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12E21" w14:textId="77777777" w:rsidR="006065FF" w:rsidRDefault="00955319">
      <w:pPr>
        <w:pStyle w:val="Title"/>
        <w:spacing w:line="393" w:lineRule="auto"/>
      </w:pPr>
      <w:r>
        <w:t>XtremityTT</w:t>
      </w:r>
      <w:r>
        <w:rPr>
          <w:spacing w:val="-20"/>
        </w:rPr>
        <w:t xml:space="preserve"> </w:t>
      </w:r>
      <w:r>
        <w:t>Socket</w:t>
      </w:r>
      <w:r>
        <w:rPr>
          <w:spacing w:val="-18"/>
        </w:rPr>
        <w:t xml:space="preserve"> </w:t>
      </w:r>
      <w:r>
        <w:t>System Instructions for Use</w:t>
      </w:r>
    </w:p>
    <w:p w14:paraId="6A436D4B" w14:textId="77777777" w:rsidR="006065FF" w:rsidRDefault="00955319">
      <w:pPr>
        <w:pStyle w:val="Heading2"/>
        <w:spacing w:line="340" w:lineRule="exact"/>
        <w:jc w:val="both"/>
      </w:pPr>
      <w:r>
        <w:t>XtremityTT</w:t>
      </w:r>
      <w:r>
        <w:rPr>
          <w:spacing w:val="-7"/>
        </w:rPr>
        <w:t xml:space="preserve"> </w:t>
      </w:r>
      <w:r>
        <w:t>Socket</w:t>
      </w:r>
      <w:r>
        <w:rPr>
          <w:spacing w:val="-7"/>
        </w:rPr>
        <w:t xml:space="preserve"> </w:t>
      </w:r>
      <w:r>
        <w:t>System</w:t>
      </w:r>
      <w:r>
        <w:rPr>
          <w:spacing w:val="-7"/>
        </w:rPr>
        <w:t xml:space="preserve"> </w:t>
      </w:r>
      <w:r>
        <w:rPr>
          <w:spacing w:val="-2"/>
        </w:rPr>
        <w:t>Overview:</w:t>
      </w:r>
    </w:p>
    <w:p w14:paraId="37C4D720" w14:textId="77777777" w:rsidR="006065FF" w:rsidRDefault="00955319">
      <w:pPr>
        <w:pStyle w:val="BodyText"/>
        <w:spacing w:before="279"/>
        <w:ind w:left="1100" w:right="1441"/>
        <w:jc w:val="both"/>
      </w:pPr>
      <w:r>
        <w:t>The</w:t>
      </w:r>
      <w:r>
        <w:rPr>
          <w:spacing w:val="-3"/>
        </w:rPr>
        <w:t xml:space="preserve"> </w:t>
      </w:r>
      <w:r>
        <w:t>XtremityTT</w:t>
      </w:r>
      <w:r>
        <w:rPr>
          <w:spacing w:val="-6"/>
        </w:rPr>
        <w:t xml:space="preserve"> </w:t>
      </w:r>
      <w:r>
        <w:t>Socket</w:t>
      </w:r>
      <w:r>
        <w:rPr>
          <w:spacing w:val="-4"/>
        </w:rPr>
        <w:t xml:space="preserve"> </w:t>
      </w:r>
      <w:r>
        <w:t>has</w:t>
      </w:r>
      <w:r>
        <w:rPr>
          <w:spacing w:val="-4"/>
        </w:rPr>
        <w:t xml:space="preserve"> </w:t>
      </w:r>
      <w:r>
        <w:t>been</w:t>
      </w:r>
      <w:r>
        <w:rPr>
          <w:spacing w:val="-5"/>
        </w:rPr>
        <w:t xml:space="preserve"> </w:t>
      </w:r>
      <w:r>
        <w:t>developed</w:t>
      </w:r>
      <w:r>
        <w:rPr>
          <w:spacing w:val="-5"/>
        </w:rPr>
        <w:t xml:space="preserve"> </w:t>
      </w:r>
      <w:r>
        <w:t>to</w:t>
      </w:r>
      <w:r>
        <w:rPr>
          <w:spacing w:val="-3"/>
        </w:rPr>
        <w:t xml:space="preserve"> </w:t>
      </w:r>
      <w:r>
        <w:t>reduce</w:t>
      </w:r>
      <w:r>
        <w:rPr>
          <w:spacing w:val="-5"/>
        </w:rPr>
        <w:t xml:space="preserve"> </w:t>
      </w:r>
      <w:r>
        <w:t>fabrication</w:t>
      </w:r>
      <w:r>
        <w:rPr>
          <w:spacing w:val="-3"/>
        </w:rPr>
        <w:t xml:space="preserve"> </w:t>
      </w:r>
      <w:r>
        <w:t>time</w:t>
      </w:r>
      <w:r>
        <w:rPr>
          <w:spacing w:val="-3"/>
        </w:rPr>
        <w:t xml:space="preserve"> </w:t>
      </w:r>
      <w:r>
        <w:t>and</w:t>
      </w:r>
      <w:r>
        <w:rPr>
          <w:spacing w:val="-3"/>
        </w:rPr>
        <w:t xml:space="preserve"> </w:t>
      </w:r>
      <w:r>
        <w:t>improve</w:t>
      </w:r>
      <w:r>
        <w:rPr>
          <w:spacing w:val="-6"/>
        </w:rPr>
        <w:t xml:space="preserve"> </w:t>
      </w:r>
      <w:r>
        <w:t>outcomes compared to the</w:t>
      </w:r>
      <w:r>
        <w:rPr>
          <w:spacing w:val="-1"/>
        </w:rPr>
        <w:t xml:space="preserve"> </w:t>
      </w:r>
      <w:r>
        <w:t>traditional prosthetic</w:t>
      </w:r>
      <w:r>
        <w:rPr>
          <w:spacing w:val="-2"/>
        </w:rPr>
        <w:t xml:space="preserve"> </w:t>
      </w:r>
      <w:r>
        <w:t>socket. Our proprietary</w:t>
      </w:r>
      <w:r>
        <w:rPr>
          <w:spacing w:val="-1"/>
        </w:rPr>
        <w:t xml:space="preserve"> </w:t>
      </w:r>
      <w:r>
        <w:t>polymers contain carbon fiber for rigidity and strength. They are specifically designed to be easily formable.</w:t>
      </w:r>
    </w:p>
    <w:p w14:paraId="157DAA4A" w14:textId="77777777" w:rsidR="006065FF" w:rsidRDefault="00955319">
      <w:pPr>
        <w:pStyle w:val="BodyText"/>
        <w:spacing w:before="200"/>
        <w:ind w:left="1100" w:right="1271"/>
      </w:pPr>
      <w:r>
        <w:t>The</w:t>
      </w:r>
      <w:r>
        <w:rPr>
          <w:spacing w:val="-2"/>
        </w:rPr>
        <w:t xml:space="preserve"> </w:t>
      </w:r>
      <w:r>
        <w:t>XtremityTT</w:t>
      </w:r>
      <w:r>
        <w:rPr>
          <w:spacing w:val="-5"/>
        </w:rPr>
        <w:t xml:space="preserve"> </w:t>
      </w:r>
      <w:r>
        <w:t>Benchtop</w:t>
      </w:r>
      <w:r>
        <w:rPr>
          <w:spacing w:val="-2"/>
        </w:rPr>
        <w:t xml:space="preserve"> </w:t>
      </w:r>
      <w:r>
        <w:t>Heating</w:t>
      </w:r>
      <w:r>
        <w:rPr>
          <w:spacing w:val="-3"/>
        </w:rPr>
        <w:t xml:space="preserve"> </w:t>
      </w:r>
      <w:r>
        <w:t>Unit</w:t>
      </w:r>
      <w:r>
        <w:rPr>
          <w:spacing w:val="-4"/>
        </w:rPr>
        <w:t xml:space="preserve"> </w:t>
      </w:r>
      <w:r>
        <w:t>heats</w:t>
      </w:r>
      <w:r>
        <w:rPr>
          <w:spacing w:val="-5"/>
        </w:rPr>
        <w:t xml:space="preserve"> </w:t>
      </w:r>
      <w:r>
        <w:t>the</w:t>
      </w:r>
      <w:r>
        <w:rPr>
          <w:spacing w:val="-7"/>
        </w:rPr>
        <w:t xml:space="preserve"> </w:t>
      </w:r>
      <w:r>
        <w:t>socket</w:t>
      </w:r>
      <w:r>
        <w:rPr>
          <w:spacing w:val="-2"/>
        </w:rPr>
        <w:t xml:space="preserve"> </w:t>
      </w:r>
      <w:r>
        <w:t>uniformly</w:t>
      </w:r>
      <w:r>
        <w:rPr>
          <w:spacing w:val="-3"/>
        </w:rPr>
        <w:t xml:space="preserve"> </w:t>
      </w:r>
      <w:r>
        <w:t>to</w:t>
      </w:r>
      <w:r>
        <w:rPr>
          <w:spacing w:val="-5"/>
        </w:rPr>
        <w:t xml:space="preserve"> </w:t>
      </w:r>
      <w:r>
        <w:t>the</w:t>
      </w:r>
      <w:r>
        <w:rPr>
          <w:spacing w:val="-4"/>
        </w:rPr>
        <w:t xml:space="preserve"> </w:t>
      </w:r>
      <w:r>
        <w:t>optimal</w:t>
      </w:r>
      <w:r>
        <w:rPr>
          <w:spacing w:val="-5"/>
        </w:rPr>
        <w:t xml:space="preserve"> </w:t>
      </w:r>
      <w:r>
        <w:t>forming temperature, while protecting the Distal Base from heat exposure.</w:t>
      </w:r>
    </w:p>
    <w:p w14:paraId="10FA8D30" w14:textId="77777777" w:rsidR="006065FF" w:rsidRDefault="00955319">
      <w:pPr>
        <w:pStyle w:val="BodyText"/>
        <w:spacing w:before="201"/>
        <w:ind w:left="1100" w:right="1271"/>
      </w:pPr>
      <w:r>
        <w:t>XtremityTT</w:t>
      </w:r>
      <w:r>
        <w:rPr>
          <w:spacing w:val="-2"/>
        </w:rPr>
        <w:t xml:space="preserve"> </w:t>
      </w:r>
      <w:r>
        <w:t>Socket</w:t>
      </w:r>
      <w:r>
        <w:rPr>
          <w:spacing w:val="-1"/>
        </w:rPr>
        <w:t xml:space="preserve"> </w:t>
      </w:r>
      <w:r>
        <w:t>Preforms</w:t>
      </w:r>
      <w:r>
        <w:rPr>
          <w:spacing w:val="-3"/>
        </w:rPr>
        <w:t xml:space="preserve"> </w:t>
      </w:r>
      <w:r>
        <w:t>can</w:t>
      </w:r>
      <w:r>
        <w:rPr>
          <w:spacing w:val="-2"/>
        </w:rPr>
        <w:t xml:space="preserve"> </w:t>
      </w:r>
      <w:r>
        <w:t>be</w:t>
      </w:r>
      <w:r>
        <w:rPr>
          <w:spacing w:val="-2"/>
        </w:rPr>
        <w:t xml:space="preserve"> </w:t>
      </w:r>
      <w:r>
        <w:t>reheated</w:t>
      </w:r>
      <w:r>
        <w:rPr>
          <w:spacing w:val="-4"/>
        </w:rPr>
        <w:t xml:space="preserve"> </w:t>
      </w:r>
      <w:r>
        <w:t>and</w:t>
      </w:r>
      <w:r>
        <w:rPr>
          <w:spacing w:val="-4"/>
        </w:rPr>
        <w:t xml:space="preserve"> </w:t>
      </w:r>
      <w:r>
        <w:t>remolded up</w:t>
      </w:r>
      <w:r>
        <w:rPr>
          <w:spacing w:val="-4"/>
        </w:rPr>
        <w:t xml:space="preserve"> </w:t>
      </w:r>
      <w:r>
        <w:t>to</w:t>
      </w:r>
      <w:r>
        <w:rPr>
          <w:spacing w:val="-5"/>
        </w:rPr>
        <w:t xml:space="preserve"> </w:t>
      </w:r>
      <w:r>
        <w:t>3</w:t>
      </w:r>
      <w:r>
        <w:rPr>
          <w:spacing w:val="-3"/>
        </w:rPr>
        <w:t xml:space="preserve"> </w:t>
      </w:r>
      <w:r>
        <w:t>times.</w:t>
      </w:r>
      <w:r>
        <w:rPr>
          <w:spacing w:val="-6"/>
        </w:rPr>
        <w:t xml:space="preserve"> </w:t>
      </w:r>
      <w:r>
        <w:t>However,</w:t>
      </w:r>
      <w:r>
        <w:rPr>
          <w:spacing w:val="-4"/>
        </w:rPr>
        <w:t xml:space="preserve"> </w:t>
      </w:r>
      <w:r>
        <w:t>once</w:t>
      </w:r>
      <w:r>
        <w:rPr>
          <w:spacing w:val="-4"/>
        </w:rPr>
        <w:t xml:space="preserve"> </w:t>
      </w:r>
      <w:r>
        <w:t>the socket has been trimmed and finished, it cannot be completely reformed over a model.</w:t>
      </w:r>
    </w:p>
    <w:p w14:paraId="770715AB" w14:textId="77777777" w:rsidR="006065FF" w:rsidRDefault="00955319">
      <w:pPr>
        <w:pStyle w:val="BodyText"/>
        <w:ind w:left="1100" w:right="1271"/>
      </w:pPr>
      <w:r>
        <w:t>Adjustments can be made at any time by spot heating with a heat gun. If a patient’s limb changes</w:t>
      </w:r>
      <w:r>
        <w:rPr>
          <w:spacing w:val="-3"/>
        </w:rPr>
        <w:t xml:space="preserve"> </w:t>
      </w:r>
      <w:r>
        <w:t>shape,</w:t>
      </w:r>
      <w:r>
        <w:rPr>
          <w:spacing w:val="-4"/>
        </w:rPr>
        <w:t xml:space="preserve"> </w:t>
      </w:r>
      <w:r>
        <w:t>the</w:t>
      </w:r>
      <w:r>
        <w:rPr>
          <w:spacing w:val="-2"/>
        </w:rPr>
        <w:t xml:space="preserve"> </w:t>
      </w:r>
      <w:r>
        <w:t>socket</w:t>
      </w:r>
      <w:r>
        <w:rPr>
          <w:spacing w:val="-1"/>
        </w:rPr>
        <w:t xml:space="preserve"> </w:t>
      </w:r>
      <w:r>
        <w:t>can</w:t>
      </w:r>
      <w:r>
        <w:rPr>
          <w:spacing w:val="-4"/>
        </w:rPr>
        <w:t xml:space="preserve"> </w:t>
      </w:r>
      <w:r>
        <w:t>be</w:t>
      </w:r>
      <w:r>
        <w:rPr>
          <w:spacing w:val="-4"/>
        </w:rPr>
        <w:t xml:space="preserve"> </w:t>
      </w:r>
      <w:r>
        <w:t>modified</w:t>
      </w:r>
      <w:r>
        <w:rPr>
          <w:spacing w:val="-1"/>
        </w:rPr>
        <w:t xml:space="preserve"> </w:t>
      </w:r>
      <w:r>
        <w:t>at</w:t>
      </w:r>
      <w:r>
        <w:rPr>
          <w:spacing w:val="-2"/>
        </w:rPr>
        <w:t xml:space="preserve"> </w:t>
      </w:r>
      <w:r>
        <w:t>any</w:t>
      </w:r>
      <w:r>
        <w:rPr>
          <w:spacing w:val="-3"/>
        </w:rPr>
        <w:t xml:space="preserve"> </w:t>
      </w:r>
      <w:r>
        <w:t>time</w:t>
      </w:r>
      <w:r>
        <w:rPr>
          <w:spacing w:val="-4"/>
        </w:rPr>
        <w:t xml:space="preserve"> </w:t>
      </w:r>
      <w:r>
        <w:t>throughout</w:t>
      </w:r>
      <w:r>
        <w:rPr>
          <w:spacing w:val="-4"/>
        </w:rPr>
        <w:t xml:space="preserve"> </w:t>
      </w:r>
      <w:r>
        <w:t>the</w:t>
      </w:r>
      <w:r>
        <w:rPr>
          <w:spacing w:val="-4"/>
        </w:rPr>
        <w:t xml:space="preserve"> </w:t>
      </w:r>
      <w:r>
        <w:t>lifetime</w:t>
      </w:r>
      <w:r>
        <w:rPr>
          <w:spacing w:val="-4"/>
        </w:rPr>
        <w:t xml:space="preserve"> </w:t>
      </w:r>
      <w:r>
        <w:t>of</w:t>
      </w:r>
      <w:r>
        <w:rPr>
          <w:spacing w:val="-4"/>
        </w:rPr>
        <w:t xml:space="preserve"> </w:t>
      </w:r>
      <w:r>
        <w:t>the</w:t>
      </w:r>
      <w:r>
        <w:rPr>
          <w:spacing w:val="-2"/>
        </w:rPr>
        <w:t xml:space="preserve"> </w:t>
      </w:r>
      <w:r>
        <w:t>socket without needing a new socket to be fabricated.</w:t>
      </w:r>
    </w:p>
    <w:p w14:paraId="65D739E7" w14:textId="77777777" w:rsidR="006065FF" w:rsidRDefault="00955319">
      <w:pPr>
        <w:pStyle w:val="BodyText"/>
        <w:spacing w:before="199"/>
        <w:ind w:left="1100" w:right="1271"/>
      </w:pPr>
      <w:r>
        <w:t>A</w:t>
      </w:r>
      <w:r>
        <w:rPr>
          <w:spacing w:val="-2"/>
        </w:rPr>
        <w:t xml:space="preserve"> </w:t>
      </w:r>
      <w:r>
        <w:t>practitioner</w:t>
      </w:r>
      <w:r>
        <w:rPr>
          <w:spacing w:val="-4"/>
        </w:rPr>
        <w:t xml:space="preserve"> </w:t>
      </w:r>
      <w:r>
        <w:t>can</w:t>
      </w:r>
      <w:r>
        <w:rPr>
          <w:spacing w:val="-2"/>
        </w:rPr>
        <w:t xml:space="preserve"> </w:t>
      </w:r>
      <w:r>
        <w:t>easily</w:t>
      </w:r>
      <w:r>
        <w:rPr>
          <w:spacing w:val="-8"/>
        </w:rPr>
        <w:t xml:space="preserve"> </w:t>
      </w:r>
      <w:r>
        <w:t>switch</w:t>
      </w:r>
      <w:r>
        <w:rPr>
          <w:spacing w:val="-4"/>
        </w:rPr>
        <w:t xml:space="preserve"> </w:t>
      </w:r>
      <w:r>
        <w:t>between</w:t>
      </w:r>
      <w:r>
        <w:rPr>
          <w:spacing w:val="-4"/>
        </w:rPr>
        <w:t xml:space="preserve"> </w:t>
      </w:r>
      <w:r>
        <w:t>Pin</w:t>
      </w:r>
      <w:r>
        <w:rPr>
          <w:spacing w:val="-4"/>
        </w:rPr>
        <w:t xml:space="preserve"> </w:t>
      </w:r>
      <w:r>
        <w:t>Lock,</w:t>
      </w:r>
      <w:r>
        <w:rPr>
          <w:spacing w:val="-3"/>
        </w:rPr>
        <w:t xml:space="preserve"> </w:t>
      </w:r>
      <w:r>
        <w:t>Suction,</w:t>
      </w:r>
      <w:r>
        <w:rPr>
          <w:spacing w:val="-3"/>
        </w:rPr>
        <w:t xml:space="preserve"> </w:t>
      </w:r>
      <w:r>
        <w:t>and</w:t>
      </w:r>
      <w:r>
        <w:rPr>
          <w:spacing w:val="-4"/>
        </w:rPr>
        <w:t xml:space="preserve"> </w:t>
      </w:r>
      <w:r>
        <w:t>Vacuum</w:t>
      </w:r>
      <w:r>
        <w:rPr>
          <w:spacing w:val="-3"/>
        </w:rPr>
        <w:t xml:space="preserve"> </w:t>
      </w:r>
      <w:r>
        <w:t>systems,</w:t>
      </w:r>
      <w:r>
        <w:rPr>
          <w:spacing w:val="-2"/>
        </w:rPr>
        <w:t xml:space="preserve"> </w:t>
      </w:r>
      <w:r>
        <w:t>as</w:t>
      </w:r>
      <w:r>
        <w:rPr>
          <w:spacing w:val="-5"/>
        </w:rPr>
        <w:t xml:space="preserve"> </w:t>
      </w:r>
      <w:r>
        <w:t>all suspension components use the same base.</w:t>
      </w:r>
    </w:p>
    <w:p w14:paraId="0CD54BA2" w14:textId="77777777" w:rsidR="006065FF" w:rsidRDefault="00955319">
      <w:pPr>
        <w:pStyle w:val="BodyText"/>
        <w:spacing w:before="201"/>
        <w:ind w:left="1100" w:right="1271"/>
      </w:pPr>
      <w:r>
        <w:t>The</w:t>
      </w:r>
      <w:r>
        <w:rPr>
          <w:spacing w:val="-3"/>
        </w:rPr>
        <w:t xml:space="preserve"> </w:t>
      </w:r>
      <w:r>
        <w:t>Distal</w:t>
      </w:r>
      <w:r>
        <w:rPr>
          <w:spacing w:val="-4"/>
        </w:rPr>
        <w:t xml:space="preserve"> </w:t>
      </w:r>
      <w:r>
        <w:t>Base</w:t>
      </w:r>
      <w:r>
        <w:rPr>
          <w:spacing w:val="-1"/>
        </w:rPr>
        <w:t xml:space="preserve"> </w:t>
      </w:r>
      <w:r>
        <w:t>accepts</w:t>
      </w:r>
      <w:r>
        <w:rPr>
          <w:spacing w:val="-2"/>
        </w:rPr>
        <w:t xml:space="preserve"> </w:t>
      </w:r>
      <w:r>
        <w:t>all</w:t>
      </w:r>
      <w:r>
        <w:rPr>
          <w:spacing w:val="-2"/>
        </w:rPr>
        <w:t xml:space="preserve"> </w:t>
      </w:r>
      <w:r>
        <w:t>four-hole</w:t>
      </w:r>
      <w:r>
        <w:rPr>
          <w:spacing w:val="-3"/>
        </w:rPr>
        <w:t xml:space="preserve"> </w:t>
      </w:r>
      <w:r>
        <w:t>components</w:t>
      </w:r>
      <w:r>
        <w:rPr>
          <w:spacing w:val="-4"/>
        </w:rPr>
        <w:t xml:space="preserve"> </w:t>
      </w:r>
      <w:r>
        <w:t>and</w:t>
      </w:r>
      <w:r>
        <w:rPr>
          <w:spacing w:val="-3"/>
        </w:rPr>
        <w:t xml:space="preserve"> </w:t>
      </w:r>
      <w:r>
        <w:t>has</w:t>
      </w:r>
      <w:r>
        <w:rPr>
          <w:spacing w:val="-2"/>
        </w:rPr>
        <w:t xml:space="preserve"> </w:t>
      </w:r>
      <w:r>
        <w:t>a</w:t>
      </w:r>
      <w:r>
        <w:rPr>
          <w:spacing w:val="-4"/>
        </w:rPr>
        <w:t xml:space="preserve"> </w:t>
      </w:r>
      <w:r>
        <w:t>built-in</w:t>
      </w:r>
      <w:r>
        <w:rPr>
          <w:spacing w:val="-3"/>
        </w:rPr>
        <w:t xml:space="preserve"> </w:t>
      </w:r>
      <w:r>
        <w:t>alignment</w:t>
      </w:r>
      <w:r>
        <w:rPr>
          <w:spacing w:val="-3"/>
        </w:rPr>
        <w:t xml:space="preserve"> </w:t>
      </w:r>
      <w:r>
        <w:t>system</w:t>
      </w:r>
      <w:r>
        <w:rPr>
          <w:spacing w:val="-3"/>
        </w:rPr>
        <w:t xml:space="preserve"> </w:t>
      </w:r>
      <w:r>
        <w:t>that allows for 8mm of slide and 15 degrees of rotation in any direction.</w:t>
      </w:r>
    </w:p>
    <w:p w14:paraId="6DC32ADD" w14:textId="77777777" w:rsidR="006065FF" w:rsidRDefault="00955319">
      <w:pPr>
        <w:pStyle w:val="Heading2"/>
        <w:spacing w:before="202"/>
      </w:pPr>
      <w:r>
        <w:t>Table</w:t>
      </w:r>
      <w:r>
        <w:rPr>
          <w:spacing w:val="-2"/>
        </w:rPr>
        <w:t xml:space="preserve"> </w:t>
      </w:r>
      <w:r>
        <w:t>of</w:t>
      </w:r>
      <w:r>
        <w:rPr>
          <w:spacing w:val="-3"/>
        </w:rPr>
        <w:t xml:space="preserve"> </w:t>
      </w:r>
      <w:r>
        <w:rPr>
          <w:spacing w:val="-2"/>
        </w:rPr>
        <w:t>Contents:</w:t>
      </w:r>
    </w:p>
    <w:sdt>
      <w:sdtPr>
        <w:id w:val="-1246256710"/>
        <w:docPartObj>
          <w:docPartGallery w:val="Table of Contents"/>
          <w:docPartUnique/>
        </w:docPartObj>
      </w:sdtPr>
      <w:sdtEndPr>
        <w:rPr>
          <w:spacing w:val="-5"/>
        </w:rPr>
      </w:sdtEndPr>
      <w:sdtContent>
        <w:p w14:paraId="73505625" w14:textId="77777777" w:rsidR="006065FF" w:rsidRDefault="00955319">
          <w:pPr>
            <w:pStyle w:val="TOC1"/>
            <w:tabs>
              <w:tab w:val="right" w:pos="5453"/>
            </w:tabs>
            <w:spacing w:before="197"/>
          </w:pPr>
          <w:r>
            <w:t>Guidelines</w:t>
          </w:r>
          <w:r>
            <w:rPr>
              <w:spacing w:val="-5"/>
            </w:rPr>
            <w:t xml:space="preserve"> </w:t>
          </w:r>
          <w:r>
            <w:t>and</w:t>
          </w:r>
          <w:r>
            <w:rPr>
              <w:spacing w:val="-4"/>
            </w:rPr>
            <w:t xml:space="preserve"> </w:t>
          </w:r>
          <w:r>
            <w:rPr>
              <w:spacing w:val="-2"/>
            </w:rPr>
            <w:t>Precautions</w:t>
          </w:r>
          <w:r>
            <w:tab/>
          </w:r>
          <w:r>
            <w:rPr>
              <w:spacing w:val="-10"/>
            </w:rPr>
            <w:t>2</w:t>
          </w:r>
        </w:p>
        <w:p w14:paraId="6C05BF00" w14:textId="77777777" w:rsidR="006065FF" w:rsidRDefault="00955319">
          <w:pPr>
            <w:pStyle w:val="TOC1"/>
            <w:tabs>
              <w:tab w:val="right" w:pos="5453"/>
            </w:tabs>
          </w:pPr>
          <w:r>
            <w:t>System</w:t>
          </w:r>
          <w:r>
            <w:rPr>
              <w:spacing w:val="-3"/>
            </w:rPr>
            <w:t xml:space="preserve"> </w:t>
          </w:r>
          <w:r>
            <w:t>Parts</w:t>
          </w:r>
          <w:r>
            <w:rPr>
              <w:spacing w:val="-4"/>
            </w:rPr>
            <w:t xml:space="preserve"> </w:t>
          </w:r>
          <w:r>
            <w:rPr>
              <w:spacing w:val="-2"/>
            </w:rPr>
            <w:t>Diagram</w:t>
          </w:r>
          <w:r>
            <w:tab/>
          </w:r>
          <w:r>
            <w:rPr>
              <w:spacing w:val="-10"/>
            </w:rPr>
            <w:t>4</w:t>
          </w:r>
        </w:p>
        <w:p w14:paraId="337D630E" w14:textId="77777777" w:rsidR="006065FF" w:rsidRDefault="00955319">
          <w:pPr>
            <w:pStyle w:val="TOC1"/>
            <w:tabs>
              <w:tab w:val="right" w:pos="5453"/>
            </w:tabs>
            <w:spacing w:before="1"/>
          </w:pPr>
          <w:r>
            <w:t>System</w:t>
          </w:r>
          <w:r>
            <w:rPr>
              <w:spacing w:val="-3"/>
            </w:rPr>
            <w:t xml:space="preserve"> </w:t>
          </w:r>
          <w:r>
            <w:t>Parts</w:t>
          </w:r>
          <w:r>
            <w:rPr>
              <w:spacing w:val="-4"/>
            </w:rPr>
            <w:t xml:space="preserve"> </w:t>
          </w:r>
          <w:r>
            <w:t>Key,</w:t>
          </w:r>
          <w:r>
            <w:rPr>
              <w:spacing w:val="-4"/>
            </w:rPr>
            <w:t xml:space="preserve"> </w:t>
          </w:r>
          <w:r>
            <w:t>Equipment</w:t>
          </w:r>
          <w:r>
            <w:rPr>
              <w:spacing w:val="-4"/>
            </w:rPr>
            <w:t xml:space="preserve"> list</w:t>
          </w:r>
          <w:r>
            <w:tab/>
          </w:r>
          <w:r>
            <w:rPr>
              <w:spacing w:val="-10"/>
            </w:rPr>
            <w:t>5</w:t>
          </w:r>
        </w:p>
        <w:p w14:paraId="6C4DD3E5" w14:textId="77777777" w:rsidR="006065FF" w:rsidRDefault="00955319">
          <w:pPr>
            <w:pStyle w:val="TOC1"/>
            <w:tabs>
              <w:tab w:val="right" w:pos="5453"/>
            </w:tabs>
          </w:pPr>
          <w:r>
            <w:t>Size</w:t>
          </w:r>
          <w:r>
            <w:rPr>
              <w:spacing w:val="2"/>
            </w:rPr>
            <w:t xml:space="preserve"> </w:t>
          </w:r>
          <w:r>
            <w:rPr>
              <w:spacing w:val="-2"/>
            </w:rPr>
            <w:t>Selection</w:t>
          </w:r>
          <w:r>
            <w:tab/>
          </w:r>
          <w:r>
            <w:rPr>
              <w:spacing w:val="-10"/>
            </w:rPr>
            <w:t>6</w:t>
          </w:r>
        </w:p>
        <w:p w14:paraId="00C6E0CC" w14:textId="77777777" w:rsidR="006065FF" w:rsidRDefault="00955319">
          <w:pPr>
            <w:pStyle w:val="TOC1"/>
            <w:tabs>
              <w:tab w:val="right" w:pos="5453"/>
            </w:tabs>
          </w:pPr>
          <w:r>
            <w:t>Preparation,</w:t>
          </w:r>
          <w:r>
            <w:rPr>
              <w:spacing w:val="-5"/>
            </w:rPr>
            <w:t xml:space="preserve"> </w:t>
          </w:r>
          <w:r>
            <w:t>Heating</w:t>
          </w:r>
          <w:r>
            <w:rPr>
              <w:spacing w:val="-5"/>
            </w:rPr>
            <w:t xml:space="preserve"> </w:t>
          </w:r>
          <w:r>
            <w:t>and</w:t>
          </w:r>
          <w:r>
            <w:rPr>
              <w:spacing w:val="-5"/>
            </w:rPr>
            <w:t xml:space="preserve"> </w:t>
          </w:r>
          <w:r>
            <w:rPr>
              <w:spacing w:val="-2"/>
            </w:rPr>
            <w:t>Forming</w:t>
          </w:r>
          <w:r>
            <w:tab/>
          </w:r>
          <w:r>
            <w:rPr>
              <w:spacing w:val="-10"/>
            </w:rPr>
            <w:t>7</w:t>
          </w:r>
        </w:p>
        <w:p w14:paraId="68AA9519" w14:textId="77777777" w:rsidR="006065FF" w:rsidRDefault="00955319">
          <w:pPr>
            <w:pStyle w:val="TOC1"/>
            <w:tabs>
              <w:tab w:val="right" w:pos="5453"/>
            </w:tabs>
          </w:pPr>
          <w:r>
            <w:t>Forming</w:t>
          </w:r>
          <w:r>
            <w:rPr>
              <w:spacing w:val="-5"/>
            </w:rPr>
            <w:t xml:space="preserve"> </w:t>
          </w:r>
          <w:r>
            <w:rPr>
              <w:spacing w:val="-2"/>
            </w:rPr>
            <w:t>Technique</w:t>
          </w:r>
          <w:r>
            <w:tab/>
          </w:r>
          <w:r>
            <w:rPr>
              <w:spacing w:val="-10"/>
            </w:rPr>
            <w:t>9</w:t>
          </w:r>
        </w:p>
        <w:p w14:paraId="7326D99D" w14:textId="77777777" w:rsidR="006065FF" w:rsidRDefault="00955319">
          <w:pPr>
            <w:pStyle w:val="TOC1"/>
            <w:tabs>
              <w:tab w:val="right" w:pos="5576"/>
            </w:tabs>
          </w:pPr>
          <w:r>
            <w:t>Trimming</w:t>
          </w:r>
          <w:r>
            <w:rPr>
              <w:spacing w:val="-5"/>
            </w:rPr>
            <w:t xml:space="preserve"> </w:t>
          </w:r>
          <w:r>
            <w:t>and</w:t>
          </w:r>
          <w:r>
            <w:rPr>
              <w:spacing w:val="-2"/>
            </w:rPr>
            <w:t xml:space="preserve"> Finishing</w:t>
          </w:r>
          <w:r>
            <w:tab/>
          </w:r>
          <w:r>
            <w:rPr>
              <w:spacing w:val="-5"/>
            </w:rPr>
            <w:t>11</w:t>
          </w:r>
        </w:p>
        <w:p w14:paraId="3477592B" w14:textId="77777777" w:rsidR="006065FF" w:rsidRDefault="00955319">
          <w:pPr>
            <w:pStyle w:val="TOC1"/>
            <w:tabs>
              <w:tab w:val="right" w:pos="5576"/>
            </w:tabs>
            <w:spacing w:before="1"/>
          </w:pPr>
          <w:r>
            <w:t>Distal</w:t>
          </w:r>
          <w:r>
            <w:rPr>
              <w:spacing w:val="-3"/>
            </w:rPr>
            <w:t xml:space="preserve"> </w:t>
          </w:r>
          <w:r>
            <w:t xml:space="preserve">End </w:t>
          </w:r>
          <w:r>
            <w:rPr>
              <w:spacing w:val="-5"/>
            </w:rPr>
            <w:t>Pad</w:t>
          </w:r>
          <w:r>
            <w:tab/>
          </w:r>
          <w:r>
            <w:rPr>
              <w:spacing w:val="-5"/>
            </w:rPr>
            <w:t>11</w:t>
          </w:r>
        </w:p>
        <w:p w14:paraId="61A48748" w14:textId="77777777" w:rsidR="006065FF" w:rsidRDefault="00955319">
          <w:pPr>
            <w:pStyle w:val="TOC1"/>
            <w:tabs>
              <w:tab w:val="right" w:pos="5576"/>
            </w:tabs>
          </w:pPr>
          <w:r>
            <w:t>Suspension</w:t>
          </w:r>
          <w:r>
            <w:rPr>
              <w:spacing w:val="-6"/>
            </w:rPr>
            <w:t xml:space="preserve"> </w:t>
          </w:r>
          <w:r>
            <w:t>System</w:t>
          </w:r>
          <w:r>
            <w:rPr>
              <w:spacing w:val="-5"/>
            </w:rPr>
            <w:t xml:space="preserve"> </w:t>
          </w:r>
          <w:r>
            <w:rPr>
              <w:spacing w:val="-2"/>
            </w:rPr>
            <w:t>Options</w:t>
          </w:r>
          <w:r>
            <w:tab/>
          </w:r>
          <w:r>
            <w:rPr>
              <w:spacing w:val="-5"/>
            </w:rPr>
            <w:t>16</w:t>
          </w:r>
        </w:p>
        <w:p w14:paraId="7FE6CBFD" w14:textId="77777777" w:rsidR="006065FF" w:rsidRDefault="00955319">
          <w:pPr>
            <w:pStyle w:val="TOC1"/>
            <w:tabs>
              <w:tab w:val="right" w:pos="5576"/>
            </w:tabs>
          </w:pPr>
          <w:r>
            <w:t>Base Plate</w:t>
          </w:r>
          <w:r>
            <w:rPr>
              <w:spacing w:val="-3"/>
            </w:rPr>
            <w:t xml:space="preserve"> </w:t>
          </w:r>
          <w:r>
            <w:t>Assembly</w:t>
          </w:r>
          <w:r>
            <w:rPr>
              <w:spacing w:val="-1"/>
            </w:rPr>
            <w:t xml:space="preserve"> </w:t>
          </w:r>
          <w:r>
            <w:t>&amp;</w:t>
          </w:r>
          <w:r>
            <w:rPr>
              <w:spacing w:val="-1"/>
            </w:rPr>
            <w:t xml:space="preserve"> </w:t>
          </w:r>
          <w:r>
            <w:rPr>
              <w:spacing w:val="-2"/>
            </w:rPr>
            <w:t>Alignment</w:t>
          </w:r>
          <w:r>
            <w:tab/>
          </w:r>
          <w:r>
            <w:rPr>
              <w:spacing w:val="-5"/>
            </w:rPr>
            <w:t>20</w:t>
          </w:r>
        </w:p>
        <w:p w14:paraId="542CAC42" w14:textId="77777777" w:rsidR="006065FF" w:rsidRDefault="00955319">
          <w:pPr>
            <w:pStyle w:val="TOC1"/>
            <w:tabs>
              <w:tab w:val="right" w:pos="5576"/>
            </w:tabs>
          </w:pPr>
          <w:hyperlink w:anchor="_TOC_250001" w:history="1">
            <w:r>
              <w:t>Socket</w:t>
            </w:r>
            <w:r>
              <w:rPr>
                <w:spacing w:val="-4"/>
              </w:rPr>
              <w:t xml:space="preserve"> </w:t>
            </w:r>
            <w:r>
              <w:rPr>
                <w:spacing w:val="-2"/>
              </w:rPr>
              <w:t>Adjustments</w:t>
            </w:r>
            <w:r>
              <w:tab/>
            </w:r>
            <w:r>
              <w:rPr>
                <w:spacing w:val="-5"/>
              </w:rPr>
              <w:t>22</w:t>
            </w:r>
          </w:hyperlink>
        </w:p>
        <w:p w14:paraId="52761CBD" w14:textId="7D8F94AF" w:rsidR="00546153" w:rsidRDefault="00955319" w:rsidP="00546153">
          <w:pPr>
            <w:pStyle w:val="TOC1"/>
            <w:tabs>
              <w:tab w:val="right" w:pos="5576"/>
            </w:tabs>
            <w:rPr>
              <w:spacing w:val="-5"/>
            </w:rPr>
          </w:pPr>
          <w:hyperlink w:anchor="_TOC_250000" w:history="1">
            <w:r>
              <w:t>Maintenance</w:t>
            </w:r>
            <w:r>
              <w:rPr>
                <w:spacing w:val="-4"/>
              </w:rPr>
              <w:t xml:space="preserve"> </w:t>
            </w:r>
            <w:r>
              <w:t>&amp;</w:t>
            </w:r>
            <w:r>
              <w:rPr>
                <w:spacing w:val="-4"/>
              </w:rPr>
              <w:t xml:space="preserve"> </w:t>
            </w:r>
            <w:r>
              <w:rPr>
                <w:spacing w:val="-2"/>
              </w:rPr>
              <w:t>Cleaning</w:t>
            </w:r>
            <w:r>
              <w:tab/>
            </w:r>
            <w:r>
              <w:rPr>
                <w:spacing w:val="-5"/>
              </w:rPr>
              <w:t>22</w:t>
            </w:r>
          </w:hyperlink>
        </w:p>
        <w:p w14:paraId="6DCF0824" w14:textId="6E70366C" w:rsidR="00955319" w:rsidRPr="00546153" w:rsidRDefault="00955319" w:rsidP="00546153">
          <w:pPr>
            <w:pStyle w:val="TOC1"/>
            <w:tabs>
              <w:tab w:val="right" w:pos="5576"/>
            </w:tabs>
            <w:rPr>
              <w:spacing w:val="-5"/>
            </w:rPr>
          </w:pPr>
          <w:r>
            <w:rPr>
              <w:spacing w:val="-5"/>
            </w:rPr>
            <w:t>Warranty Terms and Conditions                          25</w:t>
          </w:r>
        </w:p>
        <w:p w14:paraId="42C84255" w14:textId="3CBC90FF" w:rsidR="00546153" w:rsidRDefault="00955319">
          <w:pPr>
            <w:pStyle w:val="TOC1"/>
            <w:tabs>
              <w:tab w:val="right" w:pos="5576"/>
            </w:tabs>
            <w:rPr>
              <w:spacing w:val="-5"/>
            </w:rPr>
          </w:pPr>
          <w:r>
            <w:t>Product</w:t>
          </w:r>
          <w:r>
            <w:rPr>
              <w:spacing w:val="1"/>
            </w:rPr>
            <w:t xml:space="preserve"> </w:t>
          </w:r>
          <w:r>
            <w:rPr>
              <w:spacing w:val="-2"/>
            </w:rPr>
            <w:t>Labeling</w:t>
          </w:r>
          <w:r>
            <w:tab/>
          </w:r>
          <w:r>
            <w:rPr>
              <w:spacing w:val="-5"/>
            </w:rPr>
            <w:t>25</w:t>
          </w:r>
        </w:p>
      </w:sdtContent>
    </w:sdt>
    <w:p w14:paraId="16DDC394" w14:textId="77777777" w:rsidR="006065FF" w:rsidRDefault="00955319">
      <w:pPr>
        <w:spacing w:before="292"/>
        <w:ind w:left="1100"/>
        <w:rPr>
          <w:b/>
          <w:sz w:val="24"/>
        </w:rPr>
      </w:pPr>
      <w:r>
        <w:rPr>
          <w:b/>
          <w:sz w:val="24"/>
        </w:rPr>
        <w:t>Product</w:t>
      </w:r>
      <w:r>
        <w:rPr>
          <w:b/>
          <w:spacing w:val="-1"/>
          <w:sz w:val="24"/>
        </w:rPr>
        <w:t xml:space="preserve"> </w:t>
      </w:r>
      <w:r>
        <w:rPr>
          <w:b/>
          <w:spacing w:val="-2"/>
          <w:sz w:val="24"/>
        </w:rPr>
        <w:t>Identification:</w:t>
      </w:r>
    </w:p>
    <w:p w14:paraId="54A4B013" w14:textId="77777777" w:rsidR="006065FF" w:rsidRDefault="00955319">
      <w:pPr>
        <w:pStyle w:val="BodyText"/>
        <w:spacing w:before="8"/>
        <w:ind w:left="1100"/>
      </w:pPr>
      <w:r>
        <w:t>Brand:</w:t>
      </w:r>
      <w:r>
        <w:rPr>
          <w:spacing w:val="-4"/>
        </w:rPr>
        <w:t xml:space="preserve"> </w:t>
      </w:r>
      <w:r>
        <w:t>XtremityTT</w:t>
      </w:r>
      <w:r>
        <w:rPr>
          <w:vertAlign w:val="superscript"/>
        </w:rPr>
        <w:t>TM</w:t>
      </w:r>
      <w:r>
        <w:rPr>
          <w:spacing w:val="-5"/>
        </w:rPr>
        <w:t xml:space="preserve"> </w:t>
      </w:r>
      <w:r>
        <w:t>Socket</w:t>
      </w:r>
      <w:r>
        <w:rPr>
          <w:spacing w:val="-3"/>
        </w:rPr>
        <w:t xml:space="preserve"> </w:t>
      </w:r>
      <w:r>
        <w:rPr>
          <w:spacing w:val="-2"/>
        </w:rPr>
        <w:t>System</w:t>
      </w:r>
    </w:p>
    <w:p w14:paraId="4D03A24B" w14:textId="77777777" w:rsidR="006065FF" w:rsidRDefault="006065FF">
      <w:pPr>
        <w:sectPr w:rsidR="006065FF">
          <w:headerReference w:type="default" r:id="rId8"/>
          <w:footerReference w:type="default" r:id="rId9"/>
          <w:type w:val="continuous"/>
          <w:pgSz w:w="12240" w:h="15840"/>
          <w:pgMar w:top="1640" w:right="240" w:bottom="1220" w:left="340" w:header="576" w:footer="1031" w:gutter="0"/>
          <w:pgNumType w:start="1"/>
          <w:cols w:space="720"/>
        </w:sectPr>
      </w:pPr>
    </w:p>
    <w:p w14:paraId="1F75E579" w14:textId="77777777" w:rsidR="006065FF" w:rsidRDefault="00955319">
      <w:pPr>
        <w:pStyle w:val="BodyText"/>
        <w:spacing w:before="68"/>
        <w:ind w:left="1100"/>
      </w:pPr>
      <w:r>
        <w:lastRenderedPageBreak/>
        <w:t>Category:</w:t>
      </w:r>
      <w:r>
        <w:rPr>
          <w:spacing w:val="-2"/>
        </w:rPr>
        <w:t xml:space="preserve"> </w:t>
      </w:r>
      <w:r>
        <w:t>Leg</w:t>
      </w:r>
      <w:r>
        <w:rPr>
          <w:spacing w:val="-2"/>
        </w:rPr>
        <w:t xml:space="preserve"> Prosthesis</w:t>
      </w:r>
    </w:p>
    <w:p w14:paraId="08F11EB7" w14:textId="77777777" w:rsidR="006065FF" w:rsidRDefault="00955319">
      <w:pPr>
        <w:spacing w:before="6" w:line="580" w:lineRule="atLeast"/>
        <w:ind w:left="1100" w:right="1271"/>
        <w:rPr>
          <w:b/>
          <w:sz w:val="24"/>
        </w:rPr>
      </w:pPr>
      <w:r>
        <w:rPr>
          <w:b/>
          <w:sz w:val="24"/>
        </w:rPr>
        <w:t>The</w:t>
      </w:r>
      <w:r>
        <w:rPr>
          <w:b/>
          <w:spacing w:val="-4"/>
          <w:sz w:val="24"/>
        </w:rPr>
        <w:t xml:space="preserve"> </w:t>
      </w:r>
      <w:r>
        <w:rPr>
          <w:b/>
          <w:sz w:val="24"/>
        </w:rPr>
        <w:t>patient</w:t>
      </w:r>
      <w:r>
        <w:rPr>
          <w:b/>
          <w:spacing w:val="-2"/>
          <w:sz w:val="24"/>
        </w:rPr>
        <w:t xml:space="preserve"> </w:t>
      </w:r>
      <w:r>
        <w:rPr>
          <w:b/>
          <w:sz w:val="24"/>
        </w:rPr>
        <w:t>should</w:t>
      </w:r>
      <w:r>
        <w:rPr>
          <w:b/>
          <w:spacing w:val="-4"/>
          <w:sz w:val="24"/>
        </w:rPr>
        <w:t xml:space="preserve"> </w:t>
      </w:r>
      <w:r>
        <w:rPr>
          <w:b/>
          <w:sz w:val="24"/>
        </w:rPr>
        <w:t>be</w:t>
      </w:r>
      <w:r>
        <w:rPr>
          <w:b/>
          <w:spacing w:val="-4"/>
          <w:sz w:val="24"/>
        </w:rPr>
        <w:t xml:space="preserve"> </w:t>
      </w:r>
      <w:r>
        <w:rPr>
          <w:b/>
          <w:sz w:val="24"/>
        </w:rPr>
        <w:t>informed</w:t>
      </w:r>
      <w:r>
        <w:rPr>
          <w:b/>
          <w:spacing w:val="-2"/>
          <w:sz w:val="24"/>
        </w:rPr>
        <w:t xml:space="preserve"> </w:t>
      </w:r>
      <w:r>
        <w:rPr>
          <w:b/>
          <w:sz w:val="24"/>
        </w:rPr>
        <w:t>of</w:t>
      </w:r>
      <w:r>
        <w:rPr>
          <w:b/>
          <w:spacing w:val="-2"/>
          <w:sz w:val="24"/>
        </w:rPr>
        <w:t xml:space="preserve"> </w:t>
      </w:r>
      <w:r>
        <w:rPr>
          <w:b/>
          <w:sz w:val="24"/>
        </w:rPr>
        <w:t>all</w:t>
      </w:r>
      <w:r>
        <w:rPr>
          <w:b/>
          <w:spacing w:val="-2"/>
          <w:sz w:val="24"/>
        </w:rPr>
        <w:t xml:space="preserve"> </w:t>
      </w:r>
      <w:r>
        <w:rPr>
          <w:b/>
          <w:sz w:val="24"/>
        </w:rPr>
        <w:t>information</w:t>
      </w:r>
      <w:r>
        <w:rPr>
          <w:b/>
          <w:spacing w:val="-2"/>
          <w:sz w:val="24"/>
        </w:rPr>
        <w:t xml:space="preserve"> </w:t>
      </w:r>
      <w:r>
        <w:rPr>
          <w:b/>
          <w:sz w:val="24"/>
        </w:rPr>
        <w:t>pertaining</w:t>
      </w:r>
      <w:r>
        <w:rPr>
          <w:b/>
          <w:spacing w:val="-4"/>
          <w:sz w:val="24"/>
        </w:rPr>
        <w:t xml:space="preserve"> </w:t>
      </w:r>
      <w:r>
        <w:rPr>
          <w:b/>
          <w:sz w:val="24"/>
        </w:rPr>
        <w:t>to</w:t>
      </w:r>
      <w:r>
        <w:rPr>
          <w:b/>
          <w:spacing w:val="-4"/>
          <w:sz w:val="24"/>
        </w:rPr>
        <w:t xml:space="preserve"> </w:t>
      </w:r>
      <w:r>
        <w:rPr>
          <w:b/>
          <w:sz w:val="24"/>
        </w:rPr>
        <w:t>the</w:t>
      </w:r>
      <w:r>
        <w:rPr>
          <w:b/>
          <w:spacing w:val="-4"/>
          <w:sz w:val="24"/>
        </w:rPr>
        <w:t xml:space="preserve"> </w:t>
      </w:r>
      <w:r>
        <w:rPr>
          <w:b/>
          <w:sz w:val="24"/>
        </w:rPr>
        <w:t>safe</w:t>
      </w:r>
      <w:r>
        <w:rPr>
          <w:b/>
          <w:spacing w:val="-6"/>
          <w:sz w:val="24"/>
        </w:rPr>
        <w:t xml:space="preserve"> </w:t>
      </w:r>
      <w:r>
        <w:rPr>
          <w:b/>
          <w:sz w:val="24"/>
        </w:rPr>
        <w:t>use</w:t>
      </w:r>
      <w:r>
        <w:rPr>
          <w:b/>
          <w:spacing w:val="-4"/>
          <w:sz w:val="24"/>
        </w:rPr>
        <w:t xml:space="preserve"> </w:t>
      </w:r>
      <w:r>
        <w:rPr>
          <w:b/>
          <w:sz w:val="24"/>
        </w:rPr>
        <w:t>of</w:t>
      </w:r>
      <w:r>
        <w:rPr>
          <w:b/>
          <w:spacing w:val="-4"/>
          <w:sz w:val="24"/>
        </w:rPr>
        <w:t xml:space="preserve"> </w:t>
      </w:r>
      <w:r>
        <w:rPr>
          <w:b/>
          <w:sz w:val="24"/>
        </w:rPr>
        <w:t>this</w:t>
      </w:r>
      <w:r>
        <w:rPr>
          <w:b/>
          <w:spacing w:val="-3"/>
          <w:sz w:val="24"/>
        </w:rPr>
        <w:t xml:space="preserve"> </w:t>
      </w:r>
      <w:r>
        <w:rPr>
          <w:b/>
          <w:sz w:val="24"/>
        </w:rPr>
        <w:t>product. Indications for Use:</w:t>
      </w:r>
    </w:p>
    <w:p w14:paraId="2533F819" w14:textId="77777777" w:rsidR="006065FF" w:rsidRDefault="00955319">
      <w:pPr>
        <w:pStyle w:val="ListParagraph"/>
        <w:numPr>
          <w:ilvl w:val="0"/>
          <w:numId w:val="24"/>
        </w:numPr>
        <w:tabs>
          <w:tab w:val="left" w:pos="1820"/>
        </w:tabs>
        <w:spacing w:before="5"/>
        <w:rPr>
          <w:sz w:val="24"/>
        </w:rPr>
      </w:pPr>
      <w:r>
        <w:rPr>
          <w:sz w:val="24"/>
        </w:rPr>
        <w:t>Unilateral</w:t>
      </w:r>
      <w:r>
        <w:rPr>
          <w:spacing w:val="-4"/>
          <w:sz w:val="24"/>
        </w:rPr>
        <w:t xml:space="preserve"> </w:t>
      </w:r>
      <w:r>
        <w:rPr>
          <w:sz w:val="24"/>
        </w:rPr>
        <w:t>or</w:t>
      </w:r>
      <w:r>
        <w:rPr>
          <w:spacing w:val="-4"/>
          <w:sz w:val="24"/>
        </w:rPr>
        <w:t xml:space="preserve"> </w:t>
      </w:r>
      <w:r>
        <w:rPr>
          <w:sz w:val="24"/>
        </w:rPr>
        <w:t>bilateral</w:t>
      </w:r>
      <w:r>
        <w:rPr>
          <w:spacing w:val="-4"/>
          <w:sz w:val="24"/>
        </w:rPr>
        <w:t xml:space="preserve"> </w:t>
      </w:r>
      <w:r>
        <w:rPr>
          <w:sz w:val="24"/>
        </w:rPr>
        <w:t>transtibial</w:t>
      </w:r>
      <w:r>
        <w:rPr>
          <w:spacing w:val="-3"/>
          <w:sz w:val="24"/>
        </w:rPr>
        <w:t xml:space="preserve"> </w:t>
      </w:r>
      <w:r>
        <w:rPr>
          <w:spacing w:val="-2"/>
          <w:sz w:val="24"/>
        </w:rPr>
        <w:t>amputation</w:t>
      </w:r>
    </w:p>
    <w:p w14:paraId="55C1919A" w14:textId="77777777" w:rsidR="006065FF" w:rsidRDefault="00955319">
      <w:pPr>
        <w:pStyle w:val="ListParagraph"/>
        <w:numPr>
          <w:ilvl w:val="0"/>
          <w:numId w:val="24"/>
        </w:numPr>
        <w:tabs>
          <w:tab w:val="left" w:pos="1820"/>
        </w:tabs>
        <w:ind w:right="1598"/>
        <w:rPr>
          <w:sz w:val="24"/>
        </w:rPr>
      </w:pPr>
      <w:r>
        <w:rPr>
          <w:sz w:val="24"/>
        </w:rPr>
        <w:t>Patient</w:t>
      </w:r>
      <w:r>
        <w:rPr>
          <w:spacing w:val="-4"/>
          <w:sz w:val="24"/>
        </w:rPr>
        <w:t xml:space="preserve"> </w:t>
      </w:r>
      <w:r>
        <w:rPr>
          <w:sz w:val="24"/>
        </w:rPr>
        <w:t>weight</w:t>
      </w:r>
      <w:r>
        <w:rPr>
          <w:spacing w:val="-4"/>
          <w:sz w:val="24"/>
        </w:rPr>
        <w:t xml:space="preserve"> </w:t>
      </w:r>
      <w:r>
        <w:rPr>
          <w:sz w:val="24"/>
        </w:rPr>
        <w:t>limit</w:t>
      </w:r>
      <w:r>
        <w:rPr>
          <w:spacing w:val="-4"/>
          <w:sz w:val="24"/>
        </w:rPr>
        <w:t xml:space="preserve"> </w:t>
      </w:r>
      <w:r>
        <w:rPr>
          <w:sz w:val="24"/>
        </w:rPr>
        <w:t>275</w:t>
      </w:r>
      <w:r>
        <w:rPr>
          <w:spacing w:val="-2"/>
          <w:sz w:val="24"/>
        </w:rPr>
        <w:t xml:space="preserve"> </w:t>
      </w:r>
      <w:r>
        <w:rPr>
          <w:sz w:val="24"/>
        </w:rPr>
        <w:t>lbs</w:t>
      </w:r>
      <w:r>
        <w:rPr>
          <w:spacing w:val="-3"/>
          <w:sz w:val="24"/>
        </w:rPr>
        <w:t xml:space="preserve"> </w:t>
      </w:r>
      <w:r>
        <w:rPr>
          <w:sz w:val="24"/>
        </w:rPr>
        <w:t>(125</w:t>
      </w:r>
      <w:r>
        <w:rPr>
          <w:spacing w:val="-4"/>
          <w:sz w:val="24"/>
        </w:rPr>
        <w:t xml:space="preserve"> </w:t>
      </w:r>
      <w:r>
        <w:rPr>
          <w:sz w:val="24"/>
        </w:rPr>
        <w:t>kg)</w:t>
      </w:r>
      <w:r>
        <w:rPr>
          <w:spacing w:val="-4"/>
          <w:sz w:val="24"/>
        </w:rPr>
        <w:t xml:space="preserve"> </w:t>
      </w:r>
      <w:r>
        <w:rPr>
          <w:sz w:val="24"/>
        </w:rPr>
        <w:t>for</w:t>
      </w:r>
      <w:r>
        <w:rPr>
          <w:spacing w:val="-4"/>
          <w:sz w:val="24"/>
        </w:rPr>
        <w:t xml:space="preserve"> </w:t>
      </w:r>
      <w:r>
        <w:rPr>
          <w:sz w:val="24"/>
        </w:rPr>
        <w:t>moderative</w:t>
      </w:r>
      <w:r>
        <w:rPr>
          <w:spacing w:val="-3"/>
          <w:sz w:val="24"/>
        </w:rPr>
        <w:t xml:space="preserve"> </w:t>
      </w:r>
      <w:r>
        <w:rPr>
          <w:sz w:val="24"/>
        </w:rPr>
        <w:t>activity;</w:t>
      </w:r>
      <w:r>
        <w:rPr>
          <w:spacing w:val="-4"/>
          <w:sz w:val="24"/>
        </w:rPr>
        <w:t xml:space="preserve"> </w:t>
      </w:r>
      <w:r>
        <w:rPr>
          <w:sz w:val="24"/>
        </w:rPr>
        <w:t>220</w:t>
      </w:r>
      <w:r>
        <w:rPr>
          <w:spacing w:val="-2"/>
          <w:sz w:val="24"/>
        </w:rPr>
        <w:t xml:space="preserve"> </w:t>
      </w:r>
      <w:r>
        <w:rPr>
          <w:sz w:val="24"/>
        </w:rPr>
        <w:t>lbs</w:t>
      </w:r>
      <w:r>
        <w:rPr>
          <w:spacing w:val="-4"/>
          <w:sz w:val="24"/>
        </w:rPr>
        <w:t xml:space="preserve"> </w:t>
      </w:r>
      <w:r>
        <w:rPr>
          <w:sz w:val="24"/>
        </w:rPr>
        <w:t>(100</w:t>
      </w:r>
      <w:r>
        <w:rPr>
          <w:spacing w:val="-4"/>
          <w:sz w:val="24"/>
        </w:rPr>
        <w:t xml:space="preserve"> </w:t>
      </w:r>
      <w:r>
        <w:rPr>
          <w:sz w:val="24"/>
        </w:rPr>
        <w:t>kg)</w:t>
      </w:r>
      <w:r>
        <w:rPr>
          <w:spacing w:val="-4"/>
          <w:sz w:val="24"/>
        </w:rPr>
        <w:t xml:space="preserve"> </w:t>
      </w:r>
      <w:r>
        <w:rPr>
          <w:sz w:val="24"/>
        </w:rPr>
        <w:t>for</w:t>
      </w:r>
      <w:r>
        <w:rPr>
          <w:spacing w:val="-4"/>
          <w:sz w:val="24"/>
        </w:rPr>
        <w:t xml:space="preserve"> </w:t>
      </w:r>
      <w:r>
        <w:rPr>
          <w:sz w:val="24"/>
        </w:rPr>
        <w:t xml:space="preserve">high </w:t>
      </w:r>
      <w:r>
        <w:rPr>
          <w:spacing w:val="-2"/>
          <w:sz w:val="24"/>
        </w:rPr>
        <w:t>activity</w:t>
      </w:r>
    </w:p>
    <w:p w14:paraId="7DFB9576" w14:textId="77777777" w:rsidR="006065FF" w:rsidRDefault="00955319">
      <w:pPr>
        <w:pStyle w:val="ListParagraph"/>
        <w:numPr>
          <w:ilvl w:val="0"/>
          <w:numId w:val="24"/>
        </w:numPr>
        <w:tabs>
          <w:tab w:val="left" w:pos="1820"/>
        </w:tabs>
        <w:spacing w:before="3"/>
        <w:ind w:right="1340"/>
        <w:rPr>
          <w:sz w:val="24"/>
        </w:rPr>
      </w:pPr>
      <w:r>
        <w:rPr>
          <w:sz w:val="24"/>
        </w:rPr>
        <w:t>Distal</w:t>
      </w:r>
      <w:r>
        <w:rPr>
          <w:spacing w:val="-3"/>
          <w:sz w:val="24"/>
        </w:rPr>
        <w:t xml:space="preserve"> </w:t>
      </w:r>
      <w:r>
        <w:rPr>
          <w:sz w:val="24"/>
        </w:rPr>
        <w:t>limb</w:t>
      </w:r>
      <w:r>
        <w:rPr>
          <w:spacing w:val="-3"/>
          <w:sz w:val="24"/>
        </w:rPr>
        <w:t xml:space="preserve"> </w:t>
      </w:r>
      <w:r>
        <w:rPr>
          <w:sz w:val="24"/>
        </w:rPr>
        <w:t>circumference</w:t>
      </w:r>
      <w:r>
        <w:rPr>
          <w:spacing w:val="-3"/>
          <w:sz w:val="24"/>
        </w:rPr>
        <w:t xml:space="preserve"> </w:t>
      </w:r>
      <w:r>
        <w:rPr>
          <w:sz w:val="24"/>
        </w:rPr>
        <w:t>between</w:t>
      </w:r>
      <w:r>
        <w:rPr>
          <w:spacing w:val="-5"/>
          <w:sz w:val="24"/>
        </w:rPr>
        <w:t xml:space="preserve"> </w:t>
      </w:r>
      <w:r>
        <w:rPr>
          <w:sz w:val="24"/>
        </w:rPr>
        <w:t>26-37.9cm</w:t>
      </w:r>
      <w:r>
        <w:rPr>
          <w:spacing w:val="-6"/>
          <w:sz w:val="24"/>
        </w:rPr>
        <w:t xml:space="preserve"> </w:t>
      </w:r>
      <w:r>
        <w:rPr>
          <w:sz w:val="24"/>
        </w:rPr>
        <w:t>circumference</w:t>
      </w:r>
      <w:r>
        <w:rPr>
          <w:spacing w:val="-3"/>
          <w:sz w:val="24"/>
        </w:rPr>
        <w:t xml:space="preserve"> </w:t>
      </w:r>
      <w:r>
        <w:rPr>
          <w:sz w:val="24"/>
        </w:rPr>
        <w:t>(over</w:t>
      </w:r>
      <w:r>
        <w:rPr>
          <w:spacing w:val="-6"/>
          <w:sz w:val="24"/>
        </w:rPr>
        <w:t xml:space="preserve"> </w:t>
      </w:r>
      <w:r>
        <w:rPr>
          <w:sz w:val="24"/>
        </w:rPr>
        <w:t>a</w:t>
      </w:r>
      <w:r>
        <w:rPr>
          <w:spacing w:val="-4"/>
          <w:sz w:val="24"/>
        </w:rPr>
        <w:t xml:space="preserve"> </w:t>
      </w:r>
      <w:r>
        <w:rPr>
          <w:sz w:val="24"/>
        </w:rPr>
        <w:t>liner)</w:t>
      </w:r>
      <w:r>
        <w:rPr>
          <w:spacing w:val="-5"/>
          <w:sz w:val="24"/>
        </w:rPr>
        <w:t xml:space="preserve"> </w:t>
      </w:r>
      <w:r>
        <w:rPr>
          <w:sz w:val="24"/>
        </w:rPr>
        <w:t>at</w:t>
      </w:r>
      <w:r>
        <w:rPr>
          <w:spacing w:val="-2"/>
          <w:sz w:val="24"/>
        </w:rPr>
        <w:t xml:space="preserve"> </w:t>
      </w:r>
      <w:r>
        <w:rPr>
          <w:sz w:val="24"/>
        </w:rPr>
        <w:t>4cm</w:t>
      </w:r>
      <w:r>
        <w:rPr>
          <w:spacing w:val="-6"/>
          <w:sz w:val="24"/>
        </w:rPr>
        <w:t xml:space="preserve"> </w:t>
      </w:r>
      <w:r>
        <w:rPr>
          <w:sz w:val="24"/>
        </w:rPr>
        <w:t>from distal end</w:t>
      </w:r>
    </w:p>
    <w:p w14:paraId="37A1CBE0" w14:textId="77777777" w:rsidR="006065FF" w:rsidRDefault="00955319">
      <w:pPr>
        <w:pStyle w:val="ListParagraph"/>
        <w:numPr>
          <w:ilvl w:val="0"/>
          <w:numId w:val="24"/>
        </w:numPr>
        <w:tabs>
          <w:tab w:val="left" w:pos="1820"/>
        </w:tabs>
        <w:spacing w:line="293" w:lineRule="exact"/>
        <w:rPr>
          <w:sz w:val="24"/>
        </w:rPr>
      </w:pPr>
      <w:r>
        <w:rPr>
          <w:sz w:val="24"/>
        </w:rPr>
        <w:t>MPT</w:t>
      </w:r>
      <w:r>
        <w:rPr>
          <w:spacing w:val="-2"/>
          <w:sz w:val="24"/>
        </w:rPr>
        <w:t xml:space="preserve"> </w:t>
      </w:r>
      <w:r>
        <w:rPr>
          <w:sz w:val="24"/>
        </w:rPr>
        <w:t>circumference</w:t>
      </w:r>
      <w:r>
        <w:rPr>
          <w:spacing w:val="-4"/>
          <w:sz w:val="24"/>
        </w:rPr>
        <w:t xml:space="preserve"> </w:t>
      </w:r>
      <w:r>
        <w:rPr>
          <w:sz w:val="24"/>
        </w:rPr>
        <w:t>as</w:t>
      </w:r>
      <w:r>
        <w:rPr>
          <w:spacing w:val="-3"/>
          <w:sz w:val="24"/>
        </w:rPr>
        <w:t xml:space="preserve"> </w:t>
      </w:r>
      <w:r>
        <w:rPr>
          <w:sz w:val="24"/>
        </w:rPr>
        <w:t>indicated</w:t>
      </w:r>
      <w:r>
        <w:rPr>
          <w:spacing w:val="-2"/>
          <w:sz w:val="24"/>
        </w:rPr>
        <w:t xml:space="preserve"> </w:t>
      </w:r>
      <w:r>
        <w:rPr>
          <w:sz w:val="24"/>
        </w:rPr>
        <w:t>on</w:t>
      </w:r>
      <w:r>
        <w:rPr>
          <w:spacing w:val="-2"/>
          <w:sz w:val="24"/>
        </w:rPr>
        <w:t xml:space="preserve"> </w:t>
      </w:r>
      <w:r>
        <w:rPr>
          <w:sz w:val="24"/>
        </w:rPr>
        <w:t>page</w:t>
      </w:r>
      <w:r>
        <w:rPr>
          <w:spacing w:val="-2"/>
          <w:sz w:val="24"/>
        </w:rPr>
        <w:t xml:space="preserve"> </w:t>
      </w:r>
      <w:r>
        <w:rPr>
          <w:spacing w:val="-10"/>
          <w:sz w:val="24"/>
        </w:rPr>
        <w:t>6</w:t>
      </w:r>
    </w:p>
    <w:p w14:paraId="55171B87" w14:textId="77777777" w:rsidR="006065FF" w:rsidRDefault="00955319">
      <w:pPr>
        <w:pStyle w:val="ListParagraph"/>
        <w:numPr>
          <w:ilvl w:val="0"/>
          <w:numId w:val="24"/>
        </w:numPr>
        <w:tabs>
          <w:tab w:val="left" w:pos="1820"/>
        </w:tabs>
        <w:ind w:right="1864"/>
        <w:rPr>
          <w:sz w:val="24"/>
        </w:rPr>
      </w:pPr>
      <w:r>
        <w:rPr>
          <w:sz w:val="24"/>
        </w:rPr>
        <w:t>Patients</w:t>
      </w:r>
      <w:r>
        <w:rPr>
          <w:spacing w:val="-5"/>
          <w:sz w:val="24"/>
        </w:rPr>
        <w:t xml:space="preserve"> </w:t>
      </w:r>
      <w:r>
        <w:rPr>
          <w:sz w:val="24"/>
        </w:rPr>
        <w:t>that</w:t>
      </w:r>
      <w:r>
        <w:rPr>
          <w:spacing w:val="-3"/>
          <w:sz w:val="24"/>
        </w:rPr>
        <w:t xml:space="preserve"> </w:t>
      </w:r>
      <w:r>
        <w:rPr>
          <w:sz w:val="24"/>
        </w:rPr>
        <w:t>are</w:t>
      </w:r>
      <w:r>
        <w:rPr>
          <w:spacing w:val="-3"/>
          <w:sz w:val="24"/>
        </w:rPr>
        <w:t xml:space="preserve"> </w:t>
      </w:r>
      <w:r>
        <w:rPr>
          <w:sz w:val="24"/>
        </w:rPr>
        <w:t>likely</w:t>
      </w:r>
      <w:r>
        <w:rPr>
          <w:spacing w:val="-5"/>
          <w:sz w:val="24"/>
        </w:rPr>
        <w:t xml:space="preserve"> </w:t>
      </w:r>
      <w:r>
        <w:rPr>
          <w:sz w:val="24"/>
        </w:rPr>
        <w:t>to</w:t>
      </w:r>
      <w:r>
        <w:rPr>
          <w:spacing w:val="-5"/>
          <w:sz w:val="24"/>
        </w:rPr>
        <w:t xml:space="preserve"> </w:t>
      </w:r>
      <w:r>
        <w:rPr>
          <w:sz w:val="24"/>
        </w:rPr>
        <w:t>experience</w:t>
      </w:r>
      <w:r>
        <w:rPr>
          <w:spacing w:val="-3"/>
          <w:sz w:val="24"/>
        </w:rPr>
        <w:t xml:space="preserve"> </w:t>
      </w:r>
      <w:r>
        <w:rPr>
          <w:sz w:val="24"/>
        </w:rPr>
        <w:t>limb</w:t>
      </w:r>
      <w:r>
        <w:rPr>
          <w:spacing w:val="-3"/>
          <w:sz w:val="24"/>
        </w:rPr>
        <w:t xml:space="preserve"> </w:t>
      </w:r>
      <w:r>
        <w:rPr>
          <w:sz w:val="24"/>
        </w:rPr>
        <w:t>volume</w:t>
      </w:r>
      <w:r>
        <w:rPr>
          <w:spacing w:val="-7"/>
          <w:sz w:val="24"/>
        </w:rPr>
        <w:t xml:space="preserve"> </w:t>
      </w:r>
      <w:r>
        <w:rPr>
          <w:sz w:val="24"/>
        </w:rPr>
        <w:t>changes</w:t>
      </w:r>
      <w:r>
        <w:rPr>
          <w:spacing w:val="-5"/>
          <w:sz w:val="24"/>
        </w:rPr>
        <w:t xml:space="preserve"> </w:t>
      </w:r>
      <w:r>
        <w:rPr>
          <w:sz w:val="24"/>
        </w:rPr>
        <w:t>that</w:t>
      </w:r>
      <w:r>
        <w:rPr>
          <w:spacing w:val="-4"/>
          <w:sz w:val="24"/>
        </w:rPr>
        <w:t xml:space="preserve"> </w:t>
      </w:r>
      <w:r>
        <w:rPr>
          <w:sz w:val="24"/>
        </w:rPr>
        <w:t>will</w:t>
      </w:r>
      <w:r>
        <w:rPr>
          <w:spacing w:val="-4"/>
          <w:sz w:val="24"/>
        </w:rPr>
        <w:t xml:space="preserve"> </w:t>
      </w:r>
      <w:r>
        <w:rPr>
          <w:sz w:val="24"/>
        </w:rPr>
        <w:t>require</w:t>
      </w:r>
      <w:r>
        <w:rPr>
          <w:spacing w:val="-4"/>
          <w:sz w:val="24"/>
        </w:rPr>
        <w:t xml:space="preserve"> </w:t>
      </w:r>
      <w:r>
        <w:rPr>
          <w:sz w:val="24"/>
        </w:rPr>
        <w:t xml:space="preserve">socket </w:t>
      </w:r>
      <w:r>
        <w:rPr>
          <w:spacing w:val="-2"/>
          <w:sz w:val="24"/>
        </w:rPr>
        <w:t>modifications</w:t>
      </w:r>
    </w:p>
    <w:p w14:paraId="7287EAFF" w14:textId="77777777" w:rsidR="006065FF" w:rsidRDefault="00955319">
      <w:pPr>
        <w:spacing w:before="292"/>
        <w:ind w:left="1100"/>
        <w:rPr>
          <w:b/>
          <w:sz w:val="24"/>
        </w:rPr>
      </w:pPr>
      <w:r>
        <w:rPr>
          <w:b/>
          <w:sz w:val="24"/>
        </w:rPr>
        <w:t>Contraindications</w:t>
      </w:r>
      <w:r>
        <w:rPr>
          <w:b/>
          <w:spacing w:val="-6"/>
          <w:sz w:val="24"/>
        </w:rPr>
        <w:t xml:space="preserve"> </w:t>
      </w:r>
      <w:r>
        <w:rPr>
          <w:b/>
          <w:sz w:val="24"/>
        </w:rPr>
        <w:t>for</w:t>
      </w:r>
      <w:r>
        <w:rPr>
          <w:b/>
          <w:spacing w:val="-4"/>
          <w:sz w:val="24"/>
        </w:rPr>
        <w:t xml:space="preserve"> Use:</w:t>
      </w:r>
    </w:p>
    <w:p w14:paraId="634F3A7C" w14:textId="77777777" w:rsidR="006065FF" w:rsidRDefault="00955319">
      <w:pPr>
        <w:pStyle w:val="ListParagraph"/>
        <w:numPr>
          <w:ilvl w:val="0"/>
          <w:numId w:val="24"/>
        </w:numPr>
        <w:tabs>
          <w:tab w:val="left" w:pos="1820"/>
        </w:tabs>
        <w:ind w:right="1312"/>
        <w:rPr>
          <w:sz w:val="24"/>
        </w:rPr>
      </w:pPr>
      <w:r>
        <w:rPr>
          <w:sz w:val="24"/>
        </w:rPr>
        <w:t>Limb</w:t>
      </w:r>
      <w:r>
        <w:rPr>
          <w:spacing w:val="-2"/>
          <w:sz w:val="24"/>
        </w:rPr>
        <w:t xml:space="preserve"> </w:t>
      </w:r>
      <w:r>
        <w:rPr>
          <w:sz w:val="24"/>
        </w:rPr>
        <w:t>length</w:t>
      </w:r>
      <w:r>
        <w:rPr>
          <w:spacing w:val="-2"/>
          <w:sz w:val="24"/>
        </w:rPr>
        <w:t xml:space="preserve"> </w:t>
      </w:r>
      <w:r>
        <w:rPr>
          <w:sz w:val="24"/>
        </w:rPr>
        <w:t>requiring</w:t>
      </w:r>
      <w:r>
        <w:rPr>
          <w:spacing w:val="-3"/>
          <w:sz w:val="24"/>
        </w:rPr>
        <w:t xml:space="preserve"> </w:t>
      </w:r>
      <w:r>
        <w:rPr>
          <w:sz w:val="24"/>
        </w:rPr>
        <w:t>a</w:t>
      </w:r>
      <w:r>
        <w:rPr>
          <w:spacing w:val="-5"/>
          <w:sz w:val="24"/>
        </w:rPr>
        <w:t xml:space="preserve"> </w:t>
      </w:r>
      <w:r>
        <w:rPr>
          <w:sz w:val="24"/>
        </w:rPr>
        <w:t>socket</w:t>
      </w:r>
      <w:r>
        <w:rPr>
          <w:spacing w:val="-1"/>
          <w:sz w:val="24"/>
        </w:rPr>
        <w:t xml:space="preserve"> </w:t>
      </w:r>
      <w:r>
        <w:rPr>
          <w:sz w:val="24"/>
        </w:rPr>
        <w:t>length</w:t>
      </w:r>
      <w:r>
        <w:rPr>
          <w:spacing w:val="-4"/>
          <w:sz w:val="24"/>
        </w:rPr>
        <w:t xml:space="preserve"> </w:t>
      </w:r>
      <w:r>
        <w:rPr>
          <w:sz w:val="24"/>
        </w:rPr>
        <w:t>over</w:t>
      </w:r>
      <w:r>
        <w:rPr>
          <w:spacing w:val="-5"/>
          <w:sz w:val="24"/>
        </w:rPr>
        <w:t xml:space="preserve"> </w:t>
      </w:r>
      <w:r>
        <w:rPr>
          <w:sz w:val="24"/>
        </w:rPr>
        <w:t>29cm</w:t>
      </w:r>
      <w:r>
        <w:rPr>
          <w:spacing w:val="-5"/>
          <w:sz w:val="24"/>
        </w:rPr>
        <w:t xml:space="preserve"> </w:t>
      </w:r>
      <w:r>
        <w:rPr>
          <w:sz w:val="24"/>
        </w:rPr>
        <w:t>from</w:t>
      </w:r>
      <w:r>
        <w:rPr>
          <w:spacing w:val="-3"/>
          <w:sz w:val="24"/>
        </w:rPr>
        <w:t xml:space="preserve"> </w:t>
      </w:r>
      <w:r>
        <w:rPr>
          <w:sz w:val="24"/>
        </w:rPr>
        <w:t>the</w:t>
      </w:r>
      <w:r>
        <w:rPr>
          <w:spacing w:val="-4"/>
          <w:sz w:val="24"/>
        </w:rPr>
        <w:t xml:space="preserve"> </w:t>
      </w:r>
      <w:r>
        <w:rPr>
          <w:sz w:val="24"/>
        </w:rPr>
        <w:t>most</w:t>
      </w:r>
      <w:r>
        <w:rPr>
          <w:spacing w:val="-4"/>
          <w:sz w:val="24"/>
        </w:rPr>
        <w:t xml:space="preserve"> </w:t>
      </w:r>
      <w:r>
        <w:rPr>
          <w:sz w:val="24"/>
        </w:rPr>
        <w:t>proximal</w:t>
      </w:r>
      <w:r>
        <w:rPr>
          <w:spacing w:val="-5"/>
          <w:sz w:val="24"/>
        </w:rPr>
        <w:t xml:space="preserve"> </w:t>
      </w:r>
      <w:r>
        <w:rPr>
          <w:sz w:val="24"/>
        </w:rPr>
        <w:t>trimline</w:t>
      </w:r>
      <w:r>
        <w:rPr>
          <w:spacing w:val="-4"/>
          <w:sz w:val="24"/>
        </w:rPr>
        <w:t xml:space="preserve"> </w:t>
      </w:r>
      <w:r>
        <w:rPr>
          <w:sz w:val="24"/>
        </w:rPr>
        <w:t>to</w:t>
      </w:r>
      <w:r>
        <w:rPr>
          <w:spacing w:val="-5"/>
          <w:sz w:val="24"/>
        </w:rPr>
        <w:t xml:space="preserve"> </w:t>
      </w:r>
      <w:r>
        <w:rPr>
          <w:sz w:val="24"/>
        </w:rPr>
        <w:t>the distal end of limb</w:t>
      </w:r>
    </w:p>
    <w:p w14:paraId="71839F01" w14:textId="77777777" w:rsidR="006065FF" w:rsidRDefault="00955319">
      <w:pPr>
        <w:pStyle w:val="ListParagraph"/>
        <w:numPr>
          <w:ilvl w:val="0"/>
          <w:numId w:val="24"/>
        </w:numPr>
        <w:tabs>
          <w:tab w:val="left" w:pos="1820"/>
        </w:tabs>
        <w:spacing w:line="293" w:lineRule="exact"/>
        <w:rPr>
          <w:sz w:val="24"/>
        </w:rPr>
      </w:pPr>
      <w:r>
        <w:rPr>
          <w:sz w:val="24"/>
        </w:rPr>
        <w:t>Extremely</w:t>
      </w:r>
      <w:r>
        <w:rPr>
          <w:spacing w:val="-4"/>
          <w:sz w:val="24"/>
        </w:rPr>
        <w:t xml:space="preserve"> </w:t>
      </w:r>
      <w:r>
        <w:rPr>
          <w:sz w:val="24"/>
        </w:rPr>
        <w:t>bulbous</w:t>
      </w:r>
      <w:r>
        <w:rPr>
          <w:spacing w:val="-4"/>
          <w:sz w:val="24"/>
        </w:rPr>
        <w:t xml:space="preserve"> </w:t>
      </w:r>
      <w:r>
        <w:rPr>
          <w:sz w:val="24"/>
        </w:rPr>
        <w:t>or</w:t>
      </w:r>
      <w:r>
        <w:rPr>
          <w:spacing w:val="-3"/>
          <w:sz w:val="24"/>
        </w:rPr>
        <w:t xml:space="preserve"> </w:t>
      </w:r>
      <w:r>
        <w:rPr>
          <w:sz w:val="24"/>
        </w:rPr>
        <w:t>irregular</w:t>
      </w:r>
      <w:r>
        <w:rPr>
          <w:spacing w:val="-1"/>
          <w:sz w:val="24"/>
        </w:rPr>
        <w:t xml:space="preserve"> </w:t>
      </w:r>
      <w:r>
        <w:rPr>
          <w:sz w:val="24"/>
        </w:rPr>
        <w:t>limb</w:t>
      </w:r>
      <w:r>
        <w:rPr>
          <w:spacing w:val="-1"/>
          <w:sz w:val="24"/>
        </w:rPr>
        <w:t xml:space="preserve"> </w:t>
      </w:r>
      <w:r>
        <w:rPr>
          <w:spacing w:val="-2"/>
          <w:sz w:val="24"/>
        </w:rPr>
        <w:t>shapes</w:t>
      </w:r>
    </w:p>
    <w:p w14:paraId="6177E225" w14:textId="77777777" w:rsidR="006065FF" w:rsidRDefault="00955319">
      <w:pPr>
        <w:pStyle w:val="ListParagraph"/>
        <w:numPr>
          <w:ilvl w:val="0"/>
          <w:numId w:val="24"/>
        </w:numPr>
        <w:tabs>
          <w:tab w:val="left" w:pos="1820"/>
        </w:tabs>
        <w:rPr>
          <w:sz w:val="24"/>
        </w:rPr>
      </w:pPr>
      <w:r>
        <w:rPr>
          <w:sz w:val="24"/>
        </w:rPr>
        <w:t>Socket</w:t>
      </w:r>
      <w:r>
        <w:rPr>
          <w:spacing w:val="-5"/>
          <w:sz w:val="24"/>
        </w:rPr>
        <w:t xml:space="preserve"> </w:t>
      </w:r>
      <w:r>
        <w:rPr>
          <w:sz w:val="24"/>
        </w:rPr>
        <w:t>shapes</w:t>
      </w:r>
      <w:r>
        <w:rPr>
          <w:spacing w:val="-5"/>
          <w:sz w:val="24"/>
        </w:rPr>
        <w:t xml:space="preserve"> </w:t>
      </w:r>
      <w:r>
        <w:rPr>
          <w:sz w:val="24"/>
        </w:rPr>
        <w:t>that</w:t>
      </w:r>
      <w:r>
        <w:rPr>
          <w:spacing w:val="-3"/>
          <w:sz w:val="24"/>
        </w:rPr>
        <w:t xml:space="preserve"> </w:t>
      </w:r>
      <w:r>
        <w:rPr>
          <w:sz w:val="24"/>
        </w:rPr>
        <w:t>exceed</w:t>
      </w:r>
      <w:r>
        <w:rPr>
          <w:spacing w:val="-3"/>
          <w:sz w:val="24"/>
        </w:rPr>
        <w:t xml:space="preserve"> </w:t>
      </w:r>
      <w:r>
        <w:rPr>
          <w:sz w:val="24"/>
        </w:rPr>
        <w:t>the</w:t>
      </w:r>
      <w:r>
        <w:rPr>
          <w:spacing w:val="-5"/>
          <w:sz w:val="24"/>
        </w:rPr>
        <w:t xml:space="preserve"> </w:t>
      </w:r>
      <w:r>
        <w:rPr>
          <w:sz w:val="24"/>
        </w:rPr>
        <w:t>build</w:t>
      </w:r>
      <w:r>
        <w:rPr>
          <w:spacing w:val="-2"/>
          <w:sz w:val="24"/>
        </w:rPr>
        <w:t xml:space="preserve"> </w:t>
      </w:r>
      <w:r>
        <w:rPr>
          <w:sz w:val="24"/>
        </w:rPr>
        <w:t>height</w:t>
      </w:r>
      <w:r>
        <w:rPr>
          <w:spacing w:val="-3"/>
          <w:sz w:val="24"/>
        </w:rPr>
        <w:t xml:space="preserve"> </w:t>
      </w:r>
      <w:r>
        <w:rPr>
          <w:sz w:val="24"/>
        </w:rPr>
        <w:t>and</w:t>
      </w:r>
      <w:r>
        <w:rPr>
          <w:spacing w:val="-4"/>
          <w:sz w:val="24"/>
        </w:rPr>
        <w:t xml:space="preserve"> </w:t>
      </w:r>
      <w:r>
        <w:rPr>
          <w:sz w:val="24"/>
        </w:rPr>
        <w:t>circumference</w:t>
      </w:r>
      <w:r>
        <w:rPr>
          <w:spacing w:val="-3"/>
          <w:sz w:val="24"/>
        </w:rPr>
        <w:t xml:space="preserve"> </w:t>
      </w:r>
      <w:r>
        <w:rPr>
          <w:spacing w:val="-2"/>
          <w:sz w:val="24"/>
        </w:rPr>
        <w:t>limitations</w:t>
      </w:r>
    </w:p>
    <w:p w14:paraId="4F2B9E26" w14:textId="77777777" w:rsidR="006065FF" w:rsidRDefault="00955319">
      <w:pPr>
        <w:pStyle w:val="ListParagraph"/>
        <w:numPr>
          <w:ilvl w:val="0"/>
          <w:numId w:val="24"/>
        </w:numPr>
        <w:tabs>
          <w:tab w:val="left" w:pos="1820"/>
        </w:tabs>
        <w:rPr>
          <w:sz w:val="24"/>
        </w:rPr>
      </w:pPr>
      <w:r>
        <w:rPr>
          <w:sz w:val="24"/>
        </w:rPr>
        <w:t>Wounds</w:t>
      </w:r>
      <w:r>
        <w:rPr>
          <w:spacing w:val="-4"/>
          <w:sz w:val="24"/>
        </w:rPr>
        <w:t xml:space="preserve"> </w:t>
      </w:r>
      <w:r>
        <w:rPr>
          <w:sz w:val="24"/>
        </w:rPr>
        <w:t>or</w:t>
      </w:r>
      <w:r>
        <w:rPr>
          <w:spacing w:val="-4"/>
          <w:sz w:val="24"/>
        </w:rPr>
        <w:t xml:space="preserve"> </w:t>
      </w:r>
      <w:r>
        <w:rPr>
          <w:sz w:val="24"/>
        </w:rPr>
        <w:t>skin</w:t>
      </w:r>
      <w:r>
        <w:rPr>
          <w:spacing w:val="-2"/>
          <w:sz w:val="24"/>
        </w:rPr>
        <w:t xml:space="preserve"> </w:t>
      </w:r>
      <w:r>
        <w:rPr>
          <w:sz w:val="24"/>
        </w:rPr>
        <w:t>issues</w:t>
      </w:r>
      <w:r>
        <w:rPr>
          <w:spacing w:val="-3"/>
          <w:sz w:val="24"/>
        </w:rPr>
        <w:t xml:space="preserve"> </w:t>
      </w:r>
      <w:r>
        <w:rPr>
          <w:sz w:val="24"/>
        </w:rPr>
        <w:t>that</w:t>
      </w:r>
      <w:r>
        <w:rPr>
          <w:spacing w:val="-2"/>
          <w:sz w:val="24"/>
        </w:rPr>
        <w:t xml:space="preserve"> </w:t>
      </w:r>
      <w:r>
        <w:rPr>
          <w:sz w:val="24"/>
        </w:rPr>
        <w:t>preclude</w:t>
      </w:r>
      <w:r>
        <w:rPr>
          <w:spacing w:val="-4"/>
          <w:sz w:val="24"/>
        </w:rPr>
        <w:t xml:space="preserve"> </w:t>
      </w:r>
      <w:r>
        <w:rPr>
          <w:sz w:val="24"/>
        </w:rPr>
        <w:t>normal</w:t>
      </w:r>
      <w:r>
        <w:rPr>
          <w:spacing w:val="-5"/>
          <w:sz w:val="24"/>
        </w:rPr>
        <w:t xml:space="preserve"> fit</w:t>
      </w:r>
    </w:p>
    <w:p w14:paraId="575F098B" w14:textId="77777777" w:rsidR="006065FF" w:rsidRDefault="00955319">
      <w:pPr>
        <w:pStyle w:val="ListParagraph"/>
        <w:numPr>
          <w:ilvl w:val="0"/>
          <w:numId w:val="24"/>
        </w:numPr>
        <w:tabs>
          <w:tab w:val="left" w:pos="1820"/>
        </w:tabs>
        <w:rPr>
          <w:sz w:val="24"/>
        </w:rPr>
      </w:pPr>
      <w:r>
        <w:rPr>
          <w:sz w:val="24"/>
        </w:rPr>
        <w:t>Unusual</w:t>
      </w:r>
      <w:r>
        <w:rPr>
          <w:spacing w:val="-6"/>
          <w:sz w:val="24"/>
        </w:rPr>
        <w:t xml:space="preserve"> </w:t>
      </w:r>
      <w:r>
        <w:rPr>
          <w:sz w:val="24"/>
        </w:rPr>
        <w:t>alignment</w:t>
      </w:r>
      <w:r>
        <w:rPr>
          <w:spacing w:val="-2"/>
          <w:sz w:val="24"/>
        </w:rPr>
        <w:t xml:space="preserve"> </w:t>
      </w:r>
      <w:r>
        <w:rPr>
          <w:sz w:val="24"/>
        </w:rPr>
        <w:t>of</w:t>
      </w:r>
      <w:r>
        <w:rPr>
          <w:spacing w:val="-4"/>
          <w:sz w:val="24"/>
        </w:rPr>
        <w:t xml:space="preserve"> </w:t>
      </w:r>
      <w:r>
        <w:rPr>
          <w:sz w:val="24"/>
        </w:rPr>
        <w:t>the</w:t>
      </w:r>
      <w:r>
        <w:rPr>
          <w:spacing w:val="-3"/>
          <w:sz w:val="24"/>
        </w:rPr>
        <w:t xml:space="preserve"> </w:t>
      </w:r>
      <w:r>
        <w:rPr>
          <w:sz w:val="24"/>
        </w:rPr>
        <w:t>socket</w:t>
      </w:r>
      <w:r>
        <w:rPr>
          <w:spacing w:val="-1"/>
          <w:sz w:val="24"/>
        </w:rPr>
        <w:t xml:space="preserve"> </w:t>
      </w:r>
      <w:r>
        <w:rPr>
          <w:sz w:val="24"/>
        </w:rPr>
        <w:t>and</w:t>
      </w:r>
      <w:r>
        <w:rPr>
          <w:spacing w:val="-4"/>
          <w:sz w:val="24"/>
        </w:rPr>
        <w:t xml:space="preserve"> foot</w:t>
      </w:r>
    </w:p>
    <w:p w14:paraId="73FE0F5B" w14:textId="77777777" w:rsidR="006065FF" w:rsidRDefault="00955319">
      <w:pPr>
        <w:pStyle w:val="ListParagraph"/>
        <w:numPr>
          <w:ilvl w:val="0"/>
          <w:numId w:val="24"/>
        </w:numPr>
        <w:tabs>
          <w:tab w:val="left" w:pos="1820"/>
        </w:tabs>
        <w:spacing w:line="242" w:lineRule="auto"/>
        <w:ind w:right="1529"/>
        <w:rPr>
          <w:sz w:val="24"/>
        </w:rPr>
      </w:pPr>
      <w:r>
        <w:rPr>
          <w:sz w:val="24"/>
        </w:rPr>
        <w:t>Patients</w:t>
      </w:r>
      <w:r>
        <w:rPr>
          <w:spacing w:val="-5"/>
          <w:sz w:val="24"/>
        </w:rPr>
        <w:t xml:space="preserve"> </w:t>
      </w:r>
      <w:r>
        <w:rPr>
          <w:sz w:val="24"/>
        </w:rPr>
        <w:t>over</w:t>
      </w:r>
      <w:r>
        <w:rPr>
          <w:spacing w:val="-5"/>
          <w:sz w:val="24"/>
        </w:rPr>
        <w:t xml:space="preserve"> </w:t>
      </w:r>
      <w:r>
        <w:rPr>
          <w:sz w:val="24"/>
        </w:rPr>
        <w:t>275</w:t>
      </w:r>
      <w:r>
        <w:rPr>
          <w:spacing w:val="-4"/>
          <w:sz w:val="24"/>
        </w:rPr>
        <w:t xml:space="preserve"> </w:t>
      </w:r>
      <w:r>
        <w:rPr>
          <w:sz w:val="24"/>
        </w:rPr>
        <w:t>lbs (125</w:t>
      </w:r>
      <w:r>
        <w:rPr>
          <w:spacing w:val="-2"/>
          <w:sz w:val="24"/>
        </w:rPr>
        <w:t xml:space="preserve"> </w:t>
      </w:r>
      <w:r>
        <w:rPr>
          <w:sz w:val="24"/>
        </w:rPr>
        <w:t>kg)</w:t>
      </w:r>
      <w:r>
        <w:rPr>
          <w:spacing w:val="-4"/>
          <w:sz w:val="24"/>
        </w:rPr>
        <w:t xml:space="preserve"> </w:t>
      </w:r>
      <w:r>
        <w:rPr>
          <w:sz w:val="24"/>
        </w:rPr>
        <w:t>for</w:t>
      </w:r>
      <w:r>
        <w:rPr>
          <w:spacing w:val="-3"/>
          <w:sz w:val="24"/>
        </w:rPr>
        <w:t xml:space="preserve"> </w:t>
      </w:r>
      <w:r>
        <w:rPr>
          <w:sz w:val="24"/>
        </w:rPr>
        <w:t>moderative</w:t>
      </w:r>
      <w:r>
        <w:rPr>
          <w:spacing w:val="-5"/>
          <w:sz w:val="24"/>
        </w:rPr>
        <w:t xml:space="preserve"> </w:t>
      </w:r>
      <w:r>
        <w:rPr>
          <w:sz w:val="24"/>
        </w:rPr>
        <w:t>activity</w:t>
      </w:r>
      <w:r>
        <w:rPr>
          <w:spacing w:val="-3"/>
          <w:sz w:val="24"/>
        </w:rPr>
        <w:t xml:space="preserve"> </w:t>
      </w:r>
      <w:r>
        <w:rPr>
          <w:sz w:val="24"/>
        </w:rPr>
        <w:t>or</w:t>
      </w:r>
      <w:r>
        <w:rPr>
          <w:spacing w:val="-5"/>
          <w:sz w:val="24"/>
        </w:rPr>
        <w:t xml:space="preserve"> </w:t>
      </w:r>
      <w:r>
        <w:rPr>
          <w:sz w:val="24"/>
        </w:rPr>
        <w:t>over</w:t>
      </w:r>
      <w:r>
        <w:rPr>
          <w:spacing w:val="-2"/>
          <w:sz w:val="24"/>
        </w:rPr>
        <w:t xml:space="preserve"> </w:t>
      </w:r>
      <w:r>
        <w:rPr>
          <w:sz w:val="24"/>
        </w:rPr>
        <w:t>220</w:t>
      </w:r>
      <w:r>
        <w:rPr>
          <w:spacing w:val="-4"/>
          <w:sz w:val="24"/>
        </w:rPr>
        <w:t xml:space="preserve"> </w:t>
      </w:r>
      <w:r>
        <w:rPr>
          <w:sz w:val="24"/>
        </w:rPr>
        <w:t>lbs</w:t>
      </w:r>
      <w:r>
        <w:rPr>
          <w:spacing w:val="-3"/>
          <w:sz w:val="24"/>
        </w:rPr>
        <w:t xml:space="preserve"> </w:t>
      </w:r>
      <w:r>
        <w:rPr>
          <w:sz w:val="24"/>
        </w:rPr>
        <w:t>(100</w:t>
      </w:r>
      <w:r>
        <w:rPr>
          <w:spacing w:val="-4"/>
          <w:sz w:val="24"/>
        </w:rPr>
        <w:t xml:space="preserve"> </w:t>
      </w:r>
      <w:r>
        <w:rPr>
          <w:sz w:val="24"/>
        </w:rPr>
        <w:t>kg)</w:t>
      </w:r>
      <w:r>
        <w:rPr>
          <w:spacing w:val="-4"/>
          <w:sz w:val="24"/>
        </w:rPr>
        <w:t xml:space="preserve"> </w:t>
      </w:r>
      <w:r>
        <w:rPr>
          <w:sz w:val="24"/>
        </w:rPr>
        <w:t>for</w:t>
      </w:r>
      <w:r>
        <w:rPr>
          <w:spacing w:val="-2"/>
          <w:sz w:val="24"/>
        </w:rPr>
        <w:t xml:space="preserve"> </w:t>
      </w:r>
      <w:r>
        <w:rPr>
          <w:sz w:val="24"/>
        </w:rPr>
        <w:t xml:space="preserve">high </w:t>
      </w:r>
      <w:r>
        <w:rPr>
          <w:spacing w:val="-2"/>
          <w:sz w:val="24"/>
        </w:rPr>
        <w:t>activity</w:t>
      </w:r>
    </w:p>
    <w:p w14:paraId="74A00B8B" w14:textId="77777777" w:rsidR="006065FF" w:rsidRDefault="00955319">
      <w:pPr>
        <w:pStyle w:val="ListParagraph"/>
        <w:numPr>
          <w:ilvl w:val="0"/>
          <w:numId w:val="24"/>
        </w:numPr>
        <w:tabs>
          <w:tab w:val="left" w:pos="1820"/>
        </w:tabs>
        <w:spacing w:line="289" w:lineRule="exact"/>
        <w:rPr>
          <w:sz w:val="24"/>
        </w:rPr>
      </w:pPr>
      <w:r>
        <w:rPr>
          <w:sz w:val="24"/>
        </w:rPr>
        <w:t>Patients</w:t>
      </w:r>
      <w:r>
        <w:rPr>
          <w:spacing w:val="-7"/>
          <w:sz w:val="24"/>
        </w:rPr>
        <w:t xml:space="preserve"> </w:t>
      </w:r>
      <w:r>
        <w:rPr>
          <w:sz w:val="24"/>
        </w:rPr>
        <w:t>with</w:t>
      </w:r>
      <w:r>
        <w:rPr>
          <w:spacing w:val="-2"/>
          <w:sz w:val="24"/>
        </w:rPr>
        <w:t xml:space="preserve"> </w:t>
      </w:r>
      <w:r>
        <w:rPr>
          <w:sz w:val="24"/>
        </w:rPr>
        <w:t>amputation</w:t>
      </w:r>
      <w:r>
        <w:rPr>
          <w:spacing w:val="-2"/>
          <w:sz w:val="24"/>
        </w:rPr>
        <w:t xml:space="preserve"> </w:t>
      </w:r>
      <w:r>
        <w:rPr>
          <w:sz w:val="24"/>
        </w:rPr>
        <w:t>at</w:t>
      </w:r>
      <w:r>
        <w:rPr>
          <w:spacing w:val="-4"/>
          <w:sz w:val="24"/>
        </w:rPr>
        <w:t xml:space="preserve"> </w:t>
      </w:r>
      <w:r>
        <w:rPr>
          <w:sz w:val="24"/>
        </w:rPr>
        <w:t>or</w:t>
      </w:r>
      <w:r>
        <w:rPr>
          <w:spacing w:val="-4"/>
          <w:sz w:val="24"/>
        </w:rPr>
        <w:t xml:space="preserve"> </w:t>
      </w:r>
      <w:r>
        <w:rPr>
          <w:sz w:val="24"/>
        </w:rPr>
        <w:t>above</w:t>
      </w:r>
      <w:r>
        <w:rPr>
          <w:spacing w:val="-2"/>
          <w:sz w:val="24"/>
        </w:rPr>
        <w:t xml:space="preserve"> </w:t>
      </w:r>
      <w:r>
        <w:rPr>
          <w:sz w:val="24"/>
        </w:rPr>
        <w:t>the</w:t>
      </w:r>
      <w:r>
        <w:rPr>
          <w:spacing w:val="-1"/>
          <w:sz w:val="24"/>
        </w:rPr>
        <w:t xml:space="preserve"> </w:t>
      </w:r>
      <w:r>
        <w:rPr>
          <w:spacing w:val="-4"/>
          <w:sz w:val="24"/>
        </w:rPr>
        <w:t>knee</w:t>
      </w:r>
    </w:p>
    <w:p w14:paraId="3AE7CC82" w14:textId="77777777" w:rsidR="006065FF" w:rsidRDefault="00955319">
      <w:pPr>
        <w:pStyle w:val="ListParagraph"/>
        <w:numPr>
          <w:ilvl w:val="0"/>
          <w:numId w:val="24"/>
        </w:numPr>
        <w:tabs>
          <w:tab w:val="left" w:pos="1820"/>
        </w:tabs>
        <w:ind w:right="1455"/>
        <w:rPr>
          <w:sz w:val="24"/>
        </w:rPr>
      </w:pPr>
      <w:r>
        <w:rPr>
          <w:sz w:val="24"/>
          <w:u w:val="single"/>
        </w:rPr>
        <w:t>Patients</w:t>
      </w:r>
      <w:r>
        <w:rPr>
          <w:spacing w:val="-6"/>
          <w:sz w:val="24"/>
          <w:u w:val="single"/>
        </w:rPr>
        <w:t xml:space="preserve"> </w:t>
      </w:r>
      <w:r>
        <w:rPr>
          <w:sz w:val="24"/>
          <w:u w:val="single"/>
        </w:rPr>
        <w:t>who</w:t>
      </w:r>
      <w:r>
        <w:rPr>
          <w:spacing w:val="-3"/>
          <w:sz w:val="24"/>
          <w:u w:val="single"/>
        </w:rPr>
        <w:t xml:space="preserve"> </w:t>
      </w:r>
      <w:r>
        <w:rPr>
          <w:sz w:val="24"/>
          <w:u w:val="single"/>
        </w:rPr>
        <w:t>require</w:t>
      </w:r>
      <w:r>
        <w:rPr>
          <w:spacing w:val="-3"/>
          <w:sz w:val="24"/>
          <w:u w:val="single"/>
        </w:rPr>
        <w:t xml:space="preserve"> </w:t>
      </w:r>
      <w:r>
        <w:rPr>
          <w:sz w:val="24"/>
          <w:u w:val="single"/>
        </w:rPr>
        <w:t>socket</w:t>
      </w:r>
      <w:r>
        <w:rPr>
          <w:spacing w:val="-2"/>
          <w:sz w:val="24"/>
          <w:u w:val="single"/>
        </w:rPr>
        <w:t xml:space="preserve"> </w:t>
      </w:r>
      <w:r>
        <w:rPr>
          <w:sz w:val="24"/>
          <w:u w:val="single"/>
        </w:rPr>
        <w:t>trimlines</w:t>
      </w:r>
      <w:r>
        <w:rPr>
          <w:spacing w:val="-6"/>
          <w:sz w:val="24"/>
          <w:u w:val="single"/>
        </w:rPr>
        <w:t xml:space="preserve"> </w:t>
      </w:r>
      <w:r>
        <w:rPr>
          <w:sz w:val="24"/>
          <w:u w:val="single"/>
        </w:rPr>
        <w:t>that</w:t>
      </w:r>
      <w:r>
        <w:rPr>
          <w:spacing w:val="-5"/>
          <w:sz w:val="24"/>
          <w:u w:val="single"/>
        </w:rPr>
        <w:t xml:space="preserve"> </w:t>
      </w:r>
      <w:r>
        <w:rPr>
          <w:sz w:val="24"/>
          <w:u w:val="single"/>
        </w:rPr>
        <w:t>are</w:t>
      </w:r>
      <w:r>
        <w:rPr>
          <w:spacing w:val="-3"/>
          <w:sz w:val="24"/>
          <w:u w:val="single"/>
        </w:rPr>
        <w:t xml:space="preserve"> </w:t>
      </w:r>
      <w:r>
        <w:rPr>
          <w:sz w:val="24"/>
          <w:u w:val="single"/>
        </w:rPr>
        <w:t>lower</w:t>
      </w:r>
      <w:r>
        <w:rPr>
          <w:spacing w:val="-5"/>
          <w:sz w:val="24"/>
          <w:u w:val="single"/>
        </w:rPr>
        <w:t xml:space="preserve"> </w:t>
      </w:r>
      <w:r>
        <w:rPr>
          <w:sz w:val="24"/>
          <w:u w:val="single"/>
        </w:rPr>
        <w:t>than</w:t>
      </w:r>
      <w:r>
        <w:rPr>
          <w:spacing w:val="-3"/>
          <w:sz w:val="24"/>
          <w:u w:val="single"/>
        </w:rPr>
        <w:t xml:space="preserve"> </w:t>
      </w:r>
      <w:r>
        <w:rPr>
          <w:sz w:val="24"/>
          <w:u w:val="single"/>
        </w:rPr>
        <w:t>2.5cm</w:t>
      </w:r>
      <w:r>
        <w:rPr>
          <w:spacing w:val="-4"/>
          <w:sz w:val="24"/>
          <w:u w:val="single"/>
        </w:rPr>
        <w:t xml:space="preserve"> </w:t>
      </w:r>
      <w:r>
        <w:rPr>
          <w:sz w:val="24"/>
          <w:u w:val="single"/>
        </w:rPr>
        <w:t>above</w:t>
      </w:r>
      <w:r>
        <w:rPr>
          <w:spacing w:val="-5"/>
          <w:sz w:val="24"/>
          <w:u w:val="single"/>
        </w:rPr>
        <w:t xml:space="preserve"> </w:t>
      </w:r>
      <w:r>
        <w:rPr>
          <w:sz w:val="24"/>
          <w:u w:val="single"/>
        </w:rPr>
        <w:t>MPT</w:t>
      </w:r>
      <w:r>
        <w:rPr>
          <w:spacing w:val="-3"/>
          <w:sz w:val="24"/>
          <w:u w:val="single"/>
        </w:rPr>
        <w:t xml:space="preserve"> </w:t>
      </w:r>
      <w:r>
        <w:rPr>
          <w:sz w:val="24"/>
          <w:u w:val="single"/>
        </w:rPr>
        <w:t>anteriorly</w:t>
      </w:r>
      <w:r>
        <w:rPr>
          <w:sz w:val="24"/>
        </w:rPr>
        <w:t xml:space="preserve"> </w:t>
      </w:r>
      <w:r>
        <w:rPr>
          <w:sz w:val="24"/>
          <w:u w:val="single"/>
        </w:rPr>
        <w:t>or at MPT posteriorly, or that have sharp radii.</w:t>
      </w:r>
    </w:p>
    <w:p w14:paraId="699D5830" w14:textId="77777777" w:rsidR="006065FF" w:rsidRDefault="00955319">
      <w:pPr>
        <w:pStyle w:val="ListParagraph"/>
        <w:numPr>
          <w:ilvl w:val="0"/>
          <w:numId w:val="24"/>
        </w:numPr>
        <w:tabs>
          <w:tab w:val="left" w:pos="1820"/>
        </w:tabs>
        <w:ind w:right="1569"/>
        <w:rPr>
          <w:sz w:val="24"/>
        </w:rPr>
      </w:pPr>
      <w:r>
        <w:rPr>
          <w:sz w:val="24"/>
        </w:rPr>
        <w:t>Patients</w:t>
      </w:r>
      <w:r>
        <w:rPr>
          <w:spacing w:val="-5"/>
          <w:sz w:val="24"/>
        </w:rPr>
        <w:t xml:space="preserve"> </w:t>
      </w:r>
      <w:r>
        <w:rPr>
          <w:sz w:val="24"/>
        </w:rPr>
        <w:t>who</w:t>
      </w:r>
      <w:r>
        <w:rPr>
          <w:spacing w:val="-2"/>
          <w:sz w:val="24"/>
        </w:rPr>
        <w:t xml:space="preserve"> </w:t>
      </w:r>
      <w:r>
        <w:rPr>
          <w:sz w:val="24"/>
        </w:rPr>
        <w:t>engage</w:t>
      </w:r>
      <w:r>
        <w:rPr>
          <w:spacing w:val="-2"/>
          <w:sz w:val="24"/>
        </w:rPr>
        <w:t xml:space="preserve"> </w:t>
      </w:r>
      <w:r>
        <w:rPr>
          <w:sz w:val="24"/>
        </w:rPr>
        <w:t>in</w:t>
      </w:r>
      <w:r>
        <w:rPr>
          <w:spacing w:val="-2"/>
          <w:sz w:val="24"/>
        </w:rPr>
        <w:t xml:space="preserve"> </w:t>
      </w:r>
      <w:r>
        <w:rPr>
          <w:sz w:val="24"/>
        </w:rPr>
        <w:t>activities</w:t>
      </w:r>
      <w:r>
        <w:rPr>
          <w:spacing w:val="-5"/>
          <w:sz w:val="24"/>
        </w:rPr>
        <w:t xml:space="preserve"> </w:t>
      </w:r>
      <w:r>
        <w:rPr>
          <w:sz w:val="24"/>
        </w:rPr>
        <w:t>that</w:t>
      </w:r>
      <w:r>
        <w:rPr>
          <w:spacing w:val="-2"/>
          <w:sz w:val="24"/>
        </w:rPr>
        <w:t xml:space="preserve"> </w:t>
      </w:r>
      <w:r>
        <w:rPr>
          <w:sz w:val="24"/>
        </w:rPr>
        <w:t>could</w:t>
      </w:r>
      <w:r>
        <w:rPr>
          <w:spacing w:val="-4"/>
          <w:sz w:val="24"/>
        </w:rPr>
        <w:t xml:space="preserve"> </w:t>
      </w:r>
      <w:r>
        <w:rPr>
          <w:sz w:val="24"/>
        </w:rPr>
        <w:t>damage</w:t>
      </w:r>
      <w:r>
        <w:rPr>
          <w:spacing w:val="-2"/>
          <w:sz w:val="24"/>
        </w:rPr>
        <w:t xml:space="preserve"> </w:t>
      </w:r>
      <w:r>
        <w:rPr>
          <w:sz w:val="24"/>
        </w:rPr>
        <w:t>the</w:t>
      </w:r>
      <w:r>
        <w:rPr>
          <w:spacing w:val="-4"/>
          <w:sz w:val="24"/>
        </w:rPr>
        <w:t xml:space="preserve"> </w:t>
      </w:r>
      <w:r>
        <w:rPr>
          <w:sz w:val="24"/>
        </w:rPr>
        <w:t>proximal</w:t>
      </w:r>
      <w:r>
        <w:rPr>
          <w:spacing w:val="-4"/>
          <w:sz w:val="24"/>
        </w:rPr>
        <w:t xml:space="preserve"> </w:t>
      </w:r>
      <w:r>
        <w:rPr>
          <w:sz w:val="24"/>
        </w:rPr>
        <w:t>edge</w:t>
      </w:r>
      <w:r>
        <w:rPr>
          <w:spacing w:val="-5"/>
          <w:sz w:val="24"/>
        </w:rPr>
        <w:t xml:space="preserve"> </w:t>
      </w:r>
      <w:r>
        <w:rPr>
          <w:sz w:val="24"/>
        </w:rPr>
        <w:t>of</w:t>
      </w:r>
      <w:r>
        <w:rPr>
          <w:spacing w:val="-4"/>
          <w:sz w:val="24"/>
        </w:rPr>
        <w:t xml:space="preserve"> </w:t>
      </w:r>
      <w:r>
        <w:rPr>
          <w:sz w:val="24"/>
        </w:rPr>
        <w:t>the</w:t>
      </w:r>
      <w:r>
        <w:rPr>
          <w:spacing w:val="-2"/>
          <w:sz w:val="24"/>
        </w:rPr>
        <w:t xml:space="preserve"> </w:t>
      </w:r>
      <w:r>
        <w:rPr>
          <w:sz w:val="24"/>
        </w:rPr>
        <w:t>socket, such as kneeling with their socket directly on hard surfaces.</w:t>
      </w:r>
    </w:p>
    <w:p w14:paraId="544D15C8" w14:textId="77777777" w:rsidR="006065FF" w:rsidRDefault="00955319">
      <w:pPr>
        <w:spacing w:before="292"/>
        <w:ind w:left="1100"/>
        <w:rPr>
          <w:b/>
          <w:sz w:val="24"/>
        </w:rPr>
      </w:pPr>
      <w:r>
        <w:rPr>
          <w:b/>
          <w:sz w:val="24"/>
        </w:rPr>
        <w:t>Intended</w:t>
      </w:r>
      <w:r>
        <w:rPr>
          <w:b/>
          <w:spacing w:val="-2"/>
          <w:sz w:val="24"/>
        </w:rPr>
        <w:t xml:space="preserve"> </w:t>
      </w:r>
      <w:r>
        <w:rPr>
          <w:b/>
          <w:spacing w:val="-4"/>
          <w:sz w:val="24"/>
        </w:rPr>
        <w:t>Use:</w:t>
      </w:r>
    </w:p>
    <w:p w14:paraId="2C498C86" w14:textId="77777777" w:rsidR="006065FF" w:rsidRDefault="00955319">
      <w:pPr>
        <w:pStyle w:val="BodyText"/>
        <w:ind w:left="1100" w:right="1175"/>
      </w:pPr>
      <w:r>
        <w:t>The</w:t>
      </w:r>
      <w:r>
        <w:rPr>
          <w:spacing w:val="-3"/>
        </w:rPr>
        <w:t xml:space="preserve"> </w:t>
      </w:r>
      <w:r>
        <w:t>XtremityTT</w:t>
      </w:r>
      <w:r>
        <w:rPr>
          <w:vertAlign w:val="superscript"/>
        </w:rPr>
        <w:t>TM</w:t>
      </w:r>
      <w:r>
        <w:rPr>
          <w:spacing w:val="-3"/>
        </w:rPr>
        <w:t xml:space="preserve"> </w:t>
      </w:r>
      <w:r>
        <w:t>is</w:t>
      </w:r>
      <w:r>
        <w:rPr>
          <w:spacing w:val="-5"/>
        </w:rPr>
        <w:t xml:space="preserve"> </w:t>
      </w:r>
      <w:r>
        <w:t>intended</w:t>
      </w:r>
      <w:r>
        <w:rPr>
          <w:spacing w:val="-4"/>
        </w:rPr>
        <w:t xml:space="preserve"> </w:t>
      </w:r>
      <w:r>
        <w:t>to</w:t>
      </w:r>
      <w:r>
        <w:rPr>
          <w:spacing w:val="-4"/>
        </w:rPr>
        <w:t xml:space="preserve"> </w:t>
      </w:r>
      <w:r>
        <w:t>be</w:t>
      </w:r>
      <w:r>
        <w:rPr>
          <w:spacing w:val="-4"/>
        </w:rPr>
        <w:t xml:space="preserve"> </w:t>
      </w:r>
      <w:r>
        <w:t>used</w:t>
      </w:r>
      <w:r>
        <w:rPr>
          <w:spacing w:val="-4"/>
        </w:rPr>
        <w:t xml:space="preserve"> </w:t>
      </w:r>
      <w:r>
        <w:t>in</w:t>
      </w:r>
      <w:r>
        <w:rPr>
          <w:spacing w:val="-4"/>
        </w:rPr>
        <w:t xml:space="preserve"> </w:t>
      </w:r>
      <w:r>
        <w:t>combination</w:t>
      </w:r>
      <w:r>
        <w:rPr>
          <w:spacing w:val="-4"/>
        </w:rPr>
        <w:t xml:space="preserve"> </w:t>
      </w:r>
      <w:r>
        <w:t>with</w:t>
      </w:r>
      <w:r>
        <w:rPr>
          <w:spacing w:val="-4"/>
        </w:rPr>
        <w:t xml:space="preserve"> </w:t>
      </w:r>
      <w:r>
        <w:t>traditional</w:t>
      </w:r>
      <w:r>
        <w:rPr>
          <w:spacing w:val="-5"/>
        </w:rPr>
        <w:t xml:space="preserve"> </w:t>
      </w:r>
      <w:r>
        <w:t>prosthetic</w:t>
      </w:r>
      <w:r>
        <w:rPr>
          <w:spacing w:val="-3"/>
        </w:rPr>
        <w:t xml:space="preserve"> </w:t>
      </w:r>
      <w:r>
        <w:t>components to provide a complete prosthesis for use during activities of daily living. XtremityTT</w:t>
      </w:r>
      <w:r>
        <w:rPr>
          <w:vertAlign w:val="superscript"/>
        </w:rPr>
        <w:t>TM</w:t>
      </w:r>
      <w:r>
        <w:t xml:space="preserve"> should only be provided under the direct supervision of a certified prosthetist. The device is for single patient use.</w:t>
      </w:r>
    </w:p>
    <w:p w14:paraId="1CA0B59E" w14:textId="77777777" w:rsidR="006065FF" w:rsidRDefault="00955319">
      <w:pPr>
        <w:spacing w:before="292"/>
        <w:ind w:left="1100"/>
        <w:rPr>
          <w:b/>
          <w:sz w:val="24"/>
        </w:rPr>
      </w:pPr>
      <w:r>
        <w:rPr>
          <w:b/>
          <w:sz w:val="24"/>
        </w:rPr>
        <w:t>Environmental</w:t>
      </w:r>
      <w:r>
        <w:rPr>
          <w:b/>
          <w:spacing w:val="-3"/>
          <w:sz w:val="24"/>
        </w:rPr>
        <w:t xml:space="preserve"> </w:t>
      </w:r>
      <w:r>
        <w:rPr>
          <w:b/>
          <w:spacing w:val="-2"/>
          <w:sz w:val="24"/>
        </w:rPr>
        <w:t>Conditions:</w:t>
      </w:r>
    </w:p>
    <w:p w14:paraId="5C642612" w14:textId="77777777" w:rsidR="006065FF" w:rsidRDefault="006065FF">
      <w:pPr>
        <w:pStyle w:val="BodyText"/>
        <w:spacing w:before="2"/>
        <w:rPr>
          <w:b/>
        </w:rPr>
      </w:pPr>
    </w:p>
    <w:p w14:paraId="091558CF" w14:textId="77777777" w:rsidR="006065FF" w:rsidRDefault="00955319">
      <w:pPr>
        <w:ind w:left="1100"/>
        <w:rPr>
          <w:sz w:val="24"/>
        </w:rPr>
      </w:pPr>
      <w:r>
        <w:rPr>
          <w:b/>
          <w:sz w:val="24"/>
        </w:rPr>
        <w:t>Operating</w:t>
      </w:r>
      <w:r>
        <w:rPr>
          <w:b/>
          <w:spacing w:val="-4"/>
          <w:sz w:val="24"/>
        </w:rPr>
        <w:t xml:space="preserve"> </w:t>
      </w:r>
      <w:r>
        <w:rPr>
          <w:b/>
          <w:sz w:val="24"/>
        </w:rPr>
        <w:t>Temperature:</w:t>
      </w:r>
      <w:r>
        <w:rPr>
          <w:b/>
          <w:spacing w:val="-1"/>
          <w:sz w:val="24"/>
        </w:rPr>
        <w:t xml:space="preserve"> </w:t>
      </w:r>
      <w:r>
        <w:rPr>
          <w:sz w:val="24"/>
        </w:rPr>
        <w:t>0°F</w:t>
      </w:r>
      <w:r>
        <w:rPr>
          <w:spacing w:val="-4"/>
          <w:sz w:val="24"/>
        </w:rPr>
        <w:t xml:space="preserve"> </w:t>
      </w:r>
      <w:r>
        <w:rPr>
          <w:sz w:val="24"/>
        </w:rPr>
        <w:t>to</w:t>
      </w:r>
      <w:r>
        <w:rPr>
          <w:spacing w:val="-3"/>
          <w:sz w:val="24"/>
        </w:rPr>
        <w:t xml:space="preserve"> </w:t>
      </w:r>
      <w:r>
        <w:rPr>
          <w:sz w:val="24"/>
        </w:rPr>
        <w:t>110°F</w:t>
      </w:r>
      <w:r>
        <w:rPr>
          <w:spacing w:val="-2"/>
          <w:sz w:val="24"/>
        </w:rPr>
        <w:t xml:space="preserve"> </w:t>
      </w:r>
      <w:r>
        <w:rPr>
          <w:sz w:val="24"/>
        </w:rPr>
        <w:t>(-17°C</w:t>
      </w:r>
      <w:r>
        <w:rPr>
          <w:spacing w:val="-3"/>
          <w:sz w:val="24"/>
        </w:rPr>
        <w:t xml:space="preserve"> </w:t>
      </w:r>
      <w:r>
        <w:rPr>
          <w:sz w:val="24"/>
        </w:rPr>
        <w:t>to</w:t>
      </w:r>
      <w:r>
        <w:rPr>
          <w:spacing w:val="-1"/>
          <w:sz w:val="24"/>
        </w:rPr>
        <w:t xml:space="preserve"> </w:t>
      </w:r>
      <w:r>
        <w:rPr>
          <w:spacing w:val="-2"/>
          <w:sz w:val="24"/>
        </w:rPr>
        <w:t>43°C)</w:t>
      </w:r>
    </w:p>
    <w:p w14:paraId="12FCAFA1" w14:textId="77777777" w:rsidR="006065FF" w:rsidRDefault="00955319">
      <w:pPr>
        <w:ind w:left="1100"/>
        <w:rPr>
          <w:sz w:val="24"/>
        </w:rPr>
      </w:pPr>
      <w:r>
        <w:rPr>
          <w:b/>
          <w:sz w:val="24"/>
        </w:rPr>
        <w:t>Storage</w:t>
      </w:r>
      <w:r>
        <w:rPr>
          <w:b/>
          <w:spacing w:val="-4"/>
          <w:sz w:val="24"/>
        </w:rPr>
        <w:t xml:space="preserve"> </w:t>
      </w:r>
      <w:r>
        <w:rPr>
          <w:b/>
          <w:sz w:val="24"/>
        </w:rPr>
        <w:t>Temperature:</w:t>
      </w:r>
      <w:r>
        <w:rPr>
          <w:b/>
          <w:spacing w:val="-1"/>
          <w:sz w:val="24"/>
        </w:rPr>
        <w:t xml:space="preserve"> </w:t>
      </w:r>
      <w:r>
        <w:rPr>
          <w:sz w:val="24"/>
        </w:rPr>
        <w:t>32°F</w:t>
      </w:r>
      <w:r>
        <w:rPr>
          <w:spacing w:val="-2"/>
          <w:sz w:val="24"/>
        </w:rPr>
        <w:t xml:space="preserve"> </w:t>
      </w:r>
      <w:r>
        <w:rPr>
          <w:sz w:val="24"/>
        </w:rPr>
        <w:t>to</w:t>
      </w:r>
      <w:r>
        <w:rPr>
          <w:spacing w:val="-2"/>
          <w:sz w:val="24"/>
        </w:rPr>
        <w:t xml:space="preserve"> </w:t>
      </w:r>
      <w:r>
        <w:rPr>
          <w:sz w:val="24"/>
        </w:rPr>
        <w:t>100°F</w:t>
      </w:r>
      <w:r>
        <w:rPr>
          <w:spacing w:val="-4"/>
          <w:sz w:val="24"/>
        </w:rPr>
        <w:t xml:space="preserve"> </w:t>
      </w:r>
      <w:r>
        <w:rPr>
          <w:sz w:val="24"/>
        </w:rPr>
        <w:t>(0°C</w:t>
      </w:r>
      <w:r>
        <w:rPr>
          <w:spacing w:val="-3"/>
          <w:sz w:val="24"/>
        </w:rPr>
        <w:t xml:space="preserve"> </w:t>
      </w:r>
      <w:r>
        <w:rPr>
          <w:sz w:val="24"/>
        </w:rPr>
        <w:t>to</w:t>
      </w:r>
      <w:r>
        <w:rPr>
          <w:spacing w:val="-4"/>
          <w:sz w:val="24"/>
        </w:rPr>
        <w:t xml:space="preserve"> </w:t>
      </w:r>
      <w:r>
        <w:rPr>
          <w:spacing w:val="-2"/>
          <w:sz w:val="24"/>
        </w:rPr>
        <w:t>38°C)</w:t>
      </w:r>
    </w:p>
    <w:p w14:paraId="02EA7056" w14:textId="77777777" w:rsidR="006065FF" w:rsidRDefault="006065FF">
      <w:pPr>
        <w:pStyle w:val="BodyText"/>
      </w:pPr>
    </w:p>
    <w:p w14:paraId="76E4333C" w14:textId="77777777" w:rsidR="006065FF" w:rsidRDefault="00955319">
      <w:pPr>
        <w:pStyle w:val="BodyText"/>
        <w:ind w:left="1100" w:right="1271"/>
      </w:pPr>
      <w:r>
        <w:rPr>
          <w:noProof/>
        </w:rPr>
        <mc:AlternateContent>
          <mc:Choice Requires="wps">
            <w:drawing>
              <wp:anchor distT="0" distB="0" distL="0" distR="0" simplePos="0" relativeHeight="486574080" behindDoc="1" locked="0" layoutInCell="1" allowOverlap="1" wp14:anchorId="77332AB1" wp14:editId="00F9B553">
                <wp:simplePos x="0" y="0"/>
                <wp:positionH relativeFrom="page">
                  <wp:posOffset>1533397</wp:posOffset>
                </wp:positionH>
                <wp:positionV relativeFrom="paragraph">
                  <wp:posOffset>162083</wp:posOffset>
                </wp:positionV>
                <wp:extent cx="5214620" cy="1079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14620" cy="10795"/>
                        </a:xfrm>
                        <a:custGeom>
                          <a:avLst/>
                          <a:gdLst/>
                          <a:ahLst/>
                          <a:cxnLst/>
                          <a:rect l="l" t="t" r="r" b="b"/>
                          <a:pathLst>
                            <a:path w="5214620" h="10795">
                              <a:moveTo>
                                <a:pt x="5214492" y="0"/>
                              </a:moveTo>
                              <a:lnTo>
                                <a:pt x="0" y="0"/>
                              </a:lnTo>
                              <a:lnTo>
                                <a:pt x="0" y="10667"/>
                              </a:lnTo>
                              <a:lnTo>
                                <a:pt x="5214492" y="10667"/>
                              </a:lnTo>
                              <a:lnTo>
                                <a:pt x="52144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18834C" id="Graphic 4" o:spid="_x0000_s1026" style="position:absolute;margin-left:120.75pt;margin-top:12.75pt;width:410.6pt;height:.85pt;z-index:-16742400;visibility:visible;mso-wrap-style:square;mso-wrap-distance-left:0;mso-wrap-distance-top:0;mso-wrap-distance-right:0;mso-wrap-distance-bottom:0;mso-position-horizontal:absolute;mso-position-horizontal-relative:page;mso-position-vertical:absolute;mso-position-vertical-relative:text;v-text-anchor:top" coordsize="521462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8VUJAIAAMEEAAAOAAAAZHJzL2Uyb0RvYy54bWysVMFu2zAMvQ/YPwi6L3aCNl2NOMXQosOA&#10;oivQDDsrshwbk0VNVGLn70fJVmpspw3zQabMJ+rxkfTmbug0OymHLZiSLxc5Z8pIqFpzKPm33eOH&#10;j5yhF6YSGowq+Vkhv9u+f7fpbaFW0ICulGMUxGDR25I33tsiy1A2qhO4AKsMOWtwnfC0dYescqKn&#10;6J3OVnm+znpwlXUgFSJ9fRidfBvj17WS/mtdo/JMl5y4+bi6uO7Dmm03ojg4YZtWTjTEP7DoRGvo&#10;0kuoB+EFO7r2j1BdKx0g1H4hocugrlupYg6UzTL/LZvXRlgVcyFx0F5kwv8XVj6fXu2LC9TRPoH8&#10;gaRI1lssLp6wwQkz1K4LWCLOhqji+aKiGjyT9PF6tbxar0hsSb5lfnN7HVTORJEOyyP6zwpiIHF6&#10;Qj8WoUqWaJIlB5NMR6UMRdSxiJ4zKqLjjIq4H4tohQ/nArtgsn7GpElEgreDk9pBxPmQROB7dbvi&#10;LKVCVN8w2syxlNUMlXzpbWO8EbPM1+ubKfHkT+8RN7/379CxbYlliic1oBo1DqlHsS9yEG4uOIJu&#10;q8dW6yAAusP+Xjt2EmE84jNRnsFiN4wNEFphD9X5xbGeZqbk+PMonOJMfzHUlGHAkuGSsU+G8/oe&#10;4hhG7R363fBdOMssmSX31D/PkFpeFKkziH8AjNhw0sCno4e6DW0TuY2Mpg3NScx/mukwiPN9RL39&#10;eba/AAAA//8DAFBLAwQUAAYACAAAACEAau/afd4AAAAKAQAADwAAAGRycy9kb3ducmV2LnhtbEyP&#10;y07DMBBF90j8gzVI7KjdQFsU4lSABCpLAuKxmyZDkhKPo9hpw98zXcFqXlf3nsnWk+vUnobQerYw&#10;nxlQxKWvWq4tvL48XFyDChG5ws4zWfihAOv89CTDtPIHfqZ9EWslJhxStNDE2Kdah7Ihh2Hme2K5&#10;ffnBYZRxqHU14EHMXacTY5baYcuS0GBP9w2V38XoLERXXH48bnbvd2/lbkPGPAUcP609P5tub0BF&#10;muKfGI74gg65MG39yFVQnYXkar4QqTQLqUeBWSYrUFvZrBLQeab/v5D/AgAA//8DAFBLAQItABQA&#10;BgAIAAAAIQC2gziS/gAAAOEBAAATAAAAAAAAAAAAAAAAAAAAAABbQ29udGVudF9UeXBlc10ueG1s&#10;UEsBAi0AFAAGAAgAAAAhADj9If/WAAAAlAEAAAsAAAAAAAAAAAAAAAAALwEAAF9yZWxzLy5yZWxz&#10;UEsBAi0AFAAGAAgAAAAhAPI/xVQkAgAAwQQAAA4AAAAAAAAAAAAAAAAALgIAAGRycy9lMm9Eb2Mu&#10;eG1sUEsBAi0AFAAGAAgAAAAhAGrv2n3eAAAACgEAAA8AAAAAAAAAAAAAAAAAfgQAAGRycy9kb3du&#10;cmV2LnhtbFBLBQYAAAAABAAEAPMAAACJBQAAAAA=&#10;" path="m5214492,l,,,10667r5214492,l5214492,xe" fillcolor="black" stroked="f">
                <v:path arrowok="t"/>
                <w10:wrap anchorx="page"/>
              </v:shape>
            </w:pict>
          </mc:Fallback>
        </mc:AlternateContent>
      </w:r>
      <w:r>
        <w:rPr>
          <w:b/>
        </w:rPr>
        <w:t>Warning:</w:t>
      </w:r>
      <w:r>
        <w:rPr>
          <w:b/>
          <w:spacing w:val="-1"/>
        </w:rPr>
        <w:t xml:space="preserve"> </w:t>
      </w:r>
      <w:r>
        <w:t>The</w:t>
      </w:r>
      <w:r>
        <w:rPr>
          <w:spacing w:val="-2"/>
        </w:rPr>
        <w:t xml:space="preserve"> </w:t>
      </w:r>
      <w:r>
        <w:t>XtremityTT</w:t>
      </w:r>
      <w:r>
        <w:rPr>
          <w:vertAlign w:val="superscript"/>
        </w:rPr>
        <w:t>TM</w:t>
      </w:r>
      <w:r>
        <w:rPr>
          <w:spacing w:val="-3"/>
        </w:rPr>
        <w:t xml:space="preserve"> </w:t>
      </w:r>
      <w:r>
        <w:t>should</w:t>
      </w:r>
      <w:r>
        <w:rPr>
          <w:spacing w:val="-4"/>
        </w:rPr>
        <w:t xml:space="preserve"> </w:t>
      </w:r>
      <w:r>
        <w:t>not</w:t>
      </w:r>
      <w:r>
        <w:rPr>
          <w:spacing w:val="-3"/>
        </w:rPr>
        <w:t xml:space="preserve"> </w:t>
      </w:r>
      <w:r>
        <w:t>be</w:t>
      </w:r>
      <w:r>
        <w:rPr>
          <w:spacing w:val="-5"/>
        </w:rPr>
        <w:t xml:space="preserve"> </w:t>
      </w:r>
      <w:r>
        <w:t>exposed</w:t>
      </w:r>
      <w:r>
        <w:rPr>
          <w:spacing w:val="-4"/>
        </w:rPr>
        <w:t xml:space="preserve"> </w:t>
      </w:r>
      <w:r>
        <w:t>to</w:t>
      </w:r>
      <w:r>
        <w:rPr>
          <w:spacing w:val="-2"/>
        </w:rPr>
        <w:t xml:space="preserve"> </w:t>
      </w:r>
      <w:r>
        <w:t>ambient</w:t>
      </w:r>
      <w:r>
        <w:rPr>
          <w:spacing w:val="-4"/>
        </w:rPr>
        <w:t xml:space="preserve"> </w:t>
      </w:r>
      <w:r>
        <w:t>temperatures</w:t>
      </w:r>
      <w:r>
        <w:rPr>
          <w:spacing w:val="-3"/>
        </w:rPr>
        <w:t xml:space="preserve"> </w:t>
      </w:r>
      <w:r>
        <w:t>above</w:t>
      </w:r>
      <w:r>
        <w:rPr>
          <w:spacing w:val="-4"/>
        </w:rPr>
        <w:t xml:space="preserve"> </w:t>
      </w:r>
      <w:r>
        <w:t>110°F</w:t>
      </w:r>
      <w:r>
        <w:rPr>
          <w:spacing w:val="-5"/>
        </w:rPr>
        <w:t xml:space="preserve"> </w:t>
      </w:r>
      <w:r>
        <w:t>or</w:t>
      </w:r>
      <w:r>
        <w:rPr>
          <w:spacing w:val="-4"/>
        </w:rPr>
        <w:t xml:space="preserve"> </w:t>
      </w:r>
      <w:r>
        <w:t xml:space="preserve">it </w:t>
      </w:r>
      <w:r>
        <w:rPr>
          <w:u w:val="single"/>
        </w:rPr>
        <w:t>may deform. While not in use,</w:t>
      </w:r>
      <w:r>
        <w:rPr>
          <w:spacing w:val="-1"/>
          <w:u w:val="single"/>
        </w:rPr>
        <w:t xml:space="preserve"> </w:t>
      </w:r>
      <w:r>
        <w:rPr>
          <w:u w:val="single"/>
        </w:rPr>
        <w:t>never store</w:t>
      </w:r>
      <w:r>
        <w:rPr>
          <w:spacing w:val="-1"/>
          <w:u w:val="single"/>
        </w:rPr>
        <w:t xml:space="preserve"> </w:t>
      </w:r>
      <w:r>
        <w:rPr>
          <w:u w:val="single"/>
        </w:rPr>
        <w:t>in a car or other environment where temperatures</w:t>
      </w:r>
    </w:p>
    <w:p w14:paraId="2B8E7425" w14:textId="77777777" w:rsidR="006065FF" w:rsidRDefault="006065FF">
      <w:pPr>
        <w:sectPr w:rsidR="006065FF">
          <w:pgSz w:w="12240" w:h="15840"/>
          <w:pgMar w:top="1640" w:right="240" w:bottom="1220" w:left="340" w:header="576" w:footer="1031" w:gutter="0"/>
          <w:cols w:space="720"/>
        </w:sectPr>
      </w:pPr>
    </w:p>
    <w:p w14:paraId="130A76DA" w14:textId="77777777" w:rsidR="006065FF" w:rsidRDefault="00955319">
      <w:pPr>
        <w:pStyle w:val="BodyText"/>
        <w:spacing w:before="68"/>
        <w:ind w:left="1100" w:right="1175"/>
      </w:pPr>
      <w:r>
        <w:rPr>
          <w:u w:val="single"/>
        </w:rPr>
        <w:lastRenderedPageBreak/>
        <w:t>can</w:t>
      </w:r>
      <w:r>
        <w:rPr>
          <w:spacing w:val="-2"/>
          <w:u w:val="single"/>
        </w:rPr>
        <w:t xml:space="preserve"> </w:t>
      </w:r>
      <w:r>
        <w:rPr>
          <w:u w:val="single"/>
        </w:rPr>
        <w:t>exceed</w:t>
      </w:r>
      <w:r>
        <w:rPr>
          <w:spacing w:val="-4"/>
          <w:u w:val="single"/>
        </w:rPr>
        <w:t xml:space="preserve"> </w:t>
      </w:r>
      <w:r>
        <w:rPr>
          <w:u w:val="single"/>
        </w:rPr>
        <w:t>110°F.</w:t>
      </w:r>
      <w:r>
        <w:rPr>
          <w:spacing w:val="40"/>
          <w:u w:val="single"/>
        </w:rPr>
        <w:t xml:space="preserve"> </w:t>
      </w:r>
      <w:r>
        <w:rPr>
          <w:u w:val="single"/>
        </w:rPr>
        <w:t>Store</w:t>
      </w:r>
      <w:r>
        <w:rPr>
          <w:spacing w:val="-7"/>
          <w:u w:val="single"/>
        </w:rPr>
        <w:t xml:space="preserve"> </w:t>
      </w:r>
      <w:r>
        <w:rPr>
          <w:u w:val="single"/>
        </w:rPr>
        <w:t>in</w:t>
      </w:r>
      <w:r>
        <w:rPr>
          <w:spacing w:val="-2"/>
          <w:u w:val="single"/>
        </w:rPr>
        <w:t xml:space="preserve"> </w:t>
      </w:r>
      <w:r>
        <w:rPr>
          <w:u w:val="single"/>
        </w:rPr>
        <w:t>a</w:t>
      </w:r>
      <w:r>
        <w:rPr>
          <w:spacing w:val="-3"/>
          <w:u w:val="single"/>
        </w:rPr>
        <w:t xml:space="preserve"> </w:t>
      </w:r>
      <w:r>
        <w:rPr>
          <w:u w:val="single"/>
        </w:rPr>
        <w:t>cool</w:t>
      </w:r>
      <w:r>
        <w:rPr>
          <w:spacing w:val="-2"/>
          <w:u w:val="single"/>
        </w:rPr>
        <w:t xml:space="preserve"> </w:t>
      </w:r>
      <w:r>
        <w:rPr>
          <w:u w:val="single"/>
        </w:rPr>
        <w:t>and</w:t>
      </w:r>
      <w:r>
        <w:rPr>
          <w:spacing w:val="-2"/>
          <w:u w:val="single"/>
        </w:rPr>
        <w:t xml:space="preserve"> </w:t>
      </w:r>
      <w:r>
        <w:rPr>
          <w:u w:val="single"/>
        </w:rPr>
        <w:t>shaded</w:t>
      </w:r>
      <w:r>
        <w:rPr>
          <w:spacing w:val="-1"/>
          <w:u w:val="single"/>
        </w:rPr>
        <w:t xml:space="preserve"> </w:t>
      </w:r>
      <w:r>
        <w:rPr>
          <w:u w:val="single"/>
        </w:rPr>
        <w:t>location</w:t>
      </w:r>
      <w:r>
        <w:rPr>
          <w:spacing w:val="-4"/>
          <w:u w:val="single"/>
        </w:rPr>
        <w:t xml:space="preserve"> </w:t>
      </w:r>
      <w:r>
        <w:rPr>
          <w:u w:val="single"/>
        </w:rPr>
        <w:t>and</w:t>
      </w:r>
      <w:r>
        <w:rPr>
          <w:spacing w:val="-4"/>
          <w:u w:val="single"/>
        </w:rPr>
        <w:t xml:space="preserve"> </w:t>
      </w:r>
      <w:r>
        <w:rPr>
          <w:u w:val="single"/>
        </w:rPr>
        <w:t>not</w:t>
      </w:r>
      <w:r>
        <w:rPr>
          <w:spacing w:val="-3"/>
          <w:u w:val="single"/>
        </w:rPr>
        <w:t xml:space="preserve"> </w:t>
      </w:r>
      <w:r>
        <w:rPr>
          <w:u w:val="single"/>
        </w:rPr>
        <w:t>in</w:t>
      </w:r>
      <w:r>
        <w:rPr>
          <w:spacing w:val="-4"/>
          <w:u w:val="single"/>
        </w:rPr>
        <w:t xml:space="preserve"> </w:t>
      </w:r>
      <w:r>
        <w:rPr>
          <w:u w:val="single"/>
        </w:rPr>
        <w:t>direct</w:t>
      </w:r>
      <w:r>
        <w:rPr>
          <w:spacing w:val="-2"/>
          <w:u w:val="single"/>
        </w:rPr>
        <w:t xml:space="preserve"> </w:t>
      </w:r>
      <w:r>
        <w:rPr>
          <w:u w:val="single"/>
        </w:rPr>
        <w:t>sunlight.</w:t>
      </w:r>
      <w:r>
        <w:rPr>
          <w:spacing w:val="-4"/>
          <w:u w:val="single"/>
        </w:rPr>
        <w:t xml:space="preserve"> </w:t>
      </w:r>
      <w:r>
        <w:rPr>
          <w:u w:val="single"/>
        </w:rPr>
        <w:t>Extended</w:t>
      </w:r>
      <w:r>
        <w:rPr>
          <w:spacing w:val="-4"/>
          <w:u w:val="single"/>
        </w:rPr>
        <w:t xml:space="preserve"> </w:t>
      </w:r>
      <w:r>
        <w:rPr>
          <w:u w:val="single"/>
        </w:rPr>
        <w:t>solar</w:t>
      </w:r>
      <w:r>
        <w:t xml:space="preserve"> </w:t>
      </w:r>
      <w:r>
        <w:rPr>
          <w:u w:val="single"/>
        </w:rPr>
        <w:t>radiation can cause socket to exceed 110°F and deform.</w:t>
      </w:r>
    </w:p>
    <w:p w14:paraId="137E40A5" w14:textId="77777777" w:rsidR="006065FF" w:rsidRDefault="006065FF">
      <w:pPr>
        <w:pStyle w:val="BodyText"/>
        <w:spacing w:before="292"/>
      </w:pPr>
    </w:p>
    <w:p w14:paraId="6D82BD4D" w14:textId="77777777" w:rsidR="006065FF" w:rsidRDefault="00955319">
      <w:pPr>
        <w:ind w:left="1100"/>
        <w:rPr>
          <w:b/>
          <w:sz w:val="24"/>
        </w:rPr>
      </w:pPr>
      <w:r>
        <w:rPr>
          <w:b/>
          <w:sz w:val="24"/>
        </w:rPr>
        <w:t>GENERAL</w:t>
      </w:r>
      <w:r>
        <w:rPr>
          <w:b/>
          <w:spacing w:val="-2"/>
          <w:sz w:val="24"/>
        </w:rPr>
        <w:t xml:space="preserve"> </w:t>
      </w:r>
      <w:r>
        <w:rPr>
          <w:b/>
          <w:sz w:val="24"/>
        </w:rPr>
        <w:t>SAFETY</w:t>
      </w:r>
      <w:r>
        <w:rPr>
          <w:b/>
          <w:spacing w:val="-2"/>
          <w:sz w:val="24"/>
        </w:rPr>
        <w:t xml:space="preserve"> INSTRUCTIONS</w:t>
      </w:r>
    </w:p>
    <w:p w14:paraId="4BA51820" w14:textId="77777777" w:rsidR="006065FF" w:rsidRDefault="006065FF">
      <w:pPr>
        <w:pStyle w:val="BodyText"/>
        <w:rPr>
          <w:b/>
        </w:rPr>
      </w:pPr>
    </w:p>
    <w:p w14:paraId="179B65DC" w14:textId="77777777" w:rsidR="006065FF" w:rsidRDefault="00955319">
      <w:pPr>
        <w:ind w:left="1100"/>
        <w:rPr>
          <w:b/>
          <w:sz w:val="24"/>
        </w:rPr>
      </w:pPr>
      <w:r>
        <w:rPr>
          <w:b/>
          <w:spacing w:val="-2"/>
          <w:sz w:val="24"/>
        </w:rPr>
        <w:t>Warnings:</w:t>
      </w:r>
    </w:p>
    <w:p w14:paraId="3F9F616B" w14:textId="77777777" w:rsidR="006065FF" w:rsidRDefault="00955319">
      <w:pPr>
        <w:pStyle w:val="ListParagraph"/>
        <w:numPr>
          <w:ilvl w:val="0"/>
          <w:numId w:val="23"/>
        </w:numPr>
        <w:tabs>
          <w:tab w:val="left" w:pos="1818"/>
          <w:tab w:val="left" w:pos="1820"/>
        </w:tabs>
        <w:spacing w:line="242" w:lineRule="auto"/>
        <w:ind w:right="1281"/>
        <w:rPr>
          <w:sz w:val="24"/>
        </w:rPr>
      </w:pPr>
      <w:r>
        <w:rPr>
          <w:sz w:val="24"/>
        </w:rPr>
        <w:t>Failure</w:t>
      </w:r>
      <w:r>
        <w:rPr>
          <w:spacing w:val="-4"/>
          <w:sz w:val="24"/>
        </w:rPr>
        <w:t xml:space="preserve"> </w:t>
      </w:r>
      <w:r>
        <w:rPr>
          <w:sz w:val="24"/>
        </w:rPr>
        <w:t>to</w:t>
      </w:r>
      <w:r>
        <w:rPr>
          <w:spacing w:val="-5"/>
          <w:sz w:val="24"/>
        </w:rPr>
        <w:t xml:space="preserve"> </w:t>
      </w:r>
      <w:r>
        <w:rPr>
          <w:sz w:val="24"/>
        </w:rPr>
        <w:t>adhere</w:t>
      </w:r>
      <w:r>
        <w:rPr>
          <w:spacing w:val="-5"/>
          <w:sz w:val="24"/>
        </w:rPr>
        <w:t xml:space="preserve"> </w:t>
      </w:r>
      <w:r>
        <w:rPr>
          <w:sz w:val="24"/>
        </w:rPr>
        <w:t>to</w:t>
      </w:r>
      <w:r>
        <w:rPr>
          <w:spacing w:val="-5"/>
          <w:sz w:val="24"/>
        </w:rPr>
        <w:t xml:space="preserve"> </w:t>
      </w:r>
      <w:r>
        <w:rPr>
          <w:sz w:val="24"/>
        </w:rPr>
        <w:t>the</w:t>
      </w:r>
      <w:r>
        <w:rPr>
          <w:spacing w:val="-4"/>
          <w:sz w:val="24"/>
        </w:rPr>
        <w:t xml:space="preserve"> </w:t>
      </w:r>
      <w:r>
        <w:rPr>
          <w:sz w:val="24"/>
        </w:rPr>
        <w:t>guidelines</w:t>
      </w:r>
      <w:r>
        <w:rPr>
          <w:spacing w:val="-3"/>
          <w:sz w:val="24"/>
        </w:rPr>
        <w:t xml:space="preserve"> </w:t>
      </w:r>
      <w:r>
        <w:rPr>
          <w:sz w:val="24"/>
        </w:rPr>
        <w:t>of</w:t>
      </w:r>
      <w:r>
        <w:rPr>
          <w:spacing w:val="-4"/>
          <w:sz w:val="24"/>
        </w:rPr>
        <w:t xml:space="preserve"> </w:t>
      </w:r>
      <w:r>
        <w:rPr>
          <w:sz w:val="24"/>
        </w:rPr>
        <w:t xml:space="preserve">the </w:t>
      </w:r>
      <w:r>
        <w:rPr>
          <w:i/>
          <w:sz w:val="24"/>
        </w:rPr>
        <w:t>Instructions</w:t>
      </w:r>
      <w:r>
        <w:rPr>
          <w:i/>
          <w:spacing w:val="-3"/>
          <w:sz w:val="24"/>
        </w:rPr>
        <w:t xml:space="preserve"> </w:t>
      </w:r>
      <w:r>
        <w:rPr>
          <w:i/>
          <w:sz w:val="24"/>
        </w:rPr>
        <w:t>For</w:t>
      </w:r>
      <w:r>
        <w:rPr>
          <w:i/>
          <w:spacing w:val="-4"/>
          <w:sz w:val="24"/>
        </w:rPr>
        <w:t xml:space="preserve"> </w:t>
      </w:r>
      <w:r>
        <w:rPr>
          <w:i/>
          <w:sz w:val="24"/>
        </w:rPr>
        <w:t>Use</w:t>
      </w:r>
      <w:r>
        <w:rPr>
          <w:i/>
          <w:spacing w:val="-1"/>
          <w:sz w:val="24"/>
        </w:rPr>
        <w:t xml:space="preserve"> </w:t>
      </w:r>
      <w:r>
        <w:rPr>
          <w:sz w:val="24"/>
        </w:rPr>
        <w:t>may</w:t>
      </w:r>
      <w:r>
        <w:rPr>
          <w:spacing w:val="-3"/>
          <w:sz w:val="24"/>
        </w:rPr>
        <w:t xml:space="preserve"> </w:t>
      </w:r>
      <w:r>
        <w:rPr>
          <w:sz w:val="24"/>
        </w:rPr>
        <w:t>cause</w:t>
      </w:r>
      <w:r>
        <w:rPr>
          <w:spacing w:val="-5"/>
          <w:sz w:val="24"/>
        </w:rPr>
        <w:t xml:space="preserve"> </w:t>
      </w:r>
      <w:r>
        <w:rPr>
          <w:sz w:val="24"/>
        </w:rPr>
        <w:t>product</w:t>
      </w:r>
      <w:r>
        <w:rPr>
          <w:spacing w:val="-2"/>
          <w:sz w:val="24"/>
        </w:rPr>
        <w:t xml:space="preserve"> </w:t>
      </w:r>
      <w:r>
        <w:rPr>
          <w:sz w:val="24"/>
        </w:rPr>
        <w:t>failure and will void the warranty.</w:t>
      </w:r>
    </w:p>
    <w:p w14:paraId="60691E0F" w14:textId="77777777" w:rsidR="006065FF" w:rsidRDefault="00955319">
      <w:pPr>
        <w:pStyle w:val="ListParagraph"/>
        <w:numPr>
          <w:ilvl w:val="0"/>
          <w:numId w:val="23"/>
        </w:numPr>
        <w:tabs>
          <w:tab w:val="left" w:pos="1818"/>
        </w:tabs>
        <w:spacing w:line="290" w:lineRule="exact"/>
        <w:ind w:left="1818" w:hanging="358"/>
        <w:rPr>
          <w:sz w:val="24"/>
        </w:rPr>
      </w:pPr>
      <w:r>
        <w:rPr>
          <w:sz w:val="24"/>
        </w:rPr>
        <w:t>Patient</w:t>
      </w:r>
      <w:r>
        <w:rPr>
          <w:spacing w:val="-6"/>
          <w:sz w:val="24"/>
        </w:rPr>
        <w:t xml:space="preserve"> </w:t>
      </w:r>
      <w:r>
        <w:rPr>
          <w:sz w:val="24"/>
        </w:rPr>
        <w:t>measurements</w:t>
      </w:r>
      <w:r>
        <w:rPr>
          <w:spacing w:val="-4"/>
          <w:sz w:val="24"/>
        </w:rPr>
        <w:t xml:space="preserve"> </w:t>
      </w:r>
      <w:r>
        <w:rPr>
          <w:sz w:val="24"/>
        </w:rPr>
        <w:t>must</w:t>
      </w:r>
      <w:r>
        <w:rPr>
          <w:spacing w:val="-4"/>
          <w:sz w:val="24"/>
        </w:rPr>
        <w:t xml:space="preserve"> </w:t>
      </w:r>
      <w:r>
        <w:rPr>
          <w:sz w:val="24"/>
        </w:rPr>
        <w:t>fit</w:t>
      </w:r>
      <w:r>
        <w:rPr>
          <w:spacing w:val="-3"/>
          <w:sz w:val="24"/>
        </w:rPr>
        <w:t xml:space="preserve"> </w:t>
      </w:r>
      <w:r>
        <w:rPr>
          <w:sz w:val="24"/>
        </w:rPr>
        <w:t>within</w:t>
      </w:r>
      <w:r>
        <w:rPr>
          <w:spacing w:val="1"/>
          <w:sz w:val="24"/>
        </w:rPr>
        <w:t xml:space="preserve"> </w:t>
      </w:r>
      <w:r>
        <w:rPr>
          <w:sz w:val="24"/>
        </w:rPr>
        <w:t>the</w:t>
      </w:r>
      <w:r>
        <w:rPr>
          <w:spacing w:val="-4"/>
          <w:sz w:val="24"/>
        </w:rPr>
        <w:t xml:space="preserve"> </w:t>
      </w:r>
      <w:r>
        <w:rPr>
          <w:sz w:val="24"/>
        </w:rPr>
        <w:t>sizing</w:t>
      </w:r>
      <w:r>
        <w:rPr>
          <w:spacing w:val="-5"/>
          <w:sz w:val="24"/>
        </w:rPr>
        <w:t xml:space="preserve"> </w:t>
      </w:r>
      <w:r>
        <w:rPr>
          <w:sz w:val="24"/>
        </w:rPr>
        <w:t>guidelines.</w:t>
      </w:r>
      <w:r>
        <w:rPr>
          <w:spacing w:val="-2"/>
          <w:sz w:val="24"/>
        </w:rPr>
        <w:t xml:space="preserve"> </w:t>
      </w:r>
      <w:r>
        <w:rPr>
          <w:sz w:val="24"/>
        </w:rPr>
        <w:t>(page</w:t>
      </w:r>
      <w:r>
        <w:rPr>
          <w:spacing w:val="-4"/>
          <w:sz w:val="24"/>
        </w:rPr>
        <w:t xml:space="preserve"> </w:t>
      </w:r>
      <w:r>
        <w:rPr>
          <w:spacing w:val="-5"/>
          <w:sz w:val="24"/>
        </w:rPr>
        <w:t>6)</w:t>
      </w:r>
    </w:p>
    <w:p w14:paraId="3BB31DA3" w14:textId="77777777" w:rsidR="006065FF" w:rsidRDefault="00955319">
      <w:pPr>
        <w:pStyle w:val="ListParagraph"/>
        <w:numPr>
          <w:ilvl w:val="0"/>
          <w:numId w:val="23"/>
        </w:numPr>
        <w:tabs>
          <w:tab w:val="left" w:pos="1818"/>
        </w:tabs>
        <w:ind w:left="1818" w:hanging="358"/>
        <w:rPr>
          <w:sz w:val="24"/>
        </w:rPr>
      </w:pPr>
      <w:r>
        <w:rPr>
          <w:sz w:val="24"/>
        </w:rPr>
        <w:t>Do</w:t>
      </w:r>
      <w:r>
        <w:rPr>
          <w:spacing w:val="-3"/>
          <w:sz w:val="24"/>
        </w:rPr>
        <w:t xml:space="preserve"> </w:t>
      </w:r>
      <w:r>
        <w:rPr>
          <w:sz w:val="24"/>
        </w:rPr>
        <w:t>not</w:t>
      </w:r>
      <w:r>
        <w:rPr>
          <w:spacing w:val="-2"/>
          <w:sz w:val="24"/>
        </w:rPr>
        <w:t xml:space="preserve"> </w:t>
      </w:r>
      <w:r>
        <w:rPr>
          <w:sz w:val="24"/>
        </w:rPr>
        <w:t>exceed</w:t>
      </w:r>
      <w:r>
        <w:rPr>
          <w:spacing w:val="-2"/>
          <w:sz w:val="24"/>
        </w:rPr>
        <w:t xml:space="preserve"> </w:t>
      </w:r>
      <w:r>
        <w:rPr>
          <w:sz w:val="24"/>
        </w:rPr>
        <w:t>the</w:t>
      </w:r>
      <w:r>
        <w:rPr>
          <w:spacing w:val="-3"/>
          <w:sz w:val="24"/>
        </w:rPr>
        <w:t xml:space="preserve"> </w:t>
      </w:r>
      <w:r>
        <w:rPr>
          <w:sz w:val="24"/>
        </w:rPr>
        <w:t xml:space="preserve">weight </w:t>
      </w:r>
      <w:r>
        <w:rPr>
          <w:spacing w:val="-2"/>
          <w:sz w:val="24"/>
        </w:rPr>
        <w:t>limit.</w:t>
      </w:r>
    </w:p>
    <w:p w14:paraId="6184B72D" w14:textId="77777777" w:rsidR="006065FF" w:rsidRDefault="00955319">
      <w:pPr>
        <w:pStyle w:val="ListParagraph"/>
        <w:numPr>
          <w:ilvl w:val="0"/>
          <w:numId w:val="23"/>
        </w:numPr>
        <w:tabs>
          <w:tab w:val="left" w:pos="1818"/>
          <w:tab w:val="left" w:pos="1820"/>
        </w:tabs>
        <w:ind w:right="1730"/>
        <w:rPr>
          <w:sz w:val="24"/>
        </w:rPr>
      </w:pPr>
      <w:r>
        <w:rPr>
          <w:sz w:val="24"/>
        </w:rPr>
        <w:t>The</w:t>
      </w:r>
      <w:r>
        <w:rPr>
          <w:spacing w:val="-2"/>
          <w:sz w:val="24"/>
        </w:rPr>
        <w:t xml:space="preserve"> </w:t>
      </w:r>
      <w:r>
        <w:rPr>
          <w:sz w:val="24"/>
        </w:rPr>
        <w:t>anterior</w:t>
      </w:r>
      <w:r>
        <w:rPr>
          <w:spacing w:val="-4"/>
          <w:sz w:val="24"/>
        </w:rPr>
        <w:t xml:space="preserve"> </w:t>
      </w:r>
      <w:r>
        <w:rPr>
          <w:sz w:val="24"/>
        </w:rPr>
        <w:t>trimline</w:t>
      </w:r>
      <w:r>
        <w:rPr>
          <w:spacing w:val="-5"/>
          <w:sz w:val="24"/>
        </w:rPr>
        <w:t xml:space="preserve"> </w:t>
      </w:r>
      <w:r>
        <w:rPr>
          <w:sz w:val="24"/>
        </w:rPr>
        <w:t>must</w:t>
      </w:r>
      <w:r>
        <w:rPr>
          <w:spacing w:val="-2"/>
          <w:sz w:val="24"/>
        </w:rPr>
        <w:t xml:space="preserve"> </w:t>
      </w:r>
      <w:r>
        <w:rPr>
          <w:sz w:val="24"/>
        </w:rPr>
        <w:t>cover</w:t>
      </w:r>
      <w:r>
        <w:rPr>
          <w:spacing w:val="-5"/>
          <w:sz w:val="24"/>
        </w:rPr>
        <w:t xml:space="preserve"> </w:t>
      </w:r>
      <w:r>
        <w:rPr>
          <w:sz w:val="24"/>
        </w:rPr>
        <w:t>the</w:t>
      </w:r>
      <w:r>
        <w:rPr>
          <w:spacing w:val="-2"/>
          <w:sz w:val="24"/>
        </w:rPr>
        <w:t xml:space="preserve"> </w:t>
      </w:r>
      <w:r>
        <w:rPr>
          <w:sz w:val="24"/>
        </w:rPr>
        <w:t>distal</w:t>
      </w:r>
      <w:r>
        <w:rPr>
          <w:spacing w:val="-5"/>
          <w:sz w:val="24"/>
        </w:rPr>
        <w:t xml:space="preserve"> </w:t>
      </w:r>
      <w:r>
        <w:rPr>
          <w:sz w:val="24"/>
        </w:rPr>
        <w:t>1/3</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patella</w:t>
      </w:r>
      <w:r>
        <w:rPr>
          <w:spacing w:val="-2"/>
          <w:sz w:val="24"/>
        </w:rPr>
        <w:t xml:space="preserve"> </w:t>
      </w:r>
      <w:r>
        <w:rPr>
          <w:sz w:val="24"/>
        </w:rPr>
        <w:t>(approximately</w:t>
      </w:r>
      <w:r>
        <w:rPr>
          <w:spacing w:val="-3"/>
          <w:sz w:val="24"/>
        </w:rPr>
        <w:t xml:space="preserve"> </w:t>
      </w:r>
      <w:r>
        <w:rPr>
          <w:sz w:val="24"/>
        </w:rPr>
        <w:t>2.5</w:t>
      </w:r>
      <w:r>
        <w:rPr>
          <w:spacing w:val="-2"/>
          <w:sz w:val="24"/>
        </w:rPr>
        <w:t xml:space="preserve"> </w:t>
      </w:r>
      <w:r>
        <w:rPr>
          <w:sz w:val="24"/>
        </w:rPr>
        <w:t>cm proximal to MPT).</w:t>
      </w:r>
    </w:p>
    <w:p w14:paraId="3B7425B2" w14:textId="77777777" w:rsidR="006065FF" w:rsidRDefault="00955319">
      <w:pPr>
        <w:pStyle w:val="ListParagraph"/>
        <w:numPr>
          <w:ilvl w:val="0"/>
          <w:numId w:val="23"/>
        </w:numPr>
        <w:tabs>
          <w:tab w:val="left" w:pos="1818"/>
          <w:tab w:val="left" w:pos="1820"/>
        </w:tabs>
        <w:ind w:right="1776"/>
        <w:rPr>
          <w:sz w:val="24"/>
        </w:rPr>
      </w:pPr>
      <w:r>
        <w:rPr>
          <w:sz w:val="24"/>
        </w:rPr>
        <w:t>Trimlines</w:t>
      </w:r>
      <w:r>
        <w:rPr>
          <w:spacing w:val="-6"/>
          <w:sz w:val="24"/>
        </w:rPr>
        <w:t xml:space="preserve"> </w:t>
      </w:r>
      <w:r>
        <w:rPr>
          <w:sz w:val="24"/>
        </w:rPr>
        <w:t>must</w:t>
      </w:r>
      <w:r>
        <w:rPr>
          <w:spacing w:val="-3"/>
          <w:sz w:val="24"/>
        </w:rPr>
        <w:t xml:space="preserve"> </w:t>
      </w:r>
      <w:r>
        <w:rPr>
          <w:sz w:val="24"/>
        </w:rPr>
        <w:t>be</w:t>
      </w:r>
      <w:r>
        <w:rPr>
          <w:spacing w:val="-3"/>
          <w:sz w:val="24"/>
        </w:rPr>
        <w:t xml:space="preserve"> </w:t>
      </w:r>
      <w:r>
        <w:rPr>
          <w:sz w:val="24"/>
        </w:rPr>
        <w:t>inspected</w:t>
      </w:r>
      <w:r>
        <w:rPr>
          <w:spacing w:val="-5"/>
          <w:sz w:val="24"/>
        </w:rPr>
        <w:t xml:space="preserve"> </w:t>
      </w:r>
      <w:r>
        <w:rPr>
          <w:sz w:val="24"/>
        </w:rPr>
        <w:t>for</w:t>
      </w:r>
      <w:r>
        <w:rPr>
          <w:spacing w:val="-5"/>
          <w:sz w:val="24"/>
        </w:rPr>
        <w:t xml:space="preserve"> </w:t>
      </w:r>
      <w:r>
        <w:rPr>
          <w:sz w:val="24"/>
        </w:rPr>
        <w:t>proper</w:t>
      </w:r>
      <w:r>
        <w:rPr>
          <w:spacing w:val="-3"/>
          <w:sz w:val="24"/>
        </w:rPr>
        <w:t xml:space="preserve"> </w:t>
      </w:r>
      <w:r>
        <w:rPr>
          <w:sz w:val="24"/>
        </w:rPr>
        <w:t>height</w:t>
      </w:r>
      <w:r>
        <w:rPr>
          <w:spacing w:val="-3"/>
          <w:sz w:val="24"/>
        </w:rPr>
        <w:t xml:space="preserve"> </w:t>
      </w:r>
      <w:r>
        <w:rPr>
          <w:sz w:val="24"/>
        </w:rPr>
        <w:t>and</w:t>
      </w:r>
      <w:r>
        <w:rPr>
          <w:spacing w:val="-3"/>
          <w:sz w:val="24"/>
        </w:rPr>
        <w:t xml:space="preserve"> </w:t>
      </w:r>
      <w:r>
        <w:rPr>
          <w:sz w:val="24"/>
        </w:rPr>
        <w:t>shape</w:t>
      </w:r>
      <w:r>
        <w:rPr>
          <w:spacing w:val="-3"/>
          <w:sz w:val="24"/>
        </w:rPr>
        <w:t xml:space="preserve"> </w:t>
      </w:r>
      <w:r>
        <w:rPr>
          <w:sz w:val="24"/>
        </w:rPr>
        <w:t>and</w:t>
      </w:r>
      <w:r>
        <w:rPr>
          <w:spacing w:val="-5"/>
          <w:sz w:val="24"/>
        </w:rPr>
        <w:t xml:space="preserve"> </w:t>
      </w:r>
      <w:r>
        <w:rPr>
          <w:sz w:val="24"/>
        </w:rPr>
        <w:t>should</w:t>
      </w:r>
      <w:r>
        <w:rPr>
          <w:spacing w:val="-5"/>
          <w:sz w:val="24"/>
        </w:rPr>
        <w:t xml:space="preserve"> </w:t>
      </w:r>
      <w:r>
        <w:rPr>
          <w:sz w:val="24"/>
        </w:rPr>
        <w:t>be</w:t>
      </w:r>
      <w:r>
        <w:rPr>
          <w:spacing w:val="-6"/>
          <w:sz w:val="24"/>
        </w:rPr>
        <w:t xml:space="preserve"> </w:t>
      </w:r>
      <w:r>
        <w:rPr>
          <w:sz w:val="24"/>
        </w:rPr>
        <w:t>free</w:t>
      </w:r>
      <w:r>
        <w:rPr>
          <w:spacing w:val="-3"/>
          <w:sz w:val="24"/>
        </w:rPr>
        <w:t xml:space="preserve"> </w:t>
      </w:r>
      <w:r>
        <w:rPr>
          <w:sz w:val="24"/>
        </w:rPr>
        <w:t>of</w:t>
      </w:r>
      <w:r>
        <w:rPr>
          <w:spacing w:val="-3"/>
          <w:sz w:val="24"/>
        </w:rPr>
        <w:t xml:space="preserve"> </w:t>
      </w:r>
      <w:r>
        <w:rPr>
          <w:sz w:val="24"/>
        </w:rPr>
        <w:t>any surface damage.</w:t>
      </w:r>
    </w:p>
    <w:p w14:paraId="71D6EA2A" w14:textId="77777777" w:rsidR="006065FF" w:rsidRDefault="00955319">
      <w:pPr>
        <w:pStyle w:val="ListParagraph"/>
        <w:numPr>
          <w:ilvl w:val="0"/>
          <w:numId w:val="23"/>
        </w:numPr>
        <w:tabs>
          <w:tab w:val="left" w:pos="1818"/>
          <w:tab w:val="left" w:pos="1820"/>
        </w:tabs>
        <w:ind w:right="1336"/>
        <w:rPr>
          <w:sz w:val="24"/>
        </w:rPr>
      </w:pPr>
      <w:r>
        <w:rPr>
          <w:sz w:val="24"/>
        </w:rPr>
        <w:t>Sockets</w:t>
      </w:r>
      <w:r>
        <w:rPr>
          <w:spacing w:val="-3"/>
          <w:sz w:val="24"/>
        </w:rPr>
        <w:t xml:space="preserve"> </w:t>
      </w:r>
      <w:r>
        <w:rPr>
          <w:sz w:val="24"/>
        </w:rPr>
        <w:t>should</w:t>
      </w:r>
      <w:r>
        <w:rPr>
          <w:spacing w:val="-3"/>
          <w:sz w:val="24"/>
        </w:rPr>
        <w:t xml:space="preserve"> </w:t>
      </w:r>
      <w:r>
        <w:rPr>
          <w:sz w:val="24"/>
        </w:rPr>
        <w:t>be</w:t>
      </w:r>
      <w:r>
        <w:rPr>
          <w:spacing w:val="-4"/>
          <w:sz w:val="24"/>
        </w:rPr>
        <w:t xml:space="preserve"> </w:t>
      </w:r>
      <w:r>
        <w:rPr>
          <w:sz w:val="24"/>
        </w:rPr>
        <w:t>removed</w:t>
      </w:r>
      <w:r>
        <w:rPr>
          <w:spacing w:val="-3"/>
          <w:sz w:val="24"/>
        </w:rPr>
        <w:t xml:space="preserve"> </w:t>
      </w:r>
      <w:r>
        <w:rPr>
          <w:sz w:val="24"/>
        </w:rPr>
        <w:t>from</w:t>
      </w:r>
      <w:r>
        <w:rPr>
          <w:spacing w:val="-4"/>
          <w:sz w:val="24"/>
        </w:rPr>
        <w:t xml:space="preserve"> </w:t>
      </w:r>
      <w:r>
        <w:rPr>
          <w:sz w:val="24"/>
        </w:rPr>
        <w:t>the</w:t>
      </w:r>
      <w:r>
        <w:rPr>
          <w:spacing w:val="-2"/>
          <w:sz w:val="24"/>
        </w:rPr>
        <w:t xml:space="preserve"> </w:t>
      </w:r>
      <w:r>
        <w:rPr>
          <w:sz w:val="24"/>
        </w:rPr>
        <w:t>model</w:t>
      </w:r>
      <w:r>
        <w:rPr>
          <w:spacing w:val="-4"/>
          <w:sz w:val="24"/>
        </w:rPr>
        <w:t xml:space="preserve"> </w:t>
      </w:r>
      <w:r>
        <w:rPr>
          <w:sz w:val="24"/>
        </w:rPr>
        <w:t>by</w:t>
      </w:r>
      <w:r>
        <w:rPr>
          <w:spacing w:val="-5"/>
          <w:sz w:val="24"/>
        </w:rPr>
        <w:t xml:space="preserve"> </w:t>
      </w:r>
      <w:r>
        <w:rPr>
          <w:sz w:val="24"/>
        </w:rPr>
        <w:t>breaking</w:t>
      </w:r>
      <w:r>
        <w:rPr>
          <w:spacing w:val="-3"/>
          <w:sz w:val="24"/>
        </w:rPr>
        <w:t xml:space="preserve"> </w:t>
      </w:r>
      <w:r>
        <w:rPr>
          <w:sz w:val="24"/>
        </w:rPr>
        <w:t>out</w:t>
      </w:r>
      <w:r>
        <w:rPr>
          <w:spacing w:val="-3"/>
          <w:sz w:val="24"/>
        </w:rPr>
        <w:t xml:space="preserve"> </w:t>
      </w:r>
      <w:r>
        <w:rPr>
          <w:sz w:val="24"/>
        </w:rPr>
        <w:t>the</w:t>
      </w:r>
      <w:r>
        <w:rPr>
          <w:spacing w:val="-2"/>
          <w:sz w:val="24"/>
        </w:rPr>
        <w:t xml:space="preserve"> </w:t>
      </w:r>
      <w:r>
        <w:rPr>
          <w:sz w:val="24"/>
        </w:rPr>
        <w:t>plaster</w:t>
      </w:r>
      <w:r>
        <w:rPr>
          <w:spacing w:val="-3"/>
          <w:sz w:val="24"/>
        </w:rPr>
        <w:t xml:space="preserve"> </w:t>
      </w:r>
      <w:r>
        <w:rPr>
          <w:sz w:val="24"/>
        </w:rPr>
        <w:t>or</w:t>
      </w:r>
      <w:r>
        <w:rPr>
          <w:spacing w:val="-3"/>
          <w:sz w:val="24"/>
        </w:rPr>
        <w:t xml:space="preserve"> </w:t>
      </w:r>
      <w:r>
        <w:rPr>
          <w:sz w:val="24"/>
        </w:rPr>
        <w:t>foam</w:t>
      </w:r>
      <w:r>
        <w:rPr>
          <w:spacing w:val="-3"/>
          <w:sz w:val="24"/>
        </w:rPr>
        <w:t xml:space="preserve"> </w:t>
      </w:r>
      <w:r>
        <w:rPr>
          <w:sz w:val="24"/>
        </w:rPr>
        <w:t>model. Knocking the socket off the positive model with a block and hammer poses a risk of socket failure and voids the warranty.</w:t>
      </w:r>
    </w:p>
    <w:p w14:paraId="5CE2388E" w14:textId="77777777" w:rsidR="006065FF" w:rsidRDefault="00955319">
      <w:pPr>
        <w:pStyle w:val="ListParagraph"/>
        <w:numPr>
          <w:ilvl w:val="0"/>
          <w:numId w:val="23"/>
        </w:numPr>
        <w:tabs>
          <w:tab w:val="left" w:pos="1818"/>
          <w:tab w:val="left" w:pos="1820"/>
        </w:tabs>
        <w:ind w:right="1766"/>
        <w:rPr>
          <w:sz w:val="24"/>
        </w:rPr>
      </w:pPr>
      <w:r>
        <w:rPr>
          <w:sz w:val="24"/>
        </w:rPr>
        <w:t>Avoid</w:t>
      </w:r>
      <w:r>
        <w:rPr>
          <w:spacing w:val="-4"/>
          <w:sz w:val="24"/>
        </w:rPr>
        <w:t xml:space="preserve"> </w:t>
      </w:r>
      <w:r>
        <w:rPr>
          <w:sz w:val="24"/>
        </w:rPr>
        <w:t>direct</w:t>
      </w:r>
      <w:r>
        <w:rPr>
          <w:spacing w:val="-4"/>
          <w:sz w:val="24"/>
        </w:rPr>
        <w:t xml:space="preserve"> </w:t>
      </w:r>
      <w:r>
        <w:rPr>
          <w:sz w:val="24"/>
        </w:rPr>
        <w:t>socket</w:t>
      </w:r>
      <w:r>
        <w:rPr>
          <w:spacing w:val="-2"/>
          <w:sz w:val="24"/>
        </w:rPr>
        <w:t xml:space="preserve"> </w:t>
      </w:r>
      <w:r>
        <w:rPr>
          <w:sz w:val="24"/>
        </w:rPr>
        <w:t>contact</w:t>
      </w:r>
      <w:r>
        <w:rPr>
          <w:spacing w:val="-2"/>
          <w:sz w:val="24"/>
        </w:rPr>
        <w:t xml:space="preserve"> </w:t>
      </w:r>
      <w:r>
        <w:rPr>
          <w:sz w:val="24"/>
        </w:rPr>
        <w:t>with</w:t>
      </w:r>
      <w:r>
        <w:rPr>
          <w:spacing w:val="-1"/>
          <w:sz w:val="24"/>
        </w:rPr>
        <w:t xml:space="preserve"> </w:t>
      </w:r>
      <w:r>
        <w:rPr>
          <w:sz w:val="24"/>
        </w:rPr>
        <w:t>hard</w:t>
      </w:r>
      <w:r>
        <w:rPr>
          <w:spacing w:val="-2"/>
          <w:sz w:val="24"/>
        </w:rPr>
        <w:t xml:space="preserve"> </w:t>
      </w:r>
      <w:r>
        <w:rPr>
          <w:sz w:val="24"/>
        </w:rPr>
        <w:t>surfaces</w:t>
      </w:r>
      <w:r>
        <w:rPr>
          <w:spacing w:val="-5"/>
          <w:sz w:val="24"/>
        </w:rPr>
        <w:t xml:space="preserve"> </w:t>
      </w:r>
      <w:r>
        <w:rPr>
          <w:sz w:val="24"/>
        </w:rPr>
        <w:t>and</w:t>
      </w:r>
      <w:r>
        <w:rPr>
          <w:spacing w:val="-2"/>
          <w:sz w:val="24"/>
        </w:rPr>
        <w:t xml:space="preserve"> </w:t>
      </w:r>
      <w:r>
        <w:rPr>
          <w:sz w:val="24"/>
        </w:rPr>
        <w:t>wear</w:t>
      </w:r>
      <w:r>
        <w:rPr>
          <w:spacing w:val="-5"/>
          <w:sz w:val="24"/>
        </w:rPr>
        <w:t xml:space="preserve"> </w:t>
      </w:r>
      <w:r>
        <w:rPr>
          <w:sz w:val="24"/>
        </w:rPr>
        <w:t>protective</w:t>
      </w:r>
      <w:r>
        <w:rPr>
          <w:spacing w:val="-5"/>
          <w:sz w:val="24"/>
        </w:rPr>
        <w:t xml:space="preserve"> </w:t>
      </w:r>
      <w:r>
        <w:rPr>
          <w:sz w:val="24"/>
        </w:rPr>
        <w:t>kneepads</w:t>
      </w:r>
      <w:r>
        <w:rPr>
          <w:spacing w:val="-3"/>
          <w:sz w:val="24"/>
        </w:rPr>
        <w:t xml:space="preserve"> </w:t>
      </w:r>
      <w:r>
        <w:rPr>
          <w:sz w:val="24"/>
        </w:rPr>
        <w:t>if</w:t>
      </w:r>
      <w:r>
        <w:rPr>
          <w:spacing w:val="-4"/>
          <w:sz w:val="24"/>
        </w:rPr>
        <w:t xml:space="preserve"> </w:t>
      </w:r>
      <w:r>
        <w:rPr>
          <w:sz w:val="24"/>
        </w:rPr>
        <w:t>the patient spends significant time on their knees.</w:t>
      </w:r>
    </w:p>
    <w:p w14:paraId="6DA07D9E" w14:textId="77777777" w:rsidR="006065FF" w:rsidRDefault="00955319">
      <w:pPr>
        <w:pStyle w:val="ListParagraph"/>
        <w:numPr>
          <w:ilvl w:val="0"/>
          <w:numId w:val="23"/>
        </w:numPr>
        <w:tabs>
          <w:tab w:val="left" w:pos="1818"/>
          <w:tab w:val="left" w:pos="1820"/>
        </w:tabs>
        <w:ind w:right="1946"/>
        <w:rPr>
          <w:sz w:val="24"/>
        </w:rPr>
      </w:pPr>
      <w:r>
        <w:rPr>
          <w:sz w:val="24"/>
        </w:rPr>
        <w:t>Socket</w:t>
      </w:r>
      <w:r>
        <w:rPr>
          <w:spacing w:val="-2"/>
          <w:sz w:val="24"/>
        </w:rPr>
        <w:t xml:space="preserve"> </w:t>
      </w:r>
      <w:r>
        <w:rPr>
          <w:sz w:val="24"/>
        </w:rPr>
        <w:t>and</w:t>
      </w:r>
      <w:r>
        <w:rPr>
          <w:spacing w:val="-3"/>
          <w:sz w:val="24"/>
        </w:rPr>
        <w:t xml:space="preserve"> </w:t>
      </w:r>
      <w:r>
        <w:rPr>
          <w:sz w:val="24"/>
        </w:rPr>
        <w:t>materials</w:t>
      </w:r>
      <w:r>
        <w:rPr>
          <w:spacing w:val="-6"/>
          <w:sz w:val="24"/>
        </w:rPr>
        <w:t xml:space="preserve"> </w:t>
      </w:r>
      <w:r>
        <w:rPr>
          <w:sz w:val="24"/>
        </w:rPr>
        <w:t>should</w:t>
      </w:r>
      <w:r>
        <w:rPr>
          <w:spacing w:val="-5"/>
          <w:sz w:val="24"/>
        </w:rPr>
        <w:t xml:space="preserve"> </w:t>
      </w:r>
      <w:r>
        <w:rPr>
          <w:sz w:val="24"/>
        </w:rPr>
        <w:t>not</w:t>
      </w:r>
      <w:r>
        <w:rPr>
          <w:spacing w:val="-3"/>
          <w:sz w:val="24"/>
        </w:rPr>
        <w:t xml:space="preserve"> </w:t>
      </w:r>
      <w:r>
        <w:rPr>
          <w:sz w:val="24"/>
        </w:rPr>
        <w:t>be</w:t>
      </w:r>
      <w:r>
        <w:rPr>
          <w:spacing w:val="-3"/>
          <w:sz w:val="24"/>
        </w:rPr>
        <w:t xml:space="preserve"> </w:t>
      </w:r>
      <w:r>
        <w:rPr>
          <w:sz w:val="24"/>
        </w:rPr>
        <w:t>reused</w:t>
      </w:r>
      <w:r>
        <w:rPr>
          <w:spacing w:val="-5"/>
          <w:sz w:val="24"/>
        </w:rPr>
        <w:t xml:space="preserve"> </w:t>
      </w:r>
      <w:r>
        <w:rPr>
          <w:sz w:val="24"/>
        </w:rPr>
        <w:t>between</w:t>
      </w:r>
      <w:r>
        <w:rPr>
          <w:spacing w:val="-5"/>
          <w:sz w:val="24"/>
        </w:rPr>
        <w:t xml:space="preserve"> </w:t>
      </w:r>
      <w:r>
        <w:rPr>
          <w:sz w:val="24"/>
        </w:rPr>
        <w:t>patients.</w:t>
      </w:r>
      <w:r>
        <w:rPr>
          <w:spacing w:val="-5"/>
          <w:sz w:val="24"/>
        </w:rPr>
        <w:t xml:space="preserve"> </w:t>
      </w:r>
      <w:r>
        <w:rPr>
          <w:sz w:val="24"/>
        </w:rPr>
        <w:t>Infection,</w:t>
      </w:r>
      <w:r>
        <w:rPr>
          <w:spacing w:val="-6"/>
          <w:sz w:val="24"/>
        </w:rPr>
        <w:t xml:space="preserve"> </w:t>
      </w:r>
      <w:r>
        <w:rPr>
          <w:sz w:val="24"/>
        </w:rPr>
        <w:t>injury,</w:t>
      </w:r>
      <w:r>
        <w:rPr>
          <w:spacing w:val="-4"/>
          <w:sz w:val="24"/>
        </w:rPr>
        <w:t xml:space="preserve"> </w:t>
      </w:r>
      <w:r>
        <w:rPr>
          <w:sz w:val="24"/>
        </w:rPr>
        <w:t>or damage to socket may occur.</w:t>
      </w:r>
    </w:p>
    <w:p w14:paraId="41001507" w14:textId="77777777" w:rsidR="006065FF" w:rsidRDefault="00955319">
      <w:pPr>
        <w:pStyle w:val="ListParagraph"/>
        <w:numPr>
          <w:ilvl w:val="0"/>
          <w:numId w:val="23"/>
        </w:numPr>
        <w:tabs>
          <w:tab w:val="left" w:pos="1818"/>
          <w:tab w:val="left" w:pos="1820"/>
        </w:tabs>
        <w:ind w:right="1305"/>
        <w:rPr>
          <w:sz w:val="24"/>
        </w:rPr>
      </w:pPr>
      <w:r>
        <w:rPr>
          <w:sz w:val="24"/>
        </w:rPr>
        <w:t>If</w:t>
      </w:r>
      <w:r>
        <w:rPr>
          <w:spacing w:val="-2"/>
          <w:sz w:val="24"/>
        </w:rPr>
        <w:t xml:space="preserve"> </w:t>
      </w:r>
      <w:r>
        <w:rPr>
          <w:sz w:val="24"/>
        </w:rPr>
        <w:t>the</w:t>
      </w:r>
      <w:r>
        <w:rPr>
          <w:spacing w:val="-4"/>
          <w:sz w:val="24"/>
        </w:rPr>
        <w:t xml:space="preserve"> </w:t>
      </w:r>
      <w:r>
        <w:rPr>
          <w:sz w:val="24"/>
        </w:rPr>
        <w:t>device</w:t>
      </w:r>
      <w:r>
        <w:rPr>
          <w:spacing w:val="-3"/>
          <w:sz w:val="24"/>
        </w:rPr>
        <w:t xml:space="preserve"> </w:t>
      </w:r>
      <w:r>
        <w:rPr>
          <w:sz w:val="24"/>
        </w:rPr>
        <w:t>shows</w:t>
      </w:r>
      <w:r>
        <w:rPr>
          <w:spacing w:val="-5"/>
          <w:sz w:val="24"/>
        </w:rPr>
        <w:t xml:space="preserve"> </w:t>
      </w:r>
      <w:r>
        <w:rPr>
          <w:sz w:val="24"/>
        </w:rPr>
        <w:t>signs</w:t>
      </w:r>
      <w:r>
        <w:rPr>
          <w:spacing w:val="-5"/>
          <w:sz w:val="24"/>
        </w:rPr>
        <w:t xml:space="preserve"> </w:t>
      </w:r>
      <w:r>
        <w:rPr>
          <w:sz w:val="24"/>
        </w:rPr>
        <w:t>of</w:t>
      </w:r>
      <w:r>
        <w:rPr>
          <w:spacing w:val="-3"/>
          <w:sz w:val="24"/>
        </w:rPr>
        <w:t xml:space="preserve"> </w:t>
      </w:r>
      <w:r>
        <w:rPr>
          <w:sz w:val="24"/>
        </w:rPr>
        <w:t>damage</w:t>
      </w:r>
      <w:r>
        <w:rPr>
          <w:spacing w:val="-5"/>
          <w:sz w:val="24"/>
        </w:rPr>
        <w:t xml:space="preserve"> </w:t>
      </w:r>
      <w:r>
        <w:rPr>
          <w:sz w:val="24"/>
        </w:rPr>
        <w:t>or</w:t>
      </w:r>
      <w:r>
        <w:rPr>
          <w:spacing w:val="-4"/>
          <w:sz w:val="24"/>
        </w:rPr>
        <w:t xml:space="preserve"> </w:t>
      </w:r>
      <w:r>
        <w:rPr>
          <w:sz w:val="24"/>
        </w:rPr>
        <w:t>wear,</w:t>
      </w:r>
      <w:r>
        <w:rPr>
          <w:spacing w:val="-5"/>
          <w:sz w:val="24"/>
        </w:rPr>
        <w:t xml:space="preserve"> </w:t>
      </w:r>
      <w:r>
        <w:rPr>
          <w:sz w:val="24"/>
        </w:rPr>
        <w:t>hindering</w:t>
      </w:r>
      <w:r>
        <w:rPr>
          <w:spacing w:val="-3"/>
          <w:sz w:val="24"/>
        </w:rPr>
        <w:t xml:space="preserve"> </w:t>
      </w:r>
      <w:r>
        <w:rPr>
          <w:sz w:val="24"/>
        </w:rPr>
        <w:t>its</w:t>
      </w:r>
      <w:r>
        <w:rPr>
          <w:spacing w:val="-3"/>
          <w:sz w:val="24"/>
        </w:rPr>
        <w:t xml:space="preserve"> </w:t>
      </w:r>
      <w:r>
        <w:rPr>
          <w:sz w:val="24"/>
        </w:rPr>
        <w:t>normal</w:t>
      </w:r>
      <w:r>
        <w:rPr>
          <w:spacing w:val="-5"/>
          <w:sz w:val="24"/>
        </w:rPr>
        <w:t xml:space="preserve"> </w:t>
      </w:r>
      <w:r>
        <w:rPr>
          <w:sz w:val="24"/>
        </w:rPr>
        <w:t>functions,</w:t>
      </w:r>
      <w:r>
        <w:rPr>
          <w:spacing w:val="-3"/>
          <w:sz w:val="24"/>
        </w:rPr>
        <w:t xml:space="preserve"> </w:t>
      </w:r>
      <w:r>
        <w:rPr>
          <w:sz w:val="24"/>
        </w:rPr>
        <w:t>the</w:t>
      </w:r>
      <w:r>
        <w:rPr>
          <w:spacing w:val="-2"/>
          <w:sz w:val="24"/>
        </w:rPr>
        <w:t xml:space="preserve"> </w:t>
      </w:r>
      <w:r>
        <w:rPr>
          <w:sz w:val="24"/>
        </w:rPr>
        <w:t>patient should stop using the device immediately and contact their prosthetist or other healthcare professional.</w:t>
      </w:r>
    </w:p>
    <w:p w14:paraId="3B33867C" w14:textId="77777777" w:rsidR="006065FF" w:rsidRDefault="006065FF">
      <w:pPr>
        <w:pStyle w:val="BodyText"/>
      </w:pPr>
    </w:p>
    <w:p w14:paraId="42BB0DD3" w14:textId="77777777" w:rsidR="006065FF" w:rsidRDefault="00955319">
      <w:pPr>
        <w:ind w:left="1100"/>
        <w:rPr>
          <w:b/>
          <w:sz w:val="24"/>
        </w:rPr>
      </w:pPr>
      <w:r>
        <w:rPr>
          <w:b/>
          <w:spacing w:val="-2"/>
          <w:sz w:val="24"/>
        </w:rPr>
        <w:t>Precautions:</w:t>
      </w:r>
    </w:p>
    <w:p w14:paraId="1D0E3C22" w14:textId="77777777" w:rsidR="006065FF" w:rsidRDefault="00955319">
      <w:pPr>
        <w:pStyle w:val="ListParagraph"/>
        <w:numPr>
          <w:ilvl w:val="0"/>
          <w:numId w:val="22"/>
        </w:numPr>
        <w:tabs>
          <w:tab w:val="left" w:pos="1818"/>
        </w:tabs>
        <w:ind w:left="1818" w:hanging="358"/>
        <w:rPr>
          <w:rFonts w:ascii="Arial"/>
          <w:sz w:val="24"/>
        </w:rPr>
      </w:pPr>
      <w:r>
        <w:rPr>
          <w:sz w:val="24"/>
        </w:rPr>
        <w:t>Only</w:t>
      </w:r>
      <w:r>
        <w:rPr>
          <w:spacing w:val="-2"/>
          <w:sz w:val="24"/>
        </w:rPr>
        <w:t xml:space="preserve"> </w:t>
      </w:r>
      <w:r>
        <w:rPr>
          <w:sz w:val="24"/>
        </w:rPr>
        <w:t>for</w:t>
      </w:r>
      <w:r>
        <w:rPr>
          <w:spacing w:val="-2"/>
          <w:sz w:val="24"/>
        </w:rPr>
        <w:t xml:space="preserve"> </w:t>
      </w:r>
      <w:r>
        <w:rPr>
          <w:sz w:val="24"/>
        </w:rPr>
        <w:t>use</w:t>
      </w:r>
      <w:r>
        <w:rPr>
          <w:spacing w:val="-3"/>
          <w:sz w:val="24"/>
        </w:rPr>
        <w:t xml:space="preserve"> </w:t>
      </w:r>
      <w:r>
        <w:rPr>
          <w:sz w:val="24"/>
        </w:rPr>
        <w:t>with</w:t>
      </w:r>
      <w:r>
        <w:rPr>
          <w:spacing w:val="-3"/>
          <w:sz w:val="24"/>
        </w:rPr>
        <w:t xml:space="preserve"> </w:t>
      </w:r>
      <w:r>
        <w:rPr>
          <w:sz w:val="24"/>
        </w:rPr>
        <w:t>a</w:t>
      </w:r>
      <w:r>
        <w:rPr>
          <w:spacing w:val="-1"/>
          <w:sz w:val="24"/>
        </w:rPr>
        <w:t xml:space="preserve"> </w:t>
      </w:r>
      <w:r>
        <w:rPr>
          <w:sz w:val="24"/>
        </w:rPr>
        <w:t>gel,</w:t>
      </w:r>
      <w:r>
        <w:rPr>
          <w:spacing w:val="-3"/>
          <w:sz w:val="24"/>
        </w:rPr>
        <w:t xml:space="preserve"> </w:t>
      </w:r>
      <w:r>
        <w:rPr>
          <w:sz w:val="24"/>
        </w:rPr>
        <w:t>silicone,</w:t>
      </w:r>
      <w:r>
        <w:rPr>
          <w:spacing w:val="-1"/>
          <w:sz w:val="24"/>
        </w:rPr>
        <w:t xml:space="preserve"> </w:t>
      </w:r>
      <w:r>
        <w:rPr>
          <w:sz w:val="24"/>
        </w:rPr>
        <w:t>or foam</w:t>
      </w:r>
      <w:r>
        <w:rPr>
          <w:spacing w:val="-2"/>
          <w:sz w:val="24"/>
        </w:rPr>
        <w:t xml:space="preserve"> </w:t>
      </w:r>
      <w:r>
        <w:rPr>
          <w:sz w:val="24"/>
        </w:rPr>
        <w:t>liner,</w:t>
      </w:r>
      <w:r>
        <w:rPr>
          <w:spacing w:val="-3"/>
          <w:sz w:val="24"/>
        </w:rPr>
        <w:t xml:space="preserve"> </w:t>
      </w:r>
      <w:r>
        <w:rPr>
          <w:sz w:val="24"/>
        </w:rPr>
        <w:t>or</w:t>
      </w:r>
      <w:r>
        <w:rPr>
          <w:spacing w:val="-2"/>
          <w:sz w:val="24"/>
        </w:rPr>
        <w:t xml:space="preserve"> </w:t>
      </w:r>
      <w:r>
        <w:rPr>
          <w:sz w:val="24"/>
        </w:rPr>
        <w:t>prosthetic</w:t>
      </w:r>
      <w:r>
        <w:rPr>
          <w:spacing w:val="-4"/>
          <w:sz w:val="24"/>
        </w:rPr>
        <w:t xml:space="preserve"> </w:t>
      </w:r>
      <w:r>
        <w:rPr>
          <w:spacing w:val="-2"/>
          <w:sz w:val="24"/>
        </w:rPr>
        <w:t>sock.</w:t>
      </w:r>
    </w:p>
    <w:p w14:paraId="4625AE15" w14:textId="77777777" w:rsidR="006065FF" w:rsidRDefault="00955319">
      <w:pPr>
        <w:pStyle w:val="ListParagraph"/>
        <w:numPr>
          <w:ilvl w:val="0"/>
          <w:numId w:val="22"/>
        </w:numPr>
        <w:tabs>
          <w:tab w:val="left" w:pos="1818"/>
          <w:tab w:val="left" w:pos="1820"/>
        </w:tabs>
        <w:ind w:right="1704"/>
        <w:rPr>
          <w:rFonts w:ascii="Arial"/>
          <w:sz w:val="24"/>
        </w:rPr>
      </w:pPr>
      <w:r>
        <w:rPr>
          <w:sz w:val="24"/>
        </w:rPr>
        <w:t>Thermally</w:t>
      </w:r>
      <w:r>
        <w:rPr>
          <w:spacing w:val="-6"/>
          <w:sz w:val="24"/>
        </w:rPr>
        <w:t xml:space="preserve"> </w:t>
      </w:r>
      <w:r>
        <w:rPr>
          <w:sz w:val="24"/>
        </w:rPr>
        <w:t>protective</w:t>
      </w:r>
      <w:r>
        <w:rPr>
          <w:spacing w:val="-6"/>
          <w:sz w:val="24"/>
        </w:rPr>
        <w:t xml:space="preserve"> </w:t>
      </w:r>
      <w:r>
        <w:rPr>
          <w:sz w:val="24"/>
        </w:rPr>
        <w:t>clothing</w:t>
      </w:r>
      <w:r>
        <w:rPr>
          <w:spacing w:val="-4"/>
          <w:sz w:val="24"/>
        </w:rPr>
        <w:t xml:space="preserve"> </w:t>
      </w:r>
      <w:r>
        <w:rPr>
          <w:sz w:val="24"/>
        </w:rPr>
        <w:t>and</w:t>
      </w:r>
      <w:r>
        <w:rPr>
          <w:spacing w:val="-5"/>
          <w:sz w:val="24"/>
        </w:rPr>
        <w:t xml:space="preserve"> </w:t>
      </w:r>
      <w:r>
        <w:rPr>
          <w:sz w:val="24"/>
        </w:rPr>
        <w:t>gloves</w:t>
      </w:r>
      <w:r>
        <w:rPr>
          <w:spacing w:val="-4"/>
          <w:sz w:val="24"/>
        </w:rPr>
        <w:t xml:space="preserve"> </w:t>
      </w:r>
      <w:r>
        <w:rPr>
          <w:sz w:val="24"/>
        </w:rPr>
        <w:t>should</w:t>
      </w:r>
      <w:r>
        <w:rPr>
          <w:spacing w:val="-5"/>
          <w:sz w:val="24"/>
        </w:rPr>
        <w:t xml:space="preserve"> </w:t>
      </w:r>
      <w:r>
        <w:rPr>
          <w:sz w:val="24"/>
        </w:rPr>
        <w:t>be</w:t>
      </w:r>
      <w:r>
        <w:rPr>
          <w:spacing w:val="-3"/>
          <w:sz w:val="24"/>
        </w:rPr>
        <w:t xml:space="preserve"> </w:t>
      </w:r>
      <w:r>
        <w:rPr>
          <w:sz w:val="24"/>
        </w:rPr>
        <w:t>worn</w:t>
      </w:r>
      <w:r>
        <w:rPr>
          <w:spacing w:val="-5"/>
          <w:sz w:val="24"/>
        </w:rPr>
        <w:t xml:space="preserve"> </w:t>
      </w:r>
      <w:r>
        <w:rPr>
          <w:sz w:val="24"/>
        </w:rPr>
        <w:t>when</w:t>
      </w:r>
      <w:r>
        <w:rPr>
          <w:spacing w:val="-5"/>
          <w:sz w:val="24"/>
        </w:rPr>
        <w:t xml:space="preserve"> </w:t>
      </w:r>
      <w:r>
        <w:rPr>
          <w:sz w:val="24"/>
        </w:rPr>
        <w:t>handling</w:t>
      </w:r>
      <w:r>
        <w:rPr>
          <w:spacing w:val="-6"/>
          <w:sz w:val="24"/>
        </w:rPr>
        <w:t xml:space="preserve"> </w:t>
      </w:r>
      <w:r>
        <w:rPr>
          <w:sz w:val="24"/>
        </w:rPr>
        <w:t>the</w:t>
      </w:r>
      <w:r>
        <w:rPr>
          <w:spacing w:val="-3"/>
          <w:sz w:val="24"/>
        </w:rPr>
        <w:t xml:space="preserve"> </w:t>
      </w:r>
      <w:r>
        <w:rPr>
          <w:sz w:val="24"/>
        </w:rPr>
        <w:t xml:space="preserve">heated </w:t>
      </w:r>
      <w:r>
        <w:rPr>
          <w:spacing w:val="-2"/>
          <w:sz w:val="24"/>
        </w:rPr>
        <w:t>socket.</w:t>
      </w:r>
    </w:p>
    <w:p w14:paraId="2E942B47" w14:textId="77777777" w:rsidR="006065FF" w:rsidRDefault="00955319">
      <w:pPr>
        <w:pStyle w:val="ListParagraph"/>
        <w:numPr>
          <w:ilvl w:val="0"/>
          <w:numId w:val="22"/>
        </w:numPr>
        <w:tabs>
          <w:tab w:val="left" w:pos="1818"/>
        </w:tabs>
        <w:spacing w:line="293" w:lineRule="exact"/>
        <w:ind w:left="1818" w:hanging="358"/>
        <w:rPr>
          <w:rFonts w:ascii="Arial" w:hAnsi="Arial"/>
          <w:sz w:val="24"/>
        </w:rPr>
      </w:pPr>
      <w:r>
        <w:rPr>
          <w:sz w:val="24"/>
        </w:rPr>
        <w:t>Only</w:t>
      </w:r>
      <w:r>
        <w:rPr>
          <w:spacing w:val="-4"/>
          <w:sz w:val="24"/>
        </w:rPr>
        <w:t xml:space="preserve"> </w:t>
      </w:r>
      <w:r>
        <w:rPr>
          <w:sz w:val="24"/>
        </w:rPr>
        <w:t>heat</w:t>
      </w:r>
      <w:r>
        <w:rPr>
          <w:spacing w:val="-2"/>
          <w:sz w:val="24"/>
        </w:rPr>
        <w:t xml:space="preserve"> </w:t>
      </w:r>
      <w:r>
        <w:rPr>
          <w:sz w:val="24"/>
        </w:rPr>
        <w:t>with</w:t>
      </w:r>
      <w:r>
        <w:rPr>
          <w:spacing w:val="-3"/>
          <w:sz w:val="24"/>
        </w:rPr>
        <w:t xml:space="preserve"> </w:t>
      </w:r>
      <w:r>
        <w:rPr>
          <w:sz w:val="24"/>
        </w:rPr>
        <w:t>the</w:t>
      </w:r>
      <w:r>
        <w:rPr>
          <w:spacing w:val="-3"/>
          <w:sz w:val="24"/>
        </w:rPr>
        <w:t xml:space="preserve"> </w:t>
      </w:r>
      <w:r>
        <w:rPr>
          <w:sz w:val="24"/>
        </w:rPr>
        <w:t>Xtremity</w:t>
      </w:r>
      <w:r>
        <w:rPr>
          <w:spacing w:val="-2"/>
          <w:sz w:val="24"/>
        </w:rPr>
        <w:t xml:space="preserve"> </w:t>
      </w:r>
      <w:r>
        <w:rPr>
          <w:sz w:val="24"/>
        </w:rPr>
        <w:t>Benchtop</w:t>
      </w:r>
      <w:r>
        <w:rPr>
          <w:spacing w:val="-2"/>
          <w:sz w:val="24"/>
        </w:rPr>
        <w:t xml:space="preserve"> </w:t>
      </w:r>
      <w:r>
        <w:rPr>
          <w:sz w:val="24"/>
        </w:rPr>
        <w:t>Heating</w:t>
      </w:r>
      <w:r>
        <w:rPr>
          <w:spacing w:val="-2"/>
          <w:sz w:val="24"/>
        </w:rPr>
        <w:t xml:space="preserve"> </w:t>
      </w:r>
      <w:r>
        <w:rPr>
          <w:sz w:val="24"/>
        </w:rPr>
        <w:t>Unit.</w:t>
      </w:r>
      <w:r>
        <w:rPr>
          <w:spacing w:val="-4"/>
          <w:sz w:val="24"/>
        </w:rPr>
        <w:t xml:space="preserve"> </w:t>
      </w:r>
      <w:r>
        <w:rPr>
          <w:sz w:val="24"/>
        </w:rPr>
        <w:t>Do</w:t>
      </w:r>
      <w:r>
        <w:rPr>
          <w:spacing w:val="-3"/>
          <w:sz w:val="24"/>
        </w:rPr>
        <w:t xml:space="preserve"> </w:t>
      </w:r>
      <w:r>
        <w:rPr>
          <w:sz w:val="24"/>
        </w:rPr>
        <w:t>not</w:t>
      </w:r>
      <w:r>
        <w:rPr>
          <w:spacing w:val="-1"/>
          <w:sz w:val="24"/>
        </w:rPr>
        <w:t xml:space="preserve"> </w:t>
      </w:r>
      <w:r>
        <w:rPr>
          <w:sz w:val="24"/>
        </w:rPr>
        <w:t>heat</w:t>
      </w:r>
      <w:r>
        <w:rPr>
          <w:spacing w:val="-3"/>
          <w:sz w:val="24"/>
        </w:rPr>
        <w:t xml:space="preserve"> </w:t>
      </w:r>
      <w:r>
        <w:rPr>
          <w:sz w:val="24"/>
        </w:rPr>
        <w:t>above</w:t>
      </w:r>
      <w:r>
        <w:rPr>
          <w:spacing w:val="-2"/>
          <w:sz w:val="24"/>
        </w:rPr>
        <w:t xml:space="preserve"> </w:t>
      </w:r>
      <w:r>
        <w:rPr>
          <w:sz w:val="24"/>
        </w:rPr>
        <w:t xml:space="preserve">350°F </w:t>
      </w:r>
      <w:r>
        <w:rPr>
          <w:spacing w:val="-2"/>
          <w:sz w:val="24"/>
        </w:rPr>
        <w:t>(177°C).</w:t>
      </w:r>
    </w:p>
    <w:p w14:paraId="054D1FDC" w14:textId="77777777" w:rsidR="006065FF" w:rsidRDefault="00955319">
      <w:pPr>
        <w:pStyle w:val="ListParagraph"/>
        <w:numPr>
          <w:ilvl w:val="0"/>
          <w:numId w:val="22"/>
        </w:numPr>
        <w:tabs>
          <w:tab w:val="left" w:pos="1818"/>
        </w:tabs>
        <w:ind w:left="1818" w:hanging="358"/>
        <w:jc w:val="both"/>
        <w:rPr>
          <w:rFonts w:ascii="Arial"/>
          <w:sz w:val="24"/>
        </w:rPr>
      </w:pPr>
      <w:r>
        <w:rPr>
          <w:sz w:val="24"/>
        </w:rPr>
        <w:t>The</w:t>
      </w:r>
      <w:r>
        <w:rPr>
          <w:spacing w:val="-3"/>
          <w:sz w:val="24"/>
        </w:rPr>
        <w:t xml:space="preserve"> </w:t>
      </w:r>
      <w:r>
        <w:rPr>
          <w:sz w:val="24"/>
        </w:rPr>
        <w:t>distal</w:t>
      </w:r>
      <w:r>
        <w:rPr>
          <w:spacing w:val="-3"/>
          <w:sz w:val="24"/>
        </w:rPr>
        <w:t xml:space="preserve"> </w:t>
      </w:r>
      <w:r>
        <w:rPr>
          <w:sz w:val="24"/>
        </w:rPr>
        <w:t>end</w:t>
      </w:r>
      <w:r>
        <w:rPr>
          <w:spacing w:val="-3"/>
          <w:sz w:val="24"/>
        </w:rPr>
        <w:t xml:space="preserve"> </w:t>
      </w:r>
      <w:r>
        <w:rPr>
          <w:sz w:val="24"/>
        </w:rPr>
        <w:t>base should</w:t>
      </w:r>
      <w:r>
        <w:rPr>
          <w:spacing w:val="-1"/>
          <w:sz w:val="24"/>
        </w:rPr>
        <w:t xml:space="preserve"> </w:t>
      </w:r>
      <w:r>
        <w:rPr>
          <w:sz w:val="24"/>
        </w:rPr>
        <w:t>never</w:t>
      </w:r>
      <w:r>
        <w:rPr>
          <w:spacing w:val="-2"/>
          <w:sz w:val="24"/>
        </w:rPr>
        <w:t xml:space="preserve"> </w:t>
      </w:r>
      <w:r>
        <w:rPr>
          <w:sz w:val="24"/>
        </w:rPr>
        <w:t>be</w:t>
      </w:r>
      <w:r>
        <w:rPr>
          <w:spacing w:val="-2"/>
          <w:sz w:val="24"/>
        </w:rPr>
        <w:t xml:space="preserve"> heated.</w:t>
      </w:r>
    </w:p>
    <w:p w14:paraId="7ACBDEF6" w14:textId="77777777" w:rsidR="006065FF" w:rsidRDefault="00955319">
      <w:pPr>
        <w:pStyle w:val="ListParagraph"/>
        <w:numPr>
          <w:ilvl w:val="0"/>
          <w:numId w:val="22"/>
        </w:numPr>
        <w:tabs>
          <w:tab w:val="left" w:pos="1818"/>
          <w:tab w:val="left" w:pos="1820"/>
        </w:tabs>
        <w:ind w:right="1514"/>
        <w:jc w:val="both"/>
        <w:rPr>
          <w:rFonts w:ascii="Arial" w:hAnsi="Arial"/>
          <w:sz w:val="24"/>
        </w:rPr>
      </w:pPr>
      <w:r>
        <w:rPr>
          <w:sz w:val="24"/>
        </w:rPr>
        <w:t>When</w:t>
      </w:r>
      <w:r>
        <w:rPr>
          <w:spacing w:val="-4"/>
          <w:sz w:val="24"/>
        </w:rPr>
        <w:t xml:space="preserve"> </w:t>
      </w:r>
      <w:r>
        <w:rPr>
          <w:sz w:val="24"/>
        </w:rPr>
        <w:t>operating</w:t>
      </w:r>
      <w:r>
        <w:rPr>
          <w:spacing w:val="-5"/>
          <w:sz w:val="24"/>
        </w:rPr>
        <w:t xml:space="preserve"> </w:t>
      </w:r>
      <w:r>
        <w:rPr>
          <w:sz w:val="24"/>
        </w:rPr>
        <w:t>the</w:t>
      </w:r>
      <w:r>
        <w:rPr>
          <w:spacing w:val="-5"/>
          <w:sz w:val="24"/>
        </w:rPr>
        <w:t xml:space="preserve"> </w:t>
      </w:r>
      <w:r>
        <w:rPr>
          <w:sz w:val="24"/>
        </w:rPr>
        <w:t>Benchtop</w:t>
      </w:r>
      <w:r>
        <w:rPr>
          <w:spacing w:val="-4"/>
          <w:sz w:val="24"/>
        </w:rPr>
        <w:t xml:space="preserve"> </w:t>
      </w:r>
      <w:r>
        <w:rPr>
          <w:sz w:val="24"/>
        </w:rPr>
        <w:t>Heating</w:t>
      </w:r>
      <w:r>
        <w:rPr>
          <w:spacing w:val="-3"/>
          <w:sz w:val="24"/>
        </w:rPr>
        <w:t xml:space="preserve"> </w:t>
      </w:r>
      <w:r>
        <w:rPr>
          <w:sz w:val="24"/>
        </w:rPr>
        <w:t>Unit,</w:t>
      </w:r>
      <w:r>
        <w:rPr>
          <w:spacing w:val="-5"/>
          <w:sz w:val="24"/>
        </w:rPr>
        <w:t xml:space="preserve"> </w:t>
      </w:r>
      <w:r>
        <w:rPr>
          <w:sz w:val="24"/>
        </w:rPr>
        <w:t>allow</w:t>
      </w:r>
      <w:r>
        <w:rPr>
          <w:spacing w:val="-2"/>
          <w:sz w:val="24"/>
        </w:rPr>
        <w:t xml:space="preserve"> </w:t>
      </w:r>
      <w:r>
        <w:rPr>
          <w:sz w:val="24"/>
        </w:rPr>
        <w:t>10</w:t>
      </w:r>
      <w:r>
        <w:rPr>
          <w:spacing w:val="-2"/>
          <w:sz w:val="24"/>
        </w:rPr>
        <w:t xml:space="preserve"> </w:t>
      </w:r>
      <w:r>
        <w:rPr>
          <w:sz w:val="24"/>
        </w:rPr>
        <w:t>minutes</w:t>
      </w:r>
      <w:r>
        <w:rPr>
          <w:spacing w:val="-3"/>
          <w:sz w:val="24"/>
        </w:rPr>
        <w:t xml:space="preserve"> </w:t>
      </w:r>
      <w:r>
        <w:rPr>
          <w:sz w:val="24"/>
        </w:rPr>
        <w:t>of</w:t>
      </w:r>
      <w:r>
        <w:rPr>
          <w:spacing w:val="-2"/>
          <w:sz w:val="24"/>
        </w:rPr>
        <w:t xml:space="preserve"> </w:t>
      </w:r>
      <w:r>
        <w:rPr>
          <w:sz w:val="24"/>
        </w:rPr>
        <w:t>cool</w:t>
      </w:r>
      <w:r>
        <w:rPr>
          <w:spacing w:val="-5"/>
          <w:sz w:val="24"/>
        </w:rPr>
        <w:t xml:space="preserve"> </w:t>
      </w:r>
      <w:r>
        <w:rPr>
          <w:sz w:val="24"/>
        </w:rPr>
        <w:t>down</w:t>
      </w:r>
      <w:r>
        <w:rPr>
          <w:spacing w:val="-4"/>
          <w:sz w:val="24"/>
        </w:rPr>
        <w:t xml:space="preserve"> </w:t>
      </w:r>
      <w:r>
        <w:rPr>
          <w:sz w:val="24"/>
        </w:rPr>
        <w:t>time</w:t>
      </w:r>
      <w:r>
        <w:rPr>
          <w:spacing w:val="-4"/>
          <w:sz w:val="24"/>
        </w:rPr>
        <w:t xml:space="preserve"> </w:t>
      </w:r>
      <w:r>
        <w:rPr>
          <w:sz w:val="24"/>
        </w:rPr>
        <w:t>with the</w:t>
      </w:r>
      <w:r>
        <w:rPr>
          <w:spacing w:val="-1"/>
          <w:sz w:val="24"/>
        </w:rPr>
        <w:t xml:space="preserve"> </w:t>
      </w:r>
      <w:r>
        <w:rPr>
          <w:sz w:val="24"/>
        </w:rPr>
        <w:t>lid removed in between heating cycles or until</w:t>
      </w:r>
      <w:r>
        <w:rPr>
          <w:spacing w:val="-1"/>
          <w:sz w:val="24"/>
        </w:rPr>
        <w:t xml:space="preserve"> </w:t>
      </w:r>
      <w:r>
        <w:rPr>
          <w:sz w:val="24"/>
        </w:rPr>
        <w:t>the temperature inside the BHU is less than 125°F degrees.</w:t>
      </w:r>
    </w:p>
    <w:p w14:paraId="7A356B5D" w14:textId="77777777" w:rsidR="006065FF" w:rsidRDefault="00955319">
      <w:pPr>
        <w:pStyle w:val="ListParagraph"/>
        <w:numPr>
          <w:ilvl w:val="0"/>
          <w:numId w:val="22"/>
        </w:numPr>
        <w:tabs>
          <w:tab w:val="left" w:pos="1818"/>
        </w:tabs>
        <w:spacing w:line="292" w:lineRule="exact"/>
        <w:ind w:left="1818" w:hanging="358"/>
        <w:jc w:val="both"/>
        <w:rPr>
          <w:rFonts w:ascii="Arial"/>
          <w:sz w:val="24"/>
        </w:rPr>
      </w:pPr>
      <w:r>
        <w:rPr>
          <w:sz w:val="24"/>
        </w:rPr>
        <w:t>Do</w:t>
      </w:r>
      <w:r>
        <w:rPr>
          <w:spacing w:val="-3"/>
          <w:sz w:val="24"/>
        </w:rPr>
        <w:t xml:space="preserve"> </w:t>
      </w:r>
      <w:r>
        <w:rPr>
          <w:sz w:val="24"/>
        </w:rPr>
        <w:t>not</w:t>
      </w:r>
      <w:r>
        <w:rPr>
          <w:spacing w:val="-1"/>
          <w:sz w:val="24"/>
        </w:rPr>
        <w:t xml:space="preserve"> </w:t>
      </w:r>
      <w:r>
        <w:rPr>
          <w:sz w:val="24"/>
        </w:rPr>
        <w:t>rapidly</w:t>
      </w:r>
      <w:r>
        <w:rPr>
          <w:spacing w:val="-1"/>
          <w:sz w:val="24"/>
        </w:rPr>
        <w:t xml:space="preserve"> </w:t>
      </w:r>
      <w:r>
        <w:rPr>
          <w:sz w:val="24"/>
        </w:rPr>
        <w:t>cool</w:t>
      </w:r>
      <w:r>
        <w:rPr>
          <w:spacing w:val="-3"/>
          <w:sz w:val="24"/>
        </w:rPr>
        <w:t xml:space="preserve"> </w:t>
      </w:r>
      <w:r>
        <w:rPr>
          <w:sz w:val="24"/>
        </w:rPr>
        <w:t xml:space="preserve">the </w:t>
      </w:r>
      <w:r>
        <w:rPr>
          <w:spacing w:val="-2"/>
          <w:sz w:val="24"/>
        </w:rPr>
        <w:t>socket.</w:t>
      </w:r>
    </w:p>
    <w:p w14:paraId="6E64D37B" w14:textId="77777777" w:rsidR="006065FF" w:rsidRDefault="00955319">
      <w:pPr>
        <w:pStyle w:val="ListParagraph"/>
        <w:numPr>
          <w:ilvl w:val="0"/>
          <w:numId w:val="22"/>
        </w:numPr>
        <w:tabs>
          <w:tab w:val="left" w:pos="1818"/>
        </w:tabs>
        <w:spacing w:before="2"/>
        <w:ind w:left="1818" w:hanging="358"/>
        <w:jc w:val="both"/>
        <w:rPr>
          <w:rFonts w:ascii="Arial"/>
          <w:sz w:val="24"/>
        </w:rPr>
      </w:pPr>
      <w:r>
        <w:rPr>
          <w:sz w:val="24"/>
        </w:rPr>
        <w:t>Do</w:t>
      </w:r>
      <w:r>
        <w:rPr>
          <w:spacing w:val="-2"/>
          <w:sz w:val="24"/>
        </w:rPr>
        <w:t xml:space="preserve"> </w:t>
      </w:r>
      <w:r>
        <w:rPr>
          <w:sz w:val="24"/>
        </w:rPr>
        <w:t>not</w:t>
      </w:r>
      <w:r>
        <w:rPr>
          <w:spacing w:val="-1"/>
          <w:sz w:val="24"/>
        </w:rPr>
        <w:t xml:space="preserve"> </w:t>
      </w:r>
      <w:r>
        <w:rPr>
          <w:sz w:val="24"/>
        </w:rPr>
        <w:t>use</w:t>
      </w:r>
      <w:r>
        <w:rPr>
          <w:spacing w:val="-3"/>
          <w:sz w:val="24"/>
        </w:rPr>
        <w:t xml:space="preserve"> </w:t>
      </w:r>
      <w:r>
        <w:rPr>
          <w:sz w:val="24"/>
        </w:rPr>
        <w:t>an</w:t>
      </w:r>
      <w:r>
        <w:rPr>
          <w:spacing w:val="-1"/>
          <w:sz w:val="24"/>
        </w:rPr>
        <w:t xml:space="preserve"> </w:t>
      </w:r>
      <w:r>
        <w:rPr>
          <w:sz w:val="24"/>
        </w:rPr>
        <w:t>open</w:t>
      </w:r>
      <w:r>
        <w:rPr>
          <w:spacing w:val="-2"/>
          <w:sz w:val="24"/>
        </w:rPr>
        <w:t xml:space="preserve"> </w:t>
      </w:r>
      <w:r>
        <w:rPr>
          <w:sz w:val="24"/>
        </w:rPr>
        <w:t>flame to</w:t>
      </w:r>
      <w:r>
        <w:rPr>
          <w:spacing w:val="-2"/>
          <w:sz w:val="24"/>
        </w:rPr>
        <w:t xml:space="preserve"> </w:t>
      </w:r>
      <w:r>
        <w:rPr>
          <w:spacing w:val="-4"/>
          <w:sz w:val="24"/>
        </w:rPr>
        <w:t>heat.</w:t>
      </w:r>
    </w:p>
    <w:p w14:paraId="2D1209E6" w14:textId="77777777" w:rsidR="006065FF" w:rsidRDefault="00955319">
      <w:pPr>
        <w:pStyle w:val="ListParagraph"/>
        <w:numPr>
          <w:ilvl w:val="0"/>
          <w:numId w:val="22"/>
        </w:numPr>
        <w:tabs>
          <w:tab w:val="left" w:pos="1818"/>
        </w:tabs>
        <w:ind w:left="1818" w:hanging="358"/>
        <w:jc w:val="both"/>
        <w:rPr>
          <w:rFonts w:ascii="Arial"/>
          <w:sz w:val="24"/>
        </w:rPr>
      </w:pPr>
      <w:r>
        <w:rPr>
          <w:sz w:val="24"/>
        </w:rPr>
        <w:t>Do</w:t>
      </w:r>
      <w:r>
        <w:rPr>
          <w:spacing w:val="-3"/>
          <w:sz w:val="24"/>
        </w:rPr>
        <w:t xml:space="preserve"> </w:t>
      </w:r>
      <w:r>
        <w:rPr>
          <w:sz w:val="24"/>
        </w:rPr>
        <w:t>not</w:t>
      </w:r>
      <w:r>
        <w:rPr>
          <w:spacing w:val="-3"/>
          <w:sz w:val="24"/>
        </w:rPr>
        <w:t xml:space="preserve"> </w:t>
      </w:r>
      <w:r>
        <w:rPr>
          <w:sz w:val="24"/>
        </w:rPr>
        <w:t>grind</w:t>
      </w:r>
      <w:r>
        <w:rPr>
          <w:spacing w:val="-3"/>
          <w:sz w:val="24"/>
        </w:rPr>
        <w:t xml:space="preserve"> </w:t>
      </w:r>
      <w:r>
        <w:rPr>
          <w:sz w:val="24"/>
        </w:rPr>
        <w:t>the</w:t>
      </w:r>
      <w:r>
        <w:rPr>
          <w:spacing w:val="-4"/>
          <w:sz w:val="24"/>
        </w:rPr>
        <w:t xml:space="preserve"> </w:t>
      </w:r>
      <w:r>
        <w:rPr>
          <w:sz w:val="24"/>
        </w:rPr>
        <w:t>internal</w:t>
      </w:r>
      <w:r>
        <w:rPr>
          <w:spacing w:val="-4"/>
          <w:sz w:val="24"/>
        </w:rPr>
        <w:t xml:space="preserve"> </w:t>
      </w:r>
      <w:r>
        <w:rPr>
          <w:sz w:val="24"/>
        </w:rPr>
        <w:t>socket walls</w:t>
      </w:r>
      <w:r>
        <w:rPr>
          <w:spacing w:val="-2"/>
          <w:sz w:val="24"/>
        </w:rPr>
        <w:t xml:space="preserve"> </w:t>
      </w:r>
      <w:r>
        <w:rPr>
          <w:sz w:val="24"/>
        </w:rPr>
        <w:t>or</w:t>
      </w:r>
      <w:r>
        <w:rPr>
          <w:spacing w:val="-3"/>
          <w:sz w:val="24"/>
        </w:rPr>
        <w:t xml:space="preserve"> </w:t>
      </w:r>
      <w:r>
        <w:rPr>
          <w:spacing w:val="-2"/>
          <w:sz w:val="24"/>
        </w:rPr>
        <w:t>base.</w:t>
      </w:r>
    </w:p>
    <w:p w14:paraId="28128BE8" w14:textId="77777777" w:rsidR="006065FF" w:rsidRDefault="00955319">
      <w:pPr>
        <w:pStyle w:val="ListParagraph"/>
        <w:numPr>
          <w:ilvl w:val="0"/>
          <w:numId w:val="22"/>
        </w:numPr>
        <w:tabs>
          <w:tab w:val="left" w:pos="1819"/>
        </w:tabs>
        <w:spacing w:line="290" w:lineRule="exact"/>
        <w:ind w:left="1819" w:hanging="359"/>
        <w:jc w:val="both"/>
        <w:rPr>
          <w:sz w:val="24"/>
        </w:rPr>
      </w:pPr>
      <w:r>
        <w:rPr>
          <w:spacing w:val="-4"/>
        </w:rPr>
        <w:t>Do</w:t>
      </w:r>
      <w:r>
        <w:rPr>
          <w:spacing w:val="-7"/>
        </w:rPr>
        <w:t xml:space="preserve"> </w:t>
      </w:r>
      <w:r>
        <w:rPr>
          <w:spacing w:val="-4"/>
        </w:rPr>
        <w:t>not</w:t>
      </w:r>
      <w:r>
        <w:rPr>
          <w:spacing w:val="-7"/>
        </w:rPr>
        <w:t xml:space="preserve"> </w:t>
      </w:r>
      <w:r>
        <w:rPr>
          <w:spacing w:val="-4"/>
        </w:rPr>
        <w:t>drill</w:t>
      </w:r>
      <w:r>
        <w:rPr>
          <w:spacing w:val="-8"/>
        </w:rPr>
        <w:t xml:space="preserve"> </w:t>
      </w:r>
      <w:r>
        <w:rPr>
          <w:spacing w:val="-4"/>
        </w:rPr>
        <w:t>holes</w:t>
      </w:r>
      <w:r>
        <w:rPr>
          <w:spacing w:val="-7"/>
        </w:rPr>
        <w:t xml:space="preserve"> </w:t>
      </w:r>
      <w:r>
        <w:rPr>
          <w:spacing w:val="-4"/>
        </w:rPr>
        <w:t>or</w:t>
      </w:r>
      <w:r>
        <w:rPr>
          <w:spacing w:val="-6"/>
        </w:rPr>
        <w:t xml:space="preserve"> </w:t>
      </w:r>
      <w:r>
        <w:rPr>
          <w:spacing w:val="-4"/>
        </w:rPr>
        <w:t>cut</w:t>
      </w:r>
      <w:r>
        <w:rPr>
          <w:spacing w:val="-7"/>
        </w:rPr>
        <w:t xml:space="preserve"> </w:t>
      </w:r>
      <w:r>
        <w:rPr>
          <w:spacing w:val="-4"/>
        </w:rPr>
        <w:t>windows</w:t>
      </w:r>
      <w:r>
        <w:rPr>
          <w:spacing w:val="-8"/>
        </w:rPr>
        <w:t xml:space="preserve"> </w:t>
      </w:r>
      <w:r>
        <w:rPr>
          <w:spacing w:val="-4"/>
        </w:rPr>
        <w:t>through</w:t>
      </w:r>
      <w:r>
        <w:rPr>
          <w:spacing w:val="-8"/>
        </w:rPr>
        <w:t xml:space="preserve"> </w:t>
      </w:r>
      <w:r>
        <w:rPr>
          <w:spacing w:val="-4"/>
        </w:rPr>
        <w:t>the</w:t>
      </w:r>
      <w:r>
        <w:rPr>
          <w:spacing w:val="-8"/>
        </w:rPr>
        <w:t xml:space="preserve"> </w:t>
      </w:r>
      <w:r>
        <w:rPr>
          <w:spacing w:val="-4"/>
        </w:rPr>
        <w:t>socket</w:t>
      </w:r>
      <w:r>
        <w:rPr>
          <w:spacing w:val="-7"/>
        </w:rPr>
        <w:t xml:space="preserve"> </w:t>
      </w:r>
      <w:r>
        <w:rPr>
          <w:spacing w:val="-4"/>
        </w:rPr>
        <w:t>walls.</w:t>
      </w:r>
    </w:p>
    <w:p w14:paraId="6A8E0477" w14:textId="77777777" w:rsidR="006065FF" w:rsidRDefault="00955319">
      <w:pPr>
        <w:pStyle w:val="ListParagraph"/>
        <w:numPr>
          <w:ilvl w:val="0"/>
          <w:numId w:val="22"/>
        </w:numPr>
        <w:tabs>
          <w:tab w:val="left" w:pos="1817"/>
        </w:tabs>
        <w:spacing w:line="290" w:lineRule="exact"/>
        <w:ind w:left="1817" w:hanging="357"/>
        <w:jc w:val="both"/>
        <w:rPr>
          <w:rFonts w:ascii="Arial"/>
          <w:sz w:val="24"/>
        </w:rPr>
      </w:pPr>
      <w:r>
        <w:rPr>
          <w:sz w:val="24"/>
        </w:rPr>
        <w:t>Use</w:t>
      </w:r>
      <w:r>
        <w:rPr>
          <w:spacing w:val="-4"/>
          <w:sz w:val="24"/>
        </w:rPr>
        <w:t xml:space="preserve"> </w:t>
      </w:r>
      <w:r>
        <w:rPr>
          <w:sz w:val="24"/>
        </w:rPr>
        <w:t>only</w:t>
      </w:r>
      <w:r>
        <w:rPr>
          <w:spacing w:val="-3"/>
          <w:sz w:val="24"/>
        </w:rPr>
        <w:t xml:space="preserve"> </w:t>
      </w:r>
      <w:r>
        <w:rPr>
          <w:sz w:val="24"/>
        </w:rPr>
        <w:t>included</w:t>
      </w:r>
      <w:r>
        <w:rPr>
          <w:spacing w:val="-4"/>
          <w:sz w:val="24"/>
        </w:rPr>
        <w:t xml:space="preserve"> </w:t>
      </w:r>
      <w:r>
        <w:rPr>
          <w:sz w:val="24"/>
        </w:rPr>
        <w:t>fasteners.</w:t>
      </w:r>
      <w:r>
        <w:rPr>
          <w:spacing w:val="52"/>
          <w:sz w:val="24"/>
        </w:rPr>
        <w:t xml:space="preserve"> </w:t>
      </w:r>
      <w:r>
        <w:rPr>
          <w:sz w:val="24"/>
        </w:rPr>
        <w:t>Additional</w:t>
      </w:r>
      <w:r>
        <w:rPr>
          <w:spacing w:val="-4"/>
          <w:sz w:val="24"/>
        </w:rPr>
        <w:t xml:space="preserve"> </w:t>
      </w:r>
      <w:r>
        <w:rPr>
          <w:sz w:val="24"/>
        </w:rPr>
        <w:t>parts</w:t>
      </w:r>
      <w:r>
        <w:rPr>
          <w:spacing w:val="-3"/>
          <w:sz w:val="24"/>
        </w:rPr>
        <w:t xml:space="preserve"> </w:t>
      </w:r>
      <w:r>
        <w:rPr>
          <w:sz w:val="24"/>
        </w:rPr>
        <w:t>can</w:t>
      </w:r>
      <w:r>
        <w:rPr>
          <w:spacing w:val="-4"/>
          <w:sz w:val="24"/>
        </w:rPr>
        <w:t xml:space="preserve"> </w:t>
      </w:r>
      <w:r>
        <w:rPr>
          <w:sz w:val="24"/>
        </w:rPr>
        <w:t>be</w:t>
      </w:r>
      <w:r>
        <w:rPr>
          <w:spacing w:val="-3"/>
          <w:sz w:val="24"/>
        </w:rPr>
        <w:t xml:space="preserve"> </w:t>
      </w:r>
      <w:r>
        <w:rPr>
          <w:spacing w:val="-2"/>
          <w:sz w:val="24"/>
        </w:rPr>
        <w:t>ordered.</w:t>
      </w:r>
    </w:p>
    <w:p w14:paraId="654E4A7B" w14:textId="77777777" w:rsidR="006065FF" w:rsidRDefault="00955319">
      <w:pPr>
        <w:pStyle w:val="ListParagraph"/>
        <w:numPr>
          <w:ilvl w:val="0"/>
          <w:numId w:val="22"/>
        </w:numPr>
        <w:tabs>
          <w:tab w:val="left" w:pos="1817"/>
          <w:tab w:val="left" w:pos="1820"/>
        </w:tabs>
        <w:ind w:right="1550"/>
        <w:jc w:val="both"/>
        <w:rPr>
          <w:rFonts w:ascii="Arial"/>
          <w:sz w:val="24"/>
        </w:rPr>
      </w:pPr>
      <w:r>
        <w:rPr>
          <w:sz w:val="24"/>
        </w:rPr>
        <w:t>Do</w:t>
      </w:r>
      <w:r>
        <w:rPr>
          <w:spacing w:val="-4"/>
          <w:sz w:val="24"/>
        </w:rPr>
        <w:t xml:space="preserve"> </w:t>
      </w:r>
      <w:r>
        <w:rPr>
          <w:sz w:val="24"/>
        </w:rPr>
        <w:t>not</w:t>
      </w:r>
      <w:r>
        <w:rPr>
          <w:spacing w:val="-3"/>
          <w:sz w:val="24"/>
        </w:rPr>
        <w:t xml:space="preserve"> </w:t>
      </w:r>
      <w:r>
        <w:rPr>
          <w:sz w:val="24"/>
        </w:rPr>
        <w:t>expose</w:t>
      </w:r>
      <w:r>
        <w:rPr>
          <w:spacing w:val="-2"/>
          <w:sz w:val="24"/>
        </w:rPr>
        <w:t xml:space="preserve"> </w:t>
      </w:r>
      <w:r>
        <w:rPr>
          <w:sz w:val="24"/>
        </w:rPr>
        <w:t>the</w:t>
      </w:r>
      <w:r>
        <w:rPr>
          <w:spacing w:val="-4"/>
          <w:sz w:val="24"/>
        </w:rPr>
        <w:t xml:space="preserve"> </w:t>
      </w:r>
      <w:r>
        <w:rPr>
          <w:sz w:val="24"/>
        </w:rPr>
        <w:t>product</w:t>
      </w:r>
      <w:r>
        <w:rPr>
          <w:spacing w:val="-2"/>
          <w:sz w:val="24"/>
        </w:rPr>
        <w:t xml:space="preserve"> </w:t>
      </w:r>
      <w:r>
        <w:rPr>
          <w:sz w:val="24"/>
        </w:rPr>
        <w:t>to</w:t>
      </w:r>
      <w:r>
        <w:rPr>
          <w:spacing w:val="-5"/>
          <w:sz w:val="24"/>
        </w:rPr>
        <w:t xml:space="preserve"> </w:t>
      </w:r>
      <w:r>
        <w:rPr>
          <w:sz w:val="24"/>
        </w:rPr>
        <w:t>chemicals</w:t>
      </w:r>
      <w:r>
        <w:rPr>
          <w:spacing w:val="-5"/>
          <w:sz w:val="24"/>
        </w:rPr>
        <w:t xml:space="preserve"> </w:t>
      </w:r>
      <w:r>
        <w:rPr>
          <w:sz w:val="24"/>
        </w:rPr>
        <w:t>or</w:t>
      </w:r>
      <w:r>
        <w:rPr>
          <w:spacing w:val="-2"/>
          <w:sz w:val="24"/>
        </w:rPr>
        <w:t xml:space="preserve"> </w:t>
      </w:r>
      <w:r>
        <w:rPr>
          <w:sz w:val="24"/>
        </w:rPr>
        <w:t>abrasive</w:t>
      </w:r>
      <w:r>
        <w:rPr>
          <w:spacing w:val="-3"/>
          <w:sz w:val="24"/>
        </w:rPr>
        <w:t xml:space="preserve"> </w:t>
      </w:r>
      <w:r>
        <w:rPr>
          <w:sz w:val="24"/>
        </w:rPr>
        <w:t>materials.</w:t>
      </w:r>
      <w:r>
        <w:rPr>
          <w:spacing w:val="-4"/>
          <w:sz w:val="24"/>
        </w:rPr>
        <w:t xml:space="preserve"> </w:t>
      </w:r>
      <w:r>
        <w:rPr>
          <w:sz w:val="24"/>
        </w:rPr>
        <w:t>Use</w:t>
      </w:r>
      <w:r>
        <w:rPr>
          <w:spacing w:val="-2"/>
          <w:sz w:val="24"/>
        </w:rPr>
        <w:t xml:space="preserve"> </w:t>
      </w:r>
      <w:r>
        <w:rPr>
          <w:sz w:val="24"/>
        </w:rPr>
        <w:t>soap</w:t>
      </w:r>
      <w:r>
        <w:rPr>
          <w:spacing w:val="-2"/>
          <w:sz w:val="24"/>
        </w:rPr>
        <w:t xml:space="preserve"> </w:t>
      </w:r>
      <w:r>
        <w:rPr>
          <w:sz w:val="24"/>
        </w:rPr>
        <w:t>and</w:t>
      </w:r>
      <w:r>
        <w:rPr>
          <w:spacing w:val="-4"/>
          <w:sz w:val="24"/>
        </w:rPr>
        <w:t xml:space="preserve"> </w:t>
      </w:r>
      <w:r>
        <w:rPr>
          <w:sz w:val="24"/>
        </w:rPr>
        <w:t>water</w:t>
      </w:r>
      <w:r>
        <w:rPr>
          <w:spacing w:val="-2"/>
          <w:sz w:val="24"/>
        </w:rPr>
        <w:t xml:space="preserve"> </w:t>
      </w:r>
      <w:r>
        <w:rPr>
          <w:sz w:val="24"/>
        </w:rPr>
        <w:t>or isopropyl alcohol to clean the surface.</w:t>
      </w:r>
    </w:p>
    <w:p w14:paraId="078C3730" w14:textId="77777777" w:rsidR="006065FF" w:rsidRDefault="006065FF">
      <w:pPr>
        <w:jc w:val="both"/>
        <w:rPr>
          <w:rFonts w:ascii="Arial"/>
          <w:sz w:val="24"/>
        </w:rPr>
        <w:sectPr w:rsidR="006065FF">
          <w:pgSz w:w="12240" w:h="15840"/>
          <w:pgMar w:top="1640" w:right="240" w:bottom="1220" w:left="340" w:header="576" w:footer="1031" w:gutter="0"/>
          <w:cols w:space="720"/>
        </w:sectPr>
      </w:pPr>
    </w:p>
    <w:p w14:paraId="292DF27F" w14:textId="77777777" w:rsidR="006065FF" w:rsidRDefault="006065FF">
      <w:pPr>
        <w:pStyle w:val="BodyText"/>
        <w:spacing w:before="19"/>
        <w:rPr>
          <w:sz w:val="28"/>
        </w:rPr>
      </w:pPr>
    </w:p>
    <w:p w14:paraId="62BCC59B" w14:textId="77777777" w:rsidR="006065FF" w:rsidRDefault="00955319">
      <w:pPr>
        <w:pStyle w:val="Heading2"/>
      </w:pPr>
      <w:r>
        <w:t>System</w:t>
      </w:r>
      <w:r>
        <w:rPr>
          <w:spacing w:val="-6"/>
        </w:rPr>
        <w:t xml:space="preserve"> </w:t>
      </w:r>
      <w:r>
        <w:rPr>
          <w:spacing w:val="-2"/>
        </w:rPr>
        <w:t>Parts:</w:t>
      </w:r>
    </w:p>
    <w:p w14:paraId="7EF5B27B" w14:textId="77777777" w:rsidR="006065FF" w:rsidRDefault="00955319">
      <w:pPr>
        <w:pStyle w:val="BodyText"/>
        <w:spacing w:before="6"/>
        <w:rPr>
          <w:b/>
          <w:sz w:val="18"/>
        </w:rPr>
      </w:pPr>
      <w:r>
        <w:rPr>
          <w:noProof/>
        </w:rPr>
        <w:drawing>
          <wp:anchor distT="0" distB="0" distL="0" distR="0" simplePos="0" relativeHeight="487588352" behindDoc="1" locked="0" layoutInCell="1" allowOverlap="1" wp14:anchorId="06ADEFB9" wp14:editId="59D23305">
            <wp:simplePos x="0" y="0"/>
            <wp:positionH relativeFrom="page">
              <wp:posOffset>1073967</wp:posOffset>
            </wp:positionH>
            <wp:positionV relativeFrom="paragraph">
              <wp:posOffset>159184</wp:posOffset>
            </wp:positionV>
            <wp:extent cx="5937341" cy="6655308"/>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5937341" cy="6655308"/>
                    </a:xfrm>
                    <a:prstGeom prst="rect">
                      <a:avLst/>
                    </a:prstGeom>
                  </pic:spPr>
                </pic:pic>
              </a:graphicData>
            </a:graphic>
          </wp:anchor>
        </w:drawing>
      </w:r>
    </w:p>
    <w:p w14:paraId="32CD1D75" w14:textId="77777777" w:rsidR="006065FF" w:rsidRDefault="006065FF">
      <w:pPr>
        <w:pStyle w:val="BodyText"/>
        <w:spacing w:before="32"/>
        <w:rPr>
          <w:b/>
          <w:sz w:val="28"/>
        </w:rPr>
      </w:pPr>
    </w:p>
    <w:p w14:paraId="01EFE640" w14:textId="77777777" w:rsidR="006065FF" w:rsidRDefault="00955319">
      <w:pPr>
        <w:pStyle w:val="BodyText"/>
        <w:spacing w:before="1"/>
        <w:ind w:left="1100"/>
      </w:pPr>
      <w:r>
        <w:t>Figure</w:t>
      </w:r>
      <w:r>
        <w:rPr>
          <w:spacing w:val="-4"/>
        </w:rPr>
        <w:t xml:space="preserve"> </w:t>
      </w:r>
      <w:r>
        <w:rPr>
          <w:spacing w:val="-10"/>
        </w:rPr>
        <w:t>1</w:t>
      </w:r>
    </w:p>
    <w:p w14:paraId="6B60E96F" w14:textId="77777777" w:rsidR="006065FF" w:rsidRDefault="006065FF">
      <w:pPr>
        <w:sectPr w:rsidR="006065FF">
          <w:pgSz w:w="12240" w:h="15840"/>
          <w:pgMar w:top="1640" w:right="240" w:bottom="1220" w:left="340" w:header="576" w:footer="1031" w:gutter="0"/>
          <w:cols w:space="720"/>
        </w:sectPr>
      </w:pPr>
    </w:p>
    <w:p w14:paraId="7FE82C67" w14:textId="77777777" w:rsidR="006065FF" w:rsidRDefault="006065FF">
      <w:pPr>
        <w:pStyle w:val="BodyText"/>
        <w:spacing w:before="68"/>
      </w:pPr>
    </w:p>
    <w:p w14:paraId="08FC5D8A" w14:textId="77777777" w:rsidR="006065FF" w:rsidRDefault="00955319">
      <w:pPr>
        <w:ind w:left="1100"/>
        <w:rPr>
          <w:b/>
          <w:sz w:val="24"/>
        </w:rPr>
      </w:pPr>
      <w:r>
        <w:rPr>
          <w:b/>
          <w:sz w:val="24"/>
        </w:rPr>
        <w:t>Parts</w:t>
      </w:r>
      <w:r>
        <w:rPr>
          <w:b/>
          <w:spacing w:val="-1"/>
          <w:sz w:val="24"/>
        </w:rPr>
        <w:t xml:space="preserve"> </w:t>
      </w:r>
      <w:r>
        <w:rPr>
          <w:b/>
          <w:spacing w:val="-5"/>
          <w:sz w:val="24"/>
        </w:rPr>
        <w:t>Key</w:t>
      </w:r>
    </w:p>
    <w:p w14:paraId="549D1CD2" w14:textId="77777777" w:rsidR="006065FF" w:rsidRDefault="00955319">
      <w:pPr>
        <w:pStyle w:val="ListParagraph"/>
        <w:numPr>
          <w:ilvl w:val="0"/>
          <w:numId w:val="21"/>
        </w:numPr>
        <w:tabs>
          <w:tab w:val="left" w:pos="1819"/>
        </w:tabs>
        <w:ind w:left="1819" w:hanging="359"/>
        <w:rPr>
          <w:sz w:val="24"/>
        </w:rPr>
      </w:pPr>
      <w:r>
        <w:rPr>
          <w:sz w:val="24"/>
        </w:rPr>
        <w:t>XtremityTT</w:t>
      </w:r>
      <w:r>
        <w:rPr>
          <w:spacing w:val="-4"/>
          <w:sz w:val="24"/>
        </w:rPr>
        <w:t xml:space="preserve"> </w:t>
      </w:r>
      <w:r>
        <w:rPr>
          <w:sz w:val="24"/>
        </w:rPr>
        <w:t>Socket</w:t>
      </w:r>
      <w:r>
        <w:rPr>
          <w:spacing w:val="-1"/>
          <w:sz w:val="24"/>
        </w:rPr>
        <w:t xml:space="preserve"> </w:t>
      </w:r>
      <w:r>
        <w:rPr>
          <w:spacing w:val="-2"/>
          <w:sz w:val="24"/>
        </w:rPr>
        <w:t>Preform</w:t>
      </w:r>
    </w:p>
    <w:p w14:paraId="2A678C24" w14:textId="77777777" w:rsidR="006065FF" w:rsidRDefault="00955319">
      <w:pPr>
        <w:pStyle w:val="ListParagraph"/>
        <w:numPr>
          <w:ilvl w:val="0"/>
          <w:numId w:val="21"/>
        </w:numPr>
        <w:tabs>
          <w:tab w:val="left" w:pos="1819"/>
        </w:tabs>
        <w:ind w:left="1819" w:hanging="359"/>
        <w:rPr>
          <w:sz w:val="24"/>
        </w:rPr>
      </w:pPr>
      <w:r>
        <w:rPr>
          <w:sz w:val="24"/>
        </w:rPr>
        <w:t>Distal</w:t>
      </w:r>
      <w:r>
        <w:rPr>
          <w:spacing w:val="1"/>
          <w:sz w:val="24"/>
        </w:rPr>
        <w:t xml:space="preserve"> </w:t>
      </w:r>
      <w:r>
        <w:rPr>
          <w:spacing w:val="-4"/>
          <w:sz w:val="24"/>
        </w:rPr>
        <w:t>Base</w:t>
      </w:r>
    </w:p>
    <w:p w14:paraId="61781179" w14:textId="77777777" w:rsidR="006065FF" w:rsidRDefault="00955319">
      <w:pPr>
        <w:pStyle w:val="ListParagraph"/>
        <w:numPr>
          <w:ilvl w:val="0"/>
          <w:numId w:val="21"/>
        </w:numPr>
        <w:tabs>
          <w:tab w:val="left" w:pos="1819"/>
        </w:tabs>
        <w:ind w:left="1819" w:hanging="359"/>
        <w:rPr>
          <w:sz w:val="24"/>
        </w:rPr>
      </w:pPr>
      <w:r>
        <w:rPr>
          <w:sz w:val="24"/>
        </w:rPr>
        <w:t>Air</w:t>
      </w:r>
      <w:r>
        <w:rPr>
          <w:spacing w:val="1"/>
          <w:sz w:val="24"/>
        </w:rPr>
        <w:t xml:space="preserve"> </w:t>
      </w:r>
      <w:r>
        <w:rPr>
          <w:sz w:val="24"/>
        </w:rPr>
        <w:t>Valve</w:t>
      </w:r>
      <w:r>
        <w:rPr>
          <w:spacing w:val="-2"/>
          <w:sz w:val="24"/>
        </w:rPr>
        <w:t xml:space="preserve"> Filter</w:t>
      </w:r>
    </w:p>
    <w:p w14:paraId="56434B56" w14:textId="77777777" w:rsidR="006065FF" w:rsidRDefault="00955319">
      <w:pPr>
        <w:pStyle w:val="ListParagraph"/>
        <w:numPr>
          <w:ilvl w:val="0"/>
          <w:numId w:val="21"/>
        </w:numPr>
        <w:tabs>
          <w:tab w:val="left" w:pos="1819"/>
        </w:tabs>
        <w:ind w:left="1819" w:hanging="359"/>
        <w:rPr>
          <w:sz w:val="24"/>
        </w:rPr>
      </w:pPr>
      <w:r>
        <w:rPr>
          <w:sz w:val="24"/>
        </w:rPr>
        <w:t>Suction</w:t>
      </w:r>
      <w:r>
        <w:rPr>
          <w:spacing w:val="-4"/>
          <w:sz w:val="24"/>
        </w:rPr>
        <w:t xml:space="preserve"> </w:t>
      </w:r>
      <w:r>
        <w:rPr>
          <w:sz w:val="24"/>
        </w:rPr>
        <w:t>Air</w:t>
      </w:r>
      <w:r>
        <w:rPr>
          <w:spacing w:val="-3"/>
          <w:sz w:val="24"/>
        </w:rPr>
        <w:t xml:space="preserve"> </w:t>
      </w:r>
      <w:r>
        <w:rPr>
          <w:sz w:val="24"/>
        </w:rPr>
        <w:t xml:space="preserve">Valve </w:t>
      </w:r>
      <w:r>
        <w:rPr>
          <w:spacing w:val="-4"/>
          <w:sz w:val="24"/>
        </w:rPr>
        <w:t>Base</w:t>
      </w:r>
    </w:p>
    <w:p w14:paraId="6EAE1029" w14:textId="77777777" w:rsidR="006065FF" w:rsidRDefault="00955319">
      <w:pPr>
        <w:pStyle w:val="BodyText"/>
        <w:ind w:left="1460"/>
      </w:pPr>
      <w:r>
        <w:t>4a.</w:t>
      </w:r>
      <w:r>
        <w:rPr>
          <w:spacing w:val="51"/>
        </w:rPr>
        <w:t xml:space="preserve"> </w:t>
      </w:r>
      <w:r>
        <w:t>Suction</w:t>
      </w:r>
      <w:r>
        <w:rPr>
          <w:spacing w:val="-3"/>
        </w:rPr>
        <w:t xml:space="preserve"> </w:t>
      </w:r>
      <w:r>
        <w:t>Air</w:t>
      </w:r>
      <w:r>
        <w:rPr>
          <w:spacing w:val="-4"/>
        </w:rPr>
        <w:t xml:space="preserve"> </w:t>
      </w:r>
      <w:r>
        <w:t>Valve</w:t>
      </w:r>
      <w:r>
        <w:rPr>
          <w:spacing w:val="-1"/>
        </w:rPr>
        <w:t xml:space="preserve"> </w:t>
      </w:r>
      <w:r>
        <w:t>Base</w:t>
      </w:r>
      <w:r>
        <w:rPr>
          <w:spacing w:val="-1"/>
        </w:rPr>
        <w:t xml:space="preserve"> </w:t>
      </w:r>
      <w:r>
        <w:t xml:space="preserve">for </w:t>
      </w:r>
      <w:r>
        <w:rPr>
          <w:spacing w:val="-5"/>
        </w:rPr>
        <w:t>DEP</w:t>
      </w:r>
    </w:p>
    <w:p w14:paraId="26AEE0A5" w14:textId="77777777" w:rsidR="006065FF" w:rsidRDefault="00955319">
      <w:pPr>
        <w:pStyle w:val="ListParagraph"/>
        <w:numPr>
          <w:ilvl w:val="0"/>
          <w:numId w:val="21"/>
        </w:numPr>
        <w:tabs>
          <w:tab w:val="left" w:pos="1819"/>
        </w:tabs>
        <w:ind w:left="1819" w:hanging="359"/>
        <w:rPr>
          <w:sz w:val="24"/>
        </w:rPr>
      </w:pPr>
      <w:r>
        <w:rPr>
          <w:sz w:val="24"/>
        </w:rPr>
        <w:t>Suction</w:t>
      </w:r>
      <w:r>
        <w:rPr>
          <w:spacing w:val="-5"/>
          <w:sz w:val="24"/>
        </w:rPr>
        <w:t xml:space="preserve"> </w:t>
      </w:r>
      <w:r>
        <w:rPr>
          <w:sz w:val="24"/>
        </w:rPr>
        <w:t>Bridge</w:t>
      </w:r>
      <w:r>
        <w:rPr>
          <w:spacing w:val="-4"/>
          <w:sz w:val="24"/>
        </w:rPr>
        <w:t xml:space="preserve"> </w:t>
      </w:r>
      <w:r>
        <w:rPr>
          <w:spacing w:val="-2"/>
          <w:sz w:val="24"/>
        </w:rPr>
        <w:t>Assembly</w:t>
      </w:r>
    </w:p>
    <w:p w14:paraId="1DECD536" w14:textId="77777777" w:rsidR="006065FF" w:rsidRDefault="00955319">
      <w:pPr>
        <w:pStyle w:val="ListParagraph"/>
        <w:numPr>
          <w:ilvl w:val="0"/>
          <w:numId w:val="21"/>
        </w:numPr>
        <w:tabs>
          <w:tab w:val="left" w:pos="1819"/>
        </w:tabs>
        <w:spacing w:before="2"/>
        <w:ind w:left="1819" w:hanging="359"/>
        <w:rPr>
          <w:sz w:val="24"/>
        </w:rPr>
      </w:pPr>
      <w:r>
        <w:rPr>
          <w:sz w:val="24"/>
        </w:rPr>
        <w:t>Bridge</w:t>
      </w:r>
      <w:r>
        <w:rPr>
          <w:spacing w:val="-1"/>
          <w:sz w:val="24"/>
        </w:rPr>
        <w:t xml:space="preserve"> </w:t>
      </w:r>
      <w:r>
        <w:rPr>
          <w:sz w:val="24"/>
        </w:rPr>
        <w:t>Foam</w:t>
      </w:r>
      <w:r>
        <w:rPr>
          <w:spacing w:val="-3"/>
          <w:sz w:val="24"/>
        </w:rPr>
        <w:t xml:space="preserve"> </w:t>
      </w:r>
      <w:r>
        <w:rPr>
          <w:spacing w:val="-2"/>
          <w:sz w:val="24"/>
        </w:rPr>
        <w:t>Spacer</w:t>
      </w:r>
    </w:p>
    <w:p w14:paraId="21BC4618" w14:textId="77777777" w:rsidR="006065FF" w:rsidRDefault="00955319">
      <w:pPr>
        <w:pStyle w:val="ListParagraph"/>
        <w:numPr>
          <w:ilvl w:val="0"/>
          <w:numId w:val="21"/>
        </w:numPr>
        <w:tabs>
          <w:tab w:val="left" w:pos="1819"/>
        </w:tabs>
        <w:ind w:left="1819" w:hanging="359"/>
        <w:rPr>
          <w:sz w:val="24"/>
        </w:rPr>
      </w:pPr>
      <w:r>
        <w:rPr>
          <w:sz w:val="24"/>
        </w:rPr>
        <w:t>Plunger</w:t>
      </w:r>
      <w:r>
        <w:rPr>
          <w:spacing w:val="-5"/>
          <w:sz w:val="24"/>
        </w:rPr>
        <w:t xml:space="preserve"> Pin</w:t>
      </w:r>
    </w:p>
    <w:p w14:paraId="4ED9D984" w14:textId="77777777" w:rsidR="006065FF" w:rsidRDefault="00955319">
      <w:pPr>
        <w:pStyle w:val="ListParagraph"/>
        <w:numPr>
          <w:ilvl w:val="0"/>
          <w:numId w:val="21"/>
        </w:numPr>
        <w:tabs>
          <w:tab w:val="left" w:pos="1819"/>
        </w:tabs>
        <w:ind w:left="1819" w:hanging="359"/>
        <w:rPr>
          <w:sz w:val="24"/>
        </w:rPr>
      </w:pPr>
      <w:r>
        <w:rPr>
          <w:sz w:val="24"/>
        </w:rPr>
        <w:t>Pin Lock</w:t>
      </w:r>
      <w:r>
        <w:rPr>
          <w:spacing w:val="-2"/>
          <w:sz w:val="24"/>
        </w:rPr>
        <w:t xml:space="preserve"> </w:t>
      </w:r>
      <w:r>
        <w:rPr>
          <w:sz w:val="24"/>
        </w:rPr>
        <w:t>Bridge</w:t>
      </w:r>
      <w:r>
        <w:rPr>
          <w:spacing w:val="-3"/>
          <w:sz w:val="24"/>
        </w:rPr>
        <w:t xml:space="preserve"> </w:t>
      </w:r>
      <w:r>
        <w:rPr>
          <w:spacing w:val="-2"/>
          <w:sz w:val="24"/>
        </w:rPr>
        <w:t>Assembly</w:t>
      </w:r>
    </w:p>
    <w:p w14:paraId="167A6BC8" w14:textId="77777777" w:rsidR="006065FF" w:rsidRDefault="00955319">
      <w:pPr>
        <w:pStyle w:val="ListParagraph"/>
        <w:numPr>
          <w:ilvl w:val="0"/>
          <w:numId w:val="21"/>
        </w:numPr>
        <w:tabs>
          <w:tab w:val="left" w:pos="1819"/>
        </w:tabs>
        <w:ind w:left="1819" w:hanging="359"/>
        <w:rPr>
          <w:sz w:val="24"/>
        </w:rPr>
      </w:pPr>
      <w:r>
        <w:rPr>
          <w:sz w:val="24"/>
        </w:rPr>
        <w:t>Air Hose</w:t>
      </w:r>
      <w:r>
        <w:rPr>
          <w:spacing w:val="1"/>
          <w:sz w:val="24"/>
        </w:rPr>
        <w:t xml:space="preserve"> </w:t>
      </w:r>
      <w:r>
        <w:rPr>
          <w:spacing w:val="-4"/>
          <w:sz w:val="24"/>
        </w:rPr>
        <w:t>Barb</w:t>
      </w:r>
    </w:p>
    <w:p w14:paraId="71858E6D" w14:textId="77777777" w:rsidR="006065FF" w:rsidRDefault="00955319">
      <w:pPr>
        <w:pStyle w:val="ListParagraph"/>
        <w:numPr>
          <w:ilvl w:val="0"/>
          <w:numId w:val="21"/>
        </w:numPr>
        <w:tabs>
          <w:tab w:val="left" w:pos="1818"/>
        </w:tabs>
        <w:ind w:left="1818" w:hanging="358"/>
        <w:rPr>
          <w:sz w:val="24"/>
        </w:rPr>
      </w:pPr>
      <w:r>
        <w:rPr>
          <w:sz w:val="24"/>
        </w:rPr>
        <w:t>Air</w:t>
      </w:r>
      <w:r>
        <w:rPr>
          <w:spacing w:val="-2"/>
          <w:sz w:val="24"/>
        </w:rPr>
        <w:t xml:space="preserve"> </w:t>
      </w:r>
      <w:r>
        <w:rPr>
          <w:sz w:val="24"/>
        </w:rPr>
        <w:t>Hose</w:t>
      </w:r>
      <w:r>
        <w:rPr>
          <w:spacing w:val="1"/>
          <w:sz w:val="24"/>
        </w:rPr>
        <w:t xml:space="preserve"> </w:t>
      </w:r>
      <w:r>
        <w:rPr>
          <w:spacing w:val="-2"/>
          <w:sz w:val="24"/>
        </w:rPr>
        <w:t>Filter</w:t>
      </w:r>
    </w:p>
    <w:p w14:paraId="2BB5E356" w14:textId="77777777" w:rsidR="006065FF" w:rsidRDefault="00955319">
      <w:pPr>
        <w:pStyle w:val="ListParagraph"/>
        <w:numPr>
          <w:ilvl w:val="0"/>
          <w:numId w:val="21"/>
        </w:numPr>
        <w:tabs>
          <w:tab w:val="left" w:pos="1818"/>
        </w:tabs>
        <w:ind w:left="1818" w:hanging="358"/>
        <w:rPr>
          <w:sz w:val="24"/>
        </w:rPr>
      </w:pPr>
      <w:r>
        <w:rPr>
          <w:sz w:val="24"/>
        </w:rPr>
        <w:t>Air</w:t>
      </w:r>
      <w:r>
        <w:rPr>
          <w:spacing w:val="-1"/>
          <w:sz w:val="24"/>
        </w:rPr>
        <w:t xml:space="preserve"> </w:t>
      </w:r>
      <w:r>
        <w:rPr>
          <w:sz w:val="24"/>
        </w:rPr>
        <w:t>Hose</w:t>
      </w:r>
      <w:r>
        <w:rPr>
          <w:spacing w:val="-1"/>
          <w:sz w:val="24"/>
        </w:rPr>
        <w:t xml:space="preserve"> </w:t>
      </w:r>
      <w:r>
        <w:rPr>
          <w:sz w:val="24"/>
        </w:rPr>
        <w:t>(not</w:t>
      </w:r>
      <w:r>
        <w:rPr>
          <w:spacing w:val="-1"/>
          <w:sz w:val="24"/>
        </w:rPr>
        <w:t xml:space="preserve"> </w:t>
      </w:r>
      <w:r>
        <w:rPr>
          <w:spacing w:val="-2"/>
          <w:sz w:val="24"/>
        </w:rPr>
        <w:t>included)</w:t>
      </w:r>
    </w:p>
    <w:p w14:paraId="7BDF17E8" w14:textId="77777777" w:rsidR="006065FF" w:rsidRDefault="00955319">
      <w:pPr>
        <w:pStyle w:val="ListParagraph"/>
        <w:numPr>
          <w:ilvl w:val="0"/>
          <w:numId w:val="21"/>
        </w:numPr>
        <w:tabs>
          <w:tab w:val="left" w:pos="1818"/>
        </w:tabs>
        <w:ind w:left="1818" w:hanging="358"/>
        <w:rPr>
          <w:sz w:val="24"/>
        </w:rPr>
      </w:pPr>
      <w:r>
        <w:rPr>
          <w:sz w:val="24"/>
        </w:rPr>
        <w:t>Bolt</w:t>
      </w:r>
      <w:r>
        <w:rPr>
          <w:spacing w:val="1"/>
          <w:sz w:val="24"/>
        </w:rPr>
        <w:t xml:space="preserve"> </w:t>
      </w:r>
      <w:r>
        <w:rPr>
          <w:spacing w:val="-4"/>
          <w:sz w:val="24"/>
        </w:rPr>
        <w:t>Ring</w:t>
      </w:r>
    </w:p>
    <w:p w14:paraId="38A50BEE" w14:textId="77777777" w:rsidR="006065FF" w:rsidRDefault="00955319">
      <w:pPr>
        <w:pStyle w:val="ListParagraph"/>
        <w:numPr>
          <w:ilvl w:val="0"/>
          <w:numId w:val="21"/>
        </w:numPr>
        <w:tabs>
          <w:tab w:val="left" w:pos="1818"/>
        </w:tabs>
        <w:ind w:left="1818" w:hanging="358"/>
        <w:rPr>
          <w:sz w:val="24"/>
        </w:rPr>
      </w:pPr>
      <w:r>
        <w:rPr>
          <w:sz w:val="24"/>
        </w:rPr>
        <w:t xml:space="preserve">Base </w:t>
      </w:r>
      <w:r>
        <w:rPr>
          <w:spacing w:val="-2"/>
          <w:sz w:val="24"/>
        </w:rPr>
        <w:t>Plate</w:t>
      </w:r>
    </w:p>
    <w:p w14:paraId="2EC76BA0" w14:textId="77777777" w:rsidR="006065FF" w:rsidRDefault="00955319">
      <w:pPr>
        <w:pStyle w:val="ListParagraph"/>
        <w:numPr>
          <w:ilvl w:val="0"/>
          <w:numId w:val="21"/>
        </w:numPr>
        <w:tabs>
          <w:tab w:val="left" w:pos="1818"/>
        </w:tabs>
        <w:ind w:left="1818" w:hanging="358"/>
        <w:rPr>
          <w:sz w:val="24"/>
        </w:rPr>
      </w:pPr>
      <w:r>
        <w:rPr>
          <w:sz w:val="24"/>
        </w:rPr>
        <w:t>Base Plate</w:t>
      </w:r>
      <w:r>
        <w:rPr>
          <w:spacing w:val="-2"/>
          <w:sz w:val="24"/>
        </w:rPr>
        <w:t xml:space="preserve"> Cover</w:t>
      </w:r>
    </w:p>
    <w:p w14:paraId="33789B83" w14:textId="77777777" w:rsidR="006065FF" w:rsidRDefault="00955319">
      <w:pPr>
        <w:pStyle w:val="ListParagraph"/>
        <w:numPr>
          <w:ilvl w:val="0"/>
          <w:numId w:val="21"/>
        </w:numPr>
        <w:tabs>
          <w:tab w:val="left" w:pos="1818"/>
        </w:tabs>
        <w:ind w:left="1818" w:hanging="358"/>
        <w:rPr>
          <w:sz w:val="24"/>
        </w:rPr>
      </w:pPr>
      <w:r>
        <w:rPr>
          <w:sz w:val="24"/>
        </w:rPr>
        <w:t>M4</w:t>
      </w:r>
      <w:r>
        <w:rPr>
          <w:spacing w:val="-1"/>
          <w:sz w:val="24"/>
        </w:rPr>
        <w:t xml:space="preserve"> </w:t>
      </w:r>
      <w:r>
        <w:rPr>
          <w:sz w:val="24"/>
        </w:rPr>
        <w:t>Socket</w:t>
      </w:r>
      <w:r>
        <w:rPr>
          <w:spacing w:val="1"/>
          <w:sz w:val="24"/>
        </w:rPr>
        <w:t xml:space="preserve"> </w:t>
      </w:r>
      <w:r>
        <w:rPr>
          <w:sz w:val="24"/>
        </w:rPr>
        <w:t>Head</w:t>
      </w:r>
      <w:r>
        <w:rPr>
          <w:spacing w:val="-2"/>
          <w:sz w:val="24"/>
        </w:rPr>
        <w:t xml:space="preserve"> </w:t>
      </w:r>
      <w:r>
        <w:rPr>
          <w:sz w:val="24"/>
        </w:rPr>
        <w:t>Screws</w:t>
      </w:r>
      <w:r>
        <w:rPr>
          <w:spacing w:val="-3"/>
          <w:sz w:val="24"/>
        </w:rPr>
        <w:t xml:space="preserve"> </w:t>
      </w:r>
      <w:r>
        <w:rPr>
          <w:spacing w:val="-5"/>
          <w:sz w:val="24"/>
        </w:rPr>
        <w:t>(4)</w:t>
      </w:r>
    </w:p>
    <w:p w14:paraId="34F2C7E2" w14:textId="77777777" w:rsidR="006065FF" w:rsidRDefault="00955319">
      <w:pPr>
        <w:pStyle w:val="ListParagraph"/>
        <w:numPr>
          <w:ilvl w:val="0"/>
          <w:numId w:val="21"/>
        </w:numPr>
        <w:tabs>
          <w:tab w:val="left" w:pos="1818"/>
        </w:tabs>
        <w:ind w:left="1818" w:hanging="358"/>
        <w:rPr>
          <w:sz w:val="24"/>
        </w:rPr>
      </w:pPr>
      <w:r>
        <w:rPr>
          <w:sz w:val="24"/>
        </w:rPr>
        <w:t>Lock</w:t>
      </w:r>
      <w:r>
        <w:rPr>
          <w:spacing w:val="-3"/>
          <w:sz w:val="24"/>
        </w:rPr>
        <w:t xml:space="preserve"> </w:t>
      </w:r>
      <w:r>
        <w:rPr>
          <w:sz w:val="24"/>
        </w:rPr>
        <w:t>Washers</w:t>
      </w:r>
      <w:r>
        <w:rPr>
          <w:spacing w:val="-1"/>
          <w:sz w:val="24"/>
        </w:rPr>
        <w:t xml:space="preserve"> </w:t>
      </w:r>
      <w:r>
        <w:rPr>
          <w:spacing w:val="-5"/>
          <w:sz w:val="24"/>
        </w:rPr>
        <w:t>(4)</w:t>
      </w:r>
    </w:p>
    <w:p w14:paraId="60EAF407" w14:textId="77777777" w:rsidR="006065FF" w:rsidRDefault="00955319">
      <w:pPr>
        <w:pStyle w:val="ListParagraph"/>
        <w:numPr>
          <w:ilvl w:val="0"/>
          <w:numId w:val="21"/>
        </w:numPr>
        <w:tabs>
          <w:tab w:val="left" w:pos="1818"/>
        </w:tabs>
        <w:ind w:left="1818" w:hanging="358"/>
        <w:rPr>
          <w:sz w:val="24"/>
        </w:rPr>
      </w:pPr>
      <w:r>
        <w:rPr>
          <w:sz w:val="24"/>
        </w:rPr>
        <w:t>M6</w:t>
      </w:r>
      <w:r>
        <w:rPr>
          <w:spacing w:val="-3"/>
          <w:sz w:val="24"/>
        </w:rPr>
        <w:t xml:space="preserve"> </w:t>
      </w:r>
      <w:r>
        <w:rPr>
          <w:sz w:val="24"/>
        </w:rPr>
        <w:t>Flat</w:t>
      </w:r>
      <w:r>
        <w:rPr>
          <w:spacing w:val="-1"/>
          <w:sz w:val="24"/>
        </w:rPr>
        <w:t xml:space="preserve"> </w:t>
      </w:r>
      <w:r>
        <w:rPr>
          <w:sz w:val="24"/>
        </w:rPr>
        <w:t>Head</w:t>
      </w:r>
      <w:r>
        <w:rPr>
          <w:spacing w:val="-1"/>
          <w:sz w:val="24"/>
        </w:rPr>
        <w:t xml:space="preserve"> </w:t>
      </w:r>
      <w:r>
        <w:rPr>
          <w:sz w:val="24"/>
        </w:rPr>
        <w:t>Screws</w:t>
      </w:r>
      <w:r>
        <w:rPr>
          <w:spacing w:val="-1"/>
          <w:sz w:val="24"/>
        </w:rPr>
        <w:t xml:space="preserve"> </w:t>
      </w:r>
      <w:r>
        <w:rPr>
          <w:spacing w:val="-5"/>
          <w:sz w:val="24"/>
        </w:rPr>
        <w:t>(4)</w:t>
      </w:r>
    </w:p>
    <w:p w14:paraId="30A0A2F6" w14:textId="77777777" w:rsidR="006065FF" w:rsidRDefault="00955319">
      <w:pPr>
        <w:pStyle w:val="ListParagraph"/>
        <w:numPr>
          <w:ilvl w:val="0"/>
          <w:numId w:val="21"/>
        </w:numPr>
        <w:tabs>
          <w:tab w:val="left" w:pos="1818"/>
        </w:tabs>
        <w:ind w:left="1818" w:hanging="358"/>
        <w:rPr>
          <w:sz w:val="24"/>
        </w:rPr>
      </w:pPr>
      <w:r>
        <w:rPr>
          <w:sz w:val="24"/>
        </w:rPr>
        <w:t>Pyramid</w:t>
      </w:r>
      <w:r>
        <w:rPr>
          <w:spacing w:val="-3"/>
          <w:sz w:val="24"/>
        </w:rPr>
        <w:t xml:space="preserve"> </w:t>
      </w:r>
      <w:r>
        <w:rPr>
          <w:sz w:val="24"/>
        </w:rPr>
        <w:t>Adapter</w:t>
      </w:r>
      <w:r>
        <w:rPr>
          <w:spacing w:val="-5"/>
          <w:sz w:val="24"/>
        </w:rPr>
        <w:t xml:space="preserve"> </w:t>
      </w:r>
      <w:r>
        <w:rPr>
          <w:sz w:val="24"/>
        </w:rPr>
        <w:t>(not</w:t>
      </w:r>
      <w:r>
        <w:rPr>
          <w:spacing w:val="-2"/>
          <w:sz w:val="24"/>
        </w:rPr>
        <w:t xml:space="preserve"> included)</w:t>
      </w:r>
    </w:p>
    <w:p w14:paraId="1D9878DB" w14:textId="77777777" w:rsidR="006065FF" w:rsidRDefault="00955319">
      <w:pPr>
        <w:pStyle w:val="ListParagraph"/>
        <w:numPr>
          <w:ilvl w:val="0"/>
          <w:numId w:val="21"/>
        </w:numPr>
        <w:tabs>
          <w:tab w:val="left" w:pos="1818"/>
        </w:tabs>
        <w:ind w:left="1818" w:hanging="358"/>
        <w:rPr>
          <w:sz w:val="24"/>
        </w:rPr>
      </w:pPr>
      <w:r>
        <w:rPr>
          <w:sz w:val="24"/>
        </w:rPr>
        <w:t>Distal</w:t>
      </w:r>
      <w:r>
        <w:rPr>
          <w:spacing w:val="-5"/>
          <w:sz w:val="24"/>
        </w:rPr>
        <w:t xml:space="preserve"> </w:t>
      </w:r>
      <w:r>
        <w:rPr>
          <w:sz w:val="24"/>
        </w:rPr>
        <w:t>End</w:t>
      </w:r>
      <w:r>
        <w:rPr>
          <w:spacing w:val="-2"/>
          <w:sz w:val="24"/>
        </w:rPr>
        <w:t xml:space="preserve"> </w:t>
      </w:r>
      <w:r>
        <w:rPr>
          <w:sz w:val="24"/>
        </w:rPr>
        <w:t>Pad</w:t>
      </w:r>
      <w:r>
        <w:rPr>
          <w:spacing w:val="-2"/>
          <w:sz w:val="24"/>
        </w:rPr>
        <w:t xml:space="preserve"> </w:t>
      </w:r>
      <w:r>
        <w:rPr>
          <w:sz w:val="24"/>
        </w:rPr>
        <w:t>Injection</w:t>
      </w:r>
      <w:r>
        <w:rPr>
          <w:spacing w:val="-3"/>
          <w:sz w:val="24"/>
        </w:rPr>
        <w:t xml:space="preserve"> </w:t>
      </w:r>
      <w:r>
        <w:rPr>
          <w:spacing w:val="-2"/>
          <w:sz w:val="24"/>
        </w:rPr>
        <w:t>Valve</w:t>
      </w:r>
    </w:p>
    <w:p w14:paraId="7D6139F4" w14:textId="77777777" w:rsidR="006065FF" w:rsidRDefault="00955319">
      <w:pPr>
        <w:pStyle w:val="ListParagraph"/>
        <w:numPr>
          <w:ilvl w:val="0"/>
          <w:numId w:val="21"/>
        </w:numPr>
        <w:tabs>
          <w:tab w:val="left" w:pos="1818"/>
        </w:tabs>
        <w:ind w:left="1818" w:hanging="358"/>
        <w:rPr>
          <w:sz w:val="24"/>
        </w:rPr>
      </w:pPr>
      <w:r>
        <w:rPr>
          <w:sz w:val="24"/>
        </w:rPr>
        <w:t>Distal</w:t>
      </w:r>
      <w:r>
        <w:rPr>
          <w:spacing w:val="-4"/>
          <w:sz w:val="24"/>
        </w:rPr>
        <w:t xml:space="preserve"> </w:t>
      </w:r>
      <w:r>
        <w:rPr>
          <w:sz w:val="24"/>
        </w:rPr>
        <w:t>End Pad</w:t>
      </w:r>
      <w:r>
        <w:rPr>
          <w:spacing w:val="-1"/>
          <w:sz w:val="24"/>
        </w:rPr>
        <w:t xml:space="preserve"> </w:t>
      </w:r>
      <w:r>
        <w:rPr>
          <w:sz w:val="24"/>
        </w:rPr>
        <w:t xml:space="preserve">Valve </w:t>
      </w:r>
      <w:r>
        <w:rPr>
          <w:spacing w:val="-5"/>
          <w:sz w:val="24"/>
        </w:rPr>
        <w:t>Key</w:t>
      </w:r>
    </w:p>
    <w:p w14:paraId="15F94206" w14:textId="77777777" w:rsidR="006065FF" w:rsidRDefault="006065FF">
      <w:pPr>
        <w:pStyle w:val="BodyText"/>
      </w:pPr>
    </w:p>
    <w:p w14:paraId="1666A7BD" w14:textId="77777777" w:rsidR="006065FF" w:rsidRDefault="00955319">
      <w:pPr>
        <w:pStyle w:val="Heading2"/>
      </w:pPr>
      <w:r>
        <w:t>Equipment</w:t>
      </w:r>
      <w:r>
        <w:rPr>
          <w:spacing w:val="-4"/>
        </w:rPr>
        <w:t xml:space="preserve"> </w:t>
      </w:r>
      <w:r>
        <w:t>and</w:t>
      </w:r>
      <w:r>
        <w:rPr>
          <w:spacing w:val="-3"/>
        </w:rPr>
        <w:t xml:space="preserve"> </w:t>
      </w:r>
      <w:r>
        <w:t>Tools</w:t>
      </w:r>
      <w:r>
        <w:rPr>
          <w:spacing w:val="-2"/>
        </w:rPr>
        <w:t xml:space="preserve"> Needed</w:t>
      </w:r>
    </w:p>
    <w:p w14:paraId="7B3DC30A" w14:textId="77777777" w:rsidR="006065FF" w:rsidRDefault="00955319">
      <w:pPr>
        <w:pStyle w:val="ListParagraph"/>
        <w:numPr>
          <w:ilvl w:val="1"/>
          <w:numId w:val="21"/>
        </w:numPr>
        <w:tabs>
          <w:tab w:val="left" w:pos="1820"/>
        </w:tabs>
        <w:spacing w:before="239"/>
        <w:rPr>
          <w:sz w:val="24"/>
        </w:rPr>
      </w:pPr>
      <w:r>
        <w:rPr>
          <w:sz w:val="24"/>
        </w:rPr>
        <w:t>Xtremity</w:t>
      </w:r>
      <w:r>
        <w:rPr>
          <w:spacing w:val="-4"/>
          <w:sz w:val="24"/>
        </w:rPr>
        <w:t xml:space="preserve"> </w:t>
      </w:r>
      <w:r>
        <w:rPr>
          <w:sz w:val="24"/>
        </w:rPr>
        <w:t>Benchtop</w:t>
      </w:r>
      <w:r>
        <w:rPr>
          <w:spacing w:val="-3"/>
          <w:sz w:val="24"/>
        </w:rPr>
        <w:t xml:space="preserve"> </w:t>
      </w:r>
      <w:r>
        <w:rPr>
          <w:sz w:val="24"/>
        </w:rPr>
        <w:t>Heating</w:t>
      </w:r>
      <w:r>
        <w:rPr>
          <w:spacing w:val="-3"/>
          <w:sz w:val="24"/>
        </w:rPr>
        <w:t xml:space="preserve"> </w:t>
      </w:r>
      <w:r>
        <w:rPr>
          <w:spacing w:val="-4"/>
          <w:sz w:val="24"/>
        </w:rPr>
        <w:t>Unit</w:t>
      </w:r>
    </w:p>
    <w:p w14:paraId="0B705E7B" w14:textId="77777777" w:rsidR="006065FF" w:rsidRDefault="00955319">
      <w:pPr>
        <w:pStyle w:val="ListParagraph"/>
        <w:numPr>
          <w:ilvl w:val="1"/>
          <w:numId w:val="21"/>
        </w:numPr>
        <w:tabs>
          <w:tab w:val="left" w:pos="1820"/>
        </w:tabs>
        <w:rPr>
          <w:sz w:val="24"/>
        </w:rPr>
      </w:pPr>
      <w:r>
        <w:rPr>
          <w:sz w:val="24"/>
        </w:rPr>
        <w:t>Measuring</w:t>
      </w:r>
      <w:r>
        <w:rPr>
          <w:spacing w:val="-6"/>
          <w:sz w:val="24"/>
        </w:rPr>
        <w:t xml:space="preserve"> </w:t>
      </w:r>
      <w:r>
        <w:rPr>
          <w:sz w:val="24"/>
        </w:rPr>
        <w:t>tape</w:t>
      </w:r>
      <w:r>
        <w:rPr>
          <w:spacing w:val="-6"/>
          <w:sz w:val="24"/>
        </w:rPr>
        <w:t xml:space="preserve"> </w:t>
      </w:r>
      <w:r>
        <w:rPr>
          <w:sz w:val="24"/>
        </w:rPr>
        <w:t>and</w:t>
      </w:r>
      <w:r>
        <w:rPr>
          <w:spacing w:val="-3"/>
          <w:sz w:val="24"/>
        </w:rPr>
        <w:t xml:space="preserve"> </w:t>
      </w:r>
      <w:r>
        <w:rPr>
          <w:sz w:val="24"/>
        </w:rPr>
        <w:t>marking</w:t>
      </w:r>
      <w:r>
        <w:rPr>
          <w:spacing w:val="-3"/>
          <w:sz w:val="24"/>
        </w:rPr>
        <w:t xml:space="preserve"> </w:t>
      </w:r>
      <w:r>
        <w:rPr>
          <w:spacing w:val="-5"/>
          <w:sz w:val="24"/>
        </w:rPr>
        <w:t>pen</w:t>
      </w:r>
    </w:p>
    <w:p w14:paraId="70E5544C" w14:textId="77777777" w:rsidR="006065FF" w:rsidRDefault="00955319">
      <w:pPr>
        <w:pStyle w:val="ListParagraph"/>
        <w:numPr>
          <w:ilvl w:val="1"/>
          <w:numId w:val="21"/>
        </w:numPr>
        <w:tabs>
          <w:tab w:val="left" w:pos="1820"/>
        </w:tabs>
        <w:rPr>
          <w:sz w:val="24"/>
        </w:rPr>
      </w:pPr>
      <w:r>
        <w:rPr>
          <w:sz w:val="24"/>
        </w:rPr>
        <w:t>Vacuum</w:t>
      </w:r>
      <w:r>
        <w:rPr>
          <w:spacing w:val="-4"/>
          <w:sz w:val="24"/>
        </w:rPr>
        <w:t xml:space="preserve"> </w:t>
      </w:r>
      <w:r>
        <w:rPr>
          <w:sz w:val="24"/>
        </w:rPr>
        <w:t>stand</w:t>
      </w:r>
      <w:r>
        <w:rPr>
          <w:spacing w:val="-3"/>
          <w:sz w:val="24"/>
        </w:rPr>
        <w:t xml:space="preserve"> </w:t>
      </w:r>
      <w:r>
        <w:rPr>
          <w:sz w:val="24"/>
        </w:rPr>
        <w:t>and</w:t>
      </w:r>
      <w:r>
        <w:rPr>
          <w:spacing w:val="-4"/>
          <w:sz w:val="24"/>
        </w:rPr>
        <w:t xml:space="preserve"> </w:t>
      </w:r>
      <w:r>
        <w:rPr>
          <w:sz w:val="24"/>
        </w:rPr>
        <w:t>vacuum</w:t>
      </w:r>
      <w:r>
        <w:rPr>
          <w:spacing w:val="-3"/>
          <w:sz w:val="24"/>
        </w:rPr>
        <w:t xml:space="preserve"> </w:t>
      </w:r>
      <w:r>
        <w:rPr>
          <w:spacing w:val="-4"/>
          <w:sz w:val="24"/>
        </w:rPr>
        <w:t>pump</w:t>
      </w:r>
    </w:p>
    <w:p w14:paraId="28DFC99E" w14:textId="77777777" w:rsidR="006065FF" w:rsidRDefault="00955319">
      <w:pPr>
        <w:pStyle w:val="ListParagraph"/>
        <w:numPr>
          <w:ilvl w:val="1"/>
          <w:numId w:val="21"/>
        </w:numPr>
        <w:tabs>
          <w:tab w:val="left" w:pos="1820"/>
        </w:tabs>
        <w:rPr>
          <w:sz w:val="24"/>
        </w:rPr>
      </w:pPr>
      <w:r>
        <w:rPr>
          <w:sz w:val="24"/>
        </w:rPr>
        <w:t>Insulated</w:t>
      </w:r>
      <w:r>
        <w:rPr>
          <w:spacing w:val="-2"/>
          <w:sz w:val="24"/>
        </w:rPr>
        <w:t xml:space="preserve"> gloves</w:t>
      </w:r>
    </w:p>
    <w:p w14:paraId="2C467C5B" w14:textId="77777777" w:rsidR="006065FF" w:rsidRDefault="00955319">
      <w:pPr>
        <w:pStyle w:val="ListParagraph"/>
        <w:numPr>
          <w:ilvl w:val="1"/>
          <w:numId w:val="21"/>
        </w:numPr>
        <w:tabs>
          <w:tab w:val="left" w:pos="1820"/>
        </w:tabs>
        <w:rPr>
          <w:sz w:val="24"/>
        </w:rPr>
      </w:pPr>
      <w:r>
        <w:rPr>
          <w:sz w:val="24"/>
        </w:rPr>
        <w:t>Latex</w:t>
      </w:r>
      <w:r>
        <w:rPr>
          <w:spacing w:val="-4"/>
          <w:sz w:val="24"/>
        </w:rPr>
        <w:t xml:space="preserve"> </w:t>
      </w:r>
      <w:r>
        <w:rPr>
          <w:sz w:val="24"/>
        </w:rPr>
        <w:t>sealing</w:t>
      </w:r>
      <w:r>
        <w:rPr>
          <w:spacing w:val="-2"/>
          <w:sz w:val="24"/>
        </w:rPr>
        <w:t xml:space="preserve"> </w:t>
      </w:r>
      <w:r>
        <w:rPr>
          <w:sz w:val="24"/>
        </w:rPr>
        <w:t>sleeve</w:t>
      </w:r>
      <w:r>
        <w:rPr>
          <w:spacing w:val="-4"/>
          <w:sz w:val="24"/>
        </w:rPr>
        <w:t xml:space="preserve"> </w:t>
      </w:r>
      <w:r>
        <w:rPr>
          <w:sz w:val="24"/>
        </w:rPr>
        <w:t>(for</w:t>
      </w:r>
      <w:r>
        <w:rPr>
          <w:spacing w:val="-6"/>
          <w:sz w:val="24"/>
        </w:rPr>
        <w:t xml:space="preserve"> </w:t>
      </w:r>
      <w:r>
        <w:rPr>
          <w:sz w:val="24"/>
        </w:rPr>
        <w:t>sealing</w:t>
      </w:r>
      <w:r>
        <w:rPr>
          <w:spacing w:val="-2"/>
          <w:sz w:val="24"/>
        </w:rPr>
        <w:t xml:space="preserve"> </w:t>
      </w:r>
      <w:r>
        <w:rPr>
          <w:sz w:val="24"/>
        </w:rPr>
        <w:t>socket</w:t>
      </w:r>
      <w:r>
        <w:rPr>
          <w:spacing w:val="-2"/>
          <w:sz w:val="24"/>
        </w:rPr>
        <w:t xml:space="preserve"> </w:t>
      </w:r>
      <w:r>
        <w:rPr>
          <w:sz w:val="24"/>
        </w:rPr>
        <w:t>against</w:t>
      </w:r>
      <w:r>
        <w:rPr>
          <w:spacing w:val="-1"/>
          <w:sz w:val="24"/>
        </w:rPr>
        <w:t xml:space="preserve"> </w:t>
      </w:r>
      <w:r>
        <w:rPr>
          <w:sz w:val="24"/>
        </w:rPr>
        <w:t>vacuum</w:t>
      </w:r>
      <w:r>
        <w:rPr>
          <w:spacing w:val="-4"/>
          <w:sz w:val="24"/>
        </w:rPr>
        <w:t xml:space="preserve"> </w:t>
      </w:r>
      <w:r>
        <w:rPr>
          <w:sz w:val="24"/>
        </w:rPr>
        <w:t>plate</w:t>
      </w:r>
      <w:r>
        <w:rPr>
          <w:spacing w:val="-4"/>
          <w:sz w:val="24"/>
        </w:rPr>
        <w:t xml:space="preserve"> </w:t>
      </w:r>
      <w:r>
        <w:rPr>
          <w:sz w:val="24"/>
        </w:rPr>
        <w:t>or</w:t>
      </w:r>
      <w:r>
        <w:rPr>
          <w:spacing w:val="-2"/>
          <w:sz w:val="24"/>
        </w:rPr>
        <w:t xml:space="preserve"> pipe)</w:t>
      </w:r>
    </w:p>
    <w:p w14:paraId="271D6D40" w14:textId="77777777" w:rsidR="006065FF" w:rsidRDefault="00955319">
      <w:pPr>
        <w:pStyle w:val="ListParagraph"/>
        <w:numPr>
          <w:ilvl w:val="1"/>
          <w:numId w:val="21"/>
        </w:numPr>
        <w:tabs>
          <w:tab w:val="left" w:pos="1820"/>
        </w:tabs>
        <w:rPr>
          <w:sz w:val="24"/>
        </w:rPr>
      </w:pPr>
      <w:r>
        <w:rPr>
          <w:sz w:val="24"/>
        </w:rPr>
        <w:t>Talcum</w:t>
      </w:r>
      <w:r>
        <w:rPr>
          <w:spacing w:val="-5"/>
          <w:sz w:val="24"/>
        </w:rPr>
        <w:t xml:space="preserve"> </w:t>
      </w:r>
      <w:r>
        <w:rPr>
          <w:sz w:val="24"/>
        </w:rPr>
        <w:t>powder,</w:t>
      </w:r>
      <w:r>
        <w:rPr>
          <w:spacing w:val="-5"/>
          <w:sz w:val="24"/>
        </w:rPr>
        <w:t xml:space="preserve"> </w:t>
      </w:r>
      <w:r>
        <w:rPr>
          <w:sz w:val="24"/>
        </w:rPr>
        <w:t>duct</w:t>
      </w:r>
      <w:r>
        <w:rPr>
          <w:spacing w:val="-3"/>
          <w:sz w:val="24"/>
        </w:rPr>
        <w:t xml:space="preserve"> </w:t>
      </w:r>
      <w:r>
        <w:rPr>
          <w:sz w:val="24"/>
        </w:rPr>
        <w:t>tape,</w:t>
      </w:r>
      <w:r>
        <w:rPr>
          <w:spacing w:val="-2"/>
          <w:sz w:val="24"/>
        </w:rPr>
        <w:t xml:space="preserve"> </w:t>
      </w:r>
      <w:r>
        <w:rPr>
          <w:sz w:val="24"/>
        </w:rPr>
        <w:t>nylon</w:t>
      </w:r>
      <w:r>
        <w:rPr>
          <w:spacing w:val="-1"/>
          <w:sz w:val="24"/>
        </w:rPr>
        <w:t xml:space="preserve"> </w:t>
      </w:r>
      <w:r>
        <w:rPr>
          <w:spacing w:val="-2"/>
          <w:sz w:val="24"/>
        </w:rPr>
        <w:t>stockinette</w:t>
      </w:r>
    </w:p>
    <w:p w14:paraId="2EF500F3" w14:textId="77777777" w:rsidR="006065FF" w:rsidRDefault="00955319">
      <w:pPr>
        <w:pStyle w:val="ListParagraph"/>
        <w:numPr>
          <w:ilvl w:val="1"/>
          <w:numId w:val="21"/>
        </w:numPr>
        <w:tabs>
          <w:tab w:val="left" w:pos="1820"/>
        </w:tabs>
        <w:spacing w:before="2"/>
        <w:rPr>
          <w:sz w:val="24"/>
        </w:rPr>
      </w:pPr>
      <w:r>
        <w:rPr>
          <w:sz w:val="24"/>
        </w:rPr>
        <w:t>Silicone</w:t>
      </w:r>
      <w:r>
        <w:rPr>
          <w:spacing w:val="-6"/>
          <w:sz w:val="24"/>
        </w:rPr>
        <w:t xml:space="preserve"> </w:t>
      </w:r>
      <w:r>
        <w:rPr>
          <w:spacing w:val="-2"/>
          <w:sz w:val="24"/>
        </w:rPr>
        <w:t>adhesive</w:t>
      </w:r>
    </w:p>
    <w:p w14:paraId="083235CF" w14:textId="77777777" w:rsidR="006065FF" w:rsidRDefault="00955319">
      <w:pPr>
        <w:pStyle w:val="ListParagraph"/>
        <w:numPr>
          <w:ilvl w:val="1"/>
          <w:numId w:val="21"/>
        </w:numPr>
        <w:tabs>
          <w:tab w:val="left" w:pos="1820"/>
        </w:tabs>
        <w:rPr>
          <w:sz w:val="24"/>
        </w:rPr>
      </w:pPr>
      <w:r>
        <w:rPr>
          <w:sz w:val="24"/>
        </w:rPr>
        <w:t>Hex</w:t>
      </w:r>
      <w:r>
        <w:rPr>
          <w:spacing w:val="-2"/>
          <w:sz w:val="24"/>
        </w:rPr>
        <w:t xml:space="preserve"> </w:t>
      </w:r>
      <w:r>
        <w:rPr>
          <w:sz w:val="24"/>
        </w:rPr>
        <w:t>wrenches:</w:t>
      </w:r>
      <w:r>
        <w:rPr>
          <w:spacing w:val="-3"/>
          <w:sz w:val="24"/>
        </w:rPr>
        <w:t xml:space="preserve"> </w:t>
      </w:r>
      <w:r>
        <w:rPr>
          <w:sz w:val="24"/>
        </w:rPr>
        <w:t>3mm,</w:t>
      </w:r>
      <w:r>
        <w:rPr>
          <w:spacing w:val="-4"/>
          <w:sz w:val="24"/>
        </w:rPr>
        <w:t xml:space="preserve"> </w:t>
      </w:r>
      <w:r>
        <w:rPr>
          <w:sz w:val="24"/>
        </w:rPr>
        <w:t xml:space="preserve">4mm, </w:t>
      </w:r>
      <w:r>
        <w:rPr>
          <w:spacing w:val="-5"/>
          <w:sz w:val="24"/>
        </w:rPr>
        <w:t>8mm</w:t>
      </w:r>
    </w:p>
    <w:p w14:paraId="0946FD46" w14:textId="77777777" w:rsidR="006065FF" w:rsidRDefault="00955319">
      <w:pPr>
        <w:pStyle w:val="ListParagraph"/>
        <w:numPr>
          <w:ilvl w:val="1"/>
          <w:numId w:val="21"/>
        </w:numPr>
        <w:tabs>
          <w:tab w:val="left" w:pos="1820"/>
        </w:tabs>
        <w:rPr>
          <w:sz w:val="24"/>
        </w:rPr>
      </w:pPr>
      <w:r>
        <w:rPr>
          <w:sz w:val="24"/>
        </w:rPr>
        <w:t xml:space="preserve">Cast </w:t>
      </w:r>
      <w:r>
        <w:rPr>
          <w:spacing w:val="-5"/>
          <w:sz w:val="24"/>
        </w:rPr>
        <w:t>saw</w:t>
      </w:r>
    </w:p>
    <w:p w14:paraId="036F2D51" w14:textId="77777777" w:rsidR="006065FF" w:rsidRDefault="00955319">
      <w:pPr>
        <w:pStyle w:val="ListParagraph"/>
        <w:numPr>
          <w:ilvl w:val="1"/>
          <w:numId w:val="21"/>
        </w:numPr>
        <w:tabs>
          <w:tab w:val="left" w:pos="1820"/>
        </w:tabs>
        <w:rPr>
          <w:sz w:val="24"/>
        </w:rPr>
      </w:pPr>
      <w:r>
        <w:rPr>
          <w:sz w:val="24"/>
        </w:rPr>
        <w:t>Grinding</w:t>
      </w:r>
      <w:r>
        <w:rPr>
          <w:spacing w:val="-7"/>
          <w:sz w:val="24"/>
        </w:rPr>
        <w:t xml:space="preserve"> </w:t>
      </w:r>
      <w:r>
        <w:rPr>
          <w:sz w:val="24"/>
        </w:rPr>
        <w:t>and</w:t>
      </w:r>
      <w:r>
        <w:rPr>
          <w:spacing w:val="-6"/>
          <w:sz w:val="24"/>
        </w:rPr>
        <w:t xml:space="preserve"> </w:t>
      </w:r>
      <w:r>
        <w:rPr>
          <w:sz w:val="24"/>
        </w:rPr>
        <w:t>buffing</w:t>
      </w:r>
      <w:r>
        <w:rPr>
          <w:spacing w:val="-4"/>
          <w:sz w:val="24"/>
        </w:rPr>
        <w:t xml:space="preserve"> tools</w:t>
      </w:r>
    </w:p>
    <w:p w14:paraId="5B2A2975" w14:textId="77777777" w:rsidR="006065FF" w:rsidRDefault="00955319">
      <w:pPr>
        <w:pStyle w:val="ListParagraph"/>
        <w:numPr>
          <w:ilvl w:val="1"/>
          <w:numId w:val="21"/>
        </w:numPr>
        <w:tabs>
          <w:tab w:val="left" w:pos="1820"/>
        </w:tabs>
        <w:rPr>
          <w:sz w:val="24"/>
        </w:rPr>
      </w:pPr>
      <w:r>
        <w:rPr>
          <w:sz w:val="24"/>
        </w:rPr>
        <w:t xml:space="preserve">Heat </w:t>
      </w:r>
      <w:r>
        <w:rPr>
          <w:spacing w:val="-5"/>
          <w:sz w:val="24"/>
        </w:rPr>
        <w:t>gun</w:t>
      </w:r>
    </w:p>
    <w:p w14:paraId="7B854DB5" w14:textId="77777777" w:rsidR="006065FF" w:rsidRDefault="006065FF">
      <w:pPr>
        <w:rPr>
          <w:sz w:val="24"/>
        </w:rPr>
        <w:sectPr w:rsidR="006065FF">
          <w:pgSz w:w="12240" w:h="15840"/>
          <w:pgMar w:top="1640" w:right="240" w:bottom="1220" w:left="340" w:header="576" w:footer="1031" w:gutter="0"/>
          <w:cols w:space="720"/>
        </w:sectPr>
      </w:pPr>
    </w:p>
    <w:p w14:paraId="440321A6" w14:textId="77777777" w:rsidR="006065FF" w:rsidRDefault="006065FF">
      <w:pPr>
        <w:pStyle w:val="BodyText"/>
        <w:spacing w:before="68"/>
      </w:pPr>
    </w:p>
    <w:p w14:paraId="472EB1C0" w14:textId="77777777" w:rsidR="006065FF" w:rsidRDefault="00955319">
      <w:pPr>
        <w:ind w:left="1100"/>
        <w:jc w:val="both"/>
        <w:rPr>
          <w:b/>
          <w:sz w:val="24"/>
        </w:rPr>
      </w:pPr>
      <w:r>
        <w:rPr>
          <w:b/>
          <w:sz w:val="24"/>
          <w:u w:val="single"/>
        </w:rPr>
        <w:t>Size</w:t>
      </w:r>
      <w:r>
        <w:rPr>
          <w:b/>
          <w:spacing w:val="-5"/>
          <w:sz w:val="24"/>
          <w:u w:val="single"/>
        </w:rPr>
        <w:t xml:space="preserve"> </w:t>
      </w:r>
      <w:r>
        <w:rPr>
          <w:b/>
          <w:sz w:val="24"/>
          <w:u w:val="single"/>
        </w:rPr>
        <w:t>Selection</w:t>
      </w:r>
      <w:r>
        <w:rPr>
          <w:b/>
          <w:spacing w:val="-5"/>
          <w:sz w:val="24"/>
          <w:u w:val="single"/>
        </w:rPr>
        <w:t xml:space="preserve"> </w:t>
      </w:r>
      <w:r>
        <w:rPr>
          <w:b/>
          <w:sz w:val="24"/>
          <w:u w:val="single"/>
        </w:rPr>
        <w:t>Instructions</w:t>
      </w:r>
      <w:r>
        <w:rPr>
          <w:b/>
          <w:spacing w:val="-4"/>
          <w:sz w:val="24"/>
          <w:u w:val="single"/>
        </w:rPr>
        <w:t xml:space="preserve"> </w:t>
      </w:r>
      <w:r>
        <w:rPr>
          <w:b/>
          <w:sz w:val="24"/>
          <w:u w:val="single"/>
        </w:rPr>
        <w:t>for</w:t>
      </w:r>
      <w:r>
        <w:rPr>
          <w:b/>
          <w:spacing w:val="-3"/>
          <w:sz w:val="24"/>
          <w:u w:val="single"/>
        </w:rPr>
        <w:t xml:space="preserve"> </w:t>
      </w:r>
      <w:r>
        <w:rPr>
          <w:b/>
          <w:sz w:val="24"/>
          <w:u w:val="single"/>
        </w:rPr>
        <w:t>Xtremity</w:t>
      </w:r>
      <w:r>
        <w:rPr>
          <w:b/>
          <w:spacing w:val="-4"/>
          <w:sz w:val="24"/>
          <w:u w:val="single"/>
        </w:rPr>
        <w:t xml:space="preserve"> </w:t>
      </w:r>
      <w:r>
        <w:rPr>
          <w:b/>
          <w:spacing w:val="-2"/>
          <w:sz w:val="24"/>
          <w:u w:val="single"/>
        </w:rPr>
        <w:t>sockets:</w:t>
      </w:r>
    </w:p>
    <w:p w14:paraId="6565E16C" w14:textId="77777777" w:rsidR="006065FF" w:rsidRDefault="00955319">
      <w:pPr>
        <w:pStyle w:val="BodyText"/>
        <w:ind w:left="1100" w:right="1669"/>
        <w:jc w:val="both"/>
      </w:pPr>
      <w:r>
        <w:t>Choosing the correct size XtremityTT Preform is critically important for optimal socket wall thickness</w:t>
      </w:r>
      <w:r>
        <w:rPr>
          <w:spacing w:val="-4"/>
        </w:rPr>
        <w:t xml:space="preserve"> </w:t>
      </w:r>
      <w:r>
        <w:t>and</w:t>
      </w:r>
      <w:r>
        <w:rPr>
          <w:spacing w:val="-5"/>
        </w:rPr>
        <w:t xml:space="preserve"> </w:t>
      </w:r>
      <w:r>
        <w:t>strength.</w:t>
      </w:r>
      <w:r>
        <w:rPr>
          <w:spacing w:val="40"/>
        </w:rPr>
        <w:t xml:space="preserve"> </w:t>
      </w:r>
      <w:r>
        <w:t>XtremityTT</w:t>
      </w:r>
      <w:r>
        <w:rPr>
          <w:spacing w:val="-5"/>
        </w:rPr>
        <w:t xml:space="preserve"> </w:t>
      </w:r>
      <w:r>
        <w:t>Preforms</w:t>
      </w:r>
      <w:r>
        <w:rPr>
          <w:spacing w:val="-4"/>
        </w:rPr>
        <w:t xml:space="preserve"> </w:t>
      </w:r>
      <w:r>
        <w:t>are</w:t>
      </w:r>
      <w:r>
        <w:rPr>
          <w:spacing w:val="-5"/>
        </w:rPr>
        <w:t xml:space="preserve"> </w:t>
      </w:r>
      <w:r>
        <w:t>available</w:t>
      </w:r>
      <w:r>
        <w:rPr>
          <w:spacing w:val="-3"/>
        </w:rPr>
        <w:t xml:space="preserve"> </w:t>
      </w:r>
      <w:r>
        <w:t>in</w:t>
      </w:r>
      <w:r>
        <w:rPr>
          <w:spacing w:val="-3"/>
        </w:rPr>
        <w:t xml:space="preserve"> </w:t>
      </w:r>
      <w:r>
        <w:t>Standard</w:t>
      </w:r>
      <w:r>
        <w:rPr>
          <w:spacing w:val="-5"/>
        </w:rPr>
        <w:t xml:space="preserve"> </w:t>
      </w:r>
      <w:r>
        <w:t>and</w:t>
      </w:r>
      <w:r>
        <w:rPr>
          <w:spacing w:val="-3"/>
        </w:rPr>
        <w:t xml:space="preserve"> </w:t>
      </w:r>
      <w:r>
        <w:t>Conical</w:t>
      </w:r>
      <w:r>
        <w:rPr>
          <w:spacing w:val="-5"/>
        </w:rPr>
        <w:t xml:space="preserve"> </w:t>
      </w:r>
      <w:r>
        <w:t>Profiles. Sizing is determined using 3 measurements and the chart below.</w:t>
      </w:r>
    </w:p>
    <w:p w14:paraId="1085E1CD" w14:textId="77777777" w:rsidR="006065FF" w:rsidRDefault="00955319">
      <w:pPr>
        <w:pStyle w:val="ListParagraph"/>
        <w:numPr>
          <w:ilvl w:val="0"/>
          <w:numId w:val="20"/>
        </w:numPr>
        <w:tabs>
          <w:tab w:val="left" w:pos="1878"/>
          <w:tab w:val="left" w:pos="1880"/>
        </w:tabs>
        <w:spacing w:before="292"/>
        <w:ind w:right="1535"/>
        <w:rPr>
          <w:sz w:val="24"/>
        </w:rPr>
      </w:pPr>
      <w:r>
        <w:rPr>
          <w:b/>
          <w:sz w:val="24"/>
        </w:rPr>
        <w:t>Distal</w:t>
      </w:r>
      <w:r>
        <w:rPr>
          <w:b/>
          <w:spacing w:val="-3"/>
          <w:sz w:val="24"/>
        </w:rPr>
        <w:t xml:space="preserve"> </w:t>
      </w:r>
      <w:r>
        <w:rPr>
          <w:b/>
          <w:sz w:val="24"/>
        </w:rPr>
        <w:t xml:space="preserve">Circumference: </w:t>
      </w:r>
      <w:r>
        <w:rPr>
          <w:sz w:val="24"/>
        </w:rPr>
        <w:t>First,</w:t>
      </w:r>
      <w:r>
        <w:rPr>
          <w:spacing w:val="-4"/>
          <w:sz w:val="24"/>
        </w:rPr>
        <w:t xml:space="preserve"> </w:t>
      </w:r>
      <w:r>
        <w:rPr>
          <w:sz w:val="24"/>
        </w:rPr>
        <w:t>take</w:t>
      </w:r>
      <w:r>
        <w:rPr>
          <w:spacing w:val="-6"/>
          <w:sz w:val="24"/>
        </w:rPr>
        <w:t xml:space="preserve"> </w:t>
      </w:r>
      <w:r>
        <w:rPr>
          <w:sz w:val="24"/>
        </w:rPr>
        <w:t>a</w:t>
      </w:r>
      <w:r>
        <w:rPr>
          <w:spacing w:val="-4"/>
          <w:sz w:val="24"/>
        </w:rPr>
        <w:t xml:space="preserve"> </w:t>
      </w:r>
      <w:r>
        <w:rPr>
          <w:sz w:val="24"/>
        </w:rPr>
        <w:t>circumferential</w:t>
      </w:r>
      <w:r>
        <w:rPr>
          <w:spacing w:val="-6"/>
          <w:sz w:val="24"/>
        </w:rPr>
        <w:t xml:space="preserve"> </w:t>
      </w:r>
      <w:r>
        <w:rPr>
          <w:sz w:val="24"/>
        </w:rPr>
        <w:t>measurement</w:t>
      </w:r>
      <w:r>
        <w:rPr>
          <w:spacing w:val="-5"/>
          <w:sz w:val="24"/>
        </w:rPr>
        <w:t xml:space="preserve"> </w:t>
      </w:r>
      <w:r>
        <w:rPr>
          <w:sz w:val="24"/>
        </w:rPr>
        <w:t>4cm</w:t>
      </w:r>
      <w:r>
        <w:rPr>
          <w:spacing w:val="-4"/>
          <w:sz w:val="24"/>
        </w:rPr>
        <w:t xml:space="preserve"> </w:t>
      </w:r>
      <w:r>
        <w:rPr>
          <w:sz w:val="24"/>
        </w:rPr>
        <w:t>from</w:t>
      </w:r>
      <w:r>
        <w:rPr>
          <w:spacing w:val="-5"/>
          <w:sz w:val="24"/>
        </w:rPr>
        <w:t xml:space="preserve"> </w:t>
      </w:r>
      <w:r>
        <w:rPr>
          <w:sz w:val="24"/>
        </w:rPr>
        <w:t>the</w:t>
      </w:r>
      <w:r>
        <w:rPr>
          <w:spacing w:val="-3"/>
          <w:sz w:val="24"/>
        </w:rPr>
        <w:t xml:space="preserve"> </w:t>
      </w:r>
      <w:r>
        <w:rPr>
          <w:sz w:val="24"/>
        </w:rPr>
        <w:t>distal end</w:t>
      </w:r>
      <w:r>
        <w:rPr>
          <w:spacing w:val="-4"/>
          <w:sz w:val="24"/>
        </w:rPr>
        <w:t xml:space="preserve"> </w:t>
      </w:r>
      <w:r>
        <w:rPr>
          <w:sz w:val="24"/>
        </w:rPr>
        <w:t>of</w:t>
      </w:r>
      <w:r>
        <w:rPr>
          <w:spacing w:val="-4"/>
          <w:sz w:val="24"/>
        </w:rPr>
        <w:t xml:space="preserve"> </w:t>
      </w:r>
      <w:r>
        <w:rPr>
          <w:sz w:val="24"/>
        </w:rPr>
        <w:t>the</w:t>
      </w:r>
      <w:r>
        <w:rPr>
          <w:spacing w:val="-2"/>
          <w:sz w:val="24"/>
        </w:rPr>
        <w:t xml:space="preserve"> </w:t>
      </w:r>
      <w:r>
        <w:rPr>
          <w:sz w:val="24"/>
        </w:rPr>
        <w:t>limb</w:t>
      </w:r>
      <w:r>
        <w:rPr>
          <w:spacing w:val="-2"/>
          <w:sz w:val="24"/>
        </w:rPr>
        <w:t xml:space="preserve"> </w:t>
      </w:r>
      <w:r>
        <w:rPr>
          <w:sz w:val="24"/>
        </w:rPr>
        <w:t>model</w:t>
      </w:r>
      <w:r>
        <w:rPr>
          <w:spacing w:val="-4"/>
          <w:sz w:val="24"/>
        </w:rPr>
        <w:t xml:space="preserve"> </w:t>
      </w:r>
      <w:r>
        <w:rPr>
          <w:sz w:val="24"/>
        </w:rPr>
        <w:t>to</w:t>
      </w:r>
      <w:r>
        <w:rPr>
          <w:spacing w:val="-4"/>
          <w:sz w:val="24"/>
        </w:rPr>
        <w:t xml:space="preserve"> </w:t>
      </w:r>
      <w:r>
        <w:rPr>
          <w:sz w:val="24"/>
        </w:rPr>
        <w:t>determine</w:t>
      </w:r>
      <w:r>
        <w:rPr>
          <w:spacing w:val="-4"/>
          <w:sz w:val="24"/>
        </w:rPr>
        <w:t xml:space="preserve"> </w:t>
      </w:r>
      <w:r>
        <w:rPr>
          <w:sz w:val="24"/>
        </w:rPr>
        <w:t>the</w:t>
      </w:r>
      <w:r>
        <w:rPr>
          <w:spacing w:val="-4"/>
          <w:sz w:val="24"/>
        </w:rPr>
        <w:t xml:space="preserve"> </w:t>
      </w:r>
      <w:r>
        <w:rPr>
          <w:sz w:val="24"/>
        </w:rPr>
        <w:t>socket</w:t>
      </w:r>
      <w:r>
        <w:rPr>
          <w:spacing w:val="-1"/>
          <w:sz w:val="24"/>
        </w:rPr>
        <w:t xml:space="preserve"> </w:t>
      </w:r>
      <w:r>
        <w:rPr>
          <w:sz w:val="24"/>
        </w:rPr>
        <w:t>size</w:t>
      </w:r>
      <w:r>
        <w:rPr>
          <w:spacing w:val="-2"/>
          <w:sz w:val="24"/>
        </w:rPr>
        <w:t xml:space="preserve"> </w:t>
      </w:r>
      <w:r>
        <w:rPr>
          <w:sz w:val="24"/>
        </w:rPr>
        <w:t>(across</w:t>
      </w:r>
      <w:r>
        <w:rPr>
          <w:spacing w:val="-4"/>
          <w:sz w:val="24"/>
        </w:rPr>
        <w:t xml:space="preserve"> </w:t>
      </w:r>
      <w:r>
        <w:rPr>
          <w:sz w:val="24"/>
        </w:rPr>
        <w:t>the</w:t>
      </w:r>
      <w:r>
        <w:rPr>
          <w:spacing w:val="-4"/>
          <w:sz w:val="24"/>
        </w:rPr>
        <w:t xml:space="preserve"> </w:t>
      </w:r>
      <w:r>
        <w:rPr>
          <w:sz w:val="24"/>
        </w:rPr>
        <w:t>first</w:t>
      </w:r>
      <w:r>
        <w:rPr>
          <w:spacing w:val="-4"/>
          <w:sz w:val="24"/>
        </w:rPr>
        <w:t xml:space="preserve"> </w:t>
      </w:r>
      <w:r>
        <w:rPr>
          <w:sz w:val="24"/>
        </w:rPr>
        <w:t>row</w:t>
      </w:r>
      <w:r>
        <w:rPr>
          <w:spacing w:val="-2"/>
          <w:sz w:val="24"/>
        </w:rPr>
        <w:t xml:space="preserve"> </w:t>
      </w:r>
      <w:r>
        <w:rPr>
          <w:sz w:val="24"/>
        </w:rPr>
        <w:t>of</w:t>
      </w:r>
      <w:r>
        <w:rPr>
          <w:spacing w:val="-4"/>
          <w:sz w:val="24"/>
        </w:rPr>
        <w:t xml:space="preserve"> </w:t>
      </w:r>
      <w:r>
        <w:rPr>
          <w:sz w:val="24"/>
        </w:rPr>
        <w:t>the</w:t>
      </w:r>
      <w:r>
        <w:rPr>
          <w:spacing w:val="-4"/>
          <w:sz w:val="24"/>
        </w:rPr>
        <w:t xml:space="preserve"> </w:t>
      </w:r>
      <w:r>
        <w:rPr>
          <w:sz w:val="24"/>
        </w:rPr>
        <w:t>chart)</w:t>
      </w:r>
    </w:p>
    <w:p w14:paraId="7B3428B8" w14:textId="77777777" w:rsidR="006065FF" w:rsidRDefault="00955319">
      <w:pPr>
        <w:pStyle w:val="ListParagraph"/>
        <w:numPr>
          <w:ilvl w:val="0"/>
          <w:numId w:val="20"/>
        </w:numPr>
        <w:tabs>
          <w:tab w:val="left" w:pos="1878"/>
          <w:tab w:val="left" w:pos="1880"/>
        </w:tabs>
        <w:spacing w:before="3"/>
        <w:ind w:right="1492"/>
        <w:rPr>
          <w:sz w:val="24"/>
        </w:rPr>
      </w:pPr>
      <w:r>
        <w:rPr>
          <w:b/>
          <w:sz w:val="24"/>
        </w:rPr>
        <w:t>Length:</w:t>
      </w:r>
      <w:r>
        <w:rPr>
          <w:b/>
          <w:spacing w:val="40"/>
          <w:sz w:val="24"/>
        </w:rPr>
        <w:t xml:space="preserve"> </w:t>
      </w:r>
      <w:r>
        <w:rPr>
          <w:sz w:val="24"/>
        </w:rPr>
        <w:t>Next,</w:t>
      </w:r>
      <w:r>
        <w:rPr>
          <w:spacing w:val="-4"/>
          <w:sz w:val="24"/>
        </w:rPr>
        <w:t xml:space="preserve"> </w:t>
      </w:r>
      <w:r>
        <w:rPr>
          <w:sz w:val="24"/>
        </w:rPr>
        <w:t>take</w:t>
      </w:r>
      <w:r>
        <w:rPr>
          <w:spacing w:val="-1"/>
          <w:sz w:val="24"/>
        </w:rPr>
        <w:t xml:space="preserve"> </w:t>
      </w:r>
      <w:r>
        <w:rPr>
          <w:sz w:val="24"/>
        </w:rPr>
        <w:t>a</w:t>
      </w:r>
      <w:r>
        <w:rPr>
          <w:spacing w:val="-4"/>
          <w:sz w:val="24"/>
        </w:rPr>
        <w:t xml:space="preserve"> </w:t>
      </w:r>
      <w:r>
        <w:rPr>
          <w:sz w:val="24"/>
        </w:rPr>
        <w:t>length</w:t>
      </w:r>
      <w:r>
        <w:rPr>
          <w:spacing w:val="-1"/>
          <w:sz w:val="24"/>
        </w:rPr>
        <w:t xml:space="preserve"> </w:t>
      </w:r>
      <w:r>
        <w:rPr>
          <w:sz w:val="24"/>
        </w:rPr>
        <w:t>measurement</w:t>
      </w:r>
      <w:r>
        <w:rPr>
          <w:spacing w:val="-3"/>
          <w:sz w:val="24"/>
        </w:rPr>
        <w:t xml:space="preserve"> </w:t>
      </w:r>
      <w:r>
        <w:rPr>
          <w:sz w:val="24"/>
        </w:rPr>
        <w:t>from</w:t>
      </w:r>
      <w:r>
        <w:rPr>
          <w:spacing w:val="-4"/>
          <w:sz w:val="24"/>
        </w:rPr>
        <w:t xml:space="preserve"> </w:t>
      </w:r>
      <w:r>
        <w:rPr>
          <w:sz w:val="24"/>
        </w:rPr>
        <w:t>the</w:t>
      </w:r>
      <w:r>
        <w:rPr>
          <w:spacing w:val="-3"/>
          <w:sz w:val="24"/>
        </w:rPr>
        <w:t xml:space="preserve"> </w:t>
      </w:r>
      <w:r>
        <w:rPr>
          <w:sz w:val="24"/>
        </w:rPr>
        <w:t>Mid-Patella</w:t>
      </w:r>
      <w:r>
        <w:rPr>
          <w:spacing w:val="-1"/>
          <w:sz w:val="24"/>
        </w:rPr>
        <w:t xml:space="preserve"> </w:t>
      </w:r>
      <w:r>
        <w:rPr>
          <w:sz w:val="24"/>
        </w:rPr>
        <w:t>Tendon</w:t>
      </w:r>
      <w:r>
        <w:rPr>
          <w:spacing w:val="-3"/>
          <w:sz w:val="24"/>
        </w:rPr>
        <w:t xml:space="preserve"> </w:t>
      </w:r>
      <w:r>
        <w:rPr>
          <w:sz w:val="24"/>
        </w:rPr>
        <w:t>(MPT)</w:t>
      </w:r>
      <w:r>
        <w:rPr>
          <w:spacing w:val="-5"/>
          <w:sz w:val="24"/>
        </w:rPr>
        <w:t xml:space="preserve"> </w:t>
      </w:r>
      <w:r>
        <w:rPr>
          <w:sz w:val="24"/>
        </w:rPr>
        <w:t>to</w:t>
      </w:r>
      <w:r>
        <w:rPr>
          <w:spacing w:val="-3"/>
          <w:sz w:val="24"/>
        </w:rPr>
        <w:t xml:space="preserve"> </w:t>
      </w:r>
      <w:r>
        <w:rPr>
          <w:sz w:val="24"/>
        </w:rPr>
        <w:t>the distal end of the limb model.</w:t>
      </w:r>
      <w:r>
        <w:rPr>
          <w:spacing w:val="40"/>
          <w:sz w:val="24"/>
        </w:rPr>
        <w:t xml:space="preserve"> </w:t>
      </w:r>
      <w:r>
        <w:rPr>
          <w:sz w:val="24"/>
        </w:rPr>
        <w:t>Round to the nearest cm.</w:t>
      </w:r>
    </w:p>
    <w:p w14:paraId="1B0B2457" w14:textId="77777777" w:rsidR="006065FF" w:rsidRDefault="00955319">
      <w:pPr>
        <w:pStyle w:val="ListParagraph"/>
        <w:numPr>
          <w:ilvl w:val="0"/>
          <w:numId w:val="20"/>
        </w:numPr>
        <w:tabs>
          <w:tab w:val="left" w:pos="1878"/>
          <w:tab w:val="left" w:pos="1880"/>
        </w:tabs>
        <w:ind w:right="1513"/>
        <w:rPr>
          <w:b/>
          <w:sz w:val="24"/>
        </w:rPr>
      </w:pPr>
      <w:r>
        <w:rPr>
          <w:b/>
          <w:sz w:val="24"/>
        </w:rPr>
        <w:t>Proximal</w:t>
      </w:r>
      <w:r>
        <w:rPr>
          <w:b/>
          <w:spacing w:val="-3"/>
          <w:sz w:val="24"/>
        </w:rPr>
        <w:t xml:space="preserve"> </w:t>
      </w:r>
      <w:r>
        <w:rPr>
          <w:b/>
          <w:sz w:val="24"/>
        </w:rPr>
        <w:t>Circumference:</w:t>
      </w:r>
      <w:r>
        <w:rPr>
          <w:b/>
          <w:spacing w:val="40"/>
          <w:sz w:val="24"/>
        </w:rPr>
        <w:t xml:space="preserve"> </w:t>
      </w:r>
      <w:r>
        <w:rPr>
          <w:b/>
          <w:sz w:val="24"/>
        </w:rPr>
        <w:t>Finally,</w:t>
      </w:r>
      <w:r>
        <w:rPr>
          <w:b/>
          <w:spacing w:val="-5"/>
          <w:sz w:val="24"/>
        </w:rPr>
        <w:t xml:space="preserve"> </w:t>
      </w:r>
      <w:r>
        <w:rPr>
          <w:b/>
          <w:sz w:val="24"/>
        </w:rPr>
        <w:t>take</w:t>
      </w:r>
      <w:r>
        <w:rPr>
          <w:b/>
          <w:spacing w:val="-5"/>
          <w:sz w:val="24"/>
        </w:rPr>
        <w:t xml:space="preserve"> </w:t>
      </w:r>
      <w:r>
        <w:rPr>
          <w:b/>
          <w:sz w:val="24"/>
        </w:rPr>
        <w:t>a</w:t>
      </w:r>
      <w:r>
        <w:rPr>
          <w:b/>
          <w:spacing w:val="-5"/>
          <w:sz w:val="24"/>
        </w:rPr>
        <w:t xml:space="preserve"> </w:t>
      </w:r>
      <w:r>
        <w:rPr>
          <w:b/>
          <w:sz w:val="24"/>
        </w:rPr>
        <w:t>circumferential</w:t>
      </w:r>
      <w:r>
        <w:rPr>
          <w:b/>
          <w:spacing w:val="-5"/>
          <w:sz w:val="24"/>
        </w:rPr>
        <w:t xml:space="preserve"> </w:t>
      </w:r>
      <w:r>
        <w:rPr>
          <w:b/>
          <w:sz w:val="24"/>
        </w:rPr>
        <w:t>measurement</w:t>
      </w:r>
      <w:r>
        <w:rPr>
          <w:b/>
          <w:spacing w:val="-3"/>
          <w:sz w:val="24"/>
        </w:rPr>
        <w:t xml:space="preserve"> </w:t>
      </w:r>
      <w:r>
        <w:rPr>
          <w:b/>
          <w:sz w:val="24"/>
        </w:rPr>
        <w:t>at</w:t>
      </w:r>
      <w:r>
        <w:rPr>
          <w:b/>
          <w:spacing w:val="-5"/>
          <w:sz w:val="24"/>
        </w:rPr>
        <w:t xml:space="preserve"> </w:t>
      </w:r>
      <w:r>
        <w:rPr>
          <w:b/>
          <w:sz w:val="24"/>
        </w:rPr>
        <w:t>MPT.</w:t>
      </w:r>
      <w:r>
        <w:rPr>
          <w:b/>
          <w:spacing w:val="40"/>
          <w:sz w:val="24"/>
        </w:rPr>
        <w:t xml:space="preserve"> </w:t>
      </w:r>
      <w:r>
        <w:rPr>
          <w:b/>
          <w:sz w:val="24"/>
        </w:rPr>
        <w:t xml:space="preserve">Use the length and MPT circumference to determine the socket profile, Standard or </w:t>
      </w:r>
      <w:r>
        <w:rPr>
          <w:b/>
          <w:spacing w:val="-2"/>
          <w:sz w:val="24"/>
        </w:rPr>
        <w:t>Conical.</w:t>
      </w:r>
    </w:p>
    <w:p w14:paraId="157DDD13" w14:textId="77777777" w:rsidR="006065FF" w:rsidRDefault="00955319">
      <w:pPr>
        <w:pStyle w:val="BodyText"/>
        <w:spacing w:before="292"/>
        <w:ind w:left="1100" w:right="1271"/>
      </w:pPr>
      <w:r>
        <w:rPr>
          <w:b/>
        </w:rPr>
        <w:t>Note:</w:t>
      </w:r>
      <w:r>
        <w:rPr>
          <w:b/>
          <w:spacing w:val="-2"/>
        </w:rPr>
        <w:t xml:space="preserve"> </w:t>
      </w:r>
      <w:r>
        <w:t>Preforms</w:t>
      </w:r>
      <w:r>
        <w:rPr>
          <w:spacing w:val="-5"/>
        </w:rPr>
        <w:t xml:space="preserve"> </w:t>
      </w:r>
      <w:r>
        <w:t>for</w:t>
      </w:r>
      <w:r>
        <w:rPr>
          <w:spacing w:val="-2"/>
        </w:rPr>
        <w:t xml:space="preserve"> </w:t>
      </w:r>
      <w:r>
        <w:t>Size</w:t>
      </w:r>
      <w:r>
        <w:rPr>
          <w:spacing w:val="-5"/>
        </w:rPr>
        <w:t xml:space="preserve"> </w:t>
      </w:r>
      <w:r>
        <w:t>26,</w:t>
      </w:r>
      <w:r>
        <w:rPr>
          <w:spacing w:val="-2"/>
        </w:rPr>
        <w:t xml:space="preserve"> </w:t>
      </w:r>
      <w:r>
        <w:t>29</w:t>
      </w:r>
      <w:r>
        <w:rPr>
          <w:spacing w:val="-4"/>
        </w:rPr>
        <w:t xml:space="preserve"> </w:t>
      </w:r>
      <w:r>
        <w:t>and</w:t>
      </w:r>
      <w:r>
        <w:rPr>
          <w:spacing w:val="-2"/>
        </w:rPr>
        <w:t xml:space="preserve"> </w:t>
      </w:r>
      <w:r>
        <w:t>32</w:t>
      </w:r>
      <w:r>
        <w:rPr>
          <w:spacing w:val="-2"/>
        </w:rPr>
        <w:t xml:space="preserve"> </w:t>
      </w:r>
      <w:r>
        <w:t>are</w:t>
      </w:r>
      <w:r>
        <w:rPr>
          <w:spacing w:val="-2"/>
        </w:rPr>
        <w:t xml:space="preserve"> </w:t>
      </w:r>
      <w:r>
        <w:t>available</w:t>
      </w:r>
      <w:r>
        <w:rPr>
          <w:spacing w:val="-2"/>
        </w:rPr>
        <w:t xml:space="preserve"> </w:t>
      </w:r>
      <w:r>
        <w:t>in</w:t>
      </w:r>
      <w:r>
        <w:rPr>
          <w:spacing w:val="-4"/>
        </w:rPr>
        <w:t xml:space="preserve"> </w:t>
      </w:r>
      <w:r>
        <w:t>Standard</w:t>
      </w:r>
      <w:r>
        <w:rPr>
          <w:spacing w:val="-2"/>
        </w:rPr>
        <w:t xml:space="preserve"> </w:t>
      </w:r>
      <w:r>
        <w:t>and</w:t>
      </w:r>
      <w:r>
        <w:rPr>
          <w:spacing w:val="-4"/>
        </w:rPr>
        <w:t xml:space="preserve"> </w:t>
      </w:r>
      <w:r>
        <w:t>Conical</w:t>
      </w:r>
      <w:r>
        <w:rPr>
          <w:spacing w:val="-3"/>
        </w:rPr>
        <w:t xml:space="preserve"> </w:t>
      </w:r>
      <w:r>
        <w:t>profile,</w:t>
      </w:r>
      <w:r>
        <w:rPr>
          <w:spacing w:val="-5"/>
        </w:rPr>
        <w:t xml:space="preserve"> </w:t>
      </w:r>
      <w:r>
        <w:t>Size</w:t>
      </w:r>
      <w:r>
        <w:rPr>
          <w:spacing w:val="-5"/>
        </w:rPr>
        <w:t xml:space="preserve"> </w:t>
      </w:r>
      <w:r>
        <w:t>35</w:t>
      </w:r>
      <w:r>
        <w:rPr>
          <w:spacing w:val="-4"/>
        </w:rPr>
        <w:t xml:space="preserve"> </w:t>
      </w:r>
      <w:r>
        <w:t>is Standard only.</w:t>
      </w:r>
    </w:p>
    <w:p w14:paraId="1896CF9D" w14:textId="77777777" w:rsidR="006065FF" w:rsidRDefault="00955319">
      <w:pPr>
        <w:pStyle w:val="BodyText"/>
        <w:spacing w:line="293" w:lineRule="exact"/>
        <w:ind w:left="1100"/>
        <w:rPr>
          <w:b/>
        </w:rPr>
      </w:pPr>
      <w:r>
        <w:rPr>
          <w:b/>
        </w:rPr>
        <w:t>Note</w:t>
      </w:r>
      <w:r>
        <w:t>:</w:t>
      </w:r>
      <w:r>
        <w:rPr>
          <w:spacing w:val="-2"/>
        </w:rPr>
        <w:t xml:space="preserve"> </w:t>
      </w:r>
      <w:r>
        <w:t>The</w:t>
      </w:r>
      <w:r>
        <w:rPr>
          <w:spacing w:val="-3"/>
        </w:rPr>
        <w:t xml:space="preserve"> </w:t>
      </w:r>
      <w:r>
        <w:t>total</w:t>
      </w:r>
      <w:r>
        <w:rPr>
          <w:spacing w:val="-2"/>
        </w:rPr>
        <w:t xml:space="preserve"> </w:t>
      </w:r>
      <w:r>
        <w:t>length</w:t>
      </w:r>
      <w:r>
        <w:rPr>
          <w:spacing w:val="-3"/>
        </w:rPr>
        <w:t xml:space="preserve"> </w:t>
      </w:r>
      <w:r>
        <w:t>from</w:t>
      </w:r>
      <w:r>
        <w:rPr>
          <w:spacing w:val="-1"/>
        </w:rPr>
        <w:t xml:space="preserve"> </w:t>
      </w:r>
      <w:r>
        <w:t>your</w:t>
      </w:r>
      <w:r>
        <w:rPr>
          <w:spacing w:val="-4"/>
        </w:rPr>
        <w:t xml:space="preserve"> </w:t>
      </w:r>
      <w:r>
        <w:t>most</w:t>
      </w:r>
      <w:r>
        <w:rPr>
          <w:spacing w:val="-4"/>
        </w:rPr>
        <w:t xml:space="preserve"> </w:t>
      </w:r>
      <w:r>
        <w:t>proximal</w:t>
      </w:r>
      <w:r>
        <w:rPr>
          <w:spacing w:val="-3"/>
        </w:rPr>
        <w:t xml:space="preserve"> </w:t>
      </w:r>
      <w:r>
        <w:t>trimline</w:t>
      </w:r>
      <w:r>
        <w:rPr>
          <w:spacing w:val="-3"/>
        </w:rPr>
        <w:t xml:space="preserve"> </w:t>
      </w:r>
      <w:r>
        <w:t>to</w:t>
      </w:r>
      <w:r>
        <w:rPr>
          <w:spacing w:val="-5"/>
        </w:rPr>
        <w:t xml:space="preserve"> </w:t>
      </w:r>
      <w:r>
        <w:t>the</w:t>
      </w:r>
      <w:r>
        <w:rPr>
          <w:spacing w:val="-3"/>
        </w:rPr>
        <w:t xml:space="preserve"> </w:t>
      </w:r>
      <w:r>
        <w:t>distal</w:t>
      </w:r>
      <w:r>
        <w:rPr>
          <w:spacing w:val="-4"/>
        </w:rPr>
        <w:t xml:space="preserve"> </w:t>
      </w:r>
      <w:r>
        <w:t>end</w:t>
      </w:r>
      <w:r>
        <w:rPr>
          <w:spacing w:val="-3"/>
        </w:rPr>
        <w:t xml:space="preserve"> </w:t>
      </w:r>
      <w:r>
        <w:t>must</w:t>
      </w:r>
      <w:r>
        <w:rPr>
          <w:spacing w:val="-2"/>
        </w:rPr>
        <w:t xml:space="preserve"> </w:t>
      </w:r>
      <w:r>
        <w:t>measure</w:t>
      </w:r>
      <w:r>
        <w:rPr>
          <w:spacing w:val="8"/>
        </w:rPr>
        <w:t xml:space="preserve"> </w:t>
      </w:r>
      <w:r>
        <w:rPr>
          <w:b/>
          <w:spacing w:val="-4"/>
          <w:u w:val="single"/>
        </w:rPr>
        <w:t>29cm</w:t>
      </w:r>
    </w:p>
    <w:p w14:paraId="6CA765DE" w14:textId="77777777" w:rsidR="006065FF" w:rsidRDefault="00955319">
      <w:pPr>
        <w:pStyle w:val="BodyText"/>
        <w:ind w:left="1100"/>
      </w:pPr>
      <w:r>
        <w:t>or</w:t>
      </w:r>
      <w:r>
        <w:rPr>
          <w:spacing w:val="1"/>
        </w:rPr>
        <w:t xml:space="preserve"> </w:t>
      </w:r>
      <w:r>
        <w:rPr>
          <w:spacing w:val="-2"/>
        </w:rPr>
        <w:t>less.</w:t>
      </w:r>
    </w:p>
    <w:p w14:paraId="6CFBD973" w14:textId="77777777" w:rsidR="006065FF" w:rsidRDefault="006065FF">
      <w:pPr>
        <w:pStyle w:val="BodyText"/>
        <w:spacing w:before="2"/>
        <w:rPr>
          <w:sz w:val="16"/>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3"/>
        <w:gridCol w:w="1392"/>
        <w:gridCol w:w="1381"/>
        <w:gridCol w:w="1426"/>
        <w:gridCol w:w="1381"/>
        <w:gridCol w:w="1395"/>
        <w:gridCol w:w="1278"/>
        <w:gridCol w:w="1441"/>
      </w:tblGrid>
      <w:tr w:rsidR="006065FF" w14:paraId="47E17BE1" w14:textId="77777777">
        <w:trPr>
          <w:trHeight w:val="273"/>
        </w:trPr>
        <w:tc>
          <w:tcPr>
            <w:tcW w:w="1743" w:type="dxa"/>
          </w:tcPr>
          <w:p w14:paraId="14D20EE2" w14:textId="77777777" w:rsidR="006065FF" w:rsidRDefault="006065FF">
            <w:pPr>
              <w:pStyle w:val="TableParagraph"/>
              <w:spacing w:before="0" w:line="240" w:lineRule="auto"/>
              <w:rPr>
                <w:rFonts w:ascii="Times New Roman"/>
                <w:sz w:val="20"/>
              </w:rPr>
            </w:pPr>
          </w:p>
        </w:tc>
        <w:tc>
          <w:tcPr>
            <w:tcW w:w="9694" w:type="dxa"/>
            <w:gridSpan w:val="7"/>
          </w:tcPr>
          <w:p w14:paraId="5991C28D" w14:textId="77777777" w:rsidR="006065FF" w:rsidRDefault="00955319">
            <w:pPr>
              <w:pStyle w:val="TableParagraph"/>
              <w:jc w:val="center"/>
              <w:rPr>
                <w:b/>
                <w:sz w:val="20"/>
              </w:rPr>
            </w:pPr>
            <w:r>
              <w:rPr>
                <w:b/>
                <w:sz w:val="20"/>
              </w:rPr>
              <w:t>MPT</w:t>
            </w:r>
            <w:r>
              <w:rPr>
                <w:b/>
                <w:spacing w:val="-10"/>
                <w:sz w:val="20"/>
              </w:rPr>
              <w:t xml:space="preserve"> </w:t>
            </w:r>
            <w:r>
              <w:rPr>
                <w:b/>
                <w:sz w:val="20"/>
              </w:rPr>
              <w:t>Circumference</w:t>
            </w:r>
            <w:r>
              <w:rPr>
                <w:b/>
                <w:spacing w:val="-9"/>
                <w:sz w:val="20"/>
              </w:rPr>
              <w:t xml:space="preserve"> </w:t>
            </w:r>
            <w:r>
              <w:rPr>
                <w:b/>
                <w:spacing w:val="-2"/>
                <w:sz w:val="20"/>
              </w:rPr>
              <w:t>(cm):</w:t>
            </w:r>
          </w:p>
        </w:tc>
      </w:tr>
      <w:tr w:rsidR="006065FF" w14:paraId="3AFB21F5" w14:textId="77777777">
        <w:trPr>
          <w:trHeight w:val="590"/>
        </w:trPr>
        <w:tc>
          <w:tcPr>
            <w:tcW w:w="1743" w:type="dxa"/>
          </w:tcPr>
          <w:p w14:paraId="305A4CB8" w14:textId="77777777" w:rsidR="006065FF" w:rsidRDefault="00955319">
            <w:pPr>
              <w:pStyle w:val="TableParagraph"/>
              <w:spacing w:before="51" w:line="240" w:lineRule="auto"/>
              <w:ind w:left="266" w:firstLine="367"/>
              <w:rPr>
                <w:b/>
                <w:sz w:val="20"/>
              </w:rPr>
            </w:pPr>
            <w:r>
              <w:rPr>
                <w:b/>
                <w:spacing w:val="-2"/>
                <w:sz w:val="20"/>
              </w:rPr>
              <w:t>Distal Circumference</w:t>
            </w:r>
          </w:p>
        </w:tc>
        <w:tc>
          <w:tcPr>
            <w:tcW w:w="2773" w:type="dxa"/>
            <w:gridSpan w:val="2"/>
          </w:tcPr>
          <w:p w14:paraId="133DEA7D" w14:textId="77777777" w:rsidR="006065FF" w:rsidRDefault="00955319">
            <w:pPr>
              <w:pStyle w:val="TableParagraph"/>
              <w:spacing w:before="51" w:line="240" w:lineRule="auto"/>
              <w:ind w:left="3"/>
              <w:jc w:val="center"/>
              <w:rPr>
                <w:b/>
                <w:sz w:val="20"/>
              </w:rPr>
            </w:pPr>
            <w:r>
              <w:rPr>
                <w:b/>
                <w:sz w:val="20"/>
              </w:rPr>
              <w:t>SIZE</w:t>
            </w:r>
            <w:r>
              <w:rPr>
                <w:b/>
                <w:spacing w:val="-4"/>
                <w:sz w:val="20"/>
              </w:rPr>
              <w:t xml:space="preserve"> </w:t>
            </w:r>
            <w:r>
              <w:rPr>
                <w:b/>
                <w:spacing w:val="-5"/>
                <w:sz w:val="20"/>
              </w:rPr>
              <w:t>26</w:t>
            </w:r>
          </w:p>
          <w:p w14:paraId="4959875D" w14:textId="77777777" w:rsidR="006065FF" w:rsidRDefault="00955319">
            <w:pPr>
              <w:pStyle w:val="TableParagraph"/>
              <w:spacing w:before="1" w:line="240" w:lineRule="auto"/>
              <w:ind w:left="3" w:right="1"/>
              <w:jc w:val="center"/>
              <w:rPr>
                <w:i/>
                <w:sz w:val="20"/>
              </w:rPr>
            </w:pPr>
            <w:r>
              <w:rPr>
                <w:i/>
                <w:spacing w:val="-2"/>
                <w:sz w:val="20"/>
              </w:rPr>
              <w:t>Distal</w:t>
            </w:r>
            <w:r>
              <w:rPr>
                <w:i/>
                <w:spacing w:val="5"/>
                <w:sz w:val="20"/>
              </w:rPr>
              <w:t xml:space="preserve"> </w:t>
            </w:r>
            <w:r>
              <w:rPr>
                <w:i/>
                <w:spacing w:val="-2"/>
                <w:sz w:val="20"/>
              </w:rPr>
              <w:t>26-28.9cm</w:t>
            </w:r>
          </w:p>
        </w:tc>
        <w:tc>
          <w:tcPr>
            <w:tcW w:w="2807" w:type="dxa"/>
            <w:gridSpan w:val="2"/>
          </w:tcPr>
          <w:p w14:paraId="0AAADF58" w14:textId="77777777" w:rsidR="006065FF" w:rsidRDefault="00955319">
            <w:pPr>
              <w:pStyle w:val="TableParagraph"/>
              <w:spacing w:before="51" w:line="240" w:lineRule="auto"/>
              <w:ind w:left="6"/>
              <w:jc w:val="center"/>
              <w:rPr>
                <w:b/>
                <w:sz w:val="20"/>
              </w:rPr>
            </w:pPr>
            <w:r>
              <w:rPr>
                <w:b/>
                <w:sz w:val="20"/>
              </w:rPr>
              <w:t>SIZE</w:t>
            </w:r>
            <w:r>
              <w:rPr>
                <w:b/>
                <w:spacing w:val="-4"/>
                <w:sz w:val="20"/>
              </w:rPr>
              <w:t xml:space="preserve"> </w:t>
            </w:r>
            <w:r>
              <w:rPr>
                <w:b/>
                <w:spacing w:val="-5"/>
                <w:sz w:val="20"/>
              </w:rPr>
              <w:t>29</w:t>
            </w:r>
          </w:p>
          <w:p w14:paraId="5846DD4D" w14:textId="77777777" w:rsidR="006065FF" w:rsidRDefault="00955319">
            <w:pPr>
              <w:pStyle w:val="TableParagraph"/>
              <w:spacing w:before="1" w:line="240" w:lineRule="auto"/>
              <w:ind w:left="6" w:right="5"/>
              <w:jc w:val="center"/>
              <w:rPr>
                <w:i/>
                <w:sz w:val="20"/>
              </w:rPr>
            </w:pPr>
            <w:r>
              <w:rPr>
                <w:i/>
                <w:spacing w:val="-2"/>
                <w:sz w:val="20"/>
              </w:rPr>
              <w:t>Distal</w:t>
            </w:r>
            <w:r>
              <w:rPr>
                <w:i/>
                <w:spacing w:val="5"/>
                <w:sz w:val="20"/>
              </w:rPr>
              <w:t xml:space="preserve"> </w:t>
            </w:r>
            <w:r>
              <w:rPr>
                <w:i/>
                <w:spacing w:val="-2"/>
                <w:sz w:val="20"/>
              </w:rPr>
              <w:t>29-31.9cm</w:t>
            </w:r>
          </w:p>
        </w:tc>
        <w:tc>
          <w:tcPr>
            <w:tcW w:w="2673" w:type="dxa"/>
            <w:gridSpan w:val="2"/>
          </w:tcPr>
          <w:p w14:paraId="31A4C4DD" w14:textId="77777777" w:rsidR="006065FF" w:rsidRDefault="00955319">
            <w:pPr>
              <w:pStyle w:val="TableParagraph"/>
              <w:spacing w:before="51" w:line="240" w:lineRule="auto"/>
              <w:ind w:left="4"/>
              <w:jc w:val="center"/>
              <w:rPr>
                <w:b/>
                <w:sz w:val="20"/>
              </w:rPr>
            </w:pPr>
            <w:r>
              <w:rPr>
                <w:b/>
                <w:sz w:val="20"/>
              </w:rPr>
              <w:t>SIZE</w:t>
            </w:r>
            <w:r>
              <w:rPr>
                <w:b/>
                <w:spacing w:val="-4"/>
                <w:sz w:val="20"/>
              </w:rPr>
              <w:t xml:space="preserve"> </w:t>
            </w:r>
            <w:r>
              <w:rPr>
                <w:b/>
                <w:spacing w:val="-5"/>
                <w:sz w:val="20"/>
              </w:rPr>
              <w:t>32</w:t>
            </w:r>
          </w:p>
          <w:p w14:paraId="19212FB9" w14:textId="77777777" w:rsidR="006065FF" w:rsidRDefault="00955319">
            <w:pPr>
              <w:pStyle w:val="TableParagraph"/>
              <w:spacing w:before="1" w:line="240" w:lineRule="auto"/>
              <w:ind w:left="4" w:right="1"/>
              <w:jc w:val="center"/>
              <w:rPr>
                <w:i/>
                <w:sz w:val="20"/>
              </w:rPr>
            </w:pPr>
            <w:r>
              <w:rPr>
                <w:i/>
                <w:spacing w:val="-2"/>
                <w:sz w:val="20"/>
              </w:rPr>
              <w:t>Distal</w:t>
            </w:r>
            <w:r>
              <w:rPr>
                <w:i/>
                <w:spacing w:val="5"/>
                <w:sz w:val="20"/>
              </w:rPr>
              <w:t xml:space="preserve"> </w:t>
            </w:r>
            <w:r>
              <w:rPr>
                <w:i/>
                <w:spacing w:val="-2"/>
                <w:sz w:val="20"/>
              </w:rPr>
              <w:t>32-34.9cm</w:t>
            </w:r>
          </w:p>
        </w:tc>
        <w:tc>
          <w:tcPr>
            <w:tcW w:w="1441" w:type="dxa"/>
          </w:tcPr>
          <w:p w14:paraId="29309317" w14:textId="77777777" w:rsidR="006065FF" w:rsidRDefault="00955319">
            <w:pPr>
              <w:pStyle w:val="TableParagraph"/>
              <w:spacing w:before="51" w:line="240" w:lineRule="auto"/>
              <w:ind w:left="1" w:right="1"/>
              <w:jc w:val="center"/>
              <w:rPr>
                <w:b/>
                <w:sz w:val="20"/>
              </w:rPr>
            </w:pPr>
            <w:r>
              <w:rPr>
                <w:b/>
                <w:sz w:val="20"/>
              </w:rPr>
              <w:t>SIZE</w:t>
            </w:r>
            <w:r>
              <w:rPr>
                <w:b/>
                <w:spacing w:val="-4"/>
                <w:sz w:val="20"/>
              </w:rPr>
              <w:t xml:space="preserve"> </w:t>
            </w:r>
            <w:r>
              <w:rPr>
                <w:b/>
                <w:spacing w:val="-5"/>
                <w:sz w:val="20"/>
              </w:rPr>
              <w:t>35</w:t>
            </w:r>
          </w:p>
          <w:p w14:paraId="4787ACC0" w14:textId="77777777" w:rsidR="006065FF" w:rsidRDefault="00955319">
            <w:pPr>
              <w:pStyle w:val="TableParagraph"/>
              <w:spacing w:before="1" w:line="240" w:lineRule="auto"/>
              <w:ind w:right="1"/>
              <w:jc w:val="center"/>
              <w:rPr>
                <w:i/>
                <w:sz w:val="20"/>
              </w:rPr>
            </w:pPr>
            <w:r>
              <w:rPr>
                <w:i/>
                <w:spacing w:val="-2"/>
                <w:sz w:val="20"/>
              </w:rPr>
              <w:t>Distal</w:t>
            </w:r>
            <w:r>
              <w:rPr>
                <w:i/>
                <w:spacing w:val="5"/>
                <w:sz w:val="20"/>
              </w:rPr>
              <w:t xml:space="preserve"> </w:t>
            </w:r>
            <w:r>
              <w:rPr>
                <w:i/>
                <w:spacing w:val="-2"/>
                <w:sz w:val="20"/>
              </w:rPr>
              <w:t>35-</w:t>
            </w:r>
            <w:r>
              <w:rPr>
                <w:i/>
                <w:spacing w:val="-4"/>
                <w:sz w:val="20"/>
              </w:rPr>
              <w:t>37.9</w:t>
            </w:r>
          </w:p>
        </w:tc>
      </w:tr>
      <w:tr w:rsidR="006065FF" w14:paraId="7E46D21C" w14:textId="77777777">
        <w:trPr>
          <w:trHeight w:val="580"/>
        </w:trPr>
        <w:tc>
          <w:tcPr>
            <w:tcW w:w="1743" w:type="dxa"/>
          </w:tcPr>
          <w:p w14:paraId="4F529689" w14:textId="77777777" w:rsidR="006065FF" w:rsidRDefault="00955319">
            <w:pPr>
              <w:pStyle w:val="TableParagraph"/>
              <w:spacing w:before="47" w:line="240" w:lineRule="auto"/>
              <w:ind w:left="134" w:hanging="12"/>
              <w:rPr>
                <w:b/>
                <w:sz w:val="20"/>
              </w:rPr>
            </w:pPr>
            <w:r>
              <w:rPr>
                <w:b/>
                <w:sz w:val="20"/>
              </w:rPr>
              <w:t>Limb</w:t>
            </w:r>
            <w:r>
              <w:rPr>
                <w:b/>
                <w:spacing w:val="-12"/>
                <w:sz w:val="20"/>
              </w:rPr>
              <w:t xml:space="preserve"> </w:t>
            </w:r>
            <w:r>
              <w:rPr>
                <w:b/>
                <w:sz w:val="20"/>
              </w:rPr>
              <w:t>Length:</w:t>
            </w:r>
            <w:r>
              <w:rPr>
                <w:b/>
                <w:spacing w:val="-11"/>
                <w:sz w:val="20"/>
              </w:rPr>
              <w:t xml:space="preserve"> </w:t>
            </w:r>
            <w:r>
              <w:rPr>
                <w:b/>
                <w:sz w:val="20"/>
              </w:rPr>
              <w:t>MPT to</w:t>
            </w:r>
            <w:r>
              <w:rPr>
                <w:b/>
                <w:spacing w:val="-3"/>
                <w:sz w:val="20"/>
              </w:rPr>
              <w:t xml:space="preserve"> </w:t>
            </w:r>
            <w:r>
              <w:rPr>
                <w:b/>
                <w:sz w:val="20"/>
              </w:rPr>
              <w:t>Distal</w:t>
            </w:r>
            <w:r>
              <w:rPr>
                <w:b/>
                <w:spacing w:val="-5"/>
                <w:sz w:val="20"/>
              </w:rPr>
              <w:t xml:space="preserve"> </w:t>
            </w:r>
            <w:r>
              <w:rPr>
                <w:b/>
                <w:sz w:val="20"/>
              </w:rPr>
              <w:t>End</w:t>
            </w:r>
            <w:r>
              <w:rPr>
                <w:b/>
                <w:spacing w:val="-3"/>
                <w:sz w:val="20"/>
              </w:rPr>
              <w:t xml:space="preserve"> </w:t>
            </w:r>
            <w:r>
              <w:rPr>
                <w:b/>
                <w:spacing w:val="-4"/>
                <w:sz w:val="20"/>
              </w:rPr>
              <w:t>(cm)</w:t>
            </w:r>
          </w:p>
        </w:tc>
        <w:tc>
          <w:tcPr>
            <w:tcW w:w="1392" w:type="dxa"/>
          </w:tcPr>
          <w:p w14:paraId="2E65DA24" w14:textId="77777777" w:rsidR="006065FF" w:rsidRDefault="00955319">
            <w:pPr>
              <w:pStyle w:val="TableParagraph"/>
              <w:spacing w:before="169" w:line="240" w:lineRule="auto"/>
              <w:ind w:right="309"/>
              <w:jc w:val="right"/>
              <w:rPr>
                <w:b/>
                <w:sz w:val="20"/>
              </w:rPr>
            </w:pPr>
            <w:r>
              <w:rPr>
                <w:b/>
                <w:spacing w:val="-2"/>
                <w:sz w:val="20"/>
              </w:rPr>
              <w:t>Standard</w:t>
            </w:r>
          </w:p>
        </w:tc>
        <w:tc>
          <w:tcPr>
            <w:tcW w:w="1381" w:type="dxa"/>
          </w:tcPr>
          <w:p w14:paraId="146E5ECA" w14:textId="77777777" w:rsidR="006065FF" w:rsidRDefault="00955319">
            <w:pPr>
              <w:pStyle w:val="TableParagraph"/>
              <w:spacing w:before="169" w:line="240" w:lineRule="auto"/>
              <w:ind w:left="254"/>
              <w:rPr>
                <w:b/>
                <w:sz w:val="20"/>
              </w:rPr>
            </w:pPr>
            <w:r>
              <w:rPr>
                <w:b/>
                <w:sz w:val="20"/>
              </w:rPr>
              <w:t>Conical</w:t>
            </w:r>
            <w:r>
              <w:rPr>
                <w:b/>
                <w:spacing w:val="-10"/>
                <w:sz w:val="20"/>
              </w:rPr>
              <w:t xml:space="preserve"> </w:t>
            </w:r>
            <w:r>
              <w:rPr>
                <w:b/>
                <w:spacing w:val="-5"/>
                <w:sz w:val="20"/>
              </w:rPr>
              <w:t>(+)</w:t>
            </w:r>
          </w:p>
        </w:tc>
        <w:tc>
          <w:tcPr>
            <w:tcW w:w="1426" w:type="dxa"/>
          </w:tcPr>
          <w:p w14:paraId="69371856" w14:textId="77777777" w:rsidR="006065FF" w:rsidRDefault="00955319">
            <w:pPr>
              <w:pStyle w:val="TableParagraph"/>
              <w:spacing w:before="169" w:line="240" w:lineRule="auto"/>
              <w:ind w:left="332"/>
              <w:rPr>
                <w:b/>
                <w:sz w:val="20"/>
              </w:rPr>
            </w:pPr>
            <w:r>
              <w:rPr>
                <w:b/>
                <w:spacing w:val="-2"/>
                <w:sz w:val="20"/>
              </w:rPr>
              <w:t>Standard</w:t>
            </w:r>
          </w:p>
        </w:tc>
        <w:tc>
          <w:tcPr>
            <w:tcW w:w="1381" w:type="dxa"/>
          </w:tcPr>
          <w:p w14:paraId="01AD9AD9" w14:textId="77777777" w:rsidR="006065FF" w:rsidRDefault="00955319">
            <w:pPr>
              <w:pStyle w:val="TableParagraph"/>
              <w:spacing w:before="169" w:line="240" w:lineRule="auto"/>
              <w:ind w:left="253"/>
              <w:rPr>
                <w:b/>
                <w:sz w:val="20"/>
              </w:rPr>
            </w:pPr>
            <w:r>
              <w:rPr>
                <w:b/>
                <w:sz w:val="20"/>
              </w:rPr>
              <w:t>Conical</w:t>
            </w:r>
            <w:r>
              <w:rPr>
                <w:b/>
                <w:spacing w:val="-10"/>
                <w:sz w:val="20"/>
              </w:rPr>
              <w:t xml:space="preserve"> </w:t>
            </w:r>
            <w:r>
              <w:rPr>
                <w:b/>
                <w:spacing w:val="-5"/>
                <w:sz w:val="20"/>
              </w:rPr>
              <w:t>(+)</w:t>
            </w:r>
          </w:p>
        </w:tc>
        <w:tc>
          <w:tcPr>
            <w:tcW w:w="1395" w:type="dxa"/>
          </w:tcPr>
          <w:p w14:paraId="7C1A371E" w14:textId="77777777" w:rsidR="006065FF" w:rsidRDefault="00955319">
            <w:pPr>
              <w:pStyle w:val="TableParagraph"/>
              <w:spacing w:before="169" w:line="240" w:lineRule="auto"/>
              <w:ind w:left="317"/>
              <w:rPr>
                <w:b/>
                <w:sz w:val="20"/>
              </w:rPr>
            </w:pPr>
            <w:r>
              <w:rPr>
                <w:b/>
                <w:spacing w:val="-2"/>
                <w:sz w:val="20"/>
              </w:rPr>
              <w:t>Standard</w:t>
            </w:r>
          </w:p>
        </w:tc>
        <w:tc>
          <w:tcPr>
            <w:tcW w:w="1278" w:type="dxa"/>
          </w:tcPr>
          <w:p w14:paraId="14C17443" w14:textId="77777777" w:rsidR="006065FF" w:rsidRDefault="00955319">
            <w:pPr>
              <w:pStyle w:val="TableParagraph"/>
              <w:spacing w:before="169" w:line="240" w:lineRule="auto"/>
              <w:ind w:right="199"/>
              <w:jc w:val="right"/>
              <w:rPr>
                <w:b/>
                <w:sz w:val="20"/>
              </w:rPr>
            </w:pPr>
            <w:r>
              <w:rPr>
                <w:b/>
                <w:sz w:val="20"/>
              </w:rPr>
              <w:t>Conical</w:t>
            </w:r>
            <w:r>
              <w:rPr>
                <w:b/>
                <w:spacing w:val="-10"/>
                <w:sz w:val="20"/>
              </w:rPr>
              <w:t xml:space="preserve"> </w:t>
            </w:r>
            <w:r>
              <w:rPr>
                <w:b/>
                <w:spacing w:val="-5"/>
                <w:sz w:val="20"/>
              </w:rPr>
              <w:t>(+)</w:t>
            </w:r>
          </w:p>
        </w:tc>
        <w:tc>
          <w:tcPr>
            <w:tcW w:w="1441" w:type="dxa"/>
          </w:tcPr>
          <w:p w14:paraId="5C95EA35" w14:textId="77777777" w:rsidR="006065FF" w:rsidRDefault="00955319">
            <w:pPr>
              <w:pStyle w:val="TableParagraph"/>
              <w:spacing w:before="169" w:line="240" w:lineRule="auto"/>
              <w:ind w:left="337"/>
              <w:rPr>
                <w:b/>
                <w:sz w:val="20"/>
              </w:rPr>
            </w:pPr>
            <w:r>
              <w:rPr>
                <w:b/>
                <w:spacing w:val="-2"/>
                <w:sz w:val="20"/>
              </w:rPr>
              <w:t>Standard</w:t>
            </w:r>
          </w:p>
        </w:tc>
      </w:tr>
      <w:tr w:rsidR="006065FF" w14:paraId="032C8A33" w14:textId="77777777">
        <w:trPr>
          <w:trHeight w:val="275"/>
        </w:trPr>
        <w:tc>
          <w:tcPr>
            <w:tcW w:w="1743" w:type="dxa"/>
          </w:tcPr>
          <w:p w14:paraId="7DF77AB9" w14:textId="77777777" w:rsidR="006065FF" w:rsidRDefault="00955319">
            <w:pPr>
              <w:pStyle w:val="TableParagraph"/>
              <w:spacing w:line="240" w:lineRule="exact"/>
              <w:ind w:left="4"/>
              <w:jc w:val="center"/>
              <w:rPr>
                <w:b/>
                <w:sz w:val="20"/>
              </w:rPr>
            </w:pPr>
            <w:r>
              <w:rPr>
                <w:b/>
                <w:spacing w:val="-10"/>
                <w:sz w:val="20"/>
              </w:rPr>
              <w:t>7</w:t>
            </w:r>
          </w:p>
        </w:tc>
        <w:tc>
          <w:tcPr>
            <w:tcW w:w="1392" w:type="dxa"/>
          </w:tcPr>
          <w:p w14:paraId="1A2C0378" w14:textId="77777777" w:rsidR="006065FF" w:rsidRDefault="00955319">
            <w:pPr>
              <w:pStyle w:val="TableParagraph"/>
              <w:spacing w:line="240" w:lineRule="exact"/>
              <w:ind w:right="364"/>
              <w:jc w:val="right"/>
              <w:rPr>
                <w:b/>
                <w:sz w:val="20"/>
              </w:rPr>
            </w:pPr>
            <w:r>
              <w:rPr>
                <w:b/>
                <w:sz w:val="20"/>
              </w:rPr>
              <w:t>26.0</w:t>
            </w:r>
            <w:r>
              <w:rPr>
                <w:b/>
                <w:spacing w:val="-5"/>
                <w:sz w:val="20"/>
              </w:rPr>
              <w:t xml:space="preserve"> </w:t>
            </w:r>
            <w:r>
              <w:rPr>
                <w:b/>
                <w:sz w:val="20"/>
              </w:rPr>
              <w:t>–</w:t>
            </w:r>
            <w:r>
              <w:rPr>
                <w:b/>
                <w:spacing w:val="-5"/>
                <w:sz w:val="20"/>
              </w:rPr>
              <w:t xml:space="preserve"> </w:t>
            </w:r>
            <w:r>
              <w:rPr>
                <w:b/>
                <w:spacing w:val="-4"/>
                <w:sz w:val="20"/>
              </w:rPr>
              <w:t>28.5</w:t>
            </w:r>
          </w:p>
        </w:tc>
        <w:tc>
          <w:tcPr>
            <w:tcW w:w="1381" w:type="dxa"/>
          </w:tcPr>
          <w:p w14:paraId="258DDA9A" w14:textId="77777777" w:rsidR="006065FF" w:rsidRDefault="00955319">
            <w:pPr>
              <w:pStyle w:val="TableParagraph"/>
              <w:spacing w:line="240" w:lineRule="exact"/>
              <w:ind w:left="114"/>
              <w:rPr>
                <w:b/>
                <w:sz w:val="20"/>
              </w:rPr>
            </w:pPr>
            <w:r>
              <w:rPr>
                <w:b/>
                <w:sz w:val="20"/>
              </w:rPr>
              <w:t>28.5</w:t>
            </w:r>
            <w:r>
              <w:rPr>
                <w:b/>
                <w:spacing w:val="-4"/>
                <w:sz w:val="20"/>
              </w:rPr>
              <w:t xml:space="preserve"> </w:t>
            </w:r>
            <w:r>
              <w:rPr>
                <w:b/>
                <w:sz w:val="20"/>
              </w:rPr>
              <w:t>–</w:t>
            </w:r>
            <w:r>
              <w:rPr>
                <w:b/>
                <w:spacing w:val="-5"/>
                <w:sz w:val="20"/>
              </w:rPr>
              <w:t xml:space="preserve"> </w:t>
            </w:r>
            <w:r>
              <w:rPr>
                <w:b/>
                <w:spacing w:val="-4"/>
                <w:sz w:val="20"/>
              </w:rPr>
              <w:t>30.4</w:t>
            </w:r>
          </w:p>
        </w:tc>
        <w:tc>
          <w:tcPr>
            <w:tcW w:w="1426" w:type="dxa"/>
          </w:tcPr>
          <w:p w14:paraId="4E080EC6" w14:textId="77777777" w:rsidR="006065FF" w:rsidRDefault="00955319">
            <w:pPr>
              <w:pStyle w:val="TableParagraph"/>
              <w:spacing w:line="240" w:lineRule="exact"/>
              <w:ind w:left="114"/>
              <w:rPr>
                <w:b/>
                <w:sz w:val="20"/>
              </w:rPr>
            </w:pPr>
            <w:r>
              <w:rPr>
                <w:b/>
                <w:sz w:val="20"/>
              </w:rPr>
              <w:t>28.0</w:t>
            </w:r>
            <w:r>
              <w:rPr>
                <w:b/>
                <w:spacing w:val="-5"/>
                <w:sz w:val="20"/>
              </w:rPr>
              <w:t xml:space="preserve"> </w:t>
            </w:r>
            <w:r>
              <w:rPr>
                <w:b/>
                <w:sz w:val="20"/>
              </w:rPr>
              <w:t>–</w:t>
            </w:r>
            <w:r>
              <w:rPr>
                <w:b/>
                <w:spacing w:val="-5"/>
                <w:sz w:val="20"/>
              </w:rPr>
              <w:t xml:space="preserve"> </w:t>
            </w:r>
            <w:r>
              <w:rPr>
                <w:b/>
                <w:spacing w:val="-4"/>
                <w:sz w:val="20"/>
              </w:rPr>
              <w:t>30.0</w:t>
            </w:r>
          </w:p>
        </w:tc>
        <w:tc>
          <w:tcPr>
            <w:tcW w:w="1381" w:type="dxa"/>
          </w:tcPr>
          <w:p w14:paraId="262BB10D" w14:textId="77777777" w:rsidR="006065FF" w:rsidRDefault="00955319">
            <w:pPr>
              <w:pStyle w:val="TableParagraph"/>
              <w:spacing w:line="240" w:lineRule="exact"/>
              <w:ind w:left="113"/>
              <w:rPr>
                <w:b/>
                <w:sz w:val="20"/>
              </w:rPr>
            </w:pPr>
            <w:r>
              <w:rPr>
                <w:b/>
                <w:sz w:val="20"/>
              </w:rPr>
              <w:t>30.0</w:t>
            </w:r>
            <w:r>
              <w:rPr>
                <w:b/>
                <w:spacing w:val="-4"/>
                <w:sz w:val="20"/>
              </w:rPr>
              <w:t xml:space="preserve"> </w:t>
            </w:r>
            <w:r>
              <w:rPr>
                <w:b/>
                <w:sz w:val="20"/>
              </w:rPr>
              <w:t>–</w:t>
            </w:r>
            <w:r>
              <w:rPr>
                <w:b/>
                <w:spacing w:val="-5"/>
                <w:sz w:val="20"/>
              </w:rPr>
              <w:t xml:space="preserve"> </w:t>
            </w:r>
            <w:r>
              <w:rPr>
                <w:b/>
                <w:spacing w:val="-4"/>
                <w:sz w:val="20"/>
              </w:rPr>
              <w:t>33.0</w:t>
            </w:r>
          </w:p>
        </w:tc>
        <w:tc>
          <w:tcPr>
            <w:tcW w:w="1395" w:type="dxa"/>
          </w:tcPr>
          <w:p w14:paraId="75340182" w14:textId="77777777" w:rsidR="006065FF" w:rsidRDefault="00955319">
            <w:pPr>
              <w:pStyle w:val="TableParagraph"/>
              <w:spacing w:line="240" w:lineRule="exact"/>
              <w:ind w:left="113"/>
              <w:rPr>
                <w:b/>
                <w:sz w:val="20"/>
              </w:rPr>
            </w:pPr>
            <w:r>
              <w:rPr>
                <w:b/>
                <w:sz w:val="20"/>
              </w:rPr>
              <w:t>31.6</w:t>
            </w:r>
            <w:r>
              <w:rPr>
                <w:b/>
                <w:spacing w:val="-5"/>
                <w:sz w:val="20"/>
              </w:rPr>
              <w:t xml:space="preserve"> </w:t>
            </w:r>
            <w:r>
              <w:rPr>
                <w:b/>
                <w:sz w:val="20"/>
              </w:rPr>
              <w:t>–</w:t>
            </w:r>
            <w:r>
              <w:rPr>
                <w:b/>
                <w:spacing w:val="-5"/>
                <w:sz w:val="20"/>
              </w:rPr>
              <w:t xml:space="preserve"> </w:t>
            </w:r>
            <w:r>
              <w:rPr>
                <w:b/>
                <w:spacing w:val="-4"/>
                <w:sz w:val="20"/>
              </w:rPr>
              <w:t>34.5</w:t>
            </w:r>
          </w:p>
        </w:tc>
        <w:tc>
          <w:tcPr>
            <w:tcW w:w="1278" w:type="dxa"/>
          </w:tcPr>
          <w:p w14:paraId="672AC47F" w14:textId="77777777" w:rsidR="006065FF" w:rsidRDefault="00955319">
            <w:pPr>
              <w:pStyle w:val="TableParagraph"/>
              <w:spacing w:line="240" w:lineRule="exact"/>
              <w:ind w:right="249"/>
              <w:jc w:val="right"/>
              <w:rPr>
                <w:b/>
                <w:sz w:val="20"/>
              </w:rPr>
            </w:pPr>
            <w:r>
              <w:rPr>
                <w:b/>
                <w:sz w:val="20"/>
              </w:rPr>
              <w:t>34.5</w:t>
            </w:r>
            <w:r>
              <w:rPr>
                <w:b/>
                <w:spacing w:val="-4"/>
                <w:sz w:val="20"/>
              </w:rPr>
              <w:t xml:space="preserve"> </w:t>
            </w:r>
            <w:r>
              <w:rPr>
                <w:b/>
                <w:sz w:val="20"/>
              </w:rPr>
              <w:t>–</w:t>
            </w:r>
            <w:r>
              <w:rPr>
                <w:b/>
                <w:spacing w:val="-5"/>
                <w:sz w:val="20"/>
              </w:rPr>
              <w:t xml:space="preserve"> </w:t>
            </w:r>
            <w:r>
              <w:rPr>
                <w:b/>
                <w:spacing w:val="-4"/>
                <w:sz w:val="20"/>
              </w:rPr>
              <w:t>37.2</w:t>
            </w:r>
          </w:p>
        </w:tc>
        <w:tc>
          <w:tcPr>
            <w:tcW w:w="1441" w:type="dxa"/>
          </w:tcPr>
          <w:p w14:paraId="6EC1281B" w14:textId="77777777" w:rsidR="006065FF" w:rsidRDefault="00955319">
            <w:pPr>
              <w:pStyle w:val="TableParagraph"/>
              <w:spacing w:line="240" w:lineRule="exact"/>
              <w:ind w:left="112"/>
              <w:rPr>
                <w:b/>
                <w:sz w:val="20"/>
              </w:rPr>
            </w:pPr>
            <w:r>
              <w:rPr>
                <w:b/>
                <w:sz w:val="20"/>
              </w:rPr>
              <w:t>34.4</w:t>
            </w:r>
            <w:r>
              <w:rPr>
                <w:b/>
                <w:spacing w:val="-5"/>
                <w:sz w:val="20"/>
              </w:rPr>
              <w:t xml:space="preserve"> </w:t>
            </w:r>
            <w:r>
              <w:rPr>
                <w:b/>
                <w:sz w:val="20"/>
              </w:rPr>
              <w:t>–</w:t>
            </w:r>
            <w:r>
              <w:rPr>
                <w:b/>
                <w:spacing w:val="-5"/>
                <w:sz w:val="20"/>
              </w:rPr>
              <w:t xml:space="preserve"> </w:t>
            </w:r>
            <w:r>
              <w:rPr>
                <w:b/>
                <w:spacing w:val="-4"/>
                <w:sz w:val="20"/>
              </w:rPr>
              <w:t>39.5</w:t>
            </w:r>
          </w:p>
        </w:tc>
      </w:tr>
      <w:tr w:rsidR="006065FF" w14:paraId="7C8E2F47" w14:textId="77777777">
        <w:trPr>
          <w:trHeight w:val="273"/>
        </w:trPr>
        <w:tc>
          <w:tcPr>
            <w:tcW w:w="1743" w:type="dxa"/>
          </w:tcPr>
          <w:p w14:paraId="5EBE79B4" w14:textId="77777777" w:rsidR="006065FF" w:rsidRDefault="00955319">
            <w:pPr>
              <w:pStyle w:val="TableParagraph"/>
              <w:ind w:left="4"/>
              <w:jc w:val="center"/>
              <w:rPr>
                <w:b/>
                <w:sz w:val="20"/>
              </w:rPr>
            </w:pPr>
            <w:r>
              <w:rPr>
                <w:b/>
                <w:spacing w:val="-10"/>
                <w:sz w:val="20"/>
              </w:rPr>
              <w:t>8</w:t>
            </w:r>
          </w:p>
        </w:tc>
        <w:tc>
          <w:tcPr>
            <w:tcW w:w="1392" w:type="dxa"/>
          </w:tcPr>
          <w:p w14:paraId="4C4FCA8E" w14:textId="77777777" w:rsidR="006065FF" w:rsidRDefault="00955319">
            <w:pPr>
              <w:pStyle w:val="TableParagraph"/>
              <w:ind w:right="364"/>
              <w:jc w:val="right"/>
              <w:rPr>
                <w:b/>
                <w:sz w:val="20"/>
              </w:rPr>
            </w:pPr>
            <w:r>
              <w:rPr>
                <w:b/>
                <w:sz w:val="20"/>
              </w:rPr>
              <w:t>26.2</w:t>
            </w:r>
            <w:r>
              <w:rPr>
                <w:b/>
                <w:spacing w:val="-5"/>
                <w:sz w:val="20"/>
              </w:rPr>
              <w:t xml:space="preserve"> </w:t>
            </w:r>
            <w:r>
              <w:rPr>
                <w:b/>
                <w:sz w:val="20"/>
              </w:rPr>
              <w:t>–</w:t>
            </w:r>
            <w:r>
              <w:rPr>
                <w:b/>
                <w:spacing w:val="-5"/>
                <w:sz w:val="20"/>
              </w:rPr>
              <w:t xml:space="preserve"> </w:t>
            </w:r>
            <w:r>
              <w:rPr>
                <w:b/>
                <w:spacing w:val="-4"/>
                <w:sz w:val="20"/>
              </w:rPr>
              <w:t>29.0</w:t>
            </w:r>
          </w:p>
        </w:tc>
        <w:tc>
          <w:tcPr>
            <w:tcW w:w="1381" w:type="dxa"/>
          </w:tcPr>
          <w:p w14:paraId="2C1A841A" w14:textId="77777777" w:rsidR="006065FF" w:rsidRDefault="00955319">
            <w:pPr>
              <w:pStyle w:val="TableParagraph"/>
              <w:ind w:left="114"/>
              <w:rPr>
                <w:b/>
                <w:sz w:val="20"/>
              </w:rPr>
            </w:pPr>
            <w:r>
              <w:rPr>
                <w:b/>
                <w:sz w:val="20"/>
              </w:rPr>
              <w:t>29.0</w:t>
            </w:r>
            <w:r>
              <w:rPr>
                <w:b/>
                <w:spacing w:val="-4"/>
                <w:sz w:val="20"/>
              </w:rPr>
              <w:t xml:space="preserve"> </w:t>
            </w:r>
            <w:r>
              <w:rPr>
                <w:b/>
                <w:sz w:val="20"/>
              </w:rPr>
              <w:t>–</w:t>
            </w:r>
            <w:r>
              <w:rPr>
                <w:b/>
                <w:spacing w:val="-5"/>
                <w:sz w:val="20"/>
              </w:rPr>
              <w:t xml:space="preserve"> </w:t>
            </w:r>
            <w:r>
              <w:rPr>
                <w:b/>
                <w:spacing w:val="-4"/>
                <w:sz w:val="20"/>
              </w:rPr>
              <w:t>31.1</w:t>
            </w:r>
          </w:p>
        </w:tc>
        <w:tc>
          <w:tcPr>
            <w:tcW w:w="1426" w:type="dxa"/>
          </w:tcPr>
          <w:p w14:paraId="104A9D1C" w14:textId="77777777" w:rsidR="006065FF" w:rsidRDefault="00955319">
            <w:pPr>
              <w:pStyle w:val="TableParagraph"/>
              <w:ind w:left="114"/>
              <w:rPr>
                <w:b/>
                <w:sz w:val="20"/>
              </w:rPr>
            </w:pPr>
            <w:r>
              <w:rPr>
                <w:b/>
                <w:sz w:val="20"/>
              </w:rPr>
              <w:t>28.2</w:t>
            </w:r>
            <w:r>
              <w:rPr>
                <w:b/>
                <w:spacing w:val="-5"/>
                <w:sz w:val="20"/>
              </w:rPr>
              <w:t xml:space="preserve"> </w:t>
            </w:r>
            <w:r>
              <w:rPr>
                <w:b/>
                <w:sz w:val="20"/>
              </w:rPr>
              <w:t>–</w:t>
            </w:r>
            <w:r>
              <w:rPr>
                <w:b/>
                <w:spacing w:val="-5"/>
                <w:sz w:val="20"/>
              </w:rPr>
              <w:t xml:space="preserve"> </w:t>
            </w:r>
            <w:r>
              <w:rPr>
                <w:b/>
                <w:spacing w:val="-4"/>
                <w:sz w:val="20"/>
              </w:rPr>
              <w:t>31.0</w:t>
            </w:r>
          </w:p>
        </w:tc>
        <w:tc>
          <w:tcPr>
            <w:tcW w:w="1381" w:type="dxa"/>
          </w:tcPr>
          <w:p w14:paraId="1979EF79" w14:textId="77777777" w:rsidR="006065FF" w:rsidRDefault="00955319">
            <w:pPr>
              <w:pStyle w:val="TableParagraph"/>
              <w:ind w:left="113"/>
              <w:rPr>
                <w:b/>
                <w:sz w:val="20"/>
              </w:rPr>
            </w:pPr>
            <w:r>
              <w:rPr>
                <w:b/>
                <w:sz w:val="20"/>
              </w:rPr>
              <w:t>31.0–</w:t>
            </w:r>
            <w:r>
              <w:rPr>
                <w:b/>
                <w:spacing w:val="-7"/>
                <w:sz w:val="20"/>
              </w:rPr>
              <w:t xml:space="preserve"> </w:t>
            </w:r>
            <w:r>
              <w:rPr>
                <w:b/>
                <w:spacing w:val="-4"/>
                <w:sz w:val="20"/>
              </w:rPr>
              <w:t>33.6</w:t>
            </w:r>
          </w:p>
        </w:tc>
        <w:tc>
          <w:tcPr>
            <w:tcW w:w="1395" w:type="dxa"/>
          </w:tcPr>
          <w:p w14:paraId="75E4C68D" w14:textId="77777777" w:rsidR="006065FF" w:rsidRDefault="00955319">
            <w:pPr>
              <w:pStyle w:val="TableParagraph"/>
              <w:ind w:left="113"/>
              <w:rPr>
                <w:b/>
                <w:sz w:val="20"/>
              </w:rPr>
            </w:pPr>
            <w:r>
              <w:rPr>
                <w:b/>
                <w:sz w:val="20"/>
              </w:rPr>
              <w:t>31.8</w:t>
            </w:r>
            <w:r>
              <w:rPr>
                <w:b/>
                <w:spacing w:val="-5"/>
                <w:sz w:val="20"/>
              </w:rPr>
              <w:t xml:space="preserve"> </w:t>
            </w:r>
            <w:r>
              <w:rPr>
                <w:b/>
                <w:sz w:val="20"/>
              </w:rPr>
              <w:t>–</w:t>
            </w:r>
            <w:r>
              <w:rPr>
                <w:b/>
                <w:spacing w:val="-5"/>
                <w:sz w:val="20"/>
              </w:rPr>
              <w:t xml:space="preserve"> </w:t>
            </w:r>
            <w:r>
              <w:rPr>
                <w:b/>
                <w:spacing w:val="-4"/>
                <w:sz w:val="20"/>
              </w:rPr>
              <w:t>35.0</w:t>
            </w:r>
          </w:p>
        </w:tc>
        <w:tc>
          <w:tcPr>
            <w:tcW w:w="1278" w:type="dxa"/>
          </w:tcPr>
          <w:p w14:paraId="64A20801" w14:textId="77777777" w:rsidR="006065FF" w:rsidRDefault="00955319">
            <w:pPr>
              <w:pStyle w:val="TableParagraph"/>
              <w:ind w:right="249"/>
              <w:jc w:val="right"/>
              <w:rPr>
                <w:b/>
                <w:sz w:val="20"/>
              </w:rPr>
            </w:pPr>
            <w:r>
              <w:rPr>
                <w:b/>
                <w:sz w:val="20"/>
              </w:rPr>
              <w:t>35.0</w:t>
            </w:r>
            <w:r>
              <w:rPr>
                <w:b/>
                <w:spacing w:val="-4"/>
                <w:sz w:val="20"/>
              </w:rPr>
              <w:t xml:space="preserve"> </w:t>
            </w:r>
            <w:r>
              <w:rPr>
                <w:b/>
                <w:sz w:val="20"/>
              </w:rPr>
              <w:t>–</w:t>
            </w:r>
            <w:r>
              <w:rPr>
                <w:b/>
                <w:spacing w:val="-5"/>
                <w:sz w:val="20"/>
              </w:rPr>
              <w:t xml:space="preserve"> </w:t>
            </w:r>
            <w:r>
              <w:rPr>
                <w:b/>
                <w:spacing w:val="-4"/>
                <w:sz w:val="20"/>
              </w:rPr>
              <w:t>37.7</w:t>
            </w:r>
          </w:p>
        </w:tc>
        <w:tc>
          <w:tcPr>
            <w:tcW w:w="1441" w:type="dxa"/>
          </w:tcPr>
          <w:p w14:paraId="371A0713" w14:textId="77777777" w:rsidR="006065FF" w:rsidRDefault="00955319">
            <w:pPr>
              <w:pStyle w:val="TableParagraph"/>
              <w:ind w:left="112"/>
              <w:rPr>
                <w:b/>
                <w:sz w:val="20"/>
              </w:rPr>
            </w:pPr>
            <w:r>
              <w:rPr>
                <w:b/>
                <w:sz w:val="20"/>
              </w:rPr>
              <w:t>34.7</w:t>
            </w:r>
            <w:r>
              <w:rPr>
                <w:b/>
                <w:spacing w:val="-5"/>
                <w:sz w:val="20"/>
              </w:rPr>
              <w:t xml:space="preserve"> </w:t>
            </w:r>
            <w:r>
              <w:rPr>
                <w:b/>
                <w:sz w:val="20"/>
              </w:rPr>
              <w:t>–</w:t>
            </w:r>
            <w:r>
              <w:rPr>
                <w:b/>
                <w:spacing w:val="-5"/>
                <w:sz w:val="20"/>
              </w:rPr>
              <w:t xml:space="preserve"> </w:t>
            </w:r>
            <w:r>
              <w:rPr>
                <w:b/>
                <w:spacing w:val="-4"/>
                <w:sz w:val="20"/>
              </w:rPr>
              <w:t>39.8</w:t>
            </w:r>
          </w:p>
        </w:tc>
      </w:tr>
      <w:tr w:rsidR="006065FF" w14:paraId="75548FC5" w14:textId="77777777">
        <w:trPr>
          <w:trHeight w:val="273"/>
        </w:trPr>
        <w:tc>
          <w:tcPr>
            <w:tcW w:w="1743" w:type="dxa"/>
          </w:tcPr>
          <w:p w14:paraId="75B8ACA7" w14:textId="77777777" w:rsidR="006065FF" w:rsidRDefault="00955319">
            <w:pPr>
              <w:pStyle w:val="TableParagraph"/>
              <w:ind w:left="4"/>
              <w:jc w:val="center"/>
              <w:rPr>
                <w:b/>
                <w:sz w:val="20"/>
              </w:rPr>
            </w:pPr>
            <w:r>
              <w:rPr>
                <w:b/>
                <w:spacing w:val="-10"/>
                <w:sz w:val="20"/>
              </w:rPr>
              <w:t>9</w:t>
            </w:r>
          </w:p>
        </w:tc>
        <w:tc>
          <w:tcPr>
            <w:tcW w:w="1392" w:type="dxa"/>
          </w:tcPr>
          <w:p w14:paraId="48C4783B" w14:textId="77777777" w:rsidR="006065FF" w:rsidRDefault="00955319">
            <w:pPr>
              <w:pStyle w:val="TableParagraph"/>
              <w:ind w:right="364"/>
              <w:jc w:val="right"/>
              <w:rPr>
                <w:b/>
                <w:sz w:val="20"/>
              </w:rPr>
            </w:pPr>
            <w:r>
              <w:rPr>
                <w:b/>
                <w:sz w:val="20"/>
              </w:rPr>
              <w:t>26.5</w:t>
            </w:r>
            <w:r>
              <w:rPr>
                <w:b/>
                <w:spacing w:val="-5"/>
                <w:sz w:val="20"/>
              </w:rPr>
              <w:t xml:space="preserve"> </w:t>
            </w:r>
            <w:r>
              <w:rPr>
                <w:b/>
                <w:sz w:val="20"/>
              </w:rPr>
              <w:t>–</w:t>
            </w:r>
            <w:r>
              <w:rPr>
                <w:b/>
                <w:spacing w:val="-5"/>
                <w:sz w:val="20"/>
              </w:rPr>
              <w:t xml:space="preserve"> </w:t>
            </w:r>
            <w:r>
              <w:rPr>
                <w:b/>
                <w:spacing w:val="-4"/>
                <w:sz w:val="20"/>
              </w:rPr>
              <w:t>29.5</w:t>
            </w:r>
          </w:p>
        </w:tc>
        <w:tc>
          <w:tcPr>
            <w:tcW w:w="1381" w:type="dxa"/>
          </w:tcPr>
          <w:p w14:paraId="34454920" w14:textId="77777777" w:rsidR="006065FF" w:rsidRDefault="00955319">
            <w:pPr>
              <w:pStyle w:val="TableParagraph"/>
              <w:ind w:left="114"/>
              <w:rPr>
                <w:b/>
                <w:sz w:val="20"/>
              </w:rPr>
            </w:pPr>
            <w:r>
              <w:rPr>
                <w:b/>
                <w:sz w:val="20"/>
              </w:rPr>
              <w:t>29.5</w:t>
            </w:r>
            <w:r>
              <w:rPr>
                <w:b/>
                <w:spacing w:val="-4"/>
                <w:sz w:val="20"/>
              </w:rPr>
              <w:t xml:space="preserve"> </w:t>
            </w:r>
            <w:r>
              <w:rPr>
                <w:b/>
                <w:sz w:val="20"/>
              </w:rPr>
              <w:t>–</w:t>
            </w:r>
            <w:r>
              <w:rPr>
                <w:b/>
                <w:spacing w:val="-5"/>
                <w:sz w:val="20"/>
              </w:rPr>
              <w:t xml:space="preserve"> </w:t>
            </w:r>
            <w:r>
              <w:rPr>
                <w:b/>
                <w:spacing w:val="-4"/>
                <w:sz w:val="20"/>
              </w:rPr>
              <w:t>31.8</w:t>
            </w:r>
          </w:p>
        </w:tc>
        <w:tc>
          <w:tcPr>
            <w:tcW w:w="1426" w:type="dxa"/>
          </w:tcPr>
          <w:p w14:paraId="6113145C" w14:textId="77777777" w:rsidR="006065FF" w:rsidRDefault="00955319">
            <w:pPr>
              <w:pStyle w:val="TableParagraph"/>
              <w:ind w:left="114"/>
              <w:rPr>
                <w:b/>
                <w:sz w:val="20"/>
              </w:rPr>
            </w:pPr>
            <w:r>
              <w:rPr>
                <w:b/>
                <w:sz w:val="20"/>
              </w:rPr>
              <w:t>28.5</w:t>
            </w:r>
            <w:r>
              <w:rPr>
                <w:b/>
                <w:spacing w:val="-5"/>
                <w:sz w:val="20"/>
              </w:rPr>
              <w:t xml:space="preserve"> </w:t>
            </w:r>
            <w:r>
              <w:rPr>
                <w:b/>
                <w:sz w:val="20"/>
              </w:rPr>
              <w:t>–</w:t>
            </w:r>
            <w:r>
              <w:rPr>
                <w:b/>
                <w:spacing w:val="-5"/>
                <w:sz w:val="20"/>
              </w:rPr>
              <w:t xml:space="preserve"> </w:t>
            </w:r>
            <w:r>
              <w:rPr>
                <w:b/>
                <w:spacing w:val="-4"/>
                <w:sz w:val="20"/>
              </w:rPr>
              <w:t>31.5</w:t>
            </w:r>
          </w:p>
        </w:tc>
        <w:tc>
          <w:tcPr>
            <w:tcW w:w="1381" w:type="dxa"/>
          </w:tcPr>
          <w:p w14:paraId="3400EF0E" w14:textId="77777777" w:rsidR="006065FF" w:rsidRDefault="00955319">
            <w:pPr>
              <w:pStyle w:val="TableParagraph"/>
              <w:ind w:left="113"/>
              <w:rPr>
                <w:b/>
                <w:sz w:val="20"/>
              </w:rPr>
            </w:pPr>
            <w:r>
              <w:rPr>
                <w:b/>
                <w:sz w:val="20"/>
              </w:rPr>
              <w:t>31.5</w:t>
            </w:r>
            <w:r>
              <w:rPr>
                <w:b/>
                <w:spacing w:val="-4"/>
                <w:sz w:val="20"/>
              </w:rPr>
              <w:t xml:space="preserve"> </w:t>
            </w:r>
            <w:r>
              <w:rPr>
                <w:b/>
                <w:sz w:val="20"/>
              </w:rPr>
              <w:t>–</w:t>
            </w:r>
            <w:r>
              <w:rPr>
                <w:b/>
                <w:spacing w:val="-5"/>
                <w:sz w:val="20"/>
              </w:rPr>
              <w:t xml:space="preserve"> </w:t>
            </w:r>
            <w:r>
              <w:rPr>
                <w:b/>
                <w:spacing w:val="-4"/>
                <w:sz w:val="20"/>
              </w:rPr>
              <w:t>34.2</w:t>
            </w:r>
          </w:p>
        </w:tc>
        <w:tc>
          <w:tcPr>
            <w:tcW w:w="1395" w:type="dxa"/>
          </w:tcPr>
          <w:p w14:paraId="22DFB990" w14:textId="77777777" w:rsidR="006065FF" w:rsidRDefault="00955319">
            <w:pPr>
              <w:pStyle w:val="TableParagraph"/>
              <w:ind w:left="113"/>
              <w:rPr>
                <w:b/>
                <w:sz w:val="20"/>
              </w:rPr>
            </w:pPr>
            <w:r>
              <w:rPr>
                <w:b/>
                <w:sz w:val="20"/>
              </w:rPr>
              <w:t>32.0</w:t>
            </w:r>
            <w:r>
              <w:rPr>
                <w:b/>
                <w:spacing w:val="-5"/>
                <w:sz w:val="20"/>
              </w:rPr>
              <w:t xml:space="preserve"> </w:t>
            </w:r>
            <w:r>
              <w:rPr>
                <w:b/>
                <w:sz w:val="20"/>
              </w:rPr>
              <w:t>–</w:t>
            </w:r>
            <w:r>
              <w:rPr>
                <w:b/>
                <w:spacing w:val="-5"/>
                <w:sz w:val="20"/>
              </w:rPr>
              <w:t xml:space="preserve"> </w:t>
            </w:r>
            <w:r>
              <w:rPr>
                <w:b/>
                <w:spacing w:val="-4"/>
                <w:sz w:val="20"/>
              </w:rPr>
              <w:t>35.0</w:t>
            </w:r>
          </w:p>
        </w:tc>
        <w:tc>
          <w:tcPr>
            <w:tcW w:w="1278" w:type="dxa"/>
          </w:tcPr>
          <w:p w14:paraId="7BDE9C1B" w14:textId="77777777" w:rsidR="006065FF" w:rsidRDefault="00955319">
            <w:pPr>
              <w:pStyle w:val="TableParagraph"/>
              <w:ind w:right="249"/>
              <w:jc w:val="right"/>
              <w:rPr>
                <w:b/>
                <w:sz w:val="20"/>
              </w:rPr>
            </w:pPr>
            <w:r>
              <w:rPr>
                <w:b/>
                <w:sz w:val="20"/>
              </w:rPr>
              <w:t>35.0</w:t>
            </w:r>
            <w:r>
              <w:rPr>
                <w:b/>
                <w:spacing w:val="-4"/>
                <w:sz w:val="20"/>
              </w:rPr>
              <w:t xml:space="preserve"> </w:t>
            </w:r>
            <w:r>
              <w:rPr>
                <w:b/>
                <w:sz w:val="20"/>
              </w:rPr>
              <w:t>–</w:t>
            </w:r>
            <w:r>
              <w:rPr>
                <w:b/>
                <w:spacing w:val="-5"/>
                <w:sz w:val="20"/>
              </w:rPr>
              <w:t xml:space="preserve"> </w:t>
            </w:r>
            <w:r>
              <w:rPr>
                <w:b/>
                <w:spacing w:val="-4"/>
                <w:sz w:val="20"/>
              </w:rPr>
              <w:t>38.3</w:t>
            </w:r>
          </w:p>
        </w:tc>
        <w:tc>
          <w:tcPr>
            <w:tcW w:w="1441" w:type="dxa"/>
          </w:tcPr>
          <w:p w14:paraId="2617AD00" w14:textId="77777777" w:rsidR="006065FF" w:rsidRDefault="00955319">
            <w:pPr>
              <w:pStyle w:val="TableParagraph"/>
              <w:ind w:left="112"/>
              <w:rPr>
                <w:b/>
                <w:sz w:val="20"/>
              </w:rPr>
            </w:pPr>
            <w:r>
              <w:rPr>
                <w:b/>
                <w:sz w:val="20"/>
              </w:rPr>
              <w:t>35.0</w:t>
            </w:r>
            <w:r>
              <w:rPr>
                <w:b/>
                <w:spacing w:val="-5"/>
                <w:sz w:val="20"/>
              </w:rPr>
              <w:t xml:space="preserve"> </w:t>
            </w:r>
            <w:r>
              <w:rPr>
                <w:b/>
                <w:sz w:val="20"/>
              </w:rPr>
              <w:t>–</w:t>
            </w:r>
            <w:r>
              <w:rPr>
                <w:b/>
                <w:spacing w:val="-5"/>
                <w:sz w:val="20"/>
              </w:rPr>
              <w:t xml:space="preserve"> </w:t>
            </w:r>
            <w:r>
              <w:rPr>
                <w:b/>
                <w:spacing w:val="-4"/>
                <w:sz w:val="20"/>
              </w:rPr>
              <w:t>40.2</w:t>
            </w:r>
          </w:p>
        </w:tc>
      </w:tr>
      <w:tr w:rsidR="006065FF" w14:paraId="7C2BA738" w14:textId="77777777">
        <w:trPr>
          <w:trHeight w:val="275"/>
        </w:trPr>
        <w:tc>
          <w:tcPr>
            <w:tcW w:w="1743" w:type="dxa"/>
          </w:tcPr>
          <w:p w14:paraId="481C704D" w14:textId="77777777" w:rsidR="006065FF" w:rsidRDefault="00955319">
            <w:pPr>
              <w:pStyle w:val="TableParagraph"/>
              <w:spacing w:before="18"/>
              <w:ind w:left="4"/>
              <w:jc w:val="center"/>
              <w:rPr>
                <w:b/>
                <w:sz w:val="20"/>
              </w:rPr>
            </w:pPr>
            <w:r>
              <w:rPr>
                <w:b/>
                <w:spacing w:val="-5"/>
                <w:sz w:val="20"/>
              </w:rPr>
              <w:t>10</w:t>
            </w:r>
          </w:p>
        </w:tc>
        <w:tc>
          <w:tcPr>
            <w:tcW w:w="1392" w:type="dxa"/>
          </w:tcPr>
          <w:p w14:paraId="060D1E01" w14:textId="77777777" w:rsidR="006065FF" w:rsidRDefault="00955319">
            <w:pPr>
              <w:pStyle w:val="TableParagraph"/>
              <w:spacing w:before="18"/>
              <w:ind w:right="364"/>
              <w:jc w:val="right"/>
              <w:rPr>
                <w:b/>
                <w:sz w:val="20"/>
              </w:rPr>
            </w:pPr>
            <w:r>
              <w:rPr>
                <w:b/>
                <w:sz w:val="20"/>
              </w:rPr>
              <w:t>26.9</w:t>
            </w:r>
            <w:r>
              <w:rPr>
                <w:b/>
                <w:spacing w:val="-5"/>
                <w:sz w:val="20"/>
              </w:rPr>
              <w:t xml:space="preserve"> </w:t>
            </w:r>
            <w:r>
              <w:rPr>
                <w:b/>
                <w:sz w:val="20"/>
              </w:rPr>
              <w:t>–</w:t>
            </w:r>
            <w:r>
              <w:rPr>
                <w:b/>
                <w:spacing w:val="-5"/>
                <w:sz w:val="20"/>
              </w:rPr>
              <w:t xml:space="preserve"> </w:t>
            </w:r>
            <w:r>
              <w:rPr>
                <w:b/>
                <w:spacing w:val="-4"/>
                <w:sz w:val="20"/>
              </w:rPr>
              <w:t>30.0</w:t>
            </w:r>
          </w:p>
        </w:tc>
        <w:tc>
          <w:tcPr>
            <w:tcW w:w="1381" w:type="dxa"/>
          </w:tcPr>
          <w:p w14:paraId="4044D2A5" w14:textId="77777777" w:rsidR="006065FF" w:rsidRDefault="00955319">
            <w:pPr>
              <w:pStyle w:val="TableParagraph"/>
              <w:spacing w:before="18"/>
              <w:ind w:left="114"/>
              <w:rPr>
                <w:b/>
                <w:sz w:val="20"/>
              </w:rPr>
            </w:pPr>
            <w:r>
              <w:rPr>
                <w:b/>
                <w:sz w:val="20"/>
              </w:rPr>
              <w:t>30.0</w:t>
            </w:r>
            <w:r>
              <w:rPr>
                <w:b/>
                <w:spacing w:val="-4"/>
                <w:sz w:val="20"/>
              </w:rPr>
              <w:t xml:space="preserve"> </w:t>
            </w:r>
            <w:r>
              <w:rPr>
                <w:b/>
                <w:sz w:val="20"/>
              </w:rPr>
              <w:t>–</w:t>
            </w:r>
            <w:r>
              <w:rPr>
                <w:b/>
                <w:spacing w:val="-5"/>
                <w:sz w:val="20"/>
              </w:rPr>
              <w:t xml:space="preserve"> </w:t>
            </w:r>
            <w:r>
              <w:rPr>
                <w:b/>
                <w:spacing w:val="-4"/>
                <w:sz w:val="20"/>
              </w:rPr>
              <w:t>32.5</w:t>
            </w:r>
          </w:p>
        </w:tc>
        <w:tc>
          <w:tcPr>
            <w:tcW w:w="1426" w:type="dxa"/>
          </w:tcPr>
          <w:p w14:paraId="2B51EC51" w14:textId="77777777" w:rsidR="006065FF" w:rsidRDefault="00955319">
            <w:pPr>
              <w:pStyle w:val="TableParagraph"/>
              <w:spacing w:before="18"/>
              <w:ind w:left="114"/>
              <w:rPr>
                <w:b/>
                <w:sz w:val="20"/>
              </w:rPr>
            </w:pPr>
            <w:r>
              <w:rPr>
                <w:b/>
                <w:sz w:val="20"/>
              </w:rPr>
              <w:t>28.7</w:t>
            </w:r>
            <w:r>
              <w:rPr>
                <w:b/>
                <w:spacing w:val="-5"/>
                <w:sz w:val="20"/>
              </w:rPr>
              <w:t xml:space="preserve"> </w:t>
            </w:r>
            <w:r>
              <w:rPr>
                <w:b/>
                <w:sz w:val="20"/>
              </w:rPr>
              <w:t>–</w:t>
            </w:r>
            <w:r>
              <w:rPr>
                <w:b/>
                <w:spacing w:val="-5"/>
                <w:sz w:val="20"/>
              </w:rPr>
              <w:t xml:space="preserve"> </w:t>
            </w:r>
            <w:r>
              <w:rPr>
                <w:b/>
                <w:spacing w:val="-4"/>
                <w:sz w:val="20"/>
              </w:rPr>
              <w:t>31.5</w:t>
            </w:r>
          </w:p>
        </w:tc>
        <w:tc>
          <w:tcPr>
            <w:tcW w:w="1381" w:type="dxa"/>
          </w:tcPr>
          <w:p w14:paraId="00E3BA3E" w14:textId="77777777" w:rsidR="006065FF" w:rsidRDefault="00955319">
            <w:pPr>
              <w:pStyle w:val="TableParagraph"/>
              <w:spacing w:before="18"/>
              <w:ind w:left="113"/>
              <w:rPr>
                <w:b/>
                <w:sz w:val="20"/>
              </w:rPr>
            </w:pPr>
            <w:r>
              <w:rPr>
                <w:b/>
                <w:sz w:val="20"/>
              </w:rPr>
              <w:t>31.5</w:t>
            </w:r>
            <w:r>
              <w:rPr>
                <w:b/>
                <w:spacing w:val="-4"/>
                <w:sz w:val="20"/>
              </w:rPr>
              <w:t xml:space="preserve"> </w:t>
            </w:r>
            <w:r>
              <w:rPr>
                <w:b/>
                <w:sz w:val="20"/>
              </w:rPr>
              <w:t>–</w:t>
            </w:r>
            <w:r>
              <w:rPr>
                <w:b/>
                <w:spacing w:val="-5"/>
                <w:sz w:val="20"/>
              </w:rPr>
              <w:t xml:space="preserve"> </w:t>
            </w:r>
            <w:r>
              <w:rPr>
                <w:b/>
                <w:spacing w:val="-4"/>
                <w:sz w:val="20"/>
              </w:rPr>
              <w:t>34.7</w:t>
            </w:r>
          </w:p>
        </w:tc>
        <w:tc>
          <w:tcPr>
            <w:tcW w:w="1395" w:type="dxa"/>
          </w:tcPr>
          <w:p w14:paraId="3B6C95B2" w14:textId="77777777" w:rsidR="006065FF" w:rsidRDefault="00955319">
            <w:pPr>
              <w:pStyle w:val="TableParagraph"/>
              <w:spacing w:before="18"/>
              <w:ind w:left="113"/>
              <w:rPr>
                <w:b/>
                <w:sz w:val="20"/>
              </w:rPr>
            </w:pPr>
            <w:r>
              <w:rPr>
                <w:b/>
                <w:sz w:val="20"/>
              </w:rPr>
              <w:t>32.2</w:t>
            </w:r>
            <w:r>
              <w:rPr>
                <w:b/>
                <w:spacing w:val="-5"/>
                <w:sz w:val="20"/>
              </w:rPr>
              <w:t xml:space="preserve"> </w:t>
            </w:r>
            <w:r>
              <w:rPr>
                <w:b/>
                <w:sz w:val="20"/>
              </w:rPr>
              <w:t>–</w:t>
            </w:r>
            <w:r>
              <w:rPr>
                <w:b/>
                <w:spacing w:val="-5"/>
                <w:sz w:val="20"/>
              </w:rPr>
              <w:t xml:space="preserve"> </w:t>
            </w:r>
            <w:r>
              <w:rPr>
                <w:b/>
                <w:spacing w:val="-4"/>
                <w:sz w:val="20"/>
              </w:rPr>
              <w:t>35.5</w:t>
            </w:r>
          </w:p>
        </w:tc>
        <w:tc>
          <w:tcPr>
            <w:tcW w:w="1278" w:type="dxa"/>
          </w:tcPr>
          <w:p w14:paraId="4FB797D8" w14:textId="77777777" w:rsidR="006065FF" w:rsidRDefault="00955319">
            <w:pPr>
              <w:pStyle w:val="TableParagraph"/>
              <w:spacing w:before="18"/>
              <w:ind w:right="249"/>
              <w:jc w:val="right"/>
              <w:rPr>
                <w:b/>
                <w:sz w:val="20"/>
              </w:rPr>
            </w:pPr>
            <w:r>
              <w:rPr>
                <w:b/>
                <w:sz w:val="20"/>
              </w:rPr>
              <w:t>35.5</w:t>
            </w:r>
            <w:r>
              <w:rPr>
                <w:b/>
                <w:spacing w:val="-4"/>
                <w:sz w:val="20"/>
              </w:rPr>
              <w:t xml:space="preserve"> </w:t>
            </w:r>
            <w:r>
              <w:rPr>
                <w:b/>
                <w:sz w:val="20"/>
              </w:rPr>
              <w:t>–</w:t>
            </w:r>
            <w:r>
              <w:rPr>
                <w:b/>
                <w:spacing w:val="-5"/>
                <w:sz w:val="20"/>
              </w:rPr>
              <w:t xml:space="preserve"> </w:t>
            </w:r>
            <w:r>
              <w:rPr>
                <w:b/>
                <w:spacing w:val="-4"/>
                <w:sz w:val="20"/>
              </w:rPr>
              <w:t>38.8</w:t>
            </w:r>
          </w:p>
        </w:tc>
        <w:tc>
          <w:tcPr>
            <w:tcW w:w="1441" w:type="dxa"/>
          </w:tcPr>
          <w:p w14:paraId="51491807" w14:textId="77777777" w:rsidR="006065FF" w:rsidRDefault="00955319">
            <w:pPr>
              <w:pStyle w:val="TableParagraph"/>
              <w:spacing w:before="18"/>
              <w:ind w:left="112"/>
              <w:rPr>
                <w:b/>
                <w:sz w:val="20"/>
              </w:rPr>
            </w:pPr>
            <w:r>
              <w:rPr>
                <w:b/>
                <w:sz w:val="20"/>
              </w:rPr>
              <w:t>35.2</w:t>
            </w:r>
            <w:r>
              <w:rPr>
                <w:b/>
                <w:spacing w:val="-5"/>
                <w:sz w:val="20"/>
              </w:rPr>
              <w:t xml:space="preserve"> </w:t>
            </w:r>
            <w:r>
              <w:rPr>
                <w:b/>
                <w:sz w:val="20"/>
              </w:rPr>
              <w:t>–</w:t>
            </w:r>
            <w:r>
              <w:rPr>
                <w:b/>
                <w:spacing w:val="-5"/>
                <w:sz w:val="20"/>
              </w:rPr>
              <w:t xml:space="preserve"> </w:t>
            </w:r>
            <w:r>
              <w:rPr>
                <w:b/>
                <w:spacing w:val="-4"/>
                <w:sz w:val="20"/>
              </w:rPr>
              <w:t>40.5</w:t>
            </w:r>
          </w:p>
        </w:tc>
      </w:tr>
      <w:tr w:rsidR="006065FF" w14:paraId="3DE877CF" w14:textId="77777777">
        <w:trPr>
          <w:trHeight w:val="273"/>
        </w:trPr>
        <w:tc>
          <w:tcPr>
            <w:tcW w:w="1743" w:type="dxa"/>
          </w:tcPr>
          <w:p w14:paraId="31BB1804" w14:textId="77777777" w:rsidR="006065FF" w:rsidRDefault="00955319">
            <w:pPr>
              <w:pStyle w:val="TableParagraph"/>
              <w:spacing w:before="16"/>
              <w:ind w:left="4"/>
              <w:jc w:val="center"/>
              <w:rPr>
                <w:b/>
                <w:sz w:val="20"/>
              </w:rPr>
            </w:pPr>
            <w:r>
              <w:rPr>
                <w:b/>
                <w:spacing w:val="-5"/>
                <w:sz w:val="20"/>
              </w:rPr>
              <w:t>11</w:t>
            </w:r>
          </w:p>
        </w:tc>
        <w:tc>
          <w:tcPr>
            <w:tcW w:w="1392" w:type="dxa"/>
          </w:tcPr>
          <w:p w14:paraId="719510EA" w14:textId="77777777" w:rsidR="006065FF" w:rsidRDefault="00955319">
            <w:pPr>
              <w:pStyle w:val="TableParagraph"/>
              <w:spacing w:before="16"/>
              <w:ind w:right="364"/>
              <w:jc w:val="right"/>
              <w:rPr>
                <w:b/>
                <w:sz w:val="20"/>
              </w:rPr>
            </w:pPr>
            <w:r>
              <w:rPr>
                <w:b/>
                <w:sz w:val="20"/>
              </w:rPr>
              <w:t>27.2</w:t>
            </w:r>
            <w:r>
              <w:rPr>
                <w:b/>
                <w:spacing w:val="-5"/>
                <w:sz w:val="20"/>
              </w:rPr>
              <w:t xml:space="preserve"> </w:t>
            </w:r>
            <w:r>
              <w:rPr>
                <w:b/>
                <w:sz w:val="20"/>
              </w:rPr>
              <w:t>–</w:t>
            </w:r>
            <w:r>
              <w:rPr>
                <w:b/>
                <w:spacing w:val="-5"/>
                <w:sz w:val="20"/>
              </w:rPr>
              <w:t xml:space="preserve"> </w:t>
            </w:r>
            <w:r>
              <w:rPr>
                <w:b/>
                <w:spacing w:val="-4"/>
                <w:sz w:val="20"/>
              </w:rPr>
              <w:t>30.0</w:t>
            </w:r>
          </w:p>
        </w:tc>
        <w:tc>
          <w:tcPr>
            <w:tcW w:w="1381" w:type="dxa"/>
          </w:tcPr>
          <w:p w14:paraId="7EB6DB70" w14:textId="77777777" w:rsidR="006065FF" w:rsidRDefault="00955319">
            <w:pPr>
              <w:pStyle w:val="TableParagraph"/>
              <w:spacing w:before="16"/>
              <w:ind w:left="114"/>
              <w:rPr>
                <w:b/>
                <w:sz w:val="20"/>
              </w:rPr>
            </w:pPr>
            <w:r>
              <w:rPr>
                <w:b/>
                <w:sz w:val="20"/>
              </w:rPr>
              <w:t>30.0</w:t>
            </w:r>
            <w:r>
              <w:rPr>
                <w:b/>
                <w:spacing w:val="-4"/>
                <w:sz w:val="20"/>
              </w:rPr>
              <w:t xml:space="preserve"> </w:t>
            </w:r>
            <w:r>
              <w:rPr>
                <w:b/>
                <w:sz w:val="20"/>
              </w:rPr>
              <w:t>–</w:t>
            </w:r>
            <w:r>
              <w:rPr>
                <w:b/>
                <w:spacing w:val="-5"/>
                <w:sz w:val="20"/>
              </w:rPr>
              <w:t xml:space="preserve"> </w:t>
            </w:r>
            <w:r>
              <w:rPr>
                <w:b/>
                <w:spacing w:val="-4"/>
                <w:sz w:val="20"/>
              </w:rPr>
              <w:t>33.2</w:t>
            </w:r>
          </w:p>
        </w:tc>
        <w:tc>
          <w:tcPr>
            <w:tcW w:w="1426" w:type="dxa"/>
          </w:tcPr>
          <w:p w14:paraId="480D5066" w14:textId="77777777" w:rsidR="006065FF" w:rsidRDefault="00955319">
            <w:pPr>
              <w:pStyle w:val="TableParagraph"/>
              <w:spacing w:before="16"/>
              <w:ind w:left="114"/>
              <w:rPr>
                <w:b/>
                <w:sz w:val="20"/>
              </w:rPr>
            </w:pPr>
            <w:r>
              <w:rPr>
                <w:b/>
                <w:sz w:val="20"/>
              </w:rPr>
              <w:t>29.0</w:t>
            </w:r>
            <w:r>
              <w:rPr>
                <w:b/>
                <w:spacing w:val="-5"/>
                <w:sz w:val="20"/>
              </w:rPr>
              <w:t xml:space="preserve"> </w:t>
            </w:r>
            <w:r>
              <w:rPr>
                <w:b/>
                <w:sz w:val="20"/>
              </w:rPr>
              <w:t>–</w:t>
            </w:r>
            <w:r>
              <w:rPr>
                <w:b/>
                <w:spacing w:val="-5"/>
                <w:sz w:val="20"/>
              </w:rPr>
              <w:t xml:space="preserve"> </w:t>
            </w:r>
            <w:r>
              <w:rPr>
                <w:b/>
                <w:spacing w:val="-4"/>
                <w:sz w:val="20"/>
              </w:rPr>
              <w:t>32.0</w:t>
            </w:r>
          </w:p>
        </w:tc>
        <w:tc>
          <w:tcPr>
            <w:tcW w:w="1381" w:type="dxa"/>
          </w:tcPr>
          <w:p w14:paraId="41D22482" w14:textId="77777777" w:rsidR="006065FF" w:rsidRDefault="00955319">
            <w:pPr>
              <w:pStyle w:val="TableParagraph"/>
              <w:spacing w:before="16"/>
              <w:ind w:left="113"/>
              <w:rPr>
                <w:b/>
                <w:sz w:val="20"/>
              </w:rPr>
            </w:pPr>
            <w:r>
              <w:rPr>
                <w:b/>
                <w:sz w:val="20"/>
              </w:rPr>
              <w:t>32.0</w:t>
            </w:r>
            <w:r>
              <w:rPr>
                <w:b/>
                <w:spacing w:val="-4"/>
                <w:sz w:val="20"/>
              </w:rPr>
              <w:t xml:space="preserve"> </w:t>
            </w:r>
            <w:r>
              <w:rPr>
                <w:b/>
                <w:sz w:val="20"/>
              </w:rPr>
              <w:t>–</w:t>
            </w:r>
            <w:r>
              <w:rPr>
                <w:b/>
                <w:spacing w:val="-5"/>
                <w:sz w:val="20"/>
              </w:rPr>
              <w:t xml:space="preserve"> </w:t>
            </w:r>
            <w:r>
              <w:rPr>
                <w:b/>
                <w:spacing w:val="-4"/>
                <w:sz w:val="20"/>
              </w:rPr>
              <w:t>35.3</w:t>
            </w:r>
          </w:p>
        </w:tc>
        <w:tc>
          <w:tcPr>
            <w:tcW w:w="1395" w:type="dxa"/>
          </w:tcPr>
          <w:p w14:paraId="35CF65B2" w14:textId="77777777" w:rsidR="006065FF" w:rsidRDefault="00955319">
            <w:pPr>
              <w:pStyle w:val="TableParagraph"/>
              <w:spacing w:before="16"/>
              <w:ind w:left="113"/>
              <w:rPr>
                <w:b/>
                <w:sz w:val="20"/>
              </w:rPr>
            </w:pPr>
            <w:r>
              <w:rPr>
                <w:b/>
                <w:sz w:val="20"/>
              </w:rPr>
              <w:t>32.4</w:t>
            </w:r>
            <w:r>
              <w:rPr>
                <w:b/>
                <w:spacing w:val="-5"/>
                <w:sz w:val="20"/>
              </w:rPr>
              <w:t xml:space="preserve"> </w:t>
            </w:r>
            <w:r>
              <w:rPr>
                <w:b/>
                <w:sz w:val="20"/>
              </w:rPr>
              <w:t>–</w:t>
            </w:r>
            <w:r>
              <w:rPr>
                <w:b/>
                <w:spacing w:val="-5"/>
                <w:sz w:val="20"/>
              </w:rPr>
              <w:t xml:space="preserve"> </w:t>
            </w:r>
            <w:r>
              <w:rPr>
                <w:b/>
                <w:spacing w:val="-4"/>
                <w:sz w:val="20"/>
              </w:rPr>
              <w:t>35.5</w:t>
            </w:r>
          </w:p>
        </w:tc>
        <w:tc>
          <w:tcPr>
            <w:tcW w:w="1278" w:type="dxa"/>
          </w:tcPr>
          <w:p w14:paraId="707D28AA" w14:textId="77777777" w:rsidR="006065FF" w:rsidRDefault="00955319">
            <w:pPr>
              <w:pStyle w:val="TableParagraph"/>
              <w:spacing w:before="16"/>
              <w:ind w:right="249"/>
              <w:jc w:val="right"/>
              <w:rPr>
                <w:b/>
                <w:sz w:val="20"/>
              </w:rPr>
            </w:pPr>
            <w:r>
              <w:rPr>
                <w:b/>
                <w:sz w:val="20"/>
              </w:rPr>
              <w:t>35.5</w:t>
            </w:r>
            <w:r>
              <w:rPr>
                <w:b/>
                <w:spacing w:val="-4"/>
                <w:sz w:val="20"/>
              </w:rPr>
              <w:t xml:space="preserve"> </w:t>
            </w:r>
            <w:r>
              <w:rPr>
                <w:b/>
                <w:sz w:val="20"/>
              </w:rPr>
              <w:t>–</w:t>
            </w:r>
            <w:r>
              <w:rPr>
                <w:b/>
                <w:spacing w:val="-5"/>
                <w:sz w:val="20"/>
              </w:rPr>
              <w:t xml:space="preserve"> </w:t>
            </w:r>
            <w:r>
              <w:rPr>
                <w:b/>
                <w:spacing w:val="-4"/>
                <w:sz w:val="20"/>
              </w:rPr>
              <w:t>39.4</w:t>
            </w:r>
          </w:p>
        </w:tc>
        <w:tc>
          <w:tcPr>
            <w:tcW w:w="1441" w:type="dxa"/>
          </w:tcPr>
          <w:p w14:paraId="0C8DFB25" w14:textId="77777777" w:rsidR="006065FF" w:rsidRDefault="00955319">
            <w:pPr>
              <w:pStyle w:val="TableParagraph"/>
              <w:spacing w:before="16"/>
              <w:ind w:left="112"/>
              <w:rPr>
                <w:b/>
                <w:sz w:val="20"/>
              </w:rPr>
            </w:pPr>
            <w:r>
              <w:rPr>
                <w:b/>
                <w:sz w:val="20"/>
              </w:rPr>
              <w:t>35.5</w:t>
            </w:r>
            <w:r>
              <w:rPr>
                <w:b/>
                <w:spacing w:val="-5"/>
                <w:sz w:val="20"/>
              </w:rPr>
              <w:t xml:space="preserve"> </w:t>
            </w:r>
            <w:r>
              <w:rPr>
                <w:b/>
                <w:sz w:val="20"/>
              </w:rPr>
              <w:t>–</w:t>
            </w:r>
            <w:r>
              <w:rPr>
                <w:b/>
                <w:spacing w:val="-5"/>
                <w:sz w:val="20"/>
              </w:rPr>
              <w:t xml:space="preserve"> </w:t>
            </w:r>
            <w:r>
              <w:rPr>
                <w:b/>
                <w:spacing w:val="-4"/>
                <w:sz w:val="20"/>
              </w:rPr>
              <w:t>40.8</w:t>
            </w:r>
          </w:p>
        </w:tc>
      </w:tr>
      <w:tr w:rsidR="006065FF" w14:paraId="62D05564" w14:textId="77777777">
        <w:trPr>
          <w:trHeight w:val="275"/>
        </w:trPr>
        <w:tc>
          <w:tcPr>
            <w:tcW w:w="1743" w:type="dxa"/>
          </w:tcPr>
          <w:p w14:paraId="1A4910F9" w14:textId="77777777" w:rsidR="006065FF" w:rsidRDefault="00955319">
            <w:pPr>
              <w:pStyle w:val="TableParagraph"/>
              <w:spacing w:line="240" w:lineRule="exact"/>
              <w:ind w:left="4"/>
              <w:jc w:val="center"/>
              <w:rPr>
                <w:b/>
                <w:sz w:val="20"/>
              </w:rPr>
            </w:pPr>
            <w:r>
              <w:rPr>
                <w:b/>
                <w:spacing w:val="-5"/>
                <w:sz w:val="20"/>
              </w:rPr>
              <w:t>12</w:t>
            </w:r>
          </w:p>
        </w:tc>
        <w:tc>
          <w:tcPr>
            <w:tcW w:w="1392" w:type="dxa"/>
          </w:tcPr>
          <w:p w14:paraId="001CF2F5" w14:textId="77777777" w:rsidR="006065FF" w:rsidRDefault="00955319">
            <w:pPr>
              <w:pStyle w:val="TableParagraph"/>
              <w:spacing w:line="240" w:lineRule="exact"/>
              <w:ind w:right="364"/>
              <w:jc w:val="right"/>
              <w:rPr>
                <w:b/>
                <w:sz w:val="20"/>
              </w:rPr>
            </w:pPr>
            <w:r>
              <w:rPr>
                <w:b/>
                <w:sz w:val="20"/>
              </w:rPr>
              <w:t>27.6</w:t>
            </w:r>
            <w:r>
              <w:rPr>
                <w:b/>
                <w:spacing w:val="-5"/>
                <w:sz w:val="20"/>
              </w:rPr>
              <w:t xml:space="preserve"> </w:t>
            </w:r>
            <w:r>
              <w:rPr>
                <w:b/>
                <w:sz w:val="20"/>
              </w:rPr>
              <w:t>–</w:t>
            </w:r>
            <w:r>
              <w:rPr>
                <w:b/>
                <w:spacing w:val="-5"/>
                <w:sz w:val="20"/>
              </w:rPr>
              <w:t xml:space="preserve"> </w:t>
            </w:r>
            <w:r>
              <w:rPr>
                <w:b/>
                <w:spacing w:val="-4"/>
                <w:sz w:val="20"/>
              </w:rPr>
              <w:t>30.5</w:t>
            </w:r>
          </w:p>
        </w:tc>
        <w:tc>
          <w:tcPr>
            <w:tcW w:w="1381" w:type="dxa"/>
          </w:tcPr>
          <w:p w14:paraId="71A153F4" w14:textId="77777777" w:rsidR="006065FF" w:rsidRDefault="00955319">
            <w:pPr>
              <w:pStyle w:val="TableParagraph"/>
              <w:spacing w:line="240" w:lineRule="exact"/>
              <w:ind w:left="114"/>
              <w:rPr>
                <w:b/>
                <w:sz w:val="20"/>
              </w:rPr>
            </w:pPr>
            <w:r>
              <w:rPr>
                <w:b/>
                <w:sz w:val="20"/>
              </w:rPr>
              <w:t>30.5</w:t>
            </w:r>
            <w:r>
              <w:rPr>
                <w:b/>
                <w:spacing w:val="-4"/>
                <w:sz w:val="20"/>
              </w:rPr>
              <w:t xml:space="preserve"> </w:t>
            </w:r>
            <w:r>
              <w:rPr>
                <w:b/>
                <w:sz w:val="20"/>
              </w:rPr>
              <w:t>–</w:t>
            </w:r>
            <w:r>
              <w:rPr>
                <w:b/>
                <w:spacing w:val="-5"/>
                <w:sz w:val="20"/>
              </w:rPr>
              <w:t xml:space="preserve"> </w:t>
            </w:r>
            <w:r>
              <w:rPr>
                <w:b/>
                <w:spacing w:val="-4"/>
                <w:sz w:val="20"/>
              </w:rPr>
              <w:t>33.8</w:t>
            </w:r>
          </w:p>
        </w:tc>
        <w:tc>
          <w:tcPr>
            <w:tcW w:w="1426" w:type="dxa"/>
          </w:tcPr>
          <w:p w14:paraId="551EA543" w14:textId="77777777" w:rsidR="006065FF" w:rsidRDefault="00955319">
            <w:pPr>
              <w:pStyle w:val="TableParagraph"/>
              <w:spacing w:line="240" w:lineRule="exact"/>
              <w:ind w:left="114"/>
              <w:rPr>
                <w:b/>
                <w:sz w:val="20"/>
              </w:rPr>
            </w:pPr>
            <w:r>
              <w:rPr>
                <w:b/>
                <w:sz w:val="20"/>
              </w:rPr>
              <w:t>29.2</w:t>
            </w:r>
            <w:r>
              <w:rPr>
                <w:b/>
                <w:spacing w:val="-5"/>
                <w:sz w:val="20"/>
              </w:rPr>
              <w:t xml:space="preserve"> </w:t>
            </w:r>
            <w:r>
              <w:rPr>
                <w:b/>
                <w:sz w:val="20"/>
              </w:rPr>
              <w:t>–</w:t>
            </w:r>
            <w:r>
              <w:rPr>
                <w:b/>
                <w:spacing w:val="-5"/>
                <w:sz w:val="20"/>
              </w:rPr>
              <w:t xml:space="preserve"> </w:t>
            </w:r>
            <w:r>
              <w:rPr>
                <w:b/>
                <w:spacing w:val="-4"/>
                <w:sz w:val="20"/>
              </w:rPr>
              <w:t>32.5</w:t>
            </w:r>
          </w:p>
        </w:tc>
        <w:tc>
          <w:tcPr>
            <w:tcW w:w="1381" w:type="dxa"/>
          </w:tcPr>
          <w:p w14:paraId="13B6D9AD" w14:textId="77777777" w:rsidR="006065FF" w:rsidRDefault="00955319">
            <w:pPr>
              <w:pStyle w:val="TableParagraph"/>
              <w:spacing w:line="240" w:lineRule="exact"/>
              <w:ind w:left="113"/>
              <w:rPr>
                <w:b/>
                <w:sz w:val="20"/>
              </w:rPr>
            </w:pPr>
            <w:r>
              <w:rPr>
                <w:b/>
                <w:sz w:val="20"/>
              </w:rPr>
              <w:t>32.5</w:t>
            </w:r>
            <w:r>
              <w:rPr>
                <w:b/>
                <w:spacing w:val="-4"/>
                <w:sz w:val="20"/>
              </w:rPr>
              <w:t xml:space="preserve"> </w:t>
            </w:r>
            <w:r>
              <w:rPr>
                <w:b/>
                <w:sz w:val="20"/>
              </w:rPr>
              <w:t>–</w:t>
            </w:r>
            <w:r>
              <w:rPr>
                <w:b/>
                <w:spacing w:val="-5"/>
                <w:sz w:val="20"/>
              </w:rPr>
              <w:t xml:space="preserve"> </w:t>
            </w:r>
            <w:r>
              <w:rPr>
                <w:b/>
                <w:spacing w:val="-4"/>
                <w:sz w:val="20"/>
              </w:rPr>
              <w:t>35.9</w:t>
            </w:r>
          </w:p>
        </w:tc>
        <w:tc>
          <w:tcPr>
            <w:tcW w:w="1395" w:type="dxa"/>
          </w:tcPr>
          <w:p w14:paraId="68C98F9F" w14:textId="77777777" w:rsidR="006065FF" w:rsidRDefault="00955319">
            <w:pPr>
              <w:pStyle w:val="TableParagraph"/>
              <w:spacing w:line="240" w:lineRule="exact"/>
              <w:ind w:left="113"/>
              <w:rPr>
                <w:b/>
                <w:sz w:val="20"/>
              </w:rPr>
            </w:pPr>
            <w:r>
              <w:rPr>
                <w:b/>
                <w:sz w:val="20"/>
              </w:rPr>
              <w:t>32.6</w:t>
            </w:r>
            <w:r>
              <w:rPr>
                <w:b/>
                <w:spacing w:val="-5"/>
                <w:sz w:val="20"/>
              </w:rPr>
              <w:t xml:space="preserve"> </w:t>
            </w:r>
            <w:r>
              <w:rPr>
                <w:b/>
                <w:sz w:val="20"/>
              </w:rPr>
              <w:t>–</w:t>
            </w:r>
            <w:r>
              <w:rPr>
                <w:b/>
                <w:spacing w:val="-5"/>
                <w:sz w:val="20"/>
              </w:rPr>
              <w:t xml:space="preserve"> </w:t>
            </w:r>
            <w:r>
              <w:rPr>
                <w:b/>
                <w:spacing w:val="-4"/>
                <w:sz w:val="20"/>
              </w:rPr>
              <w:t>36.0</w:t>
            </w:r>
          </w:p>
        </w:tc>
        <w:tc>
          <w:tcPr>
            <w:tcW w:w="1278" w:type="dxa"/>
          </w:tcPr>
          <w:p w14:paraId="1797B56F" w14:textId="77777777" w:rsidR="006065FF" w:rsidRDefault="00955319">
            <w:pPr>
              <w:pStyle w:val="TableParagraph"/>
              <w:spacing w:line="240" w:lineRule="exact"/>
              <w:ind w:right="249"/>
              <w:jc w:val="right"/>
              <w:rPr>
                <w:b/>
                <w:sz w:val="20"/>
              </w:rPr>
            </w:pPr>
            <w:r>
              <w:rPr>
                <w:b/>
                <w:sz w:val="20"/>
              </w:rPr>
              <w:t>36.0</w:t>
            </w:r>
            <w:r>
              <w:rPr>
                <w:b/>
                <w:spacing w:val="-4"/>
                <w:sz w:val="20"/>
              </w:rPr>
              <w:t xml:space="preserve"> </w:t>
            </w:r>
            <w:r>
              <w:rPr>
                <w:b/>
                <w:sz w:val="20"/>
              </w:rPr>
              <w:t>–</w:t>
            </w:r>
            <w:r>
              <w:rPr>
                <w:b/>
                <w:spacing w:val="-5"/>
                <w:sz w:val="20"/>
              </w:rPr>
              <w:t xml:space="preserve"> </w:t>
            </w:r>
            <w:r>
              <w:rPr>
                <w:b/>
                <w:spacing w:val="-4"/>
                <w:sz w:val="20"/>
              </w:rPr>
              <w:t>40.0</w:t>
            </w:r>
          </w:p>
        </w:tc>
        <w:tc>
          <w:tcPr>
            <w:tcW w:w="1441" w:type="dxa"/>
          </w:tcPr>
          <w:p w14:paraId="321821AA" w14:textId="77777777" w:rsidR="006065FF" w:rsidRDefault="00955319">
            <w:pPr>
              <w:pStyle w:val="TableParagraph"/>
              <w:spacing w:line="240" w:lineRule="exact"/>
              <w:ind w:left="112"/>
              <w:rPr>
                <w:b/>
                <w:sz w:val="20"/>
              </w:rPr>
            </w:pPr>
            <w:r>
              <w:rPr>
                <w:b/>
                <w:sz w:val="20"/>
              </w:rPr>
              <w:t>35.8</w:t>
            </w:r>
            <w:r>
              <w:rPr>
                <w:b/>
                <w:spacing w:val="-5"/>
                <w:sz w:val="20"/>
              </w:rPr>
              <w:t xml:space="preserve"> </w:t>
            </w:r>
            <w:r>
              <w:rPr>
                <w:b/>
                <w:sz w:val="20"/>
              </w:rPr>
              <w:t>–</w:t>
            </w:r>
            <w:r>
              <w:rPr>
                <w:b/>
                <w:spacing w:val="-5"/>
                <w:sz w:val="20"/>
              </w:rPr>
              <w:t xml:space="preserve"> </w:t>
            </w:r>
            <w:r>
              <w:rPr>
                <w:b/>
                <w:spacing w:val="-4"/>
                <w:sz w:val="20"/>
              </w:rPr>
              <w:t>41.2</w:t>
            </w:r>
          </w:p>
        </w:tc>
      </w:tr>
      <w:tr w:rsidR="006065FF" w14:paraId="7B9E200E" w14:textId="77777777">
        <w:trPr>
          <w:trHeight w:val="273"/>
        </w:trPr>
        <w:tc>
          <w:tcPr>
            <w:tcW w:w="1743" w:type="dxa"/>
          </w:tcPr>
          <w:p w14:paraId="6D68C6F9" w14:textId="77777777" w:rsidR="006065FF" w:rsidRDefault="00955319">
            <w:pPr>
              <w:pStyle w:val="TableParagraph"/>
              <w:ind w:left="4"/>
              <w:jc w:val="center"/>
              <w:rPr>
                <w:b/>
                <w:sz w:val="20"/>
              </w:rPr>
            </w:pPr>
            <w:r>
              <w:rPr>
                <w:b/>
                <w:spacing w:val="-5"/>
                <w:sz w:val="20"/>
              </w:rPr>
              <w:t>13</w:t>
            </w:r>
          </w:p>
        </w:tc>
        <w:tc>
          <w:tcPr>
            <w:tcW w:w="1392" w:type="dxa"/>
          </w:tcPr>
          <w:p w14:paraId="67A64301" w14:textId="77777777" w:rsidR="006065FF" w:rsidRDefault="00955319">
            <w:pPr>
              <w:pStyle w:val="TableParagraph"/>
              <w:ind w:right="364"/>
              <w:jc w:val="right"/>
              <w:rPr>
                <w:b/>
                <w:sz w:val="20"/>
              </w:rPr>
            </w:pPr>
            <w:r>
              <w:rPr>
                <w:b/>
                <w:sz w:val="20"/>
              </w:rPr>
              <w:t>27.9</w:t>
            </w:r>
            <w:r>
              <w:rPr>
                <w:b/>
                <w:spacing w:val="-5"/>
                <w:sz w:val="20"/>
              </w:rPr>
              <w:t xml:space="preserve"> </w:t>
            </w:r>
            <w:r>
              <w:rPr>
                <w:b/>
                <w:sz w:val="20"/>
              </w:rPr>
              <w:t>–</w:t>
            </w:r>
            <w:r>
              <w:rPr>
                <w:b/>
                <w:spacing w:val="-5"/>
                <w:sz w:val="20"/>
              </w:rPr>
              <w:t xml:space="preserve"> </w:t>
            </w:r>
            <w:r>
              <w:rPr>
                <w:b/>
                <w:spacing w:val="-4"/>
                <w:sz w:val="20"/>
              </w:rPr>
              <w:t>31.0</w:t>
            </w:r>
          </w:p>
        </w:tc>
        <w:tc>
          <w:tcPr>
            <w:tcW w:w="1381" w:type="dxa"/>
          </w:tcPr>
          <w:p w14:paraId="706563A3" w14:textId="77777777" w:rsidR="006065FF" w:rsidRDefault="00955319">
            <w:pPr>
              <w:pStyle w:val="TableParagraph"/>
              <w:ind w:left="114"/>
              <w:rPr>
                <w:b/>
                <w:sz w:val="20"/>
              </w:rPr>
            </w:pPr>
            <w:r>
              <w:rPr>
                <w:b/>
                <w:sz w:val="20"/>
              </w:rPr>
              <w:t>31.0</w:t>
            </w:r>
            <w:r>
              <w:rPr>
                <w:b/>
                <w:spacing w:val="-4"/>
                <w:sz w:val="20"/>
              </w:rPr>
              <w:t xml:space="preserve"> </w:t>
            </w:r>
            <w:r>
              <w:rPr>
                <w:b/>
                <w:sz w:val="20"/>
              </w:rPr>
              <w:t>–</w:t>
            </w:r>
            <w:r>
              <w:rPr>
                <w:b/>
                <w:spacing w:val="-5"/>
                <w:sz w:val="20"/>
              </w:rPr>
              <w:t xml:space="preserve"> </w:t>
            </w:r>
            <w:r>
              <w:rPr>
                <w:b/>
                <w:spacing w:val="-4"/>
                <w:sz w:val="20"/>
              </w:rPr>
              <w:t>34.5</w:t>
            </w:r>
          </w:p>
        </w:tc>
        <w:tc>
          <w:tcPr>
            <w:tcW w:w="1426" w:type="dxa"/>
          </w:tcPr>
          <w:p w14:paraId="7CAC6217" w14:textId="77777777" w:rsidR="006065FF" w:rsidRDefault="00955319">
            <w:pPr>
              <w:pStyle w:val="TableParagraph"/>
              <w:ind w:left="114"/>
              <w:rPr>
                <w:b/>
                <w:sz w:val="20"/>
              </w:rPr>
            </w:pPr>
            <w:r>
              <w:rPr>
                <w:b/>
                <w:sz w:val="20"/>
              </w:rPr>
              <w:t>29.5</w:t>
            </w:r>
            <w:r>
              <w:rPr>
                <w:b/>
                <w:spacing w:val="-5"/>
                <w:sz w:val="20"/>
              </w:rPr>
              <w:t xml:space="preserve"> </w:t>
            </w:r>
            <w:r>
              <w:rPr>
                <w:b/>
                <w:sz w:val="20"/>
              </w:rPr>
              <w:t>–</w:t>
            </w:r>
            <w:r>
              <w:rPr>
                <w:b/>
                <w:spacing w:val="-5"/>
                <w:sz w:val="20"/>
              </w:rPr>
              <w:t xml:space="preserve"> </w:t>
            </w:r>
            <w:r>
              <w:rPr>
                <w:b/>
                <w:spacing w:val="-4"/>
                <w:sz w:val="20"/>
              </w:rPr>
              <w:t>32.5</w:t>
            </w:r>
          </w:p>
        </w:tc>
        <w:tc>
          <w:tcPr>
            <w:tcW w:w="1381" w:type="dxa"/>
          </w:tcPr>
          <w:p w14:paraId="7C3C128C" w14:textId="77777777" w:rsidR="006065FF" w:rsidRDefault="00955319">
            <w:pPr>
              <w:pStyle w:val="TableParagraph"/>
              <w:ind w:left="113"/>
              <w:rPr>
                <w:b/>
                <w:sz w:val="20"/>
              </w:rPr>
            </w:pPr>
            <w:r>
              <w:rPr>
                <w:b/>
                <w:sz w:val="20"/>
              </w:rPr>
              <w:t>32.5</w:t>
            </w:r>
            <w:r>
              <w:rPr>
                <w:b/>
                <w:spacing w:val="-4"/>
                <w:sz w:val="20"/>
              </w:rPr>
              <w:t xml:space="preserve"> </w:t>
            </w:r>
            <w:r>
              <w:rPr>
                <w:b/>
                <w:sz w:val="20"/>
              </w:rPr>
              <w:t>–</w:t>
            </w:r>
            <w:r>
              <w:rPr>
                <w:b/>
                <w:spacing w:val="-5"/>
                <w:sz w:val="20"/>
              </w:rPr>
              <w:t xml:space="preserve"> </w:t>
            </w:r>
            <w:r>
              <w:rPr>
                <w:b/>
                <w:spacing w:val="-4"/>
                <w:sz w:val="20"/>
              </w:rPr>
              <w:t>36.4</w:t>
            </w:r>
          </w:p>
        </w:tc>
        <w:tc>
          <w:tcPr>
            <w:tcW w:w="1395" w:type="dxa"/>
          </w:tcPr>
          <w:p w14:paraId="27A0915A" w14:textId="77777777" w:rsidR="006065FF" w:rsidRDefault="00955319">
            <w:pPr>
              <w:pStyle w:val="TableParagraph"/>
              <w:ind w:left="113"/>
              <w:rPr>
                <w:b/>
                <w:sz w:val="20"/>
              </w:rPr>
            </w:pPr>
            <w:r>
              <w:rPr>
                <w:b/>
                <w:sz w:val="20"/>
              </w:rPr>
              <w:t>32.8</w:t>
            </w:r>
            <w:r>
              <w:rPr>
                <w:b/>
                <w:spacing w:val="-5"/>
                <w:sz w:val="20"/>
              </w:rPr>
              <w:t xml:space="preserve"> </w:t>
            </w:r>
            <w:r>
              <w:rPr>
                <w:b/>
                <w:sz w:val="20"/>
              </w:rPr>
              <w:t>–</w:t>
            </w:r>
            <w:r>
              <w:rPr>
                <w:b/>
                <w:spacing w:val="-5"/>
                <w:sz w:val="20"/>
              </w:rPr>
              <w:t xml:space="preserve"> </w:t>
            </w:r>
            <w:r>
              <w:rPr>
                <w:b/>
                <w:spacing w:val="-4"/>
                <w:sz w:val="20"/>
              </w:rPr>
              <w:t>36.0</w:t>
            </w:r>
          </w:p>
        </w:tc>
        <w:tc>
          <w:tcPr>
            <w:tcW w:w="1278" w:type="dxa"/>
          </w:tcPr>
          <w:p w14:paraId="55F4F359" w14:textId="77777777" w:rsidR="006065FF" w:rsidRDefault="00955319">
            <w:pPr>
              <w:pStyle w:val="TableParagraph"/>
              <w:ind w:right="249"/>
              <w:jc w:val="right"/>
              <w:rPr>
                <w:b/>
                <w:sz w:val="20"/>
              </w:rPr>
            </w:pPr>
            <w:r>
              <w:rPr>
                <w:b/>
                <w:sz w:val="20"/>
              </w:rPr>
              <w:t>36.0</w:t>
            </w:r>
            <w:r>
              <w:rPr>
                <w:b/>
                <w:spacing w:val="-4"/>
                <w:sz w:val="20"/>
              </w:rPr>
              <w:t xml:space="preserve"> </w:t>
            </w:r>
            <w:r>
              <w:rPr>
                <w:b/>
                <w:sz w:val="20"/>
              </w:rPr>
              <w:t>–</w:t>
            </w:r>
            <w:r>
              <w:rPr>
                <w:b/>
                <w:spacing w:val="-5"/>
                <w:sz w:val="20"/>
              </w:rPr>
              <w:t xml:space="preserve"> </w:t>
            </w:r>
            <w:r>
              <w:rPr>
                <w:b/>
                <w:spacing w:val="-4"/>
                <w:sz w:val="20"/>
              </w:rPr>
              <w:t>40.5</w:t>
            </w:r>
          </w:p>
        </w:tc>
        <w:tc>
          <w:tcPr>
            <w:tcW w:w="1441" w:type="dxa"/>
          </w:tcPr>
          <w:p w14:paraId="31288C61" w14:textId="77777777" w:rsidR="006065FF" w:rsidRDefault="00955319">
            <w:pPr>
              <w:pStyle w:val="TableParagraph"/>
              <w:ind w:left="112"/>
              <w:rPr>
                <w:b/>
                <w:sz w:val="20"/>
              </w:rPr>
            </w:pPr>
            <w:r>
              <w:rPr>
                <w:b/>
                <w:sz w:val="20"/>
              </w:rPr>
              <w:t>36.0</w:t>
            </w:r>
            <w:r>
              <w:rPr>
                <w:b/>
                <w:spacing w:val="-5"/>
                <w:sz w:val="20"/>
              </w:rPr>
              <w:t xml:space="preserve"> </w:t>
            </w:r>
            <w:r>
              <w:rPr>
                <w:b/>
                <w:sz w:val="20"/>
              </w:rPr>
              <w:t>–</w:t>
            </w:r>
            <w:r>
              <w:rPr>
                <w:b/>
                <w:spacing w:val="-5"/>
                <w:sz w:val="20"/>
              </w:rPr>
              <w:t xml:space="preserve"> </w:t>
            </w:r>
            <w:r>
              <w:rPr>
                <w:b/>
                <w:spacing w:val="-4"/>
                <w:sz w:val="20"/>
              </w:rPr>
              <w:t>41.4</w:t>
            </w:r>
          </w:p>
        </w:tc>
      </w:tr>
      <w:tr w:rsidR="006065FF" w14:paraId="0397A363" w14:textId="77777777">
        <w:trPr>
          <w:trHeight w:val="273"/>
        </w:trPr>
        <w:tc>
          <w:tcPr>
            <w:tcW w:w="1743" w:type="dxa"/>
          </w:tcPr>
          <w:p w14:paraId="7C40A97A" w14:textId="77777777" w:rsidR="006065FF" w:rsidRDefault="00955319">
            <w:pPr>
              <w:pStyle w:val="TableParagraph"/>
              <w:ind w:left="4"/>
              <w:jc w:val="center"/>
              <w:rPr>
                <w:b/>
                <w:sz w:val="20"/>
              </w:rPr>
            </w:pPr>
            <w:r>
              <w:rPr>
                <w:b/>
                <w:spacing w:val="-5"/>
                <w:sz w:val="20"/>
              </w:rPr>
              <w:t>14</w:t>
            </w:r>
          </w:p>
        </w:tc>
        <w:tc>
          <w:tcPr>
            <w:tcW w:w="1392" w:type="dxa"/>
          </w:tcPr>
          <w:p w14:paraId="57B298D7" w14:textId="77777777" w:rsidR="006065FF" w:rsidRDefault="00955319">
            <w:pPr>
              <w:pStyle w:val="TableParagraph"/>
              <w:ind w:right="364"/>
              <w:jc w:val="right"/>
              <w:rPr>
                <w:b/>
                <w:sz w:val="20"/>
              </w:rPr>
            </w:pPr>
            <w:r>
              <w:rPr>
                <w:b/>
                <w:sz w:val="20"/>
              </w:rPr>
              <w:t>28.2</w:t>
            </w:r>
            <w:r>
              <w:rPr>
                <w:b/>
                <w:spacing w:val="-5"/>
                <w:sz w:val="20"/>
              </w:rPr>
              <w:t xml:space="preserve"> </w:t>
            </w:r>
            <w:r>
              <w:rPr>
                <w:b/>
                <w:sz w:val="20"/>
              </w:rPr>
              <w:t>–</w:t>
            </w:r>
            <w:r>
              <w:rPr>
                <w:b/>
                <w:spacing w:val="-5"/>
                <w:sz w:val="20"/>
              </w:rPr>
              <w:t xml:space="preserve"> </w:t>
            </w:r>
            <w:r>
              <w:rPr>
                <w:b/>
                <w:spacing w:val="-4"/>
                <w:sz w:val="20"/>
              </w:rPr>
              <w:t>31.5</w:t>
            </w:r>
          </w:p>
        </w:tc>
        <w:tc>
          <w:tcPr>
            <w:tcW w:w="1381" w:type="dxa"/>
          </w:tcPr>
          <w:p w14:paraId="799E631E" w14:textId="77777777" w:rsidR="006065FF" w:rsidRDefault="00955319">
            <w:pPr>
              <w:pStyle w:val="TableParagraph"/>
              <w:ind w:left="114"/>
              <w:rPr>
                <w:b/>
                <w:sz w:val="20"/>
              </w:rPr>
            </w:pPr>
            <w:r>
              <w:rPr>
                <w:b/>
                <w:sz w:val="20"/>
              </w:rPr>
              <w:t>31.5</w:t>
            </w:r>
            <w:r>
              <w:rPr>
                <w:b/>
                <w:spacing w:val="-4"/>
                <w:sz w:val="20"/>
              </w:rPr>
              <w:t xml:space="preserve"> </w:t>
            </w:r>
            <w:r>
              <w:rPr>
                <w:b/>
                <w:sz w:val="20"/>
              </w:rPr>
              <w:t>–</w:t>
            </w:r>
            <w:r>
              <w:rPr>
                <w:b/>
                <w:spacing w:val="-5"/>
                <w:sz w:val="20"/>
              </w:rPr>
              <w:t xml:space="preserve"> </w:t>
            </w:r>
            <w:r>
              <w:rPr>
                <w:b/>
                <w:spacing w:val="-4"/>
                <w:sz w:val="20"/>
              </w:rPr>
              <w:t>35.2</w:t>
            </w:r>
          </w:p>
        </w:tc>
        <w:tc>
          <w:tcPr>
            <w:tcW w:w="1426" w:type="dxa"/>
          </w:tcPr>
          <w:p w14:paraId="4C4D6F22" w14:textId="77777777" w:rsidR="006065FF" w:rsidRDefault="00955319">
            <w:pPr>
              <w:pStyle w:val="TableParagraph"/>
              <w:ind w:left="114"/>
              <w:rPr>
                <w:b/>
                <w:sz w:val="20"/>
              </w:rPr>
            </w:pPr>
            <w:r>
              <w:rPr>
                <w:b/>
                <w:sz w:val="20"/>
              </w:rPr>
              <w:t>29.7</w:t>
            </w:r>
            <w:r>
              <w:rPr>
                <w:b/>
                <w:spacing w:val="-5"/>
                <w:sz w:val="20"/>
              </w:rPr>
              <w:t xml:space="preserve"> </w:t>
            </w:r>
            <w:r>
              <w:rPr>
                <w:b/>
                <w:sz w:val="20"/>
              </w:rPr>
              <w:t>–</w:t>
            </w:r>
            <w:r>
              <w:rPr>
                <w:b/>
                <w:spacing w:val="-5"/>
                <w:sz w:val="20"/>
              </w:rPr>
              <w:t xml:space="preserve"> </w:t>
            </w:r>
            <w:r>
              <w:rPr>
                <w:b/>
                <w:spacing w:val="-4"/>
                <w:sz w:val="20"/>
              </w:rPr>
              <w:t>33.0</w:t>
            </w:r>
          </w:p>
        </w:tc>
        <w:tc>
          <w:tcPr>
            <w:tcW w:w="1381" w:type="dxa"/>
          </w:tcPr>
          <w:p w14:paraId="51AD414B" w14:textId="77777777" w:rsidR="006065FF" w:rsidRDefault="00955319">
            <w:pPr>
              <w:pStyle w:val="TableParagraph"/>
              <w:ind w:left="113"/>
              <w:rPr>
                <w:b/>
                <w:sz w:val="20"/>
              </w:rPr>
            </w:pPr>
            <w:r>
              <w:rPr>
                <w:b/>
                <w:sz w:val="20"/>
              </w:rPr>
              <w:t>33.0</w:t>
            </w:r>
            <w:r>
              <w:rPr>
                <w:b/>
                <w:spacing w:val="-4"/>
                <w:sz w:val="20"/>
              </w:rPr>
              <w:t xml:space="preserve"> </w:t>
            </w:r>
            <w:r>
              <w:rPr>
                <w:b/>
                <w:sz w:val="20"/>
              </w:rPr>
              <w:t>–</w:t>
            </w:r>
            <w:r>
              <w:rPr>
                <w:b/>
                <w:spacing w:val="-5"/>
                <w:sz w:val="20"/>
              </w:rPr>
              <w:t xml:space="preserve"> </w:t>
            </w:r>
            <w:r>
              <w:rPr>
                <w:b/>
                <w:spacing w:val="-4"/>
                <w:sz w:val="20"/>
              </w:rPr>
              <w:t>37.0</w:t>
            </w:r>
          </w:p>
        </w:tc>
        <w:tc>
          <w:tcPr>
            <w:tcW w:w="1395" w:type="dxa"/>
          </w:tcPr>
          <w:p w14:paraId="7EAEC132" w14:textId="77777777" w:rsidR="006065FF" w:rsidRDefault="00955319">
            <w:pPr>
              <w:pStyle w:val="TableParagraph"/>
              <w:ind w:left="113"/>
              <w:rPr>
                <w:b/>
                <w:sz w:val="20"/>
              </w:rPr>
            </w:pPr>
            <w:r>
              <w:rPr>
                <w:b/>
                <w:sz w:val="20"/>
              </w:rPr>
              <w:t>33.0</w:t>
            </w:r>
            <w:r>
              <w:rPr>
                <w:b/>
                <w:spacing w:val="-5"/>
                <w:sz w:val="20"/>
              </w:rPr>
              <w:t xml:space="preserve"> </w:t>
            </w:r>
            <w:r>
              <w:rPr>
                <w:b/>
                <w:sz w:val="20"/>
              </w:rPr>
              <w:t>–</w:t>
            </w:r>
            <w:r>
              <w:rPr>
                <w:b/>
                <w:spacing w:val="-5"/>
                <w:sz w:val="20"/>
              </w:rPr>
              <w:t xml:space="preserve"> </w:t>
            </w:r>
            <w:r>
              <w:rPr>
                <w:b/>
                <w:spacing w:val="-4"/>
                <w:sz w:val="20"/>
              </w:rPr>
              <w:t>36.5</w:t>
            </w:r>
          </w:p>
        </w:tc>
        <w:tc>
          <w:tcPr>
            <w:tcW w:w="1278" w:type="dxa"/>
          </w:tcPr>
          <w:p w14:paraId="11368B09" w14:textId="77777777" w:rsidR="006065FF" w:rsidRDefault="00955319">
            <w:pPr>
              <w:pStyle w:val="TableParagraph"/>
              <w:ind w:right="249"/>
              <w:jc w:val="right"/>
              <w:rPr>
                <w:b/>
                <w:sz w:val="20"/>
              </w:rPr>
            </w:pPr>
            <w:r>
              <w:rPr>
                <w:b/>
                <w:sz w:val="20"/>
              </w:rPr>
              <w:t>36.5</w:t>
            </w:r>
            <w:r>
              <w:rPr>
                <w:b/>
                <w:spacing w:val="-4"/>
                <w:sz w:val="20"/>
              </w:rPr>
              <w:t xml:space="preserve"> </w:t>
            </w:r>
            <w:r>
              <w:rPr>
                <w:b/>
                <w:sz w:val="20"/>
              </w:rPr>
              <w:t>–</w:t>
            </w:r>
            <w:r>
              <w:rPr>
                <w:b/>
                <w:spacing w:val="-5"/>
                <w:sz w:val="20"/>
              </w:rPr>
              <w:t xml:space="preserve"> </w:t>
            </w:r>
            <w:r>
              <w:rPr>
                <w:b/>
                <w:spacing w:val="-4"/>
                <w:sz w:val="20"/>
              </w:rPr>
              <w:t>41.1</w:t>
            </w:r>
          </w:p>
        </w:tc>
        <w:tc>
          <w:tcPr>
            <w:tcW w:w="1441" w:type="dxa"/>
          </w:tcPr>
          <w:p w14:paraId="74809316" w14:textId="77777777" w:rsidR="006065FF" w:rsidRDefault="00955319">
            <w:pPr>
              <w:pStyle w:val="TableParagraph"/>
              <w:ind w:left="112"/>
              <w:rPr>
                <w:b/>
                <w:sz w:val="20"/>
              </w:rPr>
            </w:pPr>
            <w:r>
              <w:rPr>
                <w:b/>
                <w:sz w:val="20"/>
              </w:rPr>
              <w:t>36.3</w:t>
            </w:r>
            <w:r>
              <w:rPr>
                <w:b/>
                <w:spacing w:val="-5"/>
                <w:sz w:val="20"/>
              </w:rPr>
              <w:t xml:space="preserve"> </w:t>
            </w:r>
            <w:r>
              <w:rPr>
                <w:b/>
                <w:sz w:val="20"/>
              </w:rPr>
              <w:t>–</w:t>
            </w:r>
            <w:r>
              <w:rPr>
                <w:b/>
                <w:spacing w:val="-5"/>
                <w:sz w:val="20"/>
              </w:rPr>
              <w:t xml:space="preserve"> </w:t>
            </w:r>
            <w:r>
              <w:rPr>
                <w:b/>
                <w:spacing w:val="-4"/>
                <w:sz w:val="20"/>
              </w:rPr>
              <w:t>41.8</w:t>
            </w:r>
          </w:p>
        </w:tc>
      </w:tr>
      <w:tr w:rsidR="006065FF" w14:paraId="6CA2BEFE" w14:textId="77777777">
        <w:trPr>
          <w:trHeight w:val="275"/>
        </w:trPr>
        <w:tc>
          <w:tcPr>
            <w:tcW w:w="1743" w:type="dxa"/>
          </w:tcPr>
          <w:p w14:paraId="6B63D21F" w14:textId="77777777" w:rsidR="006065FF" w:rsidRDefault="00955319">
            <w:pPr>
              <w:pStyle w:val="TableParagraph"/>
              <w:spacing w:before="18"/>
              <w:ind w:left="4"/>
              <w:jc w:val="center"/>
              <w:rPr>
                <w:b/>
                <w:sz w:val="20"/>
              </w:rPr>
            </w:pPr>
            <w:r>
              <w:rPr>
                <w:b/>
                <w:spacing w:val="-5"/>
                <w:sz w:val="20"/>
              </w:rPr>
              <w:t>15</w:t>
            </w:r>
          </w:p>
        </w:tc>
        <w:tc>
          <w:tcPr>
            <w:tcW w:w="1392" w:type="dxa"/>
          </w:tcPr>
          <w:p w14:paraId="6F80E233" w14:textId="77777777" w:rsidR="006065FF" w:rsidRDefault="00955319">
            <w:pPr>
              <w:pStyle w:val="TableParagraph"/>
              <w:spacing w:before="18"/>
              <w:ind w:right="364"/>
              <w:jc w:val="right"/>
              <w:rPr>
                <w:b/>
                <w:sz w:val="20"/>
              </w:rPr>
            </w:pPr>
            <w:r>
              <w:rPr>
                <w:b/>
                <w:sz w:val="20"/>
              </w:rPr>
              <w:t>28.6</w:t>
            </w:r>
            <w:r>
              <w:rPr>
                <w:b/>
                <w:spacing w:val="-5"/>
                <w:sz w:val="20"/>
              </w:rPr>
              <w:t xml:space="preserve"> </w:t>
            </w:r>
            <w:r>
              <w:rPr>
                <w:b/>
                <w:sz w:val="20"/>
              </w:rPr>
              <w:t>–</w:t>
            </w:r>
            <w:r>
              <w:rPr>
                <w:b/>
                <w:spacing w:val="-5"/>
                <w:sz w:val="20"/>
              </w:rPr>
              <w:t xml:space="preserve"> </w:t>
            </w:r>
            <w:r>
              <w:rPr>
                <w:b/>
                <w:spacing w:val="-4"/>
                <w:sz w:val="20"/>
              </w:rPr>
              <w:t>32.0</w:t>
            </w:r>
          </w:p>
        </w:tc>
        <w:tc>
          <w:tcPr>
            <w:tcW w:w="1381" w:type="dxa"/>
          </w:tcPr>
          <w:p w14:paraId="3E72B0F1" w14:textId="77777777" w:rsidR="006065FF" w:rsidRDefault="00955319">
            <w:pPr>
              <w:pStyle w:val="TableParagraph"/>
              <w:spacing w:before="18"/>
              <w:ind w:left="114"/>
              <w:rPr>
                <w:b/>
                <w:sz w:val="20"/>
              </w:rPr>
            </w:pPr>
            <w:r>
              <w:rPr>
                <w:b/>
                <w:sz w:val="20"/>
              </w:rPr>
              <w:t>32.0</w:t>
            </w:r>
            <w:r>
              <w:rPr>
                <w:b/>
                <w:spacing w:val="-4"/>
                <w:sz w:val="20"/>
              </w:rPr>
              <w:t xml:space="preserve"> </w:t>
            </w:r>
            <w:r>
              <w:rPr>
                <w:b/>
                <w:sz w:val="20"/>
              </w:rPr>
              <w:t>–</w:t>
            </w:r>
            <w:r>
              <w:rPr>
                <w:b/>
                <w:spacing w:val="-5"/>
                <w:sz w:val="20"/>
              </w:rPr>
              <w:t xml:space="preserve"> </w:t>
            </w:r>
            <w:r>
              <w:rPr>
                <w:b/>
                <w:spacing w:val="-4"/>
                <w:sz w:val="20"/>
              </w:rPr>
              <w:t>35.9</w:t>
            </w:r>
          </w:p>
        </w:tc>
        <w:tc>
          <w:tcPr>
            <w:tcW w:w="1426" w:type="dxa"/>
          </w:tcPr>
          <w:p w14:paraId="50FAF57A" w14:textId="77777777" w:rsidR="006065FF" w:rsidRDefault="00955319">
            <w:pPr>
              <w:pStyle w:val="TableParagraph"/>
              <w:spacing w:before="18"/>
              <w:ind w:left="114"/>
              <w:rPr>
                <w:b/>
                <w:sz w:val="20"/>
              </w:rPr>
            </w:pPr>
            <w:r>
              <w:rPr>
                <w:b/>
                <w:sz w:val="20"/>
              </w:rPr>
              <w:t>29.9</w:t>
            </w:r>
            <w:r>
              <w:rPr>
                <w:b/>
                <w:spacing w:val="-5"/>
                <w:sz w:val="20"/>
              </w:rPr>
              <w:t xml:space="preserve"> </w:t>
            </w:r>
            <w:r>
              <w:rPr>
                <w:b/>
                <w:sz w:val="20"/>
              </w:rPr>
              <w:t>–</w:t>
            </w:r>
            <w:r>
              <w:rPr>
                <w:b/>
                <w:spacing w:val="-5"/>
                <w:sz w:val="20"/>
              </w:rPr>
              <w:t xml:space="preserve"> </w:t>
            </w:r>
            <w:r>
              <w:rPr>
                <w:b/>
                <w:spacing w:val="-4"/>
                <w:sz w:val="20"/>
              </w:rPr>
              <w:t>33.5</w:t>
            </w:r>
          </w:p>
        </w:tc>
        <w:tc>
          <w:tcPr>
            <w:tcW w:w="1381" w:type="dxa"/>
          </w:tcPr>
          <w:p w14:paraId="46A820B0" w14:textId="77777777" w:rsidR="006065FF" w:rsidRDefault="00955319">
            <w:pPr>
              <w:pStyle w:val="TableParagraph"/>
              <w:spacing w:before="18"/>
              <w:ind w:left="113"/>
              <w:rPr>
                <w:b/>
                <w:sz w:val="20"/>
              </w:rPr>
            </w:pPr>
            <w:r>
              <w:rPr>
                <w:b/>
                <w:sz w:val="20"/>
              </w:rPr>
              <w:t>33.5</w:t>
            </w:r>
            <w:r>
              <w:rPr>
                <w:b/>
                <w:spacing w:val="-4"/>
                <w:sz w:val="20"/>
              </w:rPr>
              <w:t xml:space="preserve"> </w:t>
            </w:r>
            <w:r>
              <w:rPr>
                <w:b/>
                <w:sz w:val="20"/>
              </w:rPr>
              <w:t>–</w:t>
            </w:r>
            <w:r>
              <w:rPr>
                <w:b/>
                <w:spacing w:val="-5"/>
                <w:sz w:val="20"/>
              </w:rPr>
              <w:t xml:space="preserve"> </w:t>
            </w:r>
            <w:r>
              <w:rPr>
                <w:b/>
                <w:spacing w:val="-4"/>
                <w:sz w:val="20"/>
              </w:rPr>
              <w:t>37.6</w:t>
            </w:r>
          </w:p>
        </w:tc>
        <w:tc>
          <w:tcPr>
            <w:tcW w:w="1395" w:type="dxa"/>
          </w:tcPr>
          <w:p w14:paraId="3AFAD1D6" w14:textId="77777777" w:rsidR="006065FF" w:rsidRDefault="00955319">
            <w:pPr>
              <w:pStyle w:val="TableParagraph"/>
              <w:spacing w:before="18"/>
              <w:ind w:left="113"/>
              <w:rPr>
                <w:b/>
                <w:sz w:val="20"/>
              </w:rPr>
            </w:pPr>
            <w:r>
              <w:rPr>
                <w:b/>
                <w:sz w:val="20"/>
              </w:rPr>
              <w:t>33.2</w:t>
            </w:r>
            <w:r>
              <w:rPr>
                <w:b/>
                <w:spacing w:val="-5"/>
                <w:sz w:val="20"/>
              </w:rPr>
              <w:t xml:space="preserve"> </w:t>
            </w:r>
            <w:r>
              <w:rPr>
                <w:b/>
                <w:sz w:val="20"/>
              </w:rPr>
              <w:t>–</w:t>
            </w:r>
            <w:r>
              <w:rPr>
                <w:b/>
                <w:spacing w:val="-5"/>
                <w:sz w:val="20"/>
              </w:rPr>
              <w:t xml:space="preserve"> </w:t>
            </w:r>
            <w:r>
              <w:rPr>
                <w:b/>
                <w:spacing w:val="-4"/>
                <w:sz w:val="20"/>
              </w:rPr>
              <w:t>37.0</w:t>
            </w:r>
          </w:p>
        </w:tc>
        <w:tc>
          <w:tcPr>
            <w:tcW w:w="1278" w:type="dxa"/>
          </w:tcPr>
          <w:p w14:paraId="4350C6AC" w14:textId="77777777" w:rsidR="006065FF" w:rsidRDefault="00955319">
            <w:pPr>
              <w:pStyle w:val="TableParagraph"/>
              <w:spacing w:before="18"/>
              <w:ind w:right="249"/>
              <w:jc w:val="right"/>
              <w:rPr>
                <w:b/>
                <w:sz w:val="20"/>
              </w:rPr>
            </w:pPr>
            <w:r>
              <w:rPr>
                <w:b/>
                <w:sz w:val="20"/>
              </w:rPr>
              <w:t>37.0</w:t>
            </w:r>
            <w:r>
              <w:rPr>
                <w:b/>
                <w:spacing w:val="-4"/>
                <w:sz w:val="20"/>
              </w:rPr>
              <w:t xml:space="preserve"> </w:t>
            </w:r>
            <w:r>
              <w:rPr>
                <w:b/>
                <w:sz w:val="20"/>
              </w:rPr>
              <w:t>–</w:t>
            </w:r>
            <w:r>
              <w:rPr>
                <w:b/>
                <w:spacing w:val="-5"/>
                <w:sz w:val="20"/>
              </w:rPr>
              <w:t xml:space="preserve"> </w:t>
            </w:r>
            <w:r>
              <w:rPr>
                <w:b/>
                <w:spacing w:val="-4"/>
                <w:sz w:val="20"/>
              </w:rPr>
              <w:t>41.7</w:t>
            </w:r>
          </w:p>
        </w:tc>
        <w:tc>
          <w:tcPr>
            <w:tcW w:w="1441" w:type="dxa"/>
          </w:tcPr>
          <w:p w14:paraId="0CE29CB7" w14:textId="77777777" w:rsidR="006065FF" w:rsidRDefault="00955319">
            <w:pPr>
              <w:pStyle w:val="TableParagraph"/>
              <w:spacing w:before="18"/>
              <w:ind w:left="112"/>
              <w:rPr>
                <w:b/>
                <w:sz w:val="20"/>
              </w:rPr>
            </w:pPr>
            <w:r>
              <w:rPr>
                <w:b/>
                <w:sz w:val="20"/>
              </w:rPr>
              <w:t>36.6</w:t>
            </w:r>
            <w:r>
              <w:rPr>
                <w:b/>
                <w:spacing w:val="-5"/>
                <w:sz w:val="20"/>
              </w:rPr>
              <w:t xml:space="preserve"> </w:t>
            </w:r>
            <w:r>
              <w:rPr>
                <w:b/>
                <w:sz w:val="20"/>
              </w:rPr>
              <w:t>–</w:t>
            </w:r>
            <w:r>
              <w:rPr>
                <w:b/>
                <w:spacing w:val="-5"/>
                <w:sz w:val="20"/>
              </w:rPr>
              <w:t xml:space="preserve"> </w:t>
            </w:r>
            <w:r>
              <w:rPr>
                <w:b/>
                <w:spacing w:val="-4"/>
                <w:sz w:val="20"/>
              </w:rPr>
              <w:t>42.1</w:t>
            </w:r>
          </w:p>
        </w:tc>
      </w:tr>
      <w:tr w:rsidR="006065FF" w14:paraId="331ED102" w14:textId="77777777">
        <w:trPr>
          <w:trHeight w:val="273"/>
        </w:trPr>
        <w:tc>
          <w:tcPr>
            <w:tcW w:w="1743" w:type="dxa"/>
          </w:tcPr>
          <w:p w14:paraId="3A85FE0D" w14:textId="77777777" w:rsidR="006065FF" w:rsidRDefault="00955319">
            <w:pPr>
              <w:pStyle w:val="TableParagraph"/>
              <w:ind w:left="4"/>
              <w:jc w:val="center"/>
              <w:rPr>
                <w:b/>
                <w:sz w:val="20"/>
              </w:rPr>
            </w:pPr>
            <w:r>
              <w:rPr>
                <w:b/>
                <w:spacing w:val="-5"/>
                <w:sz w:val="20"/>
              </w:rPr>
              <w:t>16</w:t>
            </w:r>
          </w:p>
        </w:tc>
        <w:tc>
          <w:tcPr>
            <w:tcW w:w="1392" w:type="dxa"/>
          </w:tcPr>
          <w:p w14:paraId="4170023A" w14:textId="77777777" w:rsidR="006065FF" w:rsidRDefault="00955319">
            <w:pPr>
              <w:pStyle w:val="TableParagraph"/>
              <w:ind w:right="364"/>
              <w:jc w:val="right"/>
              <w:rPr>
                <w:b/>
                <w:sz w:val="20"/>
              </w:rPr>
            </w:pPr>
            <w:r>
              <w:rPr>
                <w:b/>
                <w:sz w:val="20"/>
              </w:rPr>
              <w:t>28.9</w:t>
            </w:r>
            <w:r>
              <w:rPr>
                <w:b/>
                <w:spacing w:val="-5"/>
                <w:sz w:val="20"/>
              </w:rPr>
              <w:t xml:space="preserve"> </w:t>
            </w:r>
            <w:r>
              <w:rPr>
                <w:b/>
                <w:sz w:val="20"/>
              </w:rPr>
              <w:t>–</w:t>
            </w:r>
            <w:r>
              <w:rPr>
                <w:b/>
                <w:spacing w:val="-5"/>
                <w:sz w:val="20"/>
              </w:rPr>
              <w:t xml:space="preserve"> </w:t>
            </w:r>
            <w:r>
              <w:rPr>
                <w:b/>
                <w:spacing w:val="-4"/>
                <w:sz w:val="20"/>
              </w:rPr>
              <w:t>32.5</w:t>
            </w:r>
          </w:p>
        </w:tc>
        <w:tc>
          <w:tcPr>
            <w:tcW w:w="1381" w:type="dxa"/>
          </w:tcPr>
          <w:p w14:paraId="01124C2E" w14:textId="77777777" w:rsidR="006065FF" w:rsidRDefault="00955319">
            <w:pPr>
              <w:pStyle w:val="TableParagraph"/>
              <w:ind w:left="114"/>
              <w:rPr>
                <w:b/>
                <w:sz w:val="20"/>
              </w:rPr>
            </w:pPr>
            <w:r>
              <w:rPr>
                <w:b/>
                <w:sz w:val="20"/>
              </w:rPr>
              <w:t>32.5</w:t>
            </w:r>
            <w:r>
              <w:rPr>
                <w:b/>
                <w:spacing w:val="-4"/>
                <w:sz w:val="20"/>
              </w:rPr>
              <w:t xml:space="preserve"> </w:t>
            </w:r>
            <w:r>
              <w:rPr>
                <w:b/>
                <w:sz w:val="20"/>
              </w:rPr>
              <w:t>–</w:t>
            </w:r>
            <w:r>
              <w:rPr>
                <w:b/>
                <w:spacing w:val="-5"/>
                <w:sz w:val="20"/>
              </w:rPr>
              <w:t xml:space="preserve"> </w:t>
            </w:r>
            <w:r>
              <w:rPr>
                <w:b/>
                <w:spacing w:val="-4"/>
                <w:sz w:val="20"/>
              </w:rPr>
              <w:t>36.6</w:t>
            </w:r>
          </w:p>
        </w:tc>
        <w:tc>
          <w:tcPr>
            <w:tcW w:w="1426" w:type="dxa"/>
          </w:tcPr>
          <w:p w14:paraId="360143C6" w14:textId="77777777" w:rsidR="006065FF" w:rsidRDefault="00955319">
            <w:pPr>
              <w:pStyle w:val="TableParagraph"/>
              <w:ind w:left="114"/>
              <w:rPr>
                <w:b/>
                <w:sz w:val="20"/>
              </w:rPr>
            </w:pPr>
            <w:r>
              <w:rPr>
                <w:b/>
                <w:sz w:val="20"/>
              </w:rPr>
              <w:t>30.2</w:t>
            </w:r>
            <w:r>
              <w:rPr>
                <w:b/>
                <w:spacing w:val="-5"/>
                <w:sz w:val="20"/>
              </w:rPr>
              <w:t xml:space="preserve"> </w:t>
            </w:r>
            <w:r>
              <w:rPr>
                <w:b/>
                <w:sz w:val="20"/>
              </w:rPr>
              <w:t>–</w:t>
            </w:r>
            <w:r>
              <w:rPr>
                <w:b/>
                <w:spacing w:val="-5"/>
                <w:sz w:val="20"/>
              </w:rPr>
              <w:t xml:space="preserve"> </w:t>
            </w:r>
            <w:r>
              <w:rPr>
                <w:b/>
                <w:spacing w:val="-4"/>
                <w:sz w:val="20"/>
              </w:rPr>
              <w:t>33.5</w:t>
            </w:r>
          </w:p>
        </w:tc>
        <w:tc>
          <w:tcPr>
            <w:tcW w:w="1381" w:type="dxa"/>
          </w:tcPr>
          <w:p w14:paraId="6991CC35" w14:textId="77777777" w:rsidR="006065FF" w:rsidRDefault="00955319">
            <w:pPr>
              <w:pStyle w:val="TableParagraph"/>
              <w:ind w:left="113"/>
              <w:rPr>
                <w:b/>
                <w:sz w:val="20"/>
              </w:rPr>
            </w:pPr>
            <w:r>
              <w:rPr>
                <w:b/>
                <w:sz w:val="20"/>
              </w:rPr>
              <w:t>33.5</w:t>
            </w:r>
            <w:r>
              <w:rPr>
                <w:b/>
                <w:spacing w:val="-4"/>
                <w:sz w:val="20"/>
              </w:rPr>
              <w:t xml:space="preserve"> </w:t>
            </w:r>
            <w:r>
              <w:rPr>
                <w:b/>
                <w:sz w:val="20"/>
              </w:rPr>
              <w:t>–</w:t>
            </w:r>
            <w:r>
              <w:rPr>
                <w:b/>
                <w:spacing w:val="-5"/>
                <w:sz w:val="20"/>
              </w:rPr>
              <w:t xml:space="preserve"> </w:t>
            </w:r>
            <w:r>
              <w:rPr>
                <w:b/>
                <w:spacing w:val="-4"/>
                <w:sz w:val="20"/>
              </w:rPr>
              <w:t>38.1</w:t>
            </w:r>
          </w:p>
        </w:tc>
        <w:tc>
          <w:tcPr>
            <w:tcW w:w="1395" w:type="dxa"/>
          </w:tcPr>
          <w:p w14:paraId="19540B49" w14:textId="77777777" w:rsidR="006065FF" w:rsidRDefault="00955319">
            <w:pPr>
              <w:pStyle w:val="TableParagraph"/>
              <w:ind w:left="113"/>
              <w:rPr>
                <w:b/>
                <w:sz w:val="20"/>
              </w:rPr>
            </w:pPr>
            <w:r>
              <w:rPr>
                <w:b/>
                <w:sz w:val="20"/>
              </w:rPr>
              <w:t>33.4</w:t>
            </w:r>
            <w:r>
              <w:rPr>
                <w:b/>
                <w:spacing w:val="-5"/>
                <w:sz w:val="20"/>
              </w:rPr>
              <w:t xml:space="preserve"> </w:t>
            </w:r>
            <w:r>
              <w:rPr>
                <w:b/>
                <w:sz w:val="20"/>
              </w:rPr>
              <w:t>–</w:t>
            </w:r>
            <w:r>
              <w:rPr>
                <w:b/>
                <w:spacing w:val="-5"/>
                <w:sz w:val="20"/>
              </w:rPr>
              <w:t xml:space="preserve"> </w:t>
            </w:r>
            <w:r>
              <w:rPr>
                <w:b/>
                <w:spacing w:val="-4"/>
                <w:sz w:val="20"/>
              </w:rPr>
              <w:t>37.5</w:t>
            </w:r>
          </w:p>
        </w:tc>
        <w:tc>
          <w:tcPr>
            <w:tcW w:w="1278" w:type="dxa"/>
          </w:tcPr>
          <w:p w14:paraId="4841B6ED" w14:textId="77777777" w:rsidR="006065FF" w:rsidRDefault="00955319">
            <w:pPr>
              <w:pStyle w:val="TableParagraph"/>
              <w:ind w:right="249"/>
              <w:jc w:val="right"/>
              <w:rPr>
                <w:b/>
                <w:sz w:val="20"/>
              </w:rPr>
            </w:pPr>
            <w:r>
              <w:rPr>
                <w:b/>
                <w:sz w:val="20"/>
              </w:rPr>
              <w:t>37.5</w:t>
            </w:r>
            <w:r>
              <w:rPr>
                <w:b/>
                <w:spacing w:val="-4"/>
                <w:sz w:val="20"/>
              </w:rPr>
              <w:t xml:space="preserve"> </w:t>
            </w:r>
            <w:r>
              <w:rPr>
                <w:b/>
                <w:sz w:val="20"/>
              </w:rPr>
              <w:t>–</w:t>
            </w:r>
            <w:r>
              <w:rPr>
                <w:b/>
                <w:spacing w:val="-5"/>
                <w:sz w:val="20"/>
              </w:rPr>
              <w:t xml:space="preserve"> </w:t>
            </w:r>
            <w:r>
              <w:rPr>
                <w:b/>
                <w:spacing w:val="-4"/>
                <w:sz w:val="20"/>
              </w:rPr>
              <w:t>42.2</w:t>
            </w:r>
          </w:p>
        </w:tc>
        <w:tc>
          <w:tcPr>
            <w:tcW w:w="1441" w:type="dxa"/>
          </w:tcPr>
          <w:p w14:paraId="1C137FE9" w14:textId="77777777" w:rsidR="006065FF" w:rsidRDefault="00955319">
            <w:pPr>
              <w:pStyle w:val="TableParagraph"/>
              <w:ind w:left="112"/>
              <w:rPr>
                <w:b/>
                <w:sz w:val="20"/>
              </w:rPr>
            </w:pPr>
            <w:r>
              <w:rPr>
                <w:b/>
                <w:sz w:val="20"/>
              </w:rPr>
              <w:t>36.8</w:t>
            </w:r>
            <w:r>
              <w:rPr>
                <w:b/>
                <w:spacing w:val="-5"/>
                <w:sz w:val="20"/>
              </w:rPr>
              <w:t xml:space="preserve"> </w:t>
            </w:r>
            <w:r>
              <w:rPr>
                <w:b/>
                <w:sz w:val="20"/>
              </w:rPr>
              <w:t>–</w:t>
            </w:r>
            <w:r>
              <w:rPr>
                <w:b/>
                <w:spacing w:val="-5"/>
                <w:sz w:val="20"/>
              </w:rPr>
              <w:t xml:space="preserve"> </w:t>
            </w:r>
            <w:r>
              <w:rPr>
                <w:b/>
                <w:spacing w:val="-4"/>
                <w:sz w:val="20"/>
              </w:rPr>
              <w:t>42.4</w:t>
            </w:r>
          </w:p>
        </w:tc>
      </w:tr>
      <w:tr w:rsidR="006065FF" w14:paraId="23675D9A" w14:textId="77777777">
        <w:trPr>
          <w:trHeight w:val="275"/>
        </w:trPr>
        <w:tc>
          <w:tcPr>
            <w:tcW w:w="1743" w:type="dxa"/>
          </w:tcPr>
          <w:p w14:paraId="4044F884" w14:textId="77777777" w:rsidR="006065FF" w:rsidRDefault="00955319">
            <w:pPr>
              <w:pStyle w:val="TableParagraph"/>
              <w:spacing w:line="240" w:lineRule="exact"/>
              <w:ind w:left="4"/>
              <w:jc w:val="center"/>
              <w:rPr>
                <w:b/>
                <w:sz w:val="20"/>
              </w:rPr>
            </w:pPr>
            <w:r>
              <w:rPr>
                <w:b/>
                <w:spacing w:val="-5"/>
                <w:sz w:val="20"/>
              </w:rPr>
              <w:t>17</w:t>
            </w:r>
          </w:p>
        </w:tc>
        <w:tc>
          <w:tcPr>
            <w:tcW w:w="1392" w:type="dxa"/>
          </w:tcPr>
          <w:p w14:paraId="30FEC209" w14:textId="77777777" w:rsidR="006065FF" w:rsidRDefault="00955319">
            <w:pPr>
              <w:pStyle w:val="TableParagraph"/>
              <w:spacing w:line="240" w:lineRule="exact"/>
              <w:ind w:right="364"/>
              <w:jc w:val="right"/>
              <w:rPr>
                <w:b/>
                <w:sz w:val="20"/>
              </w:rPr>
            </w:pPr>
            <w:r>
              <w:rPr>
                <w:b/>
                <w:sz w:val="20"/>
              </w:rPr>
              <w:t>29.2</w:t>
            </w:r>
            <w:r>
              <w:rPr>
                <w:b/>
                <w:spacing w:val="-5"/>
                <w:sz w:val="20"/>
              </w:rPr>
              <w:t xml:space="preserve"> </w:t>
            </w:r>
            <w:r>
              <w:rPr>
                <w:b/>
                <w:sz w:val="20"/>
              </w:rPr>
              <w:t>–</w:t>
            </w:r>
            <w:r>
              <w:rPr>
                <w:b/>
                <w:spacing w:val="-5"/>
                <w:sz w:val="20"/>
              </w:rPr>
              <w:t xml:space="preserve"> </w:t>
            </w:r>
            <w:r>
              <w:rPr>
                <w:b/>
                <w:spacing w:val="-4"/>
                <w:sz w:val="20"/>
              </w:rPr>
              <w:t>33.0</w:t>
            </w:r>
          </w:p>
        </w:tc>
        <w:tc>
          <w:tcPr>
            <w:tcW w:w="1381" w:type="dxa"/>
          </w:tcPr>
          <w:p w14:paraId="3866A431" w14:textId="77777777" w:rsidR="006065FF" w:rsidRDefault="00955319">
            <w:pPr>
              <w:pStyle w:val="TableParagraph"/>
              <w:spacing w:line="240" w:lineRule="exact"/>
              <w:ind w:left="114"/>
              <w:rPr>
                <w:b/>
                <w:sz w:val="20"/>
              </w:rPr>
            </w:pPr>
            <w:r>
              <w:rPr>
                <w:b/>
                <w:sz w:val="20"/>
              </w:rPr>
              <w:t>33.0</w:t>
            </w:r>
            <w:r>
              <w:rPr>
                <w:b/>
                <w:spacing w:val="-4"/>
                <w:sz w:val="20"/>
              </w:rPr>
              <w:t xml:space="preserve"> </w:t>
            </w:r>
            <w:r>
              <w:rPr>
                <w:b/>
                <w:sz w:val="20"/>
              </w:rPr>
              <w:t>–</w:t>
            </w:r>
            <w:r>
              <w:rPr>
                <w:b/>
                <w:spacing w:val="-5"/>
                <w:sz w:val="20"/>
              </w:rPr>
              <w:t xml:space="preserve"> </w:t>
            </w:r>
            <w:r>
              <w:rPr>
                <w:b/>
                <w:spacing w:val="-4"/>
                <w:sz w:val="20"/>
              </w:rPr>
              <w:t>37.2</w:t>
            </w:r>
          </w:p>
        </w:tc>
        <w:tc>
          <w:tcPr>
            <w:tcW w:w="1426" w:type="dxa"/>
          </w:tcPr>
          <w:p w14:paraId="54B5CC3C" w14:textId="77777777" w:rsidR="006065FF" w:rsidRDefault="00955319">
            <w:pPr>
              <w:pStyle w:val="TableParagraph"/>
              <w:spacing w:line="240" w:lineRule="exact"/>
              <w:ind w:left="114"/>
              <w:rPr>
                <w:b/>
                <w:sz w:val="20"/>
              </w:rPr>
            </w:pPr>
            <w:r>
              <w:rPr>
                <w:b/>
                <w:sz w:val="20"/>
              </w:rPr>
              <w:t>30.4</w:t>
            </w:r>
            <w:r>
              <w:rPr>
                <w:b/>
                <w:spacing w:val="-5"/>
                <w:sz w:val="20"/>
              </w:rPr>
              <w:t xml:space="preserve"> </w:t>
            </w:r>
            <w:r>
              <w:rPr>
                <w:b/>
                <w:sz w:val="20"/>
              </w:rPr>
              <w:t>–</w:t>
            </w:r>
            <w:r>
              <w:rPr>
                <w:b/>
                <w:spacing w:val="-5"/>
                <w:sz w:val="20"/>
              </w:rPr>
              <w:t xml:space="preserve"> </w:t>
            </w:r>
            <w:r>
              <w:rPr>
                <w:b/>
                <w:spacing w:val="-4"/>
                <w:sz w:val="20"/>
              </w:rPr>
              <w:t>34.0</w:t>
            </w:r>
          </w:p>
        </w:tc>
        <w:tc>
          <w:tcPr>
            <w:tcW w:w="1381" w:type="dxa"/>
          </w:tcPr>
          <w:p w14:paraId="5D68EADE" w14:textId="77777777" w:rsidR="006065FF" w:rsidRDefault="00955319">
            <w:pPr>
              <w:pStyle w:val="TableParagraph"/>
              <w:spacing w:line="240" w:lineRule="exact"/>
              <w:ind w:left="113"/>
              <w:rPr>
                <w:b/>
                <w:sz w:val="20"/>
              </w:rPr>
            </w:pPr>
            <w:r>
              <w:rPr>
                <w:b/>
                <w:sz w:val="20"/>
              </w:rPr>
              <w:t>34.0</w:t>
            </w:r>
            <w:r>
              <w:rPr>
                <w:b/>
                <w:spacing w:val="-4"/>
                <w:sz w:val="20"/>
              </w:rPr>
              <w:t xml:space="preserve"> </w:t>
            </w:r>
            <w:r>
              <w:rPr>
                <w:b/>
                <w:sz w:val="20"/>
              </w:rPr>
              <w:t>–</w:t>
            </w:r>
            <w:r>
              <w:rPr>
                <w:b/>
                <w:spacing w:val="-5"/>
                <w:sz w:val="20"/>
              </w:rPr>
              <w:t xml:space="preserve"> </w:t>
            </w:r>
            <w:r>
              <w:rPr>
                <w:b/>
                <w:spacing w:val="-4"/>
                <w:sz w:val="20"/>
              </w:rPr>
              <w:t>38.7</w:t>
            </w:r>
          </w:p>
        </w:tc>
        <w:tc>
          <w:tcPr>
            <w:tcW w:w="1395" w:type="dxa"/>
          </w:tcPr>
          <w:p w14:paraId="1D073505" w14:textId="77777777" w:rsidR="006065FF" w:rsidRDefault="00955319">
            <w:pPr>
              <w:pStyle w:val="TableParagraph"/>
              <w:spacing w:line="240" w:lineRule="exact"/>
              <w:ind w:left="113"/>
              <w:rPr>
                <w:b/>
                <w:sz w:val="20"/>
              </w:rPr>
            </w:pPr>
            <w:r>
              <w:rPr>
                <w:b/>
                <w:sz w:val="20"/>
              </w:rPr>
              <w:t>33.6</w:t>
            </w:r>
            <w:r>
              <w:rPr>
                <w:b/>
                <w:spacing w:val="-5"/>
                <w:sz w:val="20"/>
              </w:rPr>
              <w:t xml:space="preserve"> </w:t>
            </w:r>
            <w:r>
              <w:rPr>
                <w:b/>
                <w:sz w:val="20"/>
              </w:rPr>
              <w:t>–</w:t>
            </w:r>
            <w:r>
              <w:rPr>
                <w:b/>
                <w:spacing w:val="-5"/>
                <w:sz w:val="20"/>
              </w:rPr>
              <w:t xml:space="preserve"> </w:t>
            </w:r>
            <w:r>
              <w:rPr>
                <w:b/>
                <w:spacing w:val="-4"/>
                <w:sz w:val="20"/>
              </w:rPr>
              <w:t>38.0</w:t>
            </w:r>
          </w:p>
        </w:tc>
        <w:tc>
          <w:tcPr>
            <w:tcW w:w="1278" w:type="dxa"/>
          </w:tcPr>
          <w:p w14:paraId="3889C9A6" w14:textId="77777777" w:rsidR="006065FF" w:rsidRDefault="00955319">
            <w:pPr>
              <w:pStyle w:val="TableParagraph"/>
              <w:spacing w:line="240" w:lineRule="exact"/>
              <w:ind w:right="249"/>
              <w:jc w:val="right"/>
              <w:rPr>
                <w:b/>
                <w:sz w:val="20"/>
              </w:rPr>
            </w:pPr>
            <w:r>
              <w:rPr>
                <w:b/>
                <w:sz w:val="20"/>
              </w:rPr>
              <w:t>38.0</w:t>
            </w:r>
            <w:r>
              <w:rPr>
                <w:b/>
                <w:spacing w:val="-4"/>
                <w:sz w:val="20"/>
              </w:rPr>
              <w:t xml:space="preserve"> </w:t>
            </w:r>
            <w:r>
              <w:rPr>
                <w:b/>
                <w:sz w:val="20"/>
              </w:rPr>
              <w:t>–</w:t>
            </w:r>
            <w:r>
              <w:rPr>
                <w:b/>
                <w:spacing w:val="-5"/>
                <w:sz w:val="20"/>
              </w:rPr>
              <w:t xml:space="preserve"> </w:t>
            </w:r>
            <w:r>
              <w:rPr>
                <w:b/>
                <w:spacing w:val="-4"/>
                <w:sz w:val="20"/>
              </w:rPr>
              <w:t>42.8</w:t>
            </w:r>
          </w:p>
        </w:tc>
        <w:tc>
          <w:tcPr>
            <w:tcW w:w="1441" w:type="dxa"/>
          </w:tcPr>
          <w:p w14:paraId="1909AE10" w14:textId="77777777" w:rsidR="006065FF" w:rsidRDefault="00955319">
            <w:pPr>
              <w:pStyle w:val="TableParagraph"/>
              <w:spacing w:line="240" w:lineRule="exact"/>
              <w:ind w:left="112"/>
              <w:rPr>
                <w:b/>
                <w:sz w:val="20"/>
              </w:rPr>
            </w:pPr>
            <w:r>
              <w:rPr>
                <w:b/>
                <w:sz w:val="20"/>
              </w:rPr>
              <w:t>37.2</w:t>
            </w:r>
            <w:r>
              <w:rPr>
                <w:b/>
                <w:spacing w:val="-5"/>
                <w:sz w:val="20"/>
              </w:rPr>
              <w:t xml:space="preserve"> </w:t>
            </w:r>
            <w:r>
              <w:rPr>
                <w:b/>
                <w:sz w:val="20"/>
              </w:rPr>
              <w:t>–</w:t>
            </w:r>
            <w:r>
              <w:rPr>
                <w:b/>
                <w:spacing w:val="-5"/>
                <w:sz w:val="20"/>
              </w:rPr>
              <w:t xml:space="preserve"> </w:t>
            </w:r>
            <w:r>
              <w:rPr>
                <w:b/>
                <w:spacing w:val="-4"/>
                <w:sz w:val="20"/>
              </w:rPr>
              <w:t>42.7</w:t>
            </w:r>
          </w:p>
        </w:tc>
      </w:tr>
      <w:tr w:rsidR="006065FF" w14:paraId="694F8A9C" w14:textId="77777777">
        <w:trPr>
          <w:trHeight w:val="273"/>
        </w:trPr>
        <w:tc>
          <w:tcPr>
            <w:tcW w:w="1743" w:type="dxa"/>
          </w:tcPr>
          <w:p w14:paraId="4F7EA2DA" w14:textId="77777777" w:rsidR="006065FF" w:rsidRDefault="00955319">
            <w:pPr>
              <w:pStyle w:val="TableParagraph"/>
              <w:ind w:left="4"/>
              <w:jc w:val="center"/>
              <w:rPr>
                <w:b/>
                <w:sz w:val="20"/>
              </w:rPr>
            </w:pPr>
            <w:r>
              <w:rPr>
                <w:b/>
                <w:spacing w:val="-5"/>
                <w:sz w:val="20"/>
              </w:rPr>
              <w:t>18</w:t>
            </w:r>
          </w:p>
        </w:tc>
        <w:tc>
          <w:tcPr>
            <w:tcW w:w="1392" w:type="dxa"/>
          </w:tcPr>
          <w:p w14:paraId="483A7118" w14:textId="77777777" w:rsidR="006065FF" w:rsidRDefault="00955319">
            <w:pPr>
              <w:pStyle w:val="TableParagraph"/>
              <w:ind w:right="364"/>
              <w:jc w:val="right"/>
              <w:rPr>
                <w:b/>
                <w:sz w:val="20"/>
              </w:rPr>
            </w:pPr>
            <w:r>
              <w:rPr>
                <w:b/>
                <w:sz w:val="20"/>
              </w:rPr>
              <w:t>29.6</w:t>
            </w:r>
            <w:r>
              <w:rPr>
                <w:b/>
                <w:spacing w:val="-5"/>
                <w:sz w:val="20"/>
              </w:rPr>
              <w:t xml:space="preserve"> </w:t>
            </w:r>
            <w:r>
              <w:rPr>
                <w:b/>
                <w:sz w:val="20"/>
              </w:rPr>
              <w:t>–</w:t>
            </w:r>
            <w:r>
              <w:rPr>
                <w:b/>
                <w:spacing w:val="-5"/>
                <w:sz w:val="20"/>
              </w:rPr>
              <w:t xml:space="preserve"> </w:t>
            </w:r>
            <w:r>
              <w:rPr>
                <w:b/>
                <w:spacing w:val="-4"/>
                <w:sz w:val="20"/>
              </w:rPr>
              <w:t>33.5</w:t>
            </w:r>
          </w:p>
        </w:tc>
        <w:tc>
          <w:tcPr>
            <w:tcW w:w="1381" w:type="dxa"/>
          </w:tcPr>
          <w:p w14:paraId="05116EC7" w14:textId="77777777" w:rsidR="006065FF" w:rsidRDefault="00955319">
            <w:pPr>
              <w:pStyle w:val="TableParagraph"/>
              <w:ind w:left="114"/>
              <w:rPr>
                <w:b/>
                <w:sz w:val="20"/>
              </w:rPr>
            </w:pPr>
            <w:r>
              <w:rPr>
                <w:b/>
                <w:sz w:val="20"/>
              </w:rPr>
              <w:t>33.5</w:t>
            </w:r>
            <w:r>
              <w:rPr>
                <w:b/>
                <w:spacing w:val="-4"/>
                <w:sz w:val="20"/>
              </w:rPr>
              <w:t xml:space="preserve"> </w:t>
            </w:r>
            <w:r>
              <w:rPr>
                <w:b/>
                <w:sz w:val="20"/>
              </w:rPr>
              <w:t>–</w:t>
            </w:r>
            <w:r>
              <w:rPr>
                <w:b/>
                <w:spacing w:val="-5"/>
                <w:sz w:val="20"/>
              </w:rPr>
              <w:t xml:space="preserve"> </w:t>
            </w:r>
            <w:r>
              <w:rPr>
                <w:b/>
                <w:spacing w:val="-4"/>
                <w:sz w:val="20"/>
              </w:rPr>
              <w:t>37.9</w:t>
            </w:r>
          </w:p>
        </w:tc>
        <w:tc>
          <w:tcPr>
            <w:tcW w:w="1426" w:type="dxa"/>
          </w:tcPr>
          <w:p w14:paraId="08D37F98" w14:textId="77777777" w:rsidR="006065FF" w:rsidRDefault="00955319">
            <w:pPr>
              <w:pStyle w:val="TableParagraph"/>
              <w:ind w:left="114"/>
              <w:rPr>
                <w:b/>
                <w:sz w:val="20"/>
              </w:rPr>
            </w:pPr>
            <w:r>
              <w:rPr>
                <w:b/>
                <w:sz w:val="20"/>
              </w:rPr>
              <w:t>30.7</w:t>
            </w:r>
            <w:r>
              <w:rPr>
                <w:b/>
                <w:spacing w:val="-5"/>
                <w:sz w:val="20"/>
              </w:rPr>
              <w:t xml:space="preserve"> </w:t>
            </w:r>
            <w:r>
              <w:rPr>
                <w:b/>
                <w:sz w:val="20"/>
              </w:rPr>
              <w:t>–</w:t>
            </w:r>
            <w:r>
              <w:rPr>
                <w:b/>
                <w:spacing w:val="-5"/>
                <w:sz w:val="20"/>
              </w:rPr>
              <w:t xml:space="preserve"> </w:t>
            </w:r>
            <w:r>
              <w:rPr>
                <w:b/>
                <w:spacing w:val="-4"/>
                <w:sz w:val="20"/>
              </w:rPr>
              <w:t>34.5</w:t>
            </w:r>
          </w:p>
        </w:tc>
        <w:tc>
          <w:tcPr>
            <w:tcW w:w="1381" w:type="dxa"/>
          </w:tcPr>
          <w:p w14:paraId="34D29FA5" w14:textId="77777777" w:rsidR="006065FF" w:rsidRDefault="00955319">
            <w:pPr>
              <w:pStyle w:val="TableParagraph"/>
              <w:ind w:left="113"/>
              <w:rPr>
                <w:b/>
                <w:sz w:val="20"/>
              </w:rPr>
            </w:pPr>
            <w:r>
              <w:rPr>
                <w:b/>
                <w:sz w:val="20"/>
              </w:rPr>
              <w:t>34.5</w:t>
            </w:r>
            <w:r>
              <w:rPr>
                <w:b/>
                <w:spacing w:val="-4"/>
                <w:sz w:val="20"/>
              </w:rPr>
              <w:t xml:space="preserve"> </w:t>
            </w:r>
            <w:r>
              <w:rPr>
                <w:b/>
                <w:sz w:val="20"/>
              </w:rPr>
              <w:t>–</w:t>
            </w:r>
            <w:r>
              <w:rPr>
                <w:b/>
                <w:spacing w:val="-5"/>
                <w:sz w:val="20"/>
              </w:rPr>
              <w:t xml:space="preserve"> </w:t>
            </w:r>
            <w:r>
              <w:rPr>
                <w:b/>
                <w:spacing w:val="-4"/>
                <w:sz w:val="20"/>
              </w:rPr>
              <w:t>39.3</w:t>
            </w:r>
          </w:p>
        </w:tc>
        <w:tc>
          <w:tcPr>
            <w:tcW w:w="1395" w:type="dxa"/>
          </w:tcPr>
          <w:p w14:paraId="0F4343FA" w14:textId="77777777" w:rsidR="006065FF" w:rsidRDefault="00955319">
            <w:pPr>
              <w:pStyle w:val="TableParagraph"/>
              <w:ind w:left="113"/>
              <w:rPr>
                <w:b/>
                <w:sz w:val="20"/>
              </w:rPr>
            </w:pPr>
            <w:r>
              <w:rPr>
                <w:b/>
                <w:sz w:val="20"/>
              </w:rPr>
              <w:t>33.8</w:t>
            </w:r>
            <w:r>
              <w:rPr>
                <w:b/>
                <w:spacing w:val="-5"/>
                <w:sz w:val="20"/>
              </w:rPr>
              <w:t xml:space="preserve"> </w:t>
            </w:r>
            <w:r>
              <w:rPr>
                <w:b/>
                <w:sz w:val="20"/>
              </w:rPr>
              <w:t>–</w:t>
            </w:r>
            <w:r>
              <w:rPr>
                <w:b/>
                <w:spacing w:val="-5"/>
                <w:sz w:val="20"/>
              </w:rPr>
              <w:t xml:space="preserve"> </w:t>
            </w:r>
            <w:r>
              <w:rPr>
                <w:b/>
                <w:spacing w:val="-4"/>
                <w:sz w:val="20"/>
              </w:rPr>
              <w:t>38.0</w:t>
            </w:r>
          </w:p>
        </w:tc>
        <w:tc>
          <w:tcPr>
            <w:tcW w:w="1278" w:type="dxa"/>
          </w:tcPr>
          <w:p w14:paraId="229388CA" w14:textId="77777777" w:rsidR="006065FF" w:rsidRDefault="00955319">
            <w:pPr>
              <w:pStyle w:val="TableParagraph"/>
              <w:ind w:right="249"/>
              <w:jc w:val="right"/>
              <w:rPr>
                <w:b/>
                <w:sz w:val="20"/>
              </w:rPr>
            </w:pPr>
            <w:r>
              <w:rPr>
                <w:b/>
                <w:sz w:val="20"/>
              </w:rPr>
              <w:t>38.0</w:t>
            </w:r>
            <w:r>
              <w:rPr>
                <w:b/>
                <w:spacing w:val="-4"/>
                <w:sz w:val="20"/>
              </w:rPr>
              <w:t xml:space="preserve"> </w:t>
            </w:r>
            <w:r>
              <w:rPr>
                <w:b/>
                <w:sz w:val="20"/>
              </w:rPr>
              <w:t>–</w:t>
            </w:r>
            <w:r>
              <w:rPr>
                <w:b/>
                <w:spacing w:val="-5"/>
                <w:sz w:val="20"/>
              </w:rPr>
              <w:t xml:space="preserve"> </w:t>
            </w:r>
            <w:r>
              <w:rPr>
                <w:b/>
                <w:spacing w:val="-4"/>
                <w:sz w:val="20"/>
              </w:rPr>
              <w:t>43.4</w:t>
            </w:r>
          </w:p>
        </w:tc>
        <w:tc>
          <w:tcPr>
            <w:tcW w:w="1441" w:type="dxa"/>
          </w:tcPr>
          <w:p w14:paraId="10F3855A" w14:textId="77777777" w:rsidR="006065FF" w:rsidRDefault="00955319">
            <w:pPr>
              <w:pStyle w:val="TableParagraph"/>
              <w:ind w:left="112"/>
              <w:rPr>
                <w:b/>
                <w:sz w:val="20"/>
              </w:rPr>
            </w:pPr>
            <w:r>
              <w:rPr>
                <w:b/>
                <w:sz w:val="20"/>
              </w:rPr>
              <w:t>37.4</w:t>
            </w:r>
            <w:r>
              <w:rPr>
                <w:b/>
                <w:spacing w:val="-5"/>
                <w:sz w:val="20"/>
              </w:rPr>
              <w:t xml:space="preserve"> </w:t>
            </w:r>
            <w:r>
              <w:rPr>
                <w:b/>
                <w:sz w:val="20"/>
              </w:rPr>
              <w:t>–</w:t>
            </w:r>
            <w:r>
              <w:rPr>
                <w:b/>
                <w:spacing w:val="-5"/>
                <w:sz w:val="20"/>
              </w:rPr>
              <w:t xml:space="preserve"> </w:t>
            </w:r>
            <w:r>
              <w:rPr>
                <w:b/>
                <w:spacing w:val="-4"/>
                <w:sz w:val="20"/>
              </w:rPr>
              <w:t>43.0</w:t>
            </w:r>
          </w:p>
        </w:tc>
      </w:tr>
      <w:tr w:rsidR="006065FF" w14:paraId="2EB52B10" w14:textId="77777777">
        <w:trPr>
          <w:trHeight w:val="273"/>
        </w:trPr>
        <w:tc>
          <w:tcPr>
            <w:tcW w:w="1743" w:type="dxa"/>
          </w:tcPr>
          <w:p w14:paraId="2B85765D" w14:textId="77777777" w:rsidR="006065FF" w:rsidRDefault="00955319">
            <w:pPr>
              <w:pStyle w:val="TableParagraph"/>
              <w:ind w:left="4"/>
              <w:jc w:val="center"/>
              <w:rPr>
                <w:b/>
                <w:sz w:val="20"/>
              </w:rPr>
            </w:pPr>
            <w:r>
              <w:rPr>
                <w:b/>
                <w:spacing w:val="-5"/>
                <w:sz w:val="20"/>
              </w:rPr>
              <w:t>19</w:t>
            </w:r>
          </w:p>
        </w:tc>
        <w:tc>
          <w:tcPr>
            <w:tcW w:w="1392" w:type="dxa"/>
          </w:tcPr>
          <w:p w14:paraId="3A1A92A5" w14:textId="77777777" w:rsidR="006065FF" w:rsidRDefault="00955319">
            <w:pPr>
              <w:pStyle w:val="TableParagraph"/>
              <w:ind w:right="364"/>
              <w:jc w:val="right"/>
              <w:rPr>
                <w:b/>
                <w:sz w:val="20"/>
              </w:rPr>
            </w:pPr>
            <w:r>
              <w:rPr>
                <w:b/>
                <w:sz w:val="20"/>
              </w:rPr>
              <w:t>29.9</w:t>
            </w:r>
            <w:r>
              <w:rPr>
                <w:b/>
                <w:spacing w:val="-5"/>
                <w:sz w:val="20"/>
              </w:rPr>
              <w:t xml:space="preserve"> </w:t>
            </w:r>
            <w:r>
              <w:rPr>
                <w:b/>
                <w:sz w:val="20"/>
              </w:rPr>
              <w:t>–</w:t>
            </w:r>
            <w:r>
              <w:rPr>
                <w:b/>
                <w:spacing w:val="-5"/>
                <w:sz w:val="20"/>
              </w:rPr>
              <w:t xml:space="preserve"> </w:t>
            </w:r>
            <w:r>
              <w:rPr>
                <w:b/>
                <w:spacing w:val="-4"/>
                <w:sz w:val="20"/>
              </w:rPr>
              <w:t>34.0</w:t>
            </w:r>
          </w:p>
        </w:tc>
        <w:tc>
          <w:tcPr>
            <w:tcW w:w="1381" w:type="dxa"/>
          </w:tcPr>
          <w:p w14:paraId="28789B03" w14:textId="77777777" w:rsidR="006065FF" w:rsidRDefault="00955319">
            <w:pPr>
              <w:pStyle w:val="TableParagraph"/>
              <w:ind w:left="114"/>
              <w:rPr>
                <w:b/>
                <w:sz w:val="20"/>
              </w:rPr>
            </w:pPr>
            <w:r>
              <w:rPr>
                <w:b/>
                <w:sz w:val="20"/>
              </w:rPr>
              <w:t>34.0</w:t>
            </w:r>
            <w:r>
              <w:rPr>
                <w:b/>
                <w:spacing w:val="-4"/>
                <w:sz w:val="20"/>
              </w:rPr>
              <w:t xml:space="preserve"> </w:t>
            </w:r>
            <w:r>
              <w:rPr>
                <w:b/>
                <w:sz w:val="20"/>
              </w:rPr>
              <w:t>–</w:t>
            </w:r>
            <w:r>
              <w:rPr>
                <w:b/>
                <w:spacing w:val="-5"/>
                <w:sz w:val="20"/>
              </w:rPr>
              <w:t xml:space="preserve"> </w:t>
            </w:r>
            <w:r>
              <w:rPr>
                <w:b/>
                <w:spacing w:val="-4"/>
                <w:sz w:val="20"/>
              </w:rPr>
              <w:t>38.6</w:t>
            </w:r>
          </w:p>
        </w:tc>
        <w:tc>
          <w:tcPr>
            <w:tcW w:w="1426" w:type="dxa"/>
          </w:tcPr>
          <w:p w14:paraId="35DF781D" w14:textId="77777777" w:rsidR="006065FF" w:rsidRDefault="00955319">
            <w:pPr>
              <w:pStyle w:val="TableParagraph"/>
              <w:ind w:left="114"/>
              <w:rPr>
                <w:b/>
                <w:sz w:val="20"/>
              </w:rPr>
            </w:pPr>
            <w:r>
              <w:rPr>
                <w:b/>
                <w:sz w:val="20"/>
              </w:rPr>
              <w:t>30.9</w:t>
            </w:r>
            <w:r>
              <w:rPr>
                <w:b/>
                <w:spacing w:val="-5"/>
                <w:sz w:val="20"/>
              </w:rPr>
              <w:t xml:space="preserve"> </w:t>
            </w:r>
            <w:r>
              <w:rPr>
                <w:b/>
                <w:sz w:val="20"/>
              </w:rPr>
              <w:t>–</w:t>
            </w:r>
            <w:r>
              <w:rPr>
                <w:b/>
                <w:spacing w:val="-5"/>
                <w:sz w:val="20"/>
              </w:rPr>
              <w:t xml:space="preserve"> </w:t>
            </w:r>
            <w:r>
              <w:rPr>
                <w:b/>
                <w:spacing w:val="-4"/>
                <w:sz w:val="20"/>
              </w:rPr>
              <w:t>35.0</w:t>
            </w:r>
          </w:p>
        </w:tc>
        <w:tc>
          <w:tcPr>
            <w:tcW w:w="1381" w:type="dxa"/>
          </w:tcPr>
          <w:p w14:paraId="590FC8F3" w14:textId="77777777" w:rsidR="006065FF" w:rsidRDefault="00955319">
            <w:pPr>
              <w:pStyle w:val="TableParagraph"/>
              <w:ind w:left="113"/>
              <w:rPr>
                <w:b/>
                <w:sz w:val="20"/>
              </w:rPr>
            </w:pPr>
            <w:r>
              <w:rPr>
                <w:b/>
                <w:sz w:val="20"/>
              </w:rPr>
              <w:t>35.0</w:t>
            </w:r>
            <w:r>
              <w:rPr>
                <w:b/>
                <w:spacing w:val="-4"/>
                <w:sz w:val="20"/>
              </w:rPr>
              <w:t xml:space="preserve"> </w:t>
            </w:r>
            <w:r>
              <w:rPr>
                <w:b/>
                <w:sz w:val="20"/>
              </w:rPr>
              <w:t>–</w:t>
            </w:r>
            <w:r>
              <w:rPr>
                <w:b/>
                <w:spacing w:val="-5"/>
                <w:sz w:val="20"/>
              </w:rPr>
              <w:t xml:space="preserve"> </w:t>
            </w:r>
            <w:r>
              <w:rPr>
                <w:b/>
                <w:spacing w:val="-4"/>
                <w:sz w:val="20"/>
              </w:rPr>
              <w:t>39.8</w:t>
            </w:r>
          </w:p>
        </w:tc>
        <w:tc>
          <w:tcPr>
            <w:tcW w:w="1395" w:type="dxa"/>
          </w:tcPr>
          <w:p w14:paraId="4D9CF901" w14:textId="77777777" w:rsidR="006065FF" w:rsidRDefault="00955319">
            <w:pPr>
              <w:pStyle w:val="TableParagraph"/>
              <w:ind w:left="113"/>
              <w:rPr>
                <w:b/>
                <w:sz w:val="20"/>
              </w:rPr>
            </w:pPr>
            <w:r>
              <w:rPr>
                <w:b/>
                <w:sz w:val="20"/>
              </w:rPr>
              <w:t>34.0</w:t>
            </w:r>
            <w:r>
              <w:rPr>
                <w:b/>
                <w:spacing w:val="-5"/>
                <w:sz w:val="20"/>
              </w:rPr>
              <w:t xml:space="preserve"> </w:t>
            </w:r>
            <w:r>
              <w:rPr>
                <w:b/>
                <w:sz w:val="20"/>
              </w:rPr>
              <w:t>–</w:t>
            </w:r>
            <w:r>
              <w:rPr>
                <w:b/>
                <w:spacing w:val="-5"/>
                <w:sz w:val="20"/>
              </w:rPr>
              <w:t xml:space="preserve"> </w:t>
            </w:r>
            <w:r>
              <w:rPr>
                <w:b/>
                <w:spacing w:val="-4"/>
                <w:sz w:val="20"/>
              </w:rPr>
              <w:t>38.5</w:t>
            </w:r>
          </w:p>
        </w:tc>
        <w:tc>
          <w:tcPr>
            <w:tcW w:w="1278" w:type="dxa"/>
          </w:tcPr>
          <w:p w14:paraId="1A097654" w14:textId="77777777" w:rsidR="006065FF" w:rsidRDefault="00955319">
            <w:pPr>
              <w:pStyle w:val="TableParagraph"/>
              <w:ind w:right="249"/>
              <w:jc w:val="right"/>
              <w:rPr>
                <w:b/>
                <w:sz w:val="20"/>
              </w:rPr>
            </w:pPr>
            <w:r>
              <w:rPr>
                <w:b/>
                <w:sz w:val="20"/>
              </w:rPr>
              <w:t>38.5</w:t>
            </w:r>
            <w:r>
              <w:rPr>
                <w:b/>
                <w:spacing w:val="-4"/>
                <w:sz w:val="20"/>
              </w:rPr>
              <w:t xml:space="preserve"> </w:t>
            </w:r>
            <w:r>
              <w:rPr>
                <w:b/>
                <w:sz w:val="20"/>
              </w:rPr>
              <w:t>–</w:t>
            </w:r>
            <w:r>
              <w:rPr>
                <w:b/>
                <w:spacing w:val="-5"/>
                <w:sz w:val="20"/>
              </w:rPr>
              <w:t xml:space="preserve"> </w:t>
            </w:r>
            <w:r>
              <w:rPr>
                <w:b/>
                <w:spacing w:val="-4"/>
                <w:sz w:val="20"/>
              </w:rPr>
              <w:t>43.9</w:t>
            </w:r>
          </w:p>
        </w:tc>
        <w:tc>
          <w:tcPr>
            <w:tcW w:w="1441" w:type="dxa"/>
          </w:tcPr>
          <w:p w14:paraId="780D3B9F" w14:textId="77777777" w:rsidR="006065FF" w:rsidRDefault="00955319">
            <w:pPr>
              <w:pStyle w:val="TableParagraph"/>
              <w:ind w:left="112"/>
              <w:rPr>
                <w:b/>
                <w:sz w:val="20"/>
              </w:rPr>
            </w:pPr>
            <w:r>
              <w:rPr>
                <w:b/>
                <w:sz w:val="20"/>
              </w:rPr>
              <w:t>37.7</w:t>
            </w:r>
            <w:r>
              <w:rPr>
                <w:b/>
                <w:spacing w:val="-5"/>
                <w:sz w:val="20"/>
              </w:rPr>
              <w:t xml:space="preserve"> </w:t>
            </w:r>
            <w:r>
              <w:rPr>
                <w:b/>
                <w:sz w:val="20"/>
              </w:rPr>
              <w:t>–</w:t>
            </w:r>
            <w:r>
              <w:rPr>
                <w:b/>
                <w:spacing w:val="-5"/>
                <w:sz w:val="20"/>
              </w:rPr>
              <w:t xml:space="preserve"> </w:t>
            </w:r>
            <w:r>
              <w:rPr>
                <w:b/>
                <w:spacing w:val="-4"/>
                <w:sz w:val="20"/>
              </w:rPr>
              <w:t>43.4</w:t>
            </w:r>
          </w:p>
        </w:tc>
      </w:tr>
      <w:tr w:rsidR="006065FF" w14:paraId="7FD1B422" w14:textId="77777777">
        <w:trPr>
          <w:trHeight w:val="275"/>
        </w:trPr>
        <w:tc>
          <w:tcPr>
            <w:tcW w:w="1743" w:type="dxa"/>
          </w:tcPr>
          <w:p w14:paraId="7741D8A7" w14:textId="77777777" w:rsidR="006065FF" w:rsidRDefault="00955319">
            <w:pPr>
              <w:pStyle w:val="TableParagraph"/>
              <w:spacing w:before="18"/>
              <w:ind w:left="4"/>
              <w:jc w:val="center"/>
              <w:rPr>
                <w:b/>
                <w:sz w:val="20"/>
              </w:rPr>
            </w:pPr>
            <w:r>
              <w:rPr>
                <w:b/>
                <w:spacing w:val="-5"/>
                <w:sz w:val="20"/>
              </w:rPr>
              <w:t>20</w:t>
            </w:r>
          </w:p>
        </w:tc>
        <w:tc>
          <w:tcPr>
            <w:tcW w:w="1392" w:type="dxa"/>
          </w:tcPr>
          <w:p w14:paraId="342188B0" w14:textId="77777777" w:rsidR="006065FF" w:rsidRDefault="00955319">
            <w:pPr>
              <w:pStyle w:val="TableParagraph"/>
              <w:spacing w:before="18"/>
              <w:ind w:right="364"/>
              <w:jc w:val="right"/>
              <w:rPr>
                <w:b/>
                <w:sz w:val="20"/>
              </w:rPr>
            </w:pPr>
            <w:r>
              <w:rPr>
                <w:b/>
                <w:sz w:val="20"/>
              </w:rPr>
              <w:t>30.3</w:t>
            </w:r>
            <w:r>
              <w:rPr>
                <w:b/>
                <w:spacing w:val="-5"/>
                <w:sz w:val="20"/>
              </w:rPr>
              <w:t xml:space="preserve"> </w:t>
            </w:r>
            <w:r>
              <w:rPr>
                <w:b/>
                <w:sz w:val="20"/>
              </w:rPr>
              <w:t>–</w:t>
            </w:r>
            <w:r>
              <w:rPr>
                <w:b/>
                <w:spacing w:val="-5"/>
                <w:sz w:val="20"/>
              </w:rPr>
              <w:t xml:space="preserve"> </w:t>
            </w:r>
            <w:r>
              <w:rPr>
                <w:b/>
                <w:spacing w:val="-4"/>
                <w:sz w:val="20"/>
              </w:rPr>
              <w:t>34.5</w:t>
            </w:r>
          </w:p>
        </w:tc>
        <w:tc>
          <w:tcPr>
            <w:tcW w:w="1381" w:type="dxa"/>
          </w:tcPr>
          <w:p w14:paraId="058591E5" w14:textId="77777777" w:rsidR="006065FF" w:rsidRDefault="00955319">
            <w:pPr>
              <w:pStyle w:val="TableParagraph"/>
              <w:spacing w:before="18"/>
              <w:ind w:left="114"/>
              <w:rPr>
                <w:b/>
                <w:sz w:val="20"/>
              </w:rPr>
            </w:pPr>
            <w:r>
              <w:rPr>
                <w:b/>
                <w:sz w:val="20"/>
              </w:rPr>
              <w:t>34.5</w:t>
            </w:r>
            <w:r>
              <w:rPr>
                <w:b/>
                <w:spacing w:val="-4"/>
                <w:sz w:val="20"/>
              </w:rPr>
              <w:t xml:space="preserve"> </w:t>
            </w:r>
            <w:r>
              <w:rPr>
                <w:b/>
                <w:sz w:val="20"/>
              </w:rPr>
              <w:t>–</w:t>
            </w:r>
            <w:r>
              <w:rPr>
                <w:b/>
                <w:spacing w:val="-5"/>
                <w:sz w:val="20"/>
              </w:rPr>
              <w:t xml:space="preserve"> </w:t>
            </w:r>
            <w:r>
              <w:rPr>
                <w:b/>
                <w:spacing w:val="-4"/>
                <w:sz w:val="20"/>
              </w:rPr>
              <w:t>39.3</w:t>
            </w:r>
          </w:p>
        </w:tc>
        <w:tc>
          <w:tcPr>
            <w:tcW w:w="1426" w:type="dxa"/>
          </w:tcPr>
          <w:p w14:paraId="703ABC61" w14:textId="77777777" w:rsidR="006065FF" w:rsidRDefault="00955319">
            <w:pPr>
              <w:pStyle w:val="TableParagraph"/>
              <w:spacing w:before="18"/>
              <w:ind w:left="114"/>
              <w:rPr>
                <w:b/>
                <w:sz w:val="20"/>
              </w:rPr>
            </w:pPr>
            <w:r>
              <w:rPr>
                <w:b/>
                <w:sz w:val="20"/>
              </w:rPr>
              <w:t>31.2</w:t>
            </w:r>
            <w:r>
              <w:rPr>
                <w:b/>
                <w:spacing w:val="-5"/>
                <w:sz w:val="20"/>
              </w:rPr>
              <w:t xml:space="preserve"> </w:t>
            </w:r>
            <w:r>
              <w:rPr>
                <w:b/>
                <w:sz w:val="20"/>
              </w:rPr>
              <w:t>–</w:t>
            </w:r>
            <w:r>
              <w:rPr>
                <w:b/>
                <w:spacing w:val="-5"/>
                <w:sz w:val="20"/>
              </w:rPr>
              <w:t xml:space="preserve"> </w:t>
            </w:r>
            <w:r>
              <w:rPr>
                <w:b/>
                <w:spacing w:val="-4"/>
                <w:sz w:val="20"/>
              </w:rPr>
              <w:t>35.0</w:t>
            </w:r>
          </w:p>
        </w:tc>
        <w:tc>
          <w:tcPr>
            <w:tcW w:w="1381" w:type="dxa"/>
          </w:tcPr>
          <w:p w14:paraId="1859CC4D" w14:textId="77777777" w:rsidR="006065FF" w:rsidRDefault="00955319">
            <w:pPr>
              <w:pStyle w:val="TableParagraph"/>
              <w:spacing w:before="18"/>
              <w:ind w:left="113"/>
              <w:rPr>
                <w:b/>
                <w:sz w:val="20"/>
              </w:rPr>
            </w:pPr>
            <w:r>
              <w:rPr>
                <w:b/>
                <w:sz w:val="20"/>
              </w:rPr>
              <w:t>35.0</w:t>
            </w:r>
            <w:r>
              <w:rPr>
                <w:b/>
                <w:spacing w:val="-4"/>
                <w:sz w:val="20"/>
              </w:rPr>
              <w:t xml:space="preserve"> </w:t>
            </w:r>
            <w:r>
              <w:rPr>
                <w:b/>
                <w:sz w:val="20"/>
              </w:rPr>
              <w:t>–</w:t>
            </w:r>
            <w:r>
              <w:rPr>
                <w:b/>
                <w:spacing w:val="-5"/>
                <w:sz w:val="20"/>
              </w:rPr>
              <w:t xml:space="preserve"> </w:t>
            </w:r>
            <w:r>
              <w:rPr>
                <w:b/>
                <w:spacing w:val="-4"/>
                <w:sz w:val="20"/>
              </w:rPr>
              <w:t>40.4</w:t>
            </w:r>
          </w:p>
        </w:tc>
        <w:tc>
          <w:tcPr>
            <w:tcW w:w="1395" w:type="dxa"/>
          </w:tcPr>
          <w:p w14:paraId="47FF7193" w14:textId="77777777" w:rsidR="006065FF" w:rsidRDefault="00955319">
            <w:pPr>
              <w:pStyle w:val="TableParagraph"/>
              <w:spacing w:before="18"/>
              <w:ind w:left="113"/>
              <w:rPr>
                <w:b/>
                <w:sz w:val="20"/>
              </w:rPr>
            </w:pPr>
            <w:r>
              <w:rPr>
                <w:b/>
                <w:sz w:val="20"/>
              </w:rPr>
              <w:t>34.2</w:t>
            </w:r>
            <w:r>
              <w:rPr>
                <w:b/>
                <w:spacing w:val="-5"/>
                <w:sz w:val="20"/>
              </w:rPr>
              <w:t xml:space="preserve"> </w:t>
            </w:r>
            <w:r>
              <w:rPr>
                <w:b/>
                <w:sz w:val="20"/>
              </w:rPr>
              <w:t>–</w:t>
            </w:r>
            <w:r>
              <w:rPr>
                <w:b/>
                <w:spacing w:val="-5"/>
                <w:sz w:val="20"/>
              </w:rPr>
              <w:t xml:space="preserve"> </w:t>
            </w:r>
            <w:r>
              <w:rPr>
                <w:b/>
                <w:spacing w:val="-4"/>
                <w:sz w:val="20"/>
              </w:rPr>
              <w:t>39.0</w:t>
            </w:r>
          </w:p>
        </w:tc>
        <w:tc>
          <w:tcPr>
            <w:tcW w:w="1278" w:type="dxa"/>
          </w:tcPr>
          <w:p w14:paraId="2DB4F8CF" w14:textId="77777777" w:rsidR="006065FF" w:rsidRDefault="00955319">
            <w:pPr>
              <w:pStyle w:val="TableParagraph"/>
              <w:spacing w:before="18"/>
              <w:ind w:right="249"/>
              <w:jc w:val="right"/>
              <w:rPr>
                <w:b/>
                <w:sz w:val="20"/>
              </w:rPr>
            </w:pPr>
            <w:r>
              <w:rPr>
                <w:b/>
                <w:sz w:val="20"/>
              </w:rPr>
              <w:t>39.0</w:t>
            </w:r>
            <w:r>
              <w:rPr>
                <w:b/>
                <w:spacing w:val="-4"/>
                <w:sz w:val="20"/>
              </w:rPr>
              <w:t xml:space="preserve"> </w:t>
            </w:r>
            <w:r>
              <w:rPr>
                <w:b/>
                <w:sz w:val="20"/>
              </w:rPr>
              <w:t>–</w:t>
            </w:r>
            <w:r>
              <w:rPr>
                <w:b/>
                <w:spacing w:val="-5"/>
                <w:sz w:val="20"/>
              </w:rPr>
              <w:t xml:space="preserve"> </w:t>
            </w:r>
            <w:r>
              <w:rPr>
                <w:b/>
                <w:spacing w:val="-4"/>
                <w:sz w:val="20"/>
              </w:rPr>
              <w:t>44.5</w:t>
            </w:r>
          </w:p>
        </w:tc>
        <w:tc>
          <w:tcPr>
            <w:tcW w:w="1441" w:type="dxa"/>
          </w:tcPr>
          <w:p w14:paraId="12B9DFF7" w14:textId="77777777" w:rsidR="006065FF" w:rsidRDefault="00955319">
            <w:pPr>
              <w:pStyle w:val="TableParagraph"/>
              <w:spacing w:before="18"/>
              <w:ind w:left="112"/>
              <w:rPr>
                <w:b/>
                <w:sz w:val="20"/>
              </w:rPr>
            </w:pPr>
            <w:r>
              <w:rPr>
                <w:b/>
                <w:sz w:val="20"/>
              </w:rPr>
              <w:t>38.0</w:t>
            </w:r>
            <w:r>
              <w:rPr>
                <w:b/>
                <w:spacing w:val="-5"/>
                <w:sz w:val="20"/>
              </w:rPr>
              <w:t xml:space="preserve"> </w:t>
            </w:r>
            <w:r>
              <w:rPr>
                <w:b/>
                <w:sz w:val="20"/>
              </w:rPr>
              <w:t>–</w:t>
            </w:r>
            <w:r>
              <w:rPr>
                <w:b/>
                <w:spacing w:val="-5"/>
                <w:sz w:val="20"/>
              </w:rPr>
              <w:t xml:space="preserve"> </w:t>
            </w:r>
            <w:r>
              <w:rPr>
                <w:b/>
                <w:spacing w:val="-4"/>
                <w:sz w:val="20"/>
              </w:rPr>
              <w:t>43.7</w:t>
            </w:r>
          </w:p>
        </w:tc>
      </w:tr>
      <w:tr w:rsidR="006065FF" w14:paraId="05A0B2F9" w14:textId="77777777">
        <w:trPr>
          <w:trHeight w:val="273"/>
        </w:trPr>
        <w:tc>
          <w:tcPr>
            <w:tcW w:w="1743" w:type="dxa"/>
          </w:tcPr>
          <w:p w14:paraId="2AF87F67" w14:textId="77777777" w:rsidR="006065FF" w:rsidRDefault="00955319">
            <w:pPr>
              <w:pStyle w:val="TableParagraph"/>
              <w:spacing w:line="238" w:lineRule="exact"/>
              <w:ind w:left="4"/>
              <w:jc w:val="center"/>
              <w:rPr>
                <w:b/>
                <w:sz w:val="20"/>
              </w:rPr>
            </w:pPr>
            <w:r>
              <w:rPr>
                <w:b/>
                <w:spacing w:val="-5"/>
                <w:sz w:val="20"/>
              </w:rPr>
              <w:t>21</w:t>
            </w:r>
          </w:p>
        </w:tc>
        <w:tc>
          <w:tcPr>
            <w:tcW w:w="1392" w:type="dxa"/>
          </w:tcPr>
          <w:p w14:paraId="1A3C606C" w14:textId="77777777" w:rsidR="006065FF" w:rsidRDefault="00955319">
            <w:pPr>
              <w:pStyle w:val="TableParagraph"/>
              <w:spacing w:line="238" w:lineRule="exact"/>
              <w:ind w:right="364"/>
              <w:jc w:val="right"/>
              <w:rPr>
                <w:b/>
                <w:sz w:val="20"/>
              </w:rPr>
            </w:pPr>
            <w:r>
              <w:rPr>
                <w:b/>
                <w:sz w:val="20"/>
              </w:rPr>
              <w:t>30.6</w:t>
            </w:r>
            <w:r>
              <w:rPr>
                <w:b/>
                <w:spacing w:val="-5"/>
                <w:sz w:val="20"/>
              </w:rPr>
              <w:t xml:space="preserve"> </w:t>
            </w:r>
            <w:r>
              <w:rPr>
                <w:b/>
                <w:sz w:val="20"/>
              </w:rPr>
              <w:t>–</w:t>
            </w:r>
            <w:r>
              <w:rPr>
                <w:b/>
                <w:spacing w:val="-5"/>
                <w:sz w:val="20"/>
              </w:rPr>
              <w:t xml:space="preserve"> </w:t>
            </w:r>
            <w:r>
              <w:rPr>
                <w:b/>
                <w:spacing w:val="-4"/>
                <w:sz w:val="20"/>
              </w:rPr>
              <w:t>35.0</w:t>
            </w:r>
          </w:p>
        </w:tc>
        <w:tc>
          <w:tcPr>
            <w:tcW w:w="1381" w:type="dxa"/>
          </w:tcPr>
          <w:p w14:paraId="194BC616" w14:textId="77777777" w:rsidR="006065FF" w:rsidRDefault="00955319">
            <w:pPr>
              <w:pStyle w:val="TableParagraph"/>
              <w:spacing w:line="238" w:lineRule="exact"/>
              <w:ind w:left="114"/>
              <w:rPr>
                <w:b/>
                <w:sz w:val="20"/>
              </w:rPr>
            </w:pPr>
            <w:r>
              <w:rPr>
                <w:b/>
                <w:sz w:val="20"/>
              </w:rPr>
              <w:t>35.0</w:t>
            </w:r>
            <w:r>
              <w:rPr>
                <w:b/>
                <w:spacing w:val="-4"/>
                <w:sz w:val="20"/>
              </w:rPr>
              <w:t xml:space="preserve"> </w:t>
            </w:r>
            <w:r>
              <w:rPr>
                <w:b/>
                <w:sz w:val="20"/>
              </w:rPr>
              <w:t>–</w:t>
            </w:r>
            <w:r>
              <w:rPr>
                <w:b/>
                <w:spacing w:val="-5"/>
                <w:sz w:val="20"/>
              </w:rPr>
              <w:t xml:space="preserve"> </w:t>
            </w:r>
            <w:r>
              <w:rPr>
                <w:b/>
                <w:spacing w:val="-4"/>
                <w:sz w:val="20"/>
              </w:rPr>
              <w:t>40.0</w:t>
            </w:r>
          </w:p>
        </w:tc>
        <w:tc>
          <w:tcPr>
            <w:tcW w:w="1426" w:type="dxa"/>
          </w:tcPr>
          <w:p w14:paraId="0AFAEBF9" w14:textId="77777777" w:rsidR="006065FF" w:rsidRDefault="00955319">
            <w:pPr>
              <w:pStyle w:val="TableParagraph"/>
              <w:spacing w:line="238" w:lineRule="exact"/>
              <w:ind w:left="114"/>
              <w:rPr>
                <w:b/>
                <w:sz w:val="20"/>
              </w:rPr>
            </w:pPr>
            <w:r>
              <w:rPr>
                <w:b/>
                <w:sz w:val="20"/>
              </w:rPr>
              <w:t>31.4</w:t>
            </w:r>
            <w:r>
              <w:rPr>
                <w:b/>
                <w:spacing w:val="-5"/>
                <w:sz w:val="20"/>
              </w:rPr>
              <w:t xml:space="preserve"> </w:t>
            </w:r>
            <w:r>
              <w:rPr>
                <w:b/>
                <w:sz w:val="20"/>
              </w:rPr>
              <w:t>–</w:t>
            </w:r>
            <w:r>
              <w:rPr>
                <w:b/>
                <w:spacing w:val="-5"/>
                <w:sz w:val="20"/>
              </w:rPr>
              <w:t xml:space="preserve"> </w:t>
            </w:r>
            <w:r>
              <w:rPr>
                <w:b/>
                <w:spacing w:val="-4"/>
                <w:sz w:val="20"/>
              </w:rPr>
              <w:t>35.5</w:t>
            </w:r>
          </w:p>
        </w:tc>
        <w:tc>
          <w:tcPr>
            <w:tcW w:w="1381" w:type="dxa"/>
          </w:tcPr>
          <w:p w14:paraId="573B68DA" w14:textId="77777777" w:rsidR="006065FF" w:rsidRDefault="00955319">
            <w:pPr>
              <w:pStyle w:val="TableParagraph"/>
              <w:spacing w:line="238" w:lineRule="exact"/>
              <w:ind w:left="113"/>
              <w:rPr>
                <w:b/>
                <w:sz w:val="20"/>
              </w:rPr>
            </w:pPr>
            <w:r>
              <w:rPr>
                <w:b/>
                <w:sz w:val="20"/>
              </w:rPr>
              <w:t>35.5</w:t>
            </w:r>
            <w:r>
              <w:rPr>
                <w:b/>
                <w:spacing w:val="-4"/>
                <w:sz w:val="20"/>
              </w:rPr>
              <w:t xml:space="preserve"> </w:t>
            </w:r>
            <w:r>
              <w:rPr>
                <w:b/>
                <w:sz w:val="20"/>
              </w:rPr>
              <w:t>–</w:t>
            </w:r>
            <w:r>
              <w:rPr>
                <w:b/>
                <w:spacing w:val="-5"/>
                <w:sz w:val="20"/>
              </w:rPr>
              <w:t xml:space="preserve"> </w:t>
            </w:r>
            <w:r>
              <w:rPr>
                <w:b/>
                <w:spacing w:val="-4"/>
                <w:sz w:val="20"/>
              </w:rPr>
              <w:t>41.0</w:t>
            </w:r>
          </w:p>
        </w:tc>
        <w:tc>
          <w:tcPr>
            <w:tcW w:w="1395" w:type="dxa"/>
          </w:tcPr>
          <w:p w14:paraId="1D325248" w14:textId="77777777" w:rsidR="006065FF" w:rsidRDefault="00955319">
            <w:pPr>
              <w:pStyle w:val="TableParagraph"/>
              <w:spacing w:line="238" w:lineRule="exact"/>
              <w:ind w:left="113"/>
              <w:rPr>
                <w:b/>
                <w:sz w:val="20"/>
              </w:rPr>
            </w:pPr>
            <w:r>
              <w:rPr>
                <w:b/>
                <w:sz w:val="20"/>
              </w:rPr>
              <w:t>34.4</w:t>
            </w:r>
            <w:r>
              <w:rPr>
                <w:b/>
                <w:spacing w:val="-5"/>
                <w:sz w:val="20"/>
              </w:rPr>
              <w:t xml:space="preserve"> </w:t>
            </w:r>
            <w:r>
              <w:rPr>
                <w:b/>
                <w:sz w:val="20"/>
              </w:rPr>
              <w:t>–</w:t>
            </w:r>
            <w:r>
              <w:rPr>
                <w:b/>
                <w:spacing w:val="-5"/>
                <w:sz w:val="20"/>
              </w:rPr>
              <w:t xml:space="preserve"> </w:t>
            </w:r>
            <w:r>
              <w:rPr>
                <w:b/>
                <w:spacing w:val="-4"/>
                <w:sz w:val="20"/>
              </w:rPr>
              <w:t>39.0</w:t>
            </w:r>
          </w:p>
        </w:tc>
        <w:tc>
          <w:tcPr>
            <w:tcW w:w="1278" w:type="dxa"/>
          </w:tcPr>
          <w:p w14:paraId="2E8B5AE4" w14:textId="77777777" w:rsidR="006065FF" w:rsidRDefault="00955319">
            <w:pPr>
              <w:pStyle w:val="TableParagraph"/>
              <w:spacing w:line="238" w:lineRule="exact"/>
              <w:ind w:right="249"/>
              <w:jc w:val="right"/>
              <w:rPr>
                <w:b/>
                <w:sz w:val="20"/>
              </w:rPr>
            </w:pPr>
            <w:r>
              <w:rPr>
                <w:b/>
                <w:sz w:val="20"/>
              </w:rPr>
              <w:t>39.0</w:t>
            </w:r>
            <w:r>
              <w:rPr>
                <w:b/>
                <w:spacing w:val="-4"/>
                <w:sz w:val="20"/>
              </w:rPr>
              <w:t xml:space="preserve"> </w:t>
            </w:r>
            <w:r>
              <w:rPr>
                <w:b/>
                <w:sz w:val="20"/>
              </w:rPr>
              <w:t>–</w:t>
            </w:r>
            <w:r>
              <w:rPr>
                <w:b/>
                <w:spacing w:val="-5"/>
                <w:sz w:val="20"/>
              </w:rPr>
              <w:t xml:space="preserve"> </w:t>
            </w:r>
            <w:r>
              <w:rPr>
                <w:b/>
                <w:spacing w:val="-4"/>
                <w:sz w:val="20"/>
              </w:rPr>
              <w:t>45.0</w:t>
            </w:r>
          </w:p>
        </w:tc>
        <w:tc>
          <w:tcPr>
            <w:tcW w:w="1441" w:type="dxa"/>
          </w:tcPr>
          <w:p w14:paraId="332AA24A" w14:textId="77777777" w:rsidR="006065FF" w:rsidRDefault="00955319">
            <w:pPr>
              <w:pStyle w:val="TableParagraph"/>
              <w:spacing w:line="238" w:lineRule="exact"/>
              <w:ind w:left="112"/>
              <w:rPr>
                <w:b/>
                <w:sz w:val="20"/>
              </w:rPr>
            </w:pPr>
            <w:r>
              <w:rPr>
                <w:b/>
                <w:sz w:val="20"/>
              </w:rPr>
              <w:t>38.2</w:t>
            </w:r>
            <w:r>
              <w:rPr>
                <w:b/>
                <w:spacing w:val="-5"/>
                <w:sz w:val="20"/>
              </w:rPr>
              <w:t xml:space="preserve"> </w:t>
            </w:r>
            <w:r>
              <w:rPr>
                <w:b/>
                <w:sz w:val="20"/>
              </w:rPr>
              <w:t>–</w:t>
            </w:r>
            <w:r>
              <w:rPr>
                <w:b/>
                <w:spacing w:val="-5"/>
                <w:sz w:val="20"/>
              </w:rPr>
              <w:t xml:space="preserve"> </w:t>
            </w:r>
            <w:r>
              <w:rPr>
                <w:b/>
                <w:spacing w:val="-4"/>
                <w:sz w:val="20"/>
              </w:rPr>
              <w:t>44.0</w:t>
            </w:r>
          </w:p>
        </w:tc>
      </w:tr>
      <w:tr w:rsidR="006065FF" w14:paraId="35A3F310" w14:textId="77777777">
        <w:trPr>
          <w:trHeight w:val="275"/>
        </w:trPr>
        <w:tc>
          <w:tcPr>
            <w:tcW w:w="1743" w:type="dxa"/>
          </w:tcPr>
          <w:p w14:paraId="00FEB5E1" w14:textId="77777777" w:rsidR="006065FF" w:rsidRDefault="00955319">
            <w:pPr>
              <w:pStyle w:val="TableParagraph"/>
              <w:spacing w:line="240" w:lineRule="exact"/>
              <w:ind w:left="4"/>
              <w:jc w:val="center"/>
              <w:rPr>
                <w:b/>
                <w:sz w:val="20"/>
              </w:rPr>
            </w:pPr>
            <w:r>
              <w:rPr>
                <w:b/>
                <w:spacing w:val="-5"/>
                <w:sz w:val="20"/>
              </w:rPr>
              <w:t>22</w:t>
            </w:r>
          </w:p>
        </w:tc>
        <w:tc>
          <w:tcPr>
            <w:tcW w:w="1392" w:type="dxa"/>
          </w:tcPr>
          <w:p w14:paraId="46942DCA" w14:textId="77777777" w:rsidR="006065FF" w:rsidRDefault="00955319">
            <w:pPr>
              <w:pStyle w:val="TableParagraph"/>
              <w:spacing w:line="240" w:lineRule="exact"/>
              <w:ind w:right="364"/>
              <w:jc w:val="right"/>
              <w:rPr>
                <w:b/>
                <w:sz w:val="20"/>
              </w:rPr>
            </w:pPr>
            <w:r>
              <w:rPr>
                <w:b/>
                <w:sz w:val="20"/>
              </w:rPr>
              <w:t>30.9</w:t>
            </w:r>
            <w:r>
              <w:rPr>
                <w:b/>
                <w:spacing w:val="-5"/>
                <w:sz w:val="20"/>
              </w:rPr>
              <w:t xml:space="preserve"> </w:t>
            </w:r>
            <w:r>
              <w:rPr>
                <w:b/>
                <w:sz w:val="20"/>
              </w:rPr>
              <w:t>–</w:t>
            </w:r>
            <w:r>
              <w:rPr>
                <w:b/>
                <w:spacing w:val="-5"/>
                <w:sz w:val="20"/>
              </w:rPr>
              <w:t xml:space="preserve"> </w:t>
            </w:r>
            <w:r>
              <w:rPr>
                <w:b/>
                <w:spacing w:val="-4"/>
                <w:sz w:val="20"/>
              </w:rPr>
              <w:t>35.5</w:t>
            </w:r>
          </w:p>
        </w:tc>
        <w:tc>
          <w:tcPr>
            <w:tcW w:w="1381" w:type="dxa"/>
          </w:tcPr>
          <w:p w14:paraId="3DAD68F0" w14:textId="77777777" w:rsidR="006065FF" w:rsidRDefault="00955319">
            <w:pPr>
              <w:pStyle w:val="TableParagraph"/>
              <w:spacing w:line="240" w:lineRule="exact"/>
              <w:ind w:left="114"/>
              <w:rPr>
                <w:b/>
                <w:sz w:val="20"/>
              </w:rPr>
            </w:pPr>
            <w:r>
              <w:rPr>
                <w:b/>
                <w:sz w:val="20"/>
              </w:rPr>
              <w:t>35.5</w:t>
            </w:r>
            <w:r>
              <w:rPr>
                <w:b/>
                <w:spacing w:val="-4"/>
                <w:sz w:val="20"/>
              </w:rPr>
              <w:t xml:space="preserve"> </w:t>
            </w:r>
            <w:r>
              <w:rPr>
                <w:b/>
                <w:sz w:val="20"/>
              </w:rPr>
              <w:t>–</w:t>
            </w:r>
            <w:r>
              <w:rPr>
                <w:b/>
                <w:spacing w:val="-5"/>
                <w:sz w:val="20"/>
              </w:rPr>
              <w:t xml:space="preserve"> </w:t>
            </w:r>
            <w:r>
              <w:rPr>
                <w:b/>
                <w:spacing w:val="-4"/>
                <w:sz w:val="20"/>
              </w:rPr>
              <w:t>40.6</w:t>
            </w:r>
          </w:p>
        </w:tc>
        <w:tc>
          <w:tcPr>
            <w:tcW w:w="1426" w:type="dxa"/>
          </w:tcPr>
          <w:p w14:paraId="409F9A3A" w14:textId="77777777" w:rsidR="006065FF" w:rsidRDefault="00955319">
            <w:pPr>
              <w:pStyle w:val="TableParagraph"/>
              <w:spacing w:line="240" w:lineRule="exact"/>
              <w:ind w:left="114"/>
              <w:rPr>
                <w:b/>
                <w:sz w:val="20"/>
              </w:rPr>
            </w:pPr>
            <w:r>
              <w:rPr>
                <w:b/>
                <w:sz w:val="20"/>
              </w:rPr>
              <w:t>31.7</w:t>
            </w:r>
            <w:r>
              <w:rPr>
                <w:b/>
                <w:spacing w:val="-5"/>
                <w:sz w:val="20"/>
              </w:rPr>
              <w:t xml:space="preserve"> </w:t>
            </w:r>
            <w:r>
              <w:rPr>
                <w:b/>
                <w:sz w:val="20"/>
              </w:rPr>
              <w:t>–</w:t>
            </w:r>
            <w:r>
              <w:rPr>
                <w:b/>
                <w:spacing w:val="-5"/>
                <w:sz w:val="20"/>
              </w:rPr>
              <w:t xml:space="preserve"> </w:t>
            </w:r>
            <w:r>
              <w:rPr>
                <w:b/>
                <w:spacing w:val="-4"/>
                <w:sz w:val="20"/>
              </w:rPr>
              <w:t>36.0</w:t>
            </w:r>
          </w:p>
        </w:tc>
        <w:tc>
          <w:tcPr>
            <w:tcW w:w="1381" w:type="dxa"/>
          </w:tcPr>
          <w:p w14:paraId="45EC7125" w14:textId="77777777" w:rsidR="006065FF" w:rsidRDefault="00955319">
            <w:pPr>
              <w:pStyle w:val="TableParagraph"/>
              <w:spacing w:line="240" w:lineRule="exact"/>
              <w:ind w:left="113"/>
              <w:rPr>
                <w:b/>
                <w:sz w:val="20"/>
              </w:rPr>
            </w:pPr>
            <w:r>
              <w:rPr>
                <w:b/>
                <w:sz w:val="20"/>
              </w:rPr>
              <w:t>36.0</w:t>
            </w:r>
            <w:r>
              <w:rPr>
                <w:b/>
                <w:spacing w:val="-4"/>
                <w:sz w:val="20"/>
              </w:rPr>
              <w:t xml:space="preserve"> </w:t>
            </w:r>
            <w:r>
              <w:rPr>
                <w:b/>
                <w:sz w:val="20"/>
              </w:rPr>
              <w:t>–</w:t>
            </w:r>
            <w:r>
              <w:rPr>
                <w:b/>
                <w:spacing w:val="-5"/>
                <w:sz w:val="20"/>
              </w:rPr>
              <w:t xml:space="preserve"> </w:t>
            </w:r>
            <w:r>
              <w:rPr>
                <w:b/>
                <w:spacing w:val="-4"/>
                <w:sz w:val="20"/>
              </w:rPr>
              <w:t>41.5</w:t>
            </w:r>
          </w:p>
        </w:tc>
        <w:tc>
          <w:tcPr>
            <w:tcW w:w="1395" w:type="dxa"/>
          </w:tcPr>
          <w:p w14:paraId="1ABD7CA0" w14:textId="77777777" w:rsidR="006065FF" w:rsidRDefault="00955319">
            <w:pPr>
              <w:pStyle w:val="TableParagraph"/>
              <w:spacing w:line="240" w:lineRule="exact"/>
              <w:ind w:left="113"/>
              <w:rPr>
                <w:b/>
                <w:sz w:val="20"/>
              </w:rPr>
            </w:pPr>
            <w:r>
              <w:rPr>
                <w:b/>
                <w:sz w:val="20"/>
              </w:rPr>
              <w:t>34.6</w:t>
            </w:r>
            <w:r>
              <w:rPr>
                <w:b/>
                <w:spacing w:val="-5"/>
                <w:sz w:val="20"/>
              </w:rPr>
              <w:t xml:space="preserve"> </w:t>
            </w:r>
            <w:r>
              <w:rPr>
                <w:b/>
                <w:sz w:val="20"/>
              </w:rPr>
              <w:t>–</w:t>
            </w:r>
            <w:r>
              <w:rPr>
                <w:b/>
                <w:spacing w:val="-5"/>
                <w:sz w:val="20"/>
              </w:rPr>
              <w:t xml:space="preserve"> </w:t>
            </w:r>
            <w:r>
              <w:rPr>
                <w:b/>
                <w:spacing w:val="-4"/>
                <w:sz w:val="20"/>
              </w:rPr>
              <w:t>39.8</w:t>
            </w:r>
          </w:p>
        </w:tc>
        <w:tc>
          <w:tcPr>
            <w:tcW w:w="1278" w:type="dxa"/>
          </w:tcPr>
          <w:p w14:paraId="7262B3FA" w14:textId="77777777" w:rsidR="006065FF" w:rsidRDefault="00955319">
            <w:pPr>
              <w:pStyle w:val="TableParagraph"/>
              <w:spacing w:line="240" w:lineRule="exact"/>
              <w:ind w:right="249"/>
              <w:jc w:val="right"/>
              <w:rPr>
                <w:b/>
                <w:sz w:val="20"/>
              </w:rPr>
            </w:pPr>
            <w:r>
              <w:rPr>
                <w:b/>
                <w:sz w:val="20"/>
              </w:rPr>
              <w:t>39.8</w:t>
            </w:r>
            <w:r>
              <w:rPr>
                <w:b/>
                <w:spacing w:val="-4"/>
                <w:sz w:val="20"/>
              </w:rPr>
              <w:t xml:space="preserve"> </w:t>
            </w:r>
            <w:r>
              <w:rPr>
                <w:b/>
                <w:sz w:val="20"/>
              </w:rPr>
              <w:t>–</w:t>
            </w:r>
            <w:r>
              <w:rPr>
                <w:b/>
                <w:spacing w:val="-5"/>
                <w:sz w:val="20"/>
              </w:rPr>
              <w:t xml:space="preserve"> </w:t>
            </w:r>
            <w:r>
              <w:rPr>
                <w:b/>
                <w:spacing w:val="-4"/>
                <w:sz w:val="20"/>
              </w:rPr>
              <w:t>45.6</w:t>
            </w:r>
          </w:p>
        </w:tc>
        <w:tc>
          <w:tcPr>
            <w:tcW w:w="1441" w:type="dxa"/>
          </w:tcPr>
          <w:p w14:paraId="4F9F8451" w14:textId="77777777" w:rsidR="006065FF" w:rsidRDefault="00955319">
            <w:pPr>
              <w:pStyle w:val="TableParagraph"/>
              <w:spacing w:line="240" w:lineRule="exact"/>
              <w:ind w:left="112"/>
              <w:rPr>
                <w:b/>
                <w:sz w:val="20"/>
              </w:rPr>
            </w:pPr>
            <w:r>
              <w:rPr>
                <w:b/>
                <w:sz w:val="20"/>
              </w:rPr>
              <w:t>38.5</w:t>
            </w:r>
            <w:r>
              <w:rPr>
                <w:b/>
                <w:spacing w:val="-5"/>
                <w:sz w:val="20"/>
              </w:rPr>
              <w:t xml:space="preserve"> </w:t>
            </w:r>
            <w:r>
              <w:rPr>
                <w:b/>
                <w:sz w:val="20"/>
              </w:rPr>
              <w:t>–</w:t>
            </w:r>
            <w:r>
              <w:rPr>
                <w:b/>
                <w:spacing w:val="-5"/>
                <w:sz w:val="20"/>
              </w:rPr>
              <w:t xml:space="preserve"> </w:t>
            </w:r>
            <w:r>
              <w:rPr>
                <w:b/>
                <w:spacing w:val="-4"/>
                <w:sz w:val="20"/>
              </w:rPr>
              <w:t>44.3</w:t>
            </w:r>
          </w:p>
        </w:tc>
      </w:tr>
      <w:tr w:rsidR="006065FF" w14:paraId="03076E73" w14:textId="77777777">
        <w:trPr>
          <w:trHeight w:val="273"/>
        </w:trPr>
        <w:tc>
          <w:tcPr>
            <w:tcW w:w="1743" w:type="dxa"/>
          </w:tcPr>
          <w:p w14:paraId="6DB08C45" w14:textId="77777777" w:rsidR="006065FF" w:rsidRDefault="00955319">
            <w:pPr>
              <w:pStyle w:val="TableParagraph"/>
              <w:ind w:left="4"/>
              <w:jc w:val="center"/>
              <w:rPr>
                <w:b/>
                <w:sz w:val="20"/>
              </w:rPr>
            </w:pPr>
            <w:r>
              <w:rPr>
                <w:b/>
                <w:spacing w:val="-5"/>
                <w:sz w:val="20"/>
              </w:rPr>
              <w:t>23</w:t>
            </w:r>
          </w:p>
        </w:tc>
        <w:tc>
          <w:tcPr>
            <w:tcW w:w="1392" w:type="dxa"/>
          </w:tcPr>
          <w:p w14:paraId="29021CA4" w14:textId="77777777" w:rsidR="006065FF" w:rsidRDefault="00955319">
            <w:pPr>
              <w:pStyle w:val="TableParagraph"/>
              <w:ind w:right="364"/>
              <w:jc w:val="right"/>
              <w:rPr>
                <w:b/>
                <w:sz w:val="20"/>
              </w:rPr>
            </w:pPr>
            <w:r>
              <w:rPr>
                <w:b/>
                <w:sz w:val="20"/>
              </w:rPr>
              <w:t>31.3</w:t>
            </w:r>
            <w:r>
              <w:rPr>
                <w:b/>
                <w:spacing w:val="-5"/>
                <w:sz w:val="20"/>
              </w:rPr>
              <w:t xml:space="preserve"> </w:t>
            </w:r>
            <w:r>
              <w:rPr>
                <w:b/>
                <w:sz w:val="20"/>
              </w:rPr>
              <w:t>–</w:t>
            </w:r>
            <w:r>
              <w:rPr>
                <w:b/>
                <w:spacing w:val="-5"/>
                <w:sz w:val="20"/>
              </w:rPr>
              <w:t xml:space="preserve"> </w:t>
            </w:r>
            <w:r>
              <w:rPr>
                <w:b/>
                <w:spacing w:val="-4"/>
                <w:sz w:val="20"/>
              </w:rPr>
              <w:t>36.0</w:t>
            </w:r>
          </w:p>
        </w:tc>
        <w:tc>
          <w:tcPr>
            <w:tcW w:w="1381" w:type="dxa"/>
          </w:tcPr>
          <w:p w14:paraId="511196DE" w14:textId="77777777" w:rsidR="006065FF" w:rsidRDefault="00955319">
            <w:pPr>
              <w:pStyle w:val="TableParagraph"/>
              <w:ind w:left="114"/>
              <w:rPr>
                <w:b/>
                <w:sz w:val="20"/>
              </w:rPr>
            </w:pPr>
            <w:r>
              <w:rPr>
                <w:b/>
                <w:sz w:val="20"/>
              </w:rPr>
              <w:t>36.0</w:t>
            </w:r>
            <w:r>
              <w:rPr>
                <w:b/>
                <w:spacing w:val="-4"/>
                <w:sz w:val="20"/>
              </w:rPr>
              <w:t xml:space="preserve"> </w:t>
            </w:r>
            <w:r>
              <w:rPr>
                <w:b/>
                <w:sz w:val="20"/>
              </w:rPr>
              <w:t>–</w:t>
            </w:r>
            <w:r>
              <w:rPr>
                <w:b/>
                <w:spacing w:val="-5"/>
                <w:sz w:val="20"/>
              </w:rPr>
              <w:t xml:space="preserve"> </w:t>
            </w:r>
            <w:r>
              <w:rPr>
                <w:b/>
                <w:spacing w:val="-4"/>
                <w:sz w:val="20"/>
              </w:rPr>
              <w:t>41.3</w:t>
            </w:r>
          </w:p>
        </w:tc>
        <w:tc>
          <w:tcPr>
            <w:tcW w:w="1426" w:type="dxa"/>
          </w:tcPr>
          <w:p w14:paraId="2AD5B3F1" w14:textId="77777777" w:rsidR="006065FF" w:rsidRDefault="00955319">
            <w:pPr>
              <w:pStyle w:val="TableParagraph"/>
              <w:ind w:left="114"/>
              <w:rPr>
                <w:b/>
                <w:sz w:val="20"/>
              </w:rPr>
            </w:pPr>
            <w:r>
              <w:rPr>
                <w:b/>
                <w:sz w:val="20"/>
              </w:rPr>
              <w:t>31.9</w:t>
            </w:r>
            <w:r>
              <w:rPr>
                <w:b/>
                <w:spacing w:val="-5"/>
                <w:sz w:val="20"/>
              </w:rPr>
              <w:t xml:space="preserve"> </w:t>
            </w:r>
            <w:r>
              <w:rPr>
                <w:b/>
                <w:sz w:val="20"/>
              </w:rPr>
              <w:t>–</w:t>
            </w:r>
            <w:r>
              <w:rPr>
                <w:b/>
                <w:spacing w:val="-5"/>
                <w:sz w:val="20"/>
              </w:rPr>
              <w:t xml:space="preserve"> </w:t>
            </w:r>
            <w:r>
              <w:rPr>
                <w:b/>
                <w:spacing w:val="-4"/>
                <w:sz w:val="20"/>
              </w:rPr>
              <w:t>36.7</w:t>
            </w:r>
          </w:p>
        </w:tc>
        <w:tc>
          <w:tcPr>
            <w:tcW w:w="1381" w:type="dxa"/>
          </w:tcPr>
          <w:p w14:paraId="6364F09A" w14:textId="77777777" w:rsidR="006065FF" w:rsidRDefault="00955319">
            <w:pPr>
              <w:pStyle w:val="TableParagraph"/>
              <w:ind w:left="113"/>
              <w:rPr>
                <w:b/>
                <w:sz w:val="20"/>
              </w:rPr>
            </w:pPr>
            <w:r>
              <w:rPr>
                <w:b/>
                <w:sz w:val="20"/>
              </w:rPr>
              <w:t>36.7</w:t>
            </w:r>
            <w:r>
              <w:rPr>
                <w:b/>
                <w:spacing w:val="-4"/>
                <w:sz w:val="20"/>
              </w:rPr>
              <w:t xml:space="preserve"> </w:t>
            </w:r>
            <w:r>
              <w:rPr>
                <w:b/>
                <w:sz w:val="20"/>
              </w:rPr>
              <w:t>–</w:t>
            </w:r>
            <w:r>
              <w:rPr>
                <w:b/>
                <w:spacing w:val="-5"/>
                <w:sz w:val="20"/>
              </w:rPr>
              <w:t xml:space="preserve"> </w:t>
            </w:r>
            <w:r>
              <w:rPr>
                <w:b/>
                <w:spacing w:val="-4"/>
                <w:sz w:val="20"/>
              </w:rPr>
              <w:t>42.1</w:t>
            </w:r>
          </w:p>
        </w:tc>
        <w:tc>
          <w:tcPr>
            <w:tcW w:w="1395" w:type="dxa"/>
          </w:tcPr>
          <w:p w14:paraId="326F2BCC" w14:textId="77777777" w:rsidR="006065FF" w:rsidRDefault="00955319">
            <w:pPr>
              <w:pStyle w:val="TableParagraph"/>
              <w:ind w:left="113"/>
              <w:rPr>
                <w:b/>
                <w:sz w:val="20"/>
              </w:rPr>
            </w:pPr>
            <w:r>
              <w:rPr>
                <w:b/>
                <w:sz w:val="20"/>
              </w:rPr>
              <w:t>34.8</w:t>
            </w:r>
            <w:r>
              <w:rPr>
                <w:b/>
                <w:spacing w:val="-5"/>
                <w:sz w:val="20"/>
              </w:rPr>
              <w:t xml:space="preserve"> </w:t>
            </w:r>
            <w:r>
              <w:rPr>
                <w:b/>
                <w:sz w:val="20"/>
              </w:rPr>
              <w:t>–</w:t>
            </w:r>
            <w:r>
              <w:rPr>
                <w:b/>
                <w:spacing w:val="-5"/>
                <w:sz w:val="20"/>
              </w:rPr>
              <w:t xml:space="preserve"> </w:t>
            </w:r>
            <w:r>
              <w:rPr>
                <w:b/>
                <w:spacing w:val="-4"/>
                <w:sz w:val="20"/>
              </w:rPr>
              <w:t>40.0</w:t>
            </w:r>
          </w:p>
        </w:tc>
        <w:tc>
          <w:tcPr>
            <w:tcW w:w="1278" w:type="dxa"/>
          </w:tcPr>
          <w:p w14:paraId="6DF00181" w14:textId="77777777" w:rsidR="006065FF" w:rsidRDefault="00955319">
            <w:pPr>
              <w:pStyle w:val="TableParagraph"/>
              <w:ind w:right="249"/>
              <w:jc w:val="right"/>
              <w:rPr>
                <w:b/>
                <w:sz w:val="20"/>
              </w:rPr>
            </w:pPr>
            <w:r>
              <w:rPr>
                <w:b/>
                <w:sz w:val="20"/>
              </w:rPr>
              <w:t>40.0</w:t>
            </w:r>
            <w:r>
              <w:rPr>
                <w:b/>
                <w:spacing w:val="-4"/>
                <w:sz w:val="20"/>
              </w:rPr>
              <w:t xml:space="preserve"> </w:t>
            </w:r>
            <w:r>
              <w:rPr>
                <w:b/>
                <w:sz w:val="20"/>
              </w:rPr>
              <w:t>–</w:t>
            </w:r>
            <w:r>
              <w:rPr>
                <w:b/>
                <w:spacing w:val="-5"/>
                <w:sz w:val="20"/>
              </w:rPr>
              <w:t xml:space="preserve"> </w:t>
            </w:r>
            <w:r>
              <w:rPr>
                <w:b/>
                <w:spacing w:val="-4"/>
                <w:sz w:val="20"/>
              </w:rPr>
              <w:t>46.2</w:t>
            </w:r>
          </w:p>
        </w:tc>
        <w:tc>
          <w:tcPr>
            <w:tcW w:w="1441" w:type="dxa"/>
          </w:tcPr>
          <w:p w14:paraId="2B76AE3F" w14:textId="77777777" w:rsidR="006065FF" w:rsidRDefault="00955319">
            <w:pPr>
              <w:pStyle w:val="TableParagraph"/>
              <w:ind w:left="112"/>
              <w:rPr>
                <w:b/>
                <w:sz w:val="20"/>
              </w:rPr>
            </w:pPr>
            <w:r>
              <w:rPr>
                <w:b/>
                <w:sz w:val="20"/>
              </w:rPr>
              <w:t>38.8</w:t>
            </w:r>
            <w:r>
              <w:rPr>
                <w:b/>
                <w:spacing w:val="-5"/>
                <w:sz w:val="20"/>
              </w:rPr>
              <w:t xml:space="preserve"> </w:t>
            </w:r>
            <w:r>
              <w:rPr>
                <w:b/>
                <w:sz w:val="20"/>
              </w:rPr>
              <w:t>–</w:t>
            </w:r>
            <w:r>
              <w:rPr>
                <w:b/>
                <w:spacing w:val="-5"/>
                <w:sz w:val="20"/>
              </w:rPr>
              <w:t xml:space="preserve"> </w:t>
            </w:r>
            <w:r>
              <w:rPr>
                <w:b/>
                <w:spacing w:val="-4"/>
                <w:sz w:val="20"/>
              </w:rPr>
              <w:t>44.6</w:t>
            </w:r>
          </w:p>
        </w:tc>
      </w:tr>
      <w:tr w:rsidR="006065FF" w14:paraId="1459D9A8" w14:textId="77777777">
        <w:trPr>
          <w:trHeight w:val="273"/>
        </w:trPr>
        <w:tc>
          <w:tcPr>
            <w:tcW w:w="1743" w:type="dxa"/>
          </w:tcPr>
          <w:p w14:paraId="4F24D0CC" w14:textId="77777777" w:rsidR="006065FF" w:rsidRDefault="00955319">
            <w:pPr>
              <w:pStyle w:val="TableParagraph"/>
              <w:ind w:left="4"/>
              <w:jc w:val="center"/>
              <w:rPr>
                <w:b/>
                <w:sz w:val="20"/>
              </w:rPr>
            </w:pPr>
            <w:r>
              <w:rPr>
                <w:b/>
                <w:spacing w:val="-5"/>
                <w:sz w:val="20"/>
              </w:rPr>
              <w:t>24</w:t>
            </w:r>
          </w:p>
        </w:tc>
        <w:tc>
          <w:tcPr>
            <w:tcW w:w="1392" w:type="dxa"/>
          </w:tcPr>
          <w:p w14:paraId="526B0398" w14:textId="77777777" w:rsidR="006065FF" w:rsidRDefault="00955319">
            <w:pPr>
              <w:pStyle w:val="TableParagraph"/>
              <w:ind w:right="364"/>
              <w:jc w:val="right"/>
              <w:rPr>
                <w:b/>
                <w:sz w:val="20"/>
              </w:rPr>
            </w:pPr>
            <w:r>
              <w:rPr>
                <w:b/>
                <w:sz w:val="20"/>
              </w:rPr>
              <w:t>31.5</w:t>
            </w:r>
            <w:r>
              <w:rPr>
                <w:b/>
                <w:spacing w:val="-5"/>
                <w:sz w:val="20"/>
              </w:rPr>
              <w:t xml:space="preserve"> </w:t>
            </w:r>
            <w:r>
              <w:rPr>
                <w:b/>
                <w:sz w:val="20"/>
              </w:rPr>
              <w:t>–</w:t>
            </w:r>
            <w:r>
              <w:rPr>
                <w:b/>
                <w:spacing w:val="-5"/>
                <w:sz w:val="20"/>
              </w:rPr>
              <w:t xml:space="preserve"> </w:t>
            </w:r>
            <w:r>
              <w:rPr>
                <w:b/>
                <w:spacing w:val="-4"/>
                <w:sz w:val="20"/>
              </w:rPr>
              <w:t>36.0</w:t>
            </w:r>
          </w:p>
        </w:tc>
        <w:tc>
          <w:tcPr>
            <w:tcW w:w="1381" w:type="dxa"/>
          </w:tcPr>
          <w:p w14:paraId="6E75B4C2" w14:textId="77777777" w:rsidR="006065FF" w:rsidRDefault="00955319">
            <w:pPr>
              <w:pStyle w:val="TableParagraph"/>
              <w:ind w:left="114"/>
              <w:rPr>
                <w:b/>
                <w:sz w:val="20"/>
              </w:rPr>
            </w:pPr>
            <w:r>
              <w:rPr>
                <w:b/>
                <w:sz w:val="20"/>
              </w:rPr>
              <w:t>36.0</w:t>
            </w:r>
            <w:r>
              <w:rPr>
                <w:b/>
                <w:spacing w:val="-4"/>
                <w:sz w:val="20"/>
              </w:rPr>
              <w:t xml:space="preserve"> </w:t>
            </w:r>
            <w:r>
              <w:rPr>
                <w:b/>
                <w:sz w:val="20"/>
              </w:rPr>
              <w:t>–</w:t>
            </w:r>
            <w:r>
              <w:rPr>
                <w:b/>
                <w:spacing w:val="-5"/>
                <w:sz w:val="20"/>
              </w:rPr>
              <w:t xml:space="preserve"> </w:t>
            </w:r>
            <w:r>
              <w:rPr>
                <w:b/>
                <w:spacing w:val="-4"/>
                <w:sz w:val="20"/>
              </w:rPr>
              <w:t>42.0</w:t>
            </w:r>
          </w:p>
        </w:tc>
        <w:tc>
          <w:tcPr>
            <w:tcW w:w="1426" w:type="dxa"/>
          </w:tcPr>
          <w:p w14:paraId="34A46ED0" w14:textId="77777777" w:rsidR="006065FF" w:rsidRDefault="00955319">
            <w:pPr>
              <w:pStyle w:val="TableParagraph"/>
              <w:ind w:left="114"/>
              <w:rPr>
                <w:b/>
                <w:sz w:val="20"/>
              </w:rPr>
            </w:pPr>
            <w:r>
              <w:rPr>
                <w:b/>
                <w:sz w:val="20"/>
              </w:rPr>
              <w:t>32.2–</w:t>
            </w:r>
            <w:r>
              <w:rPr>
                <w:b/>
                <w:spacing w:val="-8"/>
                <w:sz w:val="20"/>
              </w:rPr>
              <w:t xml:space="preserve"> </w:t>
            </w:r>
            <w:r>
              <w:rPr>
                <w:b/>
                <w:spacing w:val="-4"/>
                <w:sz w:val="20"/>
              </w:rPr>
              <w:t>37.0</w:t>
            </w:r>
          </w:p>
        </w:tc>
        <w:tc>
          <w:tcPr>
            <w:tcW w:w="1381" w:type="dxa"/>
          </w:tcPr>
          <w:p w14:paraId="233BF09D" w14:textId="77777777" w:rsidR="006065FF" w:rsidRDefault="00955319">
            <w:pPr>
              <w:pStyle w:val="TableParagraph"/>
              <w:ind w:left="113"/>
              <w:rPr>
                <w:b/>
                <w:sz w:val="20"/>
              </w:rPr>
            </w:pPr>
            <w:r>
              <w:rPr>
                <w:b/>
                <w:sz w:val="20"/>
              </w:rPr>
              <w:t>37.0</w:t>
            </w:r>
            <w:r>
              <w:rPr>
                <w:b/>
                <w:spacing w:val="-4"/>
                <w:sz w:val="20"/>
              </w:rPr>
              <w:t xml:space="preserve"> </w:t>
            </w:r>
            <w:r>
              <w:rPr>
                <w:b/>
                <w:sz w:val="20"/>
              </w:rPr>
              <w:t>–</w:t>
            </w:r>
            <w:r>
              <w:rPr>
                <w:b/>
                <w:spacing w:val="-5"/>
                <w:sz w:val="20"/>
              </w:rPr>
              <w:t xml:space="preserve"> </w:t>
            </w:r>
            <w:r>
              <w:rPr>
                <w:b/>
                <w:spacing w:val="-4"/>
                <w:sz w:val="20"/>
              </w:rPr>
              <w:t>42.7</w:t>
            </w:r>
          </w:p>
        </w:tc>
        <w:tc>
          <w:tcPr>
            <w:tcW w:w="1395" w:type="dxa"/>
          </w:tcPr>
          <w:p w14:paraId="4D8A82B6" w14:textId="77777777" w:rsidR="006065FF" w:rsidRDefault="00955319">
            <w:pPr>
              <w:pStyle w:val="TableParagraph"/>
              <w:ind w:left="113"/>
              <w:rPr>
                <w:b/>
                <w:sz w:val="20"/>
              </w:rPr>
            </w:pPr>
            <w:r>
              <w:rPr>
                <w:b/>
                <w:sz w:val="20"/>
              </w:rPr>
              <w:t>35.0</w:t>
            </w:r>
            <w:r>
              <w:rPr>
                <w:b/>
                <w:spacing w:val="-5"/>
                <w:sz w:val="20"/>
              </w:rPr>
              <w:t xml:space="preserve"> </w:t>
            </w:r>
            <w:r>
              <w:rPr>
                <w:b/>
                <w:sz w:val="20"/>
              </w:rPr>
              <w:t>–</w:t>
            </w:r>
            <w:r>
              <w:rPr>
                <w:b/>
                <w:spacing w:val="-5"/>
                <w:sz w:val="20"/>
              </w:rPr>
              <w:t xml:space="preserve"> </w:t>
            </w:r>
            <w:r>
              <w:rPr>
                <w:b/>
                <w:spacing w:val="-4"/>
                <w:sz w:val="20"/>
              </w:rPr>
              <w:t>40.3</w:t>
            </w:r>
          </w:p>
        </w:tc>
        <w:tc>
          <w:tcPr>
            <w:tcW w:w="1278" w:type="dxa"/>
          </w:tcPr>
          <w:p w14:paraId="55C56B7D" w14:textId="77777777" w:rsidR="006065FF" w:rsidRDefault="00955319">
            <w:pPr>
              <w:pStyle w:val="TableParagraph"/>
              <w:ind w:right="249"/>
              <w:jc w:val="right"/>
              <w:rPr>
                <w:b/>
                <w:sz w:val="20"/>
              </w:rPr>
            </w:pPr>
            <w:r>
              <w:rPr>
                <w:b/>
                <w:sz w:val="20"/>
              </w:rPr>
              <w:t>40.3</w:t>
            </w:r>
            <w:r>
              <w:rPr>
                <w:b/>
                <w:spacing w:val="-4"/>
                <w:sz w:val="20"/>
              </w:rPr>
              <w:t xml:space="preserve"> </w:t>
            </w:r>
            <w:r>
              <w:rPr>
                <w:b/>
                <w:sz w:val="20"/>
              </w:rPr>
              <w:t>–</w:t>
            </w:r>
            <w:r>
              <w:rPr>
                <w:b/>
                <w:spacing w:val="-5"/>
                <w:sz w:val="20"/>
              </w:rPr>
              <w:t xml:space="preserve"> </w:t>
            </w:r>
            <w:r>
              <w:rPr>
                <w:b/>
                <w:spacing w:val="-4"/>
                <w:sz w:val="20"/>
              </w:rPr>
              <w:t>46.7</w:t>
            </w:r>
          </w:p>
        </w:tc>
        <w:tc>
          <w:tcPr>
            <w:tcW w:w="1441" w:type="dxa"/>
          </w:tcPr>
          <w:p w14:paraId="11B97F6B" w14:textId="77777777" w:rsidR="006065FF" w:rsidRDefault="00955319">
            <w:pPr>
              <w:pStyle w:val="TableParagraph"/>
              <w:ind w:left="112"/>
              <w:rPr>
                <w:b/>
                <w:sz w:val="20"/>
              </w:rPr>
            </w:pPr>
            <w:r>
              <w:rPr>
                <w:b/>
                <w:sz w:val="20"/>
              </w:rPr>
              <w:t>39.0</w:t>
            </w:r>
            <w:r>
              <w:rPr>
                <w:b/>
                <w:spacing w:val="-5"/>
                <w:sz w:val="20"/>
              </w:rPr>
              <w:t xml:space="preserve"> </w:t>
            </w:r>
            <w:r>
              <w:rPr>
                <w:b/>
                <w:sz w:val="20"/>
              </w:rPr>
              <w:t>–</w:t>
            </w:r>
            <w:r>
              <w:rPr>
                <w:b/>
                <w:spacing w:val="-5"/>
                <w:sz w:val="20"/>
              </w:rPr>
              <w:t xml:space="preserve"> </w:t>
            </w:r>
            <w:r>
              <w:rPr>
                <w:b/>
                <w:spacing w:val="-4"/>
                <w:sz w:val="20"/>
              </w:rPr>
              <w:t>44.9</w:t>
            </w:r>
          </w:p>
        </w:tc>
      </w:tr>
      <w:tr w:rsidR="006065FF" w14:paraId="41EF8700" w14:textId="77777777">
        <w:trPr>
          <w:trHeight w:val="275"/>
        </w:trPr>
        <w:tc>
          <w:tcPr>
            <w:tcW w:w="1743" w:type="dxa"/>
          </w:tcPr>
          <w:p w14:paraId="55FFB4D5" w14:textId="77777777" w:rsidR="006065FF" w:rsidRDefault="00955319">
            <w:pPr>
              <w:pStyle w:val="TableParagraph"/>
              <w:spacing w:line="240" w:lineRule="exact"/>
              <w:ind w:left="4"/>
              <w:jc w:val="center"/>
              <w:rPr>
                <w:b/>
                <w:sz w:val="20"/>
              </w:rPr>
            </w:pPr>
            <w:r>
              <w:rPr>
                <w:b/>
                <w:spacing w:val="-5"/>
                <w:sz w:val="20"/>
              </w:rPr>
              <w:t>25</w:t>
            </w:r>
          </w:p>
        </w:tc>
        <w:tc>
          <w:tcPr>
            <w:tcW w:w="1392" w:type="dxa"/>
          </w:tcPr>
          <w:p w14:paraId="4DC92F10" w14:textId="77777777" w:rsidR="006065FF" w:rsidRDefault="00955319">
            <w:pPr>
              <w:pStyle w:val="TableParagraph"/>
              <w:spacing w:line="240" w:lineRule="exact"/>
              <w:ind w:right="364"/>
              <w:jc w:val="right"/>
              <w:rPr>
                <w:b/>
                <w:sz w:val="20"/>
              </w:rPr>
            </w:pPr>
            <w:r>
              <w:rPr>
                <w:b/>
                <w:sz w:val="20"/>
              </w:rPr>
              <w:t>31.9</w:t>
            </w:r>
            <w:r>
              <w:rPr>
                <w:b/>
                <w:spacing w:val="-5"/>
                <w:sz w:val="20"/>
              </w:rPr>
              <w:t xml:space="preserve"> </w:t>
            </w:r>
            <w:r>
              <w:rPr>
                <w:b/>
                <w:sz w:val="20"/>
              </w:rPr>
              <w:t>–</w:t>
            </w:r>
            <w:r>
              <w:rPr>
                <w:b/>
                <w:spacing w:val="-5"/>
                <w:sz w:val="20"/>
              </w:rPr>
              <w:t xml:space="preserve"> </w:t>
            </w:r>
            <w:r>
              <w:rPr>
                <w:b/>
                <w:spacing w:val="-4"/>
                <w:sz w:val="20"/>
              </w:rPr>
              <w:t>36.5</w:t>
            </w:r>
          </w:p>
        </w:tc>
        <w:tc>
          <w:tcPr>
            <w:tcW w:w="1381" w:type="dxa"/>
          </w:tcPr>
          <w:p w14:paraId="3A1F50EE" w14:textId="77777777" w:rsidR="006065FF" w:rsidRDefault="00955319">
            <w:pPr>
              <w:pStyle w:val="TableParagraph"/>
              <w:spacing w:line="240" w:lineRule="exact"/>
              <w:ind w:left="114"/>
              <w:rPr>
                <w:b/>
                <w:sz w:val="20"/>
              </w:rPr>
            </w:pPr>
            <w:r>
              <w:rPr>
                <w:b/>
                <w:sz w:val="20"/>
              </w:rPr>
              <w:t>36.5</w:t>
            </w:r>
            <w:r>
              <w:rPr>
                <w:b/>
                <w:spacing w:val="-4"/>
                <w:sz w:val="20"/>
              </w:rPr>
              <w:t xml:space="preserve"> </w:t>
            </w:r>
            <w:r>
              <w:rPr>
                <w:b/>
                <w:sz w:val="20"/>
              </w:rPr>
              <w:t>–</w:t>
            </w:r>
            <w:r>
              <w:rPr>
                <w:b/>
                <w:spacing w:val="-5"/>
                <w:sz w:val="20"/>
              </w:rPr>
              <w:t xml:space="preserve"> </w:t>
            </w:r>
            <w:r>
              <w:rPr>
                <w:b/>
                <w:spacing w:val="-4"/>
                <w:sz w:val="20"/>
              </w:rPr>
              <w:t>42.7</w:t>
            </w:r>
          </w:p>
        </w:tc>
        <w:tc>
          <w:tcPr>
            <w:tcW w:w="1426" w:type="dxa"/>
          </w:tcPr>
          <w:p w14:paraId="5E708550" w14:textId="77777777" w:rsidR="006065FF" w:rsidRDefault="00955319">
            <w:pPr>
              <w:pStyle w:val="TableParagraph"/>
              <w:spacing w:line="240" w:lineRule="exact"/>
              <w:ind w:left="114"/>
              <w:rPr>
                <w:b/>
                <w:sz w:val="20"/>
              </w:rPr>
            </w:pPr>
            <w:r>
              <w:rPr>
                <w:b/>
                <w:sz w:val="20"/>
              </w:rPr>
              <w:t>32.4</w:t>
            </w:r>
            <w:r>
              <w:rPr>
                <w:b/>
                <w:spacing w:val="-5"/>
                <w:sz w:val="20"/>
              </w:rPr>
              <w:t xml:space="preserve"> </w:t>
            </w:r>
            <w:r>
              <w:rPr>
                <w:b/>
                <w:sz w:val="20"/>
              </w:rPr>
              <w:t>–</w:t>
            </w:r>
            <w:r>
              <w:rPr>
                <w:b/>
                <w:spacing w:val="-5"/>
                <w:sz w:val="20"/>
              </w:rPr>
              <w:t xml:space="preserve"> </w:t>
            </w:r>
            <w:r>
              <w:rPr>
                <w:b/>
                <w:spacing w:val="-4"/>
                <w:sz w:val="20"/>
              </w:rPr>
              <w:t>37.3</w:t>
            </w:r>
          </w:p>
        </w:tc>
        <w:tc>
          <w:tcPr>
            <w:tcW w:w="1381" w:type="dxa"/>
          </w:tcPr>
          <w:p w14:paraId="1DB73983" w14:textId="77777777" w:rsidR="006065FF" w:rsidRDefault="00955319">
            <w:pPr>
              <w:pStyle w:val="TableParagraph"/>
              <w:spacing w:line="240" w:lineRule="exact"/>
              <w:ind w:left="113"/>
              <w:rPr>
                <w:b/>
                <w:sz w:val="20"/>
              </w:rPr>
            </w:pPr>
            <w:r>
              <w:rPr>
                <w:b/>
                <w:sz w:val="20"/>
              </w:rPr>
              <w:t>37.3</w:t>
            </w:r>
            <w:r>
              <w:rPr>
                <w:b/>
                <w:spacing w:val="-4"/>
                <w:sz w:val="20"/>
              </w:rPr>
              <w:t xml:space="preserve"> </w:t>
            </w:r>
            <w:r>
              <w:rPr>
                <w:b/>
                <w:sz w:val="20"/>
              </w:rPr>
              <w:t>–</w:t>
            </w:r>
            <w:r>
              <w:rPr>
                <w:b/>
                <w:spacing w:val="-5"/>
                <w:sz w:val="20"/>
              </w:rPr>
              <w:t xml:space="preserve"> </w:t>
            </w:r>
            <w:r>
              <w:rPr>
                <w:b/>
                <w:spacing w:val="-4"/>
                <w:sz w:val="20"/>
              </w:rPr>
              <w:t>43.2</w:t>
            </w:r>
          </w:p>
        </w:tc>
        <w:tc>
          <w:tcPr>
            <w:tcW w:w="1395" w:type="dxa"/>
          </w:tcPr>
          <w:p w14:paraId="19261C33" w14:textId="77777777" w:rsidR="006065FF" w:rsidRDefault="00955319">
            <w:pPr>
              <w:pStyle w:val="TableParagraph"/>
              <w:spacing w:line="240" w:lineRule="exact"/>
              <w:ind w:left="113"/>
              <w:rPr>
                <w:b/>
                <w:sz w:val="20"/>
              </w:rPr>
            </w:pPr>
            <w:r>
              <w:rPr>
                <w:b/>
                <w:sz w:val="20"/>
              </w:rPr>
              <w:t>35.2</w:t>
            </w:r>
            <w:r>
              <w:rPr>
                <w:b/>
                <w:spacing w:val="-5"/>
                <w:sz w:val="20"/>
              </w:rPr>
              <w:t xml:space="preserve"> </w:t>
            </w:r>
            <w:r>
              <w:rPr>
                <w:b/>
                <w:sz w:val="20"/>
              </w:rPr>
              <w:t>–</w:t>
            </w:r>
            <w:r>
              <w:rPr>
                <w:b/>
                <w:spacing w:val="-5"/>
                <w:sz w:val="20"/>
              </w:rPr>
              <w:t xml:space="preserve"> </w:t>
            </w:r>
            <w:r>
              <w:rPr>
                <w:b/>
                <w:spacing w:val="-4"/>
                <w:sz w:val="20"/>
              </w:rPr>
              <w:t>40.5</w:t>
            </w:r>
          </w:p>
        </w:tc>
        <w:tc>
          <w:tcPr>
            <w:tcW w:w="1278" w:type="dxa"/>
          </w:tcPr>
          <w:p w14:paraId="6614A08C" w14:textId="77777777" w:rsidR="006065FF" w:rsidRDefault="00955319">
            <w:pPr>
              <w:pStyle w:val="TableParagraph"/>
              <w:spacing w:line="240" w:lineRule="exact"/>
              <w:ind w:right="249"/>
              <w:jc w:val="right"/>
              <w:rPr>
                <w:b/>
                <w:sz w:val="20"/>
              </w:rPr>
            </w:pPr>
            <w:r>
              <w:rPr>
                <w:b/>
                <w:sz w:val="20"/>
              </w:rPr>
              <w:t>40.5</w:t>
            </w:r>
            <w:r>
              <w:rPr>
                <w:b/>
                <w:spacing w:val="-4"/>
                <w:sz w:val="20"/>
              </w:rPr>
              <w:t xml:space="preserve"> </w:t>
            </w:r>
            <w:r>
              <w:rPr>
                <w:b/>
                <w:sz w:val="20"/>
              </w:rPr>
              <w:t>–</w:t>
            </w:r>
            <w:r>
              <w:rPr>
                <w:b/>
                <w:spacing w:val="-5"/>
                <w:sz w:val="20"/>
              </w:rPr>
              <w:t xml:space="preserve"> </w:t>
            </w:r>
            <w:r>
              <w:rPr>
                <w:b/>
                <w:spacing w:val="-4"/>
                <w:sz w:val="20"/>
              </w:rPr>
              <w:t>47.3</w:t>
            </w:r>
          </w:p>
        </w:tc>
        <w:tc>
          <w:tcPr>
            <w:tcW w:w="1441" w:type="dxa"/>
          </w:tcPr>
          <w:p w14:paraId="40601AC3" w14:textId="77777777" w:rsidR="006065FF" w:rsidRDefault="00955319">
            <w:pPr>
              <w:pStyle w:val="TableParagraph"/>
              <w:spacing w:line="240" w:lineRule="exact"/>
              <w:ind w:left="112"/>
              <w:rPr>
                <w:b/>
                <w:sz w:val="20"/>
              </w:rPr>
            </w:pPr>
            <w:r>
              <w:rPr>
                <w:b/>
                <w:sz w:val="20"/>
              </w:rPr>
              <w:t>39.3</w:t>
            </w:r>
            <w:r>
              <w:rPr>
                <w:b/>
                <w:spacing w:val="-5"/>
                <w:sz w:val="20"/>
              </w:rPr>
              <w:t xml:space="preserve"> </w:t>
            </w:r>
            <w:r>
              <w:rPr>
                <w:b/>
                <w:sz w:val="20"/>
              </w:rPr>
              <w:t>–</w:t>
            </w:r>
            <w:r>
              <w:rPr>
                <w:b/>
                <w:spacing w:val="-5"/>
                <w:sz w:val="20"/>
              </w:rPr>
              <w:t xml:space="preserve"> </w:t>
            </w:r>
            <w:r>
              <w:rPr>
                <w:b/>
                <w:spacing w:val="-4"/>
                <w:sz w:val="20"/>
              </w:rPr>
              <w:t>45.2</w:t>
            </w:r>
          </w:p>
        </w:tc>
      </w:tr>
      <w:tr w:rsidR="006065FF" w14:paraId="62713086" w14:textId="77777777">
        <w:trPr>
          <w:trHeight w:val="273"/>
        </w:trPr>
        <w:tc>
          <w:tcPr>
            <w:tcW w:w="1743" w:type="dxa"/>
          </w:tcPr>
          <w:p w14:paraId="1D1AF4E0" w14:textId="77777777" w:rsidR="006065FF" w:rsidRDefault="00955319">
            <w:pPr>
              <w:pStyle w:val="TableParagraph"/>
              <w:ind w:left="4"/>
              <w:jc w:val="center"/>
              <w:rPr>
                <w:b/>
                <w:sz w:val="20"/>
              </w:rPr>
            </w:pPr>
            <w:r>
              <w:rPr>
                <w:b/>
                <w:spacing w:val="-5"/>
                <w:sz w:val="20"/>
              </w:rPr>
              <w:t>26</w:t>
            </w:r>
          </w:p>
        </w:tc>
        <w:tc>
          <w:tcPr>
            <w:tcW w:w="1392" w:type="dxa"/>
          </w:tcPr>
          <w:p w14:paraId="2E31021A" w14:textId="77777777" w:rsidR="006065FF" w:rsidRDefault="00955319">
            <w:pPr>
              <w:pStyle w:val="TableParagraph"/>
              <w:ind w:right="364"/>
              <w:jc w:val="right"/>
              <w:rPr>
                <w:b/>
                <w:sz w:val="20"/>
              </w:rPr>
            </w:pPr>
            <w:r>
              <w:rPr>
                <w:b/>
                <w:sz w:val="20"/>
              </w:rPr>
              <w:t>32.3</w:t>
            </w:r>
            <w:r>
              <w:rPr>
                <w:b/>
                <w:spacing w:val="-5"/>
                <w:sz w:val="20"/>
              </w:rPr>
              <w:t xml:space="preserve"> </w:t>
            </w:r>
            <w:r>
              <w:rPr>
                <w:b/>
                <w:sz w:val="20"/>
              </w:rPr>
              <w:t>–</w:t>
            </w:r>
            <w:r>
              <w:rPr>
                <w:b/>
                <w:spacing w:val="-5"/>
                <w:sz w:val="20"/>
              </w:rPr>
              <w:t xml:space="preserve"> </w:t>
            </w:r>
            <w:r>
              <w:rPr>
                <w:b/>
                <w:spacing w:val="-4"/>
                <w:sz w:val="20"/>
              </w:rPr>
              <w:t>37.0</w:t>
            </w:r>
          </w:p>
        </w:tc>
        <w:tc>
          <w:tcPr>
            <w:tcW w:w="1381" w:type="dxa"/>
          </w:tcPr>
          <w:p w14:paraId="292A7949" w14:textId="77777777" w:rsidR="006065FF" w:rsidRDefault="00955319">
            <w:pPr>
              <w:pStyle w:val="TableParagraph"/>
              <w:ind w:left="114"/>
              <w:rPr>
                <w:b/>
                <w:sz w:val="20"/>
              </w:rPr>
            </w:pPr>
            <w:r>
              <w:rPr>
                <w:b/>
                <w:sz w:val="20"/>
              </w:rPr>
              <w:t>37.0</w:t>
            </w:r>
            <w:r>
              <w:rPr>
                <w:b/>
                <w:spacing w:val="-4"/>
                <w:sz w:val="20"/>
              </w:rPr>
              <w:t xml:space="preserve"> </w:t>
            </w:r>
            <w:r>
              <w:rPr>
                <w:b/>
                <w:sz w:val="20"/>
              </w:rPr>
              <w:t>–</w:t>
            </w:r>
            <w:r>
              <w:rPr>
                <w:b/>
                <w:spacing w:val="-5"/>
                <w:sz w:val="20"/>
              </w:rPr>
              <w:t xml:space="preserve"> </w:t>
            </w:r>
            <w:r>
              <w:rPr>
                <w:b/>
                <w:spacing w:val="-4"/>
                <w:sz w:val="20"/>
              </w:rPr>
              <w:t>43.4</w:t>
            </w:r>
          </w:p>
        </w:tc>
        <w:tc>
          <w:tcPr>
            <w:tcW w:w="1426" w:type="dxa"/>
          </w:tcPr>
          <w:p w14:paraId="5D7BB731" w14:textId="77777777" w:rsidR="006065FF" w:rsidRDefault="00955319">
            <w:pPr>
              <w:pStyle w:val="TableParagraph"/>
              <w:ind w:left="114"/>
              <w:rPr>
                <w:b/>
                <w:sz w:val="20"/>
              </w:rPr>
            </w:pPr>
            <w:r>
              <w:rPr>
                <w:b/>
                <w:sz w:val="20"/>
              </w:rPr>
              <w:t>32.7</w:t>
            </w:r>
            <w:r>
              <w:rPr>
                <w:b/>
                <w:spacing w:val="-5"/>
                <w:sz w:val="20"/>
              </w:rPr>
              <w:t xml:space="preserve"> </w:t>
            </w:r>
            <w:r>
              <w:rPr>
                <w:b/>
                <w:sz w:val="20"/>
              </w:rPr>
              <w:t>–</w:t>
            </w:r>
            <w:r>
              <w:rPr>
                <w:b/>
                <w:spacing w:val="-5"/>
                <w:sz w:val="20"/>
              </w:rPr>
              <w:t xml:space="preserve"> </w:t>
            </w:r>
            <w:r>
              <w:rPr>
                <w:b/>
                <w:spacing w:val="-4"/>
                <w:sz w:val="20"/>
              </w:rPr>
              <w:t>37.5</w:t>
            </w:r>
          </w:p>
        </w:tc>
        <w:tc>
          <w:tcPr>
            <w:tcW w:w="1381" w:type="dxa"/>
          </w:tcPr>
          <w:p w14:paraId="6E2FAC30" w14:textId="77777777" w:rsidR="006065FF" w:rsidRDefault="00955319">
            <w:pPr>
              <w:pStyle w:val="TableParagraph"/>
              <w:ind w:left="113"/>
              <w:rPr>
                <w:b/>
                <w:sz w:val="20"/>
              </w:rPr>
            </w:pPr>
            <w:r>
              <w:rPr>
                <w:b/>
                <w:sz w:val="20"/>
              </w:rPr>
              <w:t>37.5</w:t>
            </w:r>
            <w:r>
              <w:rPr>
                <w:b/>
                <w:spacing w:val="-4"/>
                <w:sz w:val="20"/>
              </w:rPr>
              <w:t xml:space="preserve"> </w:t>
            </w:r>
            <w:r>
              <w:rPr>
                <w:b/>
                <w:sz w:val="20"/>
              </w:rPr>
              <w:t>–</w:t>
            </w:r>
            <w:r>
              <w:rPr>
                <w:b/>
                <w:spacing w:val="-5"/>
                <w:sz w:val="20"/>
              </w:rPr>
              <w:t xml:space="preserve"> </w:t>
            </w:r>
            <w:r>
              <w:rPr>
                <w:b/>
                <w:spacing w:val="-4"/>
                <w:sz w:val="20"/>
              </w:rPr>
              <w:t>43.8</w:t>
            </w:r>
          </w:p>
        </w:tc>
        <w:tc>
          <w:tcPr>
            <w:tcW w:w="1395" w:type="dxa"/>
          </w:tcPr>
          <w:p w14:paraId="35EDA207" w14:textId="77777777" w:rsidR="006065FF" w:rsidRDefault="00955319">
            <w:pPr>
              <w:pStyle w:val="TableParagraph"/>
              <w:ind w:left="113"/>
              <w:rPr>
                <w:b/>
                <w:sz w:val="20"/>
              </w:rPr>
            </w:pPr>
            <w:r>
              <w:rPr>
                <w:b/>
                <w:sz w:val="20"/>
              </w:rPr>
              <w:t>35.4</w:t>
            </w:r>
            <w:r>
              <w:rPr>
                <w:b/>
                <w:spacing w:val="-5"/>
                <w:sz w:val="20"/>
              </w:rPr>
              <w:t xml:space="preserve"> </w:t>
            </w:r>
            <w:r>
              <w:rPr>
                <w:b/>
                <w:sz w:val="20"/>
              </w:rPr>
              <w:t>–</w:t>
            </w:r>
            <w:r>
              <w:rPr>
                <w:b/>
                <w:spacing w:val="-5"/>
                <w:sz w:val="20"/>
              </w:rPr>
              <w:t xml:space="preserve"> </w:t>
            </w:r>
            <w:r>
              <w:rPr>
                <w:b/>
                <w:spacing w:val="-4"/>
                <w:sz w:val="20"/>
              </w:rPr>
              <w:t>40.7</w:t>
            </w:r>
          </w:p>
        </w:tc>
        <w:tc>
          <w:tcPr>
            <w:tcW w:w="1278" w:type="dxa"/>
          </w:tcPr>
          <w:p w14:paraId="786DB24B" w14:textId="77777777" w:rsidR="006065FF" w:rsidRDefault="00955319">
            <w:pPr>
              <w:pStyle w:val="TableParagraph"/>
              <w:ind w:right="249"/>
              <w:jc w:val="right"/>
              <w:rPr>
                <w:b/>
                <w:sz w:val="20"/>
              </w:rPr>
            </w:pPr>
            <w:r>
              <w:rPr>
                <w:b/>
                <w:sz w:val="20"/>
              </w:rPr>
              <w:t>40.7</w:t>
            </w:r>
            <w:r>
              <w:rPr>
                <w:b/>
                <w:spacing w:val="-4"/>
                <w:sz w:val="20"/>
              </w:rPr>
              <w:t xml:space="preserve"> </w:t>
            </w:r>
            <w:r>
              <w:rPr>
                <w:b/>
                <w:sz w:val="20"/>
              </w:rPr>
              <w:t>–</w:t>
            </w:r>
            <w:r>
              <w:rPr>
                <w:b/>
                <w:spacing w:val="-5"/>
                <w:sz w:val="20"/>
              </w:rPr>
              <w:t xml:space="preserve"> </w:t>
            </w:r>
            <w:r>
              <w:rPr>
                <w:b/>
                <w:spacing w:val="-4"/>
                <w:sz w:val="20"/>
              </w:rPr>
              <w:t>47.9</w:t>
            </w:r>
          </w:p>
        </w:tc>
        <w:tc>
          <w:tcPr>
            <w:tcW w:w="1441" w:type="dxa"/>
          </w:tcPr>
          <w:p w14:paraId="235DD997" w14:textId="77777777" w:rsidR="006065FF" w:rsidRDefault="00955319">
            <w:pPr>
              <w:pStyle w:val="TableParagraph"/>
              <w:ind w:left="112"/>
              <w:rPr>
                <w:b/>
                <w:sz w:val="20"/>
              </w:rPr>
            </w:pPr>
            <w:r>
              <w:rPr>
                <w:b/>
                <w:sz w:val="20"/>
              </w:rPr>
              <w:t>39.6</w:t>
            </w:r>
            <w:r>
              <w:rPr>
                <w:b/>
                <w:spacing w:val="-5"/>
                <w:sz w:val="20"/>
              </w:rPr>
              <w:t xml:space="preserve"> </w:t>
            </w:r>
            <w:r>
              <w:rPr>
                <w:b/>
                <w:sz w:val="20"/>
              </w:rPr>
              <w:t>–</w:t>
            </w:r>
            <w:r>
              <w:rPr>
                <w:b/>
                <w:spacing w:val="-5"/>
                <w:sz w:val="20"/>
              </w:rPr>
              <w:t xml:space="preserve"> </w:t>
            </w:r>
            <w:r>
              <w:rPr>
                <w:b/>
                <w:spacing w:val="-4"/>
                <w:sz w:val="20"/>
              </w:rPr>
              <w:t>45.5</w:t>
            </w:r>
          </w:p>
        </w:tc>
      </w:tr>
    </w:tbl>
    <w:p w14:paraId="2B5F6723" w14:textId="77777777" w:rsidR="006065FF" w:rsidRDefault="006065FF">
      <w:pPr>
        <w:rPr>
          <w:sz w:val="20"/>
        </w:rPr>
        <w:sectPr w:rsidR="006065FF">
          <w:pgSz w:w="12240" w:h="15840"/>
          <w:pgMar w:top="1640" w:right="240" w:bottom="1220" w:left="340" w:header="576" w:footer="1031" w:gutter="0"/>
          <w:cols w:space="720"/>
        </w:sectPr>
      </w:pPr>
    </w:p>
    <w:p w14:paraId="0604771F" w14:textId="77777777" w:rsidR="006065FF" w:rsidRDefault="006065FF">
      <w:pPr>
        <w:pStyle w:val="BodyText"/>
        <w:spacing w:before="7"/>
        <w:rPr>
          <w:sz w:val="5"/>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3"/>
        <w:gridCol w:w="1392"/>
        <w:gridCol w:w="1381"/>
        <w:gridCol w:w="1426"/>
        <w:gridCol w:w="1381"/>
        <w:gridCol w:w="1395"/>
        <w:gridCol w:w="1278"/>
        <w:gridCol w:w="1441"/>
      </w:tblGrid>
      <w:tr w:rsidR="006065FF" w14:paraId="03D8B8FD" w14:textId="77777777">
        <w:trPr>
          <w:trHeight w:val="275"/>
        </w:trPr>
        <w:tc>
          <w:tcPr>
            <w:tcW w:w="1743" w:type="dxa"/>
          </w:tcPr>
          <w:p w14:paraId="745A85B9" w14:textId="77777777" w:rsidR="006065FF" w:rsidRDefault="00955319">
            <w:pPr>
              <w:pStyle w:val="TableParagraph"/>
              <w:spacing w:line="240" w:lineRule="exact"/>
              <w:ind w:left="4"/>
              <w:jc w:val="center"/>
              <w:rPr>
                <w:b/>
                <w:sz w:val="20"/>
              </w:rPr>
            </w:pPr>
            <w:r>
              <w:rPr>
                <w:b/>
                <w:spacing w:val="-5"/>
                <w:sz w:val="20"/>
              </w:rPr>
              <w:t>27</w:t>
            </w:r>
          </w:p>
        </w:tc>
        <w:tc>
          <w:tcPr>
            <w:tcW w:w="1392" w:type="dxa"/>
          </w:tcPr>
          <w:p w14:paraId="4FC90384" w14:textId="77777777" w:rsidR="006065FF" w:rsidRDefault="00955319">
            <w:pPr>
              <w:pStyle w:val="TableParagraph"/>
              <w:spacing w:line="240" w:lineRule="exact"/>
              <w:ind w:left="112"/>
              <w:rPr>
                <w:b/>
                <w:sz w:val="20"/>
              </w:rPr>
            </w:pPr>
            <w:r>
              <w:rPr>
                <w:b/>
                <w:sz w:val="20"/>
              </w:rPr>
              <w:t>32.6</w:t>
            </w:r>
            <w:r>
              <w:rPr>
                <w:b/>
                <w:spacing w:val="-5"/>
                <w:sz w:val="20"/>
              </w:rPr>
              <w:t xml:space="preserve"> </w:t>
            </w:r>
            <w:r>
              <w:rPr>
                <w:b/>
                <w:sz w:val="20"/>
              </w:rPr>
              <w:t>–</w:t>
            </w:r>
            <w:r>
              <w:rPr>
                <w:b/>
                <w:spacing w:val="-5"/>
                <w:sz w:val="20"/>
              </w:rPr>
              <w:t xml:space="preserve"> </w:t>
            </w:r>
            <w:r>
              <w:rPr>
                <w:b/>
                <w:spacing w:val="-4"/>
                <w:sz w:val="20"/>
              </w:rPr>
              <w:t>37.5</w:t>
            </w:r>
          </w:p>
        </w:tc>
        <w:tc>
          <w:tcPr>
            <w:tcW w:w="1381" w:type="dxa"/>
          </w:tcPr>
          <w:p w14:paraId="6D98BBC9" w14:textId="77777777" w:rsidR="006065FF" w:rsidRDefault="00955319">
            <w:pPr>
              <w:pStyle w:val="TableParagraph"/>
              <w:spacing w:line="240" w:lineRule="exact"/>
              <w:ind w:left="114"/>
              <w:rPr>
                <w:b/>
                <w:sz w:val="20"/>
              </w:rPr>
            </w:pPr>
            <w:r>
              <w:rPr>
                <w:b/>
                <w:sz w:val="20"/>
              </w:rPr>
              <w:t>37.5</w:t>
            </w:r>
            <w:r>
              <w:rPr>
                <w:b/>
                <w:spacing w:val="-4"/>
                <w:sz w:val="20"/>
              </w:rPr>
              <w:t xml:space="preserve"> </w:t>
            </w:r>
            <w:r>
              <w:rPr>
                <w:b/>
                <w:sz w:val="20"/>
              </w:rPr>
              <w:t>–</w:t>
            </w:r>
            <w:r>
              <w:rPr>
                <w:b/>
                <w:spacing w:val="-5"/>
                <w:sz w:val="20"/>
              </w:rPr>
              <w:t xml:space="preserve"> </w:t>
            </w:r>
            <w:r>
              <w:rPr>
                <w:b/>
                <w:spacing w:val="-4"/>
                <w:sz w:val="20"/>
              </w:rPr>
              <w:t>44.1</w:t>
            </w:r>
          </w:p>
        </w:tc>
        <w:tc>
          <w:tcPr>
            <w:tcW w:w="1426" w:type="dxa"/>
          </w:tcPr>
          <w:p w14:paraId="1769103F" w14:textId="77777777" w:rsidR="006065FF" w:rsidRDefault="00955319">
            <w:pPr>
              <w:pStyle w:val="TableParagraph"/>
              <w:spacing w:line="240" w:lineRule="exact"/>
              <w:ind w:left="114"/>
              <w:rPr>
                <w:b/>
                <w:sz w:val="20"/>
              </w:rPr>
            </w:pPr>
            <w:r>
              <w:rPr>
                <w:b/>
                <w:sz w:val="20"/>
              </w:rPr>
              <w:t>32.9</w:t>
            </w:r>
            <w:r>
              <w:rPr>
                <w:b/>
                <w:spacing w:val="-5"/>
                <w:sz w:val="20"/>
              </w:rPr>
              <w:t xml:space="preserve"> </w:t>
            </w:r>
            <w:r>
              <w:rPr>
                <w:b/>
                <w:sz w:val="20"/>
              </w:rPr>
              <w:t>–</w:t>
            </w:r>
            <w:r>
              <w:rPr>
                <w:b/>
                <w:spacing w:val="-5"/>
                <w:sz w:val="20"/>
              </w:rPr>
              <w:t xml:space="preserve"> </w:t>
            </w:r>
            <w:r>
              <w:rPr>
                <w:b/>
                <w:spacing w:val="-4"/>
                <w:sz w:val="20"/>
              </w:rPr>
              <w:t>37.5</w:t>
            </w:r>
          </w:p>
        </w:tc>
        <w:tc>
          <w:tcPr>
            <w:tcW w:w="1381" w:type="dxa"/>
          </w:tcPr>
          <w:p w14:paraId="34A10F0A" w14:textId="77777777" w:rsidR="006065FF" w:rsidRDefault="00955319">
            <w:pPr>
              <w:pStyle w:val="TableParagraph"/>
              <w:spacing w:line="240" w:lineRule="exact"/>
              <w:ind w:left="113"/>
              <w:rPr>
                <w:b/>
                <w:sz w:val="20"/>
              </w:rPr>
            </w:pPr>
            <w:r>
              <w:rPr>
                <w:b/>
                <w:sz w:val="20"/>
              </w:rPr>
              <w:t>37.5</w:t>
            </w:r>
            <w:r>
              <w:rPr>
                <w:b/>
                <w:spacing w:val="-4"/>
                <w:sz w:val="20"/>
              </w:rPr>
              <w:t xml:space="preserve"> </w:t>
            </w:r>
            <w:r>
              <w:rPr>
                <w:b/>
                <w:sz w:val="20"/>
              </w:rPr>
              <w:t>–</w:t>
            </w:r>
            <w:r>
              <w:rPr>
                <w:b/>
                <w:spacing w:val="-5"/>
                <w:sz w:val="20"/>
              </w:rPr>
              <w:t xml:space="preserve"> </w:t>
            </w:r>
            <w:r>
              <w:rPr>
                <w:b/>
                <w:spacing w:val="-4"/>
                <w:sz w:val="20"/>
              </w:rPr>
              <w:t>44.4</w:t>
            </w:r>
          </w:p>
        </w:tc>
        <w:tc>
          <w:tcPr>
            <w:tcW w:w="1395" w:type="dxa"/>
          </w:tcPr>
          <w:p w14:paraId="21CAB76B" w14:textId="77777777" w:rsidR="006065FF" w:rsidRDefault="00955319">
            <w:pPr>
              <w:pStyle w:val="TableParagraph"/>
              <w:spacing w:line="240" w:lineRule="exact"/>
              <w:ind w:left="113"/>
              <w:rPr>
                <w:b/>
                <w:sz w:val="20"/>
              </w:rPr>
            </w:pPr>
            <w:r>
              <w:rPr>
                <w:b/>
                <w:sz w:val="20"/>
              </w:rPr>
              <w:t>35.6</w:t>
            </w:r>
            <w:r>
              <w:rPr>
                <w:b/>
                <w:spacing w:val="-5"/>
                <w:sz w:val="20"/>
              </w:rPr>
              <w:t xml:space="preserve"> </w:t>
            </w:r>
            <w:r>
              <w:rPr>
                <w:b/>
                <w:sz w:val="20"/>
              </w:rPr>
              <w:t>–</w:t>
            </w:r>
            <w:r>
              <w:rPr>
                <w:b/>
                <w:spacing w:val="-5"/>
                <w:sz w:val="20"/>
              </w:rPr>
              <w:t xml:space="preserve"> </w:t>
            </w:r>
            <w:r>
              <w:rPr>
                <w:b/>
                <w:spacing w:val="-4"/>
                <w:sz w:val="20"/>
              </w:rPr>
              <w:t>41.0</w:t>
            </w:r>
          </w:p>
        </w:tc>
        <w:tc>
          <w:tcPr>
            <w:tcW w:w="1278" w:type="dxa"/>
          </w:tcPr>
          <w:p w14:paraId="78EB53F7" w14:textId="77777777" w:rsidR="006065FF" w:rsidRDefault="00955319">
            <w:pPr>
              <w:pStyle w:val="TableParagraph"/>
              <w:spacing w:line="240" w:lineRule="exact"/>
              <w:ind w:left="112"/>
              <w:rPr>
                <w:b/>
                <w:sz w:val="20"/>
              </w:rPr>
            </w:pPr>
            <w:r>
              <w:rPr>
                <w:b/>
                <w:sz w:val="20"/>
              </w:rPr>
              <w:t>41.0</w:t>
            </w:r>
            <w:r>
              <w:rPr>
                <w:b/>
                <w:spacing w:val="-4"/>
                <w:sz w:val="20"/>
              </w:rPr>
              <w:t xml:space="preserve"> </w:t>
            </w:r>
            <w:r>
              <w:rPr>
                <w:b/>
                <w:sz w:val="20"/>
              </w:rPr>
              <w:t>–</w:t>
            </w:r>
            <w:r>
              <w:rPr>
                <w:b/>
                <w:spacing w:val="-5"/>
                <w:sz w:val="20"/>
              </w:rPr>
              <w:t xml:space="preserve"> </w:t>
            </w:r>
            <w:r>
              <w:rPr>
                <w:b/>
                <w:spacing w:val="-4"/>
                <w:sz w:val="20"/>
              </w:rPr>
              <w:t>48.4</w:t>
            </w:r>
          </w:p>
        </w:tc>
        <w:tc>
          <w:tcPr>
            <w:tcW w:w="1441" w:type="dxa"/>
          </w:tcPr>
          <w:p w14:paraId="77013199" w14:textId="77777777" w:rsidR="006065FF" w:rsidRDefault="00955319">
            <w:pPr>
              <w:pStyle w:val="TableParagraph"/>
              <w:spacing w:line="240" w:lineRule="exact"/>
              <w:ind w:left="112"/>
              <w:rPr>
                <w:b/>
                <w:sz w:val="20"/>
              </w:rPr>
            </w:pPr>
            <w:r>
              <w:rPr>
                <w:b/>
                <w:sz w:val="20"/>
              </w:rPr>
              <w:t>39.9</w:t>
            </w:r>
            <w:r>
              <w:rPr>
                <w:b/>
                <w:spacing w:val="-5"/>
                <w:sz w:val="20"/>
              </w:rPr>
              <w:t xml:space="preserve"> </w:t>
            </w:r>
            <w:r>
              <w:rPr>
                <w:b/>
                <w:sz w:val="20"/>
              </w:rPr>
              <w:t>–</w:t>
            </w:r>
            <w:r>
              <w:rPr>
                <w:b/>
                <w:spacing w:val="-5"/>
                <w:sz w:val="20"/>
              </w:rPr>
              <w:t xml:space="preserve"> </w:t>
            </w:r>
            <w:r>
              <w:rPr>
                <w:b/>
                <w:spacing w:val="-4"/>
                <w:sz w:val="20"/>
              </w:rPr>
              <w:t>45.9</w:t>
            </w:r>
          </w:p>
        </w:tc>
      </w:tr>
    </w:tbl>
    <w:p w14:paraId="2C3D85DF" w14:textId="77777777" w:rsidR="006065FF" w:rsidRDefault="00955319">
      <w:pPr>
        <w:pStyle w:val="Heading2"/>
        <w:spacing w:line="341" w:lineRule="exact"/>
      </w:pPr>
      <w:r>
        <w:rPr>
          <w:spacing w:val="-2"/>
        </w:rPr>
        <w:t>Preparation:</w:t>
      </w:r>
    </w:p>
    <w:p w14:paraId="4F458C2F" w14:textId="77777777" w:rsidR="006065FF" w:rsidRDefault="00955319">
      <w:pPr>
        <w:pStyle w:val="BodyText"/>
        <w:ind w:left="1100" w:right="1271"/>
      </w:pPr>
      <w:r>
        <w:t>The XtremityTT Socket Preform is molded over a modified limb model using vacuum accompanied by hand forming. A vertical vacuum pipe or stand is preferred. However, the socket can</w:t>
      </w:r>
      <w:r>
        <w:rPr>
          <w:spacing w:val="-3"/>
        </w:rPr>
        <w:t xml:space="preserve"> </w:t>
      </w:r>
      <w:r>
        <w:t>be</w:t>
      </w:r>
      <w:r>
        <w:rPr>
          <w:spacing w:val="-1"/>
        </w:rPr>
        <w:t xml:space="preserve"> </w:t>
      </w:r>
      <w:r>
        <w:t>molded</w:t>
      </w:r>
      <w:r>
        <w:rPr>
          <w:spacing w:val="-3"/>
        </w:rPr>
        <w:t xml:space="preserve"> </w:t>
      </w:r>
      <w:r>
        <w:t>without</w:t>
      </w:r>
      <w:r>
        <w:rPr>
          <w:spacing w:val="-3"/>
        </w:rPr>
        <w:t xml:space="preserve"> </w:t>
      </w:r>
      <w:r>
        <w:t>vacuum</w:t>
      </w:r>
      <w:r>
        <w:rPr>
          <w:spacing w:val="-4"/>
        </w:rPr>
        <w:t xml:space="preserve"> </w:t>
      </w:r>
      <w:r>
        <w:t>by</w:t>
      </w:r>
      <w:r>
        <w:rPr>
          <w:spacing w:val="-5"/>
        </w:rPr>
        <w:t xml:space="preserve"> </w:t>
      </w:r>
      <w:r>
        <w:t>using</w:t>
      </w:r>
      <w:r>
        <w:rPr>
          <w:spacing w:val="-2"/>
        </w:rPr>
        <w:t xml:space="preserve"> </w:t>
      </w:r>
      <w:r>
        <w:t>aggressive</w:t>
      </w:r>
      <w:r>
        <w:rPr>
          <w:spacing w:val="-1"/>
        </w:rPr>
        <w:t xml:space="preserve"> </w:t>
      </w:r>
      <w:r>
        <w:t>hand</w:t>
      </w:r>
      <w:r>
        <w:rPr>
          <w:spacing w:val="-3"/>
        </w:rPr>
        <w:t xml:space="preserve"> </w:t>
      </w:r>
      <w:r>
        <w:t>forming</w:t>
      </w:r>
      <w:r>
        <w:rPr>
          <w:spacing w:val="-4"/>
        </w:rPr>
        <w:t xml:space="preserve"> </w:t>
      </w:r>
      <w:r>
        <w:t>with</w:t>
      </w:r>
      <w:r>
        <w:rPr>
          <w:spacing w:val="-1"/>
        </w:rPr>
        <w:t xml:space="preserve"> </w:t>
      </w:r>
      <w:r>
        <w:t>gloves</w:t>
      </w:r>
      <w:r>
        <w:rPr>
          <w:spacing w:val="-4"/>
        </w:rPr>
        <w:t xml:space="preserve"> </w:t>
      </w:r>
      <w:r>
        <w:t>while</w:t>
      </w:r>
      <w:r>
        <w:rPr>
          <w:spacing w:val="-3"/>
        </w:rPr>
        <w:t xml:space="preserve"> </w:t>
      </w:r>
      <w:r>
        <w:t>the socket is still hot.</w:t>
      </w:r>
    </w:p>
    <w:p w14:paraId="3A1FCE8D" w14:textId="77777777" w:rsidR="006065FF" w:rsidRDefault="00955319">
      <w:pPr>
        <w:spacing w:before="292"/>
        <w:ind w:left="1100"/>
        <w:rPr>
          <w:b/>
          <w:sz w:val="24"/>
        </w:rPr>
      </w:pPr>
      <w:r>
        <w:rPr>
          <w:b/>
          <w:sz w:val="24"/>
          <w:u w:val="single"/>
        </w:rPr>
        <w:t>Properly</w:t>
      </w:r>
      <w:r>
        <w:rPr>
          <w:b/>
          <w:spacing w:val="-8"/>
          <w:sz w:val="24"/>
          <w:u w:val="single"/>
        </w:rPr>
        <w:t xml:space="preserve"> </w:t>
      </w:r>
      <w:r>
        <w:rPr>
          <w:b/>
          <w:sz w:val="24"/>
          <w:u w:val="single"/>
        </w:rPr>
        <w:t>preparing</w:t>
      </w:r>
      <w:r>
        <w:rPr>
          <w:b/>
          <w:spacing w:val="-4"/>
          <w:sz w:val="24"/>
          <w:u w:val="single"/>
        </w:rPr>
        <w:t xml:space="preserve"> </w:t>
      </w:r>
      <w:r>
        <w:rPr>
          <w:b/>
          <w:sz w:val="24"/>
          <w:u w:val="single"/>
        </w:rPr>
        <w:t>the</w:t>
      </w:r>
      <w:r>
        <w:rPr>
          <w:b/>
          <w:spacing w:val="-3"/>
          <w:sz w:val="24"/>
          <w:u w:val="single"/>
        </w:rPr>
        <w:t xml:space="preserve"> </w:t>
      </w:r>
      <w:r>
        <w:rPr>
          <w:b/>
          <w:sz w:val="24"/>
          <w:u w:val="single"/>
        </w:rPr>
        <w:t>limb</w:t>
      </w:r>
      <w:r>
        <w:rPr>
          <w:b/>
          <w:spacing w:val="-2"/>
          <w:sz w:val="24"/>
          <w:u w:val="single"/>
        </w:rPr>
        <w:t xml:space="preserve"> </w:t>
      </w:r>
      <w:r>
        <w:rPr>
          <w:b/>
          <w:sz w:val="24"/>
          <w:u w:val="single"/>
        </w:rPr>
        <w:t>model</w:t>
      </w:r>
      <w:r>
        <w:rPr>
          <w:b/>
          <w:spacing w:val="-3"/>
          <w:sz w:val="24"/>
          <w:u w:val="single"/>
        </w:rPr>
        <w:t xml:space="preserve"> </w:t>
      </w:r>
      <w:r>
        <w:rPr>
          <w:b/>
          <w:sz w:val="24"/>
          <w:u w:val="single"/>
        </w:rPr>
        <w:t>is</w:t>
      </w:r>
      <w:r>
        <w:rPr>
          <w:b/>
          <w:spacing w:val="-3"/>
          <w:sz w:val="24"/>
          <w:u w:val="single"/>
        </w:rPr>
        <w:t xml:space="preserve"> </w:t>
      </w:r>
      <w:r>
        <w:rPr>
          <w:b/>
          <w:sz w:val="24"/>
          <w:u w:val="single"/>
        </w:rPr>
        <w:t>critical</w:t>
      </w:r>
      <w:r>
        <w:rPr>
          <w:b/>
          <w:spacing w:val="-3"/>
          <w:sz w:val="24"/>
          <w:u w:val="single"/>
        </w:rPr>
        <w:t xml:space="preserve"> </w:t>
      </w:r>
      <w:r>
        <w:rPr>
          <w:b/>
          <w:sz w:val="24"/>
          <w:u w:val="single"/>
        </w:rPr>
        <w:t>for</w:t>
      </w:r>
      <w:r>
        <w:rPr>
          <w:b/>
          <w:spacing w:val="-6"/>
          <w:sz w:val="24"/>
          <w:u w:val="single"/>
        </w:rPr>
        <w:t xml:space="preserve"> </w:t>
      </w:r>
      <w:r>
        <w:rPr>
          <w:b/>
          <w:sz w:val="24"/>
          <w:u w:val="single"/>
        </w:rPr>
        <w:t>a</w:t>
      </w:r>
      <w:r>
        <w:rPr>
          <w:b/>
          <w:spacing w:val="-3"/>
          <w:sz w:val="24"/>
          <w:u w:val="single"/>
        </w:rPr>
        <w:t xml:space="preserve"> </w:t>
      </w:r>
      <w:r>
        <w:rPr>
          <w:b/>
          <w:sz w:val="24"/>
          <w:u w:val="single"/>
        </w:rPr>
        <w:t>successful</w:t>
      </w:r>
      <w:r>
        <w:rPr>
          <w:b/>
          <w:spacing w:val="-2"/>
          <w:sz w:val="24"/>
          <w:u w:val="single"/>
        </w:rPr>
        <w:t xml:space="preserve"> </w:t>
      </w:r>
      <w:r>
        <w:rPr>
          <w:b/>
          <w:sz w:val="24"/>
          <w:u w:val="single"/>
        </w:rPr>
        <w:t>pull</w:t>
      </w:r>
      <w:r>
        <w:rPr>
          <w:b/>
          <w:spacing w:val="-2"/>
          <w:sz w:val="24"/>
          <w:u w:val="single"/>
        </w:rPr>
        <w:t xml:space="preserve"> </w:t>
      </w:r>
      <w:r>
        <w:rPr>
          <w:b/>
          <w:sz w:val="24"/>
          <w:u w:val="single"/>
        </w:rPr>
        <w:t>and</w:t>
      </w:r>
      <w:r>
        <w:rPr>
          <w:b/>
          <w:spacing w:val="-3"/>
          <w:sz w:val="24"/>
          <w:u w:val="single"/>
        </w:rPr>
        <w:t xml:space="preserve"> </w:t>
      </w:r>
      <w:r>
        <w:rPr>
          <w:b/>
          <w:sz w:val="24"/>
          <w:u w:val="single"/>
        </w:rPr>
        <w:t>achieving</w:t>
      </w:r>
      <w:r>
        <w:rPr>
          <w:b/>
          <w:spacing w:val="-4"/>
          <w:sz w:val="24"/>
          <w:u w:val="single"/>
        </w:rPr>
        <w:t xml:space="preserve"> </w:t>
      </w:r>
      <w:r>
        <w:rPr>
          <w:b/>
          <w:sz w:val="24"/>
          <w:u w:val="single"/>
        </w:rPr>
        <w:t>distal</w:t>
      </w:r>
      <w:r>
        <w:rPr>
          <w:b/>
          <w:spacing w:val="-1"/>
          <w:sz w:val="24"/>
          <w:u w:val="single"/>
        </w:rPr>
        <w:t xml:space="preserve"> </w:t>
      </w:r>
      <w:r>
        <w:rPr>
          <w:b/>
          <w:spacing w:val="-2"/>
          <w:sz w:val="24"/>
          <w:u w:val="single"/>
        </w:rPr>
        <w:t>contact.</w:t>
      </w:r>
    </w:p>
    <w:p w14:paraId="7143CB24" w14:textId="77777777" w:rsidR="006065FF" w:rsidRDefault="006065FF">
      <w:pPr>
        <w:pStyle w:val="BodyText"/>
        <w:spacing w:before="50"/>
        <w:rPr>
          <w:b/>
        </w:rPr>
      </w:pPr>
    </w:p>
    <w:p w14:paraId="50D50EB3" w14:textId="77777777" w:rsidR="006065FF" w:rsidRDefault="00955319">
      <w:pPr>
        <w:spacing w:before="1"/>
        <w:ind w:left="1100"/>
        <w:rPr>
          <w:b/>
          <w:sz w:val="24"/>
        </w:rPr>
      </w:pPr>
      <w:r>
        <w:rPr>
          <w:b/>
          <w:sz w:val="24"/>
        </w:rPr>
        <w:t>Limb</w:t>
      </w:r>
      <w:r>
        <w:rPr>
          <w:b/>
          <w:spacing w:val="-1"/>
          <w:sz w:val="24"/>
        </w:rPr>
        <w:t xml:space="preserve"> </w:t>
      </w:r>
      <w:r>
        <w:rPr>
          <w:b/>
          <w:spacing w:val="-2"/>
          <w:sz w:val="24"/>
        </w:rPr>
        <w:t>Shapes:</w:t>
      </w:r>
    </w:p>
    <w:p w14:paraId="18A1D527" w14:textId="77777777" w:rsidR="006065FF" w:rsidRDefault="00955319">
      <w:pPr>
        <w:pStyle w:val="BodyText"/>
        <w:ind w:left="1100" w:right="1327"/>
      </w:pPr>
      <w:r>
        <w:t>Take additional circumferential</w:t>
      </w:r>
      <w:r>
        <w:rPr>
          <w:spacing w:val="-1"/>
        </w:rPr>
        <w:t xml:space="preserve"> </w:t>
      </w:r>
      <w:r>
        <w:t>measurements</w:t>
      </w:r>
      <w:r>
        <w:rPr>
          <w:spacing w:val="-3"/>
        </w:rPr>
        <w:t xml:space="preserve"> </w:t>
      </w:r>
      <w:r>
        <w:t>at</w:t>
      </w:r>
      <w:r>
        <w:rPr>
          <w:spacing w:val="-4"/>
        </w:rPr>
        <w:t xml:space="preserve"> </w:t>
      </w:r>
      <w:r>
        <w:t>the</w:t>
      </w:r>
      <w:r>
        <w:rPr>
          <w:spacing w:val="-3"/>
        </w:rPr>
        <w:t xml:space="preserve"> </w:t>
      </w:r>
      <w:r>
        <w:t>most</w:t>
      </w:r>
      <w:r>
        <w:rPr>
          <w:spacing w:val="-2"/>
        </w:rPr>
        <w:t xml:space="preserve"> </w:t>
      </w:r>
      <w:r>
        <w:t>proximal trimline and</w:t>
      </w:r>
      <w:r>
        <w:rPr>
          <w:spacing w:val="-2"/>
        </w:rPr>
        <w:t xml:space="preserve"> </w:t>
      </w:r>
      <w:r>
        <w:t>at</w:t>
      </w:r>
      <w:r>
        <w:rPr>
          <w:spacing w:val="-2"/>
        </w:rPr>
        <w:t xml:space="preserve"> </w:t>
      </w:r>
      <w:r>
        <w:t>levels</w:t>
      </w:r>
      <w:r>
        <w:rPr>
          <w:spacing w:val="-3"/>
        </w:rPr>
        <w:t xml:space="preserve"> </w:t>
      </w:r>
      <w:r>
        <w:t>with limb abnormalities to reference with the corresponding lengths on the sizing chart. If all measurements</w:t>
      </w:r>
      <w:r>
        <w:rPr>
          <w:spacing w:val="-4"/>
        </w:rPr>
        <w:t xml:space="preserve"> </w:t>
      </w:r>
      <w:r>
        <w:t>do</w:t>
      </w:r>
      <w:r>
        <w:rPr>
          <w:spacing w:val="-4"/>
        </w:rPr>
        <w:t xml:space="preserve"> </w:t>
      </w:r>
      <w:r>
        <w:t>not</w:t>
      </w:r>
      <w:r>
        <w:rPr>
          <w:spacing w:val="-2"/>
        </w:rPr>
        <w:t xml:space="preserve"> </w:t>
      </w:r>
      <w:r>
        <w:t>fall</w:t>
      </w:r>
      <w:r>
        <w:rPr>
          <w:spacing w:val="-2"/>
        </w:rPr>
        <w:t xml:space="preserve"> </w:t>
      </w:r>
      <w:r>
        <w:t>within</w:t>
      </w:r>
      <w:r>
        <w:rPr>
          <w:spacing w:val="-3"/>
        </w:rPr>
        <w:t xml:space="preserve"> </w:t>
      </w:r>
      <w:r>
        <w:t>the</w:t>
      </w:r>
      <w:r>
        <w:rPr>
          <w:spacing w:val="-1"/>
        </w:rPr>
        <w:t xml:space="preserve"> </w:t>
      </w:r>
      <w:r>
        <w:t>same</w:t>
      </w:r>
      <w:r>
        <w:rPr>
          <w:spacing w:val="-1"/>
        </w:rPr>
        <w:t xml:space="preserve"> </w:t>
      </w:r>
      <w:r>
        <w:t>size</w:t>
      </w:r>
      <w:r>
        <w:rPr>
          <w:spacing w:val="-3"/>
        </w:rPr>
        <w:t xml:space="preserve"> </w:t>
      </w:r>
      <w:r>
        <w:t>Preform,</w:t>
      </w:r>
      <w:r>
        <w:rPr>
          <w:spacing w:val="-4"/>
        </w:rPr>
        <w:t xml:space="preserve"> </w:t>
      </w:r>
      <w:r>
        <w:t>this</w:t>
      </w:r>
      <w:r>
        <w:rPr>
          <w:spacing w:val="-2"/>
        </w:rPr>
        <w:t xml:space="preserve"> </w:t>
      </w:r>
      <w:r>
        <w:t>limb</w:t>
      </w:r>
      <w:r>
        <w:rPr>
          <w:spacing w:val="-1"/>
        </w:rPr>
        <w:t xml:space="preserve"> </w:t>
      </w:r>
      <w:r>
        <w:t>may</w:t>
      </w:r>
      <w:r>
        <w:rPr>
          <w:spacing w:val="-4"/>
        </w:rPr>
        <w:t xml:space="preserve"> </w:t>
      </w:r>
      <w:r>
        <w:t>not</w:t>
      </w:r>
      <w:r>
        <w:rPr>
          <w:spacing w:val="-3"/>
        </w:rPr>
        <w:t xml:space="preserve"> </w:t>
      </w:r>
      <w:r>
        <w:t>be</w:t>
      </w:r>
      <w:r>
        <w:rPr>
          <w:spacing w:val="-3"/>
        </w:rPr>
        <w:t xml:space="preserve"> </w:t>
      </w:r>
      <w:r>
        <w:t>a</w:t>
      </w:r>
      <w:r>
        <w:rPr>
          <w:spacing w:val="-2"/>
        </w:rPr>
        <w:t xml:space="preserve"> </w:t>
      </w:r>
      <w:r>
        <w:t>good</w:t>
      </w:r>
      <w:r>
        <w:rPr>
          <w:spacing w:val="-1"/>
        </w:rPr>
        <w:t xml:space="preserve"> </w:t>
      </w:r>
      <w:r>
        <w:t>candidate for the XtremityTT Socket, unless additional modifications can be made to the limb model.</w:t>
      </w:r>
      <w:r>
        <w:rPr>
          <w:spacing w:val="40"/>
        </w:rPr>
        <w:t xml:space="preserve"> </w:t>
      </w:r>
      <w:r>
        <w:t>(Fig. 2)</w:t>
      </w:r>
    </w:p>
    <w:p w14:paraId="137AF0C5" w14:textId="77777777" w:rsidR="006065FF" w:rsidRDefault="00955319">
      <w:pPr>
        <w:pStyle w:val="BodyText"/>
        <w:spacing w:before="291"/>
        <w:ind w:left="1100" w:right="1271"/>
      </w:pPr>
      <w:r>
        <w:rPr>
          <w:b/>
        </w:rPr>
        <w:t>Important</w:t>
      </w:r>
      <w:r>
        <w:rPr>
          <w:b/>
          <w:spacing w:val="-2"/>
        </w:rPr>
        <w:t xml:space="preserve"> </w:t>
      </w:r>
      <w:r>
        <w:rPr>
          <w:b/>
        </w:rPr>
        <w:t>Note:</w:t>
      </w:r>
      <w:r>
        <w:rPr>
          <w:b/>
          <w:spacing w:val="-1"/>
        </w:rPr>
        <w:t xml:space="preserve"> </w:t>
      </w:r>
      <w:r>
        <w:rPr>
          <w:u w:val="single"/>
        </w:rPr>
        <w:t>It</w:t>
      </w:r>
      <w:r>
        <w:rPr>
          <w:spacing w:val="-4"/>
          <w:u w:val="single"/>
        </w:rPr>
        <w:t xml:space="preserve"> </w:t>
      </w:r>
      <w:r>
        <w:rPr>
          <w:u w:val="single"/>
        </w:rPr>
        <w:t>is</w:t>
      </w:r>
      <w:r>
        <w:rPr>
          <w:spacing w:val="-3"/>
          <w:u w:val="single"/>
        </w:rPr>
        <w:t xml:space="preserve"> </w:t>
      </w:r>
      <w:r>
        <w:rPr>
          <w:u w:val="single"/>
        </w:rPr>
        <w:t>critical</w:t>
      </w:r>
      <w:r>
        <w:rPr>
          <w:spacing w:val="-2"/>
          <w:u w:val="single"/>
        </w:rPr>
        <w:t xml:space="preserve"> </w:t>
      </w:r>
      <w:r>
        <w:rPr>
          <w:u w:val="single"/>
        </w:rPr>
        <w:t>to</w:t>
      </w:r>
      <w:r>
        <w:rPr>
          <w:spacing w:val="-4"/>
          <w:u w:val="single"/>
        </w:rPr>
        <w:t xml:space="preserve"> </w:t>
      </w:r>
      <w:r>
        <w:rPr>
          <w:u w:val="single"/>
        </w:rPr>
        <w:t>use</w:t>
      </w:r>
      <w:r>
        <w:rPr>
          <w:spacing w:val="-5"/>
          <w:u w:val="single"/>
        </w:rPr>
        <w:t xml:space="preserve"> </w:t>
      </w:r>
      <w:r>
        <w:rPr>
          <w:u w:val="single"/>
        </w:rPr>
        <w:t>the</w:t>
      </w:r>
      <w:r>
        <w:rPr>
          <w:spacing w:val="-2"/>
          <w:u w:val="single"/>
        </w:rPr>
        <w:t xml:space="preserve"> </w:t>
      </w:r>
      <w:r>
        <w:rPr>
          <w:u w:val="single"/>
        </w:rPr>
        <w:t>correct</w:t>
      </w:r>
      <w:r>
        <w:rPr>
          <w:spacing w:val="-2"/>
          <w:u w:val="single"/>
        </w:rPr>
        <w:t xml:space="preserve"> </w:t>
      </w:r>
      <w:r>
        <w:rPr>
          <w:u w:val="single"/>
        </w:rPr>
        <w:t>size</w:t>
      </w:r>
      <w:r>
        <w:rPr>
          <w:spacing w:val="-2"/>
          <w:u w:val="single"/>
        </w:rPr>
        <w:t xml:space="preserve"> </w:t>
      </w:r>
      <w:r>
        <w:rPr>
          <w:u w:val="single"/>
        </w:rPr>
        <w:t>to</w:t>
      </w:r>
      <w:r>
        <w:rPr>
          <w:spacing w:val="-5"/>
          <w:u w:val="single"/>
        </w:rPr>
        <w:t xml:space="preserve"> </w:t>
      </w:r>
      <w:r>
        <w:rPr>
          <w:u w:val="single"/>
        </w:rPr>
        <w:t>assure</w:t>
      </w:r>
      <w:r>
        <w:rPr>
          <w:spacing w:val="-4"/>
          <w:u w:val="single"/>
        </w:rPr>
        <w:t xml:space="preserve"> </w:t>
      </w:r>
      <w:r>
        <w:rPr>
          <w:u w:val="single"/>
        </w:rPr>
        <w:t>the</w:t>
      </w:r>
      <w:r>
        <w:rPr>
          <w:spacing w:val="-2"/>
          <w:u w:val="single"/>
        </w:rPr>
        <w:t xml:space="preserve"> </w:t>
      </w:r>
      <w:r>
        <w:rPr>
          <w:u w:val="single"/>
        </w:rPr>
        <w:t>socket</w:t>
      </w:r>
      <w:r>
        <w:rPr>
          <w:spacing w:val="-1"/>
          <w:u w:val="single"/>
        </w:rPr>
        <w:t xml:space="preserve"> </w:t>
      </w:r>
      <w:r>
        <w:rPr>
          <w:u w:val="single"/>
        </w:rPr>
        <w:t>Is</w:t>
      </w:r>
      <w:r>
        <w:rPr>
          <w:spacing w:val="-6"/>
          <w:u w:val="single"/>
        </w:rPr>
        <w:t xml:space="preserve"> </w:t>
      </w:r>
      <w:r>
        <w:rPr>
          <w:u w:val="single"/>
        </w:rPr>
        <w:t>not</w:t>
      </w:r>
      <w:r>
        <w:rPr>
          <w:spacing w:val="-3"/>
          <w:u w:val="single"/>
        </w:rPr>
        <w:t xml:space="preserve"> </w:t>
      </w:r>
      <w:r>
        <w:rPr>
          <w:u w:val="single"/>
        </w:rPr>
        <w:t>over</w:t>
      </w:r>
      <w:r>
        <w:rPr>
          <w:spacing w:val="-2"/>
          <w:u w:val="single"/>
        </w:rPr>
        <w:t xml:space="preserve"> </w:t>
      </w:r>
      <w:r>
        <w:rPr>
          <w:u w:val="single"/>
        </w:rPr>
        <w:t>stretched</w:t>
      </w:r>
      <w:r>
        <w:t xml:space="preserve"> </w:t>
      </w:r>
      <w:r>
        <w:rPr>
          <w:u w:val="single"/>
        </w:rPr>
        <w:t>and that distal contact Is achieved.</w:t>
      </w:r>
    </w:p>
    <w:p w14:paraId="6E73607F" w14:textId="77777777" w:rsidR="006065FF" w:rsidRDefault="00955319">
      <w:pPr>
        <w:pStyle w:val="BodyText"/>
        <w:spacing w:before="131"/>
        <w:rPr>
          <w:sz w:val="20"/>
        </w:rPr>
      </w:pPr>
      <w:r>
        <w:rPr>
          <w:noProof/>
        </w:rPr>
        <w:drawing>
          <wp:anchor distT="0" distB="0" distL="0" distR="0" simplePos="0" relativeHeight="487588864" behindDoc="1" locked="0" layoutInCell="1" allowOverlap="1" wp14:anchorId="6FFC2F9A" wp14:editId="38BB14F1">
            <wp:simplePos x="0" y="0"/>
            <wp:positionH relativeFrom="page">
              <wp:posOffset>1445951</wp:posOffset>
            </wp:positionH>
            <wp:positionV relativeFrom="paragraph">
              <wp:posOffset>253881</wp:posOffset>
            </wp:positionV>
            <wp:extent cx="5025315" cy="1810512"/>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5025315" cy="1810512"/>
                    </a:xfrm>
                    <a:prstGeom prst="rect">
                      <a:avLst/>
                    </a:prstGeom>
                  </pic:spPr>
                </pic:pic>
              </a:graphicData>
            </a:graphic>
          </wp:anchor>
        </w:drawing>
      </w:r>
    </w:p>
    <w:p w14:paraId="5B49EB69" w14:textId="77777777" w:rsidR="006065FF" w:rsidRDefault="00955319">
      <w:pPr>
        <w:spacing w:before="38"/>
        <w:ind w:left="2314"/>
        <w:rPr>
          <w:rFonts w:ascii="Arial"/>
          <w:i/>
          <w:sz w:val="18"/>
        </w:rPr>
      </w:pPr>
      <w:r>
        <w:rPr>
          <w:rFonts w:ascii="Arial"/>
          <w:i/>
          <w:color w:val="44536A"/>
          <w:sz w:val="18"/>
        </w:rPr>
        <w:t>Figure</w:t>
      </w:r>
      <w:r>
        <w:rPr>
          <w:rFonts w:ascii="Arial"/>
          <w:i/>
          <w:color w:val="44536A"/>
          <w:spacing w:val="-5"/>
          <w:sz w:val="18"/>
        </w:rPr>
        <w:t xml:space="preserve"> </w:t>
      </w:r>
      <w:r>
        <w:rPr>
          <w:rFonts w:ascii="Arial"/>
          <w:i/>
          <w:color w:val="44536A"/>
          <w:spacing w:val="-10"/>
          <w:sz w:val="18"/>
        </w:rPr>
        <w:t>2</w:t>
      </w:r>
    </w:p>
    <w:p w14:paraId="3DD8FDFA" w14:textId="77777777" w:rsidR="006065FF" w:rsidRDefault="006065FF">
      <w:pPr>
        <w:pStyle w:val="BodyText"/>
        <w:spacing w:before="73"/>
        <w:rPr>
          <w:rFonts w:ascii="Arial"/>
          <w:i/>
          <w:sz w:val="20"/>
        </w:rPr>
      </w:pPr>
    </w:p>
    <w:p w14:paraId="489429B3" w14:textId="77777777" w:rsidR="006065FF" w:rsidRDefault="006065FF">
      <w:pPr>
        <w:rPr>
          <w:rFonts w:ascii="Arial"/>
          <w:sz w:val="20"/>
        </w:rPr>
        <w:sectPr w:rsidR="006065FF">
          <w:pgSz w:w="12240" w:h="15840"/>
          <w:pgMar w:top="1640" w:right="240" w:bottom="1220" w:left="340" w:header="576" w:footer="1031" w:gutter="0"/>
          <w:cols w:space="720"/>
        </w:sectPr>
      </w:pPr>
    </w:p>
    <w:p w14:paraId="7710959C" w14:textId="77777777" w:rsidR="006065FF" w:rsidRDefault="00955319">
      <w:pPr>
        <w:pStyle w:val="BodyText"/>
        <w:spacing w:before="52"/>
        <w:ind w:left="1100"/>
      </w:pPr>
      <w:r>
        <w:rPr>
          <w:b/>
        </w:rPr>
        <w:t xml:space="preserve">Note: </w:t>
      </w:r>
      <w:r>
        <w:t>It is important to maintain a rounded shape in general and avoid a large flat surface on the posterior wall as shown right.</w:t>
      </w:r>
      <w:r>
        <w:rPr>
          <w:spacing w:val="-6"/>
        </w:rPr>
        <w:t xml:space="preserve"> </w:t>
      </w:r>
      <w:r>
        <w:t>A</w:t>
      </w:r>
      <w:r>
        <w:rPr>
          <w:spacing w:val="-6"/>
        </w:rPr>
        <w:t xml:space="preserve"> </w:t>
      </w:r>
      <w:r>
        <w:t>flattened</w:t>
      </w:r>
      <w:r>
        <w:rPr>
          <w:spacing w:val="-6"/>
        </w:rPr>
        <w:t xml:space="preserve"> </w:t>
      </w:r>
      <w:r>
        <w:t>posterior</w:t>
      </w:r>
      <w:r>
        <w:rPr>
          <w:spacing w:val="-4"/>
        </w:rPr>
        <w:t xml:space="preserve"> </w:t>
      </w:r>
      <w:r>
        <w:t>area</w:t>
      </w:r>
      <w:r>
        <w:rPr>
          <w:spacing w:val="-7"/>
        </w:rPr>
        <w:t xml:space="preserve"> </w:t>
      </w:r>
      <w:r>
        <w:t>can</w:t>
      </w:r>
      <w:r>
        <w:rPr>
          <w:spacing w:val="-6"/>
        </w:rPr>
        <w:t xml:space="preserve"> </w:t>
      </w:r>
      <w:r>
        <w:t>result</w:t>
      </w:r>
      <w:r>
        <w:rPr>
          <w:spacing w:val="-4"/>
        </w:rPr>
        <w:t xml:space="preserve"> </w:t>
      </w:r>
      <w:r>
        <w:t>in</w:t>
      </w:r>
      <w:r>
        <w:rPr>
          <w:spacing w:val="-4"/>
        </w:rPr>
        <w:t xml:space="preserve"> </w:t>
      </w:r>
      <w:r>
        <w:t>socket</w:t>
      </w:r>
      <w:r>
        <w:rPr>
          <w:spacing w:val="-5"/>
        </w:rPr>
        <w:t xml:space="preserve"> </w:t>
      </w:r>
      <w:r>
        <w:t>weakness. (Fig. 3)</w:t>
      </w:r>
    </w:p>
    <w:p w14:paraId="52487CDA" w14:textId="77777777" w:rsidR="006065FF" w:rsidRDefault="00955319">
      <w:pPr>
        <w:rPr>
          <w:sz w:val="18"/>
        </w:rPr>
      </w:pPr>
      <w:r>
        <w:br w:type="column"/>
      </w:r>
    </w:p>
    <w:p w14:paraId="41EAA8B6" w14:textId="77777777" w:rsidR="006065FF" w:rsidRDefault="006065FF">
      <w:pPr>
        <w:pStyle w:val="BodyText"/>
        <w:rPr>
          <w:sz w:val="18"/>
        </w:rPr>
      </w:pPr>
    </w:p>
    <w:p w14:paraId="62572F13" w14:textId="77777777" w:rsidR="006065FF" w:rsidRDefault="006065FF">
      <w:pPr>
        <w:pStyle w:val="BodyText"/>
        <w:rPr>
          <w:sz w:val="18"/>
        </w:rPr>
      </w:pPr>
    </w:p>
    <w:p w14:paraId="45B5C764" w14:textId="77777777" w:rsidR="006065FF" w:rsidRDefault="006065FF">
      <w:pPr>
        <w:pStyle w:val="BodyText"/>
        <w:spacing w:before="187"/>
        <w:rPr>
          <w:sz w:val="18"/>
        </w:rPr>
      </w:pPr>
    </w:p>
    <w:p w14:paraId="69AF18D9" w14:textId="77777777" w:rsidR="006065FF" w:rsidRDefault="00955319">
      <w:pPr>
        <w:spacing w:before="1"/>
        <w:ind w:left="353"/>
        <w:rPr>
          <w:rFonts w:ascii="Arial"/>
          <w:i/>
          <w:sz w:val="18"/>
        </w:rPr>
      </w:pPr>
      <w:r>
        <w:rPr>
          <w:noProof/>
        </w:rPr>
        <w:drawing>
          <wp:anchor distT="0" distB="0" distL="0" distR="0" simplePos="0" relativeHeight="15730176" behindDoc="0" locked="0" layoutInCell="1" allowOverlap="1" wp14:anchorId="7C1F2DE6" wp14:editId="5330D447">
            <wp:simplePos x="0" y="0"/>
            <wp:positionH relativeFrom="page">
              <wp:posOffset>5062494</wp:posOffset>
            </wp:positionH>
            <wp:positionV relativeFrom="paragraph">
              <wp:posOffset>-728717</wp:posOffset>
            </wp:positionV>
            <wp:extent cx="1531559" cy="698754"/>
            <wp:effectExtent l="0" t="0" r="0" b="0"/>
            <wp:wrapNone/>
            <wp:docPr id="7" name="Image 7" descr="A black circle and a red cros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black circle and a red cross  Description automatically generated"/>
                    <pic:cNvPicPr/>
                  </pic:nvPicPr>
                  <pic:blipFill>
                    <a:blip r:embed="rId12" cstate="print"/>
                    <a:stretch>
                      <a:fillRect/>
                    </a:stretch>
                  </pic:blipFill>
                  <pic:spPr>
                    <a:xfrm>
                      <a:off x="0" y="0"/>
                      <a:ext cx="1531559" cy="698754"/>
                    </a:xfrm>
                    <a:prstGeom prst="rect">
                      <a:avLst/>
                    </a:prstGeom>
                  </pic:spPr>
                </pic:pic>
              </a:graphicData>
            </a:graphic>
          </wp:anchor>
        </w:drawing>
      </w:r>
      <w:r>
        <w:rPr>
          <w:rFonts w:ascii="Arial"/>
          <w:i/>
          <w:color w:val="44536A"/>
          <w:sz w:val="18"/>
        </w:rPr>
        <w:t>Figure</w:t>
      </w:r>
      <w:r>
        <w:rPr>
          <w:rFonts w:ascii="Arial"/>
          <w:i/>
          <w:color w:val="44536A"/>
          <w:spacing w:val="-2"/>
          <w:sz w:val="18"/>
        </w:rPr>
        <w:t xml:space="preserve"> </w:t>
      </w:r>
      <w:r>
        <w:rPr>
          <w:rFonts w:ascii="Arial"/>
          <w:i/>
          <w:color w:val="44536A"/>
          <w:spacing w:val="-10"/>
          <w:sz w:val="18"/>
        </w:rPr>
        <w:t>3</w:t>
      </w:r>
    </w:p>
    <w:p w14:paraId="7D592EA5" w14:textId="77777777" w:rsidR="006065FF" w:rsidRDefault="006065FF">
      <w:pPr>
        <w:rPr>
          <w:rFonts w:ascii="Arial"/>
          <w:sz w:val="18"/>
        </w:rPr>
        <w:sectPr w:rsidR="006065FF">
          <w:type w:val="continuous"/>
          <w:pgSz w:w="12240" w:h="15840"/>
          <w:pgMar w:top="1640" w:right="240" w:bottom="1220" w:left="340" w:header="576" w:footer="1031" w:gutter="0"/>
          <w:cols w:num="2" w:space="720" w:equalWidth="0">
            <w:col w:w="7189" w:space="40"/>
            <w:col w:w="4431"/>
          </w:cols>
        </w:sectPr>
      </w:pPr>
    </w:p>
    <w:p w14:paraId="615F6CC5" w14:textId="77777777" w:rsidR="006065FF" w:rsidRDefault="00955319">
      <w:pPr>
        <w:pStyle w:val="BodyText"/>
        <w:spacing w:before="68"/>
        <w:ind w:left="1100" w:right="6485"/>
      </w:pPr>
      <w:r>
        <w:rPr>
          <w:noProof/>
        </w:rPr>
        <w:lastRenderedPageBreak/>
        <w:drawing>
          <wp:anchor distT="0" distB="0" distL="0" distR="0" simplePos="0" relativeHeight="15731200" behindDoc="0" locked="0" layoutInCell="1" allowOverlap="1" wp14:anchorId="134C8E39" wp14:editId="7AF8DFCB">
            <wp:simplePos x="0" y="0"/>
            <wp:positionH relativeFrom="page">
              <wp:posOffset>3648075</wp:posOffset>
            </wp:positionH>
            <wp:positionV relativeFrom="paragraph">
              <wp:posOffset>99003</wp:posOffset>
            </wp:positionV>
            <wp:extent cx="3331137" cy="1753568"/>
            <wp:effectExtent l="0" t="0" r="0" b="0"/>
            <wp:wrapNone/>
            <wp:docPr id="8" name="Image 8" descr="A white object with red x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white object with red x  Description automatically generated"/>
                    <pic:cNvPicPr/>
                  </pic:nvPicPr>
                  <pic:blipFill>
                    <a:blip r:embed="rId13" cstate="print"/>
                    <a:stretch>
                      <a:fillRect/>
                    </a:stretch>
                  </pic:blipFill>
                  <pic:spPr>
                    <a:xfrm>
                      <a:off x="0" y="0"/>
                      <a:ext cx="3331137" cy="1753568"/>
                    </a:xfrm>
                    <a:prstGeom prst="rect">
                      <a:avLst/>
                    </a:prstGeom>
                  </pic:spPr>
                </pic:pic>
              </a:graphicData>
            </a:graphic>
          </wp:anchor>
        </w:drawing>
      </w:r>
      <w:r>
        <w:rPr>
          <w:b/>
        </w:rPr>
        <w:t xml:space="preserve">Proximal Buildups: </w:t>
      </w:r>
      <w:r>
        <w:t>Remove all proximal brim</w:t>
      </w:r>
      <w:r>
        <w:rPr>
          <w:spacing w:val="-8"/>
        </w:rPr>
        <w:t xml:space="preserve"> </w:t>
      </w:r>
      <w:r>
        <w:t>buildups</w:t>
      </w:r>
      <w:r>
        <w:rPr>
          <w:spacing w:val="-8"/>
        </w:rPr>
        <w:t xml:space="preserve"> </w:t>
      </w:r>
      <w:r>
        <w:t>and</w:t>
      </w:r>
      <w:r>
        <w:rPr>
          <w:spacing w:val="-7"/>
        </w:rPr>
        <w:t xml:space="preserve"> </w:t>
      </w:r>
      <w:r>
        <w:t>excess</w:t>
      </w:r>
      <w:r>
        <w:rPr>
          <w:spacing w:val="-9"/>
        </w:rPr>
        <w:t xml:space="preserve"> </w:t>
      </w:r>
      <w:r>
        <w:t>plaster</w:t>
      </w:r>
      <w:r>
        <w:rPr>
          <w:spacing w:val="-6"/>
        </w:rPr>
        <w:t xml:space="preserve"> </w:t>
      </w:r>
      <w:r>
        <w:t>proximal to the trimlines to prevent overstretching of</w:t>
      </w:r>
      <w:r>
        <w:rPr>
          <w:spacing w:val="-6"/>
        </w:rPr>
        <w:t xml:space="preserve"> </w:t>
      </w:r>
      <w:r>
        <w:t>the</w:t>
      </w:r>
      <w:r>
        <w:rPr>
          <w:spacing w:val="-8"/>
        </w:rPr>
        <w:t xml:space="preserve"> </w:t>
      </w:r>
      <w:r>
        <w:t>Preform</w:t>
      </w:r>
      <w:r>
        <w:rPr>
          <w:spacing w:val="-8"/>
        </w:rPr>
        <w:t xml:space="preserve"> </w:t>
      </w:r>
      <w:r>
        <w:t>and</w:t>
      </w:r>
      <w:r>
        <w:rPr>
          <w:spacing w:val="-7"/>
        </w:rPr>
        <w:t xml:space="preserve"> </w:t>
      </w:r>
      <w:r>
        <w:t>decrease</w:t>
      </w:r>
      <w:r>
        <w:rPr>
          <w:spacing w:val="-5"/>
        </w:rPr>
        <w:t xml:space="preserve"> </w:t>
      </w:r>
      <w:r>
        <w:t>resistance</w:t>
      </w:r>
      <w:r>
        <w:rPr>
          <w:spacing w:val="-7"/>
        </w:rPr>
        <w:t xml:space="preserve"> </w:t>
      </w:r>
      <w:r>
        <w:t>to achieving distal contact while pulling.</w:t>
      </w:r>
      <w:r>
        <w:rPr>
          <w:spacing w:val="40"/>
        </w:rPr>
        <w:t xml:space="preserve"> </w:t>
      </w:r>
      <w:r>
        <w:t>(Fig. 4)</w:t>
      </w:r>
    </w:p>
    <w:p w14:paraId="24DCB316" w14:textId="77777777" w:rsidR="006065FF" w:rsidRDefault="006065FF">
      <w:pPr>
        <w:pStyle w:val="BodyText"/>
        <w:rPr>
          <w:sz w:val="18"/>
        </w:rPr>
      </w:pPr>
    </w:p>
    <w:p w14:paraId="41CF0D96" w14:textId="77777777" w:rsidR="006065FF" w:rsidRDefault="006065FF">
      <w:pPr>
        <w:pStyle w:val="BodyText"/>
        <w:rPr>
          <w:sz w:val="18"/>
        </w:rPr>
      </w:pPr>
    </w:p>
    <w:p w14:paraId="3F490EFB" w14:textId="77777777" w:rsidR="006065FF" w:rsidRDefault="006065FF">
      <w:pPr>
        <w:pStyle w:val="BodyText"/>
        <w:rPr>
          <w:sz w:val="18"/>
        </w:rPr>
      </w:pPr>
    </w:p>
    <w:p w14:paraId="70D084B4" w14:textId="77777777" w:rsidR="006065FF" w:rsidRDefault="006065FF">
      <w:pPr>
        <w:pStyle w:val="BodyText"/>
        <w:rPr>
          <w:sz w:val="18"/>
        </w:rPr>
      </w:pPr>
    </w:p>
    <w:p w14:paraId="0A7FDF36" w14:textId="77777777" w:rsidR="006065FF" w:rsidRDefault="006065FF">
      <w:pPr>
        <w:pStyle w:val="BodyText"/>
        <w:spacing w:before="60"/>
        <w:rPr>
          <w:sz w:val="18"/>
        </w:rPr>
      </w:pPr>
    </w:p>
    <w:p w14:paraId="66A2CACB" w14:textId="77777777" w:rsidR="006065FF" w:rsidRDefault="00955319">
      <w:pPr>
        <w:ind w:left="2054" w:right="1813"/>
        <w:jc w:val="center"/>
        <w:rPr>
          <w:rFonts w:ascii="Arial"/>
          <w:i/>
          <w:sz w:val="18"/>
        </w:rPr>
      </w:pPr>
      <w:r>
        <w:rPr>
          <w:rFonts w:ascii="Arial"/>
          <w:i/>
          <w:color w:val="44536A"/>
          <w:sz w:val="18"/>
        </w:rPr>
        <w:t>Figure</w:t>
      </w:r>
      <w:r>
        <w:rPr>
          <w:rFonts w:ascii="Arial"/>
          <w:i/>
          <w:color w:val="44536A"/>
          <w:spacing w:val="-5"/>
          <w:sz w:val="18"/>
        </w:rPr>
        <w:t xml:space="preserve"> </w:t>
      </w:r>
      <w:r>
        <w:rPr>
          <w:rFonts w:ascii="Arial"/>
          <w:i/>
          <w:color w:val="44536A"/>
          <w:spacing w:val="-10"/>
          <w:sz w:val="18"/>
        </w:rPr>
        <w:t>4</w:t>
      </w:r>
    </w:p>
    <w:p w14:paraId="0E4AC616" w14:textId="77777777" w:rsidR="006065FF" w:rsidRDefault="00955319">
      <w:pPr>
        <w:pStyle w:val="BodyText"/>
        <w:spacing w:before="100"/>
        <w:ind w:left="1100" w:right="1271"/>
      </w:pPr>
      <w:r>
        <w:rPr>
          <w:b/>
        </w:rPr>
        <w:t>Posterior</w:t>
      </w:r>
      <w:r>
        <w:rPr>
          <w:b/>
          <w:spacing w:val="-2"/>
        </w:rPr>
        <w:t xml:space="preserve"> </w:t>
      </w:r>
      <w:r>
        <w:rPr>
          <w:b/>
        </w:rPr>
        <w:t xml:space="preserve">Shelf: </w:t>
      </w:r>
      <w:r>
        <w:t>If</w:t>
      </w:r>
      <w:r>
        <w:rPr>
          <w:spacing w:val="-2"/>
        </w:rPr>
        <w:t xml:space="preserve"> </w:t>
      </w:r>
      <w:r>
        <w:t>a</w:t>
      </w:r>
      <w:r>
        <w:rPr>
          <w:spacing w:val="-5"/>
        </w:rPr>
        <w:t xml:space="preserve"> </w:t>
      </w:r>
      <w:r>
        <w:t>posterior</w:t>
      </w:r>
      <w:r>
        <w:rPr>
          <w:spacing w:val="-2"/>
        </w:rPr>
        <w:t xml:space="preserve"> </w:t>
      </w:r>
      <w:r>
        <w:t>shelf</w:t>
      </w:r>
      <w:r>
        <w:rPr>
          <w:spacing w:val="-4"/>
        </w:rPr>
        <w:t xml:space="preserve"> </w:t>
      </w:r>
      <w:r>
        <w:t>is</w:t>
      </w:r>
      <w:r>
        <w:rPr>
          <w:spacing w:val="-3"/>
        </w:rPr>
        <w:t xml:space="preserve"> </w:t>
      </w:r>
      <w:r>
        <w:t>desired,</w:t>
      </w:r>
      <w:r>
        <w:rPr>
          <w:spacing w:val="-3"/>
        </w:rPr>
        <w:t xml:space="preserve"> </w:t>
      </w:r>
      <w:r>
        <w:t>trim</w:t>
      </w:r>
      <w:r>
        <w:rPr>
          <w:spacing w:val="-3"/>
        </w:rPr>
        <w:t xml:space="preserve"> </w:t>
      </w:r>
      <w:r>
        <w:t>the posterior</w:t>
      </w:r>
      <w:r>
        <w:rPr>
          <w:spacing w:val="-5"/>
        </w:rPr>
        <w:t xml:space="preserve"> </w:t>
      </w:r>
      <w:r>
        <w:t>trimline</w:t>
      </w:r>
      <w:r>
        <w:rPr>
          <w:spacing w:val="-4"/>
        </w:rPr>
        <w:t xml:space="preserve"> </w:t>
      </w:r>
      <w:r>
        <w:t>at</w:t>
      </w:r>
      <w:r>
        <w:rPr>
          <w:spacing w:val="-2"/>
        </w:rPr>
        <w:t xml:space="preserve"> </w:t>
      </w:r>
      <w:r>
        <w:t>least</w:t>
      </w:r>
      <w:r>
        <w:rPr>
          <w:spacing w:val="-2"/>
        </w:rPr>
        <w:t xml:space="preserve"> </w:t>
      </w:r>
      <w:r>
        <w:t>6mm</w:t>
      </w:r>
      <w:r>
        <w:rPr>
          <w:spacing w:val="-4"/>
        </w:rPr>
        <w:t xml:space="preserve"> </w:t>
      </w:r>
      <w:r>
        <w:t>proximal to MPT and flare the finished socket for necessary contours. Posterior build ups and large patella build ups will make pulling and achieving distal contact difficult. (Fig. 5)</w:t>
      </w:r>
    </w:p>
    <w:p w14:paraId="659DE287" w14:textId="77777777" w:rsidR="006065FF" w:rsidRDefault="00955319">
      <w:pPr>
        <w:pStyle w:val="BodyText"/>
        <w:spacing w:before="24"/>
        <w:rPr>
          <w:sz w:val="20"/>
        </w:rPr>
      </w:pPr>
      <w:r>
        <w:rPr>
          <w:noProof/>
        </w:rPr>
        <mc:AlternateContent>
          <mc:Choice Requires="wpg">
            <w:drawing>
              <wp:anchor distT="0" distB="0" distL="0" distR="0" simplePos="0" relativeHeight="487589888" behindDoc="1" locked="0" layoutInCell="1" allowOverlap="1" wp14:anchorId="38AE6CB4" wp14:editId="168CF5E8">
                <wp:simplePos x="0" y="0"/>
                <wp:positionH relativeFrom="page">
                  <wp:posOffset>902004</wp:posOffset>
                </wp:positionH>
                <wp:positionV relativeFrom="paragraph">
                  <wp:posOffset>185865</wp:posOffset>
                </wp:positionV>
                <wp:extent cx="5821045" cy="199072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1045" cy="1990725"/>
                          <a:chOff x="0" y="0"/>
                          <a:chExt cx="5821045" cy="1990725"/>
                        </a:xfrm>
                      </wpg:grpSpPr>
                      <pic:pic xmlns:pic="http://schemas.openxmlformats.org/drawingml/2006/picture">
                        <pic:nvPicPr>
                          <pic:cNvPr id="10" name="Image 10" descr="A white object with a red x  Description automatically generated"/>
                          <pic:cNvPicPr/>
                        </pic:nvPicPr>
                        <pic:blipFill>
                          <a:blip r:embed="rId14" cstate="print"/>
                          <a:stretch>
                            <a:fillRect/>
                          </a:stretch>
                        </pic:blipFill>
                        <pic:spPr>
                          <a:xfrm>
                            <a:off x="147477" y="0"/>
                            <a:ext cx="5673436" cy="1990725"/>
                          </a:xfrm>
                          <a:prstGeom prst="rect">
                            <a:avLst/>
                          </a:prstGeom>
                        </pic:spPr>
                      </pic:pic>
                      <wps:wsp>
                        <wps:cNvPr id="11" name="Textbox 11"/>
                        <wps:cNvSpPr txBox="1"/>
                        <wps:spPr>
                          <a:xfrm>
                            <a:off x="0" y="1798733"/>
                            <a:ext cx="468630" cy="153670"/>
                          </a:xfrm>
                          <a:prstGeom prst="rect">
                            <a:avLst/>
                          </a:prstGeom>
                        </wps:spPr>
                        <wps:txbx>
                          <w:txbxContent>
                            <w:p w14:paraId="5F5ECFE4" w14:textId="77777777" w:rsidR="006065FF" w:rsidRDefault="00955319">
                              <w:pPr>
                                <w:spacing w:before="14"/>
                                <w:ind w:left="20"/>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10"/>
                                  <w:sz w:val="18"/>
                                </w:rPr>
                                <w:t>5</w:t>
                              </w:r>
                            </w:p>
                          </w:txbxContent>
                        </wps:txbx>
                        <wps:bodyPr wrap="square" lIns="0" tIns="0" rIns="0" bIns="0" rtlCol="0">
                          <a:noAutofit/>
                        </wps:bodyPr>
                      </wps:wsp>
                    </wpg:wgp>
                  </a:graphicData>
                </a:graphic>
              </wp:anchor>
            </w:drawing>
          </mc:Choice>
          <mc:Fallback>
            <w:pict>
              <v:group w14:anchorId="38AE6CB4" id="Group 9" o:spid="_x0000_s1026" style="position:absolute;margin-left:71pt;margin-top:14.65pt;width:458.35pt;height:156.75pt;z-index:-15726592;mso-wrap-distance-left:0;mso-wrap-distance-right:0;mso-position-horizontal-relative:page" coordsize="58210,199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jYY/tAgAA1gYAAA4AAABkcnMvZTJvRG9jLnhtbJxV227bMAx9H7B/&#10;EPzeOs7NqdGk6Ja1KDBsxdp9gCzLtlbdJimx8/ej5EuLpEO3PkSgLIk8PDxkLq9awdGeGsuUXEfJ&#10;+SRCVBJVMFmto5+PN2erCFmHZYG5knQdHaiNrjYfP1w2OqNTVSteUIPAibRZo9dR7ZzO4tiSmgps&#10;z5WmEg5LZQR2sDVVXBjcgHfB4+lksowbZQptFKHWwtdtdxhtgv+ypMR9L0tLHeLrCLC5sJqw5n6N&#10;N5c4qwzWNSM9DPwOFAIzCUFHV1vsMNoZduJKMGKUVaU7J0rEqiwZoSEHyCaZHGVza9ROh1yqrKn0&#10;SBNQe8TTu92Sb/tbox/0venQg/lVkScLvMSNrrKX535fPV9uSyP8I0gCtYHRw8gobR0i8HGxmiaT&#10;+SJCBM6Si4tJOl10nJMaCnPyjtRf3ngZ46wLHOCNcDQjGfx6isA6oehtKcErtzM06p2If/IhsHna&#10;6TOopsaO5YwzdwjKhLp5UHJ/z4hn12+AzXuDWAFcgBglFtARdwJXFPl9QS0BaV6jpmaOIpX/Avmi&#10;hrkaYWRogVqEtv4O0w7aDeGdU9AWjGDOD6iikhrsaOH5HYL50L6UJ0hyzvQN49wX0Nt9zhD+SFmv&#10;0NapdqvITlDpujY0lAMSJW3NtI2QyajIKeRp7ooEqg8jwEGu2jDpuvpbZ6gjtY9fAo4fkKoHirPx&#10;IIB+xulTsL1Oj6SXzNN5mkboFf0t09l8tjzR36ginGlj3S1VAnkDAAMQKB3O8P6r7SENV3oiOxQB&#10;HoDyowZmlx0ohN0Jif/Vng811hQgeLcvBAM0doJ5hObKVYuSxDPZ3/IdjFz7SUHTjd//QhdIzXdj&#10;erFKZ7OuGkO/zper5QzOQ7suZss0TMh3s+XBdSC85dq87RHnqjgA4AYG7zqyv3fYtx2/k0AdRHeD&#10;YQYjHwzj+GcVZrmvkVTX0AMlC3XyITq/YXaFmgQrDM+grX7Q++n8ch9uPf8dbf4AAAD//wMAUEsD&#10;BAoAAAAAAAAAIQDvs3S30joAANI6AAAVAAAAZHJzL21lZGlhL2ltYWdlMS5qcGVn/9j/4AAQSkZJ&#10;RgABAQEAYABgAAD/2wBDAAMCAgMCAgMDAwMEAwMEBQgFBQQEBQoHBwYIDAoMDAsKCwsNDhIQDQ4R&#10;DgsLEBYQERMUFRUVDA8XGBYUGBIUFRT/2wBDAQMEBAUEBQkFBQkUDQsNFBQUFBQUFBQUFBQUFBQU&#10;FBQUFBQUFBQUFBQUFBQUFBQUFBQUFBQUFBQUFBQUFBQUFBT/wAARCADsAq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4b4r/EuD4W+H7XVZrKS+S4vEtFihk2n5ldt3/jhoA7fbRtrwvUv2p9M02K5lk0Sdkig+0cXK&#10;f3tn/Aap/Dr9rrQviF8QNN8JjS5dNvNRR3tZpZ1dJdqO7bfl5+5VcshXPoKiiipGFFFFABRRRQAU&#10;UUUAFFFFABRRRQAUUUUAFFFFABRRRQAUUUUAFFFFABRRRQAUUUUAFFFFABRXOePPFS+CfBHiDxHJ&#10;bvdx6RYz37QI21pfKRn2j/vmvj3wz/wVH8PeKJPKi8D30Evlb0X+0Efcf7vypQB9y0V803n7amjW&#10;t9plsPD1zNLqLxrB5dyp+/t+98vHWvpagAooooAKKKKACiiigAooooAKKKKACiiigAooooAKKKKA&#10;CiiigAooooAKKKKACiiigAooooAKK4bxV8afAfgjWRpHiDxfo+iao8XnLa3t4kUuz+9taqMf7Q/w&#10;xmhSVfHugPE43K32+P5v1oA9HormfCfxC8M+OoZ5vD3iDT9bigP717G4WUITuHzbf91v++a6agAo&#10;oooAKKKKACiiigAooooAKKKKACiiigAooooAKKKKACiiigBB0r5i/b/8Tjwt8HdEvF2vM3iG3iiR&#10;/wCJvKnr6dHSvj7/AIKbQyTfBfwwyMqLF4kid9//AF63C/8As9VD4gPki8+LsvxCWWxnubbSks2R&#10;GvtrIjrv+T5F+Zt/z/JUX7LFvrOgftv+AvD+sTxzfYLy/eB0l3bopbKV0/3f9yvn+/0q+mi+zLeT&#10;pFdTq8qfOifL9x/9qvc/+CfepeIYf2t9AW4vPtMd7FcW880q73liit5dj7/+AbK0kQfsXRRRWJYU&#10;UUUAFFFFABRRRQAUUUUAFFFFABRRRQAUUUUAFFFFABRRRQAUUUUAFFFFABRRRQAUUUUAct8StEh8&#10;SfDvxPpE7tDBfaZcW8jJ95VeJlr8nfDn7Ov/AAhl74wtrmWK8u9On/4lLuuz7tx5Xzu399X/AO+q&#10;/WP4lah/Y3w98T36xNObfTLiXyl/i2xNX5aRXPjO81bVdc1mdtKiurxHZEZdj/7H3/u/P/3zWsCJ&#10;HceG/g/fTX+lSz306RRXUXmzP9z+4n/fCpX6dD7tfDvhvWHvIrRZVjhlee3l8lG++n3/AP2T/wAf&#10;r7jp1QiFFMLqn3mp9YlhRRRQAUUUUAFFFFABRRRQAUUUUAFFFFABRRRQAUUUUAFFFFABRRRQAUUU&#10;UAFFFFAHw3/wUM8GaRq2oeGdVuPIh1C1lVIt/wDy33feT/xxK+cL/QV1jxfdtPFaW1o87ys9p+9S&#10;Ld9/Z/uO/wDs/wCxX1T+2R4BvPG/xB0bbqk9raQ2cAS2h/vNNLudv/HFrz7w98HNQsLq4glsZbbT&#10;H/49ZnnT97tT+P7/APFvrpj8JB7L+xd4bg8KXnjSztlT7Mq2UKOsezzdnn/O3+03mrX1I1fPv7MW&#10;gy6PqviCVtyRXCpsSX7/AMrvX0E1Yz+IpDqKKKgYUUUUAFFFFABRRRQAUUUUAFFFFABRRRQAUUVV&#10;1C6FhYzz7d/lru20AWqjkmSJN0jBF/2q86uPFN/LcfvLlkRv4Iaq/wBsSvvq+UDvp9ftIQdrGUj+&#10;4K8t+M3hfTfi7oGnaNqZe3t47rz2eJdz7tjrtX/gLmtCa5lf7vzvR9p8lXpEHiPiT9kLw5relxWc&#10;GptDFFB9n2TWqPuX+D7tT/CX9kjwZ8H/ABlonijSNT1L+1dOWX77r5UrMjp93/cd/wDvuvW5r+qT&#10;6l/tVYHptj4sjk+Wdf8AgaVqRa1ZXA+S5jz/AHWbbXjCaxsf5Wq6mqvNKjbqnlDmPaaK870jVprJ&#10;k8u5Z1/iib5launi8UW/yrOrW+f4vvL+dLlZZu0VBbXUV5CssMiyxN910qepAKKKKACiiigAoooo&#10;AKKKKACiiigAooooAKKKKACiiigAooooAZXO6v4303SZ3geRpp1++kXO2tPXL/8AsrR7y7HWKJmH&#10;1xXh2/zIn3N87/fq4xuQd/L8Q7m6utlrEsMK/wB/5marf/CWXcyfeVP91a4Cw+98lbcP3N1UBs3e&#10;pvqthcWN2WmtZ1aKVH/iVq5vTfh14V0p3a20i0Te29t8W/8A9Cq29z/DTPtn95qAHzeDNBmninax&#10;gR4l2L5XybP++a6z/hIbnb/x8p/3xXIfaW3fK2+nJc/LQBsXOrzzT+Y0jPU1tqlzbS7lkZP9isHf&#10;V6H51oA7G08TxOyLMuzd/EvSt+vLJulejaQ/maXav/eiWokiy7RRRUgFFFFABRRRQAUUUUAFFFFA&#10;BRRRQAUUUUAFFFFABRRRQBmatrdtpCJ55+Z/ur61jS+N12fu7bLe7Vz/AItvDL4mlT+GBFVazXkq&#10;+Ug61vGko2YiX/aqL/hOJt3+qj/OuXebetV3fZV8gB448OW/jfVF1CaWW2dYEt/3Lfw7mb/2as2H&#10;wHBDpb21rcywy/wv99P++K0/tjJTobykBN8NtEk8DWjI8/2+Vo9ss2zyt/8At7N1d4PFAH3oM/7r&#10;VxCXnzVdS5+T5aLAdZ/wk67c+T/49Vf/AIStv+eS/nXN76ZU8oHdWGu217IkWdsrfwGtSvOdLl26&#10;7ZD/AKaV6NSkrFhRRRUgFFFFABRRRQAUUUUAFFFFABWH4vfZoFz/ALW1P/Hq3K57xx/yAn/66rQB&#10;57s3tupr/uX+9TnffWffv822tSC2mpKn8TP/AL9V7m/V02q1c5eXmx6q/wBqsjfNQBtTXNQ7Gdqq&#10;JeLPs+atZLldm3ZWhIfZvl+7V6zhWFfmX56itrlP4qtb1d/l3VmUacP3fmqw8zOm1fnrMe530JM3&#10;96gBLfxNc+CtZRnZn0+dlSSI/wDoaV68kiuqsrblboa8dudt5FtlVX/366/wb4kaWaLSpuNqYhf/&#10;AHf4f++amQHc0UUVBYUUUUAFFFFABRRRQAUUUUAFFFFABRRRQAUUUUAFFFFAHL/EabyfB2ot/uL/&#10;AOPrXi0Vz/tV7P8AEtd/gnUz/dVG/wDH1rwtfuCtoESOhsHra875K5ywm/hrT3/JSAlmmqr53z/7&#10;dP2b2q0lstAESVYR/m3U/wCzfx0zZsagCVKu2b/JWfVuz+SgCaWvQ9Dbdo9mf+mS157N92u98Mtv&#10;0O0P+xUyA16KKKgsKKKKACiiigAooooAKKKKACiiigAooooAKKKKACiiigDx7xHc48T6gjf89ai3&#10;1P43h8nxddf9Ndjf+OVRR61IJ99QO9DvVd3oAhmdqYly2+nunyVDsrQk0YbytO2mrEhhrQh3JWZR&#10;sI9D1XhffTnoAmsH/wCJvZf9d0/9Dr1CvJ4X2X9o39yVf/Q69YqZFhRRRUAFFFFABRRRQAUUUUAF&#10;FFFABWB41TzNAlP91lat+sXxZ/yAbv8A4D/6EKAPNnTYtc7qU3zutbt5N8lc/eJvatSDG2NNLT/s&#10;Df8AfVasNtsT7tSvD8laAYSWzW0u3/vmtqzR5vlqlNC3m7qvWfyUAacNnsX71S+T/tVAj76tVmA1&#10;0ahP7tWPm9qTeqUANf5Kl025+x63p86/c+1RJ/32+yqrvvqpM+x4v7/mo6/990Ae8UUUVkWFFFFA&#10;BRRRQAUUUUAFFFFABRRRQAUUUUAFFFFABRRRQBheNYRL4S1hW/59ZW/8dNfPNpeRTb9v8H3q+ifF&#10;8nleFtWb/p1l/wDQTXzmtskO5v77b61gRI07Z/nrVhdq59Ln5q6PSvnrQkvW0LPV3Z/dp0O3ZU1Z&#10;lAiVXdP9mrSVFddqAKWz5/7lXbf79VKej7JUagDQl/1Vdx4T/wCQDaf8D/8AQ2rh5f8AVV23hH/k&#10;XrT/AIH/AOhtUyA3aKKKgsKKKKACiiigAooooAKKKKACiiigAooooAKKKKACiiigDyz4jwY8SQyf&#10;3rdP/Q3rnt9dT8TSq6vaZ/54f+z1xm+toEFreaid/noR6WqAKj2Gnp1qVEpgWbXvVtEqKFKup9ys&#10;wGQ/I1Pmf5KNlMf/AHqAK7vslib/AGq9jrxe5f5Er2ipkWFFFFQAUUUUAFFFFABRRRQAUUUUAFYv&#10;i9tnh+7b02f+hrW1Wdrti+paRdWy/feMhf8AeoA8cvJvnes//XS1FNeb53i2sjo2xketCztv4m/j&#10;rpIFhhpzp8lXvJ2LUWze1ZgZzw0iJsq86UzYa0AanWrSfPVdEqagC3Vd3pn/AAKqsz71df8AgFZg&#10;Yj/EXw8ni3/hGl1OD+2/K837Ju+fbWhc3O+VGb+8n/odfB/7QPwl8Q/CXxk/iWxvLu80+6n+0Qan&#10;v/e28v8Acd6PHP7WniPxb4AstBWBbDUG+S+1GFvnuE/2P7v+3QB+o3hH4meG/HV3q1roOrW+o3Gl&#10;zfZ7pIXyUb/4n/arra+Iv2I/2etd0W/i+IGuXFxpMEsW2x09W2NdI38cv+x/dX+Kvt2siwooooAK&#10;KKKACiiigAooooAKKKKACiiigAooooAKKKKAM7XLE6rot/aKdrTwPCp/3lr5KfxIv2p7Odvs1xE3&#10;lSxP/A1fY1fOP7QPwh/0248X6Ur7W2/2hbqP/Iq/+zVcSJHL2d4s3zbt9dno7/ukrzTw3C2xK9N0&#10;dP3SVsSdDDVvZ8lQ2yfJV2syiJKbMlT7Ka6b6AM902NVS5mitonlnlWGJPnZ3baiVoTJ89fOv7Zn&#10;h7xnrfgu3l0Gdn0K3+fUbG3X96/9x/8AaVP7lAH0aj+dZ/8AAa7TwteQQ6JZJJJHG8rMsas332/2&#10;a/Pj9nX9reLwxokvh7xtPLNb2sDvZ323e/yp/qn/APZK5HVvij49/aK+JOlR+H/tdtLb3X/EqsbS&#10;XZ9l/wCmrv8A3v8AbqZAfqzRWH4TttXsfDGlweILqG/1uOBFvLi3j2JLL/Eyr2rcqCwooooAKKKK&#10;ACiiigAooooAKKKKACiiigAooooAKKKKAPNfjJbyW1ha6ug8yG3/AHU/+wjfxV5daawtz83mrX0h&#10;f2UGpWcttcxrNbyrtkR/4lr5w8a/D5vAWtJ5LSy6VP8ANA39z/YatYESNSGbfVhOtZlg/wC6T5a1&#10;Ya0AmhqwlNhSrcKVmBYhSrsKVDCmyr0NAFd0+eq7psrQmSqkyUAZV12r2VPuLXjV5Xs6/dFTIsWi&#10;iioAKKKKACiiigAooooAYcVxfxU+K3hb4LeCb7xb411ZdG8PWTRLPdtBLLtZ3VF+WNWZssw+6tdk&#10;G+da+CP27vit4Y1L49/B74YeKrmWPwjY3n/CXeJUt7Ke83xxbltYmigjdmV33hhtx8y1m370Yx+0&#10;NfDKX8p9o+AfHWh/E/wdpfijwzqC6roWqQi4s7pEdBKn+64Vl7/KwrqBxzXwp/wTY+Jmjq/xO+Eu&#10;k30l3o3hfWpdR8PvcW0tsz6VdOzIvlSorqUfltyjmYV90FuWFaNL4o9TJOzlH+U86+I/hCPzv7bt&#10;l2v92dF/i/2q5+3T5a9a1xFl0i9Vuhhb+VeYLDs+7VxGM2fw0bPkqwibKY336oCq6UzZVh6ioANn&#10;yUbKN+9qld/k/hoAozVRmmRKmvH2VhXlyv3W+5/FWgHyn+1L+0bBrFvd+DPDzRXNpu2X1999H/2E&#10;/wDi6+f9S+H3iXw9oej+I7zTJbbT7yVPImdf++N6fw76+sb/APZ18HW3xB/4SWVf9C/1v9k7f3Xm&#10;/wDxP+xXsngjw1B8T9dXS73T1vtET57xHX5FX+BKjlA3P2V/2orH4u6ZD4f1x0sfFttH9z7qXiL/&#10;ABp/tf3lr6Rrwb4L/sleGPg74p1LXkkbVLt5W/s9rhf+POL092/2q95rEs89+MPxi8H/AAO8JjxN&#10;431b+xNEE0dsbn7NNcfvH+6uyJGbnB/hrjfBH7ZHwf8AiZ4vtfC+h+MFXxDcputrDU9NvNOec+kX&#10;2mKMSN/spluvFeS/8FVXkX9mS0aKPzZl8SacUjzt3NubAqXx78M/jH+0n8RPhbe+L/Beg/DXw/4K&#10;1+PX57qDxB/al9ePFgpDFsgjVEb+Ld/7LhlCSl709ubl/wDSf/kiZrl/8B/zPsmiiimUFFFFABRR&#10;RQAUUUUAFFFFABRRRQBzHjLxVpPgDwtrHiTXbwafo+l2sl5d3bIziKJF3O+1QWbA/uisb4R/GLwj&#10;8c/CcfinwNrC69ocszwLdrBLB+8T7yskqK69v4a+Yf8Agpp8SbG08DeDvhjdX81jb+NtZij1Wa0g&#10;luJYNKgdJLh1ijVnY/6vhVPRq5X9if4p+DfD37VXxT+HPgq8k/4QbxQqeJ/D8cunz2AhuAipdQpF&#10;PGj/AO0Pl27YqmmlVlJ/17v9fgKouWMf68j9CKp6lYRalp9zaS/6qeNom/4EMVcqOX/VN9KoZ8qa&#10;JpvkrXd2EOxErn9Kh/dV11hbfKldJBo233NtT7KiRNjVdX79ZgRbKP4Kt7PnqJ4dlAFGZK5/x54w&#10;0X4e+FLvWtenWHT4l+5/HL/sJ/faurf5FrwT9qL4G3nxg0Gyn0q+aHVdN3+VaTS/6PLu/wDZv9ug&#10;D4Q8W36+PPGuq6hoOh/YLedpbhbG0Vn8pF+d3r6U/YG+L/hXwJrV7oeuWcNjqGpy7bXWn7/9Mn/u&#10;1658EPgnpHwc0PY3l3mt3S/6ZfOv/jif7Ncl4w/Yhbxr4vi1PwncwaVpl1df8TGF/wDlh/txf/EV&#10;IH3We9eE+N/21Pg98OvG2r+Edc8TXVv4i0ny/t9laaFqF35G9FdNzwQOvKsD96vXPCnh+Lwn4a07&#10;R4bme8isYEt1uLp98rhe7N3r4T8HeKfiD4V/b6/aNk8CeALXx1LPDoyXUV1ryaWLVRaJsYFopd+7&#10;5vT7tc0UpT5f8Rr9jmPtL4Y/Fzwf8avDEPiXwV4gs/EGiSsE+02r/cf+46Nho3+ZfkdVb5hXcV85&#10;fsh/ArxP8Il+Imu+MZNOt/EXjfxDNrs2laLK8tnYI33I1ZlXc/J3Nt/u19G10SMohRRRUlhRRRQA&#10;UUUUAFFFFABRRRQBHxn3rzz44/Grw98Afhrq3jjxLHeS6Vp3lhrfT0R7iZ5HVESNXdFZizD+L1r0&#10;EH94K+D/ANuDx7N4q/aE+EXwztPDmueM9N0S6HjXxFo3h21W4upYom2Wq7WdF2b927c38aVjvJR/&#10;m/r8hr4ZS/lPq/4HfGzw/wDtA/DPSfHHhmO8i0rUfNVLfUERLiF43ZGWRUdlVgy/3vSvRcY618Ff&#10;sO+P5fCv7Qnxc+GV34c17wbpeuXTeNfDukeJLVLW6ijlfZdKFRnXbv27NrH5UavvNmwW9sVs9ovu&#10;ZfalH+UkriPi5ZreeEyzL80U6OtdvXJ/EwbvCFz/AL6f+hUGh45bJ8m2tOF6zIX+etFH+SukgvQ1&#10;oQp8lZlr3rbs03rWYEqVdh+5USJ8lTQ/eoAYkPkxbV3P/vtvqGb7lXnqlcvQBk+T9p1K0g/56yqn&#10;/j9dl8TviBY/Cn4e+IfGOq29zc6ZodjJf3MNkqtM0Ualn2KzKu76tXMaKnm+I9PX/prvrK/bO5/Z&#10;P+LA9fDV/wD+imrCvJqMnE0pR5pxieeW3/BQfwla6DoviTxB8O/iP4S8Gar5TxeK9X0SI6ZEkoHl&#10;O7wTysqtuXHy/wAVfU0EyTxrJGweNhuVl718B+APgL8Y/wBoz9k3wD4E8Q+LvBuhfDDUdD0mRv7I&#10;0u5fWJbSJIpUiZ5JvKV8qm5lXt0x8tfeml6bBo+m2lhbL5dtaxJbxL/dRV2qPyFaVIKnOUV/MZRf&#10;NGMjSoooqTQKKKKACiiigArg9C+EHhLQPiXr3xAsdIMXjDXLeG11DU3uZpWliiGERUZ9ka/KPuKu&#10;7vXeUUAcKvwf8Jf8LTPxJXRwnjQ6Z/ZDaml1Mu+137/KaLd5bfN/Ey7veu6oooApav8A8gi+/wCu&#10;L/8AoJrzSzT5d1eoXKefbSx/3lZa8xtvuVcQHvVSaprmaqjzVRAx6b83tTHmpm+gA31FNN8n36fv&#10;/vLVe827KAMrVb/Yj1yaz6h4j1aLTdJtmu72T7q/wJ/tvV7xC7Oj7PuJXsPwY8FR+G/DiahNGRqO&#10;oDzHdx8yx/wJ/wCzfjQBkeGv2e9OtSlx4gu5NXuz96OImOH/AOKavU9K0ex0SzS00+0is7ZPuxRL&#10;tUVeorHmLCiiimBw/wAU/g94S+NfhmPw94z0k6vpEdzHerb/AGmWDE0f3H3RMrcV3FFFABRRRQAU&#10;UUUAFFFFABRRRQAUUUUAFFFFAHCX3wd8Ian8UdP+I13pH2rxlp9i+m2mpSXUv7i3ZmZkWLf5Stlm&#10;+fZu5xupfE3wk8J+L/Hvhbxnq+km58T+GDN/Y+oJcSxPB5qbJFwjqsisv8Lhh1ruqKACo3+ZW/3a&#10;kooA+ctE+RtrffrqrN65VE+zX7xf3GrorOb+KtSDbR99WEesyGarCTUAXd9G+q/nU/fQA25ese5m&#10;/hqe8mrNfduoAr3KL5Tb69O+HmmS2GgLJOmyWdt+3/Z/hrjfDWirq+tQQyfPFF+9kz/HXrlTIIiA&#10;cVw/hv4Q+EvCXj/xP420zSfsnijxQluurXxuZX+1eQmyL5GfYm1ePkVa7gnigHisvMsWiiiqAKKK&#10;KACiiigAooooAKKKKACiiigArn7XwZoNn4lvfEdroWnW3iG/iSC61iO0iS7niX7qPLt3Mq9laugo&#10;oA5668GaDeeJbHxHdaFp1z4gsIngtNYktInu4Im+8iS7dyq3dVroaKKACuV+JSf8UZqL/wB3Y3/j&#10;611Vc/45hFx4R1dP+nZ2/wC+eaAPBoZt/wA1aEM1YtnNsq6j7HrpMjbhm+et2zf5K5Wzdt9dBZzV&#10;mUdBC9S1nwzVbSagCV3rPuXqZ5qz7nc9AF/wenneJ7f/AGUdq7jXdD07xNpF5pWr6fb6rpd5E0Fz&#10;Y3kKyxTxt95XRvlZa47wLFu1+V/7sLfzr0Y9KykVEzNG0XT/AA9pFppmlWFtpmm2cSwW9naRLFFB&#10;GuAqIq4VVUfwitSiigYUUUUAFFFFABRRRQAUUUUAFFFFABXk+zZK/wDvV6xXlTf6+X/fq4gVrj+O&#10;qT1em+//AL9VHT5KogpO/wA25v8AgNOSmPC1TQp8/wAy0AO2VSvPvfNWwn3PlXZWbfp/doA5PVbN&#10;tVvbexVv+Pqdbfft/vfLX05HGsMSxou1FXaq1866LF5/jnQo/wC5eRPX0fUyCIUUUVBYUUUUAFFF&#10;FABRRRQAUUUUAFFFFABRRRQAUUUUAFFFFABRRRQAUUUUAfO2t/udcvfm/wCW8v8A6HVqzufk+9Wb&#10;4z3J4m1WL/pu3/odc/Dqs9s9dJB6HDeVZ87/AMdrlLDWFuUrbhm3rWYGkk3yVL52/wD36oQzb2+W&#10;pf46ALH/AAGq7p89W0+daY6fxUAdH8OoT9qv5m+8qqi13tcb8Pf9Te/76/yrsqiW5YUUUVIBRRRQ&#10;AUUUUAFFFFABRRRQAUUUUAFFFFABRRRQAUUUUAFUdXthd6Rewf8APSF0/NavU1huBFAHyr80P8VW&#10;UvPmqpraNZ39xB/zyZk/8frES/lheukyO4trmta2ua5Gwv8Azlrbs5qAOptrmrSTN97dWPZvvX5a&#10;0IazKLH36fs+ShEqWgDY8Dps1i4/64f+z13dcD4OfOut/tRtXfVEtywoooqQCiiigAooooAKKKKA&#10;CiiigAooooAK8suYW+1Tf79ep15vMm+6l2/wM1XEDJ2U14a0Nnz0x0+T5aogpeSlM2rVvyaf5P8A&#10;s0AUazb7+OtqZNlYtym/e1AFbwPD5nj7Sv8Aro//AI6j179XgPgn/komj/8AXWX/ANFPXv1TLcIh&#10;RRRUFhRRRQAUUUUAFFFFABRRRQAUUUUAFFFFABRRRQAUUUUAFFFFABRRRQB4D8QLPyPGGo7f+em7&#10;/vpN1cfc2dem/Em2X/hKJW/vRI1cVNZ7HraBBiJDLbfvVrqNKm85KpJbb0ZasWCNDLWhJ0CW38S1&#10;bS2bbUVg9aabayKGQp8lOdPkpd/8NOoA6fwImyG8/wB9a6yuW8Ff6i6/30rqaykWFFFFABRRRQAU&#10;UUUAFFFFABRRRQAUUUUAFFFFABRRRQAUUUUAFFFFAHzZ8QrD7N4x1WP/AKb71/4F89crLZ/N92vU&#10;fizp6jxV5n/PWBX/APZf/Za4OW2+SumBBjQ7rZt38FdHps2+sx7b909P02bY9BJ2dhC38NbEKVj6&#10;VNXQWz1mUSpRU1MoA1vCX/IeT/rk1d7Xn/hl9mu2/wDt769AqZblhRRRUAFFFFABRRRQAUUUUAFF&#10;FFABRRRQAV5zc/8AH1d/9dW/9Dr0avNLr/j9uP8Arq3/AKHVx3Aa6Ux6lplUQCUUUfwUAVblKx7z&#10;5K1ZnrMvPuUAZ3hZ/J8b6O3/AE87P++kr3+vAPD5ZvF+jqvQXi17/Uy3CIUUUVBZEjseCuz8c0yS&#10;VYz83FeYeOv2jfBXgDzoL7UjealGBusLFTJKv+9xtX/gTCvLL39u7Rkn22XhW+nj/vTXSxt/3yoa&#10;uKrjcPRly1JH0mB4ZznMoKphsNJx725V/wCTWPqNMFDg5pJduwbjt9+tfOXh39tzwfqcscOoaVqW&#10;kBjhpjtliX/vk7v/AB2vb/CvjLQ/G2mpfaFqcGoWzfx25JAPowP3enetqOJo4j+FI48fkmZZXrjK&#10;Eoeq0/8AAjpqKKK3PHCiiigAooooAKKKKACiiigAooooAKKKKACiiigDy74kp/xP4m/6YL/7PXGT&#10;J8/3a7v4g/8AIfh/64J/6G9cfep89bQIKiJViGGmwpVpEqwLkMNXUSooU3rUqVmBY2U/ZTEqxv8A&#10;koA6TwWNsF0P9ta6eub8Hf6q6/3lrpKxkWFFFQTTxWsTSyyLFEi7mdm2qq0wHRvvGAMUx5VU4YZr&#10;xTxj+134B8Kz+Ra3Vzrsy/K402MFU/4E5VW/4Durg5P28dLabanhK7ki/vteKG/752VxSx+GhLll&#10;I+rw3CWe4yHtKOFl8/d/9KPqvr3zTGJHtXhHhP8AbG8D+IbgW12bvQ5G4WS/j/dk/wC8hbH/AALb&#10;XtdhqNrq1pDc2c6XVvIu+OWM7lZfUN3rop1qdX+HK54mOyzG5bPkxlKUH5o06KKK1PPCiiigAooo&#10;oAKKKKACiiigAooooAKKKKAPK/i3HnU7NvWHH/j9eeunNemfFdP9J01/VXWvPXhraBBmvDvqpbW3&#10;+kVrOlVtmxqsk19N3fJXRWveufsa6CzrMo0KKEplAGhoD51yz/3q9GrzTRP+Qxp//XWvS6iW5YUU&#10;UVIBRRRQAUUUUAFFFFABRRRQAUUUUAFeby/6+X/eevSK80/5eJV/uStVxANn+xT6KclUQRbKa6Va&#10;qJ6AKUyVjX/3K25qxNVfYlAEPgtPO8faUo+dVaV2/wC+Hr3I9a8T+Fn+k+Pn/wCmVqz/APoC/wDs&#10;1e2HrUS3KRHkKMfpXxt+0l+03czX934W8JXbwWkTNHfanCRvkbj93GcfIP8Ab/y3s37TPxGfwD8N&#10;bySynMeoagwsraZV5iZuWb/vlW/4Ftr4G0FtObW7Mat5v9nCZftf2b/WeX/Ftr5nNsZOn+4pbs/a&#10;OAOG8PjYVM2xkeeEPhj3f83/AMj5lJ0kO2eRGCP9x2Od9MDM6B1H/Aa/Q3XfhT4I+Lfwx07StKhh&#10;i0aOHdpV7YqT9mz/ABKD9PmVvvfWvhT4heAda+G/iKfSNWh8u7i+aKRceXKv8LK392vBxeX1cJ73&#10;xRP1zh3i7CcQSnQ5PZVY/Zl/L/XxfynOY3SEMOnQ+tdD4S8aa/8ADzXo9S0i4l065Qq5TI2yr/dZ&#10;f4lr2j9nD9m5/HbQ+JfEcDDQEbdbWzH/AI/G6FuvEfH/AAKu3/bUi8HW2h6dGI1TxfGirZx220EW&#10;24bllz/yyxu2/wC193+KtKWBqwofWufkOTG8V4CtmscghS9sp+7P+WP+dvtfynrvwL+MNl8XvDP2&#10;pAtvqtttjvrVWzsbnDD/AGTivS9+Ap29c45r81/gb8RZvhh8StN1Iviwnk+zXaM3y+Sw+dv+A/e/&#10;4DX6V9XYKee/tX1WXYv63T9/4on4Hxpw9Hh/MOWh/Cqe9H/26PyLFFFFeofBhRRRQAUUUUAFFFFA&#10;BRRRQAUUUUAFFFFAHm3xB/5GGDb977Mv/ob1ytynz11nxGbytbsH/vQMn/j1Ybor/erVEGVClWkT&#10;5Kf9m2NUyJ86UASw/JUqff2rUWz56l+5QBYqZPuVW30/f+6oA7Lwh/x4St/00roaxfCcfk6Lbn/n&#10;puf9a2qyLMbWdasPD2lXWpX8y21lbRmSaZs7UUd6+APjp+0NrPxUu5YbaR7Lw7E37iyVgGmz1aTj&#10;5m/2fur/AOPV65+2t8RJohp/g20doklUXt8BzvTcBEv/AH0rN/wBa8P/AGff+ERb4jaevjD5tNB/&#10;0dZs+R53O3zPb/LV8tmWJlVr/VIT5T954MyKhl2Vz4ixVL2k/ihH+6uv+KX4HnckEkRVbhGjmXPy&#10;MtGf++q+8P2hv2ebb4pWT6xo6x2/ieCP5W+6l4vHysexAHyt/kfC95pl3Z6lLpk9tNFqMUnktbMn&#10;7xW/u7a8LF4GphZcsj9V4b4nwfEWF9pT9ycPij/L/wDakEEDzzosYZ5GbakaL8zV6J8Ifjnrnwj1&#10;pPssjXejSN/penyMNrejLx8rV9Ifs2/s3R+CUg8R+KLdW15lDW1q4ytkpz7/AOs/9BrxD9qtfCif&#10;EmRvDZzejd/aoi/1HnY/h/2/v7//AIrdXU8HXwlKOKc+WR4MeI8s4lzGrkSo+1pcvx/Z/r+WX8x9&#10;x+DPFmm+OvD1jrGlyiazu496MO3PQ+4xXQ7jx718U/sVfEmXS/Fl34QuJM2eoq1zbq7fcmQEsq/7&#10;y/8AouvtVJgwU+tfX4LE/W6Kqo/nTiTJZ5DmU8E/h+KP+HoT0UUV2nzQUUUUAFFFFABRRRQAUUUU&#10;AFFFFAHnvxWXMelv/wBNWX9K4C5h+evR/iqn/Emsp/8Anlc5/wDHHrhflmXd/s1tAgxJk+eqr9a2&#10;Lm2/u1nzJVgaOm/frdhTZWFbJ8yNW7bfcrMDQSmUqfcpHoA0PD/za3ZL/tf+yV6NXnnhNN/iCL/Z&#10;V2r0OoluWVBFtkVmTAGfmzXk3xD+O1toEz6foiJfXqfK05P7qNuOuRz9BVf46fEWbRbddA09/LvL&#10;hd1zKvLJHwQB/tN0FfPddlOnze9I/AOOeO62XV5ZXlUvfj8cv5f7sfM6PWviP4k16VnutVuVDDAj&#10;gPlr/wB8rWRHreoxyb0v7pT/AHlnaqdFdXKfzvXzHG4mr7XEVpzn/iO58OfGTxN4ekUf2g1/b/xR&#10;3YEhH/AvvV7x4A+Kem+PYvKQfZNSVcvaSNl/95f7y+9fKFvbyXU8cMMbSySNtVVXczNVsG/8M6oj&#10;BZ7G/gO5dy4IFZSpxkfoHD3HGb5PKM60pVcP9rm/9tkfb/I6DApWA24Irivhz46Tx34fiutqpdoB&#10;HPEvIWTuPpXajpk157Vj+ucFi6OPw8cTh5c0JD6KKKg7gooooAK8vuX8nVruL/pu3/odeoV5j4li&#10;+z6/dL9ze29auO4D0eno9Z6TVYSb+9VEFjfUTvVbzqimmoAfcv8AJ96uc1i5+Wr1zc/JXM63ebIn&#10;oA7n4JW6y3Wr3xT5vkhV/wDvpm/9lr1quK+E2kHSPBlo8iBJbxjdOP8Ae+7/AOOha7WoluWfHn7d&#10;uoSNf+ELTJ8tI7icKP73yLXykOcV9Y/t26RKs3hLUVB8orcWzN/db5GX/wBm/wC+a+ThxivzzNP9&#10;7kf2FwDy/wCr2H5f73/pUj1v9n/9oC9+FGsfZboSXfhq5b97bfxxt3kXj/x2vtXxD4K8JfGTQdJv&#10;b+0h1WwLLeWs2eCpIPtlWwNwr5R/Zu/Zvfx5LB4h8QQPH4cibdb2zHa143Pv/q8j/gVfS3xQ+N/h&#10;n4Lpp1lfDfPMyotlbD544f7+3+6ua+gy7nhhf9p+E/IOMnhcZncYZFGX1n7fJ3/+S/m/zKHx0+Nm&#10;nfBfQRBbxJLrN1GFsbMD5QB/G3oq18Ca74h1LxTrNzqeqTyXN7cNukkbHzV+h3j7wB4b+Pvgm3Hn&#10;pcRSqZrDVbfloG45X1HGCtfAvj3wHrPw78ST6Nq0XlTxfMkiY2zR/wALL/s1wZ1GvzQn9g+o8Nam&#10;WQp1aUY8uK+1zdv7v/t3mc5ny4/pX6j/AA51J9d8AeGr6b/XXWnW87/7zRqxr8uMeZH9a/UvwFpT&#10;+H/BWgadJ/rbOxht3P8AtKgX+lXkXxTMvFfl9lg7b80//bTpqKKK+tP55CiiigAooooAKKKKACii&#10;igAooooAKKKKAPP/AIqW+bbTbztFK0R/4EP/ALGuUim850r1bXdKj13SrizkIXzF+V+6t/C1eN7Z&#10;tLvJbS5XbPG21lFXEg3oUV99Mmh2NTbO5+Wrc3zrVAVEf56e70x32NTN/wDFQBMj1K+5/lX77VDD&#10;W14asTfavG5X93EN7UAd1Y262dpDAvSJFWrVFFZFn5xftPX8mofHPxKZGLCOSKNcfwqsKV5XjayD&#10;616z+1LpMul/HHxB5iMI5/KuIX/vK0Kf+zKy/wDAa8qVGnmjSNWdmbaqr/FX5njOb28/8R/b/D8o&#10;PJsJyfD7OP8A6TqfUH7Mf7Sktr9k8H+KpS8LMsGn3z8sjc7YnwOc/wALV9K3Xwz8NXfjq38WXGmx&#10;NrsCbI5zz7bsdNw9a8a/Zs/Zqj8IR2/irxLCH11xvgs25W1HI3Nz/rP/AEH613eoftI+ENJ+I8Ph&#10;KW6Anf8Ady3v/LCKb+GJm9TX2eE5oUI/W/8At0/mjiKNDGZvXlw7GVuWXtOX4f73/bv/AKUeb/tO&#10;/tISeGHuvCPhedhq5+S8vk/5df8AZU/3/wDa/h/9B+OOHYu/U9a+7/2if2erf4n28mtaPHHbeKYU&#10;+RgcLdrwNrc4BAHyt/kfDGoWU2m3s9tdwyQXMDNHJHKu1lZeitXz2bwr+3/e/D9k/YfDqrlUstcM&#10;D/F/5efzc3/yP8v9X6/4L6hLpPxZ8JTw/fbUoYP+AyNsb/x16/TMAbgvYV+Z/wADtLk1r4t+EoI+&#10;GXUEn/4DH+9b/wBBr9MARuDdjXsZH/Bl6n554qcv9p0O/J/7cyeiiivoj8ZCiiigAooooAKKKKAC&#10;iiigAooooA5X4iWn2zwjfbfvxbZV+qsDXl1jNviSvdLiBLmF4ZF3Ruu1hXhupaXL4Z1aWxk/hbfE&#10;/wDfSriQTfffb/BWZeQ7K0IZt8VQTfvqoBlt8jpW7C/yVj233vmrVhf7i0AXoaHpiPRM+xaAOn8C&#10;2++5u7o9FVYlrsjgDNY3hexNjo8W9dssn7x6uamWFhc7fveW238qzQSlyx5j4z8Va3J4k8RX+pyO&#10;0jTTM0Zb+Ff4V/7521lAZNFeo/Cn4a6N470TUZLu8lS/hcRpHG3+rXadrbf4uMf9816spcsT+Dsv&#10;y/GcS5jOlS/iz5pe9/4EeXUffbYlbvi3wdf+DNWazv4/9pJlPyuv95fevVvg18LYoIl8Ra1Gobbv&#10;treQ/wCrXu7HPBolUjGPMdeUcMZjm2Z/2a4ckofHzfZNH4VfD218D6QPEeuvHDqBTcvmZ/0SMEg9&#10;OpP6dK8k+JXjP/hOfE0l/HF5UCxiGLn5mCswLH2+aug+LfxQPi+7bTdPkaLR4T9//n4b+9/u15tU&#10;wj9qR9FxTneEhh45Bk3+70vil/z8l/N/X/pPKep/s8662n+M205mIhvYSQp/56KC3/oO6vpdANxx&#10;yK+TPgwGPxM0Xb03P/6Kevq23c+XiuasryP2PwuxNStkTpz+xOX/ALbL/wBuLlFFFch+yBRRRQAV&#10;zHjLQm1G2W5tl33UC8L/AHlrp6KAPH7a53/LUvnJXZeIPBNtrRM8DfY7v++q/I/+8veuE1Tw74g0&#10;z71i1yn960+atbkEnnJVK8vFT+Kse5vL6zb5rO5R/wC48TVnfY9e1L/j20q+m3/x+Q+ygC3f6xEn&#10;8VVvB2hy+PPEKW21jYQfNdy/7P8Ac/3mrc0L4LazrEqS63crp1v/AM8oW3yt/wCyrXseheHrLwzp&#10;0dlp8CwQJzgD7zf3mpymHKaCIsKKqrtRflVVqWiisSzyv9oH4ZN8T/h1f6daIr6pb/6VZBh/y1X+&#10;H/gS7l/4FX546Jd22la/A+oWBu7W1uFNxZSHaZFVvmVq/VvzQFbHAGK+W/2kv2XJPFd1P4t8JwqN&#10;XPzXum52Lcf9NY/ST/Z/i/3vveDmeClV/f0viR+u8C8T0MvU8rx8uWlU+GX8snp/T+y/vOi8a/tW&#10;eGPDnw6tNT0Bo7rULuLZZ6bt2fZdp2/vVx8qL/49/DXxPr+v3/i7WLjWdVuXutQuG3NK3GO1Urmz&#10;udOvZba6jkt7iFtslvPEySxN/tK1RqFAAUfIevtXzGLxtTFfEft/DnDGX8PxnPDe/Kf2v7v8v9fE&#10;ev8AwC+PWofCTWfst28l54buX/fW/G6FsH94vH/jtel/ta/Fnwd4m8N2Ol6Z5Gt6vLtuY7yJyBZq&#10;2P4v7zpn5fT/AIDXyqm07mXlj1rr/hj8J/EfxV1FbbQbR2tUOJ9Qk+SCAf7TH7zf7K1tQxdeVL6r&#10;D3+Y4s04dymlmEM/xE/Zez+L7MZf4v6946L9nP4aS/En4m2MU0ZOj6cy3d3IVDLtUHbF/wACb5f9&#10;3fX6NjALEDpjnPWuE+Evwu0v4U+EYdI00eZLnzLm8dMPcyZPzt/h2ruQ+0k/wnpX1uAwn1SlyS+I&#10;/nTi/iH/AFhzH21P+FH3Y+n83/bxYooor0j4sKKKKACiiigAooooAKKKKACiiigAooooAK5Txl4L&#10;i8TRrPAy2+pRfcl/hb/ZaurooA8BE1zpF81lqEDW86/wt/H/ALlbEOpK6/er1DWtBsPEFqYL+2S4&#10;XHynHzKf9lq4XVPhPcxEPpOobl/543f/AMUtXzEGI9yvm/M1E1yv8Lb6f/wrvxH5mfIj/wB/z1rW&#10;034Z6lK+LyeO2i/2G3tVXAzrSSS7lWG2jaWdvuqtem+H9IXRbLy2bfO3zSP6ml0Tw7Z6DFttl/eN&#10;9+VvvNWrWbZYUUUUgPlT9tT4Yy6votn4y06Ldcacv2e/ZfvGBmARuf7rM3/fWf4a+f8A4CeONB8D&#10;fEG01TxBZC5ttu1bgDd9kbB/ebf4q/RnULGHUITb3MC3FvIrLKr8qVPbHevhj48/syal4DuLnW/C&#10;lvNqfh2X940KfPPZHIGzafmePn7wy397+9XzGY4SrTq/XaO5+38G5/g8Xl8+HcylyKfuxl8PxfZ5&#10;v/Sf/AT0f9o39qKHTrSbw74OvluLqeMfadUgbcsKtj5Y2x9//a/h/wB6vkGRVMplb5y1JCwZMl/M&#10;NIf3hx/DXzuLxdTFy5pH7Vw/w/g+HsN7DDbv4pfzH1N+zP8AtMNYfZPCfi652wf6uy1GRs7Ov7uT&#10;jp02tXnX7Ufj7w94/wDHO7w3bxF7NTBcanCD/pbcdj1Vcbd38X+7trx55lCCTGVbq3p+Fex/BL9m&#10;nXPilPBqN7FNpHhmNiTdyrtkuBz8sKZ6Z/i+7/vV2wxOJxVL6rH3j5nE5LknDuOnxBVn7P8Au/Z5&#10;vKP/ALb/ANvaHof7Ffwylm1O88Z3cbJbxBrOx3rw7HIkkX/d+7+L/wB2vsVEUADPHaszQNEsPDml&#10;2em6dDHbWNrGI4IYxhUUdhWqmMLj8K+ywuGjhKXskfzXn+cVc9zCeNqdfh8o9CWiiiuo8AKKKKAC&#10;iiigAooooAKKKKACiiigArm/FvhSDxRZbC3k3UXMU393/wCxrpKKAPnu/trzQbx7S+i8mX/xx/8A&#10;cp8Nyte2a1oNjr9t5F7Asyfwt/Ev+6a831f4S39oWfS7lbiL+GKX5W/Otucg57ctXoZvk+Wqkvhn&#10;W7Rts2m3JH+xFv8A/QKu6b4b1m5+WLTLlP8AbmXZ/wChUgLKXOyt/wALaE2r3K3M6/6FE3y/9NWq&#10;zo3w8YTefqUiv/0wi6V3EcaQRrHGqqi/dVanmLJaKKKgD4p8beH5fC/irUtNdQixTNsx/wA82+Zf&#10;/HareHfEN/4W1aG/06byriE5HHysv91v9mvoH41/DmbxNYx6rpse/UrVSHjX700fHy9eo5xXzb9x&#10;trV6dOXPE/ibinJ8TwtnEnS9yPNzUpf1/KfUXhTxNoPxU0eJbqwhuLm0ZZGs5G3eW/8AeX2968/+&#10;MnxT/tGabQNIn22gbZdTr/y0P91favH0d0PyuyU0daIwjzHrZj4gY7MMt+pKHLVl/EqR+KUQooq7&#10;pWlXeu38NnZRGaeUkAA4AHrWp+XUqU604UqUOecz079nXw/Jf+KbjVZEBhsYdgb/AKaOP/id1fR0&#10;agEsFxn3rm/APhO28DeGrfT4wGmX5p5f+esn8TV0SyK0ijdg+mK82pJykf2/wjksshyilhKvx/FL&#10;/FL+uUs0UUVifahRRRQAUUUUAFFFFABRRRQAUUUUAFFFFABRRRQBw/jD4WeE/iJAI/EGi2upyBdq&#10;TuhWVP8AdkUhl/Bq8x1H9in4f3kwe3fVtNTGfKt7vev/AJFDtX0Ax4ApyKADXPUw9Gt8UT1cHnWY&#10;4BezwmInBeUmeJeHv2SfhpockTvosmrTRHdu1C5lkR/96LPlt/3zXr2n6baaLYxWtjBFZ2sS7Ugg&#10;Taqr/sqKtBz0zUgQEdKqNKlh/gjY5sVmeLzOXPiqsqj/AL0myWiiitjjCiiigAooooAKKKKACiii&#10;gAooooAKKKKACiiigAooooAKKKKACiiigAooooAKKKKACiiigDzDxh+z54A8d3T3ep+Hbc3pO5rq&#10;1eS3ldv9po2Ut/wKuBk/Yh8CtdmZbzWUi/54LcqF/PZu/wDHq+h2+brSsNijHFcksLQre9KJ7mGz&#10;/NsJH2OGxU4x7KTPJ/Cn7Ofw38JTxXVj4ahe8TlLi+lkumQ/3l8xmVT/ALuK9WT5Y+uKbAxNTAVu&#10;o06PuQR5VfG4nMJe3xNWU5d5Nv8AMfRRRWhgFFFFABRRRQAUUUUAFFFFABRRRQAUUUUAFFFFABRR&#10;RQAUUUUAFFFFABRRRQBEwKqABmvMfH3wX03xdcPe2r/2dqLfekjTKyf74zz/AL3WvT3JAFIrFuDW&#10;sZOOx4+ZZdgs1ovC42nzRPkvV/g34r0djnThcxL/AMtbWYN/47nd/wCO1ip4D8RTSYXRb7d6vAyV&#10;9mhFj+6MU7qOa29uz8nreFOVVKn7qtOK7e7/AJHy74d+A3iXVJ0N4sWmQE/O0sglk/BV/wDilr3j&#10;wT8PNL8DW5jsYt8zD95cyf6yT611OwRn5RinLyeaznUlI+4yLgzKeH37XDw5qn88tZD6KKKwPuD/&#10;2VBLAwQUAAYACAAAACEAxz9VFeIAAAALAQAADwAAAGRycy9kb3ducmV2LnhtbEyPT0vDQBTE74Lf&#10;YXmCN7v502oasymlqKci2ArS22vymoRm34bsNkm/vduTHocZZn6TrSbdioF62xhWEM4CEMSFKRuu&#10;FHzv358SENYhl9gaJgVXsrDK7+8yTEsz8hcNO1cJX8I2RQW1c10qpS1q0mhnpiP23sn0Gp2XfSXL&#10;HkdfrlsZBcGz1NiwX6ixo01NxXl30Qo+RhzXcfg2bM+nzfWwX3z+bENS6vFhWr+CcDS5vzDc8D06&#10;5J7paC5cWtF6PY/8F6cgWsYgboFgkbyAOCqI51ECMs/k/w/5L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hKNhj+0CAADWBgAADgAAAAAAAAAAAAAAAAA8AgAAZHJz&#10;L2Uyb0RvYy54bWxQSwECLQAKAAAAAAAAACEA77N0t9I6AADSOgAAFQAAAAAAAAAAAAAAAABVBQAA&#10;ZHJzL21lZGlhL2ltYWdlMS5qcGVnUEsBAi0AFAAGAAgAAAAhAMc/VRXiAAAACwEAAA8AAAAAAAAA&#10;AAAAAAAAWkAAAGRycy9kb3ducmV2LnhtbFBLAQItABQABgAIAAAAIQBYYLMbugAAACIBAAAZAAAA&#10;AAAAAAAAAAAAAGlBAABkcnMvX3JlbHMvZTJvRG9jLnhtbC5yZWxzUEsFBgAAAAAGAAYAfQEAAFpC&#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alt="A white object with a red x  Description automatically generated" style="position:absolute;left:1474;width:56735;height:19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tjxAAAANsAAAAPAAAAZHJzL2Rvd25yZXYueG1sRI9BawJB&#10;DIXvgv9hiOBNZ6tQdOsoRSkIvVRb0GO6E3dXdzLLzFTXf98cBG8J7+W9L4tV5xp1pRBrzwZexhko&#10;4sLbmksDP98foxmomJAtNp7JwJ0irJb93gJz62+8o+s+lUpCOOZooEqpzbWORUUO49i3xKKdfHCY&#10;ZA2ltgFvEu4aPcmyV+2wZmmosKV1RcVl/+cM/N4/z/MjndPXZX0Kh93sUG6mU2OGg+79DVSiLj3N&#10;j+utFXyhl19kAL38BwAA//8DAFBLAQItABQABgAIAAAAIQDb4fbL7gAAAIUBAAATAAAAAAAAAAAA&#10;AAAAAAAAAABbQ29udGVudF9UeXBlc10ueG1sUEsBAi0AFAAGAAgAAAAhAFr0LFu/AAAAFQEAAAsA&#10;AAAAAAAAAAAAAAAAHwEAAF9yZWxzLy5yZWxzUEsBAi0AFAAGAAgAAAAhAOPeC2PEAAAA2wAAAA8A&#10;AAAAAAAAAAAAAAAABwIAAGRycy9kb3ducmV2LnhtbFBLBQYAAAAAAwADALcAAAD4AgAAAAA=&#10;">
                  <v:imagedata r:id="rId15" o:title="A white object with a red x  Description automatically generated"/>
                </v:shape>
                <v:shapetype id="_x0000_t202" coordsize="21600,21600" o:spt="202" path="m,l,21600r21600,l21600,xe">
                  <v:stroke joinstyle="miter"/>
                  <v:path gradientshapeok="t" o:connecttype="rect"/>
                </v:shapetype>
                <v:shape id="Textbox 11" o:spid="_x0000_s1028" type="#_x0000_t202" style="position:absolute;top:17987;width:4686;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5F5ECFE4" w14:textId="77777777" w:rsidR="006065FF" w:rsidRDefault="00955319">
                        <w:pPr>
                          <w:spacing w:before="14"/>
                          <w:ind w:left="20"/>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10"/>
                            <w:sz w:val="18"/>
                          </w:rPr>
                          <w:t>5</w:t>
                        </w:r>
                      </w:p>
                    </w:txbxContent>
                  </v:textbox>
                </v:shape>
                <w10:wrap type="topAndBottom" anchorx="page"/>
              </v:group>
            </w:pict>
          </mc:Fallback>
        </mc:AlternateContent>
      </w:r>
    </w:p>
    <w:p w14:paraId="75083925" w14:textId="77777777" w:rsidR="006065FF" w:rsidRDefault="006065FF">
      <w:pPr>
        <w:pStyle w:val="BodyText"/>
      </w:pPr>
    </w:p>
    <w:p w14:paraId="5785340E" w14:textId="77777777" w:rsidR="006065FF" w:rsidRDefault="006065FF">
      <w:pPr>
        <w:pStyle w:val="BodyText"/>
        <w:spacing w:before="17"/>
      </w:pPr>
    </w:p>
    <w:p w14:paraId="2C2AE16B" w14:textId="77777777" w:rsidR="006065FF" w:rsidRDefault="00955319">
      <w:pPr>
        <w:pStyle w:val="BodyText"/>
        <w:ind w:left="1100" w:right="1271"/>
      </w:pPr>
      <w:r>
        <w:rPr>
          <w:b/>
        </w:rPr>
        <w:t xml:space="preserve">Important note: </w:t>
      </w:r>
      <w:r>
        <w:t>Alignment of the socket while pulling is key. The Xtremity logo should face anteriorly</w:t>
      </w:r>
      <w:r>
        <w:rPr>
          <w:spacing w:val="-3"/>
        </w:rPr>
        <w:t xml:space="preserve"> </w:t>
      </w:r>
      <w:r>
        <w:t>and</w:t>
      </w:r>
      <w:r>
        <w:rPr>
          <w:spacing w:val="-4"/>
        </w:rPr>
        <w:t xml:space="preserve"> </w:t>
      </w:r>
      <w:r>
        <w:t>the</w:t>
      </w:r>
      <w:r>
        <w:rPr>
          <w:spacing w:val="-2"/>
        </w:rPr>
        <w:t xml:space="preserve"> </w:t>
      </w:r>
      <w:r>
        <w:t>seam</w:t>
      </w:r>
      <w:r>
        <w:rPr>
          <w:spacing w:val="-6"/>
        </w:rPr>
        <w:t xml:space="preserve"> </w:t>
      </w:r>
      <w:r>
        <w:t>on</w:t>
      </w:r>
      <w:r>
        <w:rPr>
          <w:spacing w:val="-3"/>
        </w:rPr>
        <w:t xml:space="preserve"> </w:t>
      </w:r>
      <w:r>
        <w:t>the</w:t>
      </w:r>
      <w:r>
        <w:rPr>
          <w:spacing w:val="-5"/>
        </w:rPr>
        <w:t xml:space="preserve"> </w:t>
      </w:r>
      <w:r>
        <w:t>outside</w:t>
      </w:r>
      <w:r>
        <w:rPr>
          <w:spacing w:val="-2"/>
        </w:rPr>
        <w:t xml:space="preserve"> </w:t>
      </w:r>
      <w:r>
        <w:t>graphics</w:t>
      </w:r>
      <w:r>
        <w:rPr>
          <w:spacing w:val="-5"/>
        </w:rPr>
        <w:t xml:space="preserve"> </w:t>
      </w:r>
      <w:r>
        <w:t>must</w:t>
      </w:r>
      <w:r>
        <w:rPr>
          <w:spacing w:val="-4"/>
        </w:rPr>
        <w:t xml:space="preserve"> </w:t>
      </w:r>
      <w:r>
        <w:t>face</w:t>
      </w:r>
      <w:r>
        <w:rPr>
          <w:spacing w:val="-5"/>
        </w:rPr>
        <w:t xml:space="preserve"> </w:t>
      </w:r>
      <w:r>
        <w:t>posteriorly.</w:t>
      </w:r>
      <w:r>
        <w:rPr>
          <w:spacing w:val="-4"/>
        </w:rPr>
        <w:t xml:space="preserve"> </w:t>
      </w:r>
      <w:r>
        <w:t>The</w:t>
      </w:r>
      <w:r>
        <w:rPr>
          <w:spacing w:val="-2"/>
        </w:rPr>
        <w:t xml:space="preserve"> </w:t>
      </w:r>
      <w:r>
        <w:t>cutouts</w:t>
      </w:r>
      <w:r>
        <w:rPr>
          <w:spacing w:val="-2"/>
        </w:rPr>
        <w:t xml:space="preserve"> </w:t>
      </w:r>
      <w:r>
        <w:t>in</w:t>
      </w:r>
      <w:r>
        <w:rPr>
          <w:spacing w:val="-4"/>
        </w:rPr>
        <w:t xml:space="preserve"> </w:t>
      </w:r>
      <w:r>
        <w:t>the</w:t>
      </w:r>
      <w:r>
        <w:rPr>
          <w:spacing w:val="-4"/>
        </w:rPr>
        <w:t xml:space="preserve"> </w:t>
      </w:r>
      <w:r>
        <w:t>Distal Base cup should be oriented in the medial/lateral direction.</w:t>
      </w:r>
    </w:p>
    <w:p w14:paraId="041681AB" w14:textId="77777777" w:rsidR="006065FF" w:rsidRDefault="00955319">
      <w:pPr>
        <w:spacing w:before="292"/>
        <w:ind w:left="1100"/>
        <w:rPr>
          <w:b/>
          <w:sz w:val="24"/>
        </w:rPr>
      </w:pPr>
      <w:r>
        <w:rPr>
          <w:b/>
          <w:sz w:val="24"/>
        </w:rPr>
        <w:t>Supplies</w:t>
      </w:r>
      <w:r>
        <w:rPr>
          <w:b/>
          <w:spacing w:val="-3"/>
          <w:sz w:val="24"/>
        </w:rPr>
        <w:t xml:space="preserve"> </w:t>
      </w:r>
      <w:r>
        <w:rPr>
          <w:b/>
          <w:spacing w:val="-2"/>
          <w:sz w:val="24"/>
        </w:rPr>
        <w:t>Needed</w:t>
      </w:r>
    </w:p>
    <w:p w14:paraId="6E792EA5" w14:textId="77777777" w:rsidR="006065FF" w:rsidRDefault="00955319">
      <w:pPr>
        <w:pStyle w:val="ListParagraph"/>
        <w:numPr>
          <w:ilvl w:val="0"/>
          <w:numId w:val="19"/>
        </w:numPr>
        <w:tabs>
          <w:tab w:val="left" w:pos="1819"/>
        </w:tabs>
        <w:ind w:left="1819" w:hanging="359"/>
        <w:rPr>
          <w:sz w:val="24"/>
        </w:rPr>
      </w:pPr>
      <w:r>
        <w:rPr>
          <w:sz w:val="24"/>
        </w:rPr>
        <w:t>Insulated</w:t>
      </w:r>
      <w:r>
        <w:rPr>
          <w:spacing w:val="-4"/>
          <w:sz w:val="24"/>
        </w:rPr>
        <w:t xml:space="preserve"> </w:t>
      </w:r>
      <w:r>
        <w:rPr>
          <w:spacing w:val="-2"/>
          <w:sz w:val="24"/>
        </w:rPr>
        <w:t>Gloves</w:t>
      </w:r>
    </w:p>
    <w:p w14:paraId="39FF729E" w14:textId="77777777" w:rsidR="006065FF" w:rsidRDefault="00955319">
      <w:pPr>
        <w:pStyle w:val="ListParagraph"/>
        <w:numPr>
          <w:ilvl w:val="0"/>
          <w:numId w:val="19"/>
        </w:numPr>
        <w:tabs>
          <w:tab w:val="left" w:pos="1819"/>
        </w:tabs>
        <w:ind w:left="1819" w:hanging="359"/>
        <w:rPr>
          <w:sz w:val="24"/>
        </w:rPr>
      </w:pPr>
      <w:r>
        <w:rPr>
          <w:sz w:val="24"/>
        </w:rPr>
        <w:t>Duct</w:t>
      </w:r>
      <w:r>
        <w:rPr>
          <w:spacing w:val="-2"/>
          <w:sz w:val="24"/>
        </w:rPr>
        <w:t xml:space="preserve"> </w:t>
      </w:r>
      <w:r>
        <w:rPr>
          <w:spacing w:val="-4"/>
          <w:sz w:val="24"/>
        </w:rPr>
        <w:t>Tape</w:t>
      </w:r>
    </w:p>
    <w:p w14:paraId="17DCE8D9" w14:textId="77777777" w:rsidR="006065FF" w:rsidRDefault="00955319">
      <w:pPr>
        <w:pStyle w:val="ListParagraph"/>
        <w:numPr>
          <w:ilvl w:val="0"/>
          <w:numId w:val="19"/>
        </w:numPr>
        <w:tabs>
          <w:tab w:val="left" w:pos="1819"/>
        </w:tabs>
        <w:ind w:left="1819" w:hanging="359"/>
        <w:rPr>
          <w:sz w:val="24"/>
        </w:rPr>
      </w:pPr>
      <w:r>
        <w:rPr>
          <w:sz w:val="24"/>
        </w:rPr>
        <w:t xml:space="preserve">Nylon </w:t>
      </w:r>
      <w:r>
        <w:rPr>
          <w:spacing w:val="-2"/>
          <w:sz w:val="24"/>
        </w:rPr>
        <w:t>Stockinette</w:t>
      </w:r>
    </w:p>
    <w:p w14:paraId="10DD9152" w14:textId="77777777" w:rsidR="006065FF" w:rsidRDefault="00955319">
      <w:pPr>
        <w:pStyle w:val="ListParagraph"/>
        <w:numPr>
          <w:ilvl w:val="0"/>
          <w:numId w:val="19"/>
        </w:numPr>
        <w:tabs>
          <w:tab w:val="left" w:pos="1819"/>
        </w:tabs>
        <w:ind w:left="1819" w:hanging="359"/>
        <w:rPr>
          <w:sz w:val="24"/>
        </w:rPr>
      </w:pPr>
      <w:r>
        <w:rPr>
          <w:sz w:val="24"/>
        </w:rPr>
        <w:t>Talcum</w:t>
      </w:r>
      <w:r>
        <w:rPr>
          <w:spacing w:val="-1"/>
          <w:sz w:val="24"/>
        </w:rPr>
        <w:t xml:space="preserve"> </w:t>
      </w:r>
      <w:r>
        <w:rPr>
          <w:spacing w:val="-2"/>
          <w:sz w:val="24"/>
        </w:rPr>
        <w:t>Powder</w:t>
      </w:r>
    </w:p>
    <w:p w14:paraId="1F1CAB04" w14:textId="77777777" w:rsidR="006065FF" w:rsidRDefault="00955319">
      <w:pPr>
        <w:pStyle w:val="ListParagraph"/>
        <w:numPr>
          <w:ilvl w:val="0"/>
          <w:numId w:val="19"/>
        </w:numPr>
        <w:tabs>
          <w:tab w:val="left" w:pos="1819"/>
        </w:tabs>
        <w:ind w:left="1819" w:hanging="359"/>
        <w:rPr>
          <w:sz w:val="24"/>
        </w:rPr>
      </w:pPr>
      <w:r>
        <w:rPr>
          <w:sz w:val="24"/>
        </w:rPr>
        <w:t>Latex</w:t>
      </w:r>
      <w:r>
        <w:rPr>
          <w:spacing w:val="-2"/>
          <w:sz w:val="24"/>
        </w:rPr>
        <w:t xml:space="preserve"> </w:t>
      </w:r>
      <w:r>
        <w:rPr>
          <w:sz w:val="24"/>
        </w:rPr>
        <w:t>sealing</w:t>
      </w:r>
      <w:r>
        <w:rPr>
          <w:spacing w:val="-1"/>
          <w:sz w:val="24"/>
        </w:rPr>
        <w:t xml:space="preserve"> </w:t>
      </w:r>
      <w:r>
        <w:rPr>
          <w:sz w:val="24"/>
        </w:rPr>
        <w:t>sleeve</w:t>
      </w:r>
      <w:r>
        <w:rPr>
          <w:spacing w:val="-3"/>
          <w:sz w:val="24"/>
        </w:rPr>
        <w:t xml:space="preserve"> </w:t>
      </w:r>
      <w:r>
        <w:rPr>
          <w:sz w:val="24"/>
        </w:rPr>
        <w:t>or</w:t>
      </w:r>
      <w:r>
        <w:rPr>
          <w:spacing w:val="-2"/>
          <w:sz w:val="24"/>
        </w:rPr>
        <w:t xml:space="preserve"> </w:t>
      </w:r>
      <w:r>
        <w:rPr>
          <w:sz w:val="24"/>
        </w:rPr>
        <w:t>other sealing</w:t>
      </w:r>
      <w:r>
        <w:rPr>
          <w:spacing w:val="-1"/>
          <w:sz w:val="24"/>
        </w:rPr>
        <w:t xml:space="preserve"> </w:t>
      </w:r>
      <w:r>
        <w:rPr>
          <w:spacing w:val="-2"/>
          <w:sz w:val="24"/>
        </w:rPr>
        <w:t>material</w:t>
      </w:r>
    </w:p>
    <w:p w14:paraId="29D98315" w14:textId="77777777" w:rsidR="006065FF" w:rsidRDefault="00955319">
      <w:pPr>
        <w:pStyle w:val="ListParagraph"/>
        <w:numPr>
          <w:ilvl w:val="0"/>
          <w:numId w:val="19"/>
        </w:numPr>
        <w:tabs>
          <w:tab w:val="left" w:pos="1819"/>
        </w:tabs>
        <w:ind w:left="1819" w:hanging="359"/>
        <w:rPr>
          <w:sz w:val="24"/>
        </w:rPr>
      </w:pPr>
      <w:r>
        <w:rPr>
          <w:sz w:val="24"/>
        </w:rPr>
        <w:t xml:space="preserve">Base </w:t>
      </w:r>
      <w:r>
        <w:rPr>
          <w:spacing w:val="-2"/>
          <w:sz w:val="24"/>
        </w:rPr>
        <w:t>Plate</w:t>
      </w:r>
    </w:p>
    <w:p w14:paraId="1886932C" w14:textId="77777777" w:rsidR="006065FF" w:rsidRDefault="00955319">
      <w:pPr>
        <w:pStyle w:val="ListParagraph"/>
        <w:numPr>
          <w:ilvl w:val="0"/>
          <w:numId w:val="19"/>
        </w:numPr>
        <w:tabs>
          <w:tab w:val="left" w:pos="1819"/>
        </w:tabs>
        <w:ind w:left="1819" w:hanging="359"/>
        <w:rPr>
          <w:sz w:val="24"/>
        </w:rPr>
      </w:pPr>
      <w:r>
        <w:rPr>
          <w:sz w:val="24"/>
        </w:rPr>
        <w:t xml:space="preserve">Foam </w:t>
      </w:r>
      <w:r>
        <w:rPr>
          <w:spacing w:val="-2"/>
          <w:sz w:val="24"/>
        </w:rPr>
        <w:t>Spacers</w:t>
      </w:r>
    </w:p>
    <w:p w14:paraId="7DC8D0F4" w14:textId="77777777" w:rsidR="006065FF" w:rsidRDefault="006065FF">
      <w:pPr>
        <w:pStyle w:val="BodyText"/>
        <w:spacing w:before="1"/>
      </w:pPr>
    </w:p>
    <w:p w14:paraId="1C0515E8" w14:textId="77777777" w:rsidR="006065FF" w:rsidRDefault="00955319">
      <w:pPr>
        <w:ind w:left="1100"/>
        <w:rPr>
          <w:b/>
          <w:sz w:val="24"/>
        </w:rPr>
      </w:pPr>
      <w:r>
        <w:rPr>
          <w:b/>
          <w:spacing w:val="-2"/>
          <w:sz w:val="24"/>
        </w:rPr>
        <w:t>Preparation:</w:t>
      </w:r>
    </w:p>
    <w:p w14:paraId="0A26231A" w14:textId="77777777" w:rsidR="006065FF" w:rsidRDefault="00955319">
      <w:pPr>
        <w:pStyle w:val="ListParagraph"/>
        <w:numPr>
          <w:ilvl w:val="0"/>
          <w:numId w:val="18"/>
        </w:numPr>
        <w:tabs>
          <w:tab w:val="left" w:pos="1819"/>
        </w:tabs>
        <w:ind w:left="1819" w:hanging="359"/>
        <w:rPr>
          <w:sz w:val="24"/>
        </w:rPr>
      </w:pPr>
      <w:r>
        <w:rPr>
          <w:sz w:val="24"/>
        </w:rPr>
        <w:t>Smooth</w:t>
      </w:r>
      <w:r>
        <w:rPr>
          <w:spacing w:val="-6"/>
          <w:sz w:val="24"/>
        </w:rPr>
        <w:t xml:space="preserve"> </w:t>
      </w:r>
      <w:r>
        <w:rPr>
          <w:sz w:val="24"/>
        </w:rPr>
        <w:t>the</w:t>
      </w:r>
      <w:r>
        <w:rPr>
          <w:spacing w:val="-6"/>
          <w:sz w:val="24"/>
        </w:rPr>
        <w:t xml:space="preserve"> </w:t>
      </w:r>
      <w:r>
        <w:rPr>
          <w:sz w:val="24"/>
        </w:rPr>
        <w:t>model.</w:t>
      </w:r>
      <w:r>
        <w:rPr>
          <w:spacing w:val="-4"/>
          <w:sz w:val="24"/>
        </w:rPr>
        <w:t xml:space="preserve"> </w:t>
      </w:r>
      <w:r>
        <w:rPr>
          <w:sz w:val="24"/>
        </w:rPr>
        <w:t>Apply</w:t>
      </w:r>
      <w:r>
        <w:rPr>
          <w:spacing w:val="-3"/>
          <w:sz w:val="24"/>
        </w:rPr>
        <w:t xml:space="preserve"> </w:t>
      </w:r>
      <w:r>
        <w:rPr>
          <w:sz w:val="24"/>
        </w:rPr>
        <w:t>nylon</w:t>
      </w:r>
      <w:r>
        <w:rPr>
          <w:spacing w:val="-2"/>
          <w:sz w:val="24"/>
        </w:rPr>
        <w:t xml:space="preserve"> </w:t>
      </w:r>
      <w:r>
        <w:rPr>
          <w:sz w:val="24"/>
        </w:rPr>
        <w:t>stockinette</w:t>
      </w:r>
      <w:r>
        <w:rPr>
          <w:spacing w:val="-6"/>
          <w:sz w:val="24"/>
        </w:rPr>
        <w:t xml:space="preserve"> </w:t>
      </w:r>
      <w:r>
        <w:rPr>
          <w:sz w:val="24"/>
        </w:rPr>
        <w:t>to</w:t>
      </w:r>
      <w:r>
        <w:rPr>
          <w:spacing w:val="-3"/>
          <w:sz w:val="24"/>
        </w:rPr>
        <w:t xml:space="preserve"> </w:t>
      </w:r>
      <w:r>
        <w:rPr>
          <w:sz w:val="24"/>
        </w:rPr>
        <w:t>the</w:t>
      </w:r>
      <w:r>
        <w:rPr>
          <w:spacing w:val="-2"/>
          <w:sz w:val="24"/>
        </w:rPr>
        <w:t xml:space="preserve"> model.</w:t>
      </w:r>
    </w:p>
    <w:p w14:paraId="741D4A4C" w14:textId="77777777" w:rsidR="006065FF" w:rsidRDefault="006065FF">
      <w:pPr>
        <w:rPr>
          <w:sz w:val="24"/>
        </w:rPr>
        <w:sectPr w:rsidR="006065FF">
          <w:pgSz w:w="12240" w:h="15840"/>
          <w:pgMar w:top="1640" w:right="240" w:bottom="1220" w:left="340" w:header="576" w:footer="1031" w:gutter="0"/>
          <w:cols w:space="720"/>
        </w:sectPr>
      </w:pPr>
    </w:p>
    <w:p w14:paraId="22B84C1C" w14:textId="77777777" w:rsidR="006065FF" w:rsidRDefault="00955319">
      <w:pPr>
        <w:pStyle w:val="ListParagraph"/>
        <w:numPr>
          <w:ilvl w:val="0"/>
          <w:numId w:val="18"/>
        </w:numPr>
        <w:tabs>
          <w:tab w:val="left" w:pos="1819"/>
        </w:tabs>
        <w:spacing w:before="68"/>
        <w:ind w:left="1819" w:hanging="359"/>
        <w:rPr>
          <w:sz w:val="24"/>
        </w:rPr>
      </w:pPr>
      <w:r>
        <w:rPr>
          <w:sz w:val="24"/>
        </w:rPr>
        <w:lastRenderedPageBreak/>
        <w:t>Apply</w:t>
      </w:r>
      <w:r>
        <w:rPr>
          <w:spacing w:val="-5"/>
          <w:sz w:val="24"/>
        </w:rPr>
        <w:t xml:space="preserve"> </w:t>
      </w:r>
      <w:r>
        <w:rPr>
          <w:sz w:val="24"/>
        </w:rPr>
        <w:t>talcum</w:t>
      </w:r>
      <w:r>
        <w:rPr>
          <w:spacing w:val="-4"/>
          <w:sz w:val="24"/>
        </w:rPr>
        <w:t xml:space="preserve"> </w:t>
      </w:r>
      <w:r>
        <w:rPr>
          <w:sz w:val="24"/>
        </w:rPr>
        <w:t>powder</w:t>
      </w:r>
      <w:r>
        <w:rPr>
          <w:spacing w:val="-1"/>
          <w:sz w:val="24"/>
        </w:rPr>
        <w:t xml:space="preserve"> </w:t>
      </w:r>
      <w:r>
        <w:rPr>
          <w:sz w:val="24"/>
        </w:rPr>
        <w:t>to</w:t>
      </w:r>
      <w:r>
        <w:rPr>
          <w:spacing w:val="-3"/>
          <w:sz w:val="24"/>
        </w:rPr>
        <w:t xml:space="preserve"> </w:t>
      </w:r>
      <w:r>
        <w:rPr>
          <w:spacing w:val="-2"/>
          <w:sz w:val="24"/>
        </w:rPr>
        <w:t>model/stockinette.</w:t>
      </w:r>
    </w:p>
    <w:p w14:paraId="134C8373" w14:textId="77777777" w:rsidR="006065FF" w:rsidRDefault="00955319">
      <w:pPr>
        <w:pStyle w:val="ListParagraph"/>
        <w:numPr>
          <w:ilvl w:val="0"/>
          <w:numId w:val="18"/>
        </w:numPr>
        <w:tabs>
          <w:tab w:val="left" w:pos="1819"/>
        </w:tabs>
        <w:ind w:left="1819" w:hanging="359"/>
        <w:rPr>
          <w:sz w:val="24"/>
        </w:rPr>
      </w:pPr>
      <w:r>
        <w:rPr>
          <w:sz w:val="24"/>
        </w:rPr>
        <w:t>Place</w:t>
      </w:r>
      <w:r>
        <w:rPr>
          <w:spacing w:val="-2"/>
          <w:sz w:val="24"/>
        </w:rPr>
        <w:t xml:space="preserve"> </w:t>
      </w:r>
      <w:r>
        <w:rPr>
          <w:sz w:val="24"/>
        </w:rPr>
        <w:t>a</w:t>
      </w:r>
      <w:r>
        <w:rPr>
          <w:spacing w:val="-2"/>
          <w:sz w:val="24"/>
        </w:rPr>
        <w:t xml:space="preserve"> </w:t>
      </w:r>
      <w:r>
        <w:rPr>
          <w:sz w:val="24"/>
        </w:rPr>
        <w:t>latex</w:t>
      </w:r>
      <w:r>
        <w:rPr>
          <w:spacing w:val="-2"/>
          <w:sz w:val="24"/>
        </w:rPr>
        <w:t xml:space="preserve"> </w:t>
      </w:r>
      <w:r>
        <w:rPr>
          <w:sz w:val="24"/>
        </w:rPr>
        <w:t>sealing</w:t>
      </w:r>
      <w:r>
        <w:rPr>
          <w:spacing w:val="-2"/>
          <w:sz w:val="24"/>
        </w:rPr>
        <w:t xml:space="preserve"> </w:t>
      </w:r>
      <w:r>
        <w:rPr>
          <w:sz w:val="24"/>
        </w:rPr>
        <w:t>sleeve,</w:t>
      </w:r>
      <w:r>
        <w:rPr>
          <w:spacing w:val="-2"/>
          <w:sz w:val="24"/>
        </w:rPr>
        <w:t xml:space="preserve"> </w:t>
      </w:r>
      <w:r>
        <w:rPr>
          <w:sz w:val="24"/>
        </w:rPr>
        <w:t>or</w:t>
      </w:r>
      <w:r>
        <w:rPr>
          <w:spacing w:val="-2"/>
          <w:sz w:val="24"/>
        </w:rPr>
        <w:t xml:space="preserve"> </w:t>
      </w:r>
      <w:r>
        <w:rPr>
          <w:sz w:val="24"/>
        </w:rPr>
        <w:t>similar,</w:t>
      </w:r>
      <w:r>
        <w:rPr>
          <w:spacing w:val="-1"/>
          <w:sz w:val="24"/>
        </w:rPr>
        <w:t xml:space="preserve"> </w:t>
      </w:r>
      <w:r>
        <w:rPr>
          <w:sz w:val="24"/>
        </w:rPr>
        <w:t>over</w:t>
      </w:r>
      <w:r>
        <w:rPr>
          <w:spacing w:val="-1"/>
          <w:sz w:val="24"/>
        </w:rPr>
        <w:t xml:space="preserve"> </w:t>
      </w:r>
      <w:r>
        <w:rPr>
          <w:sz w:val="24"/>
        </w:rPr>
        <w:t>the</w:t>
      </w:r>
      <w:r>
        <w:rPr>
          <w:spacing w:val="-4"/>
          <w:sz w:val="24"/>
        </w:rPr>
        <w:t xml:space="preserve"> </w:t>
      </w:r>
      <w:r>
        <w:rPr>
          <w:sz w:val="24"/>
        </w:rPr>
        <w:t>vacuum</w:t>
      </w:r>
      <w:r>
        <w:rPr>
          <w:spacing w:val="-2"/>
          <w:sz w:val="24"/>
        </w:rPr>
        <w:t xml:space="preserve"> stand.</w:t>
      </w:r>
    </w:p>
    <w:p w14:paraId="795B8BDF" w14:textId="77777777" w:rsidR="006065FF" w:rsidRDefault="00955319">
      <w:pPr>
        <w:pStyle w:val="ListParagraph"/>
        <w:numPr>
          <w:ilvl w:val="0"/>
          <w:numId w:val="18"/>
        </w:numPr>
        <w:tabs>
          <w:tab w:val="left" w:pos="1819"/>
        </w:tabs>
        <w:ind w:left="1819" w:hanging="359"/>
        <w:rPr>
          <w:sz w:val="24"/>
        </w:rPr>
      </w:pPr>
      <w:r>
        <w:rPr>
          <w:sz w:val="24"/>
        </w:rPr>
        <w:t>Place</w:t>
      </w:r>
      <w:r>
        <w:rPr>
          <w:spacing w:val="-2"/>
          <w:sz w:val="24"/>
        </w:rPr>
        <w:t xml:space="preserve"> </w:t>
      </w:r>
      <w:r>
        <w:rPr>
          <w:sz w:val="24"/>
        </w:rPr>
        <w:t>the</w:t>
      </w:r>
      <w:r>
        <w:rPr>
          <w:spacing w:val="-1"/>
          <w:sz w:val="24"/>
        </w:rPr>
        <w:t xml:space="preserve"> </w:t>
      </w:r>
      <w:r>
        <w:rPr>
          <w:sz w:val="24"/>
        </w:rPr>
        <w:t>limb</w:t>
      </w:r>
      <w:r>
        <w:rPr>
          <w:spacing w:val="-4"/>
          <w:sz w:val="24"/>
        </w:rPr>
        <w:t xml:space="preserve"> </w:t>
      </w:r>
      <w:r>
        <w:rPr>
          <w:sz w:val="24"/>
        </w:rPr>
        <w:t>model</w:t>
      </w:r>
      <w:r>
        <w:rPr>
          <w:spacing w:val="-1"/>
          <w:sz w:val="24"/>
        </w:rPr>
        <w:t xml:space="preserve"> </w:t>
      </w:r>
      <w:r>
        <w:rPr>
          <w:sz w:val="24"/>
        </w:rPr>
        <w:t>on</w:t>
      </w:r>
      <w:r>
        <w:rPr>
          <w:spacing w:val="-3"/>
          <w:sz w:val="24"/>
        </w:rPr>
        <w:t xml:space="preserve"> </w:t>
      </w:r>
      <w:r>
        <w:rPr>
          <w:sz w:val="24"/>
        </w:rPr>
        <w:t>vacuum</w:t>
      </w:r>
      <w:r>
        <w:rPr>
          <w:spacing w:val="-2"/>
          <w:sz w:val="24"/>
        </w:rPr>
        <w:t xml:space="preserve"> stand.</w:t>
      </w:r>
    </w:p>
    <w:p w14:paraId="4811D396" w14:textId="77777777" w:rsidR="006065FF" w:rsidRDefault="00955319">
      <w:pPr>
        <w:pStyle w:val="ListParagraph"/>
        <w:numPr>
          <w:ilvl w:val="0"/>
          <w:numId w:val="18"/>
        </w:numPr>
        <w:tabs>
          <w:tab w:val="left" w:pos="1820"/>
        </w:tabs>
        <w:ind w:right="1410"/>
        <w:rPr>
          <w:sz w:val="24"/>
        </w:rPr>
      </w:pPr>
      <w:r>
        <w:rPr>
          <w:sz w:val="24"/>
        </w:rPr>
        <w:t>Add</w:t>
      </w:r>
      <w:r>
        <w:rPr>
          <w:spacing w:val="-3"/>
          <w:sz w:val="24"/>
        </w:rPr>
        <w:t xml:space="preserve"> </w:t>
      </w:r>
      <w:r>
        <w:rPr>
          <w:sz w:val="24"/>
        </w:rPr>
        <w:t>foam</w:t>
      </w:r>
      <w:r>
        <w:rPr>
          <w:spacing w:val="-4"/>
          <w:sz w:val="24"/>
        </w:rPr>
        <w:t xml:space="preserve"> </w:t>
      </w:r>
      <w:r>
        <w:rPr>
          <w:sz w:val="24"/>
        </w:rPr>
        <w:t>spacers</w:t>
      </w:r>
      <w:r>
        <w:rPr>
          <w:spacing w:val="-4"/>
          <w:sz w:val="24"/>
        </w:rPr>
        <w:t xml:space="preserve"> </w:t>
      </w:r>
      <w:r>
        <w:rPr>
          <w:sz w:val="24"/>
        </w:rPr>
        <w:t>under</w:t>
      </w:r>
      <w:r>
        <w:rPr>
          <w:spacing w:val="-6"/>
          <w:sz w:val="24"/>
        </w:rPr>
        <w:t xml:space="preserve"> </w:t>
      </w:r>
      <w:r>
        <w:rPr>
          <w:sz w:val="24"/>
        </w:rPr>
        <w:t>the</w:t>
      </w:r>
      <w:r>
        <w:rPr>
          <w:spacing w:val="-4"/>
          <w:sz w:val="24"/>
        </w:rPr>
        <w:t xml:space="preserve"> </w:t>
      </w:r>
      <w:r>
        <w:rPr>
          <w:sz w:val="24"/>
        </w:rPr>
        <w:t>model</w:t>
      </w:r>
      <w:r>
        <w:rPr>
          <w:spacing w:val="-3"/>
          <w:sz w:val="24"/>
        </w:rPr>
        <w:t xml:space="preserve"> </w:t>
      </w:r>
      <w:r>
        <w:rPr>
          <w:sz w:val="24"/>
        </w:rPr>
        <w:t>until</w:t>
      </w:r>
      <w:r>
        <w:rPr>
          <w:spacing w:val="-4"/>
          <w:sz w:val="24"/>
        </w:rPr>
        <w:t xml:space="preserve"> </w:t>
      </w:r>
      <w:r>
        <w:rPr>
          <w:sz w:val="24"/>
        </w:rPr>
        <w:t>the</w:t>
      </w:r>
      <w:r>
        <w:rPr>
          <w:spacing w:val="-4"/>
          <w:sz w:val="24"/>
        </w:rPr>
        <w:t xml:space="preserve"> </w:t>
      </w:r>
      <w:r>
        <w:rPr>
          <w:sz w:val="24"/>
        </w:rPr>
        <w:t>distal</w:t>
      </w:r>
      <w:r>
        <w:rPr>
          <w:spacing w:val="-4"/>
          <w:sz w:val="24"/>
        </w:rPr>
        <w:t xml:space="preserve"> </w:t>
      </w:r>
      <w:r>
        <w:rPr>
          <w:sz w:val="24"/>
        </w:rPr>
        <w:t>end</w:t>
      </w:r>
      <w:r>
        <w:rPr>
          <w:spacing w:val="-1"/>
          <w:sz w:val="24"/>
        </w:rPr>
        <w:t xml:space="preserve"> </w:t>
      </w:r>
      <w:r>
        <w:rPr>
          <w:sz w:val="24"/>
        </w:rPr>
        <w:t>of</w:t>
      </w:r>
      <w:r>
        <w:rPr>
          <w:spacing w:val="-3"/>
          <w:sz w:val="24"/>
        </w:rPr>
        <w:t xml:space="preserve"> </w:t>
      </w:r>
      <w:r>
        <w:rPr>
          <w:sz w:val="24"/>
        </w:rPr>
        <w:t>the</w:t>
      </w:r>
      <w:r>
        <w:rPr>
          <w:spacing w:val="-4"/>
          <w:sz w:val="24"/>
        </w:rPr>
        <w:t xml:space="preserve"> </w:t>
      </w:r>
      <w:r>
        <w:rPr>
          <w:sz w:val="24"/>
        </w:rPr>
        <w:t>model</w:t>
      </w:r>
      <w:r>
        <w:rPr>
          <w:spacing w:val="-1"/>
          <w:sz w:val="24"/>
        </w:rPr>
        <w:t xml:space="preserve"> </w:t>
      </w:r>
      <w:r>
        <w:rPr>
          <w:sz w:val="24"/>
        </w:rPr>
        <w:t>is</w:t>
      </w:r>
      <w:r>
        <w:rPr>
          <w:spacing w:val="-4"/>
          <w:sz w:val="24"/>
        </w:rPr>
        <w:t xml:space="preserve"> </w:t>
      </w:r>
      <w:r>
        <w:rPr>
          <w:sz w:val="24"/>
        </w:rPr>
        <w:t>over</w:t>
      </w:r>
      <w:r>
        <w:rPr>
          <w:spacing w:val="-4"/>
          <w:sz w:val="24"/>
        </w:rPr>
        <w:t xml:space="preserve"> </w:t>
      </w:r>
      <w:r>
        <w:rPr>
          <w:sz w:val="24"/>
        </w:rPr>
        <w:t>30cm</w:t>
      </w:r>
      <w:r>
        <w:rPr>
          <w:spacing w:val="-4"/>
          <w:sz w:val="24"/>
        </w:rPr>
        <w:t xml:space="preserve"> </w:t>
      </w:r>
      <w:r>
        <w:rPr>
          <w:sz w:val="24"/>
        </w:rPr>
        <w:t>from the vacuum stand so the socket can fully seat onto the model. The socket preform should not touch the vacuum stand after pulled.</w:t>
      </w:r>
    </w:p>
    <w:p w14:paraId="6EEEF8C8" w14:textId="77777777" w:rsidR="006065FF" w:rsidRDefault="00955319">
      <w:pPr>
        <w:pStyle w:val="Heading2"/>
        <w:spacing w:before="292"/>
      </w:pPr>
      <w:r>
        <w:rPr>
          <w:spacing w:val="-2"/>
        </w:rPr>
        <w:t>Heating:</w:t>
      </w:r>
    </w:p>
    <w:p w14:paraId="60CB01F2" w14:textId="77777777" w:rsidR="006065FF" w:rsidRDefault="00955319">
      <w:pPr>
        <w:pStyle w:val="BodyText"/>
        <w:spacing w:before="295"/>
        <w:ind w:left="1100" w:right="1271"/>
      </w:pPr>
      <w:r>
        <w:rPr>
          <w:b/>
        </w:rPr>
        <w:t xml:space="preserve">Warning: </w:t>
      </w:r>
      <w:r>
        <w:t>Heat the XtremityTT Preform only with the Xtremity Benchtop Heating Unit (BHU). Using other heating methods may result in damage to the socket and may void the warranty. Do not heat the Distal Base, doing so may affect the fit of the Base Plate and the compromise device</w:t>
      </w:r>
      <w:r>
        <w:rPr>
          <w:spacing w:val="-3"/>
        </w:rPr>
        <w:t xml:space="preserve"> </w:t>
      </w:r>
      <w:r>
        <w:t>safety.</w:t>
      </w:r>
      <w:r>
        <w:rPr>
          <w:spacing w:val="-4"/>
        </w:rPr>
        <w:t xml:space="preserve"> </w:t>
      </w:r>
      <w:r>
        <w:t>Allow</w:t>
      </w:r>
      <w:r>
        <w:rPr>
          <w:spacing w:val="-4"/>
        </w:rPr>
        <w:t xml:space="preserve"> </w:t>
      </w:r>
      <w:r>
        <w:t>for</w:t>
      </w:r>
      <w:r>
        <w:rPr>
          <w:spacing w:val="-4"/>
        </w:rPr>
        <w:t xml:space="preserve"> </w:t>
      </w:r>
      <w:r>
        <w:t>10</w:t>
      </w:r>
      <w:r>
        <w:rPr>
          <w:spacing w:val="-2"/>
        </w:rPr>
        <w:t xml:space="preserve"> </w:t>
      </w:r>
      <w:r>
        <w:t>minutes</w:t>
      </w:r>
      <w:r>
        <w:rPr>
          <w:spacing w:val="-3"/>
        </w:rPr>
        <w:t xml:space="preserve"> </w:t>
      </w:r>
      <w:r>
        <w:t>of</w:t>
      </w:r>
      <w:r>
        <w:rPr>
          <w:spacing w:val="-2"/>
        </w:rPr>
        <w:t xml:space="preserve"> </w:t>
      </w:r>
      <w:r>
        <w:t>cool</w:t>
      </w:r>
      <w:r>
        <w:rPr>
          <w:spacing w:val="-5"/>
        </w:rPr>
        <w:t xml:space="preserve"> </w:t>
      </w:r>
      <w:r>
        <w:t>down</w:t>
      </w:r>
      <w:r>
        <w:rPr>
          <w:spacing w:val="-4"/>
        </w:rPr>
        <w:t xml:space="preserve"> </w:t>
      </w:r>
      <w:r>
        <w:t>time</w:t>
      </w:r>
      <w:r>
        <w:rPr>
          <w:spacing w:val="-2"/>
        </w:rPr>
        <w:t xml:space="preserve"> </w:t>
      </w:r>
      <w:r>
        <w:t>with</w:t>
      </w:r>
      <w:r>
        <w:rPr>
          <w:spacing w:val="-4"/>
        </w:rPr>
        <w:t xml:space="preserve"> </w:t>
      </w:r>
      <w:r>
        <w:t>the</w:t>
      </w:r>
      <w:r>
        <w:rPr>
          <w:spacing w:val="-4"/>
        </w:rPr>
        <w:t xml:space="preserve"> </w:t>
      </w:r>
      <w:r>
        <w:t>oven</w:t>
      </w:r>
      <w:r>
        <w:rPr>
          <w:spacing w:val="-4"/>
        </w:rPr>
        <w:t xml:space="preserve"> </w:t>
      </w:r>
      <w:r>
        <w:t>lid</w:t>
      </w:r>
      <w:r>
        <w:rPr>
          <w:spacing w:val="-4"/>
        </w:rPr>
        <w:t xml:space="preserve"> </w:t>
      </w:r>
      <w:r>
        <w:t>off</w:t>
      </w:r>
      <w:r>
        <w:rPr>
          <w:spacing w:val="-4"/>
        </w:rPr>
        <w:t xml:space="preserve"> </w:t>
      </w:r>
      <w:r>
        <w:t>and</w:t>
      </w:r>
      <w:r>
        <w:rPr>
          <w:spacing w:val="-2"/>
        </w:rPr>
        <w:t xml:space="preserve"> </w:t>
      </w:r>
      <w:r>
        <w:t>socket</w:t>
      </w:r>
      <w:r>
        <w:rPr>
          <w:spacing w:val="-1"/>
        </w:rPr>
        <w:t xml:space="preserve"> </w:t>
      </w:r>
      <w:r>
        <w:t>removed in between heating cycles (BHU internal temperature must be 125°F or less).</w:t>
      </w:r>
    </w:p>
    <w:p w14:paraId="67169354" w14:textId="77777777" w:rsidR="006065FF" w:rsidRDefault="00955319">
      <w:pPr>
        <w:pStyle w:val="ListParagraph"/>
        <w:numPr>
          <w:ilvl w:val="0"/>
          <w:numId w:val="17"/>
        </w:numPr>
        <w:tabs>
          <w:tab w:val="left" w:pos="1550"/>
        </w:tabs>
        <w:spacing w:before="292"/>
        <w:ind w:left="1550" w:hanging="359"/>
        <w:jc w:val="both"/>
        <w:rPr>
          <w:sz w:val="24"/>
        </w:rPr>
      </w:pPr>
      <w:r>
        <w:rPr>
          <w:noProof/>
        </w:rPr>
        <mc:AlternateContent>
          <mc:Choice Requires="wpg">
            <w:drawing>
              <wp:anchor distT="0" distB="0" distL="0" distR="0" simplePos="0" relativeHeight="15732736" behindDoc="0" locked="0" layoutInCell="1" allowOverlap="1" wp14:anchorId="38C287D1" wp14:editId="19E14228">
                <wp:simplePos x="0" y="0"/>
                <wp:positionH relativeFrom="page">
                  <wp:posOffset>5201284</wp:posOffset>
                </wp:positionH>
                <wp:positionV relativeFrom="paragraph">
                  <wp:posOffset>334253</wp:posOffset>
                </wp:positionV>
                <wp:extent cx="1666239" cy="161544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6239" cy="1615440"/>
                          <a:chOff x="0" y="0"/>
                          <a:chExt cx="1666239" cy="1615440"/>
                        </a:xfrm>
                      </wpg:grpSpPr>
                      <pic:pic xmlns:pic="http://schemas.openxmlformats.org/drawingml/2006/picture">
                        <pic:nvPicPr>
                          <pic:cNvPr id="13" name="Image 13"/>
                          <pic:cNvPicPr/>
                        </pic:nvPicPr>
                        <pic:blipFill>
                          <a:blip r:embed="rId16" cstate="print"/>
                          <a:stretch>
                            <a:fillRect/>
                          </a:stretch>
                        </pic:blipFill>
                        <pic:spPr>
                          <a:xfrm>
                            <a:off x="0" y="0"/>
                            <a:ext cx="1666239" cy="1609725"/>
                          </a:xfrm>
                          <a:prstGeom prst="rect">
                            <a:avLst/>
                          </a:prstGeom>
                        </pic:spPr>
                      </pic:pic>
                      <wps:wsp>
                        <wps:cNvPr id="14" name="Graphic 14"/>
                        <wps:cNvSpPr/>
                        <wps:spPr>
                          <a:xfrm>
                            <a:off x="38100" y="1370964"/>
                            <a:ext cx="648335" cy="239395"/>
                          </a:xfrm>
                          <a:custGeom>
                            <a:avLst/>
                            <a:gdLst/>
                            <a:ahLst/>
                            <a:cxnLst/>
                            <a:rect l="l" t="t" r="r" b="b"/>
                            <a:pathLst>
                              <a:path w="648335" h="239395">
                                <a:moveTo>
                                  <a:pt x="648335" y="0"/>
                                </a:moveTo>
                                <a:lnTo>
                                  <a:pt x="0" y="0"/>
                                </a:lnTo>
                                <a:lnTo>
                                  <a:pt x="0" y="239395"/>
                                </a:lnTo>
                                <a:lnTo>
                                  <a:pt x="648335" y="239395"/>
                                </a:lnTo>
                                <a:lnTo>
                                  <a:pt x="648335" y="0"/>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38100" y="1370964"/>
                            <a:ext cx="648335" cy="239395"/>
                          </a:xfrm>
                          <a:custGeom>
                            <a:avLst/>
                            <a:gdLst/>
                            <a:ahLst/>
                            <a:cxnLst/>
                            <a:rect l="l" t="t" r="r" b="b"/>
                            <a:pathLst>
                              <a:path w="648335" h="239395">
                                <a:moveTo>
                                  <a:pt x="0" y="239395"/>
                                </a:moveTo>
                                <a:lnTo>
                                  <a:pt x="648335" y="239395"/>
                                </a:lnTo>
                                <a:lnTo>
                                  <a:pt x="648335" y="0"/>
                                </a:lnTo>
                                <a:lnTo>
                                  <a:pt x="0" y="0"/>
                                </a:lnTo>
                                <a:lnTo>
                                  <a:pt x="0" y="239395"/>
                                </a:lnTo>
                                <a:close/>
                              </a:path>
                            </a:pathLst>
                          </a:custGeom>
                          <a:ln w="9525">
                            <a:solidFill>
                              <a:srgbClr val="FFFFFF"/>
                            </a:solidFill>
                            <a:prstDash val="solid"/>
                          </a:ln>
                        </wps:spPr>
                        <wps:bodyPr wrap="square" lIns="0" tIns="0" rIns="0" bIns="0" rtlCol="0">
                          <a:prstTxWarp prst="textNoShape">
                            <a:avLst/>
                          </a:prstTxWarp>
                          <a:noAutofit/>
                        </wps:bodyPr>
                      </wps:wsp>
                      <wps:wsp>
                        <wps:cNvPr id="16" name="Textbox 16"/>
                        <wps:cNvSpPr txBox="1"/>
                        <wps:spPr>
                          <a:xfrm>
                            <a:off x="0" y="0"/>
                            <a:ext cx="1666239" cy="1615440"/>
                          </a:xfrm>
                          <a:prstGeom prst="rect">
                            <a:avLst/>
                          </a:prstGeom>
                        </wps:spPr>
                        <wps:txbx>
                          <w:txbxContent>
                            <w:p w14:paraId="49B9EE67" w14:textId="77777777" w:rsidR="006065FF" w:rsidRDefault="006065FF">
                              <w:pPr>
                                <w:rPr>
                                  <w:sz w:val="18"/>
                                </w:rPr>
                              </w:pPr>
                            </w:p>
                            <w:p w14:paraId="7CFBB570" w14:textId="77777777" w:rsidR="006065FF" w:rsidRDefault="006065FF">
                              <w:pPr>
                                <w:rPr>
                                  <w:sz w:val="18"/>
                                </w:rPr>
                              </w:pPr>
                            </w:p>
                            <w:p w14:paraId="5F6C8997" w14:textId="77777777" w:rsidR="006065FF" w:rsidRDefault="006065FF">
                              <w:pPr>
                                <w:rPr>
                                  <w:sz w:val="18"/>
                                </w:rPr>
                              </w:pPr>
                            </w:p>
                            <w:p w14:paraId="61E74217" w14:textId="77777777" w:rsidR="006065FF" w:rsidRDefault="006065FF">
                              <w:pPr>
                                <w:rPr>
                                  <w:sz w:val="18"/>
                                </w:rPr>
                              </w:pPr>
                            </w:p>
                            <w:p w14:paraId="7FDF5D32" w14:textId="77777777" w:rsidR="006065FF" w:rsidRDefault="006065FF">
                              <w:pPr>
                                <w:rPr>
                                  <w:sz w:val="18"/>
                                </w:rPr>
                              </w:pPr>
                            </w:p>
                            <w:p w14:paraId="37073622" w14:textId="77777777" w:rsidR="006065FF" w:rsidRDefault="006065FF">
                              <w:pPr>
                                <w:rPr>
                                  <w:sz w:val="18"/>
                                </w:rPr>
                              </w:pPr>
                            </w:p>
                            <w:p w14:paraId="2AB490A4" w14:textId="77777777" w:rsidR="006065FF" w:rsidRDefault="006065FF">
                              <w:pPr>
                                <w:rPr>
                                  <w:sz w:val="18"/>
                                </w:rPr>
                              </w:pPr>
                            </w:p>
                            <w:p w14:paraId="6C1DB8B2" w14:textId="77777777" w:rsidR="006065FF" w:rsidRDefault="006065FF">
                              <w:pPr>
                                <w:rPr>
                                  <w:sz w:val="18"/>
                                </w:rPr>
                              </w:pPr>
                            </w:p>
                            <w:p w14:paraId="4B436BB1" w14:textId="77777777" w:rsidR="006065FF" w:rsidRDefault="006065FF">
                              <w:pPr>
                                <w:rPr>
                                  <w:sz w:val="18"/>
                                </w:rPr>
                              </w:pPr>
                            </w:p>
                            <w:p w14:paraId="748735D9" w14:textId="77777777" w:rsidR="006065FF" w:rsidRDefault="006065FF">
                              <w:pPr>
                                <w:spacing w:before="44"/>
                                <w:rPr>
                                  <w:sz w:val="18"/>
                                </w:rPr>
                              </w:pPr>
                            </w:p>
                            <w:p w14:paraId="0229A9CA" w14:textId="77777777" w:rsidR="006065FF" w:rsidRDefault="00955319">
                              <w:pPr>
                                <w:spacing w:before="1"/>
                                <w:ind w:left="212"/>
                                <w:rPr>
                                  <w:i/>
                                  <w:sz w:val="18"/>
                                </w:rPr>
                              </w:pPr>
                              <w:r>
                                <w:rPr>
                                  <w:i/>
                                  <w:w w:val="115"/>
                                  <w:sz w:val="18"/>
                                </w:rPr>
                                <w:t>Figure</w:t>
                              </w:r>
                              <w:r>
                                <w:rPr>
                                  <w:i/>
                                  <w:spacing w:val="-8"/>
                                  <w:w w:val="115"/>
                                  <w:sz w:val="18"/>
                                </w:rPr>
                                <w:t xml:space="preserve"> </w:t>
                              </w:r>
                              <w:r>
                                <w:rPr>
                                  <w:i/>
                                  <w:spacing w:val="-10"/>
                                  <w:w w:val="115"/>
                                  <w:sz w:val="18"/>
                                </w:rPr>
                                <w:t>6</w:t>
                              </w:r>
                            </w:p>
                          </w:txbxContent>
                        </wps:txbx>
                        <wps:bodyPr wrap="square" lIns="0" tIns="0" rIns="0" bIns="0" rtlCol="0">
                          <a:noAutofit/>
                        </wps:bodyPr>
                      </wps:wsp>
                    </wpg:wgp>
                  </a:graphicData>
                </a:graphic>
              </wp:anchor>
            </w:drawing>
          </mc:Choice>
          <mc:Fallback>
            <w:pict>
              <v:group w14:anchorId="38C287D1" id="Group 12" o:spid="_x0000_s1029" style="position:absolute;left:0;text-align:left;margin-left:409.55pt;margin-top:26.3pt;width:131.2pt;height:127.2pt;z-index:15732736;mso-wrap-distance-left:0;mso-wrap-distance-right:0;mso-position-horizontal-relative:page" coordsize="16662,161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ImMfTAwAASA0AAA4AAABkcnMvZTJvRG9jLnhtbOxX0W7bNhR9H7B/&#10;IPTeyI4dNxbiFFuzBAGKLlgz7JmiKIkoRXIkbSt/33tJ0VbsBk3Soi9bgMikeHl1eHjOpXTxru8k&#10;2XDrhFarbHoyyQhXTFdCNavs7/vrN+cZcZ6qikqt+Cp74C57d/nrLxdbU/BT3WpZcUsgiXLF1qyy&#10;1ntT5LljLe+oO9GGKxiste2oh65t8srSLWTvZH46mSzyrbaVsZpx5+DuVRzMLkP+uubM/1nXjnsi&#10;Vxlg8+Fqw7XEa355QYvGUtMKNsCgr0DRUaHgobtUV9RTsrbiKFUnmNVO1/6E6S7XdS0YD2uA1Uwn&#10;B6u5sXptwlqaYtuYHU1A7QFPr07LPm5urPlk7mxED80Pmn12wEu+NU0xHsd+sw/ua9vhJFgE6QOj&#10;DztGee8Jg5vTxWJxOltmhMHYdDE9m88HzlkLG3M0j7V/fGNmTov44ABvB8cIVsD/QBG0jij6tpRg&#10;ll9bng1Jumfl6Kj9vDZvYDcN9aIUUviHoEzYNwSlNneCIbvYATbvLBEVcDHLiKIdOOK2ow0n0AfK&#10;UwzOwB04SlBKYa6FlMg7tgeoIOgDQXxltVFsV5qtO658dI/lElBr5VphXEZswbuSAzx7W01h08C5&#10;HiAaK5SPVnHecs9afH4NOP4CgyFQWuwGAug9TlyCG+T1CsVMlm9Pz/DRu32nhbHO33DdEWwAVsAA&#10;ZNOCbj64AU0KGTiMAAIywIPFAaqNS+xB74i/FxnqU0sNBwiYdrTF87TFN0N9mc5xJUMUem7oPcHP&#10;7Hw6gZqFzpm9nSwXYTYtkrcW8/PZ7CxaCzw2Wx7yxNaRpzE3UKGqyBLw1aYW61VqIptYLGUolh40&#10;AQxnBIplGRUAMsd5mBSbZLvKEpJ2lQ1AcLTTG36vQ5xHo6eoVCVgR/chUo1D46pDpYCoNJZ+TUgX&#10;Yx4tPAWk3xg4eu7Log+fz6R2PEoRVx40uWMDcI75dlqKKjnV2aZ8Ly3ZUCD2OvwNkh6FQT1zg1Ow&#10;VerqAWrFFqSzyty/a4qFSd4qkCqeY6lhU6NMDevlex1Ou0A9WOS+/4daM7jFg3w+6qTYI9PEWJyp&#10;9G9rr2sRHLVHBKvGDrjnZ9kIJB4r5c5GQeiIAsz2n7PRV3T/lI1+mPIfG+o73fkSG0mF9WV5BmcA&#10;anJkF+g8x1XxtLiiro3uCxkG80k1iDnW373G/3cdvKsl191DwSh1T+DO48OL+P53je946f4Tx9hI&#10;LvvD66kXw1cf87h7+330fdnH96wE7gfV02dUxfBiCq/r4XwYPi3we2DcD8LbfwBdfgEAAP//AwBQ&#10;SwMECgAAAAAAAAAhABH2DXNsagAAbGoAABUAAABkcnMvbWVkaWEvaW1hZ2UxLmpwZWf/2P/gABBK&#10;RklGAAEBAQBgAGAAAP/bAEMAAwICAwICAwMDAwQDAwQFCAUFBAQFCgcHBggMCgwMCwoLCw0OEhAN&#10;DhEOCwsQFhARExQVFRUMDxcYFhQYEhQVFP/bAEMBAwQEBQQFCQUFCRQNCw0UFBQUFBQUFBQUFBQU&#10;FBQUFBQUFBQUFBQUFBQUFBQUFBQUFBQUFBQUFBQUFBQUFBQUFP/AABEIAWABb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qtdXcNlbtPczRwwp8zSyttVa8Z+JX7Y3wn+Fdm0+teLbKT5fkS0bzfN&#10;/wB1vuf+PUAe30m6vzp8Xf8ABVHUfFlxLp/wn+G2q+IpWbZFe3MTbH/4B/B/49XlPjPUf2rPi5F5&#10;3inxJZfDrRpfm+z3N4tvtT/biXbv/wC+aAP1M1jxx4f8PRTSalrmm6dHbrula8vEi2j/AGt1cBrX&#10;7XHwZ8NjGo/Evw5B/u36P/6DX5Xv+zr4QsE3eMfizqGsO33rfSYnS3b/AIG2xa6DQfgn8Mof+QD8&#10;Mtb8VbPnW41GV3R/++Udf/H6APunWv8Agpp+zloYlQ/ENdQmi/5Zafpl5Lu/4H5Wz/x6uWuv+CrX&#10;weGz+y9E8ceId3/QO0L7v/f2VK+d9H+GmvQ7G0X4aeGfD0Sf9BHyt/8A6HL/AOgV0sPw98fvb/N4&#10;q0LR/wDplY6cj7f+BqiUAek3P/BUuzuvNGjfBPx9f7fu/a4Irfd/489Y19/wUo+Jtwn/ABKP2c9S&#10;/wC37XUT/wBpVx//AArfV/vah8VtQhf+L7JF5Sf+PPtqpc/C7w87I1z8RPEVzs+86XkSUAat5/wU&#10;R/aHM6i2+A+mwRZwyTai7t/31uWrsX/BTD4s2E8f9pfABVgX/W/ZtdTf/wCgVzc3wu8C20qbviFr&#10;f3Pm87UYv/iKrv8ACL4fXjf8lE1be38H9oxPQB6Jpf8AwVZuxebNb+BniSxtP4p7DUYrp/8AvjYn&#10;/oVd1p3/AAVK+Fc0crah4a8daI6/wXmhb93/AH6d68OtvgP4c+z/APEs+JGqWz/wu627pT7n9n7W&#10;nT/iX/EjT7n/AGL6wf8A+LoA9/0H/gqN+z7q96LW78U6hoMrfdOraRcIn/fSI23/AIFXuvgb4/fD&#10;b4lJGPC/jrw9rsjL/qrLU4nlH/AN26vzl1v9m/4g7dsUHhTxCn99Jdj/APfGyvKvFv7P2o2e/wDt&#10;X4Yfc+9cWKo//oPzUAfthvX+9T6/DTSvGfiX4by7fDnj3xj4JeL7lpLfXCRf9+pd6/8AjlepeE/2&#10;7f2g/CzL/wAVDoXja3X/AJZatpyb2X/etXVv/HKAP15or89/Bv8AwVhtYfLg8ffDPV9KYfK194bu&#10;U1CI/wC35T+U6r/31X0H8O/27/gZ8SpVg074h6Zp18//AC4627afKG/u/vwuf+A0AfQtFVLK/ttT&#10;tUubS4juLd/uyxNuVqt0AFFFFABRRRQAUUUUAFFFFABRRRQAUUUUAFFFFABRRRQAUUUUAFFFFABR&#10;VLUNRtNKtJrq9uI7S3iTfJNK2xUX/aY187/FT9szQvDN3FovhSzn8VeILof6Nb2ce7zP9rb/AHP9&#10;ttif7VAH0Hq+t2Oh2Ul5fXcNnbxfelmfaor5a+Nv7bMegX0vhnwLplzr3iOVdqw29s9xcJ/2wX7n&#10;+9Kyf7jVxHjCy1fVLdPE/wAbfGbaDYv89r4e0mf96/8AsK6fM39390ir8/zu9Yr/ABFn8PWsWlfD&#10;nwvaeANMlX/j7ms0l1a4/wByL+H/AH3oA4zxD8MfjJ4/aLWvit49tPhj4clbzf8AiYXy3up7f9hP&#10;9VE3/XvEtYj/AA6+BvgO9TULHwvq/wARdYl+ddZ8aXTbLj/bSL/Wy/8AAErs/wDhW99qV1/bXiO+&#10;ltpW+9qerT/aL5v9x2+7/wAAT/gdVLnx/wCC/AzyvpkH9q3rfeu5W+d/99/vUATWGq/EjxDb/Y9F&#10;gtPBOifc2WMC6bF/47vnb/ge2qk3wu8PaU/2zxR4judSuG+95Uv2dH/4HveX/wAfrgvFXxy1rVd6&#10;wTrptv8A3LevLNV8T3M2+e5upHT/AJ7XEuygD6Lfxz4A8JSv/ZGh2X2iL/lr5G+X/v63zVlax+0P&#10;eOm22giRP4Xdq+Vn+JFi909tYtc6rd/wxadA8r/991Fc6r4sdPN/sy20FH+7NrN187/9sloA+g9S&#10;+N+rzfdvtn+xEtXfB+g/E34wS7vDmlahqVpu2fa5m8q3/wC/rfL/AN8V6B+zl+xzFoOjf8LB+NOt&#10;K9lbxfaotDlT7LaQJ/fuv73/AFy/773fdrkv2hP+Co1z4P1UeGPhX4XgsLGCDEWrazbMu5fm/wBV&#10;b/JsT5f4/wDvlaAPVfDf7Cvi/UovP8UeM7TRLdPnlh0+B7p/++5dir/3w1N1v4P/ALLngDfF4z+L&#10;a39wv+tt7vxFF/6Kg2Mtflj8Uf2jviH8XruWXxT4y1bWElfd9mmuX+zr/uRfcT/gK15a8zyfeagD&#10;9dbnW/8Agn9C6Rz6rBNt/jS+1l//AEF6l/4QD9hHxta7tM8WQab/AAed/wAJNf27r/4FPX5Cq/Pz&#10;VfnvLR7dEtoJLeX/AJaOZdyN/wAB20AfrtH/AME6/BHi23bUPhL8ddWRfvq7XNrq9v8A99Rba4Tx&#10;b+y3+0n8JVa5ggsPiXo8X/LXRJ9t3s/65S7WZv8Ac3V+Yuja7qWg38V9pmoXOm3cTbluLSVonX/g&#10;S19U/Bv/AIKZfGb4WzwxX3iD/hNtKT71l4gXzX/4Dcf63/vrdQB6v4b+Otz9sl0+5l1LRNbtW2T6&#10;ZqETxS27f7aNXo+j/HvWodirfLeJ/cm+evQfBX7SH7Ov7ednZaH4z02Dwx4727LP7cy292rf9Ot6&#10;v3v+uT/e/uNXlP7Rv7H/AI4+DkU3iHQNZj8Q+FIv9bNd2v723/25dv3f9/7v+5QB2s3xv0PVYktv&#10;EPh62vEf72xUf/xxqwrz4Y/Bbxz81tbLoN2/8doz2v8A9jXzF/aXiOw/0m+0W5vLfb/x8aTOl1Ft&#10;/wBz71aug/E7T7+VIotTj837n2e7XynX/gDUAeweIf2VNTtonl8NeJ49SiT7tpqyr/3wj/dX/viv&#10;F/G3wrvNB3xeLPCctnEvyfa0g+0W/wD33/8AZrXrfhXxneaa+6C+ltn/ALiN8lelaP8AFeV4vK1O&#10;NbmJ/wCNP/iKAPj3w3pXizwBL9u+G3jbW/De9vlTRtRfypf+2W/5v/Hq+oPhH/wVD+JXw72af8U/&#10;DUPjXSovkl1zRFW3vov9uWL7rf8AfMVWNe+D/gPx+0t5pUreG9Vf5/tGmNs3f78X3Wryzxh8IvFn&#10;htPP1Oxg8VaVF/zFtMR/NiT/AG0+8v8AwB9tAH6c/A79rf4W/tDQL/whvi21u9R27n0i7/cXsX/b&#10;J/mb/eTcvvXs6Or/AHa/AXW/AGla3L/aen3Oy7ibfFe27fZ7hW/66/d3f76r/v1698J/29vjj8A5&#10;4rDXLlvid4Xtv9bb6sr/ANp28X/XX7//AH15q0Afs/RXgf7OX7Zfw1/aZ0xX8Mav9m1tV33Ph7US&#10;sd7Dx2T/AJaL/tJur3lG3rQA+iiigAooooAKKKKACiiigAooooAKKKKACiiigArzP4yfG3Qvgt4e&#10;fUtVl828lRhZackiq9ww/wDQUX+J2+Va5X9pH9qrwz+z1oMjXdzFeeIZYjJbad5n3V/56y/3U/8A&#10;Qv4a+BNGg1f4/wCs3vxI+LGpTaf4U3+bBaXHyPebfuI6f88v7sX/AKG9AHr2k33xD/ae1hNb1fV2&#10;s/CnmvLFL923VV/58rd/l+X/AJ+rj/gKU3WPiX4c8Afa9P8Ahbp9pNeo2y+8Y6irSxJL/sO3zTy/&#10;7f8A3xXE+JPi1ffEh4tDsYpdH8KfIkWjW8vlXF6q/wAdw/8ADF/sf/tVi63450Hwk8UGnxW2t67E&#10;uyJ3+TTNO/3E/i/z96gC7c6rc21w/iPU7mX+0J/nbxDrzb7uX/r3i/h/4B/33XKar+0hqejxPZ+D&#10;rGDTbhvvandxJcXcv+3/ALNeVeJ/FWoeKtcuJ77UWvHZv+Pjd9//AHP9mua1jxVpnhu1fzZ4oU/u&#10;J996AJ/iF8dfFVze7fFGp6k6O2/7RFO6I/8AwNd9YWj/ABCubyL7TbaqsyKu/wCyan8kr/7kq/eb&#10;/fqlM+teNrNm/caP4cl+Rr67/wCWv+4n8VQ2GseFfBiPBpEDTan/ANBC7Xf/AN8f3aAOmhv/ABR4&#10;k/e2djFolk//AC/am3z/APAErSTwH4XsP9M8S61P4kuPv7Hl2RL/AMArhU1XXNSupbmW83o/8ctb&#10;Hh5LPVbyWBp/t975EssW/wC5uX/YoA6J/GcVtP5HhzT2trL7i29pEqJ/33X03+xD+z9B458ZS/ET&#10;xfFG9lobb7O0l/1SXH397/7n3/8AgaV4/wCD9ElfSLSL7Gr6g6/NsWvtjwfCvw3/AGQdQnvJfJlv&#10;1n+1TJ9/97L5X/oGygDxf9p/46z/ABgWXQ7HdbeGref9xDE2x7p1+bzX/wC+Pkr4o8a6L4f8XwXu&#10;ptqsj6xptm0UrrKjp8nypFsX5v8AgXy19CfEjWPDn/CKpFpGnsksV0r/AGh2+/tR6+Y9M8WWlkdb&#10;17TdIttWTUUf7TFd73bTpWX7/lfd/wCBvuoA8x0rw/p+raDqE41EW2r2rb4rGVcLcR4+ba397/Zr&#10;mnRkba1TXCtG6tuCN/cX+GtvwzcNfagkDRb5WXYsqorOv+181AHPeU23djirM1qi20Tqzb2+8Gr0&#10;qb4ZX0vzXmriRG+ZId3z7f8Ad+bbUNx4DtbwwxwahtliX5UVlZ//AB7ZQB5fT4YWmfav3q7O/wDD&#10;Uun2M15qFyLhFfbsSPdL/wAD/u1xkjqWyq7aANrQdCudU1cWqTLC0eWaXDNt/wC+fmr9Mv2Iv2y/&#10;EXhO9s/hz8Tr8eIfD88G2w1y53edbq33Ip9/3ov9/wCZa/MHQrC+1LVIYNOSWS6ZvlWL71eqeG9E&#10;8Q23xQmsbndDqsTXDrFcN9z5Eb/0CgD9Qvj7+zlofw5vJfGvhXT47fQr9v8ASre3X5bV2+5t/wCm&#10;T/8As9eEa94D8OeObXytT0q2uX/hmdf3q/8AA/vV9H/sY/FOL4peBdV+G/ir99NZWflIkv32s2+X&#10;Z/vRNt/8dr5b+IV5efB/4h674X1eKR/7NumiWZPkeWL76P8A8DXY9AHjk2lWej+KLjRfC/iq7027&#10;ibyorHVonlt5f9x/vLW3/wALC1rwHL/xVmiz6bF9z7dY/wCkW716F4b8T+HvENxFPKsE0u75Xm++&#10;jLXjvxs1vxH8KPGC6hov+k+HNR+eW0dd8TP/AB0Aatz8ctQuUS809rTQbJ/niu9Tl33Ev+5EtaWm&#10;/tLeOoYvPs9Vu7+KL5Gli0yJE/8AHnrhdN8JeF/jHa+fbW3/AAjGtsvzJD88T/8AAf8A4itBPP8A&#10;ADxafrlj/Y7/AHINRtPnt56ANjXviLc+Krp7q50X7BrH3/7RtLXyvN/30id1b/visez8W2d//oer&#10;qttKnyQSoroiN/6FE3+djVsOkUzozSx2zy/dmT/j3lpm+KbfZ6nZrN/vr/DQByuv/DuX+0YdX0a6&#10;n0rWrT9/BqFi/lXCbf8Alq+373/XVPm/v19Pfs8/8FTPF3wsv7Hwt8arKXX9EYqkPiWyX/S4l/vO&#10;o+Wdfyb/AHq+c7yG+8H/AOmafPPf6VE3mtabv31v/txPUV5DpXj/AEt5Z/ImSf5/O+4jv/t/88pf&#10;9v7n9/8AjagD95PCHjDRvHvh2y17w/qVtq2j30Yltru1bckqeorcr8KP2cv2nvG/7EHih4Y/tHiD&#10;4dXU/wDxMdDuG2vA396L/nlL/wCOP/48v7M/B34z+Evjx4JtfFPg7VI9V0qfhs/LLA/8UcqfwOP7&#10;tAHfUUUUAFFFFABRRRQAUUUUAFFFFABXz7+13+0nB+zz8OWubT7PN4m1F3t9NhnOUQr9+d/9lP8A&#10;0Iote66hqFvpdnNd3MqQW8CNLLLKcKiL95q/Hj41+OLn9sX9obVblZZE8FaTtt13D/lgu91i/wCB&#10;/ff/AH0WgDD8AaDc/F3xDd/Eb4iXlzf+H4p/tS/2ivz6lL/z1f8A2fubE+7/AHK0/iF8S7nxnrKf&#10;ulhsrf5LW03/ACRf7b/5/wDsnfFHxyqWSaRZ7baytW/dQp/s/J/8Xt/4H/sV4vNr1zC7tbbfn+Te&#10;6791AHcal4t/s2wltrGVn8//AF93/HO3/wATXJP/AKS3nz/98fwLXnXiHxbqr6k6rfSO8X+tmSsy&#10;HW9X8SSvpFjfNMj/ADz3b/ciWgDqNY8YNNfppWhwSX96zbP3NaEPhWz0HZfa4v8AbGsbf+Pd/nii&#10;/wDiql0TVfDnw90vyrFvtmoOv727f77f/Y0W1hqvjy6+03P+jWX/AKFQBLc+IotYi2zq15cfcWKL&#10;7iVm/wDCH+TFLfS2f71PnVNu6vRdH8MWOjxbViX/ANnrYTyn2bUoA8fh8DeKPEKoyqthaP8A89m2&#10;b69L+HXwrg026hXd9s1B/wDlt/drYmdq73wkkHh7QZdVlXZLt+XfQBoX+q2fgOz+x2f77U3Xez7f&#10;u19C/EJ5X/YW0SWfd5txFZuz/wB/dcI9fJUPjmCze7nnttN1WWdt7fa4PNdf9x/4axNe8ea5regt&#10;Z/2rqCeH9Nullg0NLp/skSt9/YjP/eegDkvG2t/urifz2hsrVvKg/uO+x97v/wCgpXyrYaxeaJqP&#10;2mxuWhlX+NGr334iarBrnw6v2tlkRHlRlif76Kvzf99ff/74r5xk+8aAPQLXxhot8CNR0a0t7pj8&#10;13bwK6N/vRf/ABLV0nh240uK7meG40F3aP8AdPCrWsu/+6yy14zViz3+cu2gD6t0R7a51nT4p7aT&#10;/hH23y3yW7L5srbPkTf/AAf/ALdbeq/Df4c+JNIuNQ0zT9Q01/nfybhrhLj/AIAjO+6vmzSk+Xay&#10;11Gm20run3n/AOBUAbcPhXVbmK4ivrG5TT3XyvtF9+682pfB/wCzzB4tuooJZ7a2dn2+TYyy3D12&#10;1npVt/Y1vOy73/2/4K9t+C3iex0HYr2sSSt/HtoA6L4Ufsr6D8OrJLlrFUleL5ppvnlf/wCJr5l8&#10;T6Vdab+0hrYsY3xa2PmxP5W9H+SJP++flr7I174kSzWdx83yRLXjlnZ2dn8S7fxCsUt4+qMlrPE7&#10;fJ5XlbHRP+A76APRf2ZryCH4m+EvE+ns1s8sr6bfW6f9NU/+K2bKsf8ABQ7wxAnxf0rUF+R9U0WJ&#10;5X2/fZXeL/0FErlfgIk+ifE7w1Yt5iPf30T/AD/xbZfv/wDfNe+/tt6baX+veElni87/AIlzI3/f&#10;16APzftkvNE1d4oFaaJm2N5X/odbd54tl1XRpdG1Vftlr9z5/vrXqFt4Si0fxRdzwQf6PLBs3/3K&#10;4nXvDFj/AG8/n3i23m/d3/3qAK+g6Dp2iRRX2n3ktz5Xztbv8ktdXqvjDTNb014mWC/snXZdWN2u&#10;/wD8crh9S8K6hYJ5sW5/7qJ9+sfSpon1LdqCyJKn35k/j/30oA1k0H+zYpbrwZc/2xpn37rw9cNu&#10;li/65f3v9ynabqttrdh5tmzXNun+tt3/ANba1L/wiS6bfxav4cvGuXf52h/uPU2peHrnxVK+r6fE&#10;uieK4v8AW7PkS8/30/vf7dADIblrB03MtzaM/wAstc7r2gz6VcPq/h5fvfPdWO75Jf8Ac/2qhttb&#10;8S6ldXFt5FpbeV8k9o6/Ov8AfdErQsLy+02VN3kXNl99XT5H/wBygA0S5s/GGl7oljmt5V2Olx/C&#10;n9x/9n/0Gq/wy+LPjb9jzx0fFfgu4k/se4l8rUtFu33W8i/88pV/9BesTW7+fwrrL+KNMWdIrhtl&#10;9bv9/wD3/wC7Xd2f9neNvD7y2cX2z91sa3/56xN/B/8AE/8AfP8AcoA/YP8AZj/af8J/tR/D6LxF&#10;4bmaG4h2Rahplw2ZrGcjOxv7y/3W/ir2ivwB/Zo+OeqfsY/Hq21uNpLnwdqn+j6lAn/LezZvvJ/0&#10;1i+8v/Al/jr95fDXiHTvFegabrOkXcV/peoQJcWt3C25JYmXcrLQBs0UUUAFFFFABRRRQAUUVHJI&#10;qIzM21V+81AHxF/wUr/aLbwL4Gi+HmhS79f8Qxr9q8pvmitXfYqf9tX+X/dV6+U9B0SL4Y+AbXT1&#10;ZXuJV828uP45W+9K/wDn/YrlLzxI3x1/aW8ReKtSla5h+1T38CSr9xN/lWif7OxE3f8AAKd8V/Ei&#10;zWrxK2xGl8r/AIB953/9AT/gFAHmHjDxC15fs21dn35d7fJFF/AlcZ4q8c/Y7NPszfPL93yl2bKu&#10;3n2a5e4ub750b51h/grzLUrm68Ta2LC1/jb5v7n/AOzQBLpSX3jC6eJWWG1i/wBbcP8Aw12qTWOm&#10;6d/ZmlL+6/5au/35WrIufI0q1i0y2bZbr95/77f366Lw3oljNA89zK0KJ93ym2PQBt+DPACzP9u1&#10;Bd/8awvXoqOsKful2Itcl4V+02FrLFc3jXnmtvi8776VpTalFZs6y/PL/FF/doA20maZ6ifVba2f&#10;5f3z/wDTGucfUp7z7zKif3EqVPv7lX+GgDTm1u8uW2qyw/7n367jxDN/xRtou5n3Mm75q8385f73&#10;z122pP8A8Ubbs3/PVKAMFEVKt2yI7ywMv7q6ieJv/ZKqJ9ypkf8Au0Ac98QvB+izeAbe50OVrbU/&#10;9VqOmPu2NKv3JU/2ZV/8eR/9ivmC+sPJ3f8As1fXt5YXOpXX/EsVftd0vlNE/wBxmb+//svXkt/4&#10;L03xPrd1o15LF4b8VQS+S1pqD7Elf+55v3f8/wANAHhiQs77R1ra0ewb7R8y10fi74QeKPA8qNqu&#10;j3NnFL/qptm+J/8Adejw3uhZ9yfJ/F/HQB0um6Uv2dJf9qu18MaP5yyy7fki+eufsJoPIi/ersWu&#10;z8K6rp9tZSrLfQJ97d81AGm6fL/u10WgzTwuksW791WFpt/Y377op2dN330ieuz8GeIdPTUfs2m6&#10;fLr2ofw2NjE9xLv/AOuS7/8Ax+gD13TfCTa8qNOzW0Vwquzuv3NtcfNYN8QviNaeGvCUTXn9kbkl&#10;uE+49w3yffX+4m+u7s/g58RvFumy33jO5X4Y+D4l/ey6hOiXdwv9z5f9Uv8AufN/tpVfxJ4/8M+G&#10;PC8vhz4b2y2emXEX+la9MuyWdf7kSf8ALJf9v7235aAOJ8SeJL7R/iNpVn4Tvl/tOwvore1uIVSW&#10;J5Yvvuifxrv/AO+q9R+NPxF0z4najcT6rfahZ6hYQfYl/s+CK4tGdf7nzoy/Nv8A71eGfD3bo7ah&#10;4sl++u+y0eF/42/jl/3U/wDiK0NN+fSbtt3z/Nud6AIba/uU+7O3/A/nqvqthY+IU26hbK7/APPZ&#10;PkenonyVYSFt3y0Ac1/YOp6Cn/EquV1K0/jsbv7/APwCqk2m6V4tbylX7Bqqf8ulx8j/APAH/jrt&#10;vJ/2axPE+lNf2X+qW5dPu/31/wBx6AOMs31f4e6lvb/Vbvm/+zr0jTZtD8eQI0Eq6bqv365XTdV1&#10;BNO269ZtqWn/AHPtCf8AHxbr/t/36zL/AMMS6P5WsaLL9s09/nXyf8/+OUAafjPwxbXLv9uuV0rx&#10;BBtSDUEXfFL/AHEl/wBn/brzm5vJbO6uILmD7Nexf8fVp/f/ANtK+i9Bh0z4keEpfNiVJfK2bP8A&#10;bryTxV4MbXrW7trZlTXdLX9x83+tX+5QByUM0D74pFWa0uF2N8v365/R7yf4Y+Kool3Pp9w2+L5d&#10;m9f40/z/AHKwdK8Zr9vl0q8gktrhW27HX7j1qeLJ11vw43kMv221+bYy/dZfm3UAd78RfCFt4s05&#10;1i+Zb1PPs5v7sv3v/H/vf9919M/8EpP2sZdF1Zfgb4yvGjzLK/h2a4b/AFUv3ntP+BfO6f8AAl/i&#10;Wvnn4a3i+I/h55H2y2n1C3X7RBbw7/Ng+f5N3ybf9bvX5G+49eS/Fy1uvBfjPRfGOiytZyuy3UUs&#10;XyvFPE9AH9HKvvHy0+vPvgV8TLT4xfCDwj40tGQprOnRXTqv8EpX96n/AAF9y/hXoNABRRRQAUUU&#10;UAFeZftI+MG8BfATx/r8b7JrLRbpoHH/AD1aJki/8fZK9Nr5j/4KK6q2m/sq+LoE63ixQn/c81Hb&#10;/wBBoA/M34A2ypb+INQaXYjT/Yv93yok/wDkh6xfijftc6v5S7U2xf8AAFeV66X4IJF/wj3kfvf3&#10;99K8/wDwKXZ/6CiVwnxRvP7N1TUJfK37ViTZu2fLsSgDzjxZfQaRpzbZ2d1+RHijrnLBIvDejfbF&#10;3f2her8m/wDgStO8vItev7exZVhtE33U+9v/ABzfWDeTNr11Ky/OiNs3p9ygDKvNVab5pP4a9I+F&#10;8H9tK97eNvisotyp/wCgV5jqWmtbROz16D4D1hYdBSzi+/Kvz0AdrNrG/wDdRf8AfdPtpl31iQvs&#10;/hrTsH++z/3f46ANXf8A3asfwVRh+5V5P4KAJUfzpf8Afrtbl2m8Gwr/AHNlcbZozy/L89dqkP8A&#10;xTjr/wCzUAYUKMi09Jm+7Vh02LVZPnegCzDcy21wksTMkqfOrpXlPxs8MXl/q0viOJfOiutv2xEX&#10;7sv9/wD4HXqdSptf5WVf9ygDwTwl8UfFHhKD7Hp+qs9l/wA+l2q3EX/fD/dr07w38UfBl5fpL4x+&#10;G+n6lF/FNo149hL/AMA+R1/8cqp4k+Dmn6w73Ont9guP7ifcauMvPhv4h0rf/oy3KJ/y2iagD6G1&#10;K8/Zx17Tk+zaf470S7Rvme3niuk/8edP/QFroPCWifsy2dk7ajqHj+5ldflT7HFF/wC1Xr5X0221&#10;WzlZZbG5/wC/TV1UM18/lItpO7/9cHoA+k/tn7OthBKtn4J8V+J5Ub5U1zUVSJ//AEOt7Sv2mZfB&#10;kSReAvBnh3wNF/BNDA91cJ/wOX/4ivnzSvCXiO/iSWLTZUT/AG2RK7jwx4GtvKRdeubu2bd832df&#10;kVKALfj/AOIuufFHVHl17Xrm/l++zy/vX/3Ik+6v/AKdbWEusS+bqqtYaVF832FG/eyr/cf+6tXr&#10;awW2X9wq2yL/AB7aleFnR4ot2xvvu/8AHQBj39/LrE+51WGKL5ILdF+SJP7lbGjwv/YN3/wKqMNt&#10;89b1hbKmluv9+gDEtoWrThhXZ8tOhtv9mtNLN/vUAVUtt/8ADUM2m/xrXR2dn8lWJtNZ4qAPNNb0&#10;qX7O7RfuZU+66VmaD4/uodOlsb6zgvF3fLvXZ81egalYbInrx+ZNmpXqqrb0lfb/ALVAF65uV+0S&#10;y2ytZ+b95LeV0SuH8W/adK1S31CznlR5f3TfN/3xXVPN9mXdKrJVLW7NdYtfKnibZ/sfwUAeS/FT&#10;w3Pf6Hb+LoF2XsTeVebP/HHrnvDGsS3++dolm2bPNRF+9/B/7PXucP2Gz0670rUP9JtJ4tjf7SV4&#10;v4V0STQfE2qwLtuYbL5lf++u9G/9BoA6P4Car/ZXjxLbc32S6aW02f8AXVNyf+PJXZ/GzRHv/AOp&#10;qy/vrCdbpf8AZR3/APs//HK8h8JXP2PxVpl9E+zzbqCVkT+Bt/zpX0r8QrBbnSPEUTfP5unNKyf3&#10;Nu9U/wDQKAPr3/gjf8R7nxF8BvEHhS5fcvh3U99t833Yp/n2f99q/wD31X6E1+UP/BEq42a38V7Z&#10;5P8AllYPs/4HLX6vUAFFFFABRRRQAV87ft76Db65+yv47lmfY1lYvdRP/t/cX/0OvfJtUsrWTy5r&#10;yGF/7kkirXzf/wAFA/iPZ+FP2VfGH2W6hlvdUSLTYERt27zZU3/+ObqAPzE+C1y39h3q+av/AB/M&#10;6/7CbIpf/i65n42WbTXF2qq3+kWqv/3z/wDsVZ+BWsbH1O2+VHVVuNn/AFwfY6J/2yl3/wDbKuq+&#10;Kmjs9rZXjbXRJfKlf+/u+dKAPkrXXn+26m0e7yklVG2f3afo+sRW2mpEsXz7vmetC2FpaW+px3jM&#10;jytKqo/8TLVTRLCK5skfb8lADNbm+06Xu21b8MXK2UFo0vyb/uvXYJ4Jiv8ARvl/jWsTUtElsNDi&#10;WKDzpYvvJQB1EL71/wButC2SuP8ADeqy3kG2eJklWuws33p81AGnbfc3Vq23z/Lt+esS2mX7rffq&#10;9bX6wvtZ6ANWwf8A4m8S/wC1XZ2G7bLAzfJurgblGmZJ7Ztkta1hrF59gu55Yt93Eu/7v3qAOjuY&#10;VT5aznrCs/Fs9/8AK0DQytQ9/O6/6qgDbdP4qcm7ftVfn2VV022lvLVL65/491bytn97b/8At171&#10;4G8EwTeF9P1i20Od73bsZLieLytm/wCe6/ep5W35H+/833/kf71AHj9tbXk33baf/v01Xns7yH/l&#10;zuU/7ZNXV/FebQ/Det3DafeTzSxXTebbpB/o8CfwbH+83yf73y/PXLJ4tufPlXz5/Nil8r97Fv8A&#10;n2b/AJNvy/coAih279rbd/8AcdavW3kI21ViR/8AYiq1D4nivIkb5ZvN+T52V0/vp/47T/s1tc79&#10;0TJLK3yyw/Js/wC+vvUAWE1Jk+7LL/wD5KlTUpdu1Yl+f+N/v1i3lhfaVsbd9st9u/en8NJDqUrt&#10;/qGf5fmoA6GFGufvfP8A7daUNt+6euattSnR4tsDfI3/AMRTpvEN5Cu/yG+Zf46ANaFNjVsW0O+B&#10;1rzy28Qz/eaCXZXUaDr2+3/f7k/36AN6Gz+b7tbttYb/AOGq+lXOnzJ/x+R/8DaursIYpv8AVyxP&#10;/uNQBRttK+etNNHbbWxZ2C1sQ2Cum2gDzrXtE8mylZk/hr50mtt+uXe37nn19l+J9E/4p67l2/ci&#10;evlGw0rzrq4nZv8Aluz0Acv4hTYiLRsZLVP3uzetbHiTSleLcv31rPs7Zrm12/f20AYU2mxX/wBr&#10;Wf8A55b1dK8a8co3h63m+99ovF2K6f7P/wBjX0LNokv2W4VP9a8Xy14z8ZtKlmtdK/dbPKbY29fk&#10;oA4XwG7al4j0S2Xc7vfRfJ/sfJX1h45m8nQfEd1tb5NOlT/vrzW/9nSvnT9n7RJb/wCJdvP5XyWU&#10;T3Er7f8Avivc/jBqq6b8NNen/wCfqWK3V/8AP99YpaAPR/8Agjt4m03w58VPGEGpanbWH9qWH2e1&#10;S4lVPtEqyo+xd33m2s1fsTX84/w9sGs/C9p/A8rNcf5/74r7q/Y0/bR1zwJ4l0zwd411WTUvCV5K&#10;tvb319K7y6c7fc+dv+WX+/8AdoA/U6io0dXVdtSUAFfGf/BQv9sOb9n/AMIW/hzwjexp4+1llCPt&#10;V/sFv/FKR/fb7qfi38NfXWs6xbeHtHvtSv5Vt7Kyhe4nlboiKpZmr+fb44/ES7+K3xov/EF6zebq&#10;dy1+yP8A8skl3sif8ATyk/4BQBn+IfEmteMNWl1fXtVu9Y1Of/W319O0sr/99Vy94+/WX/g8qJUr&#10;e2bFrnH3f2zqDL/z1RP/ABxKAOr8B6rJ4b1yy1Xb51o8/lSw7v8AW/J86f8AbWJ3Svoe5s4tb0G4&#10;sfNWaF4k8q4/vxN88T184eEof7Vt9V0hm+S6VJYn2/Ojq/30/wDHK9S+GPjC5v8ATf7IvFV9Q0jc&#10;ipu+eWL78sSf7nzyr/vy0AeC/EHSV8M6vcLc2r/v2d1/2H/j/wDiqh8GWE81n8qb4mbfvr3b4x+C&#10;YvG2jPeWyr5qru3/AO3/AAf991xn7PHgZtbfWIr7zYms03vbv/d/v0AathZ+Tp23/ZrnHfyZZopY&#10;lmT+47V6dr2lRaDdJB/A33a808eWC/bdttP5N2671/2qAMpIUhd2VdlP+2bK5/RNVld3tru5Xf8A&#10;wpXRJCr/AMdAFuzma5uki+ZNzV2dh4bZP3jLXM2FgqbP++66VL+5miT9+3y0Aa0Ng38W7fWxpT21&#10;ncfv2V4n+RvmrmU3P+9Zm/76q3Cm/wCagDrv+EY8L377otQWGV/u7/4Ko3nh6CweL9/E8T/dlTfW&#10;LsXfXQJ8mkJu/vfLQBoaVc2NgkSztvtN2/5F+dX/AL9dx4YfRbZnluYrnWE3JLBd6deNbvav/f8A&#10;9lq8xhT909W7PdDL5sbMkv8AfRtj0AewJoPg7xPr3kN/bqXF0sr77jZcPv8Av73dv9jfW3efAHSL&#10;m8/0a+ltn/iS+0x0ffs/v/drxyz17U7a4SXzd7p/fWuisPiFq9sjqst2j/wvFeMiJ/wCgDo9N+Cd&#10;n9lu1s9Q0ibylli2JdIkz/J877G/2N//AI//AMCJvhFrVhZyytY/Zof9bsi2uir8n93/AK5f+h1l&#10;ar45vNe2S6hPd3l2nyLNNsfZViHxVstUWCKfev3f3+ygCxolnfWeoyy6mypbszeUnlfP/sfPUV5o&#10;lnbazqCxLFs3N8lOm8SXkzRbVjtl/vp871FbP8z/AOd9AGhDZ2cKxf6pH/3Wpk1hZv8Awr/3zUSP&#10;vf5qsIlAD7aztvurFBs/3av23hu2ufvRQUQ23yIy/crY02FtybqAH6b4D095/wB7BAn+3XWp4P0r&#10;TUia2dXlb5PkqrYW1dBZ21ABZ6ar/wANdFYaPE7J8tNs7Cur0Sz3un+3QByPxXhg0fwHeysvzuux&#10;a+XPD3hi51u6is4F/euu9q+hv2ltYX7HZaLE3zu29q4f4Rab9m1m4uZf9VFFsoA8n8W+CbzSvlaJ&#10;n/3K4mbR7mFUa2bZKjfcr7DSwi1iV/lV0Zvkp+q/ASz8SbGWLyX/AL6UAfLPiHSpf+Eelubb/j7d&#10;flrwr4621zbeH9MiuYl33DfNX3H42+DkvhjwvcXPn7/Kf+Na+b/jT4Ps/HNx4fi+4n+tuk/6Zf7H&#10;+/QByXwH8MS6b4euNXuYl+1as2+L5dmyJfuVyn7QOtvr2t6f4PsW/cxPul2N/wAtf4/++E/9Dr3D&#10;VdVtvAfhK41q8gV4rNUSK03bNz/cRK8H8B+Hr7xbP4g8bajtSLc7q6LsTdLL/B/vu/8A3yj0Aaqa&#10;bFZ6XZKq7EV9mz+5/c/9AqLyd9aUyNNpFwq/fX56rp88W77lAH6i/wDBPj483fxO+Ht34W1ufz9d&#10;8MLFEs8jZa4s3/1Tt/tLtZP++a+ua/HH9kv4l/8ACn/jZ4f1qWVk0q/ibT9Rf+Dym/j/AOAbN3/A&#10;K/YuH/VL9KAPlT/go78Vj8Pf2dbvSLedYtT8VXUWjxY7RN807f7uxdv/AAOvxa1J9/xGlb+9/wDG&#10;q/TX/gr5d+Q3wii/vz6k/wD3ytvX5e6w7WfjK3nVv9aybn/8coA6qZ/m/wByud+/e3v/AF3auid1&#10;Rv8Ac/jrnYU866vf4P8ASn+SgDT8N3n2PXrdvuI/yNXdaxpVzDdf29pErJe2+19luux3Vfn+T/aR&#10;vnT/AL5rzRP3MqSr8mz569j8Jal9psEb+589AHQeHvGEWt6a95bRKkW3/TLdPkRd38af3Vf/AMda&#10;tjRJtP8ACt1d3LRb7S6idIrhPk8r/f8A9n++n8NcJr2iXmiXqeJfDjb4pf3t1b2/z/e++6f3lf8A&#10;jSuj0HWNP1jRkls5VvPNXfPYp8ksH+5/fX/L0AcJ4n1u81K/tFZvOSLen2hPuPXm/jCa8s9ct9Q8&#10;3e8Tf99V7Hr3hX7BcfbLFVvNEb/Wxf7P+x/davN/G2lQfY3vLaXfp8v3Xdk3r/v/APxdAGL4w0T7&#10;Be2muaV89lerv2f3XrSttSVPJ89dm6s2z8YW0Pg+XSL6KXzvN32sqL9ysy5hvof36wNNaW6q87/7&#10;1AHpFm8TxbopVdK2rXvXEaJfr5SSr9xvnX5a7XTfNvGiWLc7tQBq2yM61dhTfsVVrRs9KsbaJGvr&#10;lnldf+Pe3/8Aiq0IdbttN/487FYX/vy/O9ADNN8PSpF9pvv3MW35Uf770Xl+t55S7V8qL7vy/O9V&#10;7m/n1KV2lbfTET5KALsPybNv3G+7VtH/ALtVE+8/9+rkP3qAJ1+/Wgn3KpQpWnbIiP8Ae3p/sJQB&#10;PCnyVehRaqWyLsq6v36ALMKfPU6bqbD96rsKb1oAmhhWrsKf3aZDCybP7laFtD89AFjSt0Pyt86f&#10;3K6iw01f9av/AI/WPYWy7vvbN1dNYW2xKANCwttmzdXS2Ft8yVU0qHft3V0FnbbKALtnbfcrqdNR&#10;bO1lnlXYir9+szTbbfKi1j/GDxhF4Y8OfZom/wBLn/dKlAHg/jPVf+Et8YXd5/AjeVFVibWE8PaX&#10;9htv+PiX7z0aJpS/aty7vlTfWPNZ/bNWdnb+KgD134deVNaxLK33K990TSJU0tPIXzrif5Ykrwf4&#10;XeHp9SvYl/5ZJ87P/s17tqXxO0XwAv8AaGp3K22j2sG+W4f+FP79ACfE3wbZr4A1aDxBPbW2jxW3&#10;my6ju2PFX5paVpVqk8t41zKmlQbnW4vn2fJ/G77vur/sV718aPjjqX7ROqGCDzdH+H9m/nQJN8r3&#10;n/TWX/Y/9Br5D8Ya3rPxm8Tt8PfA+2bRUlX7VfQpvSXa/wB/5f8Alkny7UT5magDn7/+3P2kPH8X&#10;hzTIFh0KwnZ98K/wfc3v/tP/AAf7717B8Y9E0/4b+D9E8HaZt+99qunT+J1TYn/Afnr2jwr8JdM+&#10;A/hC00XT1VPEF7E0s92/zvEn8cr/AO18/wD4/t/vs3jnxL8MN488VXd9BcrDaWaxWUXzf7H/AMVv&#10;T/gFAHj+m/O7p/fXZUWm/wDHqv8AsfJXoth8K9l1EsuoL8/+zVjUvhdZ6Je3sX9oLeW8E7I7oyIj&#10;fP8APQBymmw7LXSp9vyfanRv9yv2X+BmtN4g+Dfgm/idpDNo9qXacnfvEShs++RX5jfFfxP8Obb4&#10;faFovhW2jm1OJlee4ibekS/x73/iZ3r7y/Yb0y4s/wBmvw073bTLcz3twmWzsVrqXC/hQB8k/wDB&#10;ZdpINS+EEqr+6jXVM/8AfVpX5sX9/B9q82Xc7xfJ8i1+4/7d/wCy/cftLfCBLPSHRfFWjTNfaYsv&#10;3JztKvAx/h3r/F/eRK/EDxD4G17w9q8ula1pV3puoRS+VLb30TxPuX5PuNQB6n4D0TwrreifadT1&#10;WJJW/v3XlP8A98Vz83hWzufFGsW2n31t9kSdHV3l+T7ifx1n2GiXlnZJFLBL8n/TKqn2OWw1T5op&#10;YUuF/jXZ92gDbvPAzQt/yELR/wDcnR61fCT/ANlN9jlnWZ/76Nv2/wByuceFXqxoKfZtZh/6a/JQ&#10;B69DN/wjFrFeN/yB5fnl/wCnV/7/APu/+g1X1v4btNf2+oeGmWz1WVt/2FJdiXH+5/daug01N+go&#10;zLv/AIP+A1ds9Ks9Ys7Kx2tCkU6JBLbtslgf+B0f+GgDgtB8YRX89xbagq6bqqN5U6TLsSVv+mqf&#10;wt/tpVLxV8N7PW7pbyDzLO7Rd0tv99H/ANv/AGl/20rd+IXh6Ka68rxOzW17btsg8U2kWxP9y4T+&#10;H/0H/crl31vXPAbxW2uRLeaVu/dXEXz27/7e/wD5ZNQB5/4t8EwXMTskX2C7T/Z/dN/8TWZ4JsLy&#10;2urjSrmBtlwv3Nu/e3/xNe9p/YvjBN0Dq8v31imVUl/+Jb/gH/j1cVrfgy+0HZc6YrTeVLvWHds2&#10;/wDfX3f/AB3/AHKAOJ0F08MXN3Y3kDPslfyE3bNv+/XUaP4his98vmxo+35nqvomiXnjbWfN1CC7&#10;hWJtkqJF88X/AKBXTeG/Aeg2fihJbzVV+xRf61N330/20b5qAIYdViRPNluVSL7/AMjVq6bqUF5F&#10;ugZX/wByn+J/7I169/s/SrOX7F5vmq6RfPL/AHET+7XQeD/h01hKkt5EthF/z6RLQAaPo99rDbba&#10;Bn/4DXe6P8LpdqS6hLs/6YpXXeGJkR/Ii8i2i+/sRfnat1E86XbF89AHz/5OyV1/uNV1Lb5aHh2a&#10;jcL/AHZXq8ltQAyHcnyL/uVoW0NMtrNnfbWtDZ/3VoAhhRv4avWyNUttpsu37rVehs/7y/8AfdAC&#10;Qw7KvQo392i2h2fLV2GGgAtofnrYtofuVVtkq/C+xvvUAbdtYND/ALdbemw7PvVXhudny1aS8/hV&#10;aAOjsEb5Gro7N/nSuPh15U2LP8m3+5WJ4z+N+g/DfTnvrxmm2/8ALFPvtQB7clzBpVhLcztsRV31&#10;80+M/Fv/AAm3iOW5839zbs6RI9c14n/aovPiR4eRfD1nBDaP95PN+emfDe2/ti4Rti2yRfeS4lVE&#10;/wCB0Aeh2f8AxKtBd2/4/XX5Uq74M8B3Piq4t7nymtrRG2NcTL/rf9z+9Vi/v/D3hiyi1XVbyC5S&#10;3+7cai32eyX/AHE+9K3/AHz/AMDrh/GH7Seva2nkeDrOWwRl+XWb6L/SNn/Trb/wr/t/LQB9AeM/&#10;iR4T/Z106KDU915qFwv7jRrFt93df7/91a+Rfi18Tr7xhcS+KPGc8Fho8Tb7HRrRt9vA/wDt/wDP&#10;WX/Y/wC+3RK8x1Xxzpmlau+2+n8YeLb2XZ9ntJXupZZW/vuv3v8AcTav+9Xa/Df9kXxD8XdUi8S/&#10;ESdodMX54NP3fIif3H27P++Itq/7avQB5VpsPjr9pnxBFovhxLvTfCXm7JXT/l4/3/uea3+x8qJ/&#10;sfer7F+BXwl0X4e2f2Hwv5X2e1l/4mOtp8/2iVf+Xe3f+L+PzZfup86p999vdv8ADfRdE8L2XhzS&#10;N2m6Vu/0yK3/AHUt1Ev/ACyeVfuxf3kTb/6HXQfuNN0i3traCO2t4lVIoYl2IiL/ALFAHm/xRvLa&#10;wg1O8dm82Vf3szt/Av8AB/u//FvX59XPjnVZri4Zb6eFLiVpdm75N7PX2x8eNN1rxJ4I1W20HTL7&#10;VdTZdi2mnQNLK259jvsWvnTw3+xJ8a/EMsX2bwFqkMMv8eo+Va7P++noA81tvEmsXMqRNqFy6N/A&#10;jVk/2bqF5K7fYZ3d/nbfFX6J/ssf8E6Lvw3qcfiX4qxw3E8A/wBF0G1lEsX+/Oy8N/uLX2Bb/s6f&#10;C61bfH8PvDe/+82mRN/7LQB+PPwu+F3ijx5df2ZpWlTzXcv+qhRd7t/8T/wPbX7D/s/+A7n4dfBX&#10;wb4avokhv9N06KK6RGDqJyN0uD3+dmrptD8CeHPC0jS6Loem6S7LtZrGzih+X/gK10NACdRWfqOj&#10;2OrW7Q39lDeQt95J4ldfyatGigDg5vgZ8Ppp3uG8F6IsrrtZksIk3D/gK14b+1r+xPovxo8A2Fn4&#10;Ss7Hw94g068W4t5Yodiyoy7HRv0b/gNfV1FAH5GXP/BLb4up8sFzoky/w+dc7P8A4uvL/iR+x/4/&#10;+C2raO3i+PS4bS6bzVexvHlf5fv/AMFfuHXyh/wUD8MnVfhnpWqrBvl068Zd4/hR/wD9haAPz7sN&#10;v2KWLb8iNV3TX+zNuX5PmR6pWH3pamtvn81f9n5aAOl8cwrD4hu4tu+3uP4HX76NXLwwwQ2f2FYI&#10;ktEXYsO35Nv9yu417befYpZU+Se1if8A8crjJrZofN2s2xP7lAHD6l8K4neWXQLltKlf52tH+e3l&#10;/wDif+AVmf8ACZ654PlS18VaYz2ifItw7b02f7Fx/wCyPXV21/4h8PN/pMDeIdM/hlt9qX0S/wC2&#10;n3Zf+AfNWxpXiHSvE8D/AGG8iudvyS27/fT/AH0b5qAOcs9S0jVXSXTNRjs5Zfuw3bbP++H+7/6D&#10;WP4w8Hy391bz6nFKlxB913i3+an++taevfDfw55X2lZ/+EYd22ebFKqRO3+43y/+g1EnhLx/4Sif&#10;+z2/tvT3+fZaMnzf79vL8v8A3w9AHpXgmHw9baQn9kQQQ3G3ZK8X3/8Ax6r1y8EMsSSyqm9vvute&#10;KJ4/s/tqQa9pElhep/Hb77W4/wC/Uv8A7JXV2fiSC8T/AEPxHBNs/wCXfVoNj/8Aff8A9nQB2ttf&#10;zveoy/fRv4K9g0G5tprV1g/hX5n214fpWvX2jrK1zorPC2z/AEjT5Ul/z/33XofgD4teE7CJ7bU7&#10;5rBNrf8AH3Zv9/8A4DQBxmsaIyapK2z77b6sW1hs/h+evS4f+EO8TztLa65pb7vuIl4kT/8AkWut&#10;0r4OW146SxT3Ozd9+3gS4T/x16APHbbTW/u10UOlRQom1awvjH8QtD+D9+9s2o2Oqypu3RReasq/&#10;76MiL/4/XgNz+1L4qSW7vIrGy+yOvmwW9xE29E/g+daAPqH7N8lOe2r518MftLeNplilvtD02881&#10;vlhh3xOv/ode2+A/iXpXjm3iXyvsF9L963uJYk/9CdKANpLP5qm8mu9sPhjqd/YJeW32R7dv4/tU&#10;T/8As9H/AArS8T5pbyxh2/35Wf8A9BSgDh6IX/fxP/tV1s3gaW2b/kIQOn398Su//slZ8Og21neR&#10;faZ59iN8z+V5X/oT0AdXr2m7/wDSbb/W/wASf3q4+bxCkP322VseIfHnhjSk2y+I7GzlX7yPeRO/&#10;/fFeG+M/FWg6rq0rWdzd39u//Pvats/8e2LQB2Hir4o21hayqs+9/wDpk296+YfiFr2teKtUeBom&#10;mi83ZFEnzyrXpH9lS3lvLLFoaw2n8ct9P8n/AHwuxf8Ax+qV54k0bRN8V5ri7/uS2OiRfO//AHzs&#10;3f8AA5WoA5Lw94PvtHli+2T/ANifxxW7t/pG7/r3Xe23/wAdr2LRPEOq20TroNm1ttX97fajs/dL&#10;/wBcl+Vf+BvXnVh4n1DVZ5dP8GeEJZrj7m+4XzX/AN/yok/9DRq9F8PfswePfiEiXPjPXF0fTEXe&#10;0LtsSL/cii/+LX/coA4/XvHmlQ63/pl9e+NvErfIsNp+92v/AHN/3V/7ZI3+/XTaP8BPif8AHK3/&#10;AOJvu8K+F5WXzbSJvnuP+usvz7v+BuzJ/cr134V6P8MvA2pLp/gXQbv4o+IIm2N/ZyxPYxP/ANNb&#10;htkCf8DeVv8AYr6DsNS8WX9vdz+L/wCyba9llTyNO0ZpZYrOJU+55rbPNb/bRFWgDzb4S/sx+Cfg&#10;/YJ9msYLy9dfmmlXfv8A9/8Aib/gfy/7C121z48sb/xKmh6VFLqtxA2zUZbT/j3sPk+5LL93zf8A&#10;pknzfPudFX5qwbzw34q8eXVxFq99/wAI34XSV0XT9Jnf7dfp/fuLj/lkr/3Ivm/6a/w112m6Jpnh&#10;uwt9K0ixg02yt/kit7eLbEn/AACgCpqW55UXd8iVn+IbnybKXd/d/gqxcu0167N9ysfxbN5NvFFu&#10;+81AHpX7LGj+dqmt6uy/6qJbdX/3n3P/AOg19I15j+z5oi6T8O7SX/lreSvcN/6B/wCyV6dQAUUU&#10;UAFFFFABRRRQAUUUUAFeN/tZ6QmrfAXxSG+9b2/2hf8AgP8A+1Xslcn8TNB/4Sr4eeJdHDBHvNPu&#10;Ikb+4zIwVvzoA/HizTZfvVuFNl5tqvMiw6vKsT/IsrItWJtyXSNQB1t/cr/ZOgtu3v5DJ/3y71zl&#10;4n+kPtf/AIBV7VYZf+Ec0+5i+5bzvF/7NVJ5vO/e/wB+gBltbfJ/cqpf+D9M1W/t9Qns1TUIGR4r&#10;tGdJf9zev8P+w9bdl/qqfv8Am+agDPm02K8ilguYo7m3l+SWGZN6PWPZ+A1sN0vhfWtQ8MS/8+8T&#10;faLR/wDt3l+X/vjbXVbPOSqqefZs7MrbP9ygCjv8UTeVp/iPw5pHifT5W2Nd2LbHiT++9vL/AOyN&#10;UV/8EPC95K/2aK70R/7+nT/J/wB8NvX/AMcroLPW9j/NW1DfrNBuiTfKq/Km779AHmU3wN1rTfm0&#10;jXo5n3b1+0K1u/8A32u//wBAWnzeBvifptv5sunxaraL86vuiuP/ALL/AMcrqk+LWn6U3/FQ6Lrv&#10;hvZ964uLF7i3/wC/sW9a9O8MfEXwv4nsIotF8UaTqTt9+3t7yLzf++PvUAfNN5/adn/yF/BLQ/Ns&#10;3+VLEn/j2yiz17T7Z0lgg1vTX/he0ld0/wDHa+w7CaW2uPm+SmeIfFTaPq1ks/wy1Dxzp7Rb3uNO&#10;isrh1ff9zypX3UAfIusa9ouvReRrHiG7uYvvtDqdqtx/6FVFNK8Du2z7Tpezb837p4v/AEGvdvFX&#10;iT4fTXFw2p/B/wASeHot3338IvFEn/A4N61w8L/BHVdUt7ae2vbN55UiiiuINRt/m/8AQaAOPh0H&#10;wh5qTxS6fuX/AKerit1H0iHY0X9jfK29fNaV9v8A309evXn7OXw++z/utInR/vr/AKdO/wD6E9Zn&#10;/DP3glGt2+wz/PLs+effQBlab8dfFGg6bFY2PjHSdNsoF+WFIrf5f++kqpf/ALQPii5/5qatt/16&#10;eUn/AKCleweG/gD4HSL/AJF6Cb/bml/+Jrpbb4M+CdNlRrbQ/J/2ItRutn/o2gD5fufiFc6w2258&#10;f6zqW7+CKeWX/wAc+SsqabQ5mf7S2pTfNsb7dFKn/oW+vqjxVonhPwfpH2xvBMniGLzUT7DY6d9v&#10;ldv7+xv/AEOuXs/HmuQ7P+Ec+CmpWafc3309hpqf+Ou7f+OUAeKeG/BnijxJdeV4Q8AT36L/AMvD&#10;xM6f+O101z8Cvi39oeJkstB/647UdP8Agf3v/HK+kvA2sfHfVbB20/TPAXhiJ/49WvLrUnX/AIBE&#10;kS/+P1raqmoQtFFqdzbXmp7P39xaRPFE7/x7EZ32r/wOgD5hs/2S9Q1KXzfEfi9pn/iS33S/+P8A&#10;yf8AoDV6B4e/Zy8C+HnT/iWS6rKn8d9L8j/9sl2L/wCOVb1L4zW32+4sdB8L+JPFV3BL5TPY6c8V&#10;oj/9fE+xaie8+K3iT5IrPQPAdo/8c0r6rfJ/wBdkS/8AfbUAehaVYWej2X2Oxs4LC0T7tvbxIif9&#10;8LVLXvh74e8f3lpP4jgudVtLVdkWmS3Uv2Fm/vvbq+2Vv9/dUXhXR9Q8PaS8Goa5d+Ib2WXzZb6+&#10;iiR/9xEiRFVf9iuis0Z03UAdb4G022trq3trG2js7KBf3VvbxbEiX/YRfu1e1J1mvNy7vmZ3qXwT&#10;bLsu2eWVNsX8FUt7O9AFhH2eUrfc3b231SeZt7ytVpPvv/sr/BWfqXyWsrf98vQBn6annXru250T&#10;52rkvFt/K+spBFumlldEii/jZmfYn/oddhpXyWFxLXP/AAu0f/hM/j3o8X37SwZ9Qb/gP3P/AB/Z&#10;QB9l+HtHTQtC0zT0+5Z20VuP+AJtrVpF+6KWgAooooAKKKKACiiigAooooAK5L4s62nhz4Y+K9VZ&#10;tv2LSrq4/wC+YmNdbXgX7dHiT/hGP2XvGtwF3tPDFaKN3/PWVFoA/LnQbz+0tGhuUX7rMjf8Bet6&#10;8R/k+7vrzn4S6r9pg1XT93zxTrL/AN9J/wDYV6RN88SM393ZQB0dt++8L3sTfcWeJ9n+9vrKv0VJ&#10;dqrWloLq+kahF9/9wr/98ulUr9PnSgBlt8kVWETf8jVSh3P8tW/O2UAWETZVqz/2W2VXR96JU1s7&#10;I+2gC19jgmlfzbZf99Fp8OlRJ80TMm7/AGqsWz72epUfZQBNbO0MqKu7/gdbt/8ADfwv4t0hG1rw&#10;vpepSt/y8XFnE7/99/erEhf96legWD/8SS0ZqAKng/wZpXhXS/7K0O2+waeku9YfNeVFf/Y3O+3/&#10;AHK9J8K6JK+pW6qzJXH6a/z7f79d14PTfq1urf8AoVAHKeJ3lSWVGZn+auIR3+2fLXZeJHbzbj/e&#10;rjLb/j/+egDqUtt9vu+V/lrym58Q/EtLiLyvAujfJP8AunTxF97/AMl69Yd/9Cfa3/jtY8z/AL/T&#10;/wC559AEXh7W/jJNb7YPAXhlE/v3fiKX/wBlt67Lwk/jZ7q7/wCEvs/Ddmu1PI/sG8uLj/f3+bEl&#10;b3huZfsrttZ/kq27/P8APuoAzn2favvVVuZt6pu+T5asffuHqlcv9ygD1j4ep/xLvvK+z5//AByu&#10;E8YTedrNx/sNXd+AH2aM7bm/j+5XmOvXPnapcf71AFJ3+Sh5lqJ/nWoV+/QBe85nrVs/nRKx4dz7&#10;K27BPnoA9F8MItt4Z1Of+Nv3S1iJ/wAfErVuwp/xRtvAv/LxPWLbbdj7qALsMP8Aos07f3lTZ/e/&#10;zsrC16b/AEdF/wBqugdGSwi2/fdneuX1tP8ASkiVvu/eoAZeO1noO5v4/nrpf2RvD/2jVvEuvSr9&#10;3ZZRN/48/wD6Clcr4zT7NpEMCrsd1+X/AIFXt/7NlvYQfDO3ksZkm826n89l7Sq+xl/4DtxQB6zR&#10;RRQAUUUUAFFFFABRRRQAUUUUAFfFP/BVLxN/ZPwJ0TSvl36lrcX/AHzEjvX2tX5vf8FgtSCWvw0t&#10;N3yq1/cMv/gOtAH5+/CjWFs/iHLbfwXUEqfe/jXZXvu/fB/u18leHtY/srxvpN87fOt1sb/gXyV9&#10;YWzrNZPKrb93zrQB0HhXdvuIv+esEqf+OUybb5Sbai8JTbNWtFb+OXZ/318tWJk2Jtb+CgCknyPt&#10;pl5DK8SeUv3Kr7/9I2VrQ/cSgBlh5uzc3/fFbFn/AK1/mql/fWpbZ/m+agDQh+dqZeTSwv8ALt+e&#10;mpM3m/7FSvtddrLvoAsabcs7IrLXpem7f+Ect93+fnrzGwTyWRlb5Ntem6b/AMi5aNs/zvoAvaPD&#10;vuPl/wDQq9F8GQ7L9593+qid/n+5Xnuif62ugs0/4qPR9zN5SQXXyfwM+xNlAGJ4kf55WWuMsN32&#10;371dneXK7XkaLztv+zv/AO+0rCtnV9I+3PbQeb9qaLekWxNrbP7n+/QBdf5LX5mrPmdv+Jf93/X1&#10;t/M8USyxbEl2fO9r8mzf/fSsx3s5r3au6zt0bfFsi+0JvX/2X/vqgD0PwwjPZ/xfd/jq06fOm5lr&#10;Ktr/AOx6NYtYtaXnn3X2drhFZPK3f360Ibm+2fLF53+35SvQBUf5Lx0/2ai+zS3LxLBE0z7fuIu+&#10;rFzc/wCkRLc7Yd3/AC1Rf4P+A1Dc2zQ3sqxahvfd+68pqAPU/CsMum+GpWnVodsX8a7K8kv333Ur&#10;f32r0Ow0S8m8JO0t8z7YvmiT7j/7deaTf691oAH+dPlpYU+ekR9n3abDNvl+agDQh+/trd02Ff4q&#10;wrX/AI+K6XRId9wiqv3moA7vXkWz8M6VBt+fyt7Vzlt8kXzfPXR+OblvNt4F+4sCJXOW377ZEv8A&#10;HQBsXibFt12/ciX/AMe+f/2euUmT7Trfy/c3ffrq9Sm/024/55Rf+y/JXOaOnnXW5vuJQBgfELVb&#10;bTbe7vLltlpZQPLL/sIqfP8A+z1p/wDBM3x3P4z+Cetx3ku+9t9anuH+b7vn/P8A+hb68W/ax8VL&#10;pXw31VdypcapKtkv+43+t/8AHEerH/BKbxJ9g1zxboLN/wAf9ml6qf8AXKXb/wC3FAH6R0UUUAFF&#10;FFABRRRQAUUUUAFFFFABX5c/8Fgb/wD4rHwJZf8APPTp5v8AvqX/AOwr9Rq/JH/gr/qTP8afDln/&#10;AM8PD0T/APfVxcf/ABFAH5y6reMl+7K33W3/ACV9YfDHxIuveHLeXd87wJu/3/46+P8AVX/0jdXr&#10;PwA8WNb6g+kzvlG/ewbv738S0AfTmjzeTqMLf3GR629V/c397F/01auPsLzfKldbqtz5115rf8tY&#10;kf8A8cSgDC3/AL/79aqPWJv2XHzfJWsj/JQBa31btvk+aszf/d3VZSb+79ygC/C+9qmd9n3qpQzf&#10;O9Od/wC9QBp2z/P8v3K9QsPk8OWS7v4f/Z68q0198qV6xbP/AMSO0X/Z/wDZ6ANDRE2N/t12vg+Z&#10;f7XigZV+ZXT5131x+j7fvN/CtdL4Vm/4n1uy/wB6gDlPEm62d/I+TY38FcVbTTvceU0reVu37N1d&#10;x4wmX7Vcbv8Anq1cLYP/AKf81AHRec1tEjQSyo6/Oro1RTXly/8AZ8/ny/aLi62M+77yUXj/AOjv&#10;THRXfRFb7m56APTvD217OWKWBX3r83y791SzIqRbV+5UOg/JYfL9zbT5nl8qgDNf7jrt2VDs/wBN&#10;+X+9T3dXT/bpls/+mbv9qgD16H/RvA0rM3/LLZXi9z88rba9d1h1tvA39/8AyleOTTNvoAl30sL/&#10;AD1X3/P8zVLC/wA9AGxpr75dv8Fdl4Vh87UreJf45a43Sk+fd/3zXofgaHfq9uzfJt+ffQBY8WzN&#10;NrNx838WypdEs1/tK33L8itub/gPz1Uv3+06u7f3pd9aelJsluJP+eUT/wDj3y/+z0AZmpTf6PK3&#10;9/7lVLDZDp0su/8Ah+/U2q/JEkX99t9Zni2/i0fwpLLKywxJEzs7/JsoA+Kv2xvGH2/WdM0qJt6W&#10;sT3DJ/vfKn/tWrv7BnipvDHx78JfNsiv2l0+X/b81Pk/8f2V4P8AEvxJL428UXuubW+z387vBv8A&#10;4IF+WL/2d/8Agddx+z3qv9ifFLwZfK+zytWtW3/9tUoA/cLtS0naloAKKKKACiiigAooooAKKKKA&#10;Cvxu/wCCtWrJdftHJbJ/y66FaxN/s/PK/wD7PX7I1+KP/BVK6Wf9qnWlVv8AV6dZK/8A3xQB8IX/&#10;APrfvUumajPpl7DcwNsmiberU3UP9fVWgD6t+HXjmDxJp0U6sqTf8tU/uNXr01+1zYWTf3F2f+P1&#10;8KeD/FV14V1RLqBt6fcli/vrX1x4S8W23iTwla3NtJvVJaANt32XG+tKGb5a5ya5/wBIrTtrz90i&#10;/wDs1AGr5392l85vu7qyXufubmqVJtjUAbcM1D3Lb9rNWUlz8/y/co3q7/NQB2Hh7b57tu/2K9bt&#10;v+QNaK393Yv/AH3Xk/hiz/0eKXd99t9etWCLNp0S/wAaUAaempsTd/s1q+D3/wCJ8jbvkZvmrH2J&#10;DYPKzbKt+DN01/F8333oAx/G0y/2ldxL87pK+6uJs9yXvy123jZGh1Gbc/zszbq4/T/+PqgDVuZm&#10;8j5v4KsbF83RP913/wDQKr3+3ynq2+37VpW5f+WTfc/4BQB6LoO77KjfN860XO7Y39yotB3fZYl/&#10;2aLl2/eq1AFLYyRf77UzTd322h3+RNtHh5POv0Xd/FQB6L4tmZPCEUTKyb68tdP4t9em/EV1h0G0&#10;i27K8nmm3/coAd53z1bT+9Wem16vJMv92gDd0p69V+HqfJd3LfcigryXSnZ2r13wx/o3hLULr/gF&#10;AGOj77x2rbh/c6ddtt/1sqJ/wH73/wARWDYbd0zff/grWuf+QXaRK33t8v8A7L/7JQBjal++1KKJ&#10;a+bf20viFPN/Z/w00OVn1XVIvNvvJ+/b2v8AHu/3/wD0GvSPjT8bNM+D+m3Gpzqt/rErNFp2mJ9+&#10;eX/4n+/XzP4V0fU7ltV8Ua9L9v8AFesy+beSv/B/ciT/AHKAPFPFVmltKkS/ci+TZ/sVq+CZms9U&#10;0+RW+eKdH/8AH6r+P9yatKsq/Pupvhvck8W3+9QB+9FtMtzbxSr9yRVZasVz/gK5+1eB/Ds4/wCW&#10;unW7/wDkJa6CgAooooAKKKKACiiigAooooAK/Ez/AIKp2a2H7VGtsv37jTrKVv8Avj/7Cv2zr8af&#10;+Cuej/YP2k7e86Le6Fay/wC9teVf/ZKAPz3vPnlqrVu//wBa1VKAHI+yup8JePtR8IXTy2smYZW/&#10;e27fclrlKKAPqXQfiRY+IYIp7aX59v72J/vpXV2esb9itu2P/GlfHNnfz2Fws9tI0My/xpXp/hD4&#10;t7EW21J2ib7qzJ92gD6E+2fP/fp8Nzv+bdXE6b4qguURllV9/wDcatj7ersm1v8AvigDqEvF3ou3&#10;/eq9D++l2/c3tsrmU1WKGLzZdz7PvVb8N+IYr/W4trLsT52R3oA9l8Np+9t4v4Ivkr1vTbZX0tNv&#10;3/uV5F4Sv4Hlib5d/wB/5Gr3LSrZn020gX50++3zUAYHiq5Ww0byt1S+A7l90XlMv3k+/XGfEvWI&#10;v7WezX+8tdx4AT54tzf8D3UAZ/j+5V9WuNnzurNXH2D/AOkP/BXW+ObbZrd78y/e/grkrCHfcPQB&#10;bv5m2P8A3K03+e80r73+od6zL+FYUdWbfWrvX7fp+1d+y1b7lAHoegpvsov79MvE/wBbupugzI8U&#10;S/Mj/wBzdTr/AO/L/vUAVP4P++6Xwkm/WYl+b71Cbdv/AAGp/CSf8T5FoA674ruqWFlErfwrXkju&#10;tel/F2b/AEy3X/ZryqabY7/+z0AWN/8Adq0jtWUl58lWIXZ3/i/2aAOt0f8A1tewPMth8PLT/pvL&#10;8/8A4/Xj+goz7F/2v71et+P7y28PeEtH+3SxW0SQb2eZtiUAZNnu+yp/ttvrkvjr8ctD+DOm26XL&#10;fb9b8hEs9Jh+/K/3/n/urvevIviX+1F5MX9leDIvOuEXY2o3H3Iv9xP/AIuvCdN0fU/FWvS6nqFz&#10;PqWsTt+/1C4be/8AwCgC9pVnq/jzxvL4j8St9v124b91En+qsE/gRK9D8Q7dN0v7Mq1u+DPCUGia&#10;d8q/N/FXOePHZGf5vufJQB4F4tRbzVH3Lvidv++KZols0MqI330an68/+lP/AAPu+arWlbvKSgD9&#10;sPhl/wAk48Kf9gq1/wDRS101cx8Mf+Sa+Ff+wVa/+ilrp6ACiiigAooooAKKKKACiiigAr8jv+Cy&#10;lm0Pxc8GX38EuhPF/wB83D//ABdfrjX5af8ABaHSv9P+HWobfvQXVvv/AOBo1AH5VXmftDLVerF5&#10;nzvmqvQAUUUUAFOptFAGnpuuX2lNutrlk/2f4a73RPi7KirFfKybP+W0XzV5jH1Nejf8KL8Z/ZbS&#10;8XR2+z3USSxP5q/MjfcagDupvH9nf6RcfZryKbbFv2fx/wDfFZvh7xt9juvNWf59vy1yUfwU8cSp&#10;vg8L6lc/N9+3t2f/ANBqCHwD45sbpYRoGspcv92JrOVmagD6e8AfE6B5bfzWX+597+OvqOH4naZb&#10;aHNPBKu9YvuV+ZqWHjPQZUe78OalCy/xvbSxPXW6J8YL6zukg1Vp7ZJYv+Xhdn/A/wDxygD6dfXm&#10;17xVEzN8jT/3f4a+hfB80TvbtFKr/vUr4q8GfELSk1m0uf7QtHdfn/16V9F+CfidZvf2jLKrpuT7&#10;lAHd+PN39s3u9v8Alq1cpo6b5X+ZqZ458eWf9s3qrL8+5q5/SvGFn9q2efQB11/8m/c2+tVE/wCJ&#10;labf+eD1xl54qsd21rlf9yti28T2c2pRMtyvyQbG2UAesaJt2RblWi/df3u37lc7puvWKPCzXkX3&#10;P71Q3/jCx8p1iuYv+ANvoA6BHVIn+bZ8tafgyH/ioLdlrzq58YWNsn/HzGny/wAbVoeBvjN4O0TW&#10;fN1fxHptnEnz/PLQB1vxgvN+veVu+6teXzTN86rWV8Uf2ivCuq69K2iy3etp/C9pasiP/wB9bK88&#10;m+J2uaq/+g6DFZo/3Zr6ff8A+OLQB6rC67/vfPT7nxDp+jp/pN5Gkv8Ac3b3/wC+K8fe/wBev/8A&#10;j81pkT+KG0XYlFtokX8K/wDA3/ioA9LvPjkumrs0i286VfuzS/cX/gFcN4z8eeKvijeJPrmoz3m3&#10;5IofuRRL/sItPttEif8Ah310FnpSps3KtAHKaP4P37PNX/x2vU/CXhWKHZti+792q+m2C7vu16Ho&#10;8KpElAB9g2QI235K8a+KO77R8v3Nte9XMO+L5f8A0KvF/idYedaysq/PtoA+atY/fXVXbD5F+Wq9&#10;/wDPeu23+KrcP+q+WgD9r/hd/wAk18J/9gm1/wDRSV1Nct8Lf+SZ+Ev+wTa/+ilrqaACiiigAooo&#10;oAKKKKACiiigAr86f+CyGgvd/DPwVqoX5bW9uImf+5vWL/4lq/Ravj7/AIKi+Gf7f/Zfu51g86ay&#10;v4n/AN3crp/6EyUAfhBeffqvVu8/1tVKACinY+Xd3ooAbRRRQBe0aze/1O1gj+/JKqrX6ufBz4P6&#10;LYaDp+ueLIor+7vYkTTtJmbYkSKm1HdP4t/39lfmT8JNNj1Lx7pSzxvJbxS+dKqf3Vr9mbmzvLmK&#10;3aCCJ7SKK3eC4hl8112on3Pk+ZaANt7O5RIoLndonmsm5NPVEiTb/Aj1R1iwWzvItQ+V/s7b5Zrh&#10;P9I+VNnyOvzbf9yqXk+I7xbeK2tp7yy/56w7JYm+eu2/spbC3iae2gttYli2RRI2/wCX++/91aAI&#10;YfGCzeGdQ1q5lZP7Os5b1nRtkTIqb6/GL4nTT3/xIuLZmWZ7WztYn+X+LykaX/x93r9cvidDc23w&#10;Y8d3k7R/6fa/2RBNDvTc8+y32f8Afctfl18MfBkXx4/az/sF9Qk02y8Q67KjXcK/PFb+a7/L/tbE&#10;oA4JNK+bbKqp/v8AyVp2Fh5L7oLnY6fd8lv/AImv160f9jb4KeCbWJYvAUWqurJE9xfNcXUsv+26&#10;b9v/AI5XYaP8MfhXprf6H8N9EhdV37/+EZV3+/s++0W7+CgD8bEe8/i1W5fYv/PV0f8A9DrZ0fTd&#10;ev3/AOJfPqlzs/59231+0Vhf6HpUtvFp+i/Y/N2or2+ktEi/f+/8ibfuV0H9t3O7b5rfN/c+/QB+&#10;K8PhLx196Kz8QTP/ANesr/8AsldLo/w0+K14rtZ6D4mm/wBzTJW/9pV+u2sa3ryRRfY7aK583due&#10;WXZ5X9z/AHvm/wA/wvnw+JPEaSoktjAkXmpudLr7qbIt/wD4/wCb/wB8J/foA/Kz/hA/i3bfNPov&#10;itP9/TpU/wDZKr3Pgzx75TteaZ4mSL+LzYJ9lfrA/iTxR9ndYGsUu3X5d8ruiv8AJ9/+999/++E/&#10;v1sWvibXh9oRreBtqr5TNLs3vt/4Ht/u0AfjV/ZXky/6Ss6Ov3vNb562LO2sXf8AdQRf8Air9lX1&#10;X7TF5VysU0T/AHkdUdKzb/wl4V1j5L7w1o14n/Txp0Uv/oSUAfktbPFCn8X3v463rZN9fcX7Sf7O&#10;fgvUvhR4i17Q/D+n6Jr2jWcuoQNp8CRRS+Um54pUX5X3KrV8JW1zEkrxL/dV1/3Nm+gDehRatJtS&#10;sKG/2P8Af3pVv7f/ALXyUAdLbfO1bFsnzItcvYX+9N1dLbXm+ZGWgDsNHsGm+b+BPvV2FhbfKnzL&#10;XNaC6zXSSzz/AOixL+9t0/5a10elbnl3Kqojt8qUAbVyn+ivuZv+B15P8Qod9nL8tewXnz2u379e&#10;aeM7ZZrKVd1AHyRrds0N7L/f3Uy23bEroPFVmyak+5fv1jomz+GgD9pvhd/yTLwl/wBgi1/9EpXV&#10;VzHwxRovhv4VV12sulWu7/v0tdPQAUUUUAFFFFABRRRQAUUUUAFeM/td+DJfHn7OvjXTbaPzriKz&#10;+2xRf32gYS7f/HK9mqKaFJ42jdVdG+8rd6AP5bddtG0/Vru2b/llKy1nV79+2z8Im+DP7Rni3QVt&#10;2isftP2i1/65P8yf+O14DQAUUUUAFORN9NHWtCzs97UAewfsw6FY3virULrUNVsdHiitdkVxqEmx&#10;Glb+GvvX4UfHLQ/B6JoPiPWrSa3RU8jXNGvEl2J/clT+LYn/AAJNn3K/M+zSfTbd54mZIv4tjVY/&#10;4SGfft+0yJ8396gD9o9N8T/DvXlTULPxHozyyr5reTqf2V2/303p81dhpum6Hf2dveLq9pbae8u9&#10;XsZ0f7U67/vv/H/49X4Ypquowy/vZ5d/+9vrWtvG2r2GzyNQubbZ/cbZQB+sf7VHjlk+FtvElsth&#10;bxat5q28MqPvis4pb/f/AOS6PX57fsH6Oz/tT/De883/AFt9K/8A3zE9ee2Hxd8Q7L2K51We8ils&#10;7q32XzPcIvmxOj/I3+y+zf8A7dem/sxuug/tGfCSCL5NmtWUXyN/z1uIk/8AZ6AP2T1KwtrzZFPB&#10;HMitvVJl37Hr53v/ANpDwu/jC+8OeFfAGqeKpdJ3xXV3aadsiidf4E+R2/g/jRa9b+M2g6n4q+G3&#10;jDRdFl8nVbzTri3tfm2b2ZPkT/Z3/drxH9lT9oHQU0GLwF4o1y5h8cWE8sUqaz5vm3X33+R2/iRP&#10;k2f7FAHbfCL4u+Dvi7e3tnbeFbnw9rum/wDH1Y6npio8X/A/u/8AAH2t/sV7FDNXx7qvxFX9or9q&#10;DwZL8O9Qu7nw54ZZLrVr6KJorSX+/wD3N3ybIvn+9/uV9W/avagD5Hm1uzmtZVZ98vlJEuyKXfvV&#10;/n37vl/gqvqtzpTxSrBYtM7eUivDZy7/ACl/v/w7vufcr7A/tKdPu/d/2KP7Vn2fK0n/AAPf/wDF&#10;0AfK/g97PUviX4fax0qewu/tyP8Aa/7OlRFXY+x33V9S2FnrSai8t1qttc2if8sks9j/AMf8e/8A&#10;3Ke+qzu/zSq+/wC7TIbxkloAz9YTUHfVYoP3NxdRbLO++y/avsvyf88v++2/9DroNHeeF4mliVH8&#10;hUndIvs/ny/89fK/h/8As64rxPeecuptFqFpDceVstbiaL7VFay/7dv/AL/+UrQ0TUoEW0Zry23r&#10;AkU7/JbpcTts+dIv4f4/++/46AOr+JG25+EXjiJvuPoV+jf+A71+TMNzvdJd3/LJdv8A3wlfqh8Q&#10;rnzvhL44i+476Bfp/wCS71+Ummvvgib/AGUoA00vPnf/AGqsf2ls+Xc1Z+z+7Q6UAbthqvy7f79d&#10;domqq+z5lrzLeyPWrYaq0L/MvyUAe66JqSps/wBr++1ejaVcq8Xy/wB3ZXzzoniT5l3N9+vU/Cvi&#10;eLbErfPv+egD0u5ufk+TdXA+Krnfv/jroL/VYkt3XdXBeIdSV4n2t96gDyfxPpqvdO1Znhjww3iT&#10;xRomlRffv7yK1/76fZXUa2jTV2f7KPhj/hJP2hPCkSxb4rCV9Ql/2PKT5P8Ax7ZQB+oFtDHa20UM&#10;KhIo1VVT+6tWKTtS0AFFFFABRRRQAUUUUAFFFFABRRRQB+cX/BWT9mm+8d+H7L4h+H9Klv7/AE6N&#10;bW++zr88cXz7H/3fn2t/upX49TQvDK6Muxl+8tf1NT20dzFLFJGsiOu1kdflavx9/wCChf8AwTx1&#10;DwJrd/8AET4eabNqXhm9laW+0y3RnlsJW/j/AOuX/oNAH5w0VNNFJbSvHIux0+VlqGgCe1Tc1dNp&#10;tsu1N38dYtgi/wAVdVpqLvoA6Cz0q2v7WW2nZkilXZvT+GsT/hW0W7/kIvs/65f/AGdb1tc+SlPe&#10;/wD7tAGJ/wAK9sUX/kIXP/ANtPXwZYqvz6he/wC5urQmvN6VU+3/APfFABD4V0xG3NPezbfn2PL8&#10;n/oFeq/Ae/V/2k/hU33E/wCEm037n/X7b15L/aS/3q6/4Far9m+Pvw3nZv8AVeIrCX/yaioA/bbW&#10;LyXc/lT7H3ffrhLnwYusajFquptol5rcUTJBqb6LF9oif7nyOz7tu3+Cuov5t8stVHhbZuVd6fwp&#10;tSgDP03w8vhu3i0/Rbyy0TTImT/QdO063t0/uv8Ad/2/9itv7Z8v+tX/AL6qlvZG+ZW/3/l/77q3&#10;MjO7bW+62z7y0AI7qm/7vz/7KU9H3r9/5/8AdT/4iquz5drbkenWvegDC1vxhqGleNdC0O28L6hf&#10;6ffo7z6zb7Ps9l/v/wCf4/4q29bdk0242pdv8v8Ay47fN/4Bur40+NP7W/xk8DfFDUNA0rwTFZ6f&#10;BdPFYpcaZLdPeJ/A+9X+bf8A7FfWvw617WvE/gXRdY8R6L/wj2t3tqst5pj/APLu/wDn59lAHOv4&#10;h09NXdrbVYPK3L5qXc6b/l++/wAsv3vnf/d+SnW2q2dtLD9pvLm582WKKKK3vFSXzf8AgVxt+T51&#10;rhf2qPiX8SPhvpejt8O/Cq6lFcbvt2ppY/bXtXXZsTyl+7v/AL71P+yj8Rfif8QtJ1iX4jeHI9Nt&#10;7fb9hvns/sUtxu3708r/AL4+fZQB7Xr9553wv8VxeVcw79HvU2Xbb3/1T/7b1+WWg3ivZxf30Va/&#10;UPxs7p4A8Vt/c0m8f/yE9fkJpWttDK6f3Vi/8eRKAPWEuYvK37l+aj7SuyvP4dbb+98lWP7b3v8A&#10;eb5KAOweZfN2/wAdOrlU1VdiNuq3baq3/A6AOnS8ltmRlb5P7ldToni37M+7cyV5+9/vSq6XLI/+&#10;xQB71beOftKfM2/5flqvNqu9vm/jryewv2R/l/8AHK9V+F3w38VfE7Uvseg6ZPqUqN+9f7tvb/8A&#10;XWX7q/7n36ACx0i+8Taja6fp8DXl/eS/Z7a3i+/K1fob+zr8BbH4J+Gdsoju/El8qtqOoL/E3/PN&#10;f9haxP2eP2arb4RrPq+q3cWteKrqLymuEh2W9rF/zyiT/wBm/ir3ygAooooAKKKKACiiigAooooA&#10;KKKKACiiigAqN0V1ZW6NUlFAHx7+0t/wTS+Gfx8W51PTbdfBHi18t/amlwr5M7f9Nrf7rf7y7Wr8&#10;vPjV/wAE6fjX8G7m5ml8LS+JtGjb5dT8PK10mz+8yD96n/Alr+gWigD+YKz02WzuHingaGVG2Mky&#10;7HV63bZNi/dr+hb4j/s8/Dj4wQSp4x8GaTrUjJt+0zW4W4T/AHJVw6/8BavmnxH/AMEk/g9qVzJP&#10;peo+I9FD9LaC6jkRf93cm4f99UAfkPv+eq81z/C1fqPq/wDwR00EhjpfxI1K2/updaYs3/oMqVxW&#10;pf8ABG7xBn/QfiPpsy/9PGnSp/7O9AH5wPc1UmvGr7/1j/gj78TbaPdp/iXw3fv/ALcssX/tKuSv&#10;P+CR/wAcoV/dy+Gbn/YTUX/9nSgD4nSatjwZrf8Awj3jDRNXdWf7BeRXH/fLo/8A7JX1W/8AwSn+&#10;PsLZXSNGm/3dViqq/wDwS4/aDhXcvhfT3/2E1i3/APi6APsDw9+2f8HfGFrbyv4vttHuLj71pqcU&#10;sXlN/c37Nv8AwPfXcaP8VPAWtv8A8Szx14Zud7bFSHU4Hd/+Ab6/PSb/AIJuftD23/MgNN/1y1Oz&#10;/wDjtRf8O6P2hUT/AJJvO/8A3E7L/wCO0AfqFbJBqTv9mlguX/6ZbX2VY/sedH+aL7//AEyr8p5v&#10;2Cf2hdK+78N9ZT/r0urd/wD0CWrth+y9+0vpSbbbwj44ttv8MMsqf+gvQB+pF4kthF58sVzMm7Z/&#10;o8DSv/3wtNvLlrZ9v9mao77v+Xexlf8A9kr8yX+An7Utmv8AyAfiHt/2J53/APZ6qzfBP9pXZ+/8&#10;OfEh/wDwMf8A9noA/SO5+Ff/AAkN1LqbNst7rZL5NxY/Onzo/wA+7/b+b50/jras4bPQdNt7O81O&#10;2SW3iRJZZZUi3/3321+ZifswfHnWIF+1+CvG1zu/ju1l/wDZnq2/7BXx21WNJLb4eak6/wDT3eW8&#10;T/8Aj0tAH3x4k+IvwpheJtc8Y+Fnli3Iu/U4ndP7/wB164S8/a3+A3gnfLp+uRXNxt2bNJ06d3ZP&#10;7m/Yi/8Aj9fKmj/8E4/j7eW+9vBkVp/sXGp2q/8AtWtuz/4Jg/HS8b5tM0Sz/wBu41NP/ZN9AHd/&#10;Ff8A4KKeHNV8H63ofhDw1qU13qNnLZLfattiiiWVHR32K7s33/8AZr4ctrzyX3bt9fYdh/wSb+MV&#10;zL/pOr+FLNP+vy4f/wBpV2Glf8Eg/Fk+H1L4haRZt/F9ksZZf/QtlAHw0l/v+81WE1L/AGq/RTRf&#10;+CPukQsr6l8Sr2f+8lppSxf+hSvXa6V/wSb+F1sjfbvEfii7f/plPBF/7SagD8vkv9jbV+dasJqr&#10;JX626T/wTW+B+mtE0+j6rqez7y3epyjf/veVsr07wp+yh8IPBIVtK+HmhrIn3Zbq1+1Sr/wOXe1A&#10;H43+HtN1rxO6RaRpl7qsu7YsNjay3D/+O16/4V/ZO+MnixFez8AalCjfdl1NorJP/Iro/wD45X7B&#10;WOm22lwCG0toraBfuxQxqir+VXKAPhX4I/8ABPO4tTFqHxL1SKYo3y6Jo7siN/11uPvt/upt/wB6&#10;vtLw54X0rwho9vpei6db6bp8AxHb2kaoifhWxRQAUUUUAFFFFABRRRQAUUUUAf/ZUEsDBBQABgAI&#10;AAAAIQDKFUYk4QAAAAsBAAAPAAAAZHJzL2Rvd25yZXYueG1sTI/BasMwEETvhf6D2EJvjaQEp65r&#10;OYTQ9hQKSQqlN8Xa2CbWyliK7fx9lVN7XOYx8zZfTbZlA/a+caRAzgQwpNKZhioFX4f3pxSYD5qM&#10;bh2hgit6WBX3d7nOjBtph8M+VCyWkM+0gjqELuPclzVa7WeuQ4rZyfVWh3j2FTe9HmO5bflciCW3&#10;uqG4UOsONzWW5/3FKvgY9bheyLdhez5trj+H5PN7K1Gpx4dp/Qos4BT+YLjpR3UootPRXch41ipI&#10;5YuMqIJkvgR2A0QqE2BHBQvxLIAXOf//Q/EL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AZImMfTAwAASA0AAA4AAAAAAAAAAAAAAAAAPAIAAGRycy9lMm9Eb2MueG1s&#10;UEsBAi0ACgAAAAAAAAAhABH2DXNsagAAbGoAABUAAAAAAAAAAAAAAAAAOwYAAGRycy9tZWRpYS9p&#10;bWFnZTEuanBlZ1BLAQItABQABgAIAAAAIQDKFUYk4QAAAAsBAAAPAAAAAAAAAAAAAAAAANpwAABk&#10;cnMvZG93bnJldi54bWxQSwECLQAUAAYACAAAACEAWGCzG7oAAAAiAQAAGQAAAAAAAAAAAAAAAADo&#10;cQAAZHJzL19yZWxzL2Uyb0RvYy54bWwucmVsc1BLBQYAAAAABgAGAH0BAADZcgAAAAA=&#10;">
                <v:shape id="Image 13" o:spid="_x0000_s1030" type="#_x0000_t75" style="position:absolute;width:16662;height:16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Zo9wgAAANsAAAAPAAAAZHJzL2Rvd25yZXYueG1sRE9NawIx&#10;EL0X+h/CCN5qYhesrEaRWkEpVFx76HHcTHeXbiZLEnX996ZQ6G0e73Pmy9624kI+NI41jEcKBHHp&#10;TMOVhs/j5mkKIkRkg61j0nCjAMvF48Mcc+OufKBLESuRQjjkqKGOsculDGVNFsPIdcSJ+3beYkzQ&#10;V9J4vKZw28pnpSbSYsOpocaOXmsqf4qz1aDO1Viq9Xrz9vXhd8X7KXsJ+0zr4aBfzUBE6uO/+M+9&#10;NWl+Br+/pAPk4g4AAP//AwBQSwECLQAUAAYACAAAACEA2+H2y+4AAACFAQAAEwAAAAAAAAAAAAAA&#10;AAAAAAAAW0NvbnRlbnRfVHlwZXNdLnhtbFBLAQItABQABgAIAAAAIQBa9CxbvwAAABUBAAALAAAA&#10;AAAAAAAAAAAAAB8BAABfcmVscy8ucmVsc1BLAQItABQABgAIAAAAIQBlvZo9wgAAANsAAAAPAAAA&#10;AAAAAAAAAAAAAAcCAABkcnMvZG93bnJldi54bWxQSwUGAAAAAAMAAwC3AAAA9gIAAAAA&#10;">
                  <v:imagedata r:id="rId17" o:title=""/>
                </v:shape>
                <v:shape id="Graphic 14" o:spid="_x0000_s1031" style="position:absolute;left:381;top:13709;width:6483;height:2394;visibility:visible;mso-wrap-style:square;v-text-anchor:top" coordsize="64833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YjCwQAAANsAAAAPAAAAZHJzL2Rvd25yZXYueG1sRE9Na4NA&#10;EL0X8h+WCeRWV0uaFJtNCAXBm9TmkOPgTlW6Oyvuxmh/fbdQ6G0e73MOp9kaMdHoe8cKsiQFQdw4&#10;3XOr4PJRPL6A8AFZo3FMChbycDquHg6Ya3fnd5rq0IoYwj5HBV0IQy6lbzqy6BM3EEfu040WQ4Rj&#10;K/WI9xhujXxK05202HNs6HCgt46ar/pmFezNM+5Sk2lZFYVcrllV1t+VUpv1fH4FEWgO/+I/d6nj&#10;/C38/hIPkMcfAAAA//8DAFBLAQItABQABgAIAAAAIQDb4fbL7gAAAIUBAAATAAAAAAAAAAAAAAAA&#10;AAAAAABbQ29udGVudF9UeXBlc10ueG1sUEsBAi0AFAAGAAgAAAAhAFr0LFu/AAAAFQEAAAsAAAAA&#10;AAAAAAAAAAAAHwEAAF9yZWxzLy5yZWxzUEsBAi0AFAAGAAgAAAAhAMLhiMLBAAAA2wAAAA8AAAAA&#10;AAAAAAAAAAAABwIAAGRycy9kb3ducmV2LnhtbFBLBQYAAAAAAwADALcAAAD1AgAAAAA=&#10;" path="m648335,l,,,239395r648335,l648335,xe" stroked="f">
                  <v:path arrowok="t"/>
                </v:shape>
                <v:shape id="Graphic 15" o:spid="_x0000_s1032" style="position:absolute;left:381;top:13709;width:6483;height:2394;visibility:visible;mso-wrap-style:square;v-text-anchor:top" coordsize="64833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U4dwAAAANsAAAAPAAAAZHJzL2Rvd25yZXYueG1sRE9Na8JA&#10;EL0X+h+WKfTWTAwqJbqGtBLw2NpeehuyYxLMzobsqqm/3i0UvM3jfc66mGyvzjz6zomGWZKCYqmd&#10;6aTR8P1VvbyC8oHEUO+ENfyyh2Lz+LCm3LiLfPJ5HxoVQ8TnpKENYcgRfd2yJZ+4gSVyBzdaChGO&#10;DZqRLjHc9pil6RItdRIbWhr4veX6uD9ZDVuDUlbzRfUhP9cKd5jR2ynT+vlpKlegAk/hLv5370yc&#10;v4C/X+IBuLkBAAD//wMAUEsBAi0AFAAGAAgAAAAhANvh9svuAAAAhQEAABMAAAAAAAAAAAAAAAAA&#10;AAAAAFtDb250ZW50X1R5cGVzXS54bWxQSwECLQAUAAYACAAAACEAWvQsW78AAAAVAQAACwAAAAAA&#10;AAAAAAAAAAAfAQAAX3JlbHMvLnJlbHNQSwECLQAUAAYACAAAACEA8w1OHcAAAADbAAAADwAAAAAA&#10;AAAAAAAAAAAHAgAAZHJzL2Rvd25yZXYueG1sUEsFBgAAAAADAAMAtwAAAPQCAAAAAA==&#10;" path="m,239395r648335,l648335,,,,,239395xe" filled="f" strokecolor="white">
                  <v:path arrowok="t"/>
                </v:shape>
                <v:shape id="Textbox 16" o:spid="_x0000_s1033" type="#_x0000_t202" style="position:absolute;width:16662;height:16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49B9EE67" w14:textId="77777777" w:rsidR="006065FF" w:rsidRDefault="006065FF">
                        <w:pPr>
                          <w:rPr>
                            <w:sz w:val="18"/>
                          </w:rPr>
                        </w:pPr>
                      </w:p>
                      <w:p w14:paraId="7CFBB570" w14:textId="77777777" w:rsidR="006065FF" w:rsidRDefault="006065FF">
                        <w:pPr>
                          <w:rPr>
                            <w:sz w:val="18"/>
                          </w:rPr>
                        </w:pPr>
                      </w:p>
                      <w:p w14:paraId="5F6C8997" w14:textId="77777777" w:rsidR="006065FF" w:rsidRDefault="006065FF">
                        <w:pPr>
                          <w:rPr>
                            <w:sz w:val="18"/>
                          </w:rPr>
                        </w:pPr>
                      </w:p>
                      <w:p w14:paraId="61E74217" w14:textId="77777777" w:rsidR="006065FF" w:rsidRDefault="006065FF">
                        <w:pPr>
                          <w:rPr>
                            <w:sz w:val="18"/>
                          </w:rPr>
                        </w:pPr>
                      </w:p>
                      <w:p w14:paraId="7FDF5D32" w14:textId="77777777" w:rsidR="006065FF" w:rsidRDefault="006065FF">
                        <w:pPr>
                          <w:rPr>
                            <w:sz w:val="18"/>
                          </w:rPr>
                        </w:pPr>
                      </w:p>
                      <w:p w14:paraId="37073622" w14:textId="77777777" w:rsidR="006065FF" w:rsidRDefault="006065FF">
                        <w:pPr>
                          <w:rPr>
                            <w:sz w:val="18"/>
                          </w:rPr>
                        </w:pPr>
                      </w:p>
                      <w:p w14:paraId="2AB490A4" w14:textId="77777777" w:rsidR="006065FF" w:rsidRDefault="006065FF">
                        <w:pPr>
                          <w:rPr>
                            <w:sz w:val="18"/>
                          </w:rPr>
                        </w:pPr>
                      </w:p>
                      <w:p w14:paraId="6C1DB8B2" w14:textId="77777777" w:rsidR="006065FF" w:rsidRDefault="006065FF">
                        <w:pPr>
                          <w:rPr>
                            <w:sz w:val="18"/>
                          </w:rPr>
                        </w:pPr>
                      </w:p>
                      <w:p w14:paraId="4B436BB1" w14:textId="77777777" w:rsidR="006065FF" w:rsidRDefault="006065FF">
                        <w:pPr>
                          <w:rPr>
                            <w:sz w:val="18"/>
                          </w:rPr>
                        </w:pPr>
                      </w:p>
                      <w:p w14:paraId="748735D9" w14:textId="77777777" w:rsidR="006065FF" w:rsidRDefault="006065FF">
                        <w:pPr>
                          <w:spacing w:before="44"/>
                          <w:rPr>
                            <w:sz w:val="18"/>
                          </w:rPr>
                        </w:pPr>
                      </w:p>
                      <w:p w14:paraId="0229A9CA" w14:textId="77777777" w:rsidR="006065FF" w:rsidRDefault="00955319">
                        <w:pPr>
                          <w:spacing w:before="1"/>
                          <w:ind w:left="212"/>
                          <w:rPr>
                            <w:i/>
                            <w:sz w:val="18"/>
                          </w:rPr>
                        </w:pPr>
                        <w:r>
                          <w:rPr>
                            <w:i/>
                            <w:w w:val="115"/>
                            <w:sz w:val="18"/>
                          </w:rPr>
                          <w:t>Figure</w:t>
                        </w:r>
                        <w:r>
                          <w:rPr>
                            <w:i/>
                            <w:spacing w:val="-8"/>
                            <w:w w:val="115"/>
                            <w:sz w:val="18"/>
                          </w:rPr>
                          <w:t xml:space="preserve"> </w:t>
                        </w:r>
                        <w:r>
                          <w:rPr>
                            <w:i/>
                            <w:spacing w:val="-10"/>
                            <w:w w:val="115"/>
                            <w:sz w:val="18"/>
                          </w:rPr>
                          <w:t>6</w:t>
                        </w:r>
                      </w:p>
                    </w:txbxContent>
                  </v:textbox>
                </v:shape>
                <w10:wrap anchorx="page"/>
              </v:group>
            </w:pict>
          </mc:Fallback>
        </mc:AlternateContent>
      </w:r>
      <w:r>
        <w:rPr>
          <w:sz w:val="24"/>
        </w:rPr>
        <w:t>Remove</w:t>
      </w:r>
      <w:r>
        <w:rPr>
          <w:spacing w:val="-1"/>
          <w:sz w:val="24"/>
        </w:rPr>
        <w:t xml:space="preserve"> </w:t>
      </w:r>
      <w:r>
        <w:rPr>
          <w:sz w:val="24"/>
        </w:rPr>
        <w:t>lid</w:t>
      </w:r>
      <w:r>
        <w:rPr>
          <w:spacing w:val="-3"/>
          <w:sz w:val="24"/>
        </w:rPr>
        <w:t xml:space="preserve"> </w:t>
      </w:r>
      <w:r>
        <w:rPr>
          <w:sz w:val="24"/>
        </w:rPr>
        <w:t>from</w:t>
      </w:r>
      <w:r>
        <w:rPr>
          <w:spacing w:val="-3"/>
          <w:sz w:val="24"/>
        </w:rPr>
        <w:t xml:space="preserve"> </w:t>
      </w:r>
      <w:r>
        <w:rPr>
          <w:sz w:val="24"/>
        </w:rPr>
        <w:t>the</w:t>
      </w:r>
      <w:r>
        <w:rPr>
          <w:spacing w:val="-4"/>
          <w:sz w:val="24"/>
        </w:rPr>
        <w:t xml:space="preserve"> </w:t>
      </w:r>
      <w:r>
        <w:rPr>
          <w:sz w:val="24"/>
        </w:rPr>
        <w:t>Heating</w:t>
      </w:r>
      <w:r>
        <w:rPr>
          <w:spacing w:val="-1"/>
          <w:sz w:val="24"/>
        </w:rPr>
        <w:t xml:space="preserve"> </w:t>
      </w:r>
      <w:r>
        <w:rPr>
          <w:spacing w:val="-2"/>
          <w:sz w:val="24"/>
        </w:rPr>
        <w:t>Unit.</w:t>
      </w:r>
    </w:p>
    <w:p w14:paraId="681EE55D" w14:textId="77777777" w:rsidR="006065FF" w:rsidRDefault="00955319">
      <w:pPr>
        <w:pStyle w:val="ListParagraph"/>
        <w:numPr>
          <w:ilvl w:val="0"/>
          <w:numId w:val="17"/>
        </w:numPr>
        <w:tabs>
          <w:tab w:val="left" w:pos="1551"/>
        </w:tabs>
        <w:ind w:right="4267"/>
        <w:jc w:val="both"/>
        <w:rPr>
          <w:sz w:val="24"/>
        </w:rPr>
      </w:pPr>
      <w:r>
        <w:rPr>
          <w:sz w:val="24"/>
        </w:rPr>
        <w:t>Place</w:t>
      </w:r>
      <w:r>
        <w:rPr>
          <w:spacing w:val="-4"/>
          <w:sz w:val="24"/>
        </w:rPr>
        <w:t xml:space="preserve"> </w:t>
      </w:r>
      <w:r>
        <w:rPr>
          <w:sz w:val="24"/>
        </w:rPr>
        <w:t>the</w:t>
      </w:r>
      <w:r>
        <w:rPr>
          <w:spacing w:val="-6"/>
          <w:sz w:val="24"/>
        </w:rPr>
        <w:t xml:space="preserve"> </w:t>
      </w:r>
      <w:r>
        <w:rPr>
          <w:sz w:val="24"/>
        </w:rPr>
        <w:t>Preform</w:t>
      </w:r>
      <w:r>
        <w:rPr>
          <w:spacing w:val="-6"/>
          <w:sz w:val="24"/>
        </w:rPr>
        <w:t xml:space="preserve"> </w:t>
      </w:r>
      <w:r>
        <w:rPr>
          <w:sz w:val="24"/>
        </w:rPr>
        <w:t>proximal</w:t>
      </w:r>
      <w:r>
        <w:rPr>
          <w:spacing w:val="-4"/>
          <w:sz w:val="24"/>
        </w:rPr>
        <w:t xml:space="preserve"> </w:t>
      </w:r>
      <w:r>
        <w:rPr>
          <w:sz w:val="24"/>
        </w:rPr>
        <w:t>end</w:t>
      </w:r>
      <w:r>
        <w:rPr>
          <w:spacing w:val="-6"/>
          <w:sz w:val="24"/>
        </w:rPr>
        <w:t xml:space="preserve"> </w:t>
      </w:r>
      <w:r>
        <w:rPr>
          <w:sz w:val="24"/>
        </w:rPr>
        <w:t>down,</w:t>
      </w:r>
      <w:r>
        <w:rPr>
          <w:spacing w:val="-5"/>
          <w:sz w:val="24"/>
        </w:rPr>
        <w:t xml:space="preserve"> </w:t>
      </w:r>
      <w:r>
        <w:rPr>
          <w:sz w:val="24"/>
        </w:rPr>
        <w:t>assuring</w:t>
      </w:r>
      <w:r>
        <w:rPr>
          <w:spacing w:val="-9"/>
          <w:sz w:val="24"/>
        </w:rPr>
        <w:t xml:space="preserve"> </w:t>
      </w:r>
      <w:r>
        <w:rPr>
          <w:sz w:val="24"/>
        </w:rPr>
        <w:t>visually</w:t>
      </w:r>
      <w:r>
        <w:rPr>
          <w:spacing w:val="-5"/>
          <w:sz w:val="24"/>
        </w:rPr>
        <w:t xml:space="preserve"> </w:t>
      </w:r>
      <w:r>
        <w:rPr>
          <w:sz w:val="24"/>
        </w:rPr>
        <w:t>that the silicone pedestal is centered properly on the distal end. Replace lid. (Fig. 6)</w:t>
      </w:r>
    </w:p>
    <w:p w14:paraId="0452178D" w14:textId="77777777" w:rsidR="006065FF" w:rsidRDefault="00955319">
      <w:pPr>
        <w:pStyle w:val="ListParagraph"/>
        <w:numPr>
          <w:ilvl w:val="0"/>
          <w:numId w:val="17"/>
        </w:numPr>
        <w:tabs>
          <w:tab w:val="left" w:pos="1551"/>
        </w:tabs>
        <w:spacing w:before="2"/>
        <w:ind w:right="5513"/>
        <w:rPr>
          <w:sz w:val="24"/>
        </w:rPr>
      </w:pPr>
      <w:r>
        <w:rPr>
          <w:b/>
          <w:sz w:val="24"/>
        </w:rPr>
        <w:t>For the 26 and 26+ sizes only</w:t>
      </w:r>
      <w:r>
        <w:rPr>
          <w:sz w:val="24"/>
        </w:rPr>
        <w:t>, which have a smaller Distal Base, place the rubber O ring provided</w:t>
      </w:r>
      <w:r>
        <w:rPr>
          <w:spacing w:val="-5"/>
          <w:sz w:val="24"/>
        </w:rPr>
        <w:t xml:space="preserve"> </w:t>
      </w:r>
      <w:r>
        <w:rPr>
          <w:sz w:val="24"/>
        </w:rPr>
        <w:t>over</w:t>
      </w:r>
      <w:r>
        <w:rPr>
          <w:spacing w:val="-6"/>
          <w:sz w:val="24"/>
        </w:rPr>
        <w:t xml:space="preserve"> </w:t>
      </w:r>
      <w:r>
        <w:rPr>
          <w:sz w:val="24"/>
        </w:rPr>
        <w:t>the</w:t>
      </w:r>
      <w:r>
        <w:rPr>
          <w:spacing w:val="-6"/>
          <w:sz w:val="24"/>
        </w:rPr>
        <w:t xml:space="preserve"> </w:t>
      </w:r>
      <w:r>
        <w:rPr>
          <w:sz w:val="24"/>
        </w:rPr>
        <w:t>distal</w:t>
      </w:r>
      <w:r>
        <w:rPr>
          <w:spacing w:val="-6"/>
          <w:sz w:val="24"/>
        </w:rPr>
        <w:t xml:space="preserve"> </w:t>
      </w:r>
      <w:r>
        <w:rPr>
          <w:sz w:val="24"/>
        </w:rPr>
        <w:t>end</w:t>
      </w:r>
      <w:r>
        <w:rPr>
          <w:spacing w:val="-5"/>
          <w:sz w:val="24"/>
        </w:rPr>
        <w:t xml:space="preserve"> </w:t>
      </w:r>
      <w:r>
        <w:rPr>
          <w:sz w:val="24"/>
        </w:rPr>
        <w:t>of the</w:t>
      </w:r>
      <w:r>
        <w:rPr>
          <w:spacing w:val="-5"/>
          <w:sz w:val="24"/>
        </w:rPr>
        <w:t xml:space="preserve"> </w:t>
      </w:r>
      <w:r>
        <w:rPr>
          <w:sz w:val="24"/>
        </w:rPr>
        <w:t>base</w:t>
      </w:r>
      <w:r>
        <w:rPr>
          <w:spacing w:val="-5"/>
          <w:sz w:val="24"/>
        </w:rPr>
        <w:t xml:space="preserve"> </w:t>
      </w:r>
      <w:r>
        <w:rPr>
          <w:sz w:val="24"/>
        </w:rPr>
        <w:t>to</w:t>
      </w:r>
      <w:r>
        <w:rPr>
          <w:spacing w:val="-3"/>
          <w:sz w:val="24"/>
        </w:rPr>
        <w:t xml:space="preserve"> </w:t>
      </w:r>
      <w:r>
        <w:rPr>
          <w:sz w:val="24"/>
        </w:rPr>
        <w:t>seal the opening. (Fig. 7)</w:t>
      </w:r>
    </w:p>
    <w:p w14:paraId="5C5E2BE0" w14:textId="77777777" w:rsidR="006065FF" w:rsidRDefault="00955319">
      <w:pPr>
        <w:pStyle w:val="ListParagraph"/>
        <w:numPr>
          <w:ilvl w:val="0"/>
          <w:numId w:val="17"/>
        </w:numPr>
        <w:tabs>
          <w:tab w:val="left" w:pos="1550"/>
        </w:tabs>
        <w:spacing w:line="292" w:lineRule="exact"/>
        <w:ind w:left="1550" w:hanging="359"/>
        <w:rPr>
          <w:sz w:val="24"/>
        </w:rPr>
      </w:pPr>
      <w:r>
        <w:rPr>
          <w:sz w:val="24"/>
        </w:rPr>
        <w:t>Turn</w:t>
      </w:r>
      <w:r>
        <w:rPr>
          <w:spacing w:val="-4"/>
          <w:sz w:val="24"/>
        </w:rPr>
        <w:t xml:space="preserve"> </w:t>
      </w:r>
      <w:r>
        <w:rPr>
          <w:sz w:val="24"/>
        </w:rPr>
        <w:t>the</w:t>
      </w:r>
      <w:r>
        <w:rPr>
          <w:spacing w:val="-1"/>
          <w:sz w:val="24"/>
        </w:rPr>
        <w:t xml:space="preserve"> </w:t>
      </w:r>
      <w:r>
        <w:rPr>
          <w:sz w:val="24"/>
        </w:rPr>
        <w:t>BHU</w:t>
      </w:r>
      <w:r>
        <w:rPr>
          <w:spacing w:val="-2"/>
          <w:sz w:val="24"/>
        </w:rPr>
        <w:t xml:space="preserve"> </w:t>
      </w:r>
      <w:r>
        <w:rPr>
          <w:sz w:val="24"/>
        </w:rPr>
        <w:t>on</w:t>
      </w:r>
      <w:r>
        <w:rPr>
          <w:spacing w:val="-1"/>
          <w:sz w:val="24"/>
        </w:rPr>
        <w:t xml:space="preserve"> </w:t>
      </w:r>
      <w:r>
        <w:rPr>
          <w:sz w:val="24"/>
        </w:rPr>
        <w:t>by</w:t>
      </w:r>
      <w:r>
        <w:rPr>
          <w:spacing w:val="-5"/>
          <w:sz w:val="24"/>
        </w:rPr>
        <w:t xml:space="preserve"> </w:t>
      </w:r>
      <w:r>
        <w:rPr>
          <w:sz w:val="24"/>
        </w:rPr>
        <w:t>pressing</w:t>
      </w:r>
      <w:r>
        <w:rPr>
          <w:spacing w:val="-2"/>
          <w:sz w:val="24"/>
        </w:rPr>
        <w:t xml:space="preserve"> </w:t>
      </w:r>
      <w:r>
        <w:rPr>
          <w:sz w:val="24"/>
        </w:rPr>
        <w:t>the</w:t>
      </w:r>
      <w:r>
        <w:rPr>
          <w:spacing w:val="3"/>
          <w:sz w:val="24"/>
        </w:rPr>
        <w:t xml:space="preserve"> </w:t>
      </w:r>
      <w:r>
        <w:rPr>
          <w:b/>
          <w:sz w:val="24"/>
        </w:rPr>
        <w:t>POWER</w:t>
      </w:r>
      <w:r>
        <w:rPr>
          <w:b/>
          <w:spacing w:val="-4"/>
          <w:sz w:val="24"/>
        </w:rPr>
        <w:t xml:space="preserve"> </w:t>
      </w:r>
      <w:r>
        <w:rPr>
          <w:spacing w:val="-2"/>
          <w:sz w:val="24"/>
        </w:rPr>
        <w:t>button.</w:t>
      </w:r>
    </w:p>
    <w:p w14:paraId="23C61E4C" w14:textId="77777777" w:rsidR="006065FF" w:rsidRDefault="00955319">
      <w:pPr>
        <w:pStyle w:val="ListParagraph"/>
        <w:numPr>
          <w:ilvl w:val="0"/>
          <w:numId w:val="17"/>
        </w:numPr>
        <w:tabs>
          <w:tab w:val="left" w:pos="1551"/>
        </w:tabs>
        <w:ind w:right="5568"/>
        <w:rPr>
          <w:sz w:val="24"/>
        </w:rPr>
      </w:pPr>
      <w:r>
        <w:rPr>
          <w:noProof/>
        </w:rPr>
        <mc:AlternateContent>
          <mc:Choice Requires="wpg">
            <w:drawing>
              <wp:anchor distT="0" distB="0" distL="0" distR="0" simplePos="0" relativeHeight="15732224" behindDoc="0" locked="0" layoutInCell="1" allowOverlap="1" wp14:anchorId="71B3BB37" wp14:editId="17222026">
                <wp:simplePos x="0" y="0"/>
                <wp:positionH relativeFrom="page">
                  <wp:posOffset>5195887</wp:posOffset>
                </wp:positionH>
                <wp:positionV relativeFrom="paragraph">
                  <wp:posOffset>144795</wp:posOffset>
                </wp:positionV>
                <wp:extent cx="1659255" cy="1253490"/>
                <wp:effectExtent l="0" t="0" r="0" b="0"/>
                <wp:wrapNone/>
                <wp:docPr id="17" name="Group 17" descr="A hand holding a black handle on a black round object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9255" cy="1253490"/>
                          <a:chOff x="0" y="0"/>
                          <a:chExt cx="1659255" cy="1253490"/>
                        </a:xfrm>
                      </wpg:grpSpPr>
                      <pic:pic xmlns:pic="http://schemas.openxmlformats.org/drawingml/2006/picture">
                        <pic:nvPicPr>
                          <pic:cNvPr id="18" name="Image 18" descr="A hand holding a black handle on a black round object  Description automatically generated"/>
                          <pic:cNvPicPr/>
                        </pic:nvPicPr>
                        <pic:blipFill>
                          <a:blip r:embed="rId18" cstate="print"/>
                          <a:stretch>
                            <a:fillRect/>
                          </a:stretch>
                        </pic:blipFill>
                        <pic:spPr>
                          <a:xfrm>
                            <a:off x="33337" y="0"/>
                            <a:ext cx="1625600" cy="1219199"/>
                          </a:xfrm>
                          <a:prstGeom prst="rect">
                            <a:avLst/>
                          </a:prstGeom>
                        </pic:spPr>
                      </pic:pic>
                      <wps:wsp>
                        <wps:cNvPr id="19" name="Graphic 19"/>
                        <wps:cNvSpPr/>
                        <wps:spPr>
                          <a:xfrm>
                            <a:off x="4762" y="1009014"/>
                            <a:ext cx="667385" cy="239395"/>
                          </a:xfrm>
                          <a:custGeom>
                            <a:avLst/>
                            <a:gdLst/>
                            <a:ahLst/>
                            <a:cxnLst/>
                            <a:rect l="l" t="t" r="r" b="b"/>
                            <a:pathLst>
                              <a:path w="667385" h="239395">
                                <a:moveTo>
                                  <a:pt x="667385" y="0"/>
                                </a:moveTo>
                                <a:lnTo>
                                  <a:pt x="0" y="0"/>
                                </a:lnTo>
                                <a:lnTo>
                                  <a:pt x="0" y="239395"/>
                                </a:lnTo>
                                <a:lnTo>
                                  <a:pt x="667385" y="239395"/>
                                </a:lnTo>
                                <a:lnTo>
                                  <a:pt x="667385" y="0"/>
                                </a:lnTo>
                                <a:close/>
                              </a:path>
                            </a:pathLst>
                          </a:custGeom>
                          <a:solidFill>
                            <a:srgbClr val="FFFFFF"/>
                          </a:solidFill>
                        </wps:spPr>
                        <wps:bodyPr wrap="square" lIns="0" tIns="0" rIns="0" bIns="0" rtlCol="0">
                          <a:prstTxWarp prst="textNoShape">
                            <a:avLst/>
                          </a:prstTxWarp>
                          <a:noAutofit/>
                        </wps:bodyPr>
                      </wps:wsp>
                      <wps:wsp>
                        <wps:cNvPr id="20" name="Graphic 20"/>
                        <wps:cNvSpPr/>
                        <wps:spPr>
                          <a:xfrm>
                            <a:off x="4762" y="1009014"/>
                            <a:ext cx="667385" cy="239395"/>
                          </a:xfrm>
                          <a:custGeom>
                            <a:avLst/>
                            <a:gdLst/>
                            <a:ahLst/>
                            <a:cxnLst/>
                            <a:rect l="l" t="t" r="r" b="b"/>
                            <a:pathLst>
                              <a:path w="667385" h="239395">
                                <a:moveTo>
                                  <a:pt x="0" y="239395"/>
                                </a:moveTo>
                                <a:lnTo>
                                  <a:pt x="667385" y="239395"/>
                                </a:lnTo>
                                <a:lnTo>
                                  <a:pt x="667385" y="0"/>
                                </a:lnTo>
                                <a:lnTo>
                                  <a:pt x="0" y="0"/>
                                </a:lnTo>
                                <a:lnTo>
                                  <a:pt x="0" y="239395"/>
                                </a:lnTo>
                                <a:close/>
                              </a:path>
                            </a:pathLst>
                          </a:custGeom>
                          <a:ln w="9525">
                            <a:solidFill>
                              <a:srgbClr val="FFFFFF"/>
                            </a:solidFill>
                            <a:prstDash val="solid"/>
                          </a:ln>
                        </wps:spPr>
                        <wps:bodyPr wrap="square" lIns="0" tIns="0" rIns="0" bIns="0" rtlCol="0">
                          <a:prstTxWarp prst="textNoShape">
                            <a:avLst/>
                          </a:prstTxWarp>
                          <a:noAutofit/>
                        </wps:bodyPr>
                      </wps:wsp>
                      <wps:wsp>
                        <wps:cNvPr id="21" name="Textbox 21"/>
                        <wps:cNvSpPr txBox="1"/>
                        <wps:spPr>
                          <a:xfrm>
                            <a:off x="0" y="0"/>
                            <a:ext cx="1659255" cy="1253490"/>
                          </a:xfrm>
                          <a:prstGeom prst="rect">
                            <a:avLst/>
                          </a:prstGeom>
                        </wps:spPr>
                        <wps:txbx>
                          <w:txbxContent>
                            <w:p w14:paraId="67E07DE7" w14:textId="77777777" w:rsidR="006065FF" w:rsidRDefault="006065FF">
                              <w:pPr>
                                <w:rPr>
                                  <w:sz w:val="18"/>
                                </w:rPr>
                              </w:pPr>
                            </w:p>
                            <w:p w14:paraId="2A4AF01E" w14:textId="77777777" w:rsidR="006065FF" w:rsidRDefault="006065FF">
                              <w:pPr>
                                <w:rPr>
                                  <w:sz w:val="18"/>
                                </w:rPr>
                              </w:pPr>
                            </w:p>
                            <w:p w14:paraId="17EA89A4" w14:textId="77777777" w:rsidR="006065FF" w:rsidRDefault="006065FF">
                              <w:pPr>
                                <w:rPr>
                                  <w:sz w:val="18"/>
                                </w:rPr>
                              </w:pPr>
                            </w:p>
                            <w:p w14:paraId="1BAF0AC8" w14:textId="77777777" w:rsidR="006065FF" w:rsidRDefault="006065FF">
                              <w:pPr>
                                <w:rPr>
                                  <w:sz w:val="18"/>
                                </w:rPr>
                              </w:pPr>
                            </w:p>
                            <w:p w14:paraId="253D68F5" w14:textId="77777777" w:rsidR="006065FF" w:rsidRDefault="006065FF">
                              <w:pPr>
                                <w:rPr>
                                  <w:sz w:val="18"/>
                                </w:rPr>
                              </w:pPr>
                            </w:p>
                            <w:p w14:paraId="3FF051BA" w14:textId="77777777" w:rsidR="006065FF" w:rsidRDefault="006065FF">
                              <w:pPr>
                                <w:rPr>
                                  <w:sz w:val="18"/>
                                </w:rPr>
                              </w:pPr>
                            </w:p>
                            <w:p w14:paraId="017C146E" w14:textId="77777777" w:rsidR="006065FF" w:rsidRDefault="006065FF">
                              <w:pPr>
                                <w:spacing w:before="134"/>
                                <w:rPr>
                                  <w:sz w:val="18"/>
                                </w:rPr>
                              </w:pPr>
                            </w:p>
                            <w:p w14:paraId="10287ADC" w14:textId="77777777" w:rsidR="006065FF" w:rsidRDefault="00955319">
                              <w:pPr>
                                <w:ind w:left="158"/>
                                <w:rPr>
                                  <w:i/>
                                  <w:sz w:val="18"/>
                                </w:rPr>
                              </w:pPr>
                              <w:r>
                                <w:rPr>
                                  <w:i/>
                                  <w:w w:val="115"/>
                                  <w:sz w:val="18"/>
                                </w:rPr>
                                <w:t>Figure</w:t>
                              </w:r>
                              <w:r>
                                <w:rPr>
                                  <w:i/>
                                  <w:spacing w:val="-8"/>
                                  <w:w w:val="115"/>
                                  <w:sz w:val="18"/>
                                </w:rPr>
                                <w:t xml:space="preserve"> </w:t>
                              </w:r>
                              <w:r>
                                <w:rPr>
                                  <w:i/>
                                  <w:spacing w:val="-10"/>
                                  <w:w w:val="115"/>
                                  <w:sz w:val="18"/>
                                </w:rPr>
                                <w:t>7</w:t>
                              </w:r>
                            </w:p>
                          </w:txbxContent>
                        </wps:txbx>
                        <wps:bodyPr wrap="square" lIns="0" tIns="0" rIns="0" bIns="0" rtlCol="0">
                          <a:noAutofit/>
                        </wps:bodyPr>
                      </wps:wsp>
                    </wpg:wgp>
                  </a:graphicData>
                </a:graphic>
              </wp:anchor>
            </w:drawing>
          </mc:Choice>
          <mc:Fallback>
            <w:pict>
              <v:group w14:anchorId="71B3BB37" id="Group 17" o:spid="_x0000_s1034" alt="A hand holding a black handle on a black round object  Description automatically generated" style="position:absolute;left:0;text-align:left;margin-left:409.1pt;margin-top:11.4pt;width:130.65pt;height:98.7pt;z-index:15732224;mso-wrap-distance-left:0;mso-wrap-distance-right:0;mso-position-horizontal-relative:page" coordsize="16592,125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qrNmQnBAAArQ0AAA4AAABkcnMvZTJvRG9jLnhtbOxXXW/bNhR9H7D/&#10;QOi9sSXHTiXEKbp6CQIUXbBm2DNFURIXiuRI2pb//S5J0VZtB02CYi+bAdv8uKQOD8+5pK4/9B1H&#10;G6oNk2KZpBfTBFFBZMVEs0z+eLx99z5BxmJRYS4FXSY7apIPNz//dL1VBc1kK3lFNYJJhCm2apm0&#10;1qpiMjGkpR02F1JRAZ211B22UNXNpNJ4C7N3fJJNp4vJVupKaUmoMdC6Cp3JjZ+/rimxv9W1oRbx&#10;ZQLYrP/V/rd0v5Oba1w0GquWkQEGfgOKDjMBD91PtcIWo7VmJ1N1jGhpZG0viOwmsq4ZoX4NsJp0&#10;erSaOy3Xyq+lKbaN2tME1B7x9OZpyZfNnVZf1YMO6KH4WZInA7xMtqopxv2u3hyC+1p3bhAsAvWe&#10;0d2eUdpbRKAxXczzbD5PEIG+NJvPLvOBc9LCxpyMI+2v3xk5wUV4sIe3h6MYKeA7UASlE4q+LyUY&#10;ZdeaJsMk3Yvm6LB+Wqt3sJsKW1YyzuzOKxP2zYESmwdGHLuuAmw+aMQq4AJ8IXAHjrjvcEORq1fU&#10;EJDmR9SCX5CzBigaYVRyTJ58I6dIin0LqAPiZPkXqByhlRvNlAUjIry2EgzDCOZ8hxoqqMaWVk7t&#10;EYYD5Tb5BGPJmbplnLutdeWBDQB2pLkzhAY9ryRZd1TYYFBNOSCRwrRMmQTpgnYlBQb0fZWCLiA5&#10;WGBBaSZscKOxmlrSuufXgON3WJ0Diot9hwd9wOmWYAYFH4lyBp+rBJ0TZjZfTCEjBGGmeZrn7vF7&#10;eeFCaWPvqOyQKwBewAF7igu8+WwGRDFk4DGA8OgAk8tBkNRMZBBqJxy+yrdfW6woQHDTjpSURyXd&#10;DWks9SsZopy1YV2u9gxHl1eLzFOUTqf5NL0MuxAdvFhczd4PBs5m+SyfH9FE1oGmMTWQB6tAEtDV&#10;xhLpRSw6Ml1K5j4lW5AFEJwgSMlleDyYyY1zk7oi2i6TiKRdJgMQ19vJDX2UPs66dBKj4pbDhh5C&#10;uBiHwu6PomJf/Fd+uhDzzcJjQPwPgaPnvi7a50NAGacjXBoalOhW7iW5ZwPixnwbyVkVzWp0U37i&#10;Gm0wEHvrP8NWjcIga0YhuFIpqx1kpC0oZ5mYv9fYpT9+L0Cp7rSMBR0LZSxoyz9Jf6Z66sEhj/2f&#10;WKvBLBbk80VGwZ54JsS6kUJ+hFxVM2+oAyJYtauAef4lF2Ww3JCPo4ugZfANeO2/5qIzsn/ORT9M&#10;+NEAY+Mdm+NczFm7vcZFXLj0ks+zuc/vI7fAmfMSU4WzYoVNG8znZxi8x8Wg5ZB9DxL/33RJBheA&#10;YLpHyBel7BG0fGs6ZPtfpLtIxvZnDrEg2OFuGc+u526fbz7k3e4d9tH2Ze8vc1kE94PS6QuSor/9&#10;wjuBPx6G9xf30jGue+Ed3rJu/gEAAP//AwBQSwMECgAAAAAAAAAhAOgFBtkuTwAALk8AABUAAABk&#10;cnMvbWVkaWEvaW1hZ2UxLmpwZWf/2P/gABBKRklGAAEBAQBgAGAAAP/bAEMAAwICAwICAwMDAwQD&#10;AwQFCAUFBAQFCgcHBggMCgwMCwoLCw0OEhANDhEOCwsQFhARExQVFRUMDxcYFhQYEhQVFP/bAEMB&#10;AwQEBQQFCQUFCRQNCw0UFBQUFBQUFBQUFBQUFBQUFBQUFBQUFBQUFBQUFBQUFBQUFBQUFBQUFBQU&#10;FBQUFBQUFP/AABEIASUBh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FUqVP92mJT0+/WJqSpT6YlSpQakyf7NOTbTUqX7lAgqWok/wBmpk+5&#10;QO46imfx0+gAp/8Au0z79FAbj6P9n7lFFAEtFMo/joAfS/N7UlD0AFH/AAKj+ChKACiijZ89ABR9&#10;yijZQDCmf71Ppn33oBhvpm+j7lD1mSLTHopjvQAf8BqJ/uUn8dNd6AGu9RO6056rzVoMN9V3eh3+&#10;eonegBjv8lRO9Dv/ABLUO+gAd6id6Y702gYj1E7/AMNG+ot9WZj3emb6ZlqsW1nc3kvlW0Ety/8A&#10;chXfRzByymV99N31fm8N6vbJul02+hT7/wA8D1nvDKj7WjZP+A1HNEPZSDfTf46e6Mn3lbfUP8dX&#10;zByyE30UlFBB3Gz7n3qciU1KlT7lQbD0p1CVNQNAlSp93dTP46fQA/8Ajp2yin0AM2tU1H8f3ad/&#10;wGgBtJ/HT6fWRJDsp9PplABR83vT/uUUwCj7lFJ/HQAtJ/HS7KfQAymfwU+ikAJRsoorUoT5vem/&#10;8Bp9J83vWZJHRTqbSAY71FTqY9MCJvv016c/+9UW+tBjHf8A2Wqq9SzVUd6AGu/8VVnf56t2Gm3O&#10;q3SW1jbS3l1L92KJd7vXpej/ALNnizVYklu2stK/2LiXe/8A47vqOaMDaNKU/gPJHqu75evfk/ZR&#10;lRd1z4lVH/iSGz3/APs9bWm/s5eF7OSJrmXUNSf+JHlVEf8A75+b/wAfqPbxOmOCqnzK/mu21V/8&#10;crpdN+Ffi/Vf9VoN2n917hPs6P8A99bN1fXGg+EdI8K/utI0yCz+XY00UXz7P9/+L/gddAlh+627&#10;dm//AGt9Yyr/AMh0xwX8x8n6V+zl4juZYvt0ttZ/303ea6f98/K//fdekeEv2Y9Bttkuqvc6k+35&#10;t7eVFv8A9xfn/wDH691SFfvbfmqbyU8raiL89YyqyOmOGpQ+ycdonwx8NaOsP9n6VaWcqL8syQJ5&#10;v/fbJurrU0pUT5UX/vmraOqJtX/xyjztnzNXMdJX/sqDZDuXe6fx0y50S2mfdKvz/wCxV77TVK5v&#10;FeJ6CjP1XwVousIi32mWl4ifd+0QK+2ua1L4I+Dr+La2g2Pzt/yyi8r/ANBrqHv1fytsnz/w/NR/&#10;av2ZtrN8n9/bRzE8p5JrX7Ong8EGPT5LONeGe3uHbd/wFt1FeqX9+WUPDJks3zMPu0VftZh7KP8A&#10;IfFCJVhN1RJUqf7teofKD6l/gptSf7NAC1LRQiUAPRKfSf71CUAL/wCgU6hKP71MsfRRRTAKP46f&#10;RQAU6j5veigAo2b6KKABE/io+X3op+ypIGU2nU+kBFRTqKAG0z/gNS0zZ89MBn8W75qa+2n0n8FA&#10;EGyoXqw9Rfx0AV3Sq71bf5KrvWgyo9dd4D+FGq+PLjz1/wBA0rd813Mv3v8Ac/vV1Xw0+DkuvLDq&#10;+sxNDp7f6q3/AI5/9v8A3f8A0OvddSv7PQdEuLaKJUSJflRPkRa4K9fk+A9jCZfz+9Mb4S8AaP4A&#10;01ItNg2O3+tuH/1sv++9bE02x9lRXepedBaf7TJWfcu015ceV8+9vKWuM9vljD3B1/eNN+6i+/RD&#10;ZyvKn3fKq3pumrbJuZ/Ol++1aWxt9aDI4bNUqVPk2L81CbUT71G9U+aoEG9dn3aPO31Xeb56YlzQ&#10;ZlnLbvmpk16kKfNVS51FUg3L/wChVymq6u21/nb71LmJ5To7nXlR/wDeqo+sK/8ABXn+peIWTZLu&#10;+RGqv/wlXy7UoL5TuJrxX+bzf3v8NV7nVfkdVVX/AI9m2uH/AOEpH3mb7/8AfamJr0W91Zqg25Tv&#10;YdUhRdxl3n+L+CivO310Qrug+b/ZeigOU8RRKnT+9TUqVPu7a9o+ICHrUqf+OUtS0ACU/wD2afRV&#10;FglSolMSn0AGyiin0AFFFFAB/BTqKKACpPl9qSsLxn4ttvBmkfbrlfOdm8qCFP8AlrL/AHP9mrEz&#10;beeKFHlkdUiT5md2+Raz38S6YkXmrdfaUb/n0Rrj/wBBrxTW/jTZ6RN592v9q6gvzKj/AHLf/dX+&#10;D/0KuZuf2qPEb/6hYoU/hSq5TPnPo5PEtm/8N7/4Lrj/AOIp/wDwkNr/AM877/wBuP8A4ivl+b9p&#10;zxY/3Z1/75o/4aH8dXj/ALhWf/cg30coc59S/wBs2uz/AFd3/wCAcv8A8RR/asTruWC7/wDAOX/4&#10;ivmT/ha/xUvP9VpGpP8A7mnN/wDEU9/iJ8Yn/wCYDrH/AIKpf/iKOUOc+mH1b5dy2l6/+5A9VP7e&#10;kRfl0bUn/wBxIv8A4uvm1/H3xif/AJget/8Agsl/+Iqu/jb4vv8Ae0jXf/BdL/8AEUcoc59L/wBv&#10;z/8AQD1L/wAhf/Haf/bc7/8AMD1L/wAl/wD47XzE/iz4vv8A8wrXf/BdL/8AEU2PXfjBN10/Xh/2&#10;5Sr/AOy0uUR9Pf23P97+yL7/AL6i/wDjtNfW5/8AoEXv/fUH/wAdr5qgT4x3LblstV/4GNv/AKHV&#10;v/hG/jVMvMN4m7v9ugX/ANnpjPor+0p3/wCYZd/+Qv8A4uq76lc/w6ZP/wADdP8A4uvnt/B/xmdv&#10;mhuP/BhB/wDHaYnw9+MVzKkQgvHlf5FRb6L/AOLo9wuJ76+q6h/0Cvk/67pXUeAPFXhzStUiufEO&#10;kao/zfL5UEUtvF/tvtfc3/fFeBD9mL9oGdd39l3H/g3tf/j1ZXib4W/G/wCG+nPqupaXqC2UWWla&#10;3niugi7dzOyxO+1P9r7tYylSn7nOdcaNejL2vIfo/wCHviXofiu1l/sfUYLyKL+BPkdP99G+Zf8A&#10;gdc54q1iK8S4SWVk370r4A+Hfx91GPWbWW5l+zaqnyRXa/xJ/cf+8tfUtz4/tfGHhmy1C1/cyt8j&#10;Ju/1Tfx149ehKkfXZbi6WL9z7R7R4Y8YNqvhy1bcvm28qI3/AAF66XSrzfvZlXe/zt/33XjXwWhv&#10;ppdbuWn36azKmz5Pnn/j/wDHdlehPM8Mv3vvrR8ETp5Yzkel2tzB5SNuoe6V/wCOvPE1t4URd3yV&#10;oQ+Id7uv+zWPMEqXIdNqWpLbRIvy75W2LVea82MkX9xd9co+sPc6z/0xs4t//A2qk/iRdl3eM3y7&#10;9i/7q1HMY+zOovNYWGXbXP3/AIt8lZYom/2N9cvrHiRobJNq/wCkS/P/ALlcv9vbbErN/FVkROyv&#10;PFUty0UCt9+qs1/9sd4Fb5E+eV65/wC0/wCqZfnlf5F/2qu2dzbWCS+fL8i/O3+09AzK8TvLZ2Us&#10;srbERf79cMni1U+7Kz/7j16W+mxeJGe61Ndlv9yC0/8Ai6isPBOlXln+4gVPm+ZP7tEZGfLI4GHX&#10;lvJdvmsj/f8Anb5Kuvczonzbq3r/AOHWyX9x8lUX8PahYRfw3MX9zd89bEe+Y39seX8q/O3916Kj&#10;udE/e7lLR/7NFbcpHMYq/cqVE+XbTUqVPv16R8kOT/ap6UJT0oAfTqbUtMQUUUffoAfRTvm96KAG&#10;7KdRQlAB/HT6ZT6AH180/HvxU154/Nim7ytGtURU2r/rZfnd/wDvnZ/3xX0t/wB9V8k/G3/krHib&#10;/th/6TxVUSZD/gN8OrX4i+JNRvdbR7nTLFE3wb2TzZH+6P8AdXa3/jtfVthYWulWqW1nbRW1pF8k&#10;UNuuxE/3EWvJf2WoVTwJqv8A2Fpf/RUVexUSCIUL9ynp/u0+pKGbKKdsp9SQRbKESnbPnp+z56AI&#10;f46V6c9GygCu9RPVt6hdPnoAg2V7F8N/AEWlQJqF9/yEGX90j/8ALKuS+G3htNS1T7dOn+iWrf8A&#10;fb17FJcqnzKvyVw16v2T6vKcF/zETMXWPEM+lS+VO33/AONP4q5rVfGaJ8vmrtqX4iuk2kSy7fO2&#10;r9xP7tfPN/rGoWE/lTyts+/E71wfGfZ+7CJ88/tG+HLHwz8XLmTSoo7Wwv4lvYreIZWIkMjf+PIz&#10;f8Cr1T9mN9R8YS3ukRbniWWKVnRf9V8nzu//AHwleP8Axv1L+1fHFi+7fts1T/x9q9r/AGGLye28&#10;Q+KNrfumtbfd/wB9vXsz/gH5/S9zM58h9paVpVtomlxWdt8kUS/L/t1lanMyVoJef6P838Vc/r1z&#10;+6f5q8bmPqIle81JUX7zb/7lV315bOWWWWXZEkVcrrGsfY4tzN9359leU+MPipp++WxlvIki3L5v&#10;73+D+5Ry85dWUYRPaE8YPbaJLP8AL9ovH83Z/wCgf+ObKzLzxOvyQLL+6tV+f/brxRPiRbarL5sV&#10;9bbF+6nm/cqKbx/ZoiQRX0G/++8qVt7M4JVT17/hIftkrszfP/F/s1XvPEMSWu7zfuV5I/iltvlW&#10;27/af+/VS58QTum1t3+yiVfKc3Met3njaLTU89m+6uyJP7zVLpmqqlr9u1CVXdP3uz/brxqwtdc8&#10;Q38TJFEmz7vmt9yvW/DHgPY8Nzqd414y/OsP8CVEonTTjKZ0GmzanrH/ABM52nhi/wCWUSLs2VRv&#10;PFr+G9eifz2SK6+Rv9lq7D7esK+VuWGLZXD+J4YNSs5Wig+ZfnV/71YxNpe4a2peLb6bY8Uvyfwu&#10;jff/ANisS81XU3/49bn/AIA/8FV7Pa+m7v8Allt3/JUX2lWiRq6YxOPmK7eJ9XtnZZtrrRRfuvlJ&#10;t2vRW3KY8wJUqf3d1CJT69A+UHfN70/ZTKmoAKlqKpaACjp/sUU+gBPm96WinUAH8dH8dFFABT6E&#10;p6UAFfInxv8A+Su+If8At3/9J4q+u6+R/jfCyfFvXm/vpbuv/fpKqJMj1X9lqXf4I1Vd371dWd2/&#10;79RV7SnSvnz9k6ZtniuD+BZbd9v+95v/AMTX0FRII/CH3KZNcwW3+tkWFN2xd7VieOfEMvhjwpe6&#10;nFF500Wzam7Z950T+4/9+vlXxt4n1zU9UupNV1G50m03N5Vv87yuv3dv8G7/AIHto5QlI+ndY+Lv&#10;hfR1/e6jE/yebsT7+3/gX3q5DUv2nPD1tFus7ae8f/nj86P/AMD+Tb/4+1fNn9o6PZu6wac147vu&#10;3307bNv+4uz/ANCaom8c38N00lnBp1irHGy3sYvk/wBncy7/APx7dV8pjzHvGr/tVxQxK+n6RO8r&#10;fwXESoi/8DRvm/75qraftFeN7/5rfwU9zF/07wzt/wCy1zf/AAvLV7/RrJW0/S0aCJkS4t4HS7/2&#10;383fub/gdeOX+pXOq3Us95cyXMry/flbe9HKHMfS0Xx68Zv/AM061d/93zf/AJHpLz49eNoYty/D&#10;zUIf9u4ilf8A9pJXy+/36X5v4G2VfuhzH0h/w1NfWz/8TDw59mT/AGGZ/wDxxtlaFn+1Zo1zP5U+&#10;lXMKf89t3/si189TeL9ct7eKCDWtQhh/54pdS7Kjg8T31xPi/uludz/NLc20V1L/AORaOWIcx+gn&#10;w9/a2+GVzpVvp8WoT6VKkW5/7Qg2bn/i+7vr1W28Z2Oq2/m2N3BeRf34W31+a3iLRfBqaQ19Z3/+&#10;lrsb7NbrKkr/ACf7S7U+b5q9H+AGpXngkPfPfM+kT2uINzsieazo2za38X3vubq82vhvd5oH1uX5&#10;tKEoUqsPdPs/WdViSLfK618xfEXXl1jxQmkaHFJeahK2xbeH/a/grQ8bfEXULx/7M0x/9Ln/AI/+&#10;eSV7B8DfgVbeCYv+Eh1KBX8QXEXyu/37dW/9mf8Az/HXm0o8nvH0+Jq8/uxPjD9orwHL8PfG2had&#10;eXn2zULjSkurrZ9xZWllXav+ztVK9U/Yhuvs194rZl/df6EjPu+7/ra579uS4834zaMf7uhxJ/5M&#10;T1ufsVIz3Xi6VW+4trvi/vr+9r1av+6nxlCP/Chyn1/LeLt+9XIeIdcWwR3/APHK1dSuVSz83d/u&#10;14V8Y9V1KbRv+JczQo7bGmT+7Xj0o859b9k5z4l+MJ9Yl8ixlZNv3pkb/wAcryzUvDbvF91t9dB4&#10;PvF1u48iX5JYv9alegR6DFNEny13/AcfL7Y+en8PSyS/Knky/wAL11GiaJ/bdg6SrsuEbZKn+1Xp&#10;dz4VV5d+2qM2jS6JqUV5sb7PL+6l/wBn/bo5iPq3IZWj2E9sqW19u2fwzVtw+HlmukVV+5XRvoP2&#10;+1+Vf92nabu02VFnXZKtRzF+z5DQs9Kn0qJGi2zfx/P9+rtt4qnmfyNrJL/ttV1JoHX902+qV+iv&#10;F5v/AC1WsTb4TprCaJ133LK7f71Y954wgs9Sls5WVP413/xpXI3njDyf3H8f+3XG6wmoa3dQsqtM&#10;6/d8n79EY+8cder7p1UPjCPTdSu7Hd+5/wBbF/uf3Kr6b4qW8uLi13Lv++tZVn8PbnUnhl1C5azR&#10;X37E/wBbWqnw60xNS+2JLc7l3/J5vyV3xpniVMXEdq/iCGysfOmbYEIDUV5x8Y7O70HS4Yjcxz21&#10;1LwGb522/wB6iuunQ905KmLjzaHvf8dOqKnpSOElSnffqJKmpAHze1OptS0zUEoo2U+gAp//AI/T&#10;KdQAUUf71FBkHze9TUyn0AFeX+PP2e/EPxX8b/2hodzpttElmsUqX0ro7Ou9v4Uf+CvUq6TwA7Jr&#10;MrK331VP/Q0/9mpDjHnPFPhL8Jbr4V3/AIggvr6K8vbpotyW8TeUu3d9x2+/95/4P4K9KSjWHV/E&#10;d2yt9/d/n/x+irIOV+LW7/hXWrbN33Yv/RqV8qTarO9r9juVjv7eL7sV2u/Z/uv95f8AgG2vqv4s&#10;f8k+1Ztu/wCWL/vjzUr5Gv8A523Lu31cSJjXTTLn71nPbPt+X7PP8if8AZHb/wAfqvfeHrO7u3nj&#10;1JlMrs7eda7EXd/uM/8A6DT0/gbbUsKL/wB81ZB1djo/hJdKMMlzMJdu3A1F0Rvk+9/x5Vxlz4Gn&#10;tlll/tPT5k3fLseX/wCIrQSH+7/eqxfv+6SJXoA5p/DEqfM2oWif7aeb/wDEVYh8JQbfm8Q6an++&#10;l1/8aqxM7O26q8yN97b935KAC58PWNtOnm64tyrL8z6dbSv/AOjfKp8Om+HrZ0+bVNS/vf6q12/+&#10;jd1Qujbfnb/doh+eLfQBuw63FDE8VnplpCjfJvmi+0Ps/wCBfL/44tbGm6lPf39vLeXMsz/33auS&#10;hRq6XRP+P2Ld/eqJfCXT+I+8/hX8B4vDESa1qqLNrbfP86/Jav8A+zNXca3bXMNv59nd/aZU+9C9&#10;T6JrEupW6fN8m35am1iNbO1eVm2S7f71eJ7sz9IjzQPn/wAQ+AfC3xL+IaXfiPSl1IRWKxRb5ZYt&#10;v71/+eTpW34M+Heh/D6W6/4R/TY9Nhn2s3zO7t8n99ndqtaP/pPi26Zfn/cf+zvUXiHWJ7C6hgXb&#10;D5sSu0zr91Puf+yV01f4R4mG/wCRgM8W63sdLbzdm9vm2Vw/iqb7TpEtmsW/evyoldXeabbarB9j&#10;tp/nb5/Nf5/m/v1t2Hgm2hi3St5zfxu9cHwH1vs/dPnzw38GdV+3y6jLfNYeauz7Pbrvf/vquztv&#10;CuteHovnf+1bT+L5dkq//FV7AmmxW37pFX/Zeraab5yeaq7/APfq5SIjhowOE0fTdMv4EuYvnrQv&#10;PDFjeWcsUsSvFKv3KNb0STTbp77Tl+f/AJb2/wDz1/8AsqwbzxnFbWv2m2l+0xf8tYf41qCKvLD4&#10;yvbJL4enfT5W37f9U7/xpRqUNjqUX71vJuP4XrP1jW4vEMCMsU6TL88TpE/yViQ/2vfv5TQNs/vu&#10;v/xVbRjI8qriaUPtk000+n3Dru/4Gn3HqKa/vLk7fN/74rQtvDECfNOzTP8A3E+5WrDZxWy7YolR&#10;P9ito0DxKmYR+yc/Z+HpZm82dv8Ax3562LbTYLP/AFESp/ferdMrsjTjA8erXq1Rn9yjZT0SnfL7&#10;1Rynz5+0lqLnV9LsNnmeXa+bjds272/+worm/j3qv9ofEu4gRvltYIofnXd/Bu/9nor1IfCYM+pU&#10;/gqVP9qoqlSvJO0elPSj+OnVoUFPpf8AZp1AB/BTqKKyJCijZRQAUU+mUCH0UUvze1aljq6XwO//&#10;ABOUXd/FF/6NSuaStrwa+zXoW279m3/0NKRUfiMjxD+58c/ZtuxEs9//AKKp1ReOZltvinFE3/LW&#10;x+X/AL7/APsKdvqzE5j4tPs+Hes7v7kX/o1K+TLnY9r5u75933K+u/iNNZv4C1vz22J9lbb/AL/8&#10;H/j+yvjx3+T/ANCq4mMxvzf7VWoYd/8A6HVTZv8Am/gq9CjbfmarEDuzy/NLvf8Av0yb50qV4Zd+&#10;/wC58lV5kbd96gkpvs835qi+ZE3bv/HqsfLM6b1/4Bupmz5//QvlqAKzo2/+/T4fu/8As9OmRnV2&#10;/wBr/vqmQ1ZBeh+/83361bB/3tv5S/Pu/jasL7ZEifNVZNblmuoorZP3u75UT77PRIuMj7O+Gnx1&#10;vNN0mKLUYPO/g32m93f/AH0rd8VfGb/QJpIoNSm+XeyTQMiJ/wB9JXhvgbwxL4e8OJLqbL9rZfm/&#10;2f8AYr33WLy11X4eRX0+1/Ns4pZ/l+99zfXiV6EaR+hZXi5YiM4TM/4N6xc+IX1C5voJba7eL5Ip&#10;vvqvyOn/AKHXe6r4Yi1W6tbxot8tvapb/wDs/wD7PXK/D14r/wAZ69Pbf8e7wIi7P9yKu9h1LY00&#10;W7+JP/QEq6/8A48v/wCRjP8A7eMVLOKJ9m2t222zRf3P71c/quqwQy7mbZsrHTxtAiSrArXL7vk2&#10;VwRjI+qr4mlR+OZ1tzMqL97f/drn7zxnbabE6bt838KJ/HXL3mq6hfv88/2aL+5D9+qkVskP3U/4&#10;HXZTw0vtnzGJzml8FIvXPiHU9Sb/AJ84v++3rHh0ezSWaXyI3ldt7TOnzs1aFGyuyNOMPgPm6+Lr&#10;4j45jKKfRWhxDdgqOpqKAIabUtMoAbVTWNSg0TSbvULltlvaxPLK3+6lXax/FPhm28X6FdaRdtIl&#10;vP8AeeJvnpkHxT4g1241zW77U3+Sa4leZtv+01Fe16x+y0d8jaVreFzxFdxZ/wDHl/8AiaK7eaJn&#10;yyPoGpUpqI1Solch2AlP2UbFp1AB/BTkSl2U5KzJDZT9lPo2UgGUU/ZSfwfeoAWmUya5VN9RPebP&#10;4605R8xYpm9P9us/7Tvp6Pj+LZ/sVfKRzF1N392t7wfNs1nd/dif79c5C/zf36saVqS6brNrPOze&#10;Vu+bYrv/AOOLV8oR+IsfGGwa2+IehXm7/WrKmz/v7WVNefZot0rKif36734639tDoeiTrYs8qyu6&#10;3DwP8m7fXz/r1/qGqxXaxLK9xF8rW6fwf7GyrjTMZS945X4weMLy/tvsytLDaStsW3/56145Du2f&#10;L/FXrGq6PpnjbTPI+0+TK6/unf8AgauBvPhp4h0eHZ9j/tK0i/5bWnz/AMf9z71ASMX771q2EO+L&#10;dVW5trywi/0yxubPc3y/aInSruj3i7PL/uUEGheabsVJ2Zdlc7NN+/m2v+6f7yJ/ElXdV1VnuPs3&#10;3Iov9qqVtpuq6q26z0q+vIv79vA7pQBBsf8AurUb7t/+596ulsPhp4s1JfNi0W5T/buNkX/oVdhp&#10;X7Pfia/eJr65tLOLb8373e/+f+B0AeP3Uzbaro7f6Osfzyt91E+/X0VYfs8eHLD97q+qy3mz70KN&#10;5UX/AMV/4/W3DqXgLwBF/wASyxtklVfvou92/wCB0Bynhnhv4LeKvFTo0tn/AGVaP96a7+//AN8f&#10;er1vQfhp4a+GNv8AaZ2+2Xu35riX7/8AwD+7WT4q/aBT54rGNU/268l1Xx5feIdS8qWdtjt/A1Ae&#10;6eh+M/iRFqt+8FmrJb7vubvnStSw+KmtPo32Nf8ASYpV+XfXBulnc6labtDubPzdkX2j/ll/11/z&#10;/DXpE3wunm0t59PRZrSJZZZXd/8AVbf4P/sKJU4zidmGr1Yfwpnuf7Oumz/8IbLqE/35WeJazvHP&#10;jxtK8a32nrefZol2bti/7FdH+zI+mTeF7vR75tSSVW/cbPK2JuR9/wDc3/7n/j9eO+IbC51vxHqG&#10;oTtLcvPLv3+UsXyfwfJvfb/33WMox+2dNCVXm/dfEdeki3/79p2uf9uZ99W0uW2fMm+uP0fTZ7P/&#10;AFc8sO7+GtJ7/UbD/XxLMn9/7lR7pFSnXn78jo/tK/db5Km+/WVYXkF+/wC6f5/7j/JU+f7jVfKc&#10;f+MvbKdVVLiRPvfPU8NxFN91/wDgFZ8oD6KfsoqihlM+b3qaigCLZRTqa9AEX8dJU+P9uoX6VADH&#10;oooqwJf+A0+infx1kWPqWhEp6UAN2VLRXO6x8RdB0e6SzlvvtOoP8i2lovmyv/wFa1KOiQ07Pybt&#10;1ZVnrFzNF5s9t9j/ALsLtvdP9/bVK81jf/HS5TPmNqa8VF+X56z7nUt77mbf8n8Fc/c6wu7/AFq1&#10;nza3j/Vbf9+umMSOY6b7R83y1C93Ej/vWrn0v55l+X9z/tp/HVeZ0f5p5Wmf/eo5SOY6CbW4P+WE&#10;bf3PvUz+2J9+1dqJXOvqsWzaqqn+5Vd9e+fdu/8AHavliRzHpvhvZctunl3/AOw9bGvXNqlntVYo&#10;dnzrsT+7/u15bpvir7M+7dVu/wDFX2mLbQXzHpvxitl1LwlomrxbpvKnX/b/AHWz/wCwryybUv7K&#10;S7gWztNS+b91d+R86/7+3YzL/n/Yr034b36ePPh9qGkSuz3Fr/Bu2bk//Yrxe8ubm2uri2n/ANdE&#10;+x327KiMuQuUftnO69o1tftb3kTS6PK+xJ5UX7VDv/jlfyv3q/f/ALrfx/PVTw9eajefutK1zTb+&#10;Xd8tpNdfZZf9/wDf7F/74eu4h8i5g82X/Ws+/f8Ax7681v7m503VLuBvIm2L5TPdxLLvSr92ZB2S&#10;al4xs2dZ/DGpXKJ957ezaVP++13rUT/FSC2/4/NP8l/9uLZWn4J+LVz4esrLSltrTTbSL/W3GkxR&#10;W93Kv+3LKj//ABNer6b+1DrOlSfYp9Z1TVdFXzUitdTsLe6WJP7yrFLEvzfxf+zVfLEPsniifGzT&#10;0/5YRUy5+PCov7pYk/4Cleo3/wARfB2sapuvtI8O/Z3l/ezf8ILZeaq/7nm/N/ubq7eyufhSWtP+&#10;Edi8AalNL8t1/wAJH8OvIhRf9+Brht3+4n/AqiUeQo+Xbz4/z/dSRUrnNS+Oep3O9YpZP+AV9g6b&#10;eeB7C9lnj8GfDX7Ju8r5/Cl7cf8AA/8Aj1+98n+zuqHUviDZwrFBB4R+Flgrs3yJ4DXds+T/AJ72&#10;6bqjlHynwxqXxC1e8Vtryp/d3tVLStK17xbL5FnZ3epXDfdt7SJ5X/74Wv0H0r4m2dhZRS/YfDMP&#10;+lb1TTPAtlF/B/A8UsTVd1j9p6W/8OXsFzqN9Zv5qPEmjNb2XyLv+T96lw3/AHw6/wDAqvlMT448&#10;JfsZ/GTxnYaheaf4F1SG1sFVp31FUstv/f103VSX4E3mi3MsEutabeain3tP0mX7VNF9777r+6X/&#10;AGvmavavGH7TN9eaNLYy2Ntqsrf6271OL7a7qv8ABsl+WvEtY+IWr6rO+2X7Gm7f5NjElun/AJC/&#10;h/2KC/cOy037Zolr9hvr6XZaxbIkuG8rZuR/+WSo7N8/3H+6nyfwfLVj/hJ1Se0sWvL25t3bZLNL&#10;F5XyfJ8iRf8ALJfufJ/+zXL/AA68Gavr2vafqDrPbafby75Zvn/ep/cT+9/crutb0e2vNetLGxs2&#10;82WX5flrmlL3j1aEf3XtT2b4RIuieBdV1e5XZFFBLcfe+78nyf8Aj1cfNr2i20HlLdLM+35n21sf&#10;Fib/AIRvwDaeGrSXZcXSI8v/AFyX/wCLb/0CvmXW9VutHl/1tR7szahL2Uec9yh8T6LbNvlud/8A&#10;uLWrDqVnrC7oJVf/AGK+X08bf3q3tK+IsCBEeo9mdMcSe8ahoiOnmxfe/h2PWfD4hbTW8rUP+APX&#10;JaJ8SLG5TypZ/wDx6te5udK1K33LOv8A3zVx9wxqUqVU7WG8iuV3RSq6/wALpT5Pu/8AAa8ts9SX&#10;RGdoLxni/uPXVaP4n/tK382L+D7yVt8Z48qUoHVwzSp/uf3Hq6l5E/y/c/3652HVld/n+T+9VpLp&#10;XTrUcpHMbdGysSbz3i/0a5ltpf4X27//AByuV1j4nar4Gl/4qXRftOn79n9raZ/qv+BJ/DQHMei0&#10;Vz/hv4i+HPFS/wDEv1OCaV/+WTttf/vhq6CpKIn6Uypab/HUAN2CinP0ooAlSn1XubyKzglnuZVh&#10;iiXezu3yJXjvj/8AaS03RfNs9BRb+7T/AJeH+5/9lS+Mcpch7Pd39tpVq895PFbRL955W2JXkvjP&#10;9pjQfDzvBpUDardr/H9yKvnbXPGXib4iX3+kXM90f4Yk+4n/AMTXqXw0/Z6V3XVfFLboV+ZLFP4v&#10;97/4mtvZmPtJSG6RqnxC+N9xuW8bRtA37JJ0XYn+4v8Az1r1jwr4J0P4e2brYxb7tk/e3crbpZf+&#10;B/8AsiVpTarbabBFa20UcMUS7FRF2IiVzGpawz/xVYG3qGvb5fKX5/7qJXP3OsSzL975KxLnVfnf&#10;ay1izawz/eqyJHVTXkUL7vNZ/wDbp39txQ/wr8nyfJXG/aWmT/YqVH/utVgdM+ttM2xVqpNqsrt8&#10;zVlJc/LTkm30EFt7xn+ZqHm+Sq/8FRO/3KoC39pZKd9v+T71Zru1Md6nlA9C+Ffjz/hD/FVvPK2y&#10;0l/dS13H7SGm6Vbf2J4h0+5gT7f/AKPKiN9+X+B//ZP++K8H3o6/erE8Sa9q9zZ/2VeXkk1lE3m2&#10;u/8AgesZR97nNoy93kPRLC/Z4IlrnPHMPzxX0S/d+SXZVXwx4niubOJbmXybtPkZH/ietW8v7G8t&#10;5YpZ4Pm/2qsg5Szv/n+9XS2F5FM3zf3fv7q52bTYLN90F5E8X+21T2c0X8Mq/JV8xB6BZw2cy/8A&#10;2KVoJpts6pLFth/3N6VxVteNt+9XS6bN5zOu/wC/QWayaVFu+VpP9/zaZ/ZW/wC7K33v9+hN29Kf&#10;MWh/i+5UcxfKZ9zprInzTyfJ/BWFc6ar71aWV9v+1WlqVzKf71c5eagsO/5v96jmI5TJ1LSYof4N&#10;/wA38bffro/B/hu2mgS5uYl+ZvlTbXOJf2c1xuneTYn8CLW9D430622RRLP8n3fko94D1mLxgulW&#10;HkbVeJF/jrn/AAL8T9BuvHl7eTxfuotlvA/m/wCx8/8ABXl3i3xVeaxYS2enwSp5vyNK6VV8MaIu&#10;myxPL/B8+z/brH2Z2fWZcvIe3+M9SbxJrl7qcsWyJ22RJu+4v8FeNeObNbmKXYvz168l+uq6XEy/&#10;PKn3q8+8SabO4ZdtccfjPV+weC3Ns0Nwy7vuUz96lddrmgypPu2/w1iPZsi/drp5jjkEN/P9o83c&#10;u533tsXZ/wCOV0uleJJ7b+Hf/wACrj5kbzdzVb02ZvtG1ulARkd7N4hW5h+63/fVHh7xVLo9/wCa&#10;v3PuMlY/7hxtqleOtn5TRS/76Uy5H0HYalFqUEU8X3H/AI61bZHH+qb5/v7N1eNfD3xI0cr2crfe&#10;+5XottqVaxPKl7kjpYbtv4q0EaKaJ1lVXiddjI/8dc1DqSv97/vuraXP+1QRzHmnxB+A0Vy0uqeE&#10;pPsF18ztp+7ZE3+5/d/9B/3K4LQPjT4w8CXjabqDyOIX2SWt8rBk/wDZq+lobz+9WB44+H2keO7X&#10;/TYVF2i7YrtF+dP/ALH/AGaYFPwb+0B4e8TFYrxv7Ju/+mzbov8AvqvTYZkuYvNidXRl+V0b5K+L&#10;PF3wx1PwpqIiVhvb5ovm+/8A7jfxUnhD4reIvAd15cM7eSv3ra4X5P8Avmlyl859qUV5f4G+P+g+&#10;JF8vUWGk3YXL7m/dN/wKisC+Y8A8cfFXXviHf+U8sgt2f93aW/3B/upUWi/DyV/3+pbiP+eUTf8A&#10;oTV1mg+FtN8PWvns/wDD81w/32/+JX/PzV6r4S8PLZxRanfQeS/37W3df9V/tv8A7X/oNdXwGPxj&#10;PAfw6s/DcUV5fQRpL9+C3/55f7b/AN5q6DVdb+T+4iVk6x4h+b5WritV8QtN/F/wPdUFm3quvfwq&#10;9czeaw033HrKmvG27t3+981VXuWdvu/c+9soI5jQe8bb/wCz1F9q9qz/ALTv/vf99VLDNs/iqyDQ&#10;R6sb9lZiTfL/ALdWEf8AvNWoGnbI00u1f/QqlT5Kyn1JYV+WqU2sfP8AeoA6J5qie8X+9XKvr2z+&#10;KqM2vb/utQB1r361VfUlrj31jfVd9VbdUgdx/aq/3hVebVVf722uJ/tKV/4qb9s3/L81HMB2cL2c&#10;z7miif8A36sOlj91YIIfl/g3/wDsz1x1neS/J8rfeqx9rl+7tqOcOQ65Lm22oreV8n9+JK0La/tt&#10;jr/oybF/jgX/AL4+5XA+fK/8NSw3U6Puo5i+U9ATUYv7q/8AfNWE8QLbNuRvnrz9LyVE27f/AB6j&#10;7TK/8NHMB6Mnjd9/36mfxu83/LVvmrzFJZf7lP8AtE9Huh7x6A/iTf8Axf8Aj1VbnWFf78tcZC7f&#10;3qZN56f3noA7BNSi/wAtQl/B/erivtLJ/eqVLxv4aOYg7KbVYki+7/u1VTW1krj7m/bZt+aqP2lk&#10;+82ygD1bRPGLabKjxNXoGj+M9K1X93fQRf7bpXzemqsn8dW7PXmR926olSjM6aeJlA+ldS8B6Zr1&#10;vLPYss27YmxP4a8p8VeAJbCV90Xyb6zfD3xOvNHnRllb/vqvWNH+JGi+JIPI1OJd/wDz1Sub2coH&#10;fGvGqeCX/heT73l1mQ6TPbT7lX/VNX0lqXgmxvLd7nT5Vmi/h2V574k02Cwn2/Zv4f3v+1RzBynM&#10;TaJ5ywzxfcdd9Ymvaa0Kbl+euwmRrm1220+zYv8AqX+/XP3Kb02y/O9BcjkbDUpbC/ilT7ytXrqe&#10;NtMWyS8lvFRH/gf7/wD3xXkupWGxn/uVhX6Ns2/wJXTE82rE9oT4u6L5/lL5/wDv7a7uw1uKaKKW&#10;Jt6Om9Xr5J+dHru/A3jC8SeLT2udiM/y7/4a2OY+jodVi3/e+StaG/Xd8rV5pc+HvEtna/bN0U0W&#10;zfviZH3JUWm+IdVhiilaD7TE/wDGjViWek67oNj4s0uWzvIt6N935fnRv76V4L4p+Hc+l6h/Z9zF&#10;9sVv9RKRtaX/AHW/vf7H/oVesaV42gnZFZvJl/uP8lbWsWOn+MNJezuV3o33XR/nRv76f7VEZAfJ&#10;d/4avLNney33MG7HyL86/wC8tFep6no8thqb6ZqhaC+X57e/i+Xz4vr2/wB2itiDpvCth/b2pf2r&#10;efPp8Ev7jev+vl/56/7qfwVt694n2fuom/8AHqytS1uLSrKK2g+RIlVK5/Spl1f7XfT/APHpb/x7&#10;vvt/crGUjpjETUtYZ97M1c++pKm/+OsnXteX7VLtZf8AgFc/NrDfJtoMTqX1L5n/APHvlqr/AGkv&#10;3q5d7+WZKh8+erIOx/tKLf8Aeq1Dc70/hriofN31sQ37pFtq4gdA95/tLVd9V/uNXPzX/wAn3qZD&#10;NLN8zfco5gNObUmd/vVXmvG3/wB9/wCGoUG/+H/vurEMGz/4ujmL5SlM8rvR5TVoTIifdpqQ7/uC&#10;seYvlKaWe96e9mqN93/vutuHTW27v+B1RuYfn21HvF8sSqkK/wB2uw8E/D2fxVL8v7mL+J3+5sqp&#10;4P8ADDa9qiRN8kSN8z/7Fd94t8WxaJZJpGlfJEv3nT+OoL5TzbWLOLR9e1Czgl86KKd0V/7y76iy&#10;tz8y0tzbyvK8rffZvmqWG0dF+7VcpmHk05EbZT/JZP4v4alRJXb7v3qZpzDIYd/3qXatTv8Ad27f&#10;uVEm3f8Axf8AfNWZkWzZQnyO9PdPn/i/75qH7kv8VQacxYTb/doTd5v+xUyH/pk1O2t91V2f79Ll&#10;MyB7Ndm5Vpm9Yfm+++37lSpDOn8Tf7lMez/i/wDHKYyKF1+32k7KuxZVdk/v13Fz4S0rxhF5unqt&#10;td7f9V/erh7lP3VGia3Ppt1FLE33WoNClqvhufR7rypUZP8AYqj9gl2bt1e16kkHj/QftSqv9oW6&#10;fN/t15o9m0O9Wo5jPlOX8mdKmhv5bZk2syVsTQpsqo9kH7b6vmI5DoNB+It9pT7lnb/fRq9FsPH+&#10;meKbfyNTVfN/5+EX/wBDrxL7D96oU+1WEu5WqOWMzaNWUD2HW/DDaavnxbZrdvuulcZqTrJ8+7ZK&#10;lVbPx5qFta+R5/yfxI/3Grltb1W8mldvuK1Eaci5V4ljVdSWFNsvyPXK3l40zVLcln++1Unrbl5D&#10;jlLnGVNDM8LIytsdf46hoqyD6G+EXxdgezTSNalVIU+6/wDcq/4t1X7Nb/adP0y58lWfzZoV/wDH&#10;6+cIpmhdXVvmX+Ovb/hX4/ivLN9KvpV81l2Rb/8A0CuavzcvunTQ5eb3i9pvie2ubf8A4mESvv8A&#10;7611ulW2xv8AiV3mz/p3uG/9AesrXvDEGm6dLBfJP9iul2K+3f5D/wC/XlNzear4bnmgW5kSXb+6&#10;3/8ALVP9muahX9sdmJoey949t8RabaeK7ZbHVo5bC6ibcj7tpA9Fb0orj/C/xXu47GOLxHZfbrFR&#10;tjuSPmQ/3d1Fdh5vunFalqtzr2o+QrM8srVt/EK8Xwr4etNFtm/5Zb5aZ8K9HW51GXULn/U26/x1&#10;zXxC16LUtcmb7/zVjH35HTL3KRy9tptzfy7trV0UPg9dkP7+Le67/wDWp8tc+mvTom1f4fu0fbLm&#10;5/5b10nNHlOhubPTbaVFWT5fl3PV2Z/DX2p2ga58n+FH2b65dNJkm+b94/8Av0PYSJ95lTbQXzHp&#10;evaV4X0fRLS5tNTXUpZYt8sNvu/dP/cfcleY3Nz5zvtqKY/NtSfe9SwwqlBj8QJbf7VXkhoRK0LO&#10;23v81BfKQolW/J/jrTsNEnuZUVImf/cWvSPDHwB8Y+NtkGlaDdzb/uv5X3av2cphzHj7/O1aGm2f&#10;nTotfYHgn/gm/wCMdV8qfXLm20qL+J5mr2Xw3+wZ8OfB/lT694jk1K4X7yW6/JW0cNIPanwTf2Cp&#10;ZxeQrf7m2qGm/DfXteuP9D0q7m3/ANyKv1As/CXwU8DLvXRba8lX/ltfS76lf9pnwF4bTytMg0uz&#10;2/8APvAtbSoRDmPirwf+zf46/sbyLHw9dvdz/e/dNW1o/wCwf8S9SfzZdI8nd/HcNs219HeIf25N&#10;MtpfKglZ3/2Plrh9Y/bk+/tiZ/7u9qI0qUA5pHL23/BOTxfMv+mX1jZ/78q10dt/wTin8r9/4l01&#10;P+BVx2q/tyar86wQL/wOudvP20vFU3+qZUo/dEe8exw/8E6NPT/X+L7b/gC1ah/4J6eGk+Wfxev/&#10;AACBq+d3/a68ZzN/x/Mm5a2/Dfxm+I3i1ftK3k8On/8APX5//HKPa0i+WR7x/wAO/fBOxFl8VSP/&#10;ANsKlf8AYV+H1mj7vEv31/jgrM+HviHUtS0aK+vr67eVv4Jm/wDZK3rnW777VtWVn+XfXN9Zoc3I&#10;dP1ary8xif8ADEnw+eXyv+El/wCB+U9Ft/wT58Gf2iks/i6D7Pu/glStD+3ryGXyt7I/9ymP4hud&#10;8SPOyb/u/N/HXT7WlM5vZSgWNV/YN8CW0H/Es8VQPe/xfaLqJESua1j9gaze43aZq8F5b7fv291E&#10;6V0v9vSbN0sv77/bqK28VNs+W8V0/h2NRzRL5ThNS/4Jy+IZniWC62ea2ze+10T/AH9r1yXjD/gn&#10;1478MapaWOny2mty3S71+zts/wDQq99sPGc+m/vYLvyXb+5PsrYtvi7rWlQReRqs/lO+xdku/bUf&#10;uiOWR8IeN/2bPH/hV5YtS8OXcOz/AKZb0/77WvNLnwFrGm/8fOn3KJ/txV+pUP7Q+p36usupxzJF&#10;+6b91E/zf98Vbh+IXh/WE8jWtB0m/wB/33e2TfR7ClMPePy88F3lzo9/tZGSL+49TeMbD7NfvPF8&#10;kUvz1+lt/wCA/gp4tbbPocFnL/ft5djp/wB9Vynir9irwF4zs/8AiUeIZ7CX/ll9oXfWMsMHtT80&#10;ptjtuqu/+1/BX2B45/4J1+NtNiln0G5tNeiX/nlL89fO/jP4J+M/Ac8ses6De2aJ/G8XyVjKhKBf&#10;NE4RNtK6b6ckLI23bVhErE3M+azV3qlNYZTb/BWx8u/btpET++m/+7RGUoGfKcreaayJu/grHePZ&#10;Xob2aOn3fnrmtZ0doH3L/wACSumMuc5uXkOcoqV0+eq70AMk6irem6lLpt0k8TfOtV/9+oqAPqDw&#10;P4tX4g+HzYvLs1BF+V3f7y/7dc58S/D1zeRRRf6JeeU3yui7JYm/uP8A3q8l8G+JJ/Deswzxysib&#10;vmr6Xmh0rxboj6qsXnPLFsZIW+evNr0/e54HpUK/u+ykeBWOral4ev5be3la1k/5aW9wM4/FvvUV&#10;reLvC+oSzfaEk8+eP5IxKux2j7H/AGqK3hWi43Oeph2paHTwzf8ACN/DmVv+Wt1/7N/9jXitzN51&#10;xK396vWvijcpDpdjYp9xV+5XlHktNKkSrvmf+BFqqESsTL3uQrfK6/e2f7Faem6wtha7YoN8rfxv&#10;U2m+G5bxJZd0SJEu/wCdtn/fH96tWwTQ4YvKvI23pvbzYvvs38H3q6eU4zMe/wBT1J/4vm+7sq3o&#10;PhK51/VILRryGz81tjS3G7Yv/fKtWhYaxY20u62s2m/25q7j/hP7ZPDUVnB4cjhvYm3tfebKjy/7&#10;GzftVf8AcqgOK8V/Dv8A4RC/Mct4t5/duIUZEb/vr5qyYYa0NVv5b+XdKuz/AGKrw7s7qykESWGD&#10;+GvsP9mz9jbT/HOhxa94v15dH0+X/VWiL+9lSvlLRIf9PiZl+TdX62vYQa3+zJ4X1GzRYZbfTvKV&#10;4v4K6aEQkZ+ieA/gt8H4t1npEF5cRf8ALxqLb/8Axysfxn+2r4a8E2ssFj5EO37sVpFsr4K8Q+Id&#10;c1jVbuC8vpJokldF3tUNt4J1PxCn7pVeH++7Vcq/IEY857r4w/b81W/nlXT4G2P913avMNV/aT8a&#10;eJ0lZr5oU/uI9Zln8B9nzXN4v+4lb6eALPTbfau1/wC89cf1s7/qkjzjUvGevak/zXlzN83zfNVX&#10;SrPVby93ys3/AH1XT695Gjys0SrVXR9Yl+1f6quaVeUzb2EYDE8H6jc3G5mrWh8Byv8ANLOtWP7V&#10;ufNeVv7vypVF7+8d/vf+P0c0g5aRrW3w0sX+aef/AL4aui0r4b+GoXTz4vO/35Wrj0mvnR/3tW4Y&#10;bzcm6Rqj3i/3R614Y+G/hDWNUis10+2RG+98z/cr26zsNK0S1his7OBIok2RIi186fBzVf7K8WW/&#10;nz/LOrW776+g7y2+T5P4avl548kyIyjCXPA0NkE0W5W+d/upTHhiht/m+eVPnrK/0qb9wjqj7fv1&#10;LBYXkMW1rmvBlSlCXvzPoY1fax9w53xIJbldttKyahu+V/7tc9N4Y3RafPLuubu3n3vvl+9/uf3a&#10;7t9H/wBKTdP/AK3/AGaf/YMeyXzZ/wDd2V6v1ulCJ4/1SrORxlt4bT+0r25aRv8ASFTanmu+z5Kr&#10;6P4SazltFllbZbr99G+/XcPpVn/z9bH/AN6j+zbZEfbP8/8Afdqv67TD6lVOS/4QxPsGnwMy77ef&#10;fv2/eWrVz4Yn8qX7HPsT7VFcRQ7fu101slikSStP/D829/46fcw2k0SKsjIj/ddHo+uxI+oy/nOM&#10;m0T7MuoLtgdLqXzX2fI6PVHwxbalDFd3V9893LL99P7i/crtnttPhi2s3nOn99qz3f8A0p/KX91X&#10;TTxPtfsGNXDey+2cP8YIbqHwq+pQSyW13atv3p/EleU6b+0J4o8N2SNFqEj/AO+1erfF3xbBpWgy&#10;2Mvzy3nybP8AYrxS90rT9SsPmiWtpV5QOb2fOeoeFf27de0povt0CzIn9z79e6+Ev27fB3iqJLHx&#10;BArxP95LuBZUr4dm+GkVym6CfZ/wKsmb4Y6xbS7oP33+42yrji5EewP0I1v4IfA346xfadNWDR9Q&#10;l+f7RpkqbP8AgaV4V8SP+CfXirQVlvvCt9beJ7RPn8qH5LjZ/uV8z203iXwZKk8Tahpv910Zkr2j&#10;4aftseOPBixRX0/9sW6fwXDfP/33W3taVX4zHllA8U8T+BtV8K3j22p6dc2F0j/Mky7K5/ya/SDw&#10;9+0/8K/jxbJpnjHSrZLh1/5e02P/AMAeuP8AiR+wZpmuQS6r8NtXjuUZd66Zdt8//AHqJYbn+APa&#10;fznwlDDv+9ReWaba63xt4A1zwBq8uma5plzpt3E33JYqwvvrXNy8hfMcFrFgts+7ylrnJq9NvLaK&#10;b5WWuN1Kz8md9q/xV0/GYnOf79DJsf5WV6sXP3vlSq/8dQAz+CvWfgz8Qv7E1JbG+nZLSX5GrynZ&#10;sahHeF96/JUAfSXjWwg1t5IluY1+60TS8/L/AL1Fcf8ADjxYupWRsL6P7T5fPzruory6lB82h7VP&#10;Ew5dSn8Qf9PvEl3fukiRHrgftMVnLK3lLN/d311fjJ1fUXlgb/RJVTd/sVxk1syPt2s++vRp/CeX&#10;U+Ivf29eTWH2Ndvlbt+/Ym/d/v0lnYLM21VlvJX/AIE+5VnRPDf2l3ad/k/uV2FtqumeHrVFVVeV&#10;E/grYxK2g6O1tFvngjh/2E/grTv4V2bax7DxJearqnyxf6P/ALC1t6knyVQHJaki76S2RflpdVuY&#10;ofvN9yk0+ZblNytWRcTb0376fN91q/VD9mDVW8bfsl/Znb97a74v+A/cr8p7RNkqba/Rb/gm/wCJ&#10;/wC0vCXjDw4z/ci+0KldlAJHx548sP7E8W6tAsuzZO336u6P4zl0Hw5FLAv8TI1af7T+mtonxQ1W&#10;LbsRm31y/g/w3qfjPw1cWekWct/dwS72SFfurs+/XNXNqEuQdefFTV7xv9b5KVF/wlV3eRP/AKSz&#10;1wl5pU9nevFO3kurfMldLoMNnDBtlkbf/Clc3sowNvbymVZpmubj5t1dFpW5Gi3VVSzief5a3dNs&#10;Gmuov96sDYi2M95t2766XR/Cs96m5vkWta28MLDcbv8AarpbTdBEixRfPW8YkcxiJ4M2fx1bh8Ns&#10;iPv/ANVXa6bpU9zs3ffevW/h7+z9rPxECRQLsi/jmrpjTOaVQ+WvsH2ZfNVvuS/L8teweDPiRE9h&#10;FBqDNNsX76fwf79fT83/AAT+s5tO2f2rsuK8N+K/7Nmr/CiFpYla5t/4nRaOWIRqEttf2d/E0tne&#10;RPu/uNVeZLp22rLXz+mpajpV78qyJ8396taz+Jeq203/AB8t/spMtc0ox+2dMah67cpOjfe+6vzV&#10;Ys7m2RNs/wB/dXlifFqfdtlggfcvzVY/4WjBv+azb/gDVjKnGcTanXlCXMesTXViiebtpqanZzJ/&#10;qK8u/wCFr2cLfPbN93+9UX/C2Yvn22f3/wC+1c31SJ0/XpHq1zNBc2/7qDY1O/dPFFu/hWvF7n4t&#10;X2/bFBAn+/WLf/ELV7zf/pLf8A+SuylTjSjyQOOrVlVlzzPar+5sbZHlnuYkTd9zdXG+J/H8WlQf&#10;6DB5z/33ryy51W5uZdzStv8A79Vbm5luU2ytVnOUdYvJ9e1L7ZeM0zs3/fFOe2WGBGVf+APSoi7/&#10;ALtaVzD+6SoEc/Cl1bfLFWhYeJ7mwl/ervq9DbMfm/8AQKhmtv8AZo5S4ylA7HQfHmmTJ5d5Evzf&#10;eR1qp4k+GPhXxUj3OmKum3b/AMdt9x/+AVx/9lLcy7VXe9Sw22oWEu6CVvk/gqOWUPgL5oz+I5S/&#10;+FevWGqRW0US3PmtsimRq2/AHx18bfCXUvIsdQl8q3bZLaXDb0rpYfFN5CnlXkG+qWpaJofiT+Hy&#10;bj+/VxqSgRKnGfwH034P/af8AfHvRk8PfEPSLZJZV2K9x/e/2Jf4a80+Lv7ENzYWsuvfDm8/4SHR&#10;Nvmtp/8Ay9xL/sf89Vr531vwTd6b+9gbzol/uV6B8Gf2mfFXwlv4oJJ2v9KRvntJm+dP9yvSjXjP&#10;4jj9nyHk+paI2mvLFOrQyo2xkdfnrz3xDN9mutu3909fprrfhj4Zfth+Hv7TsZY9E8Vov/H8i7H3&#10;f3LhP4l/26+H/jN8DfEfwx1mXSvENj5Lv88FwnzxXCf30erlS5CDwS5hV/mies/Y++tu801rOXa9&#10;ZjpsrGQFeP7/AM9E1PdP9mmP/cqAOj8A38tjrnyddjbqKwrSdrUkq33v7tFQB3WsabLC/wAvzxJ9&#10;5P7lVLa2idUiX533fcrsXSK5+bd/3399ah022i02/wDP8hX+Wr5QMXWNE1XTYv3Xl+U6/wADfPXP&#10;2dh51xtl+/u+b/ZrpfFuvSpcSxLuSKuZ+2NNBtZmT/b/AL9ZxA6621jSvD0HzS+dL/sVzWveM5dS&#10;Z1tv3MT1gzQzvL8ytVvStHn1CX9xBv8Am+Z60AqJZzzfNLurb0qH7NL8q/f+9XuE3g++1L4fW99e&#10;QafYaVF8lqm5LdLh/uPs/il/2nrzqaa2RPKgli/3Il+Rf+B/xUAQ2ybPmr64/wCCdHidtE+Nb2Mr&#10;7ItStWt/99q+TLZGfZXrf7PHiH/hEviv4avv44rpa2pAeoft8+EpdK+IKXm1vJuN/wA/9yvJPgzb&#10;TzaX4jgsZ2S4WBLhdjV9l/t/+FV1jw/FqcCq6Kn2hXr46/Z71NdN8b+RO37q9ge3ajExNqUjznVb&#10;Zv7UmlvGZ33fM9Recqf6pq63xb4J1zxD4l1OLSrGe5iiZ3Z4U+5XFJozabPtnl+f+5XH7OZtzRgb&#10;FneMibvNrd0TW2+1Rfvf4q5qHbt+b7lWLadYXTyv71cxtzHuaa9/6DWxpusK7r8v8VeYpf8A7q0b&#10;/Z+ati31WWH7v8FbRkRI978N6rawyxbq/QT9nTUtNm8HpHavH5rdhX5UW3iqXd96vbvhR8ctV8K3&#10;sVtbT7/mrs+OJxyP1H6V5J8fNR08eHDbXHlu5X+OvGLz9qi+s4PIll3y7a8U+IXxjvvFssvm3PyP&#10;/tUox5CDzHxhYWdtqlxtX91urz2/e2R3/wDQK2Ne1hZt3zb3rj7y53rvrKqdMSK5dPNfb/FVKaZk&#10;Tduom3b93+zVF3+X5lrE0Dzt/wAzNverEM2zZVCH79Wt/wAqbv71QIsTXPzfxU5LlX/iqrN9+pU/&#10;z8tAFlJv4ad9ymWfz/f+erexfv1ZBXT73/Aq1fJZ4Kz9ipLW9Zv86K1AF3RNK86VNq763ZvA1zeS&#10;p9mtmd/7iLWh4GsFub+KCX/lq3y1+kHwO+Eui6J4ct76Wzjmu5V6utdPLGETHmPy6m8Nz+G79PtN&#10;tPDKv99KdNAs3zRR1+rPxg+E3h3xp4N1P7Rptsl7BA80Fwke1kZVr8vL+z+x393Ysy+bFLso5Yhz&#10;HGalYfNt21j3Nh5L/J9/+/XV36bH+9vrJvE/u1ianIXN/fWDP83nJ/ceqMyaf4gT5k+zXFdNcwxP&#10;/DWDNpUTvu/irHlNOb+cq6JqWufDTWYtV025ltpVb76fxV9gfDr4veE/2ivCT+FfGNpE8v8Azy3f&#10;vYm/56xN/C1fJ89zst/s1yu9f79Z1npWoaPqUWp6GzfaIvnXZXZSryh7hEqRN+1F+zZrXwc1bz1/&#10;0/w1O2+x1aFfkdf7j/3W/wBivm+52p8v8dffsP7WPh7VfBv/AAjnjbT5by0vV+y3lu6fc/uSp/dZ&#10;K+HdY0pbbUriNfn8qV0V/wC+n9+umry/ZOYzLDTZdSl2xbU/36qarYNYS+Uzb/8Abq9Dcy215uX5&#10;3/jqxqr72SLyleWuYDDhtvm+ait600xIo1aX55f96ijlA7jXvCWteCZfNli+2aen3ZU/gqLTdSiv&#10;02r/AN8V79Dtm+Vl+T+JHrlPE/wZ0/WP9K0xv7Nu/wDY+49ebTxfJ8Z7FTBfbpHml/psEy+U214v&#10;/Qa5+50fyVfyPn/2H/grd1vw34j8GS/8TCzaa0/huIvuVBbX9tqq/wDTWvSjKMzypRlD4znJvKtt&#10;kXlb/l+Z6Z/at5NL5Fsyw2/+xXTXmm+cjqyrNWenh77N8ttt/wBx6OUgl+2RQ6bFFPctM6rs+es9&#10;JvOnRYvuffqHxDomq2FxtvrNkTbvV/4GrR0fSl8p22tD/wCzVQGpYbsbfuV1fhh2s9asrnds8qVK&#10;wHsJbNYmb/lqu9aSHUpIbhF+b71TGXIWfqT8S4YviL+z1omoff8A9D8pn/3a/OSawn8GeMIpF+5F&#10;LvV6/QP9mzXoPHP7Pt3pXm/aZbVd6/NXx98dfDzaPq0q7dn735N612VY88SI+5IveM/jNfabpb6V&#10;ZpFbW7L9y3i2bv8Abf8AvV4FN5upX8rSt+9lau4vNEvvFtrp62MTTXG3ymRFp154etfCS7bxVe7T&#10;5GT+7XB9k6ZS948/f5N26nWb/vUp9/NFc3DbfkTd/dqpbP5MqfNXNI2idxbXK7Yv9hq2IZt+/d/d&#10;rmkm+Xcv360Em3r9/wCeiISOgs79d3+1XV6bqX2a/wByy15/bO//AI9Wwly3m/um+StoyMeU7tPG&#10;Uk17Ku+sx/E0n2h9z/8AAKxLazV5dysz/wB6otVh+xyu2xqOYOUsX+pedcbqrzP/AKPurPmm850Z&#10;WouZm2f79QBLM6/Jtaqs38FaEMLTJuX+H79D2bb6Cyi8P3Hq35P7r/bqVLZn+9/wGnpDsi/4F81B&#10;BVdF/wBqrUO2H/b/AOA1Ymh+Xdt+ej7Mz0GYW0X35V+4lWIUR/laoYYWT+9VvZK+2rHzCpbJ5v8A&#10;uVpI6IyfwVSh+R/u1beFn+fbVkG/4e8Q/wBm6lFOq/Ojb1r74+Bf7S2lTaDFZ6hKqOq/cZq/OiHc&#10;i7tv3WroNE1iS2+7L89X8ZB+iPxl/aJ0+18K30GmOru8e3fX5169qqzajcXO7fLK29q6LWPGEupW&#10;SxSztN/wKvOtSvF8/wCZqPgAlur/AM5vu1QvLz5Plaqlzfrs3bqypppZhtiVv9+sZG0CW5vPn+9U&#10;Vs7TXHlRRM8r/IqQr871UuUl2fMtWvB+q3mieKNPvIJWhlilTb5S73qCzsPFXwJ8Y6J4STxDqukN&#10;punv937Q2yVv+AferzfStdvtHuk+xs3+071+j3hv4h+DvEnhK3vPFGoWifL+/e7l3vs/3/4a+BPj&#10;N438E6b488Rr4XiXW9Kn/wCPX7Orolu39/8A9Dq+UvmH3PgnSviHL/asW19QiXfcxbv9bXi/j+HS&#10;PNivF1NrnVZZfKl0xIv+PdV+589S3nirWrxfIWdtKtP4orRtjt/wOs+z0eV23W1t+6/56v8A/F10&#10;x9yJzSOU/s25uZfmXyU/uJW3Z6attF8y7E/irq/D3hu71u/+zafbSardt/Bbr8if7717r4J/Zhlv&#10;ES68UT7Ivv8A9nW//s71zVcTGkdNLDVavwHzZ4f8F6/40vpovD2nSzqnLShflor750vRNP8ADVvH&#10;p+mW0Vnbov3YlorzHjn0Pchlq5dZnhNv9yte3lbCCiiuSR0ROntLWK4tGhnjSaL+6y1574s+DGg6&#10;tDLeW4fTbj+/b0UVUJPmHUipR1PIGkbSNafS7nbqKbv9bIu1v0re1Pwvb2kUcwbepXd5bLxRRX0N&#10;OT5T5Sp8Qkdjt0tJraVok/54y/vF/Wp/DNpp3im8SzmsEtpNyL51uxUff/u9KKK2MSDx14XGn61d&#10;BLt2SNjFGpUfKoTiuPDNE21m8wf7VFFZSLifbn7C9/LYaTdTRswSZ9jQ7vlxWv8AFa20/XvFs/h7&#10;U7BLqEqzR3AYo8f0oorvp/CRL4jyW48PN8KZ75tOvHuImTaqzKNy/wDAq8M8XapPqN5JLK3zSN81&#10;FFcEvjmbHLy/6vd/tVVhb/SKKK45HTE6dvliires/ur/ALtFFASJIpWjXIrfLeUsbL/EtFFWSaUN&#10;1L/erL1q4cybWbcPeiigCERKsMZ7q9ML7mOR95qKKDM2rFf3Eg7MNtXo7FVki+dqKKsiRd02wjmu&#10;9rdKPsEatcr6PRRVkDvs6tAD3WnxWiNHk0UUAIIFVOKT+5RRQA4L8wHarFx8sJFFFR9oCncXLqnF&#10;Zf8Aas0MmV60UVYEA1u5kEoLcVPYad/aL/vJnH+7RRQBUvngsOFtw7f3mas7+0ZbiDH+rT+6tFFQ&#10;XEiaL/Rlbcc1zr+LbzwxrUFxYLEs8Z3K8q76KKUTYo6veXuq3JOo3092WO7bu2p/3zVS00+G4by9&#10;vlr/ALNFFbmMjp7PT9I8N6UdRk0tNSu0b5PtEh2L/wABxXp/w/8AhVY/EaG21PXLmSW2f/V6fbqI&#10;ok+uPvfjRRXn4mTR24GKlue6aD4Y0rw5ALXTLCGyiXtGta833aKK8WJ9Qc3cttui1FFFZjP/2VBL&#10;AwQUAAYACAAAACEAUQx9XuAAAAALAQAADwAAAGRycy9kb3ducmV2LnhtbEyPwU7DMAyG70i8Q2Qk&#10;bixp0KCUptM0AacJaRsS4pY1Xlutcaoma7u3Jz3B0fan39+frybbsgF73zhSkCwEMKTSmYYqBV+H&#10;94cUmA+ajG4doYIrelgVtze5zowbaYfDPlQshpDPtII6hC7j3Jc1Wu0XrkOKt5PrrQ5x7Ctuej3G&#10;cNtyKcQTt7qh+KHWHW5qLM/7i1XwMepx/Zi8DdvzaXP9OSw/v7cJKnV/N61fgQWcwh8Ms35UhyI6&#10;Hd2FjGetgjRJZUQVSBkrzIB4flkCO84bIYEXOf/fofgF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BqrNmQnBAAArQ0AAA4AAAAAAAAAAAAAAAAAPAIAAGRycy9lMm9E&#10;b2MueG1sUEsBAi0ACgAAAAAAAAAhAOgFBtkuTwAALk8AABUAAAAAAAAAAAAAAAAAjwYAAGRycy9t&#10;ZWRpYS9pbWFnZTEuanBlZ1BLAQItABQABgAIAAAAIQBRDH1e4AAAAAsBAAAPAAAAAAAAAAAAAAAA&#10;APBVAABkcnMvZG93bnJldi54bWxQSwECLQAUAAYACAAAACEAWGCzG7oAAAAiAQAAGQAAAAAAAAAA&#10;AAAAAAD9VgAAZHJzL19yZWxzL2Uyb0RvYy54bWwucmVsc1BLBQYAAAAABgAGAH0BAADuVwAAAAA=&#10;">
                <v:shape id="Image 18" o:spid="_x0000_s1035" type="#_x0000_t75" alt="A hand holding a black handle on a black round object  Description automatically generated" style="position:absolute;left:333;width:16256;height:12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IrfxgAAANsAAAAPAAAAZHJzL2Rvd25yZXYueG1sRI9Ba8JA&#10;EIXvQv/DMoXedNOCRaKraGloemhL1YPehuyYBLOzIbtN0n/fORS8zfDevPfNajO6RvXUhdqzgcdZ&#10;Aoq48Lbm0sDxkE0XoEJEtth4JgO/FGCzvpusMLV+4G/q97FUEsIhRQNVjG2qdSgqchhmviUW7eI7&#10;h1HWrtS2w0HCXaOfkuRZO6xZGips6aWi4rr/cQaGj9fP/KvPduPbLp9fz3GevZ/Oxjzcj9slqEhj&#10;vJn/r3Mr+AIrv8gAev0HAAD//wMAUEsBAi0AFAAGAAgAAAAhANvh9svuAAAAhQEAABMAAAAAAAAA&#10;AAAAAAAAAAAAAFtDb250ZW50X1R5cGVzXS54bWxQSwECLQAUAAYACAAAACEAWvQsW78AAAAVAQAA&#10;CwAAAAAAAAAAAAAAAAAfAQAAX3JlbHMvLnJlbHNQSwECLQAUAAYACAAAACEAeXSK38YAAADbAAAA&#10;DwAAAAAAAAAAAAAAAAAHAgAAZHJzL2Rvd25yZXYueG1sUEsFBgAAAAADAAMAtwAAAPoCAAAAAA==&#10;">
                  <v:imagedata r:id="rId19" o:title="A hand holding a black handle on a black round object  Description automatically generated"/>
                </v:shape>
                <v:shape id="Graphic 19" o:spid="_x0000_s1036" style="position:absolute;left:47;top:10090;width:6674;height:2394;visibility:visible;mso-wrap-style:square;v-text-anchor:top" coordsize="66738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NhCvQAAANsAAAAPAAAAZHJzL2Rvd25yZXYueG1sRE9Ni8Iw&#10;EL0L+x/CLHjTRA+i1Sjisuh1VTwPzZgGm0lpYtv99xtB2Ns83udsdoOvRUdtdIE1zKYKBHEZjGOr&#10;4Xr5nixBxIRssA5MGn4pwm77MdpgYULPP9SdkxU5hGOBGqqUmkLKWFbkMU5DQ5y5e2g9pgxbK02L&#10;fQ73tZwrtZAeHeeGChs6VFQ+zk+v4atL0s2sk8/jbWEfdVSm75XW489hvwaRaEj/4rf7ZPL8Fbx+&#10;yQfI7R8AAAD//wMAUEsBAi0AFAAGAAgAAAAhANvh9svuAAAAhQEAABMAAAAAAAAAAAAAAAAAAAAA&#10;AFtDb250ZW50X1R5cGVzXS54bWxQSwECLQAUAAYACAAAACEAWvQsW78AAAAVAQAACwAAAAAAAAAA&#10;AAAAAAAfAQAAX3JlbHMvLnJlbHNQSwECLQAUAAYACAAAACEAQuTYQr0AAADbAAAADwAAAAAAAAAA&#10;AAAAAAAHAgAAZHJzL2Rvd25yZXYueG1sUEsFBgAAAAADAAMAtwAAAPECAAAAAA==&#10;" path="m667385,l,,,239395r667385,l667385,xe" stroked="f">
                  <v:path arrowok="t"/>
                </v:shape>
                <v:shape id="Graphic 20" o:spid="_x0000_s1037" style="position:absolute;left:47;top:10090;width:6674;height:2394;visibility:visible;mso-wrap-style:square;v-text-anchor:top" coordsize="66738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kuJwAAAANsAAAAPAAAAZHJzL2Rvd25yZXYueG1sRE/LisIw&#10;FN0P+A/hCu7GtL6QahQpCLNQwQeuL821LTY3pcnY6tebheDycN7LdWcq8aDGlZYVxMMIBHFmdcm5&#10;gst5+zsH4TyyxsoyKXiSg/Wq97PERNuWj/Q4+VyEEHYJKii8rxMpXVaQQTe0NXHgbrYx6ANscqkb&#10;bEO4qeQoimbSYMmhocCa0oKy++nfKKhe++vMxtlhPE3jZ7p9tZPduFVq0O82CxCeOv8Vf9x/WsEo&#10;rA9fwg+QqzcAAAD//wMAUEsBAi0AFAAGAAgAAAAhANvh9svuAAAAhQEAABMAAAAAAAAAAAAAAAAA&#10;AAAAAFtDb250ZW50X1R5cGVzXS54bWxQSwECLQAUAAYACAAAACEAWvQsW78AAAAVAQAACwAAAAAA&#10;AAAAAAAAAAAfAQAAX3JlbHMvLnJlbHNQSwECLQAUAAYACAAAACEAPAZLicAAAADbAAAADwAAAAAA&#10;AAAAAAAAAAAHAgAAZHJzL2Rvd25yZXYueG1sUEsFBgAAAAADAAMAtwAAAPQCAAAAAA==&#10;" path="m,239395r667385,l667385,,,,,239395xe" filled="f" strokecolor="white">
                  <v:path arrowok="t"/>
                </v:shape>
                <v:shape id="Textbox 21" o:spid="_x0000_s1038" type="#_x0000_t202" style="position:absolute;width:16592;height:1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7E07DE7" w14:textId="77777777" w:rsidR="006065FF" w:rsidRDefault="006065FF">
                        <w:pPr>
                          <w:rPr>
                            <w:sz w:val="18"/>
                          </w:rPr>
                        </w:pPr>
                      </w:p>
                      <w:p w14:paraId="2A4AF01E" w14:textId="77777777" w:rsidR="006065FF" w:rsidRDefault="006065FF">
                        <w:pPr>
                          <w:rPr>
                            <w:sz w:val="18"/>
                          </w:rPr>
                        </w:pPr>
                      </w:p>
                      <w:p w14:paraId="17EA89A4" w14:textId="77777777" w:rsidR="006065FF" w:rsidRDefault="006065FF">
                        <w:pPr>
                          <w:rPr>
                            <w:sz w:val="18"/>
                          </w:rPr>
                        </w:pPr>
                      </w:p>
                      <w:p w14:paraId="1BAF0AC8" w14:textId="77777777" w:rsidR="006065FF" w:rsidRDefault="006065FF">
                        <w:pPr>
                          <w:rPr>
                            <w:sz w:val="18"/>
                          </w:rPr>
                        </w:pPr>
                      </w:p>
                      <w:p w14:paraId="253D68F5" w14:textId="77777777" w:rsidR="006065FF" w:rsidRDefault="006065FF">
                        <w:pPr>
                          <w:rPr>
                            <w:sz w:val="18"/>
                          </w:rPr>
                        </w:pPr>
                      </w:p>
                      <w:p w14:paraId="3FF051BA" w14:textId="77777777" w:rsidR="006065FF" w:rsidRDefault="006065FF">
                        <w:pPr>
                          <w:rPr>
                            <w:sz w:val="18"/>
                          </w:rPr>
                        </w:pPr>
                      </w:p>
                      <w:p w14:paraId="017C146E" w14:textId="77777777" w:rsidR="006065FF" w:rsidRDefault="006065FF">
                        <w:pPr>
                          <w:spacing w:before="134"/>
                          <w:rPr>
                            <w:sz w:val="18"/>
                          </w:rPr>
                        </w:pPr>
                      </w:p>
                      <w:p w14:paraId="10287ADC" w14:textId="77777777" w:rsidR="006065FF" w:rsidRDefault="00955319">
                        <w:pPr>
                          <w:ind w:left="158"/>
                          <w:rPr>
                            <w:i/>
                            <w:sz w:val="18"/>
                          </w:rPr>
                        </w:pPr>
                        <w:r>
                          <w:rPr>
                            <w:i/>
                            <w:w w:val="115"/>
                            <w:sz w:val="18"/>
                          </w:rPr>
                          <w:t>Figure</w:t>
                        </w:r>
                        <w:r>
                          <w:rPr>
                            <w:i/>
                            <w:spacing w:val="-8"/>
                            <w:w w:val="115"/>
                            <w:sz w:val="18"/>
                          </w:rPr>
                          <w:t xml:space="preserve"> </w:t>
                        </w:r>
                        <w:r>
                          <w:rPr>
                            <w:i/>
                            <w:spacing w:val="-10"/>
                            <w:w w:val="115"/>
                            <w:sz w:val="18"/>
                          </w:rPr>
                          <w:t>7</w:t>
                        </w:r>
                      </w:p>
                    </w:txbxContent>
                  </v:textbox>
                </v:shape>
                <w10:wrap anchorx="page"/>
              </v:group>
            </w:pict>
          </mc:Fallback>
        </mc:AlternateContent>
      </w:r>
      <w:r>
        <w:rPr>
          <w:sz w:val="24"/>
        </w:rPr>
        <w:t>Ensure</w:t>
      </w:r>
      <w:r>
        <w:rPr>
          <w:spacing w:val="-7"/>
          <w:sz w:val="24"/>
        </w:rPr>
        <w:t xml:space="preserve"> </w:t>
      </w:r>
      <w:r>
        <w:rPr>
          <w:sz w:val="24"/>
        </w:rPr>
        <w:t>SOCKET</w:t>
      </w:r>
      <w:r>
        <w:rPr>
          <w:spacing w:val="-5"/>
          <w:sz w:val="24"/>
        </w:rPr>
        <w:t xml:space="preserve"> </w:t>
      </w:r>
      <w:r>
        <w:rPr>
          <w:sz w:val="24"/>
        </w:rPr>
        <w:t>is</w:t>
      </w:r>
      <w:r>
        <w:rPr>
          <w:spacing w:val="-6"/>
          <w:sz w:val="24"/>
        </w:rPr>
        <w:t xml:space="preserve"> </w:t>
      </w:r>
      <w:r>
        <w:rPr>
          <w:sz w:val="24"/>
        </w:rPr>
        <w:t>selected.</w:t>
      </w:r>
      <w:r>
        <w:rPr>
          <w:spacing w:val="-7"/>
          <w:sz w:val="24"/>
        </w:rPr>
        <w:t xml:space="preserve"> </w:t>
      </w:r>
      <w:r>
        <w:rPr>
          <w:sz w:val="24"/>
        </w:rPr>
        <w:t>The</w:t>
      </w:r>
      <w:r>
        <w:rPr>
          <w:spacing w:val="-5"/>
          <w:sz w:val="24"/>
        </w:rPr>
        <w:t xml:space="preserve"> </w:t>
      </w:r>
      <w:r>
        <w:rPr>
          <w:sz w:val="24"/>
        </w:rPr>
        <w:t>light</w:t>
      </w:r>
      <w:r>
        <w:rPr>
          <w:spacing w:val="-5"/>
          <w:sz w:val="24"/>
        </w:rPr>
        <w:t xml:space="preserve"> </w:t>
      </w:r>
      <w:r>
        <w:rPr>
          <w:sz w:val="24"/>
        </w:rPr>
        <w:t>above</w:t>
      </w:r>
      <w:r>
        <w:rPr>
          <w:spacing w:val="-7"/>
          <w:sz w:val="24"/>
        </w:rPr>
        <w:t xml:space="preserve"> </w:t>
      </w:r>
      <w:r>
        <w:rPr>
          <w:sz w:val="24"/>
        </w:rPr>
        <w:t>the SOCKET button should be on.</w:t>
      </w:r>
    </w:p>
    <w:p w14:paraId="02850EFF" w14:textId="77777777" w:rsidR="006065FF" w:rsidRDefault="00955319">
      <w:pPr>
        <w:pStyle w:val="ListParagraph"/>
        <w:numPr>
          <w:ilvl w:val="0"/>
          <w:numId w:val="17"/>
        </w:numPr>
        <w:tabs>
          <w:tab w:val="left" w:pos="1551"/>
        </w:tabs>
        <w:ind w:right="5210"/>
        <w:rPr>
          <w:sz w:val="24"/>
        </w:rPr>
      </w:pPr>
      <w:r>
        <w:rPr>
          <w:sz w:val="24"/>
        </w:rPr>
        <w:t>The display shows the selected maximum temperature.</w:t>
      </w:r>
      <w:r>
        <w:rPr>
          <w:spacing w:val="-9"/>
          <w:sz w:val="24"/>
        </w:rPr>
        <w:t xml:space="preserve"> </w:t>
      </w:r>
      <w:r>
        <w:rPr>
          <w:sz w:val="24"/>
        </w:rPr>
        <w:t>350°F</w:t>
      </w:r>
      <w:r>
        <w:rPr>
          <w:spacing w:val="-8"/>
          <w:sz w:val="24"/>
        </w:rPr>
        <w:t xml:space="preserve"> </w:t>
      </w:r>
      <w:r>
        <w:rPr>
          <w:sz w:val="24"/>
        </w:rPr>
        <w:t>is</w:t>
      </w:r>
      <w:r>
        <w:rPr>
          <w:spacing w:val="-8"/>
          <w:sz w:val="24"/>
        </w:rPr>
        <w:t xml:space="preserve"> </w:t>
      </w:r>
      <w:r>
        <w:rPr>
          <w:sz w:val="24"/>
        </w:rPr>
        <w:t>the</w:t>
      </w:r>
      <w:r>
        <w:rPr>
          <w:spacing w:val="-6"/>
          <w:sz w:val="24"/>
        </w:rPr>
        <w:t xml:space="preserve"> </w:t>
      </w:r>
      <w:r>
        <w:rPr>
          <w:sz w:val="24"/>
        </w:rPr>
        <w:t>preset</w:t>
      </w:r>
      <w:r>
        <w:rPr>
          <w:spacing w:val="-4"/>
          <w:sz w:val="24"/>
        </w:rPr>
        <w:t xml:space="preserve"> </w:t>
      </w:r>
      <w:r>
        <w:rPr>
          <w:sz w:val="24"/>
        </w:rPr>
        <w:t>temperature</w:t>
      </w:r>
      <w:r>
        <w:rPr>
          <w:spacing w:val="-6"/>
          <w:sz w:val="24"/>
        </w:rPr>
        <w:t xml:space="preserve"> </w:t>
      </w:r>
      <w:r>
        <w:rPr>
          <w:sz w:val="24"/>
        </w:rPr>
        <w:t>and is recommended. (Fig. 8)</w:t>
      </w:r>
    </w:p>
    <w:p w14:paraId="459D07C1" w14:textId="77777777" w:rsidR="006065FF" w:rsidRDefault="00955319">
      <w:pPr>
        <w:pStyle w:val="ListParagraph"/>
        <w:numPr>
          <w:ilvl w:val="0"/>
          <w:numId w:val="17"/>
        </w:numPr>
        <w:tabs>
          <w:tab w:val="left" w:pos="1550"/>
        </w:tabs>
        <w:ind w:left="1550" w:hanging="359"/>
        <w:rPr>
          <w:b/>
          <w:sz w:val="24"/>
        </w:rPr>
      </w:pPr>
      <w:r>
        <w:rPr>
          <w:sz w:val="24"/>
        </w:rPr>
        <w:t>Verify</w:t>
      </w:r>
      <w:r>
        <w:rPr>
          <w:spacing w:val="-5"/>
          <w:sz w:val="24"/>
        </w:rPr>
        <w:t xml:space="preserve"> </w:t>
      </w:r>
      <w:r>
        <w:rPr>
          <w:sz w:val="24"/>
        </w:rPr>
        <w:t>the</w:t>
      </w:r>
      <w:r>
        <w:rPr>
          <w:spacing w:val="-4"/>
          <w:sz w:val="24"/>
        </w:rPr>
        <w:t xml:space="preserve"> </w:t>
      </w:r>
      <w:r>
        <w:rPr>
          <w:sz w:val="24"/>
        </w:rPr>
        <w:t>max</w:t>
      </w:r>
      <w:r>
        <w:rPr>
          <w:spacing w:val="-4"/>
          <w:sz w:val="24"/>
        </w:rPr>
        <w:t xml:space="preserve"> </w:t>
      </w:r>
      <w:r>
        <w:rPr>
          <w:sz w:val="24"/>
        </w:rPr>
        <w:t>temperature</w:t>
      </w:r>
      <w:r>
        <w:rPr>
          <w:spacing w:val="-3"/>
          <w:sz w:val="24"/>
        </w:rPr>
        <w:t xml:space="preserve"> </w:t>
      </w:r>
      <w:r>
        <w:rPr>
          <w:sz w:val="24"/>
        </w:rPr>
        <w:t>by</w:t>
      </w:r>
      <w:r>
        <w:rPr>
          <w:spacing w:val="-1"/>
          <w:sz w:val="24"/>
        </w:rPr>
        <w:t xml:space="preserve"> </w:t>
      </w:r>
      <w:r>
        <w:rPr>
          <w:sz w:val="24"/>
        </w:rPr>
        <w:t>Pressing</w:t>
      </w:r>
      <w:r>
        <w:rPr>
          <w:spacing w:val="3"/>
          <w:sz w:val="24"/>
        </w:rPr>
        <w:t xml:space="preserve"> </w:t>
      </w:r>
      <w:r>
        <w:rPr>
          <w:b/>
          <w:spacing w:val="-4"/>
          <w:sz w:val="24"/>
        </w:rPr>
        <w:t>START</w:t>
      </w:r>
    </w:p>
    <w:p w14:paraId="343F5D05" w14:textId="77777777" w:rsidR="006065FF" w:rsidRDefault="00955319">
      <w:pPr>
        <w:pStyle w:val="ListParagraph"/>
        <w:numPr>
          <w:ilvl w:val="0"/>
          <w:numId w:val="17"/>
        </w:numPr>
        <w:tabs>
          <w:tab w:val="left" w:pos="1551"/>
        </w:tabs>
        <w:ind w:right="5272"/>
        <w:rPr>
          <w:sz w:val="24"/>
        </w:rPr>
      </w:pPr>
      <w:r>
        <w:rPr>
          <w:sz w:val="24"/>
        </w:rPr>
        <w:t>The display shows the time the heating unit will hold</w:t>
      </w:r>
      <w:r>
        <w:rPr>
          <w:spacing w:val="-6"/>
          <w:sz w:val="24"/>
        </w:rPr>
        <w:t xml:space="preserve"> </w:t>
      </w:r>
      <w:r>
        <w:rPr>
          <w:sz w:val="24"/>
        </w:rPr>
        <w:t>at</w:t>
      </w:r>
      <w:r>
        <w:rPr>
          <w:spacing w:val="-6"/>
          <w:sz w:val="24"/>
        </w:rPr>
        <w:t xml:space="preserve"> </w:t>
      </w:r>
      <w:r>
        <w:rPr>
          <w:sz w:val="24"/>
        </w:rPr>
        <w:t>the</w:t>
      </w:r>
      <w:r>
        <w:rPr>
          <w:spacing w:val="-5"/>
          <w:sz w:val="24"/>
        </w:rPr>
        <w:t xml:space="preserve"> </w:t>
      </w:r>
      <w:r>
        <w:rPr>
          <w:sz w:val="24"/>
        </w:rPr>
        <w:t>maximum</w:t>
      </w:r>
      <w:r>
        <w:rPr>
          <w:spacing w:val="-7"/>
          <w:sz w:val="24"/>
        </w:rPr>
        <w:t xml:space="preserve"> </w:t>
      </w:r>
      <w:r>
        <w:rPr>
          <w:sz w:val="24"/>
        </w:rPr>
        <w:t>temperature.</w:t>
      </w:r>
      <w:r>
        <w:rPr>
          <w:spacing w:val="40"/>
          <w:sz w:val="24"/>
        </w:rPr>
        <w:t xml:space="preserve"> </w:t>
      </w:r>
      <w:r>
        <w:rPr>
          <w:sz w:val="24"/>
        </w:rPr>
        <w:t>5:00</w:t>
      </w:r>
      <w:r>
        <w:rPr>
          <w:spacing w:val="-6"/>
          <w:sz w:val="24"/>
        </w:rPr>
        <w:t xml:space="preserve"> </w:t>
      </w:r>
      <w:r>
        <w:rPr>
          <w:sz w:val="24"/>
        </w:rPr>
        <w:t>minutes is the preset time and is recommended.</w:t>
      </w:r>
    </w:p>
    <w:p w14:paraId="7DE0547E" w14:textId="77777777" w:rsidR="006065FF" w:rsidRDefault="00955319">
      <w:pPr>
        <w:pStyle w:val="ListParagraph"/>
        <w:numPr>
          <w:ilvl w:val="0"/>
          <w:numId w:val="17"/>
        </w:numPr>
        <w:tabs>
          <w:tab w:val="left" w:pos="1551"/>
        </w:tabs>
        <w:spacing w:before="1"/>
        <w:ind w:right="5782"/>
        <w:rPr>
          <w:sz w:val="24"/>
        </w:rPr>
      </w:pPr>
      <w:r>
        <w:rPr>
          <w:noProof/>
        </w:rPr>
        <mc:AlternateContent>
          <mc:Choice Requires="wpg">
            <w:drawing>
              <wp:anchor distT="0" distB="0" distL="0" distR="0" simplePos="0" relativeHeight="15731712" behindDoc="0" locked="0" layoutInCell="1" allowOverlap="1" wp14:anchorId="13380C54" wp14:editId="683DA0AB">
                <wp:simplePos x="0" y="0"/>
                <wp:positionH relativeFrom="page">
                  <wp:posOffset>4967287</wp:posOffset>
                </wp:positionH>
                <wp:positionV relativeFrom="paragraph">
                  <wp:posOffset>323281</wp:posOffset>
                </wp:positionV>
                <wp:extent cx="2081530" cy="1453515"/>
                <wp:effectExtent l="0" t="0" r="0" b="0"/>
                <wp:wrapNone/>
                <wp:docPr id="22" name="Group 22" descr="A picture containing text, indoor, cooker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1530" cy="1453515"/>
                          <a:chOff x="0" y="0"/>
                          <a:chExt cx="2081530" cy="1453515"/>
                        </a:xfrm>
                      </wpg:grpSpPr>
                      <pic:pic xmlns:pic="http://schemas.openxmlformats.org/drawingml/2006/picture">
                        <pic:nvPicPr>
                          <pic:cNvPr id="23" name="Image 23" descr="A picture containing text, indoor, cooker  Description automatically generated"/>
                          <pic:cNvPicPr/>
                        </pic:nvPicPr>
                        <pic:blipFill>
                          <a:blip r:embed="rId20" cstate="print"/>
                          <a:stretch>
                            <a:fillRect/>
                          </a:stretch>
                        </pic:blipFill>
                        <pic:spPr>
                          <a:xfrm>
                            <a:off x="52387" y="0"/>
                            <a:ext cx="2028825" cy="1447787"/>
                          </a:xfrm>
                          <a:prstGeom prst="rect">
                            <a:avLst/>
                          </a:prstGeom>
                        </pic:spPr>
                      </pic:pic>
                      <wps:wsp>
                        <wps:cNvPr id="24" name="Graphic 24"/>
                        <wps:cNvSpPr/>
                        <wps:spPr>
                          <a:xfrm>
                            <a:off x="4762" y="1209675"/>
                            <a:ext cx="714375" cy="238760"/>
                          </a:xfrm>
                          <a:custGeom>
                            <a:avLst/>
                            <a:gdLst/>
                            <a:ahLst/>
                            <a:cxnLst/>
                            <a:rect l="l" t="t" r="r" b="b"/>
                            <a:pathLst>
                              <a:path w="714375" h="238760">
                                <a:moveTo>
                                  <a:pt x="714375" y="0"/>
                                </a:moveTo>
                                <a:lnTo>
                                  <a:pt x="0" y="0"/>
                                </a:lnTo>
                                <a:lnTo>
                                  <a:pt x="0" y="238759"/>
                                </a:lnTo>
                                <a:lnTo>
                                  <a:pt x="714375" y="238759"/>
                                </a:lnTo>
                                <a:lnTo>
                                  <a:pt x="714375" y="0"/>
                                </a:lnTo>
                                <a:close/>
                              </a:path>
                            </a:pathLst>
                          </a:custGeom>
                          <a:solidFill>
                            <a:srgbClr val="FFFFFF"/>
                          </a:solidFill>
                        </wps:spPr>
                        <wps:bodyPr wrap="square" lIns="0" tIns="0" rIns="0" bIns="0" rtlCol="0">
                          <a:prstTxWarp prst="textNoShape">
                            <a:avLst/>
                          </a:prstTxWarp>
                          <a:noAutofit/>
                        </wps:bodyPr>
                      </wps:wsp>
                      <wps:wsp>
                        <wps:cNvPr id="25" name="Graphic 25"/>
                        <wps:cNvSpPr/>
                        <wps:spPr>
                          <a:xfrm>
                            <a:off x="4762" y="1209675"/>
                            <a:ext cx="714375" cy="238760"/>
                          </a:xfrm>
                          <a:custGeom>
                            <a:avLst/>
                            <a:gdLst/>
                            <a:ahLst/>
                            <a:cxnLst/>
                            <a:rect l="l" t="t" r="r" b="b"/>
                            <a:pathLst>
                              <a:path w="714375" h="238760">
                                <a:moveTo>
                                  <a:pt x="0" y="238759"/>
                                </a:moveTo>
                                <a:lnTo>
                                  <a:pt x="714375" y="238759"/>
                                </a:lnTo>
                                <a:lnTo>
                                  <a:pt x="714375" y="0"/>
                                </a:lnTo>
                                <a:lnTo>
                                  <a:pt x="0" y="0"/>
                                </a:lnTo>
                                <a:lnTo>
                                  <a:pt x="0" y="238759"/>
                                </a:lnTo>
                                <a:close/>
                              </a:path>
                            </a:pathLst>
                          </a:custGeom>
                          <a:ln w="9525">
                            <a:solidFill>
                              <a:srgbClr val="FFFFFF"/>
                            </a:solidFill>
                            <a:prstDash val="solid"/>
                          </a:ln>
                        </wps:spPr>
                        <wps:bodyPr wrap="square" lIns="0" tIns="0" rIns="0" bIns="0" rtlCol="0">
                          <a:prstTxWarp prst="textNoShape">
                            <a:avLst/>
                          </a:prstTxWarp>
                          <a:noAutofit/>
                        </wps:bodyPr>
                      </wps:wsp>
                      <wps:wsp>
                        <wps:cNvPr id="26" name="Textbox 26"/>
                        <wps:cNvSpPr txBox="1"/>
                        <wps:spPr>
                          <a:xfrm>
                            <a:off x="0" y="0"/>
                            <a:ext cx="2081530" cy="1453515"/>
                          </a:xfrm>
                          <a:prstGeom prst="rect">
                            <a:avLst/>
                          </a:prstGeom>
                        </wps:spPr>
                        <wps:txbx>
                          <w:txbxContent>
                            <w:p w14:paraId="589BDE7D" w14:textId="77777777" w:rsidR="006065FF" w:rsidRDefault="006065FF">
                              <w:pPr>
                                <w:rPr>
                                  <w:sz w:val="18"/>
                                </w:rPr>
                              </w:pPr>
                            </w:p>
                            <w:p w14:paraId="6EB33D0C" w14:textId="77777777" w:rsidR="006065FF" w:rsidRDefault="006065FF">
                              <w:pPr>
                                <w:rPr>
                                  <w:sz w:val="18"/>
                                </w:rPr>
                              </w:pPr>
                            </w:p>
                            <w:p w14:paraId="6D39D4D1" w14:textId="77777777" w:rsidR="006065FF" w:rsidRDefault="006065FF">
                              <w:pPr>
                                <w:rPr>
                                  <w:sz w:val="18"/>
                                </w:rPr>
                              </w:pPr>
                            </w:p>
                            <w:p w14:paraId="5EA63FA6" w14:textId="77777777" w:rsidR="006065FF" w:rsidRDefault="006065FF">
                              <w:pPr>
                                <w:rPr>
                                  <w:sz w:val="18"/>
                                </w:rPr>
                              </w:pPr>
                            </w:p>
                            <w:p w14:paraId="2AE4A889" w14:textId="77777777" w:rsidR="006065FF" w:rsidRDefault="006065FF">
                              <w:pPr>
                                <w:rPr>
                                  <w:sz w:val="18"/>
                                </w:rPr>
                              </w:pPr>
                            </w:p>
                            <w:p w14:paraId="21225275" w14:textId="77777777" w:rsidR="006065FF" w:rsidRDefault="006065FF">
                              <w:pPr>
                                <w:rPr>
                                  <w:sz w:val="18"/>
                                </w:rPr>
                              </w:pPr>
                            </w:p>
                            <w:p w14:paraId="3CC21F4E" w14:textId="77777777" w:rsidR="006065FF" w:rsidRDefault="006065FF">
                              <w:pPr>
                                <w:rPr>
                                  <w:sz w:val="18"/>
                                </w:rPr>
                              </w:pPr>
                            </w:p>
                            <w:p w14:paraId="7E37D424" w14:textId="77777777" w:rsidR="006065FF" w:rsidRDefault="006065FF">
                              <w:pPr>
                                <w:rPr>
                                  <w:sz w:val="18"/>
                                </w:rPr>
                              </w:pPr>
                            </w:p>
                            <w:p w14:paraId="3ED25CFE" w14:textId="77777777" w:rsidR="006065FF" w:rsidRDefault="006065FF">
                              <w:pPr>
                                <w:spacing w:before="10"/>
                                <w:rPr>
                                  <w:sz w:val="18"/>
                                </w:rPr>
                              </w:pPr>
                            </w:p>
                            <w:p w14:paraId="2746561D" w14:textId="77777777" w:rsidR="006065FF" w:rsidRDefault="00955319">
                              <w:pPr>
                                <w:ind w:left="158"/>
                                <w:rPr>
                                  <w:i/>
                                  <w:sz w:val="18"/>
                                </w:rPr>
                              </w:pPr>
                              <w:r>
                                <w:rPr>
                                  <w:i/>
                                  <w:w w:val="115"/>
                                  <w:sz w:val="18"/>
                                </w:rPr>
                                <w:t>Figure</w:t>
                              </w:r>
                              <w:r>
                                <w:rPr>
                                  <w:i/>
                                  <w:spacing w:val="-8"/>
                                  <w:w w:val="115"/>
                                  <w:sz w:val="18"/>
                                </w:rPr>
                                <w:t xml:space="preserve"> </w:t>
                              </w:r>
                              <w:r>
                                <w:rPr>
                                  <w:i/>
                                  <w:spacing w:val="-10"/>
                                  <w:w w:val="115"/>
                                  <w:sz w:val="18"/>
                                </w:rPr>
                                <w:t>8</w:t>
                              </w:r>
                            </w:p>
                          </w:txbxContent>
                        </wps:txbx>
                        <wps:bodyPr wrap="square" lIns="0" tIns="0" rIns="0" bIns="0" rtlCol="0">
                          <a:noAutofit/>
                        </wps:bodyPr>
                      </wps:wsp>
                    </wpg:wgp>
                  </a:graphicData>
                </a:graphic>
              </wp:anchor>
            </w:drawing>
          </mc:Choice>
          <mc:Fallback>
            <w:pict>
              <v:group w14:anchorId="13380C54" id="Group 22" o:spid="_x0000_s1039" alt="A picture containing text, indoor, cooker  Description automatically generated" style="position:absolute;left:0;text-align:left;margin-left:391.1pt;margin-top:25.45pt;width:163.9pt;height:114.45pt;z-index:15731712;mso-wrap-distance-left:0;mso-wrap-distance-right:0;mso-position-horizontal-relative:page" coordsize="20815,145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lQLIoBAAAoQ0AAA4AAABkcnMvZTJvRG9jLnhtbOxXXW/bNhR9H7D/&#10;QOi5jb9jR4hTdPUSBCi6YE3RZ4qiJCIUyZG0Lf/73kuJtmo7aFIUe9kCxCbFy8vDw3Muret3TS3J&#10;hlsntFomo4thQrhiOheqXCZfHm/fLhLiPFU5lVrxZbLjLnl38/tv11uT8rGutMy5JZBEuXRrlknl&#10;vUkHA8cqXlN3oQ1XMFhoW1MPXVsOcku3kL2Wg/FweDnYapsbqxl3Dp6u2sHkJuQvCs78X0XhuCdy&#10;mQA2Hz5t+Mzwc3BzTdPSUlMJ1sGgP4GipkLBovtUK+opWVtxkqoWzGqnC3/BdD3QRSEYD3uA3YyG&#10;R7u5s3ptwl7KdFuaPU1A7RFPP52WfdrcWfPZPNgWPTQ/avbkgJfB1pRpfxz75SG4KWyNk2ATpAmM&#10;7vaM8sYTBg/Hw8VoNgHiGYyNprPJbDRrOWcVHMzJPFb9+YOZA5q2Cwd4ezhGsBT+O4qgdULRj6UE&#10;s/za8qRLUr8oR03t09q8hdM01ItMSOF3QZlwbghKbR4EQ3axA2w+WCJyIGaSEEVrcMR9TUtOsJ9z&#10;x0Ca70kHhDCtPAgLdE08MPqGCJVrbd/AgH4C25AVzhDGg/kIXXsNJhGMSrkjJVfcUs9zZDsujUDw&#10;YLH/Ha5MCnMrpMTjxHbHAIA50tkZElsNrzRb11z51pSWS0CilauEcQmxKa8zDru29/kItAAFwcPO&#10;jRXKt2pw3nLPKly/ABx/g28RKE33AwH0ASduwXWqPRLibDxZzBNyTozjxWI8i2KczucQ1y4TUxjr&#10;/B3XNcEG4AUccI40pZuPrkMUQzoeWxABHWDCugOFzEUGoXfC4au8+rmihgMETNtTzzSq564rXeMp&#10;7qSLQjt3vWc4ms4vx4Gi0Xh4dTnvPBldOx9NJ/AsmBbJvAx1cu88mrJ1S1OfGqh9eUsS0FXFFmtU&#10;bCKZWIZlKMMeZAEEJwTKcNaKAAyE8zApNsl2mUQkFTomAMHRWm/4ow5xHktIjIpHDkgPIVL1Q6EU&#10;9aLiWPw2IV0bg+vNrjp9xID43Qb21n1ddOQzpmNSO94qEXcelL9nA3bT59tpKfJoVmfL7IO0ZEOB&#10;2Nvw1yHuhUGldJ1ZsJXpfAdVaAvKWSbunzXFkifvFSgVb8jYsLGRxYb18oMO92igHhzy2Hyl1nRm&#10;wRL1SUfBnnimjcWZSr+HWlWIYKgDItg1dsA8/5aLQOJtDd67KBgBUYDX/msuOiP751z0y4QfDdA3&#10;3rE5zsWctdtrXCQVlperGVwHKMmeW6DzElNBjQIDrKirWvOFDPtq0Wm5rb4Hif9vumR8GU33CPUi&#10;0w2BJ99fXcQ3f2go66P4/JlLrFfLaRrvrud+cfZur3iDv+ySx9M7nKNvsib8gJtEcL+onL6gKIZf&#10;vPAeEK6H7p0FXzT6/SC8w5vVzTcAAAD//wMAUEsDBAoAAAAAAAAAIQCICS2mNnQAADZ0AAAVAAAA&#10;ZHJzL21lZGlhL2ltYWdlMS5qcGVn/9j/4AAQSkZJRgABAQEAYABgAAD/2wBDAAMCAgMCAgMDAwME&#10;AwMEBQgFBQQEBQoHBwYIDAoMDAsKCwsNDhIQDQ4RDgsLEBYQERMUFRUVDA8XGBYUGBIUFRT/2wBD&#10;AQMEBAUEBQkFBQkUDQsNFBQUFBQUFBQUFBQUFBQUFBQUFBQUFBQUFBQUFBQUFBQUFBQUFBQUFBQU&#10;FBQUFBQUFBT/wAARCAGXAh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4yeT5f4aPMbyv79Z3nS/3v+AVMk3+xXg8p73MWkb+9VtEd6yvPX+J&#10;60LO6WZ0Vn+So5Q5jbyqf3d9Dzxv8rfw1X86LZ96jf8AJuWVX/36jlL5g3R7/lb/AGPnWmeXs+b5&#10;qY8i/wB7/gFRfadn3W2VfKQats7p91K0083Z8qMn96sKzvV+7K1aCSf3Zd9HKWae/f8A/s09E/vf&#10;PVFG/wBunfaG9avlEMmdd+35qi85d38VNuX+eq+//aq+Uk07PZv+/Wh8n8VYMNz89ae9KvlIJ/8A&#10;dp77ar+ctHmr/t0APdD/AHqrzItDzL/eqF5qvlIF2VF8vtSedTXf/dqiBlN+X2pN/wA9FWSG1abs&#10;p1N/4FUGZCEph+S6T5d9TVDL/rUrSJci/M67vn+Sq8O77V95f++asPt2/MtM2f6Qm1a0MClraN5X&#10;3VrnHT/ZrqNbRvITctc0/SgBmyhE+ekqSH7y1Ii6nSpdgoRKfn/Yqhj0Spdn+1QifJ92nom+gB2w&#10;VNbI32hNtCQ/3qtWCL9qT5mSgDTvP3Nrt3N/31XOP9/5a6a/hRLXbtX/AH65x0/e/LQBfhhXZ92r&#10;Gxdvy1EiNsp+yuc0DZvWoXSrGxt9Nd2/2aALuiQt9o/+xq7eQs86LVfR/vO27ZVh9z3tSUb6W2y1&#10;T5lT5awntv8ASP8AW7627nzUsvm+T5Kx9jVBuSeT9xahmtl835qmT5/4aE+/UFkttZwI33a9Y+G+&#10;mxfeWNv+AV5lYbXb71ex+Bodmlu3+zWRRh+Odv2vbt+6v8bVxsMMHmbtqpW/4tvN9/Lu+eudtn/i&#10;rI3ialtZxfZ/ur87VdeGKGyl2/Jvqqk33FSpb+5ZLWJak0KttZrs/vu1aaQui/dqrbPLuT5adeXM&#10;v72jlMyKF0e4dvlStDzkRUrMs9/yN/fqab+P/Yqg5itNeb53q2l//o/zVifx1Ymm+4q0EFzzotjt&#10;t/4HWDc7d+7/AGq0Lmb/AEX7rVlfx0Ghbh/1QqG5laR9n92n79mzdWZdbPMrE1PnRNeiSpk15N25&#10;WrlPMX/aoTb/AH69/wBlE8H28jsP7XjdPmarEOox/wB6uK+X/nrUqTbPuvUewD253v2xX+6zVMl4&#10;v96uES5lRv8AW1L9sn+7R7Av253D3K76POV2rivtk6fx0f2hP9/5qPYB7c72G52Vetrp9/y15ymp&#10;T/32q8muTp3aj2Ae3PRYXf8A4HQ9y6f3XrhE8QT/AMTNUv8Ab0v96j2Ei/bxOxmuX/iWqn2nZ/HX&#10;Nf2xLR/ajev6VfsyPbnVQ3Pz/frR+2fMnz1xKak1aCar/eo9mHtzq/tPzbqPtPzbq5n+2Uqb+1ko&#10;9kHtDoPtH+1UTy1k/wBpRbKX7Yv96jlD2hf86jzqz/tKf3qN9Xyke0LzzUed/tVRx8lPSP8Au0cp&#10;HMW/OpjvVdw1M8tqOUOYsO9Nd/mT5qZ5bU/yPno5Q5jS+fbu3VEk3+kJtqfyldUqLytlwjVfKRzF&#10;XW5F+z/7e6ufeui1u33xVz72j0cocxXp8O3f96nfZ5afDbv5tHKHMXkdf9qrCOuz71Qpb/PUqW/+&#10;9RyhzEiSfN8tSofnpiW776dtl9aOUOYn3v8Adq7YDfdJ8u+qKI2yrumpL9qqOUOYvarD/o+3Y2+s&#10;L+OtjWBJtX72+sfyGdv/ALKjlL5jSR9i0edVdzTfP9qjlDmLX2n5ai87/ZqF7movtXtRyl8x0ugu&#10;u1221LDNvv8A7v8AHVDTZvJsnbP3qhsLlpr1PnVKjlL9odjqV7+6+WsTez0zUrpfkXdVL7T8lRyh&#10;7Q0km2I701Lx6pJcoi0xLmKo5Tb2h0Wm3P71V+WvadEmjTRE+792vDNHnTz0/wB6vUptYittESLz&#10;fn21Eoh7Q5HW9S3zy7f71Ura5bYi7v4qoX97vl+9vqW2n+dPm+7UcpfMbf23978v+5T7+93ywr83&#10;y1Rs5N8u5aY8++63bl+So5TbmNuGb77fM9V7y5byvmb79RWzs9u9RTf8fCLUiL8L/uvv0y5m/cO2&#10;6mpI/lPtrPvLr5EWlyj5iW2O+VPmp811/pXy1UhnTbu3fcqpDPvffuX5P9qr5Q5i9qtz8n3qqwzb&#10;H3fNWff6vAk+1mWq/wDwkdsi/fV6jlDmiaU1y/z/APodZk1z81Z9/wCJ7ZF/uf79YV54ttt/+s2/&#10;7q0eykX7WJ4PT6hqXfXvHgi06m0qfe+ZaAJEqZHdKhp++ggsb/4al+4lV6elAFhN6fdapfOb7u6q&#10;6VKiVYEyP/tVLuaokT7lSolAD97f3EqXzv8Avum/xbqlRKAJYblk/hWpXmb7+1aiSGpUhoAf53y/&#10;d/4HT/O+f7lCQtUqW1AB53z/AHKsJMv3drU1LapUs6AB5l/hVqckzfxbtlP+x1Mlm38VACJMr/xb&#10;KsJNEkX8W/d8ybKaltUqW1Acw3zkp3mr/dqX7NvepktnT+GgOYi86KpfNg/26lS2Z3/1W+npbN/z&#10;y/8AHajlA0La80/b80rf7jrQ9zY+ajK1Ufszf881p/2f/Zo5QLOpTWc0X7qVayXhg3/erQ+yf7NN&#10;+xN/cqyyj5MVOhtot33lq99g/wBmj7Gv92o5SCNEX7m5d9S/Zl2feX/vqnpbKif6qj7Mn92gsYkK&#10;f3lp6Qp/eWj7Gr/Lso+xrs37KALn2X3WrumpsuNyvWUkKpv+XfvXYv8AsUzyfko5SDY1hFmZPmrH&#10;ezX+FqZ5AqLyf96jlLJfKqJ12UzyBUX2UUcoA6UbPm+7TPJ/3qidH3/eajlI5jdTamm1V0r57jdW&#10;Y80+zbub5aZ5kv8AfajlA2NSf97VJ5tn/LWqn2mfb/rW+Smh32fNRyhzFh7xvK/1tV/tjfwy0z5k&#10;amec3/2Gyo5Q5jofD15JNexKsnz13HirUvs2kIn26PzdqJsSvKftk8PzK3z1FNqty7/M2+jlDmNK&#10;51Wf7R8s++rFt4hlRJW837i1zX9oT/36a+pT/d3fJR7IvmOttvE86O+2X7lZ6eJ7x2lbzfv1z/2+&#10;f5/mamJqUsP3W+9UeyiHtZHYf8JJdwrEqXNRf8JVdvdO3ms9ci9/cv8A8tai+2z/APPWj2US/ayO&#10;4/4Sq8eL/X7P/Z6z7zxDqL/L81cu+pTp8iytsWmPqU7/AMWz+9R7IPaHR/8ACR6ii7VZqi/t6++f&#10;czf7m+uX+0yb/vtTLndDK8Xmq+3+NG+Sj2UQ5pGxNfXM0vzMqbm/vVE9xK6v+/VP+BVhPMzvTN+z&#10;5t9HKRzGncyrNEjNc/vd33P4NlVJAu7/AFrNVFxv/hpu+jlL5jmf4KfTKfWxiPSnJTadQA+iin1Y&#10;DkqVKiSrCUEEqfP8tTIlMhSraJ8lAAiVYRKdDDVtId9AEaQ/JVhIasQ21XYbBnqwM9IaspD/ALNa&#10;qWCp8zLVqG2Xf8vzv/sUAZMNm33ttWobDf8Aw102m+FdX1VttjouoXn/AFytWeu10r9n74jar/x7&#10;eDtQRP79wqxf+hVAHl6WbbPurUyWFe66V+x58T9Sb5tO0+wT/p4vE/8AZa6jTf2FfGM3/H54g0uz&#10;/wBxWejmiXynzOlns/vVKlgu+vraw/YJ/ivvGcn+0lvZ/wD2ddLZ/sE+FYWT7Z4h1m5/3PKSo9rE&#10;OWR8V/Z4v9mlRIk/iWvvOz/Yh+G1su+WLUrn/rrdf/EpXQWH7JHwts/+Za87/rtdSv8A+z0e1iX7&#10;OR+d/mQf89Vpn2m2T/lrX6XW37N/w2s/u+ENPf8A23i31pQ/BbwLZ/LF4S0hP+3NaPaxD2R+YH2y&#10;D+Fm/wC+alR1d/likf8A3Iq/U22+HXhm22eR4e0uFP8AYs1rQTwlosLP5WlWKf7lqtR7UPZH5VIk&#10;v8Nnc/8Afp6ckM7/AHbG7f8A7YNX6sJoljs/48bb/vwlTJptmn/LCBP+2VHtQ5T8qvsF997+yr3Z&#10;/wBcHo+x32z/AJBV9/34ev1Xhs4Nm3yF3/7tTJZwfdaKP/vmj2oeyPyg8if/AKB13/36eo/mT71r&#10;On+/FX60JpsCJ80ET/7e2n/2JYv96zgf/fiSj2pfKfkv50H8SMn++tHnWv3d1frHN4S0O5X97pGn&#10;v/v2qVnzfCvwdef6/wANaS//AG5pR7UOU/K/fB/z0WnbItv3lr9Nbz9n74c37u0vgvS/+AQbKwrz&#10;9k74YXn/ADK8Sf8AXKVk/wDZ6PbwI5T85/JV6Ps3vX37f/sT/DW5X91Z6hZv/fhvGrnbz9gzwdN/&#10;x56zrNn/AMDR/wD2Sj2sQ5ZHxF9gpn2D5a+wNS/YDVN/2HxnOn937Ra7/wD2euav/wBhXxfCrtZ+&#10;I9NvNv8Az2iZKvmiRyyPl57OonsP9mve9S/ZC+J9g7+Vpljfp/D5V0tcdqvwN+Imif8AH54O1DZ/&#10;fhXf/wCg1fNAPePL3s6iezrqL/RNT0p9l9pGoWb/APTW1ZKz98G772z/AH6CDn/sn+zUL21dH5MT&#10;/d2/8Apj2CfeoA5/7NUX2bZXQPZ1E9n8n3aAMR4f96onh/2dlbT2fzbqrvZ/xbaAMh4fkqu8Na72&#10;3+zUTw0AYrpUOytWa2qq8NAGfsqF32VeeH/Zqo6UAQPUO+nvUT1BYPtpj/7NMptAA9Mfbuod2plA&#10;DX+d6h/i+Sn0b6AIqZUuz5d26oqks5yn0yhK1IJkqWq6VLUAPqVKiSrCJVgPqRE30qJvf5asQpQQ&#10;WIYd/wA9XYYW/hqKztmmbaq19V/AH9kuXxbZ2+ueKGks9Jl+eC0T5JZ/9/8AurQX8R8/+G/Bmr+J&#10;71LbTNPub+4f+C3id69d0T9kX4iakiebpEdgj/x306J/4596vurwr4M0jwZp0VjoumQabbqv3IV+&#10;/wD7710cKJs/4FUcwcp8e6D+wrq8yJ/aviOxtv8AYt4nlevQNE/Yk8IWyo2oanqWpP8A3EZYkr6I&#10;SH/7GrCJ/eWo5pF8p5fon7Mvw50fZt8NQXL/AN+7d5a73Svh/wCHtB/5B/h7TbPZ/wA8bNP/AIit&#10;1Kt5+T+J6jmAghtokVNq7N39yp4U+b5vv09Ebd/cp/k/w/8AfVBQ5Eb/AL7qXZ9xW++lPTd/EtO2&#10;K/zLWYxux9/9+pU+T+Gnoi0Ijb6AG7Pl+8v3qdsp+z/gFcP8Y9YvNH8HpLZ3jaakt1FFPqKLve1i&#10;Z/netBHa/wAH+2leT6lZ658SPGGsafba9c+HtC0aVbdvsP8Ax8XUuzc/z/wrVi20Hx7olrFfaL4j&#10;tvGGnsu9bfUVVHZP9iVaoaJNrWt63qHiHwnFHZ6nKy2+saDq3ybJV/jR1o5Rmr4Sm1zwZ41i8K6n&#10;qsuvaZeWr3Vjd3H/AB8RbX+dH/vf79em7/m+SvH7+51rwx4jt9X1eJdb8W6jE9rpmk6d/qreL77u&#10;7t/6HVu80Txm9nLqviPxnbeG7SJHfydPgXZF/vu1Aj1L79K+3+7XKfCXXr7xD4FtLzU233G6VPtG&#10;3Z9oRX+SX/gddVDcxXKb4pVmTd99G31BqPSj5Uf/AHarzalbWyu7yxJ5X3t7LWV4V8c6f4w0hL62&#10;ZU3M6eTK3z/LQI6NH/4HU6PVL7ZBDv3NH8i/N833KmhuVmRGi2un99HoAuf+OUiJ/wAAqlDfwTP5&#10;UU6u6fwI2+r3nf7VQIl2GmbP4aEmi3bVZXf+5up6Ou7buXf/AApuoAblUp2VferVS1i/n03S7u5t&#10;rNr+4iXetpF9+Wq9zrsGleF/7c1WJtNSKBZZ0f53io5QNXYaZsX++9FhcxXlrbzwNvilRHif++rV&#10;Y2fP/t0AV3Te/wB6mbF21b+58m2m+TsWgChc2EVyu2WOKZP7kyq9cprfwl8Ha8n/ABMPDWmzf7b2&#10;q767jZ/FTXRt/wA1Ig8J1v8AZC+GuqpuXSJdNd/47SdkrhNY/YS0GZ3/ALI8S6lYP/ClwiSpX1W6&#10;f7FM8n53rTmkPlifDmvfsPeL7P8A5BmuabqX91JUeJ68/wBe/Zp+Jeg7/N8MNeIv8djKstfpB9m+&#10;V6idG+5sq/ayI5Yn5Sar4Y1XRG26no99Yf8AXxastZT2yv8AdZa/WW502C8i8qeBZk/uSrvSuH17&#10;4IeCfEP/ACEPDWnu/wDfig2P/wCO1ftSOU/M17Z//HaqPbf7H/fFfe3iH9jzwPfvu099Q0p/+mUu&#10;9P8Ax6vNNe/Yk1BP3ula9bXKfwpcRbHq/axDlkfJb21Untq9l8c/s8eMfBMD3N9pTXNon3ri0/ep&#10;XmD2zQ/Ky/cqyDnLm22VmXKV1E0Py1j38P8As0Ac/N9+q71oXKbGqk9AFd6iqV6bQBDTadTagsY9&#10;Mp9MoAiemVNTKAOcoptOSrAfUqU1H+XbTkoAlRKm/wDQ6hSrCUEFiH79XoU+eqkPWtXSofOukX/a&#10;/joA97/ZU+FEHj/xuk+oQedpWnKtxOn/AD1b+BK/QuCGJIl2rsRfuolfPX7E+iLZ/DG71Db+9vb5&#10;9z/7tfRsafJ8tYyNoj4d33d1W0T+KmQp8vz/AH2qxClBQnnxJKkXmxea/wDBu+enzXUVtF5s86wx&#10;J953bZXgV/oGoX+vahbS6Hev4ll1v7RBq23ZFFaq/wDf/wB35NlMfQPGt/pbwah/aV/Ff2sTyxXD&#10;f6qX7Un3P+AVfKSfR6bE+aobPUrHUpbhbO5iuXt22S+U2/ym/uPXlfw0ufEOq+I/EFjqd9Pc2WjN&#10;LZRPu/17s+/e/wDuJtrhLbwf4t8N6dDFBBrafapbqVfskvzpdeb+6eX/AGdtRygfUSfwNUv8deYe&#10;A9B1+G68QX2r3139rb91awvL+6/1SfOif71eeXL+PdS0S7aW21mzeKzt7dNnz/aJVd9/8f8AH/fo&#10;5QPpRP46lhG/5a8C0Sz8bP8AEPSpbz+0rOyRYtqJ+9i8rZ86O+/+/Wh4/T4hab4tu5fDy3N/piNF&#10;qSojfI38D26f+h1HKHMe1pfQPcTQNPF5sWzdDu+dN33KdZ31tfq7W063KI/lM6Nv2uv8FfOut+DP&#10;FGzzdQ/te8eCXTZZXtG/ey/f83Z/e2b66v4aeEvEPh7xbFeN/aCWV7fXv2y0uG/dKn/LJ/8Aeejl&#10;DmPal+5TLm2gvIpYp4lmilXYyP8Acepv9756cifL92syzxrxDpuofBPzta0NvtnhT79zo0zf8e/+&#10;3b//ABFafwQuYvEOnar4lluoptT1e682e3T/AJdUX5ER/wDa2VY8SW3/AAmHxQsdBuWVNK0iBdQl&#10;hdv+PqVvuf8AAUrmfHlsr+PIm8Abv+EtT/j+e3/49Nn/AE8f7VdBBo/GbxDF4G8QeH/FCzx3MsCy&#10;2sunbv3ssTfxp/uOlWtH8Gah8Qri31zxjKr2n+ts9Et2/wBHiT+B3/vNWf8ACiz0i8v9Tg8RrLN4&#10;1l3peJqf33T/AKZf7P8AuV0fw383w9qWseDLlvOTS9lxYzbv+XWX7iP/ALlZlHceWiReUvyIi7FR&#10;Erwfxtql38KPFF3/AMIu63MWoxNcXWmbHf7E/wDz8f7te9OnyVzXhvwNY+HpdQlVpLy6v2Z7q7uP&#10;neX/AGP92o5jTlOc8K+CdI/4QqWW5aPxC+pL9qurt23/AGh6xfgn4Y0WbwlZag+mwf2gt1LtuNvz&#10;p89d14V8D2nhL+0IrOWf7FdS+ati/wDqrf8Av7KzdB+Gn/CMaju0zXNQh0zz2uG075Hi+ajmL5Tj&#10;LbwrbeKvjT4lg1Ced7K1igl+yJKyJL8n8dWvii//AAh9h4c8OaHBc22n6peP58Ni371k/uI/+3Xc&#10;6b4JttN8Yarr0U8r3GpKiNE/3F21a8VeDbHxnpqWd8sqeVKssVxE2x4mX+NKOYOU8q1LQIP7LdtB&#10;8Ga7pWtxL+4voW+fzV/v/P8ANXQfFe81W58A+GmuZZNN1WW8tUneFtjq38dbcPgTxH/qpfGd69p9&#10;z5IESV/+B1teLfA8Xi2w0+2nvJYfsV1FcK6fO8u3+/RzBynH/ELwFp3hjwbe6xp91fQ63YReauo/&#10;aX812/26vQ/D+11Xwf8A25qGo31zrstn9q/tFLlkdX2b/kT7u2uv8W+Hl8YeHL3SmZrb7ZFsaZP4&#10;auw6EsPhpNI3NsS1+y79v+xs30cxHKcXD4jvNb+Atxqc8rfbW05t0275939+qnjzSYtV+BiX08sr&#10;3dvpiurpO6b/ALn3/wC9XUWHw9jsPh2/hNbxnieB7f7Xt/vVqv4Ptrzwb/wjl0zPaPZ/ZWm/j/36&#10;OYOUyPB/gDT4fCkX2ae9tpbzTlRn+1N8m5Pvp/dqv4A8Zy2Hg3U4Nfnb+0/DjPFdPM3zyov3H/4H&#10;W74S8N61oKRW19ri6lZW8HlRQ+QiP/sfPXC+M/CsHi34xafY2zSpF9lWXWtn3JYlfdEj1ZmdZ8KI&#10;dVudDuNa1qWf7bq8/wBqW3dv9RF/An/fNdw9NRNnyqtO3/PWYyL7lDouxKlo2Ls2tQBXdNn3abs+&#10;bdVqq7o3z0AV3T+6tV3Rk+bdVt0/e7v+B0x0/wD2KAKX36rzJ9//AG60NlQzQ/xUAZvkq6/xVXfb&#10;t+799q03h3vu21UdNn8NAFR4Vf5W2/NXz18bP2WtK8VW9xqvhyCPTdb++1un+quP/iWr6If7/wD7&#10;PTfv/M1Pm5APyk1/RLrRLy4s7mCS2uIG2SxTLsdGrnLxK+xf20PAcFtPp/iq2i2fam+y3mz/AMce&#10;vkS8h2PXZH3zmkc1cpsR1rKmSt2/T56ypkoAz3qF6sPUWygCKmP/AHqfTP4KAIqZU1MqCyKinU2g&#10;Dl0p1NpyVYE1OSmpUqUASpVhKiSrCJQQWof71bGiJ+//AOA1jpXQaCnzu1AH6U/stab9g+C2hfJ/&#10;r2luG/4E9eton8VcT8E7D7H8KvCkS/cWxif/AL6rvkRvvfcrE6Byfcqvr2pS6JoeoX0UH2n7LE8v&#10;lbtm/b/t1eT7/wA9M1LSrbW7OWxvIlmtJV2NE/8AFQB5FZ/GzVdbvNEn0zQ4v7HvFupd80/71ki+&#10;+/8As0n/AA0DeQppiy+F5fNvIvtSxJKzv5G/aj/Kn3q9DT4aeGt8Tf2RbfupWli2fwM336sXPw38&#10;P3n9mNLo9s/2BfKtXdf9Uv8Acq/dJ5Tzx/jleWF1drbeFY/KRrrZN9q2eb5H+tfZspv/AAt3xDN4&#10;gig0q1gvLS6voolS7l2bFa383YlepJ8PdBddraVbfMsqfc/56/63/vuj/hXfh51RG0i22JKtwu+L&#10;/lqqbUeo9wDn/A3xUbxnqNxZxaZ9m+xwO98/m/8AHvKr7PKrnIf2gblNLlnbQIt7xJLbRJeb/NRp&#10;fK+f+61eh+GPBNn4bl1u5gl33Gr3T3E7vs/ubdlZ/hv4OeGvD2l/Y10+CaXcry3Dp88rq+5Ho9wD&#10;CT403ltf+RfaCttb29ylldSw3m94rjZv+RP41rH034361N4ge8vNMW20qW1tfstp56P/AK+XZ5v+&#10;z/uV6g/gDQZtc/tptKtn1B/+Wzr89VE+EXhO2t7uCLQ7ZIrrYk6f3kV96Uc0Q5TFtvjBc6lqX9ma&#10;VoH2+7WW4Rke6SJEiifZv3/7dUfD3xs1N7DT59X0VU+2X8tosyT7Ik2vs+f5Plaurh+FHhWFbJV0&#10;i2RLKVpYNn8Dt9+rCfCjwu8vmf2bFv8AP+0bNzbHZv8AYo9wDtYam2fJUKbv7tTL9ysCzlfFvw30&#10;XxnPb3N8s8N3brsiuLSV4n2/3Plq/wCGPB+meD9O+x6VbeTFu3u/33d/77vW3R822rEcv4w8AaL4&#10;zSJtQiZLuBv3V3by+VLF/uPTPCXgPTPB73csEs95e3m3z7u7l82Vtv8ABvrlP2gfEmq+GPC+nyaV&#10;eS6bcT3nlNND9/ZsevErD4hePby68qDxRqDv/wABp8vumkY88uQ+uHHy1F9/+9Xy3efEbxhYTvHL&#10;4j1R/wCH7qf/ABFPtfiT4wvdkaeI71W/h82CKuP29I+5jwhmvsva+yPqF3/iVt9O2fN8tfK958S/&#10;HthLtfxG3+z+6i/+Ios/ip46mfyv+Ehb/f8AIirb7PMfN/VKvtfZcnvH1Qn36f8AwV8zr8VfGbfu&#10;49akm/20tYtlFx8WvGMTbf7a2N/t2cVc3t6XN8R9P/qvmfLzeyPppNz/AMdP2fw18yp8T/H/AJjx&#10;RavA7p97/Q1otvjB46aXyP7Vj3/9eaV08p8lKhLm5D6gT7n9ynfwf36+ck+K/jNPlfWrbd/FssFo&#10;b4weLt+1NYtEb+5LY7ax9pH+c9v+wMw5ef2Uj6QSpa+f/D3xU8Xv4o0qzvr62mtLq6SJkS2RN6f7&#10;FfQCfJW0Twa9KVKXJMm2fPQkK79yqqO/3n209KPm3VZxjtmyh/8Aap33P9yl2b6RAzZ8lGxf4al2&#10;J92n7P8AvtKAIm+5VfZv+WrUzrCryysqQp87O/yIlcZc/E7Q/NeKx+163KjbG/sm1a4RP+B/doA6&#10;abbVd9v8Nc0/xF2Jul8L+IoYv7/2NX/9BepdK+IWh63cfZoL7yb3/n0vle3l/wC+GrTlA3f4Nu/5&#10;6i2fLtp3k7/m3VN/BWYGfN/tN/u1UmRv738Nadz/AA1SmTY+ygCi6fJ/uf3Kimf+79z+KrTp9z5a&#10;r/f/AIqAPDf2urD7f8GdQ/6ZTxP/ALnz1+f9z++td38afer9IP2itNa/+DviZfv7YN9fnE6bInX/&#10;AH66qXwmMjEvEXbWJcpW7Mm9PuVj3if3asgzXqu6Vaeq7p8lAET1FsqxTNlAFf8AgptS035faoLI&#10;aZsqbZTNlAHJfx1KlMX79PSrAelSpTEp6UAWEq0lV0qwlBBfh/8AQ66bw9Dvd1X5/nrmYUrrfDCb&#10;57df78qVYH6teA7b7H4K0K22/wCqsbdNn/AK6BIar6JD5Ol2Sfc2wIn/AI5V5Pv/AD1zHQSoi1Ki&#10;U1Kl30APRP4VWrEKb1+9sqv9z5lp+9v7goAl/jaj+Cs3W9e0zw9YS32p30FhaRfeeZtiV4b4t/bE&#10;8MaPcPBodnc6w6/8tv8AVRf+PUcpJ9Db/n6/cqVNv8Rr46m/bM8UTXH+h6Hp6J/cdmerdh+2T4jh&#10;uE/tPQbKaL+/FKyPR7OYcx9gfcf5acn3vmrwrwf+1d4O8STxQX32nQbh/wDn7+eL/vta9rs9Sgv7&#10;dJbaVbmJl3o6Nv31HLyBzGin3d38dSpt21Ej7/4qcn/fFAFhPuU6o/8Aap2/+7SKHbN6fNQ/3f8A&#10;bemf71G+oGeNftMuyeH9C/7COz/xx68t8DQt9tluZYl2RQb69P8A2n/+Rc0Jtu//AImPy/8AfD15&#10;r4VLJo19uXZFL8m9/k/4BTlLkidmEoSxFeFKP2jBe8n/ANIlSVvnb7m6pkeXyJdzM+75Pnq7NZ7G&#10;+Wzif/ge+pYYYvK2zxeS2/evzferzateM48kIH7BlOSYnA14YirV5ox/vFVbBtSukgSWJPKi+bfT&#10;bO18meSFgpiZtrOn8dUbmZnndtux2rV0u1kvbJ2XdvX71bVoyhQPAymtTxOee3l/MMd9jpFtj+78&#10;u9a0NBhW81m3VVi+98/ypVR0X7Qm6DY+7+OWtbwve2ul6n5skX8O37275q5o1aXwn0WYZfnU5Vas&#10;J+7/AIg16/ZNZu1ibZEn7r5KpWFmzyvtb77bP9zdVS/mZ7q4nf8AjbfWvpVq0ixJGy+a0ny+a22u&#10;mvLkpHxmS0fa5hHnIxBFaholi3/M2359tTvDBNE6tB+92/K7turoH8E6h93zV+Vf71QTeFb7TbWW&#10;VvK2Lsf79c3LGFI+njm2JxGZ8kKvucxU8NwtD4s8Px+b523U0X5/v17befEtrDxBd6VP4c1LfaxP&#10;dSyo0Wzyl/5a/f8A9ivEtEfyfGHhpNy7/t6f+z17xqXg+XUvEeoamt4sKXWktpqo6/df5/nrvoR5&#10;IwPic/rxq46rOJjzfGyzs/C9vrl5pGoW2n3E6xRfNE7vu/j+V61dV+Lukab4h/sjbc3Mv2F9Q82L&#10;Zs2bN+z/AHtlc1o/wZns9G0/Sry80t4rW8iuHe0tXR51VHT5/n+98/36is/gVLbWcSNq8U18qzxN&#10;cPF/A0XlRf8AfCV0+6fJS5jqtM+Lun3Og6xfS2dzYS2Fql01vd7N7I33HTb/AH67bRLye/0yyubm&#10;Bba4uIklaHd9zd/BXmkHwrg0rTdE0XT7Zfs7zwPq13u/1qRJ/tf33/gr1U9f/ZKJED/++ar6jqUG&#10;labcX1yypb28TyyvVv8Agrj/AIhJ9sTw/pjN+6vNTXz/APbRUdtn/fSJURKKVh4eufiE8Wr+I1kh&#10;09/ntdD3fJs/v3H95v8AYrtYbCKwtUggijtol+RUhXYi1bT/AGqparf22ladcXl5KsNpbq0ru/8A&#10;Ci1ZJWmuYEuPsvmr9o2b/J3fPtrH17wvpXiS18jU7GC5i/h3p9yvkfW/i7q83xSfxZbNs2t5UVvu&#10;+T7P/cr618MeJLHxholpquntvtLhd/8Auv8A3KJR5A5jmLZ774dXVvBeXUl/4anlWKK4uG3y2bN9&#10;xGf+Ja77Zv8Am+as/XtKi1vQ7uxuV3xTxOjJWT8Or+e88F6VPO3nS+V5TP8A39vyUAb833aqPCr/&#10;AHvvpWg6f5SqrpsrMspOipv+6/8At1U2bPvVoOi/3aqfNv8Am+/QBxHxas1v/hz4liX591jL8n/A&#10;K/MS5TYHVv71fqn4ws/tPhXWIv79nL/6BX5Xammye7X+5LXVSMahz83+q2rWTc1sTfdrKuf/AEGr&#10;IM16r1YmT56hegCCmPUr1E9AET1DVh6bUFkNNqWmbKAOPSnpTEp6VYEqVYSq6VMlAE6VbSq6VYSg&#10;guQ/wV3fgaHztU0yL+OW6iRf++0riYPvpXpfwuhWbxL4fX+N7632/wDf2rA/VWFP3UO5furVtP8A&#10;x+odjJsqwn3K5joLEKL/AHqfs2UyH5/l+5T/APU/LQA75t1cP8Wvi1pnwq8PfbLz/SdQl+S1tEb5&#10;5W/+JrqNb16z8PaRcahqMqw2UEW+V/7iV8tftXeDJ/EMFl460idr/TGgRJ9jb0iX+B0/2auJMpHi&#10;XxF+KOv/ABJ1V7zWrtnTd+6t0/1UX+4lcikrv/FVQSec/wDsV6H8NPgt4j+J03/Eqs1htN/zX1x8&#10;kSVt8BiP8EW1tNE7Srv2f61KPFVtBDa7k273b5Ur6C8PfsbWenIsuoeI7vzdvz/ZF2VF4h/Y5iuU&#10;83SvEc73G35Evk3/APj9c32jvlXj7D2XIfMCfI/3fkr0X4V/GbXPhpfp9jla50xm/e6dM3yN/uf3&#10;WrnfHPw08Q/Dq/8AI1qzaHd8kVwjb4pf9x6xNNs5b+6itraBrm4uG2KifxV0nAfo/wCBvHOmeP8A&#10;w5b6rpU++Jl2Oj/fif8AuPXUfwV8j/Afwr8RPAHiu3ll0Gf+x7r5LxHb+D+//vJX1gjt/erjl7ht&#10;EtpNsT5//wBqpd9VYf8Aaqwk3/jtBRJ996a9Md6bWYzx/wDaZdv+EZ8Pru/5iP3P73yPXm+qoth4&#10;Nskl3b7ht7V6F+047f8ACP8Ah/8A7CP/ALI9eeprcVxpFpBLKqSxLs2Ou9KmpLkie3luEji6/spz&#10;5f8AEc5bP/FuatPy9lx5u/8A1UVO+fzf9fbeT/upVu8vLHfFAzfO6r5rp9yuCUpVZQ9w/SMNGhkN&#10;CrV+sRlKUfd5TKRLN9J895f9IVv9TXQWcy2fguVlb57hvv1x2pTQJcSrbbnt666wv4L/AMOW9ttg&#10;/df8sXbZXZU9yPOfAYKhLHV/ZQnymLbXk+1P3rf99VfT989v5vz/AMa0wwy+diK3tvqlaP8AoqeU&#10;8rKkrrs2J9xa4JS9r7sYH6RhMNLJIzxFerGXu+77xkv88rsiVsQor2zBl+dVVYv9lmas28SC3vNk&#10;Eu9P/HKv/v08qWLa6bvm3/wVti/hPK4XlGtiaspz97lJprmV5Zf3sv8A31U7yPeWrLJK3yxb/J3f&#10;xVm/aZ0l/wBUr/8AfVW03vKjSqttE33UdvnrGrL2seSB7GEy2WU1Z43FTiP8POs3jzw+jN8/9or+&#10;6/77r6A+LemwX/w+1WVll821ga4geKV0dX/4DXgmlQ/ZviD4aTzVfffRf+z19V/7LL96vVPx/E1f&#10;a1ZTPnzxbpjaPpzwWMt9bRS+GVlbZPK7+a1xFvqo95r15qOhafcy3aReGb6KyZ9zJ9q82X5Hb/tl&#10;X0c8ET/wr/c+7QkKv/yy+f7/AN2tuY4JRPKvgbMv9qaq8tzHNe+bP8nnyvcInm/xq3y17Qnzp/FV&#10;KGGJGeVYo0dv7i1aT5Kggd/s1zXj/TbzUtBS5sV87UNNnTUIET+Pb99P++N9dL9xN336H3VmWU/D&#10;2vW3iTRre+s23w3C/L/sf7DVU8W+GLHxholxpmoNP9kl2eb9nl2O23+CsfVfB+oaVqkuq+F7mK2u&#10;JW/0rT7hf9Huv9v/AGWqunxOWwfyvEOh6hokv8T+V5sX/fa1oQcs/wCzH4JdH+TUE/7b/wD2FdR4&#10;J+G+mfDq1uINKnu/s87b2huJd6I3+xUr/Frwh5W5daj3/wBzY++s+b4ly6r+68OaJqGsS/wzSxfZ&#10;7dP+BtR74Gp4517/AIRvw/cXKrvu5f8AR7WJG+eWVvkSrfgbRG8PeF9P0+VleWCL97/v/wAdYnh7&#10;wffTaomveJbxb/VV/wBRbw/8e9l/uf3m/wBuu4+bbt+5QAyT/VPVGb73zbfnq67/ACf7lV5tvm7q&#10;zLKT1XdN9XXT+Kqs27b83ybKAMnVIftOl30TfxQMn/jlflLr0Pk6vqETfwTulfrFfpvt5vl+8tfl&#10;b42TZ4o11f7l06f+PvW9IxqHDzfx/wC9WZc1pzfff/Yasm5/vVsQUputVHq3N1qp9/73z0ARUPTv&#10;46a9AEWymU+ioAi2ffpPl/ip/wB+gp81BZw6U9KZT0qwJUqwlV0qwlAFhKsQ/fqolW4etBBow/wL&#10;XrPwWtvtPxB8JRbd+/Ubf/0OvJofv17X+zrD9p+K/hKL/p8ierA/UL+Onptf/gFCJUtcx0D/AJdv&#10;+3TPvr/8XR/HTXm+/QB82ftk+Nm03QdK8OQSsj3jNcTojfwr9yvJPg5+0PF4G0a48PeIbGTW9El/&#10;1UX/ADy/vp838NT/ALYepNc/FXyGb5beziRf/Q68F375fvVtGPunPKXvH2x8LtS+GXxgv7i20/wP&#10;BbPZRb5ZZbNESvftD0qz0ezis7GCOztIl2RRRLsRK8B/Y20SKw+Hl3qG3/SL28dGf/ZVK+hbV22/&#10;7FYyNolz+L/b/uUx/v0x92yj7lQUZniTwxp/i3RptM1O1jvLSVfmR1+5/t14p4G+D+kfBCXW/FXi&#10;G5im+x7/ALD/ALv8D/71e/b12V87/tkzTp4V0TbOyW73TpKn975Pkq4/yEyPNtY/ar8aXmpXDWd5&#10;BYWjs/lRJAm9F/36+kf2fviLefELwKlzqE/nanaztFO/3N38SV+f/nK7bt2xK+pf2LdSk2+JbH+D&#10;91L8/wDwOrlH3SIn1ij/AN5fvVKnz/7FUkd/4VWrUO7Z/t1ialjf/sUPud/7lV9/8X3N9c74/wDE&#10;lz4V8Iarqdsqvd2UHmqj/cegCP4heA7P4hWFvaX089skEvmxPbt8++uHT9mzQ0RPK1rVP++ko0r4&#10;0qmjWk9zE2t3txvl8nSYGTyol+/v3f3K6Xw38S9P8Sa9Lp2n213cqkCytd7f3SIyb0o943jI5p/2&#10;ctF/6DmqJ/wJaa/7NOlTfe17Uv8Ax2tC8+M1tcrcf2ZBLC8Goxae01xEr+bufY+z5/l/4HTr34+a&#10;DYW979ps9StpbW6+ytbzRKjvL/33Ucsi5VDN/wCGZtK27P8AhINS3/8AAKcn7NmmbU/4qHUvl/2V&#10;rqPDfxa0bxbrNpp2mrczSy2v2jzvKTYqVn698S9a8MeMk0++sbR9PngnuInt5W+0JFEm/e9HvBGX&#10;IZSfs02cP/Mx6h/3ytPT9m+137V8S6l/36Wt34V/EufxzFdz3P2FGVFlW0t/N82JP9vf/wCyVKnx&#10;v8PbNQllW+hezaJJYXg+d/N+5s20csi5VZGF/wAM5WyL8viG+/79JU3/AAz38+9fEt3/ALH7pKu6&#10;x8ddItvDn2yxiu3vZ4rjyrd4PniaL7/m/wB1a3ZvidZ6V4a8P32ppI93qkSPFFaLvffs3vRyyNo1&#10;5Q+A5f8A4Z7b7/8Awk97v2/88lqF/wBntn+/4ou/n/vwJXQ3nxv8OWF5LbOuoPNFK8WyKzZ90q/w&#10;J/tVdf4u6A8unxK1z/p674Lh4P3TsyfIm+iMZEVcTKcPemc5oP7PyaVr2n6nLr09y9nOkqwvEvz1&#10;7GleM+GPjl5yPc65FBZ2n2FLhXhV97P5rpsrrrD4weHL+fT4IJbma4v2ZIreKB3dNr7X3/3dlX7x&#10;wcx3fzpUyfJ81Vt9TI/+7QIsfcqVP/Q6ro7fw09H/wBqgCTf/D/HT3+Sofl96kd/k2/xrWYx7/Ou&#10;5qZvXZ/vfwVj+JPFumeEoEn1OdU835IokXfLK/8AcRP4qwk8Q+L9b2Npug22lWn8M2sy/O3/AGyW&#10;tOUDr/scG/8A1UaP9/ftof502qzVyX2Dx6/zf2rom/8AufY32f8AodUX8W+KtBb/AInXhyK8t/4r&#10;vRpd/wD5CasyDtkRt9S1j6D4k0zxPYfadKvFuU3bG/vo/wDcZP4a2N/yUFhNVX+N/lqWZ6i+0rQB&#10;D/vVXmT/ANCqw6b/AOCmui/7NAGfMnzf761+V/xLh8nxz4liX+G8b/0N6/VZ/wCPatflt8Y4Wtvi&#10;h4ti/uXj/wDodb0DGoeXXPWX/frKuXrWuX/eyqn96sa5f/x2tiClN9+on276e71C/wB3bQA2mUUu&#10;+oAZTHooegBlD0Uzf/doLOKp6VElSpVgSpVhKiSpUoAlSrcPWqiVbh60EF63+/Xvf7McO/4xeD/+&#10;vxE+9/sV4Pb/AH6+hf2VE3/G7wp/s3Xy/wDfp6sUT9Lk+5/t07fTfm+99+n/AO9XMdIx3bf92oZv&#10;uU96if8A2m/77oA+Gf2vbB4fir57f8vFnE6/+gV4fs/ur97/AMdr66/bJ8HyX+g6V4hgXf8AYJXt&#10;5/l/hb7n/j9fOvh7w9Fc2v8AwHe1bc3ukxpyqy5IH1B+xz4iiv8A4fXumb1SWyvN7J/stX0GjMny&#10;7K+Bvhp48/4U/wCNbS+VWfT7hfKvoU/jT+//ALyV9x6Br1n4h023vtPnivLSdd8Uqf3KxkX8HuG8&#10;j7P4mo/e7Kqb1+782/f/AAVMj/xNu/36gRJ52xHr5i/bO16BLDw7pW7/AEhpXum/3PuJX0B4q8W6&#10;Z4S0a61XU7n7NaQL8z/3v9yviLXvEMvxm8b6hrV47Q2m7yoIf+eSfwVcfc94fLKfuwPMYX3r8v3/&#10;APdr6w/Yqtpfs/iW5Zv3X7qL/gfz14P4h8GR2cTtF8ksXz/OmyvrP9mPwk3h74Z2kk67Lu/Z7pv9&#10;3+CrlLniRKnKlLkme1o/yf71WN/92s2F1d9v/odWPO/hrEouu/yVmeIdHg8T6Jd6Vebvs91Fsl2N&#10;89WEf5P79DvQByniT4aab4kS03XN3YS2sDW/m2kux2ib76PV7wx4M0/wlcXbaekqfaliR03fIqRJ&#10;sT/x2uJ+KNvrV54w8OXOkW13eJbt+9hh+S3+/wDfd9/3v++lrzqHRfHENrrctzbavc3FxE8UsO5k&#10;SVvN++j+b/Av9zbV8o+Y9LvPhv4cTxN5V5qd2+q6lKl1Ajy/P+6fd/cqKz+EXh7W7W7s7PXNQuXs&#10;r5pWd5d/2e6/j+8n+3XOfDTQfEdtr3hq51Wzu/KtWv8A99dr86I2zyv79Z9toPiWw+IOp3NjpmqJ&#10;5uoyytN5+y0lt/K+59/72+gR6rpXwus9N8R6fq/2y7mlsImiiimZdn+2/wBymXPwos7nxLqGqtqu&#10;pf8AEyTyrq381djL93Z/u14pbaX46/sPUFa212F3nt5YrRGlfe/z703+buVf9tK7Dw3Z+M5viXby&#10;6gupWdusqfIm6W38jZ9x337f/HKOUD0vwl8M7Twl9t23l7ePdQJa+dcN86RKnyIm3/frmNH+Dfhz&#10;R7q7sW16T7X/AKLcNDKyI6JFLui/77rA+JEfj2w8ZXcugwXdzp6NFqS7Gdkbb8r2/wDwP79YXiHw&#10;L4lv9IuF1CDVLyVbCyll+zs7u8v2h3lT/aZEeo5R8x6S/wAKND16W9Wx169huIrq4S++zsm/9/sd&#10;4n+SrHjnwr4em0PRND1PxAujxQKkUHnPFvuNqbf4v/Q0rj9E0DWbDxg+r2aatbW8+tW+6KZn2Na/&#10;Z/neVP8A2erXjbTJYfGXiOfUPDVzr1vqOnRW+nTQweb5T/PvT/Zo5S+Y6ub4daHpSRalc6vLDbxX&#10;Ut750sqbNzRbfv1g2Hwl8OTalo89r4ja5VFR7WJGifzfK/uP/wADrN8VeGPGf/CsbfSLxrS8t1it&#10;Ylht4ne4R1dN+/8AhZUrHTQfEfh63+zWdndpe27X7tNaQbImZkTyniT+GrIkehTfAfSryweza+u/&#10;9QtvE77Pk2y7kf8A8fro/B/wxtvDGpaffLctNcWcEsXyQJEj+a+/7i14v4k1XxZ4S02W2a+1aZLq&#10;W1eLzp2SaV2i3yoj/wCw9e1fCi8+3+A9Hn/tCfUneL5ri4375W/4FTIO5Sbe/wB35KmT53/3Kqed&#10;/tU9Jtm/b89ZgWk3f98f3Km3703VR87/AMfqZJlT+L/vugC153z7KzfEnieDwloN7qs+6ZIl+WH+&#10;OVvuIn/A3qffv+auN+Jc2f8AhHImbZbvrEG7/vh9n/j9BRd8JeFWhn/t7XG+2eIL35md/nS1T/nl&#10;F/dWurmv7awVPPuYrZP78rbKq713u/m765n4i+GLPxz4Xu9Kvv4l3xTf88pf4HoJOq/4SHTH+7qd&#10;o/8A29JTYdStrxn8i5gm/vbGR6/OfxDomq+FfEd3ot4rfbYpdmxP4/7j19n/AAZ8Af8ACt/CFvFc&#10;r/xM7r97df739z/gFXKPIEZGt4t0GWwuv+Eo0GJk1i3XfPCnyJfxfxo/+1/crq9E1iDxDpFpqFs2&#10;+3uIvNWjfvf+H/gdcp8JX8nw/fRK37qDUbqKL/c31BR28z/JVd02NU2/5d3y76Y/z/3nrMY/5vKT&#10;/cqKbcn8K1LvZP7uyq77v72/+OgCL5kf5q/MP9oWHyfi54q2fx3T1+nM3yfe/ir80f2nUaH4v+I0&#10;+5und/8A0Ct6RFT4TxK8f969Yly/z1rXj/6Q9Y1zWxiVX21FT6hoAKbTqiqACmf7y0/f8lMegsKb&#10;Tt7fcptAHEpT1+/TEqZKsCVKlSq6VYSgCdOlXYKqJ0q2nSrILln9+vpH9kyHf8cPDLbv+Wtw/wD5&#10;Cevm+w+/X0h+x/8AP8cPDn+z9of/AMhPQKHxH6RI6bUpX21Dv2UPNvSuM6R/8G6oZvu7Xajzqif+&#10;9VgY/irw9Z+J9BvdKvF32l7E8UtfAnjbRdX+GPiO70O+iV/KbfBLt/1qfwPX6F/N/drz/wCK/wAK&#10;9K+KmifY7z/RtQt/ntb7b88Tf/EURH732T8/7m9lv7jzZX311vgD4teI/h1cO2j337p23taSpvia&#10;q/jz4aa58OtSe21W1ZIm/wBVdov7qVf9h65FPvvxXT7pzH3d8Dfjr/wtSK4gubaOw1O1XzfJSXek&#10;q/30rjfG37XU+iXl7p9j4caG9glaJnvpfu/8AWvDPgJqupaV8TdEbSovOlll8pof7yt9+uw/axsN&#10;Ms/Hlpc2cq/2hdQb7y3T/wAcf/gdY8vvF/ZPN/H/AMS/EPxCv/P1q+abZ/qrdPkii/3ErM8PeIZ/&#10;D0srLueGX7ybtlY/+z/G7V6L8KPgtrnxLvd1tE1tpSN+9vpV+T/gH99qJcpcZShLngdd8KNBvvjB&#10;4ht7Z4JYdHg/e30zt/B/c/4HX2tbIttFDBEqwxKuxUSuW8DeDNM+HugxaVpUHk28XztN/HK/9966&#10;bfvirE2lKU/iNDeqfe/io85KpI/yfK1OSb+KrMy3v/2qN+xt393+Cqm/532/JR5397bQBdd9/wDd&#10;/wB+q/n/AC1znjbxzZ+A/DV3qt9udIvkVE/5au33Er51uf2ivGyX8t95Gn/Z93/Hvtb7n+/RymkY&#10;ymfWG9UT5aPl/wDHf4K4fwH8S9P8Z+Ev7ZZ1sIol2XSTN/qnX7//AAGt7RPFWleJInn0y+gv4l+R&#10;nibfUGZ0G9fu7t6VKj7/ALtZiOuyn215BcxebFIro/3Xh+5QBsb/AN7/ALdS/wAb/wB+s9Jvm+X/&#10;AIFVfR/ENnr1gl5p863NvudPOT7ny/I9AGx8v8X36N/73bVTzv4f79VU1KLzZVWVfNi+8n92gDS3&#10;q6f+yUI6ps3f+OVhP4t0r+1P7P8A7Stvtyf8u/mpv/74qW28Sae/zLfWzpLL9nX979+X+5/vUuUZ&#10;rX+lafrcSQX1nBeRffVLiLelW7O2WziiggiWGKL7qRLs2pVKF9j7d1So67//AGemQafnbE3/AN2k&#10;37/l3VV3rt2/LQky/eoAuo+/5Wan79/y7t9VHdv9+mJctv8A9igDTT5P4a5/xtoP/CVaDd2KN5Nx&#10;/rYLj/nlKvzo/wD31WnDc7P+BUfaflf7v3qAOZ8GeM18QwPa3i/Y/EFl+6vrF/vxN/fT+8r/AN+u&#10;jd/7v3K5rxb4J0/xPLFeebJYarB/qNTtH2Sxf/Fr/sPWCk3j3QW8rytN8T2i/dmSX7Lcf98fdoA2&#10;tY+HmieIfEumeI7m2V9TsPuv/f8A7m//AHK6tGOxPl/77rzpPHXiVP8AmSdQ3/3/ALVFs/8AQ6l+&#10;2+Otb/dRW2n+G7d/vSyy/apf+AIvy0coHQ+NvFTaJapY2O2bXb/91Z2/+1/f/wB1PvVseDNBi8Me&#10;HLTTImV3iXfK/wDeb+N6xPDHgyx8Nyy3jPLf6rOv73ULtt8r/wDxK/7CV1G8UAWvObfQ71RSbYqL&#10;/GlK83z/ACy/w1mWWHf9197fTPO/3v8Acdqr+cu//cqJ5vv/AHaALDzP/Etfm5+1YjJ8ZNe/uO29&#10;f/HK/RZ33p935K/Oz9r7Ynxk1DbuTcu9v++Erel8RFX4T5+vH/evWVN9+tC/f97WZN9+tjEq0ynv&#10;TKgBtMen0ygBj0UU2gsKY9P2UygDjEqaoUp6VYFhKlSq6VYSgCwlWEqulW0oILth9/8A4FX0X+yB&#10;8nxs8P8Azfw3H/oFfOtn99a+hf2Q32fGvRP+uU//AKBVhD4j9HYZt6fNQ77Nm1qpI9P31xnQTvM1&#10;N86qzuv/AACm+dWhJM8mx9tMeT5P79eSQ+PPFWt6lrt9p8Wmw6Jpc8tu0NwrvcS+UnzvXFXn7Ruv&#10;JcaZ5Vnpu+6sYLj7PtffK8r7Niv/AAUuUOY991XR7HW7J7PULaC8tH/5ZXCb0evF/GH7KPhfWJXl&#10;0e8n0eX/AJ4/62Kt2w+IXijxDqWsXOmWunw6Jpc7W8sVxu+0Suqb3eszWPi/qdn4F8Ka1Fb2iXer&#10;y7Jd8Tsi/f8AuIvzfwUe+Avwc+An/Csdcu9VvL6PUpXi8qDZFs2f365nxb+zTrXjnxbfa1qviG2T&#10;7VL9yGJ3dU/gSvSPEPjzUtK8IaPdW0EFzrGpSxW8SOrpFvb+PZ96uS1j4x+IfDcV3Y6jbab/AGra&#10;30Vu1wiv9n8pk+/s+9R7xtGJoeEv2Y/CHht0nvIp9bu1+79rb5P++a9gsLaCwtfIggWGKL5FiiXY&#10;ledeJ/iXP4Y8G6Jrkq21z9quoop3RX2bW++6L96uP1L9oS833DaZBaPb/wBrf2fFcSxS/wCq8rdv&#10;dPvbqj4y5R5D3tLn7+7+9UvnL/D8leLeJPjbeaDqXh+zeC2uUuIIrjUZfmTyvNfamxK2PCXjTxRr&#10;fjLVdI1CDS0tNN2efNb7977k3Jsq+UwPVEm3p8tO3qn3mqgk3/AKdv8A9r/doA0PO+Wm+cu+qm+m&#10;Pc7/AJaAOB/aB0S58Q+A3+wxNM9hOl0yJ99lX79fMr63B9l+8v8Atf36+1fO3rXPzeBvDn9pJfNo&#10;di939/zfIWokdVCv7L4DyLwT4D1q5+CepxLbM93qV0l7FaP994l2fJ/wOtDxtDr3iGw0yfRfD2oe&#10;HtPilZLqGKDZK77PkfYv9yvakm2P935Kf9pX+KtDjkeKJ4Y8WXms+fLLqj7J4Iv9btTymifzX2Vi&#10;/wDCN+LNN8P6fZ2dtrNhb289wk6Jvf8Ae7/kdEX+GvoXf8j09JtjVXMHKcj8PdD1WHxLreq6rc3z&#10;7GWK1S4l/csmxN77P9+vP9K8MeM9B07/AIlEWpQ3F5Z3/mwvL8kT+b+62J/C22vdobnYtWPtLbaj&#10;mA+eXs/GMPhK3iX+2bnddNt/1qPB+6/76b5q7D4XaVqem+N7281WDUPtd5p1u/2iZv3Tts+ff/tV&#10;6s82+q/nfwq1XzByniL6LqDxf2D/AMI5P/wkH9tPdNrjxfJ5Xm7t/m/7v8FRaP4Q8R6V4m0KeKxn&#10;fTLrWJbq5idf+Pdld/n/AOBpsr3Pzm/iakSZP4d2/wDio5gNb7T8m6rCXP8AD8v+5WO95s+Wnpc/&#10;P/vVIGwlyv8Atb6f5y/7lY/2zZT3vGT7tZgbHnfPv+/UqOv/AAP/AHqx0uf9qn/aWRt33KANVJv7&#10;1DzLWal58m3/AGqPtmx/mVnoA0nm2S/xVF5yo6KtVHuWf7lN+0UAXEmXf/fp/nK//AfnrP8AtKo3&#10;3af9s8lKCi/9p+b5Wqbzv+B1iecv3lqwlyyNurMZped/dZqPtPybdu96zftOymfadn8VAGm9y38T&#10;L89V3m2PVL7V7VD9s3p8zUAajzfO3zV+df7X1zv+Neor/wBMk/8AQK+/nuV3/wC3X56ftcTb/jnq&#10;e7/n1St6XxES+E8PvH/0h6z5utWLl/8ASN1VHetjEiemUr0yoAKZRRQWMptOptACfff71Hzfw02i&#10;gDjEp6UxKmqwHJVhKrpUyUAWoetWEqolW4etBBoWf3699/ZI/wCS06FKv/PK43f98PXgFn9+vdf2&#10;UbnZ8ZNE+bYm2X/0B6JBD4j9E4bnYn+xU3nf3ax4Zt+z+BP4asfbPpWJ0F95v738dRPM38P8FVPO&#10;Xf8A7FRPebKAOUufhbpT6vd6nBc31n9sZ5Z7S3nZLeV/ub9lZ/8AwpXQXsJbZ2n2y2cWn73b51VX&#10;3o6f7Vdw7/P97/dqJ5t/y/x0cw+U5H/hUulQ3815BfahD57I91bw3TeVO+z77pWfbfBDTIbC0s4t&#10;X1ZEtZfNtf8ASv8AVMv9yvQHl/74o85YUeSVtiJ87PUSkbU6XPLkMXW/BNnrfhyLR765uZvs7I8V&#10;95v+kKy/x76z7T4S6VDEm6e5vLj7Yt7Ld3Eu+aV1+5v/ANmuGuvirr3inxGlpoLxWFizbYneLe7J&#10;/fevT7PU9T0LVYtE8QvbSXs8Hn21xafcnX/c/havHlmVD2/1Xm94+1nw5icJhoV6v2/eJfE/hiz8&#10;T2tpBeeakVndLdLs/iZf/Za5fVfhFpWpXVxeRXl9YXEt9/aHm27bNkuzZ8ldm829fvbKh85v4mr2&#10;InyFX4jj7n4OaDqX21tTafUr26iRPt1w372LamxNldL4e8K22g6pe30Uss1xerEk/nf9Mk2pVt7m&#10;npcr/uVZxGr53/fdPS8VPm3Vj/afn2077SqLQBp/aaPtn/ANlZX2n7m2ned8/wA1AGmlz8v3qZ9p&#10;XduZtlc/rfiSz0HS7jUL6dba0t13s714/N+1LpSXW3+xb77J/wA/G5d//fFA+U9++1fPt20/zv7z&#10;fJXL6D4ksfEOl299pk63NpcLvV0rS+0p97d/wCgRsed8v3vkpEuf4ayEufmoS8+emSbKXP8AtfOl&#10;WPtPzbd38FYSTMj7qcl4rp/wKqA3/OX59zVE9z/HurJS52f7j1E9z/tVIGwky7Pvf8Ap3nMm/wD2&#10;axftn95q8y+Jfx7sfAd//Z8Fs2q6ns3tCjbEi/36APaPtK7PvUJefcXdXg/w3/aKsfG2rJpV9Z/2&#10;Vey/6j5t8Uv+x/vV7Al5QBu/afm3VL9pX+98/wDFWF9p/i3b9lH2xdn3qAN37T7/AMVTfaV2L96u&#10;c+3rs+Zv96pUv/k+9QBu/bPk/wCBU97lfuq1c/8Ab1/75pn2/wCT7/8AwCgDoUvF/vf98U9Lze+7&#10;dXL/ANpbJflaj+0mT5vl+aswOoS/b73y0/7Z826uX/tL+9/32lO+3t/wDdQB032lX+bd89O+2N/F&#10;89c+mpKj/ep6ar8n3qCja+2K6/epftmxP9usR79XRNrM9Me8b+Fv96gDa+2fL8tV/tnz1jvftUX2&#10;z/a+dazGbr3nXcu+vz9/a0ufO+OOp/8AXCKvuj7Z8pX+Cvgf9qib/i9mq/8AXKL/ANAren8ZEjx+&#10;Z/3tV3enzPveq71ZiMo30x6bvoAdTKV/uUzfQAfwUUb/AJKZv+XbtoLCiiigDjKelMSn1YEqVMlV&#10;6loAsJVqHrVVKsQ9aCDRtn+avaP2ZrnZ8YfD7bfv70/8cevFLbvXrH7PFz9m+LXhlm/577P/AByg&#10;PtH6IJMqf7dSpNv+9WIlz/FuqZJvnrE6DY85fvUx5t/8NZvnf3aHuf4Pv/LQBd87+9Tkf+9Wb529&#10;N1O+07Pl+5QaF7ztn36S5T7fYXEH3PNiaKqRuad53zbd3/AKxkdlD3JnzXMLjwnqD2l3I2nXlt8m&#10;HXckqL/Gldl4F1zVfHPje01NnaSw02N4vtDJ8n+6tepalYWOqIi31nbXiJ93zYt+2ltkis18qBVh&#10;Rfuoi7a82lgKHt/b8vvH3uZcU4vF4KGEmtTS85d9N+1e1Z/2nZ/FQ9zsT79ewfnMpF37ZsoS5X+9&#10;Wc83z01JqsxNn7TsRNtQpc/3m+SqXnUzzt/3WqBGn9pb+Kh7zZ/D/wCPVmfaf4KHuW30yTzz9o17&#10;mbwRFLFEz28F4jzon93+/XzVf6xFJa7dq/8AAK+0LxIry1eC5VZoWXYyP/Gtedf8KH8Hf2l9p/s+&#10;RE3f8e/nt5X/AHxS9w6Y15QjyCfs0/aYfA1w06skUt0zwb/7uz+CvXftK7NlZFnDBZ28UFsiw28S&#10;7FRF2bUqw83yVZiaP2n3Wh7lX+7Wbv3/AC7qd9p96CDTS52U15m3fLWc9zvb72x6a94u1/8A0OgD&#10;S+2Mj037Z8v9+sd7/ZUT3mx6ANv7euzc1fJvxHRrb4ka614rb5Zd6/N99WT5K+mHvPlrnPEng/Rf&#10;GCoup2cU3lfdl3bHX/gdRym1CXspc581eHoZdV8b6JFp8H+kfakfYn3/AJXr7XS5fZuSuA8JeBvD&#10;3g+XdpViqSuvzXEvzy/99tXUfb/3NWRVlzy5zY+2fL/u1C94u3/crHe8qv8AbKkg3vt/z/K1O/tL&#10;+Fq537e2/wCZqPt7fxNQB0X9pf3mah7xt6Vzqah99t9O+2fxbv8AgFAG79vXf83/AHxSveLs/wDZ&#10;KxPt/wD9lQ95/CzNQBsfbG/vLvqVNS/vN8lc/wDbF+9Ql4tAHTJf/Lt3fPT/AO0v4f8Axyuae8+5&#10;Tkv/AOHdSKOoS/8Ano+31zX2/wD2qlhv6AN57zf8275Khe83/LWU9yrtTPtKp/FUAbsd58v3tlfB&#10;/wC01Nv+M+sbW3/uov8A0CvtUXPPzNXw1+0XMr/GLW9v8Oz/ANAq6XxDl8J5s7/PUDvTneq7vWxz&#10;CvTN9N3/AD0yoAl30ym76KAHb6P4KbRvqRDqUfdplFBocilPSmU+tQJaelRVKlAFhKsJVRKtpQBe&#10;h+9XovwQm8n4oeGm/wCnxa83heu1+F1z9m8eeH5f7l5F/wCh1YH6HedVhJqzEf8A9C+5UvnVzGpp&#10;/ad9Hnf7VZ/nfLtp7v8A3d1AE7zLR5396q++j770GkS2Zlo+0/w1VeZEpjzbKg6YyLT3Pyf+z1X+&#10;07JapTXOxKr/AGn5P9+rIlI0/tXtR9p+f73/AH3WI9zvepfO/wBqrMDQ87+63/fdG/f/ABVn+d/e&#10;p6TfK7UEmlvXZRvXfVJ33/xfw0b1+633qALfnK/zbaTf8/ytVXztn8W+h5lf+8lAFnzvufx0ed8n&#10;+4396qX2mL7zbkqH+0oE3/v4/wC5s3VAjS875tzUfafm27t9Zn2nev3ab52z5asZted/s03zv71Z&#10;MN5/eb+Gn+d8m7dQBfe5+eq8158vzfJVKa8+X/4uqT3Lf8AoINJ7n/KVXe/bfurNe5/2qrPc/N96&#10;gDZS8+/uZql85fkrFS52J/v0x9VghX97Kqf77UFnTJMtMe8ZE2qzVzkOvWcz/LcxP/uPVt7xXb71&#10;AFx7xv4qPtPvVB5t7/eqHzvk/ioINH7T8n3qPtPy/e+9VL7TvX7tM86gs0kvPnp/2/591Y/nfNSf&#10;aV3f36CDU+2Nt/ub6b9s/v8A/Aqo+f8AL/t1F9p+T73z1IGylyyfLTvtjbNv8FYT6lEn8S/99U5L&#10;z/b+SkUbf2n+7R9p2P8AL/wKspLmnJctQBspeM61Kl5/8XWIk1TJc/PQBtJeU/7TWD9p/jpn2lqg&#10;De+37Pl+/Xw/8crnzvi14gb+7Kn/AKBX2F9p+bdur4n+LVz9p+J3iOX/AKb7KumTI5R3qJ3+eh3+&#10;Sq7vWxiPoqLfRvqAJaKi30UAOoptFSWSl/kT5aKip1AHL0+mU+tQJkp1Mp6UFkqVYSq6VMlBBdhe&#10;uj8HzeT4j0qX+5dRP/4/XNQ/erY0ebZf27f3JVerA/Rj7TUqPvrHs5vOtbeXd9+JHq3v2L96uY1L&#10;/nU/zqpJN/tU/wA75fvUGhd8756PO/8AHqopN870rzbE+agDM8YeOdN8EaQ99qc+yL7ionzu3+5X&#10;zv4t/af1q/lePRbaKwt/4ZZV3y1zPx48Wz+IfHN7bea32Swf7PAn/ob15e81XGJHMdtc/GTxfNL5&#10;ra/do/8AsbK1dH/aE8X6VKnn30V/F/Glwv8A7PXlm+n762MeaR9ffD3436V42lSzZWsNT2/6mb7j&#10;/wC49ei+cuP9ivgS2vJbaeKeBmhmiberp/BX2V8NPEjeKvB+mahL/rZV2S/76/LUSNoy5zuEuW3/&#10;AOxT/O2bKz0fZ92n+dUAX0uafv8A9qs3f/dqXzvk2rQBbeZdledfFH4zWPgBPs0a/bNVlX5bfd8i&#10;f79dhc3n2W1eX+4u+vh/xVr0+va9qF9cu00txKz1cYkSkdD4n+LvijxPLuudTkhi/wCfe3bYlcv/&#10;AG3febu+3XO/+/5rVmPNUW+rMTv/AA38WvFHhiVGttTkmh/543DealfQXwx+M1n45i+xyp9j1VF+&#10;aJ/uS/7lfH+9q2PD2sT6PrNjfW0rJNbyq6UcpcZH3aky/wB2h5tlZthf+dZRS7f9aqvTnud9YmxY&#10;mufk21Umufn+9Vd7n5qqvc799AEj3Pz1A9z5KOzNVZ7muH+LWty6b4I1BoG2Svti3/71BBynj/48&#10;T/aJbHQW2IvyNfOv3v8AcryG/wDEmoarK8t5fT3Lv/flesp5qr762MOY1ob+WFt0UsiP/sNXa+Ev&#10;jHr3hi4T/TGv7Td81vcNv/8AH68031Kj0En2h4P8eWPjPSEubHcn8EsT/fRq6D7Tv+Svl34D6xLb&#10;eL/se79zdRNuT/aWvpVJlHzbqxl7h0xkX/O+/R52+qXnfPQj76CyV3o86q+/+KmTTbInoA5v4hfF&#10;Gx8FWqLL/pN7L88VulfP/iH4veI9dldmvms4v+eVv8lY/jnXp9d8UaheSt9+V0RP7iL9yuZd62jE&#10;5pSNd9evnfc19cu//XV62NH+JfiPQW/0bVZ9n/PGZt6Vxm+no9AH1D8NPjZB4quE0zUIvsept93Z&#10;9yWvU0mr4X02/lsL2K6gZkliberpX2noN/8Ab9LtLl/+WsSO1YyiXGRt+d/4/T9/yVUR1o3isSyw&#10;81M8756r7/4qZv8A9v56Ciw83+zXxP48uftPjfW5P7909fZs02yJ3b+Fd/yV8O63c/adb1OX+9dO&#10;/wD4/V0iZFR3qu70+Z/mqvVmJLvpm+m76ZvoLJd9G+ot9FSBLT99Rb6KAJafUNPoA5ypqZT6osdT&#10;tlNpydaAJkqZKhSpkqyC3D96rtn/AK2s+Gr0P3qAPvfwlefafDmlT/37WL/0CtpJv/HK4f4Y3n2n&#10;wHoUrf8APqqV1aPXKdBp+dR53/fFVd/+3TPOrQZob/m+9UNzN8tVfOqF7n5aAPkz43eHpdB8fahK&#10;yt9nvG+0RP8A3/79edO9fZ3jnwfpnjrSPseoL9z54pU+/E3+xXzl4q+CHiPQWdraD+1bT+B7f7//&#10;AHxVxkYyPPX6UfPVu50TULaXZPY3ML/3HgetDR/BOva3KkVno93N/t+VsT/vtq2MTISvsD4RaJPo&#10;HgXTLW5+SV181k/ubvnrz/4b/A1dHuotQ15orm7i+eK0T50Rv9v+/XtaPs2rUSkbRiWt/wAv+5Qj&#10;/wB5aqO/3/mo3/3qgsvI+z5d1I82xEqnv/2KR5l3u22gCa5/fo6t9z+JK+L/AB/4bn8I+KL6xlXY&#10;m7fE/wDfSvsN5q5Txn4M0zxzZfZtQi+dP9VcJ99KuMiJRPj3H96kr03xD8Bdc02V/sMsGpRfw/Ns&#10;eua/4Vf4q37f7Fn/AN/cmz/0Or5jE5pHro/BPhufxV4htNPgX77b5X/uJXT+HvgPr1+yNfSwabF/&#10;F82969z8GeCdP8FWH2Wxj+dvnluH+/LUcxcYnWQusNrFArfIi7Fps0y1XeZdu3bVR331BZK8zbNy&#10;/cqq81G/5aqefQBY31znj/R/+Ek8OXtivyO6/L/v1sed81Nf/eoA+Qb+2ns7qWCeJoZYm2Mj/wAN&#10;VN4r6P8AHPgDSvFX7yVltr37izJ99v8A4qvJ9S+D+tW0r/Zpba8X+/u2PV8xjynDpT0rq7b4U+I5&#10;n/49oof9t5UruPCvwTghlin1e5+0/wDTvD9z/gdXzBykvwF8MS/b5dcniZIkVooN/wDF/feveI5l&#10;/wCAViWKRW1osEESpEi7FRF+7VtJvuf7NYyNjQ86jzm2VUR/v/NTakC753y/eqG5ufl+98lQb99Q&#10;zTf7VAHy18RdBl8N+KLuBl/dSs8sT/31rlN9fVfirwxp/i6w+zX0W/b86zJ99K8X174J6xYTv9hn&#10;iv4v4d/yPWsZESiedU/eK6X/AIVp4l83b/ZUv/fS1u6J8D9c1KVPtjQabF/Fvbe9HMRynNeEtBn8&#10;T69aafAvzyt83+wn8dfZFhCtnaxQL9yJdi1xngbwNpXgmy22a77hv9bcP99q7BJv4qxlLnNoxL2+&#10;h5qqed8tG+syid91N3r/AA1F51M31AyLWLnydOu5N33YH/8AQK+H3ffLK399t9fYvjm8+zeENYn/&#10;ALlq1fGSP9yt6REh8z/PUO+mzP8APTN9WQOoptFADqKbRUgS7977tuz/AHKKiqWgB9FMooAyqdQl&#10;GygsKfRT6AFTrUydaiqVOtUBZSr0P3qow1ahqyD7D+C159p+HOlNu+4rJ/4/Xe768i/Z71JbnwQ9&#10;tu+eC6bcn+9XqqPXN9o6S3v+Sh3Wq6PRvoLLHnVXd6Y702mI8u8T+Jta0Txr/p1zPZ6IzIlr5MCv&#10;FL/sO/3lrF/4S/xH/wAI9/wlDarH5X2rym0zyF2bN+zZv+9ur0a/8DaLf6v/AGnc2bTXW5H/ANa+&#10;zev8eyqP/Ct9B/tL7Z9j+d5fN2ea/lb/AO/s+7Vcxicpo+r6/wCJF1PVf7Vjs7e1lliXT/IR/u/7&#10;f96sTSviDrmq+GdV1D7cttLYWq7bfyk3yv8A89f92vSbn4baHc6lLfNaf6Q7b22SsiO/+5R/wrTQ&#10;XiRWsfkWD7L/AK1v9VRzD5TjrzVfFEPgi41pNcvoZbfb+5u7GJN+7Z/47XpvhiG7h0a3+2XjX9x9&#10;9pnXZWVbfD3RbbSbvT0ineyn/wBajzu9dHDCsMSRRfcVdlWBY30fwutRUzfQBK81Rb2T5vv0zfTP&#10;v/7lACu9RO7UP9+ov977lQI8++K+pX1m+hQWM93D9qunilSxbZLL8lczeX/iGa41XT7O+uUmitbX&#10;bDcTqkv+2m77u6vWb/Sra/nt5Z4FmlgbzYHdfuPVG/8ACWlak8rXOnwXLy7PNd1+9t+5VjKfw61h&#10;dV8OJKrXb7JXib7c2+VGX+Df/FXUb9nzVn2Gm22lWqW1nBFbRJ/yxT7lWH/8cqBErzfxVWeaovOq&#10;J3/vUySV3XZVd6i86mb9/wDeoAmpj1FuamO9AHlPxCeBPFtvOzRX8qqkTafNu3p8/wB9NtZ9/bW2&#10;iap4lltrP/SIvKis0T+FpU/gr2F4Ud9zKvy/x7ab9mi+95X+3vpcwHiM0l3Z+HrvQ5YJ7aVLq3li&#10;S4b59jf/AGdXf7Oi/wCES1tp1aG9srzYkKSv+43On3K9iSyid3Zol/75qb7NFudfKV3f/Zq+YA0S&#10;wg0rTYra2iVIk/2q0POqJP8Ado/jqQLH8dG+q++mUAW9/wA3yVE70z5XR/8A0CmO9ZlHjNna61f+&#10;IdQvrHz0S1vpXa4ef5GX/nlsqlYSxXMGiXNnqdzN4iurrZdJ57fd/j3p/Cte0+TGm/aqpv8An+Ra&#10;rQ6PbW1w88VtGkr/AHnSL56vmHyni/8Abup2DW6+fJs0Gd/tT7m/eo0vyf8AjlWLm4vPtGjtPc/8&#10;f/2i6ZLi8a3TY33Pnr2b+xrR9+62i/e/635fv/79Om0axudnn20E3lfd3xI+yjmDlPJ7m5vv+Erd&#10;op50tIp7WL7Wl0zpF/wD+PfXu0L/AC1mf2bbBdvkRbH/ANiraPUSkHKaFG//AL4quj/JRvrM0Jd9&#10;Nd6hd6bvoA5H4wX/ANm+H2sfP87RbK+T0r6F/aE1uK28KxWO/wDe3U/3P9ha+dUf/wAcrePwmEhj&#10;vTKbRVkDqKbTt9SA+imU+gsfTt9RU+gB1PpifI+779K3zGgCjRT6dWJQ2nUUuytgHU9KYlPSkBIn&#10;WrsP36qp1qwnWrJO++Gnjy58Da0lzF++spfkurf++v8A8VX1HoPiGz8SWqXmnTrNbuv8H8P+/XxV&#10;bXLWz7lrf8PeML7w9efatMvpLCX+L+41RKJcZch9l/co3/JXz/YftD60jIt5Z2N//twt5T10tn+0&#10;JpE3y3mmX1n/ALnzpUcsi+aJ6w70x/v1xth8XfCepfd1eO2f+5cL5Vbth4h0rUv+PbU7S5/65To9&#10;BZrVG/8A45Tf4KN9IzHb/m3VNv8Anqvvo30AW97J/uUzf/sU3fTN+/7taDJnff8Aw0zZ89RO9M30&#10;GZLvpr0zf89M86gB/wDBTNlLv/2qN/8AFQAOn8Hy0z+CjfTPO2JQA10+/VZ6meb5KqTTUAM37P4a&#10;if8AutWEnjbSpr+az+3R/aIt27f8n3asQ+JLGa/S2W+ge4lXeqJL95KANB0pj1la34q0/QZUW+n2&#10;PKrOvy7/AJV+/Uv9vWLq/wDpkHyLvb97QBapdlZl/wCJ9M02we+lvI3iRX+42/f/ALlFn4q0+8Tc&#10;tzFD83lfvm2UAaqI1Ls//YqvDqts9w8C3Mby/wAUO756u71+/UACJUybt9M3r/tVL538VBIbG20z&#10;53p+9Uod/koAZRsp6OqUb1ekUQ/8Boen7/kp+9aYFbyf9mhIf4am/wCBVIn96kWQeTUyJTqf8qVB&#10;QzZR/cqbf89QzOsKbpWVE/222UxD6POrEvPGeg6b/wAfOtWUP+x56VzGpfHLwrYfLFPPeP8A9O8V&#10;IZ6Bu+lZmsaxbaPYS3l9KsNvF87u9eSar+0PvXZpmitv/he4l/8AZFrzHxb4w1fxVP5uq3LPs+7b&#10;p8iJ/wAArTlM+YPiF4zn8beIHvG+S3X5IIf7iVzW/ZF/v0fx0yZ99aEDaKKKACihKd/HQAU+mU+g&#10;B/8ABRTKfUAOp/3KZT9lSUV9lGypdlP2UFkOylqXZRsoAi2U6n7KeiUEAlOpdlOrQB6OyVY+V6qU&#10;+mBY2f3aek06fxMlVN9PSakBa+3S/wASq/8AvrTku49+7ymT/ri2yqvnfLS71ejmGdFYeMNTsP8A&#10;jz1q+tv9jza6Ww+M3iyz+7q8V4n9y4iR683wn9+jZQI9rsP2gdch/wCPzSLS5/64s6Vu2f7RWn/d&#10;vNIu7b/cZHr53/ep91ql/tCf++1Huj94+nrP47eErz795Pbf9dYK3bP4jeF7/wD1Wu2n/A22f+hV&#10;8lf2k38Sxv8A760fbIH+9bL/AMAar5Q5j7Lh1yxvP9RfW03/AFxnR6tfO6fdavipLqBG+Vp0/wBx&#10;quw65dWzfuNVuYf+BNUcocx9hvlP4aZvr5XtviH4jttnleIbn5P78rVoJ8W/GKL8urrN/vqj0coc&#10;x9Lb6R5q+cofjf4xh+WVbGb/ALYJVtPj74jT/W6VYv8A8BZKOWQcx9AedULzf3a8NT9ofUNv73QY&#10;P+ASvUv/AA0Nv/1ugt/wCf8A+wo5ZBzHsrzfL81VZnryf/hoSzf72h3P/f8A/wDsKP8AhoHTH+9p&#10;V3/39SjlkBq3Pw9Z01WVZ1+23U7vE7/ciRv4KqaJ4A1DR57e5gubZ7uKKVN7xb9u5/kql/wvjSP4&#10;tPvU/wCBJT/+F8aH/wA+N9/47R7we6dRrfhJfEN/p8942+3giZJYU+TezbK5mb4XTvdah5VzF5Nx&#10;u8rerfLudH/9kqL/AIXxof8Az433/jtH/C+ND/58b7/x2j3g90df/DG5m+0LbT2yRStLtSWL/VI2&#10;z7n+18lPm+GM83m7rmN9yy7fl+6zbP8A4ion+PGh/wDPjfP/AN81F/wvjSP4dNvX/wCBLR7xHulv&#10;wN4e1PSvFt3dXlt/o77kWZ2r0pHryf8A4X3pn8OkXf8A39X/AOIpj/H61/h0Of8A4HP/APYUvemW&#10;evedTvO/2q8af4/f889B/wC+56rv8e9Qf/VaLbJ/vs9PlkHMe4/af9oU7zv9qvBH+OXiF/8AVaZY&#10;w/8AAXqu/wAZvFrt+6+yQ/7kCVHLIR9Aef8Acp+Xd93zV83TfFLxjN/zFfJ/3FRKzbnxp4mvP9fr&#10;1z/39q+UfMfUf3F+b5E/26qXOsafZp+/1C0h/wB+dK+VJtQnuf8AX6nPN/wJqqOtt/FKz0cocx9R&#10;3PxI8L2H+t1y0/7YtvrFvPjr4Vtl/dS3Ny//AEyir5332yf8sqPtESfdjWjliHNI9qvP2jbPc/2P&#10;RZ5v7rzS7Kxbz4/eILn/AI9tOtLb/fXfXl32xv4VVP8AgNN86d/4mo5Ykc0jtb/4o+MdS+/q7Wyf&#10;9Mvkrmry/vL9t15qU9z/AL8rPWZ81Gz/AG6PcAm/0ZP7z0faYk+7Ev8AwOosJ60zctHMHKSvfy/w&#10;7U/3KqfM/wB6nvNULu1MBr7U+VKip1FADaKfsFGwVAAnz06jZT9lSUMp9OpdlADKfsp2yigAoqXZ&#10;RsqBhsNM2Grv2ejyqk2K2wUbBVh4aPKrQRX2U7ZU2yjZUiIadsp+yirJG0U6ikA2inUU+crUiop+&#10;yitTIKN7UUUAHmtT/OqGikBNvWn71qtRQBN8vtRsX+9Van0wJtlM2NUW+nea1IB/zUedKn8TUzzq&#10;POoHyk322f8AvNR9tn/vNUPnCjzhV8wcpL9sl2/e/wDHaZ9ul/2f++aTzUpm9KjmIHPft/dX/vmh&#10;79v7q/8AfNM3LS4T1o5g5Q+3v/zyT/vmj7e//PJP++aP3VMwuyjmDlHfb2/ur/3zS/2g39yL/vim&#10;fL/s0YT1pcwcpL9ul3fdX/vmk+1y/wCx/wB803ctG5afMXyj/tcn96jz5f7zUzzVpfNo5g5R3nSf&#10;3mpm+T/ao86m+dTIHbGo2NTfNamb2pcxZNso2VDvamUCLPy+1Hy+1VqKYE3nJR51Q0UAP86jfRRs&#10;rIBlNqXZRsoAioqWmUgG0U/ZSUwGbKNlTbKNlBY3Z8lO2U/ZTqgoi2U+n7KSgBU2/J8lbX9q239l&#10;vB5SvKy/L8v3Kx9lP2Nspi5Q2UbKl2UbKzDlPS5vB9m/3Itn/A6z5vBMH8LtXsU3gltlZ83gmX+F&#10;lrwo4k+klhDyJ/BMu/8A1v8A47VR/B1yn3GV69bl8H3iN/ql/wC+qrv4buU/5dmeto4kxlhInkr+&#10;FrxP+WVVn0G8T/lg1ewJ4duU+9A1D6M6P80DVt9bMfqh4u9hOn34G/75qLyf9mvaH0eLd8ytUT6D&#10;A/3oP/Ha2jiTGWGPHPJpnk163J4Ys3/5dV/75qo/gyx3/wCorb6zEw+rSPL/ACab5NejzeCbH/pp&#10;VWbwNB/DLJ/3zV+3iT7CR5/so2tXZv4J/uzf99rVR/Blyn3ZFq/axI9lI5fy/em+X710T+FbtP7r&#10;/wDAqqPoN4n/ACyq/aRI9lIxaK0H025T/lg3/fNRPayp96Jv++avmI5SjRVjyH/utR5fyUcwXKlF&#10;TbfpR5VHMRykNNqXZRspCIqKfso2VoBDRU3k0eTRzAQ0U/yaNlZgQ0VN5NM2VoAyin7KPJrMBlFP&#10;8mn7KAGUU/ZRsrQCGn0/yaPJrMBlMqbyaNlADf46Sn+TR5NAENFTbKf5NAFan1N5NHk0AQ0VY2Ub&#10;KfMa6kVFS+TTkhf+7UcwuUg8v3oq19mf+7T/ALJL/do5g5Slso2Vd/s9/wC5T/7Pao5i+Uz9lO8l&#10;6000pn/iqxDo+9vvUcxfspGJsqbya3U8Or/z1q2nhuD+Ld/31Ue1gHs5HL+TTtldcmg2u/8A1X/j&#10;1aEOiWv3fIWo9vEv2EjhNlIkLv8AdSu+TR4t/wDqFqwmiSbPlg/74qPbxNvq0jgk02d/uQM//Aat&#10;w6JeP/ywavQLbw9cv/ywbZWlZ+D765+7A1YyxJtHCHmqeGLzHzKqf8Cq7H4Sn2/NKtep23w91B3R&#10;WiZK1Ivhjc8/K1YyxZt9UPU00Zv4l/4BuqKbRGmfbt2V0r2y7/l3UPbvs+98/wDt183zH0/Kcq+i&#10;snz7V/3KiTSJfvba617b59qvso+x/Nu82r5iOU5dNJO7/Vt8lPudG875Wgrokh2Nu+4lHks/8VHN&#10;Ij2ZyT+HIH+ZoKi/4Q+2mgeXytn+5Xaw2jv8reX8/wDfq3/Zy7fmk/74rb2siPZxPNP+EAgmf/lq&#10;m9qim+Hyp/qp5f8Aga16rDYB9+2mfYBs/hq/byMfYRPHbr4ezp92X/x2qU3gC7T5V+f/AIDXtU1m&#10;z/c27/8Abpj6bJ975auNeRHsIng7+DtQT/lk3/fNUpvDt4ny+Qz/APAa96ms3R9rRLsrNubNf4YK&#10;v6zIj6tA8Hm0e5T70f8A47WfNYMn8Df9819AS6Vv/wCWa7N1Z82iQb/9Quyto4kj6seCTW3+zWfN&#10;Z/J91a97fwxZzb91ir1Sm8E2b/L9jWto4k5pYY8Ems6qvZqP4Vr3K58AWLt/qNlUpvhpZ/wxtW0c&#10;TEj6tI8Rezi/ur/3zVd7BP8Ankte1v8ACqDf8jNVeb4S/L8srJ/vrV/WYmP1aR4o+mp/dpv9nJ/d&#10;r2P/AIVDI6/LOv8A3zVeb4SXaf8ALWN62+sxI+rTPIf7NWmf2atepzfC7UU+60VV3+F+qp/DF/31&#10;V/WYEfVpHmv9mp/tUz+zU/2q9K/4VbrH3vIX/vqopvhnrCfetv8Ax6j6zEj6tI82/s3/AH6b/Z1e&#10;jP8ADfWP+fOq83w91WFvms2o9vEPYSOC+wUj2Fd3/wAIHqv/AD6NTf8AhA9V/wCfRqv28Q9hI4b7&#10;B/tUf2b/ALVdx/wguqf8+ktMfwLqqf8ALpLR7eIewkcV/Zv+3R/Z1dsngnU3+5Zy1YTwHqv/AD4y&#10;1Ht4h7CZw39l0f2af73613aeANX3/wDHjLT/APhXOsf8+DUe3iH1aRwX2GmfYFr0L/hXWq7/APjz&#10;anp8LtYdP+Pb/wAeo+swL+rSPOvsH+9R9gX/AGq9I/4VXrG/b9m/8eqb/hUuq/xJGn/Aqj6zEPq0&#10;jzD+z1p/9np/cr1NPg/qbp/yw3p/tVMnwfvv4pIko+sxD6tI8n+wL/cp32Bf7levJ8Hp/wCKeOrE&#10;Pwbbbua5Ws/rcS/qkjxr7D/sU77Cv9yvak+D8Xybp/8Ax2rEPwis0f8A1m+p+txL+qSPEEsKelnX&#10;vEPwr05P9urqfDXTIX/1e+o+txL+qSPn/wCwf7NSpprf3Wr6ITwHpiP/AMeyv/wGrSeD9OT/AJc1&#10;/wC+aj62XHCHzkmjy/wRN/3zVlPDdy/3YJP++a+kofDdtD/y5qn/AAGraaDF/DB/45WP1s2jhD5p&#10;TwffP921l/75q3beANTf/l1avpCHRPO+VYP/ABypf7Ef7rRtUfW5F/VInz1D8NNTf/lhsrSs/hde&#10;fxV7t/Ycv92rEOiNt+789R9bkX9WgeP23wsk/iatWH4ZW38Xz/8AAq9TTRGT+FasJo6OnzPFWP1m&#10;Rt9WgedWfw3sYURmiX/vqti28E2KL/x4xPXdQ6Uv+z/3zVj7Av3dsVY+1kbewiee/wDCH2yN/wAg&#10;9f8Avmj/AIRu2R/+PHZXfvA7/wAMe/8A3qqvZNDKm7a9R7WQeyicjD4eV2/49lTbWtDomx/mgVE/&#10;v10CWSI3/LOryQbPvKv/AABqjmmXymNZ6Ir/ADfL8lW59EidF/dtWwkK/e2tv/3qlVJsfNG1HMWZ&#10;sNs3z/MtROkvm/M33K1fJ8lt22n+Tvfc3/AaxOkzPJlf73yJUrwtCvyuuytNE/hpjw/7uygDMSFX&#10;X7y0Qwt/s7K0fJVP9ikhs/4mqxFX7j7asJbb96vtqx9mV2+Xamz/AGaY9s392gkrpCyfL8r1Y8lt&#10;u3bT0tm/5a1Ls+f5YvnoIKjw/wAW2otjbPu1pJYM/wB5dn96jyfm+Vd9WBivZtv+dW+f/aqv9m2f&#10;w10D229/mX/x6q/2Zv4lqyDE+zM/8P3Kh+x/P826tt03/d+R/wDbaiaHen+q+f8A3qCDAubNU37V&#10;bfVJ7bev+ql3rW75LfdZd/8AwKh4fl+TdVjOXmsNj/KrVE9g+7cvm/7ldUlsqfMsW/8A4FUWzZ91&#10;asXKci+myfeWJv8Avql+wSbP3sTP/e+auoS2Z97bV/3Kcltsd/k/8fo5iOU5VNNk+75VD6VI/wDD&#10;/wCPV1v9n/f3Iv8A6HT0s4vkXyl/75o5g5TkZvDzOm7av/fVRf2P833V313H9n7/APllF977lMfT&#10;Uf5Y4lo5g5Tj/sCJsZlWq/2D5vlVa7hNN/ibb/ubaifTfm+VF/3KOYOU4/8As1v9n5KemlfuvmWJ&#10;N1df/Y6Q/wB35/4NtKmnp/F9z/Yo5g5TjP7MZ0f5Vo/sn+8sX+zXZPYfwrtoewXZ95fko5i+U499&#10;K+bdtX/f20/+x3dvmZdn39+2ut/s1X+7L9+npYbE2s1RzBynH/2Or/Kv3/8Adp/9j/L8zMiL/s12&#10;H9monzKzUxLD+KjmDlOU/s19u3c33vl+Wmpo+/8Aib5f4K7B7NXfb81CWC/79HMHKcT/AGI+/wC4&#10;1WE0RfkaWJtldd9hi2bkVt9CWa7/APVNvo5g5TlH0dd6bV3p/vU+HR1Rn3oqbf79dR9jZP8AlhvT&#10;/do+x/7OyjmDlOXTSjvT5FSrH9kr6L/3xXS/Y22/Kq7P4fnp6Wa/3Vo5g5TkU0rZ8n/stTf2Vsf/&#10;AOxrq/sDf7NO+x71/ho5g5Tkk0r5/m/9AqX+ydn3l/8AHK6hNM+X+GhNP/i81XqOYOU5dNI/vbql&#10;/stf9r/vmumewT5P3q0/7Ev95fko5hnM/wBnPu2+U3/fNSw6W38KNW99mXf96hLZf4Wo5ijCex+f&#10;aytViGw/3q2/J+X5tz0zyY/9pP8AYqA5TK/s35vlpn2Bk+8tarwr/tUuzY38T0AZyWHzfNFvo+zb&#10;P4avP/wJKrvbL/00oAreTTN8UP8AEqVL9gV/vLK9VJtHSb+FqCyZNSi+dd/yUf2lbfxT1lP4Sim+&#10;Zp2T/co/4Q+zh+9PO7/71AGwlzbb0dZf++1qtearB5v3lSs9PD1tu2rLPs/v7qifwlA77vNuX/4F&#10;QBqpfxfJ8y1Z/tJdny1RsNBs4UT903/A6H0eB5dqrIn+41AGzbarF9z5fnrQ+2QJ95d//Aq5yHQd&#10;n+quW/4HU39j36fceKVfWoA7ZLGFz8pO2rH9lw5xk5/vUUUFkL6ao+ZWpP7NUP8ALRRWQD49GUv8&#10;wX560P7KXb91aKKAGPpSOm3y1qt/ZAErqsaUUVRAf2fG7bWQbt1LPYJHLtjjX/aoooAjezX71RGx&#10;dk+UH/vqiirLKT28iv8ANu2L/t1AzOUfDOu3/aooqyCu6fMn71vnpZQUTbI25v8AZooqiCCazkf5&#10;sn/vqkSxI+67/wC181FFAEMNkXldWZ/++qV9OTyicvub7vzUUUwKsVuwmCH5i/Rv7tXIdJf7Rt3L&#10;toooAsf2Yp+ZkWiHTCmzhaKKAAWPmP8A6tH3fd31NFo/nOyxqq7fvbqKKgCJLcKfLaFNv96jZCj4&#10;WKHH93LUUVYD1jjUgC0RiejGVvlpZQVb5rdf++qKKAB9u1JPsq/99U/Eatta1X/a+aiigBkah0/d&#10;W6nb97LUiPAS5aJsIvyruooqCy3HdWp+UWjK33vv0xmtJRtEJLbv4jRRUAWoWsrldi28gP8Ae30w&#10;tZDYwhY/P/FRRQQJv093/wBU3zfdp/n6ds27ZKKKuICTfYzv3NLtRtlRONNK7mkn+7RRQWSJHp7/&#10;AHpH+Zti/JUiaZYjey5/udKKKCCePSrMy7Wz+VSQ6TBv2r92iioAnTSLfZu3/cX+7UZ0m2lV2UYV&#10;KKKAI/7IgMqKz/8AjtKmjL8/zUUUARPosKJv3fNTP7JCJuWQ/NRRQAxrCKJPml/8dpDZQsm8zbk/&#10;uFKKKCxE01XXb5/3vu/LRNoLp83mUUUARf2Uz/eb+GoRpc5dESXYtFFAD/7Jd2dWk+7UL6U27bvo&#10;ooAT+ydiP92of7NdxtXbuoooLCDS5Gbl9v8Aepyac38J/wB6iigBfsG9/vfxVK+mKn8Xy0UUDEjs&#10;ESLd/dp6RMF+WiisjKR//9lQSwMEFAAGAAgAAAAhAOWyVm7hAAAACwEAAA8AAABkcnMvZG93bnJl&#10;di54bWxMj8FqwzAQRO+F/oPYQm+NJJc0jut1CKHtKRSaFEpvirWxTSzJWIrt/H2VU3Nc9jHzJl9N&#10;pmUD9b5xFkHOBDCypdONrRC+9+9PKTAflNWqdZYQLuRhVdzf5SrTbrRfNOxCxWKI9ZlCqEPoMs59&#10;WZNRfuY6svF3dL1RIZ59xXWvxhhuWp4I8cKNamxsqFVHm5rK0+5sED5GNa6f5duwPR03l9/9/PNn&#10;Kwnx8WFavwILNIV/GK76UR2K6HRwZ6s9axEWaZJEFGEulsCugJQirjsgJItlCrzI+e2G4g8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OyVAsigEAAChDQAADgAAAAAA&#10;AAAAAAAAAAA8AgAAZHJzL2Uyb0RvYy54bWxQSwECLQAKAAAAAAAAACEAiAktpjZ0AAA2dAAAFQAA&#10;AAAAAAAAAAAAAACQBgAAZHJzL21lZGlhL2ltYWdlMS5qcGVnUEsBAi0AFAAGAAgAAAAhAOWyVm7h&#10;AAAACwEAAA8AAAAAAAAAAAAAAAAA+XoAAGRycy9kb3ducmV2LnhtbFBLAQItABQABgAIAAAAIQBY&#10;YLMbugAAACIBAAAZAAAAAAAAAAAAAAAAAAd8AABkcnMvX3JlbHMvZTJvRG9jLnhtbC5yZWxzUEsF&#10;BgAAAAAGAAYAfQEAAPh8AAAAAA==&#10;">
                <v:shape id="Image 23" o:spid="_x0000_s1040" type="#_x0000_t75" alt="A picture containing text, indoor, cooker  Description automatically generated" style="position:absolute;left:523;width:20289;height:14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ATExAAAANsAAAAPAAAAZHJzL2Rvd25yZXYueG1sRI9Ba8JA&#10;FITvhf6H5RV6azbV0krMKrZQEC9iquDxkX1mk2bfxuyq6b93hYLHYWa+YfL5YFtxpt7XjhW8JikI&#10;4tLpmisF25/vlwkIH5A1to5JwR95mM8eH3LMtLvwhs5FqESEsM9QgQmhy6T0pSGLPnEdcfQOrrcY&#10;ouwrqXu8RLht5ShN36XFmuOCwY6+DJW/xckq2H/gcUJrg2+rxWFcnY5NsftslHp+GhZTEIGGcA//&#10;t5dawWgMty/xB8jZFQAA//8DAFBLAQItABQABgAIAAAAIQDb4fbL7gAAAIUBAAATAAAAAAAAAAAA&#10;AAAAAAAAAABbQ29udGVudF9UeXBlc10ueG1sUEsBAi0AFAAGAAgAAAAhAFr0LFu/AAAAFQEAAAsA&#10;AAAAAAAAAAAAAAAAHwEAAF9yZWxzLy5yZWxzUEsBAi0AFAAGAAgAAAAhADy8BMTEAAAA2wAAAA8A&#10;AAAAAAAAAAAAAAAABwIAAGRycy9kb3ducmV2LnhtbFBLBQYAAAAAAwADALcAAAD4AgAAAAA=&#10;">
                  <v:imagedata r:id="rId21" o:title="A picture containing text, indoor, cooker  Description automatically generated"/>
                </v:shape>
                <v:shape id="Graphic 24" o:spid="_x0000_s1041" style="position:absolute;left:47;top:12096;width:7144;height:2388;visibility:visible;mso-wrap-style:square;v-text-anchor:top" coordsize="714375,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X+pwgAAANsAAAAPAAAAZHJzL2Rvd25yZXYueG1sRI9bi8Iw&#10;FITfF/Y/hLPgm6brjaUaRQXFVy8r+HZozjbF5qQ2sdZ/bwRhH4eZ+YaZzltbioZqXzhW8N1LQBBn&#10;ThecKzge1t0fED4gaywdk4IHeZjPPj+mmGp35x01+5CLCGGfogITQpVK6TNDFn3PVcTR+3O1xRBl&#10;nUtd4z3CbSn7STKWFguOCwYrWhnKLvubVfA7zOS5Od0uiXFbvC5HmxUPTkp1vtrFBESgNvyH3+2t&#10;VtAfwutL/AFy9gQAAP//AwBQSwECLQAUAAYACAAAACEA2+H2y+4AAACFAQAAEwAAAAAAAAAAAAAA&#10;AAAAAAAAW0NvbnRlbnRfVHlwZXNdLnhtbFBLAQItABQABgAIAAAAIQBa9CxbvwAAABUBAAALAAAA&#10;AAAAAAAAAAAAAB8BAABfcmVscy8ucmVsc1BLAQItABQABgAIAAAAIQCAmX+pwgAAANsAAAAPAAAA&#10;AAAAAAAAAAAAAAcCAABkcnMvZG93bnJldi54bWxQSwUGAAAAAAMAAwC3AAAA9gIAAAAA&#10;" path="m714375,l,,,238759r714375,l714375,xe" stroked="f">
                  <v:path arrowok="t"/>
                </v:shape>
                <v:shape id="Graphic 25" o:spid="_x0000_s1042" style="position:absolute;left:47;top:12096;width:7144;height:2388;visibility:visible;mso-wrap-style:square;v-text-anchor:top" coordsize="714375,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WytxQAAANsAAAAPAAAAZHJzL2Rvd25yZXYueG1sRI9Ba8JA&#10;FITvBf/D8gq91U0DLRJdpShKD62gBunxNfuaDWbfJtmtSf+9Kwgeh5n5hpktBluLM3W+cqzgZZyA&#10;IC6crrhUkB/WzxMQPiBrrB2Tgn/ysJiPHmaYadfzjs77UIoIYZ+hAhNCk0npC0MW/dg1xNH7dZ3F&#10;EGVXSt1hH+G2lmmSvEmLFccFgw0tDRWn/Z9VsKl/sNma9ivfrVr+rPr0e9IelXp6HN6nIAIN4R6+&#10;tT+0gvQVrl/iD5DzCwAAAP//AwBQSwECLQAUAAYACAAAACEA2+H2y+4AAACFAQAAEwAAAAAAAAAA&#10;AAAAAAAAAAAAW0NvbnRlbnRfVHlwZXNdLnhtbFBLAQItABQABgAIAAAAIQBa9CxbvwAAABUBAAAL&#10;AAAAAAAAAAAAAAAAAB8BAABfcmVscy8ucmVsc1BLAQItABQABgAIAAAAIQDabWytxQAAANsAAAAP&#10;AAAAAAAAAAAAAAAAAAcCAABkcnMvZG93bnJldi54bWxQSwUGAAAAAAMAAwC3AAAA+QIAAAAA&#10;" path="m,238759r714375,l714375,,,,,238759xe" filled="f" strokecolor="white">
                  <v:path arrowok="t"/>
                </v:shape>
                <v:shape id="Textbox 26" o:spid="_x0000_s1043" type="#_x0000_t202" style="position:absolute;width:20815;height:14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589BDE7D" w14:textId="77777777" w:rsidR="006065FF" w:rsidRDefault="006065FF">
                        <w:pPr>
                          <w:rPr>
                            <w:sz w:val="18"/>
                          </w:rPr>
                        </w:pPr>
                      </w:p>
                      <w:p w14:paraId="6EB33D0C" w14:textId="77777777" w:rsidR="006065FF" w:rsidRDefault="006065FF">
                        <w:pPr>
                          <w:rPr>
                            <w:sz w:val="18"/>
                          </w:rPr>
                        </w:pPr>
                      </w:p>
                      <w:p w14:paraId="6D39D4D1" w14:textId="77777777" w:rsidR="006065FF" w:rsidRDefault="006065FF">
                        <w:pPr>
                          <w:rPr>
                            <w:sz w:val="18"/>
                          </w:rPr>
                        </w:pPr>
                      </w:p>
                      <w:p w14:paraId="5EA63FA6" w14:textId="77777777" w:rsidR="006065FF" w:rsidRDefault="006065FF">
                        <w:pPr>
                          <w:rPr>
                            <w:sz w:val="18"/>
                          </w:rPr>
                        </w:pPr>
                      </w:p>
                      <w:p w14:paraId="2AE4A889" w14:textId="77777777" w:rsidR="006065FF" w:rsidRDefault="006065FF">
                        <w:pPr>
                          <w:rPr>
                            <w:sz w:val="18"/>
                          </w:rPr>
                        </w:pPr>
                      </w:p>
                      <w:p w14:paraId="21225275" w14:textId="77777777" w:rsidR="006065FF" w:rsidRDefault="006065FF">
                        <w:pPr>
                          <w:rPr>
                            <w:sz w:val="18"/>
                          </w:rPr>
                        </w:pPr>
                      </w:p>
                      <w:p w14:paraId="3CC21F4E" w14:textId="77777777" w:rsidR="006065FF" w:rsidRDefault="006065FF">
                        <w:pPr>
                          <w:rPr>
                            <w:sz w:val="18"/>
                          </w:rPr>
                        </w:pPr>
                      </w:p>
                      <w:p w14:paraId="7E37D424" w14:textId="77777777" w:rsidR="006065FF" w:rsidRDefault="006065FF">
                        <w:pPr>
                          <w:rPr>
                            <w:sz w:val="18"/>
                          </w:rPr>
                        </w:pPr>
                      </w:p>
                      <w:p w14:paraId="3ED25CFE" w14:textId="77777777" w:rsidR="006065FF" w:rsidRDefault="006065FF">
                        <w:pPr>
                          <w:spacing w:before="10"/>
                          <w:rPr>
                            <w:sz w:val="18"/>
                          </w:rPr>
                        </w:pPr>
                      </w:p>
                      <w:p w14:paraId="2746561D" w14:textId="77777777" w:rsidR="006065FF" w:rsidRDefault="00955319">
                        <w:pPr>
                          <w:ind w:left="158"/>
                          <w:rPr>
                            <w:i/>
                            <w:sz w:val="18"/>
                          </w:rPr>
                        </w:pPr>
                        <w:r>
                          <w:rPr>
                            <w:i/>
                            <w:w w:val="115"/>
                            <w:sz w:val="18"/>
                          </w:rPr>
                          <w:t>Figure</w:t>
                        </w:r>
                        <w:r>
                          <w:rPr>
                            <w:i/>
                            <w:spacing w:val="-8"/>
                            <w:w w:val="115"/>
                            <w:sz w:val="18"/>
                          </w:rPr>
                          <w:t xml:space="preserve"> </w:t>
                        </w:r>
                        <w:r>
                          <w:rPr>
                            <w:i/>
                            <w:spacing w:val="-10"/>
                            <w:w w:val="115"/>
                            <w:sz w:val="18"/>
                          </w:rPr>
                          <w:t>8</w:t>
                        </w:r>
                      </w:p>
                    </w:txbxContent>
                  </v:textbox>
                </v:shape>
                <w10:wrap anchorx="page"/>
              </v:group>
            </w:pict>
          </mc:Fallback>
        </mc:AlternateContent>
      </w:r>
      <w:r>
        <w:rPr>
          <w:sz w:val="24"/>
        </w:rPr>
        <w:t>Verify</w:t>
      </w:r>
      <w:r>
        <w:rPr>
          <w:spacing w:val="-9"/>
          <w:sz w:val="24"/>
        </w:rPr>
        <w:t xml:space="preserve"> </w:t>
      </w:r>
      <w:r>
        <w:rPr>
          <w:sz w:val="24"/>
        </w:rPr>
        <w:t>the</w:t>
      </w:r>
      <w:r>
        <w:rPr>
          <w:spacing w:val="-8"/>
          <w:sz w:val="24"/>
        </w:rPr>
        <w:t xml:space="preserve"> </w:t>
      </w:r>
      <w:r>
        <w:rPr>
          <w:sz w:val="24"/>
        </w:rPr>
        <w:t>time</w:t>
      </w:r>
      <w:r>
        <w:rPr>
          <w:spacing w:val="-5"/>
          <w:sz w:val="24"/>
        </w:rPr>
        <w:t xml:space="preserve"> </w:t>
      </w:r>
      <w:r>
        <w:rPr>
          <w:sz w:val="24"/>
        </w:rPr>
        <w:t>at</w:t>
      </w:r>
      <w:r>
        <w:rPr>
          <w:spacing w:val="-5"/>
          <w:sz w:val="24"/>
        </w:rPr>
        <w:t xml:space="preserve"> </w:t>
      </w:r>
      <w:r>
        <w:rPr>
          <w:sz w:val="24"/>
        </w:rPr>
        <w:t>maximum</w:t>
      </w:r>
      <w:r>
        <w:rPr>
          <w:spacing w:val="-6"/>
          <w:sz w:val="24"/>
        </w:rPr>
        <w:t xml:space="preserve"> </w:t>
      </w:r>
      <w:r>
        <w:rPr>
          <w:sz w:val="24"/>
        </w:rPr>
        <w:t>temperature</w:t>
      </w:r>
      <w:r>
        <w:rPr>
          <w:spacing w:val="-7"/>
          <w:sz w:val="24"/>
        </w:rPr>
        <w:t xml:space="preserve"> </w:t>
      </w:r>
      <w:r>
        <w:rPr>
          <w:sz w:val="24"/>
        </w:rPr>
        <w:t xml:space="preserve">by pressing </w:t>
      </w:r>
      <w:r>
        <w:rPr>
          <w:b/>
          <w:sz w:val="24"/>
        </w:rPr>
        <w:t>START</w:t>
      </w:r>
      <w:r>
        <w:rPr>
          <w:sz w:val="24"/>
        </w:rPr>
        <w:t>.</w:t>
      </w:r>
    </w:p>
    <w:p w14:paraId="22165126" w14:textId="77777777" w:rsidR="006065FF" w:rsidRDefault="00955319">
      <w:pPr>
        <w:pStyle w:val="ListParagraph"/>
        <w:numPr>
          <w:ilvl w:val="0"/>
          <w:numId w:val="17"/>
        </w:numPr>
        <w:tabs>
          <w:tab w:val="left" w:pos="1549"/>
          <w:tab w:val="left" w:pos="1551"/>
        </w:tabs>
        <w:ind w:right="4522"/>
        <w:jc w:val="both"/>
        <w:rPr>
          <w:sz w:val="24"/>
        </w:rPr>
      </w:pPr>
      <w:r>
        <w:rPr>
          <w:sz w:val="24"/>
        </w:rPr>
        <w:t>The display will show the current temperature inside the Benchtop Heating Unit and is now heating up.</w:t>
      </w:r>
      <w:r>
        <w:rPr>
          <w:spacing w:val="40"/>
          <w:sz w:val="24"/>
        </w:rPr>
        <w:t xml:space="preserve"> </w:t>
      </w:r>
      <w:r>
        <w:rPr>
          <w:sz w:val="24"/>
        </w:rPr>
        <w:t>Once the maximum</w:t>
      </w:r>
      <w:r>
        <w:rPr>
          <w:spacing w:val="-7"/>
          <w:sz w:val="24"/>
        </w:rPr>
        <w:t xml:space="preserve"> </w:t>
      </w:r>
      <w:r>
        <w:rPr>
          <w:sz w:val="24"/>
        </w:rPr>
        <w:t>temperature</w:t>
      </w:r>
      <w:r>
        <w:rPr>
          <w:spacing w:val="-6"/>
          <w:sz w:val="24"/>
        </w:rPr>
        <w:t xml:space="preserve"> </w:t>
      </w:r>
      <w:r>
        <w:rPr>
          <w:sz w:val="24"/>
        </w:rPr>
        <w:t>is</w:t>
      </w:r>
      <w:r>
        <w:rPr>
          <w:spacing w:val="-5"/>
          <w:sz w:val="24"/>
        </w:rPr>
        <w:t xml:space="preserve"> </w:t>
      </w:r>
      <w:r>
        <w:rPr>
          <w:sz w:val="24"/>
        </w:rPr>
        <w:t>reached</w:t>
      </w:r>
      <w:r>
        <w:rPr>
          <w:spacing w:val="-5"/>
          <w:sz w:val="24"/>
        </w:rPr>
        <w:t xml:space="preserve"> </w:t>
      </w:r>
      <w:r>
        <w:rPr>
          <w:sz w:val="24"/>
        </w:rPr>
        <w:t>(350°F)</w:t>
      </w:r>
      <w:r>
        <w:rPr>
          <w:spacing w:val="-6"/>
          <w:sz w:val="24"/>
        </w:rPr>
        <w:t xml:space="preserve"> </w:t>
      </w:r>
      <w:r>
        <w:rPr>
          <w:sz w:val="24"/>
        </w:rPr>
        <w:t>the</w:t>
      </w:r>
      <w:r>
        <w:rPr>
          <w:spacing w:val="-6"/>
          <w:sz w:val="24"/>
        </w:rPr>
        <w:t xml:space="preserve"> </w:t>
      </w:r>
      <w:r>
        <w:rPr>
          <w:sz w:val="24"/>
        </w:rPr>
        <w:t>display</w:t>
      </w:r>
      <w:r>
        <w:rPr>
          <w:spacing w:val="-5"/>
          <w:sz w:val="24"/>
        </w:rPr>
        <w:t xml:space="preserve"> </w:t>
      </w:r>
      <w:r>
        <w:rPr>
          <w:sz w:val="24"/>
        </w:rPr>
        <w:t>will start</w:t>
      </w:r>
      <w:r>
        <w:rPr>
          <w:spacing w:val="-4"/>
          <w:sz w:val="24"/>
        </w:rPr>
        <w:t xml:space="preserve"> </w:t>
      </w:r>
      <w:r>
        <w:rPr>
          <w:sz w:val="24"/>
        </w:rPr>
        <w:t>the</w:t>
      </w:r>
      <w:r>
        <w:rPr>
          <w:spacing w:val="-4"/>
          <w:sz w:val="24"/>
        </w:rPr>
        <w:t xml:space="preserve"> </w:t>
      </w:r>
      <w:r>
        <w:rPr>
          <w:sz w:val="24"/>
        </w:rPr>
        <w:t>countdown</w:t>
      </w:r>
      <w:r>
        <w:rPr>
          <w:spacing w:val="-5"/>
          <w:sz w:val="24"/>
        </w:rPr>
        <w:t xml:space="preserve"> </w:t>
      </w:r>
      <w:r>
        <w:rPr>
          <w:sz w:val="24"/>
        </w:rPr>
        <w:t>from</w:t>
      </w:r>
      <w:r>
        <w:rPr>
          <w:spacing w:val="-4"/>
          <w:sz w:val="24"/>
        </w:rPr>
        <w:t xml:space="preserve"> </w:t>
      </w:r>
      <w:r>
        <w:rPr>
          <w:sz w:val="24"/>
        </w:rPr>
        <w:t>the</w:t>
      </w:r>
      <w:r>
        <w:rPr>
          <w:spacing w:val="-4"/>
          <w:sz w:val="24"/>
        </w:rPr>
        <w:t xml:space="preserve"> </w:t>
      </w:r>
      <w:r>
        <w:rPr>
          <w:sz w:val="24"/>
        </w:rPr>
        <w:t>5:00</w:t>
      </w:r>
      <w:r>
        <w:rPr>
          <w:spacing w:val="-5"/>
          <w:sz w:val="24"/>
        </w:rPr>
        <w:t xml:space="preserve"> </w:t>
      </w:r>
      <w:r>
        <w:rPr>
          <w:sz w:val="24"/>
        </w:rPr>
        <w:t>minute</w:t>
      </w:r>
      <w:r>
        <w:rPr>
          <w:spacing w:val="-6"/>
          <w:sz w:val="24"/>
        </w:rPr>
        <w:t xml:space="preserve"> </w:t>
      </w:r>
      <w:r>
        <w:rPr>
          <w:sz w:val="24"/>
        </w:rPr>
        <w:t>time selected.</w:t>
      </w:r>
    </w:p>
    <w:p w14:paraId="4D33DD85" w14:textId="77777777" w:rsidR="006065FF" w:rsidRDefault="00955319">
      <w:pPr>
        <w:pStyle w:val="ListParagraph"/>
        <w:numPr>
          <w:ilvl w:val="0"/>
          <w:numId w:val="17"/>
        </w:numPr>
        <w:tabs>
          <w:tab w:val="left" w:pos="1549"/>
        </w:tabs>
        <w:spacing w:line="293" w:lineRule="exact"/>
        <w:ind w:left="1549" w:hanging="358"/>
        <w:jc w:val="both"/>
        <w:rPr>
          <w:sz w:val="24"/>
        </w:rPr>
      </w:pPr>
      <w:r>
        <w:rPr>
          <w:sz w:val="24"/>
        </w:rPr>
        <w:t>When</w:t>
      </w:r>
      <w:r>
        <w:rPr>
          <w:spacing w:val="-5"/>
          <w:sz w:val="24"/>
        </w:rPr>
        <w:t xml:space="preserve"> </w:t>
      </w:r>
      <w:r>
        <w:rPr>
          <w:sz w:val="24"/>
        </w:rPr>
        <w:t>the</w:t>
      </w:r>
      <w:r>
        <w:rPr>
          <w:spacing w:val="-2"/>
          <w:sz w:val="24"/>
        </w:rPr>
        <w:t xml:space="preserve"> </w:t>
      </w:r>
      <w:r>
        <w:rPr>
          <w:sz w:val="24"/>
        </w:rPr>
        <w:t>countdown</w:t>
      </w:r>
      <w:r>
        <w:rPr>
          <w:spacing w:val="-4"/>
          <w:sz w:val="24"/>
        </w:rPr>
        <w:t xml:space="preserve"> </w:t>
      </w:r>
      <w:r>
        <w:rPr>
          <w:sz w:val="24"/>
        </w:rPr>
        <w:t>finishes,</w:t>
      </w:r>
      <w:r>
        <w:rPr>
          <w:spacing w:val="-3"/>
          <w:sz w:val="24"/>
        </w:rPr>
        <w:t xml:space="preserve"> </w:t>
      </w:r>
      <w:r>
        <w:rPr>
          <w:sz w:val="24"/>
        </w:rPr>
        <w:t>the</w:t>
      </w:r>
      <w:r>
        <w:rPr>
          <w:spacing w:val="-5"/>
          <w:sz w:val="24"/>
        </w:rPr>
        <w:t xml:space="preserve"> </w:t>
      </w:r>
      <w:r>
        <w:rPr>
          <w:sz w:val="24"/>
        </w:rPr>
        <w:t>display</w:t>
      </w:r>
      <w:r>
        <w:rPr>
          <w:spacing w:val="-3"/>
          <w:sz w:val="24"/>
        </w:rPr>
        <w:t xml:space="preserve"> </w:t>
      </w:r>
      <w:r>
        <w:rPr>
          <w:sz w:val="24"/>
        </w:rPr>
        <w:t>will</w:t>
      </w:r>
      <w:r>
        <w:rPr>
          <w:spacing w:val="-5"/>
          <w:sz w:val="24"/>
        </w:rPr>
        <w:t xml:space="preserve"> </w:t>
      </w:r>
      <w:r>
        <w:rPr>
          <w:sz w:val="24"/>
        </w:rPr>
        <w:t>read</w:t>
      </w:r>
      <w:r>
        <w:rPr>
          <w:spacing w:val="-2"/>
          <w:sz w:val="24"/>
        </w:rPr>
        <w:t xml:space="preserve"> “END”</w:t>
      </w:r>
    </w:p>
    <w:p w14:paraId="59C6126E" w14:textId="77777777" w:rsidR="006065FF" w:rsidRDefault="00955319">
      <w:pPr>
        <w:pStyle w:val="BodyText"/>
        <w:ind w:left="1551"/>
        <w:jc w:val="both"/>
      </w:pPr>
      <w:r>
        <w:t>and a</w:t>
      </w:r>
      <w:r>
        <w:rPr>
          <w:spacing w:val="-3"/>
        </w:rPr>
        <w:t xml:space="preserve"> </w:t>
      </w:r>
      <w:r>
        <w:t>buzzer</w:t>
      </w:r>
      <w:r>
        <w:rPr>
          <w:spacing w:val="-2"/>
        </w:rPr>
        <w:t xml:space="preserve"> </w:t>
      </w:r>
      <w:r>
        <w:t>will</w:t>
      </w:r>
      <w:r>
        <w:rPr>
          <w:spacing w:val="-2"/>
        </w:rPr>
        <w:t xml:space="preserve"> sound.</w:t>
      </w:r>
    </w:p>
    <w:p w14:paraId="1EBDDB02" w14:textId="77777777" w:rsidR="006065FF" w:rsidRDefault="00955319">
      <w:pPr>
        <w:pStyle w:val="ListParagraph"/>
        <w:numPr>
          <w:ilvl w:val="0"/>
          <w:numId w:val="17"/>
        </w:numPr>
        <w:tabs>
          <w:tab w:val="left" w:pos="1549"/>
          <w:tab w:val="left" w:pos="1551"/>
        </w:tabs>
        <w:ind w:right="4585"/>
        <w:jc w:val="both"/>
        <w:rPr>
          <w:sz w:val="24"/>
        </w:rPr>
      </w:pPr>
      <w:r>
        <w:rPr>
          <w:sz w:val="24"/>
        </w:rPr>
        <w:t>Wearing</w:t>
      </w:r>
      <w:r>
        <w:rPr>
          <w:spacing w:val="-6"/>
          <w:sz w:val="24"/>
        </w:rPr>
        <w:t xml:space="preserve"> </w:t>
      </w:r>
      <w:r>
        <w:rPr>
          <w:sz w:val="24"/>
        </w:rPr>
        <w:t>insulated</w:t>
      </w:r>
      <w:r>
        <w:rPr>
          <w:spacing w:val="-5"/>
          <w:sz w:val="24"/>
        </w:rPr>
        <w:t xml:space="preserve"> </w:t>
      </w:r>
      <w:r>
        <w:rPr>
          <w:sz w:val="24"/>
        </w:rPr>
        <w:t>gloves,</w:t>
      </w:r>
      <w:r>
        <w:rPr>
          <w:spacing w:val="-6"/>
          <w:sz w:val="24"/>
        </w:rPr>
        <w:t xml:space="preserve"> </w:t>
      </w:r>
      <w:r>
        <w:rPr>
          <w:sz w:val="24"/>
        </w:rPr>
        <w:t>prepare</w:t>
      </w:r>
      <w:r>
        <w:rPr>
          <w:spacing w:val="-6"/>
          <w:sz w:val="24"/>
        </w:rPr>
        <w:t xml:space="preserve"> </w:t>
      </w:r>
      <w:r>
        <w:rPr>
          <w:sz w:val="24"/>
        </w:rPr>
        <w:t>to</w:t>
      </w:r>
      <w:r>
        <w:rPr>
          <w:spacing w:val="-7"/>
          <w:sz w:val="24"/>
        </w:rPr>
        <w:t xml:space="preserve"> </w:t>
      </w:r>
      <w:r>
        <w:rPr>
          <w:sz w:val="24"/>
        </w:rPr>
        <w:t>remove</w:t>
      </w:r>
      <w:r>
        <w:rPr>
          <w:spacing w:val="-5"/>
          <w:sz w:val="24"/>
        </w:rPr>
        <w:t xml:space="preserve"> </w:t>
      </w:r>
      <w:r>
        <w:rPr>
          <w:sz w:val="24"/>
        </w:rPr>
        <w:t>the</w:t>
      </w:r>
      <w:r>
        <w:rPr>
          <w:spacing w:val="-9"/>
          <w:sz w:val="24"/>
        </w:rPr>
        <w:t xml:space="preserve"> </w:t>
      </w:r>
      <w:r>
        <w:rPr>
          <w:sz w:val="24"/>
        </w:rPr>
        <w:t>socket. Work as quickly as possible after the timer alarms while</w:t>
      </w:r>
    </w:p>
    <w:p w14:paraId="7487956B" w14:textId="77777777" w:rsidR="006065FF" w:rsidRDefault="006065FF">
      <w:pPr>
        <w:jc w:val="both"/>
        <w:rPr>
          <w:sz w:val="24"/>
        </w:rPr>
        <w:sectPr w:rsidR="006065FF">
          <w:pgSz w:w="12240" w:h="15840"/>
          <w:pgMar w:top="1640" w:right="240" w:bottom="1220" w:left="340" w:header="576" w:footer="1031" w:gutter="0"/>
          <w:cols w:space="720"/>
        </w:sectPr>
      </w:pPr>
    </w:p>
    <w:p w14:paraId="107C24D5" w14:textId="77777777" w:rsidR="006065FF" w:rsidRDefault="00955319">
      <w:pPr>
        <w:pStyle w:val="BodyText"/>
        <w:spacing w:before="68"/>
        <w:ind w:left="1551" w:right="1271"/>
      </w:pPr>
      <w:r>
        <w:lastRenderedPageBreak/>
        <w:t>the</w:t>
      </w:r>
      <w:r>
        <w:rPr>
          <w:spacing w:val="-4"/>
        </w:rPr>
        <w:t xml:space="preserve"> </w:t>
      </w:r>
      <w:r>
        <w:t>socket is</w:t>
      </w:r>
      <w:r>
        <w:rPr>
          <w:spacing w:val="-4"/>
        </w:rPr>
        <w:t xml:space="preserve"> </w:t>
      </w:r>
      <w:r>
        <w:t>at</w:t>
      </w:r>
      <w:r>
        <w:rPr>
          <w:spacing w:val="-1"/>
        </w:rPr>
        <w:t xml:space="preserve"> </w:t>
      </w:r>
      <w:r>
        <w:t>its</w:t>
      </w:r>
      <w:r>
        <w:rPr>
          <w:spacing w:val="-2"/>
        </w:rPr>
        <w:t xml:space="preserve"> </w:t>
      </w:r>
      <w:r>
        <w:t>most</w:t>
      </w:r>
      <w:r>
        <w:rPr>
          <w:spacing w:val="-2"/>
        </w:rPr>
        <w:t xml:space="preserve"> </w:t>
      </w:r>
      <w:r>
        <w:t>formable</w:t>
      </w:r>
      <w:r>
        <w:rPr>
          <w:spacing w:val="-4"/>
        </w:rPr>
        <w:t xml:space="preserve"> </w:t>
      </w:r>
      <w:r>
        <w:t>state.</w:t>
      </w:r>
      <w:r>
        <w:rPr>
          <w:spacing w:val="-2"/>
        </w:rPr>
        <w:t xml:space="preserve"> </w:t>
      </w:r>
      <w:r>
        <w:t>There</w:t>
      </w:r>
      <w:r>
        <w:rPr>
          <w:spacing w:val="-4"/>
        </w:rPr>
        <w:t xml:space="preserve"> </w:t>
      </w:r>
      <w:r>
        <w:t>is</w:t>
      </w:r>
      <w:r>
        <w:rPr>
          <w:spacing w:val="-4"/>
        </w:rPr>
        <w:t xml:space="preserve"> </w:t>
      </w:r>
      <w:r>
        <w:t>three</w:t>
      </w:r>
      <w:r>
        <w:rPr>
          <w:spacing w:val="-3"/>
        </w:rPr>
        <w:t xml:space="preserve"> </w:t>
      </w:r>
      <w:r>
        <w:t>to</w:t>
      </w:r>
      <w:r>
        <w:rPr>
          <w:spacing w:val="-4"/>
        </w:rPr>
        <w:t xml:space="preserve"> </w:t>
      </w:r>
      <w:r>
        <w:t>five</w:t>
      </w:r>
      <w:r>
        <w:rPr>
          <w:spacing w:val="-4"/>
        </w:rPr>
        <w:t xml:space="preserve"> </w:t>
      </w:r>
      <w:r>
        <w:t>minutes</w:t>
      </w:r>
      <w:r>
        <w:rPr>
          <w:spacing w:val="-4"/>
        </w:rPr>
        <w:t xml:space="preserve"> </w:t>
      </w:r>
      <w:r>
        <w:t>of</w:t>
      </w:r>
      <w:r>
        <w:rPr>
          <w:spacing w:val="-3"/>
        </w:rPr>
        <w:t xml:space="preserve"> </w:t>
      </w:r>
      <w:r>
        <w:t>working</w:t>
      </w:r>
      <w:r>
        <w:rPr>
          <w:spacing w:val="-2"/>
        </w:rPr>
        <w:t xml:space="preserve"> </w:t>
      </w:r>
      <w:r>
        <w:t>time before the material starts to harden.</w:t>
      </w:r>
    </w:p>
    <w:p w14:paraId="059DB5B5" w14:textId="77777777" w:rsidR="006065FF" w:rsidRDefault="00955319">
      <w:pPr>
        <w:pStyle w:val="ListParagraph"/>
        <w:numPr>
          <w:ilvl w:val="0"/>
          <w:numId w:val="17"/>
        </w:numPr>
        <w:tabs>
          <w:tab w:val="left" w:pos="1549"/>
          <w:tab w:val="left" w:pos="1551"/>
        </w:tabs>
        <w:ind w:right="1973"/>
        <w:rPr>
          <w:sz w:val="24"/>
        </w:rPr>
      </w:pPr>
      <w:r>
        <w:rPr>
          <w:sz w:val="24"/>
        </w:rPr>
        <w:t>Remove</w:t>
      </w:r>
      <w:r>
        <w:rPr>
          <w:spacing w:val="-2"/>
          <w:sz w:val="24"/>
        </w:rPr>
        <w:t xml:space="preserve"> </w:t>
      </w:r>
      <w:r>
        <w:rPr>
          <w:sz w:val="24"/>
        </w:rPr>
        <w:t>oven</w:t>
      </w:r>
      <w:r>
        <w:rPr>
          <w:spacing w:val="-2"/>
          <w:sz w:val="24"/>
        </w:rPr>
        <w:t xml:space="preserve"> </w:t>
      </w:r>
      <w:r>
        <w:rPr>
          <w:sz w:val="24"/>
        </w:rPr>
        <w:t>lid</w:t>
      </w:r>
      <w:r>
        <w:rPr>
          <w:spacing w:val="-2"/>
          <w:sz w:val="24"/>
        </w:rPr>
        <w:t xml:space="preserve"> </w:t>
      </w:r>
      <w:r>
        <w:rPr>
          <w:sz w:val="24"/>
        </w:rPr>
        <w:t>(and</w:t>
      </w:r>
      <w:r>
        <w:rPr>
          <w:spacing w:val="-2"/>
          <w:sz w:val="24"/>
        </w:rPr>
        <w:t xml:space="preserve"> </w:t>
      </w:r>
      <w:r>
        <w:rPr>
          <w:sz w:val="24"/>
        </w:rPr>
        <w:t>O-ring,</w:t>
      </w:r>
      <w:r>
        <w:rPr>
          <w:spacing w:val="-3"/>
          <w:sz w:val="24"/>
        </w:rPr>
        <w:t xml:space="preserve"> </w:t>
      </w:r>
      <w:r>
        <w:rPr>
          <w:sz w:val="24"/>
        </w:rPr>
        <w:t>if</w:t>
      </w:r>
      <w:r>
        <w:rPr>
          <w:spacing w:val="-2"/>
          <w:sz w:val="24"/>
        </w:rPr>
        <w:t xml:space="preserve"> </w:t>
      </w:r>
      <w:r>
        <w:rPr>
          <w:sz w:val="24"/>
        </w:rPr>
        <w:t>using</w:t>
      </w:r>
      <w:r>
        <w:rPr>
          <w:spacing w:val="-3"/>
          <w:sz w:val="24"/>
        </w:rPr>
        <w:t xml:space="preserve"> </w:t>
      </w:r>
      <w:r>
        <w:rPr>
          <w:sz w:val="24"/>
        </w:rPr>
        <w:t>size</w:t>
      </w:r>
      <w:r>
        <w:rPr>
          <w:spacing w:val="-2"/>
          <w:sz w:val="24"/>
        </w:rPr>
        <w:t xml:space="preserve"> </w:t>
      </w:r>
      <w:r>
        <w:rPr>
          <w:sz w:val="24"/>
        </w:rPr>
        <w:t>26</w:t>
      </w:r>
      <w:r>
        <w:rPr>
          <w:spacing w:val="-2"/>
          <w:sz w:val="24"/>
        </w:rPr>
        <w:t xml:space="preserve"> </w:t>
      </w:r>
      <w:r>
        <w:rPr>
          <w:sz w:val="24"/>
        </w:rPr>
        <w:t>or</w:t>
      </w:r>
      <w:r>
        <w:rPr>
          <w:spacing w:val="-2"/>
          <w:sz w:val="24"/>
        </w:rPr>
        <w:t xml:space="preserve"> </w:t>
      </w:r>
      <w:r>
        <w:rPr>
          <w:sz w:val="24"/>
        </w:rPr>
        <w:t>26+)</w:t>
      </w:r>
      <w:r>
        <w:rPr>
          <w:spacing w:val="-4"/>
          <w:sz w:val="24"/>
        </w:rPr>
        <w:t xml:space="preserve"> </w:t>
      </w:r>
      <w:r>
        <w:rPr>
          <w:sz w:val="24"/>
        </w:rPr>
        <w:t>and</w:t>
      </w:r>
      <w:r>
        <w:rPr>
          <w:spacing w:val="-2"/>
          <w:sz w:val="24"/>
        </w:rPr>
        <w:t xml:space="preserve"> </w:t>
      </w:r>
      <w:r>
        <w:rPr>
          <w:sz w:val="24"/>
        </w:rPr>
        <w:t>lift</w:t>
      </w:r>
      <w:r>
        <w:rPr>
          <w:spacing w:val="-4"/>
          <w:sz w:val="24"/>
        </w:rPr>
        <w:t xml:space="preserve"> </w:t>
      </w:r>
      <w:r>
        <w:rPr>
          <w:sz w:val="24"/>
        </w:rPr>
        <w:t>the</w:t>
      </w:r>
      <w:r>
        <w:rPr>
          <w:spacing w:val="-2"/>
          <w:sz w:val="24"/>
        </w:rPr>
        <w:t xml:space="preserve"> </w:t>
      </w:r>
      <w:r>
        <w:rPr>
          <w:sz w:val="24"/>
        </w:rPr>
        <w:t>socket</w:t>
      </w:r>
      <w:r>
        <w:rPr>
          <w:spacing w:val="-3"/>
          <w:sz w:val="24"/>
        </w:rPr>
        <w:t xml:space="preserve"> </w:t>
      </w:r>
      <w:r>
        <w:rPr>
          <w:sz w:val="24"/>
        </w:rPr>
        <w:t>by</w:t>
      </w:r>
      <w:r>
        <w:rPr>
          <w:spacing w:val="-6"/>
          <w:sz w:val="24"/>
        </w:rPr>
        <w:t xml:space="preserve"> </w:t>
      </w:r>
      <w:r>
        <w:rPr>
          <w:sz w:val="24"/>
        </w:rPr>
        <w:t>the</w:t>
      </w:r>
      <w:r>
        <w:rPr>
          <w:spacing w:val="-2"/>
          <w:sz w:val="24"/>
        </w:rPr>
        <w:t xml:space="preserve"> </w:t>
      </w:r>
      <w:r>
        <w:rPr>
          <w:sz w:val="24"/>
        </w:rPr>
        <w:t xml:space="preserve">Distal </w:t>
      </w:r>
      <w:r>
        <w:rPr>
          <w:spacing w:val="-2"/>
          <w:sz w:val="24"/>
        </w:rPr>
        <w:t>Base.</w:t>
      </w:r>
    </w:p>
    <w:p w14:paraId="0E508852" w14:textId="77777777" w:rsidR="006065FF" w:rsidRDefault="00955319">
      <w:pPr>
        <w:pStyle w:val="Heading2"/>
        <w:spacing w:before="292"/>
      </w:pPr>
      <w:r>
        <w:t>Forming</w:t>
      </w:r>
      <w:r>
        <w:rPr>
          <w:spacing w:val="-5"/>
        </w:rPr>
        <w:t xml:space="preserve"> </w:t>
      </w:r>
      <w:r>
        <w:t>the</w:t>
      </w:r>
      <w:r>
        <w:rPr>
          <w:spacing w:val="-4"/>
        </w:rPr>
        <w:t xml:space="preserve"> </w:t>
      </w:r>
      <w:r>
        <w:t>XtremityTT</w:t>
      </w:r>
      <w:r>
        <w:rPr>
          <w:spacing w:val="-5"/>
        </w:rPr>
        <w:t xml:space="preserve"> </w:t>
      </w:r>
      <w:r>
        <w:t>without</w:t>
      </w:r>
      <w:r>
        <w:rPr>
          <w:spacing w:val="-4"/>
        </w:rPr>
        <w:t xml:space="preserve"> </w:t>
      </w:r>
      <w:r>
        <w:t>Distal</w:t>
      </w:r>
      <w:r>
        <w:rPr>
          <w:spacing w:val="-4"/>
        </w:rPr>
        <w:t xml:space="preserve"> </w:t>
      </w:r>
      <w:r>
        <w:t>End</w:t>
      </w:r>
      <w:r>
        <w:rPr>
          <w:spacing w:val="-5"/>
        </w:rPr>
        <w:t xml:space="preserve"> </w:t>
      </w:r>
      <w:r>
        <w:rPr>
          <w:spacing w:val="-4"/>
        </w:rPr>
        <w:t>Pad:</w:t>
      </w:r>
    </w:p>
    <w:p w14:paraId="428A61AB" w14:textId="77777777" w:rsidR="006065FF" w:rsidRDefault="006065FF">
      <w:pPr>
        <w:pStyle w:val="BodyText"/>
        <w:rPr>
          <w:b/>
          <w:sz w:val="28"/>
        </w:rPr>
      </w:pPr>
    </w:p>
    <w:p w14:paraId="51D1B995" w14:textId="77777777" w:rsidR="006065FF" w:rsidRDefault="00955319">
      <w:pPr>
        <w:pStyle w:val="BodyText"/>
        <w:spacing w:before="1"/>
        <w:ind w:left="1100" w:right="1271"/>
      </w:pPr>
      <w:r>
        <w:t>Double check to ensure proper socket alignment. The seam on the graphic should face posterior</w:t>
      </w:r>
      <w:r>
        <w:rPr>
          <w:spacing w:val="-3"/>
        </w:rPr>
        <w:t xml:space="preserve"> </w:t>
      </w:r>
      <w:r>
        <w:t>(logo</w:t>
      </w:r>
      <w:r>
        <w:rPr>
          <w:spacing w:val="-6"/>
        </w:rPr>
        <w:t xml:space="preserve"> </w:t>
      </w:r>
      <w:r>
        <w:t>anterior)</w:t>
      </w:r>
      <w:r>
        <w:rPr>
          <w:spacing w:val="-7"/>
        </w:rPr>
        <w:t xml:space="preserve"> </w:t>
      </w:r>
      <w:r>
        <w:t>and</w:t>
      </w:r>
      <w:r>
        <w:rPr>
          <w:spacing w:val="-5"/>
        </w:rPr>
        <w:t xml:space="preserve"> </w:t>
      </w:r>
      <w:r>
        <w:t>the</w:t>
      </w:r>
      <w:r>
        <w:rPr>
          <w:spacing w:val="-3"/>
        </w:rPr>
        <w:t xml:space="preserve"> </w:t>
      </w:r>
      <w:r>
        <w:t>cutouts</w:t>
      </w:r>
      <w:r>
        <w:rPr>
          <w:spacing w:val="-3"/>
        </w:rPr>
        <w:t xml:space="preserve"> </w:t>
      </w:r>
      <w:r>
        <w:t>on</w:t>
      </w:r>
      <w:r>
        <w:rPr>
          <w:spacing w:val="-5"/>
        </w:rPr>
        <w:t xml:space="preserve"> </w:t>
      </w:r>
      <w:r>
        <w:t>the</w:t>
      </w:r>
      <w:r>
        <w:rPr>
          <w:spacing w:val="-6"/>
        </w:rPr>
        <w:t xml:space="preserve"> </w:t>
      </w:r>
      <w:r>
        <w:t>distal</w:t>
      </w:r>
      <w:r>
        <w:rPr>
          <w:spacing w:val="-3"/>
        </w:rPr>
        <w:t xml:space="preserve"> </w:t>
      </w:r>
      <w:r>
        <w:t>base</w:t>
      </w:r>
      <w:r>
        <w:rPr>
          <w:spacing w:val="-3"/>
        </w:rPr>
        <w:t xml:space="preserve"> </w:t>
      </w:r>
      <w:r>
        <w:t>should</w:t>
      </w:r>
      <w:r>
        <w:rPr>
          <w:spacing w:val="-3"/>
        </w:rPr>
        <w:t xml:space="preserve"> </w:t>
      </w:r>
      <w:r>
        <w:t>be</w:t>
      </w:r>
      <w:r>
        <w:rPr>
          <w:spacing w:val="-3"/>
        </w:rPr>
        <w:t xml:space="preserve"> </w:t>
      </w:r>
      <w:r>
        <w:t>oriented</w:t>
      </w:r>
      <w:r>
        <w:rPr>
          <w:spacing w:val="-3"/>
        </w:rPr>
        <w:t xml:space="preserve"> </w:t>
      </w:r>
      <w:r>
        <w:t>medial/lateral. Do not stretch socket directly along the graphic seam.</w:t>
      </w:r>
    </w:p>
    <w:p w14:paraId="75C96882" w14:textId="77777777" w:rsidR="006065FF" w:rsidRDefault="006065FF">
      <w:pPr>
        <w:pStyle w:val="BodyText"/>
      </w:pPr>
    </w:p>
    <w:p w14:paraId="4ABB4C32" w14:textId="77777777" w:rsidR="006065FF" w:rsidRDefault="006065FF">
      <w:pPr>
        <w:pStyle w:val="BodyText"/>
        <w:spacing w:before="2"/>
      </w:pPr>
    </w:p>
    <w:p w14:paraId="0E66F581" w14:textId="77777777" w:rsidR="006065FF" w:rsidRDefault="00955319">
      <w:pPr>
        <w:pStyle w:val="ListParagraph"/>
        <w:numPr>
          <w:ilvl w:val="1"/>
          <w:numId w:val="17"/>
        </w:numPr>
        <w:tabs>
          <w:tab w:val="left" w:pos="1820"/>
        </w:tabs>
        <w:ind w:right="3371"/>
        <w:rPr>
          <w:sz w:val="24"/>
        </w:rPr>
      </w:pPr>
      <w:r>
        <w:rPr>
          <w:noProof/>
        </w:rPr>
        <mc:AlternateContent>
          <mc:Choice Requires="wpg">
            <w:drawing>
              <wp:anchor distT="0" distB="0" distL="0" distR="0" simplePos="0" relativeHeight="15733248" behindDoc="0" locked="0" layoutInCell="1" allowOverlap="1" wp14:anchorId="1F49BC21" wp14:editId="6AC30910">
                <wp:simplePos x="0" y="0"/>
                <wp:positionH relativeFrom="page">
                  <wp:posOffset>5772150</wp:posOffset>
                </wp:positionH>
                <wp:positionV relativeFrom="paragraph">
                  <wp:posOffset>55450</wp:posOffset>
                </wp:positionV>
                <wp:extent cx="1419225" cy="2228850"/>
                <wp:effectExtent l="0" t="0" r="0" b="0"/>
                <wp:wrapNone/>
                <wp:docPr id="27" name="Group 27" descr="A person standing in front of a counter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9225" cy="2228850"/>
                          <a:chOff x="0" y="0"/>
                          <a:chExt cx="1419225" cy="2228850"/>
                        </a:xfrm>
                      </wpg:grpSpPr>
                      <pic:pic xmlns:pic="http://schemas.openxmlformats.org/drawingml/2006/picture">
                        <pic:nvPicPr>
                          <pic:cNvPr id="28" name="Image 28" descr="A person standing in front of a counter  Description automatically generated"/>
                          <pic:cNvPicPr/>
                        </pic:nvPicPr>
                        <pic:blipFill>
                          <a:blip r:embed="rId22" cstate="print"/>
                          <a:stretch>
                            <a:fillRect/>
                          </a:stretch>
                        </pic:blipFill>
                        <pic:spPr>
                          <a:xfrm>
                            <a:off x="0" y="0"/>
                            <a:ext cx="1419225" cy="2228850"/>
                          </a:xfrm>
                          <a:prstGeom prst="rect">
                            <a:avLst/>
                          </a:prstGeom>
                        </pic:spPr>
                      </pic:pic>
                      <wps:wsp>
                        <wps:cNvPr id="29" name="Textbox 29"/>
                        <wps:cNvSpPr txBox="1"/>
                        <wps:spPr>
                          <a:xfrm>
                            <a:off x="0" y="2018576"/>
                            <a:ext cx="620395" cy="210820"/>
                          </a:xfrm>
                          <a:prstGeom prst="rect">
                            <a:avLst/>
                          </a:prstGeom>
                          <a:solidFill>
                            <a:srgbClr val="FFFFFF"/>
                          </a:solidFill>
                        </wps:spPr>
                        <wps:txbx>
                          <w:txbxContent>
                            <w:p w14:paraId="6A4492A4" w14:textId="77777777" w:rsidR="006065FF" w:rsidRDefault="00955319">
                              <w:pPr>
                                <w:spacing w:before="2"/>
                                <w:ind w:left="2"/>
                                <w:rPr>
                                  <w:rFonts w:ascii="Arial"/>
                                  <w:i/>
                                  <w:color w:val="000000"/>
                                  <w:sz w:val="18"/>
                                </w:rPr>
                              </w:pPr>
                              <w:r>
                                <w:rPr>
                                  <w:rFonts w:ascii="Arial"/>
                                  <w:i/>
                                  <w:color w:val="44536A"/>
                                  <w:sz w:val="18"/>
                                </w:rPr>
                                <w:t>Figure</w:t>
                              </w:r>
                              <w:r>
                                <w:rPr>
                                  <w:rFonts w:ascii="Arial"/>
                                  <w:i/>
                                  <w:color w:val="44536A"/>
                                  <w:spacing w:val="-2"/>
                                  <w:sz w:val="18"/>
                                </w:rPr>
                                <w:t xml:space="preserve"> </w:t>
                              </w:r>
                              <w:r>
                                <w:rPr>
                                  <w:rFonts w:ascii="Arial"/>
                                  <w:i/>
                                  <w:color w:val="44536A"/>
                                  <w:spacing w:val="-10"/>
                                  <w:sz w:val="18"/>
                                </w:rPr>
                                <w:t>9</w:t>
                              </w:r>
                            </w:p>
                          </w:txbxContent>
                        </wps:txbx>
                        <wps:bodyPr wrap="square" lIns="0" tIns="0" rIns="0" bIns="0" rtlCol="0">
                          <a:noAutofit/>
                        </wps:bodyPr>
                      </wps:wsp>
                    </wpg:wgp>
                  </a:graphicData>
                </a:graphic>
              </wp:anchor>
            </w:drawing>
          </mc:Choice>
          <mc:Fallback>
            <w:pict>
              <v:group w14:anchorId="1F49BC21" id="Group 27" o:spid="_x0000_s1044" alt="A person standing in front of a counter  Description automatically generated" style="position:absolute;left:0;text-align:left;margin-left:454.5pt;margin-top:4.35pt;width:111.75pt;height:175.5pt;z-index:15733248;mso-wrap-distance-left:0;mso-wrap-distance-right:0;mso-position-horizontal-relative:page" coordsize="14192,222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cV2L4AgAAGAcAAA4AAABkcnMvZTJvRG9jLnhtbKRVbU/bMBD+Pmn/&#10;wcp3SJsBayNaxOhASIihwX6A4ziJhd9mO23673fnJC2i09hYpUZ3sX1+7rl7LucXnZJkzZ0XRi+S&#10;6fEkIVwzUwpdL5IfT9dHs4T4QHVJpdF8kWy5Ty6WHz+cb2zOM9MYWXJHIIj2+cYukiYEm6epZw1X&#10;1B8byzUsVsYpGsB1dVo6uoHoSqbZZHKWbowrrTOMew9vV/1isozxq4qz8K2qPA9ELhLAFuLTxWeB&#10;z3R5TvPaUdsINsCg70ChqNBw6S7UigZKWicOQinBnPGmCsfMqNRUlWA85gDZTCevsrlxprUxlzrf&#10;1HZHE1D7iqd3h2X36xtnH+2D69GDeWfYswde0o2t85fr6Nf7zV3lFB6CJEgXGd3uGOVdIAxeTk+m&#10;8yw7TQiDtSzLZrPTgXPWQGEOzrHm6xsnU5r3F0d4OzhWsBz+A0VgHVD0divBqdA6ngxB1F/FUNQ9&#10;t/YIqmlpEIWQImxjZ0LdEJRePwiG7KIDbD44IkrgAnShqQJF3Cpac4J+yT2D1rwkFvRkdK8baGoi&#10;NKmc0YGYilDCTKsDiIascL+wAaRHaBsMSEQwKuWW1FxzRwMvsb/HixEGlvUAVSGFvRZSYjHRHvIH&#10;KK+67DcU9h28MqxVXIdeko5LQGK0b4T1CXE5VwWHnN1tOYVOgHEQIG/rhA69/nxwPLAG768Ax3dQ&#10;LQKl+W4hgt7jxBT80LP/04a7ZqK5dT7ccKMIGoAVMEAFaU7Xd35AM24ZOOwBRGSABycOjDA/sgfe&#10;AX//pNLHhloOEDDsi76Zj33zBBorTEeyOZI47EIhk9B9Mai98f0fmYKxMzv9fNYXYpTtWTb5NB9V&#10;O53Msija97IFdTRSlGOLeVcXV9KRNYWZfB1/eDuWe78N1O2HEqMVuqKLujkZkypMuYVcNzC6F4n/&#10;2VIUrrzVwDrO+dFwo1GMhgvyysSvAZZXm0tQTiViifGmPi7AQQfKGa04fiPE4VOB8/2lH3ftP2jL&#10;XwAAAP//AwBQSwMECgAAAAAAAAAhADtNoyUJigAACYoAABUAAABkcnMvbWVkaWEvaW1hZ2UxLmpw&#10;ZWf/2P/gABBKRklGAAEBAQBgAGAAAP/bAEMAAwICAwICAwMDAwQDAwQFCAUFBAQFCgcHBggMCgwM&#10;CwoLCw0OEhANDhEOCwsQFhARExQVFRUMDxcYFhQYEhQVFP/bAEMBAwQEBQQFCQUFCRQNCw0UFBQU&#10;FBQUFBQUFBQUFBQUFBQUFBQUFBQUFBQUFBQUFBQUFBQUFBQUFBQUFBQUFBQUFP/AABEIAeYBO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Y3&#10;21y//CWwXms3GnQQN5sDbJXf5ErpX215Vprt/wALO1tf4N3yf98V8lhKUasvfPs8XUlSj7h0Wq+J&#10;Jbad4oolfZu/irKfxhK726taK/mpv+9TNbX/AEx/9tZf/QKxYS3m2Lfwba9j6pQ/lPH+t1/5iHUv&#10;iRp+m3/2W+tZYf8Abi+dK6G2mgvLVJ4m3xSrvV9teHeP3/4m1e3eG4UTw5pm7/ngv/oFePi6EaXw&#10;Ht4SvKt8Z1HgNF/4S/T9v95//QHr1Dxj/wAgGVm/vV5v4GRf+Er0/b/eb/0B69J8bp/xT1x/vVx0&#10;vgOmp8R4nrbrueuMe/tUieRmVEVPmrq9e+eJ683v9wsLv/rk9RGJ0/ZKk3xR03e620E9zs/j27Ea&#10;t5Nc/wCJRZah5UDpdSyxLEl0ryrt2fO6/eX7/wAn975/7leGWH/H23+9XfaP/qYq+kp4KkfMVMwr&#10;8x619mltrryJ4pbaXyll2SxMr7WRHT5P9x0rKv8AxbY6VcIlysibvuPtrd8B2FjrEuoNqGoR2H2X&#10;TJbiL7qebKsXyRf8DavHPiRN/pEW1vm3f+z1csDSCOYV/tnsENzG8W9fn3rVXW/FVn4as1nukb52&#10;2KiL996r2HNrF/upXGfGPf8A8I5ZNu/5ekrwaVOM6vKfQ1KsoUuc6hPiWrqjRWP3/u72ru7O2vpv&#10;F+p+HpYl+1WEtxFK8W5/9Qjs/wDBu/g/uf8AfNeD6am/S7d/9qvSPBjs+qIzszu7b2evoY4Kh/If&#10;MSzCvOXxnot5pX2CyS88/f8A7H3a5ez8Z6Vc6ymmN58Nw/3Xdfkeuz8SX6v4QisUiXcs8srXH97c&#10;kXyf8A2v/wB914JpX/JVbKJWV13S/wDoD1zV8FS5fdOmhjavNCEz3OHZ/erC8W/FTQfh7LbwanLP&#10;NdyrvW3t4t77f7/92teGGvm39qVGh8c+GtjfI9tsb/vt68fDU/bVeSR7eLqypUuaB7VoPx5XxBrP&#10;9n6boc77IJbjfNK2/bFE8r/JFE/8K/7v9/avzV1eifE6fUtDu9VbSmS3tZ4rdk8/59zI7p/B/sPX&#10;y14Y1KfRL+KezupbaVoHt/Oif52SWJ1dP+Bq7p/wOvS/D10yWsvzf8Ar6H6pQPmJY6ueqXn7Qlt4&#10;ev4oLzSGeLar77eff/44yJXoPwx+NPhz4l3FxbaVLPDqFqu+W0u4tj7P7/y71/j/AL9fJ/xI1651&#10;vVPtVz87wWcVrFs/uxRJEn/jqVtfsPOz+OvFDfwJZ7P/AB9Kxr0IwjzwNqGJlVlySPumzudi15Z8&#10;af2pfD3wT1ey0e8sb7UtYvIPtEEVvtSLZv2/PL/D9x/uI1egWz818L/8FAv+Sv8AgyVG+/pKJ/5M&#10;S1jQ9+XIbV/cjzHsF/8Atq6veXkUGleHLGzR1R993O9x/wCg7KsXP7V3ixNIe5/srQnf/rhcf/JF&#10;fLmlPjUbdt38K/8AsldXMzPoj/5/gevVjTieV7WR6Rbftpa/DdS/2noOl3Nui79lp5sTv/wNneu9&#10;+Dn7S2lfGm6vbGDSrnStQsovNlheVJYmXfs+R/k/9Ar4yv32Ld/7ET16F+wG/wBp8aeM5f4Es0T/&#10;AMfrjxNOPLznfhK8va8p9nXNyu/7leKfHL4/RfCW/wBP0+LSG1K+v4vNV3n8qJU37P8Ab3fc+5Xs&#10;t4i/3q+L/wBuGHyfFXhSdP4oJf8A0OvHw0Yzq8kz2MTVlRpTnA7BPj34j1X7q6fbfut67IG/2P8A&#10;brH8T/GDxZpuxoNS2fK7/JBF/t/7H+xXBeHrl99v83/LL5qteLX/AHX+6tfQxw1L+Q+bli6/85ra&#10;b+0P4vSe4ae5tryGJWfZLap/7JXW/Bb9oef4l6zqGi32mR217awfaGmt2+R/n2/cb/f/AL9fPVtN&#10;819/c8p63v2PPn+KXiWX+7Y/+1UrgxOGpeynM78Ji6vt4Q5z3L4hfGmfwx4rt9Ds7OJ5WiW4aabe&#10;/wB7/Y/4BUcni3XrpzNHfLCj8iNIlwv0rzv48Js+L+nt/f05P/RstbEJcRL16f3qdDC0pUYy5CcV&#10;jK9PESjzn1k9n8hryCdPsfxc1NP4GiR//HK9qeaL+Fl/76rxjxF+5+MMr/37VHriwX8U7sd/CL+q&#10;/JepL/fZk/8AHK59/kgtG/uKlbet/PcRf9daxX/49Yf91K+hPnzxn4kXLJfttr6K8PQs/h/Sv+vW&#10;L/0CvnD4l/PqL/71fTuifJo+nru+5An/AKBXz2PPoMvN7wTD/wAVXp/+83/oD16H4zTfoMv/AAGu&#10;B8Hzf8VRp+3b/F/6A9egeNE2aDL8/wDElebS+E9Kp8R82RXLXNrexM3zRTulcpeJ/olx83/LJ62N&#10;Ouf+JtrEX96V3/8AH6yrn57aX/dq/tG0vhPEtBfem779ei6J88CV5v4Y/gr2XwHpWm3/AIb8RXl9&#10;e/Zrqws4pbG381E+1StcRK6/7exWZvk/u19VS+A+JqnR6X8lu/8AtrXnXxK2+faKq/8ALWvX/EGt&#10;Q+IvE1/qVpYR6Za3ly0sFnH92NW+4q15F8RP+P8Asv7jyr/6HW0giep6en+ixfN/DXH/ABih/wCK&#10;Vib+7dJ/7PXW6fc7LWL7v3a5f4tP53hB/wDYnR6+Vp/xz7Cv/AmYump/xKLdv9qvQ/AHm/bU8jzf&#10;uvu2f3dj768/0r59Bt2/2q9a8B28/h97C+u9PiubXVLGdrbzZdm7/Wxbv+AMrf8AfNfWnxZva8//&#10;ABKK8b8P7f8AhcVp82/f5v8A7PXsfiy2nsLVIp12SvFFLs3fwsm5P/HHSvGvCu1/jFFt/wCmv/oF&#10;cdf+FM6qH8WJ7rGi185ftZW2zxD4Vn/vKyf+P19Gxo38VfO/7XafvfCUv/TWVP8A0CvBwP8AHgfS&#10;Zh/AmcfpT7Jbdm/55JXpvh6b9xL/AAf3a81sNu603N95V3bK9Y8MWdteaN9jtoL2bxHPeRRWsUS7&#10;0lT596bPvNLu8rbs/wBuvqj444/xO+8S/wDXKX/0Cuz/AGHf+Rm8Vt/0yRP/AB+uE8QuyRStt/5Z&#10;S/f/ANyvQP2Gk33/AIwl3f8APL/2euDE/wAI9DDfx4H2BC9fEv7f+z/hPvBMqOv/AB5vE3zfc+ff&#10;/wCz19pI618c/wDBQVFS98CT7PvtdJ/6KrysJL97A9XFx/cTPKLab97Ey/3f/iK6r7S/9jvXGWz/&#10;AC2+5v4Uro9//Ep/z/t19IfNyON1J/lvf9169Q/4J+w79b8dy/8ATKD/ANDevJtT/wBVff8AXKvX&#10;v+CfSf6V46b/AG7VPvf9da4MX/Cmd+B/jwPru5/3q+Qf26Lb/SvCMv8Ae+0J/wCgV9gzfJ/BXyZ+&#10;3Xt/s3wZLt/5erhP/RVeJhP48T3sX/AmeXaO/wC6i/g/dVb8VTb5ZlXds2v/AOz1n6O++K0b/Z/+&#10;Lq7rb79/+7sr6o+POF+4moN/0yeut/Ywtt/j/wAVs38Fmif+P1yty+/7b/uvXW/safJ4r8Wy7v8A&#10;llEn/j9cGL/gTPSwP8eB1X7Q8Pk/EbQpf79ns/8AH3q7az7beMe1Vf2kH/4rDw1Lu+/BKn/j6Vbt&#10;GVrWE7OqD+VVg/8Ad4jxn+8SPqXf/stXlXif5PinaN/ftU/9nr02Tb/s15l422Q/EbRGRfkaB68L&#10;BS/fntY7+AaGpf8AH1Ev/TVaxLr/AFUX+6lbOp/8fcP+9WDczfuov93/ANkr6c+ZPFviM++/f/er&#10;6Wtv+PK3Xd9yJa+ZPHnz6jt/6a19MvuSGJf7iV83mB9Hlp0fgP5/F+n/AO8//oD16b43TZ4euP8A&#10;YavKvAbt/wAJfpn+9/7JXrHjr/kXLv8A4BXBS+E76nxnyNDNs8UXy/3pZUqIfcemSPs8UXH/AF3a&#10;n76Dp+yeH+Hk2Pt/2v8A2evTdHsJ7a0tJZ4pYUuovNgd12eau913p/f+dHT/AIA9ea6Umy9uF/uS&#10;un/j9eqaZrt7qml6XaTSb4tOtmsoERPuxebLPt/2/mlZq+tofCfE1/iPRrC807/hF7e2W22aml08&#10;rXH/AEy2JsT/AL7315F8RX/4mlkv+0lem20MkL+VL8jp8jI/8FeX+PNr6zZf7yVciInp0L/ul/3a&#10;5z4nf8ibe/7DL/6HXRo/7pErn/iKm/wXqfyfwp/6HXytP+KfZ14/uJmNonz+HIvm/ir0Pwreb/sS&#10;7VTyovK3p/H87t/7PXn/AIImi/sO3lnXfbrOjyon8S16bpSRa34m1afQbGRNPSW4uIrf+OC33703&#10;/wC4lfYRPhjo/FV/Lf26SzytM6LFFvf+6qbU/wDHESvHPBP774uL/sLLXqesP/oS/wC9Xlnw/wDn&#10;+K7sn8EUtcGJ/hTO/DfxYHvnzba+f/2t0/4lvhqX+5cy/wDsle97/k/1q14T+1j/AMitoku77t9X&#10;g4T+PA+nxv8AAmcNolhc362UVnBLeS+Q9wyRK7vsiR2d/wDdREd/+AV6cnjPU9Y8TXHiOe58nU5b&#10;r7b9ot18rbLv3I6bfu7K8v8AD2qz6Va2k9tK0Lvay2+9GZPklR4nT5f9l3Suy02wuf7GlvPIk+yR&#10;SxRNcbfkV2R3RP8Agex/++Hr60+GMrxI37qVf+mUtei/sMJ83jNm/ilt/wD2evMPEh2Wsvzfciev&#10;Tf2GNv2Pxg//AE1g/wDatebi5fuj1cJ/HgfWqba+Rf8AgoRvew8Dy/wLPdJ/315VfWEb7E+Va+VP&#10;2/E3+F/Ck/8AcvnT/wAcSvHw0v3sD2MXH9xM8EhfZFbt/s10qXP/ABK3WuPtnZ7K3/2lrq4fnsP8&#10;/wC3X1R8kcbqr/ubv/devaP+CfqfuvHX/XW1/wDateJa38lpdt/0yr23/gn8n+geOG/6b2qf+ja4&#10;Mb/Akelgv48D64mRdtfK37ckK/8ACM+F5dv3b5//AECvqR/uV8zftvQ/8W70eTb9zUU/9AevBw0v&#10;38D6HFx/cTPEdETfYW+1v+WX/sj1Y1V28qVW/wBqs3QZv+JdaNu/hrTvHV4HavrT4w4e53Qre/7r&#10;13f7GaK+reLmb/pkn/odcTqWx7e7+b+F67n9jZP3vjBv+mtun/odebjf4Ez1cv8A95gdV+0smzVv&#10;Cs/+3Kn/AKBSWgdrO3Pz8xJ/6CKk/aWT914al27Nt06f+OUaO7f2Xad/3a/yqcD/ALvEeP8A96kf&#10;Trp877HrzT4i/J418Py7v4X/APQ69GupmT5jXmPxFmZ/Efh+X/aZP/QK8PA/x4HtY6P7iZp6k7b9&#10;1c/M/wAif7tbF/8A6r+5WPc/6mvrfsnysfiPHfFv77X7df706pX0xM6/xLXzP4h/5Gay3/8AP0n/&#10;AKHX0E+vRO21lr5jHn0+WnYeBtv/AAlWmbW/5a16t46/5Fe7b/d/9DrxzwNeRTeK9K2/89a9g+Ib&#10;/wDFH3bf7v8A6HXHS+E7KnxHx/MP+Kru/wDr6epX+81Yl/qSw+KL1m/5+mqxNrESJ8rVfKbcx5RZ&#10;/JrmoL/cupf/AEOvUvBmq33huWVoP3MtxZy27ecv/LKeLb/F/fR68thffr2pt/eumr0qw1KfVZ3n&#10;uZWmlWKK3+9/BEiKn/jiJX1VD4T4yv8AEeoarNqesXUviHU0XfrMtxdeamz5n819/wAn+9Xi/jmb&#10;Zr9l/vLXqFhczzWqKzM6RLsVP7leT/EJ9muWn++tXIiJ6LDra1V8bXP2nwbqf/XKuZtrlt9aevO0&#10;3hTU/wDrg1fMRj+9PsJS/dTKPg99/hf/AGPlr07wxraw+HrSztla2u/PuHnuEl/1sTJF+6/3fkb/&#10;AL7rzz4XWcGq6T5FzeLYRN964dd+zaldRoP34ttfWnxB3Hi2G2s7i7gtrz7ZaRXTJFceVs81N77H&#10;2fw768f8E3i2HxIuJ2/hiavTtYmd7ZGb53dl3PXh9nMyeKr5lbZ8tcdf4ZnoUP4sT2u/8fxQp8v/&#10;AKFXj/xp16fxb4ct4IImm2XSv8i1neOdSnt9LtVglaGaVm3On32rjZpmuW/eys7/AO3XHhsJ9s7M&#10;TmH2DorBGh0vT/NVk2q+7/vuvZdHv4vEOhxeHNMWDTYpbP7bePfS/JLdWsV0/wAj/wC2su3Z/e2V&#10;454Ys1v9L1B2voLb7FB9oVJfv3DNKkWxP9r59/8Auo9V9b2/b4l+/tiWvYPBOp8Z2FzZwOs9tLD+&#10;4d182LZ8lekfsK/8efjBf+m9v/7Vr59ubm5hf5ZWT/catrwB8WvEvw61SVtKvtiTsvm28qqyS/79&#10;c2Joe1pch34avyVec/RNHXb81fL37eE0U3w80Rl+/Fqyf+ipa9x8N+M/+Eu8H6fq6wfZvtUW9od2&#10;/Y38dfN/7ZN/9s8EWqt/yyvlf/xx0r5uhHkrn0OJ9+hM8MsH/wBAtG/2a6W2f/QHrl9N+fS7T/dr&#10;oETfZv8A5/v19afHnK68/wDot1/u17F+wrra6PpfitXb/W3Vv/46j14vrfyWt3/u10v7NOpT6bpe&#10;qtE337r5v++K4MXHnpHpYKXJXPvOHW47lPvV4F+29tf4S2rf3dTi/wDRUtbfhvxaz7FZq4z9rG/+&#10;3/CJP49uoxP/AOOPXg0I8lWB9Jif4EzwbQX36Nbr/s/+yVrP/wAef+//APEVj+HkZ9JtP93/AOIr&#10;af8A48v8/wB2vrT4k5DVU/dXfzfw10f7Lusf2Vb+JW3bPNni/wDZ65TW3/0e7/21o+Cdy1ta63/t&#10;zpXBi489I9LAy5K8Jnqvxs17+2NL0f5t/lXyf+gPW3oE3/EmtPm/5ZivN/GczPpEW5v+XqL/ANnr&#10;vfD7M2i2h9UrTBw5aZOYT5qx9Q6q67XVf++68s+IX/IW8Pt/03avW7y2VF/v14T+0P4nbwZpuiX3&#10;2b7S/wBs2bN2z+CvmsJ/HifR43+BM628bfF/wGsrUv8AVf8AAK8Nv/2kNV3eV/Z+non/AAL/AOLp&#10;l58ftXezhlax0/ZK2z5N/wD8XX1p8fze8aGvP/xU1l/19L/6HXoFzeSpL96vCdN+IX9veMNHgls1&#10;R5byJN8Uv+3XuGpJsavnsbH3j6fLZe6dt8K9YZ/HmiRM337pUr6V+IKf8UnqHzf3f/Q0r5M+Fz/8&#10;XE8Of9f0X/odfW3j7/kU9QX/AGV/9DSuCJ31fiPgbxVctba5et/03aspNVluaveNvk1vUP8Arq1c&#10;5ZvhfvV3xic0pFewG/Wbvf8A89a9g8K/2f8AYknW23/Z7OX7V506JvlZ3SJ0/wBzfE2z/YevN/De&#10;jrf6zcM0+ze392vePDfh7T00tLOeWVPKZ5fNi2I77tn3/wC8qbP/AB969ihL3T56vELy8gv9U1O8&#10;s7ZbO0nupZYrdG3/AGdGf5E3/wCxXkXjqFrnXLRV/h2PX0LrGleE9HsUln1yeG4ZXdvtbJ9/5/uf&#10;xN/DXzP438VW02r3DQfOisnlI6/e2/xvW0iInR2Dol0kTffRd7fL92rd/qtjNo2oWf2yNJZYHRP7&#10;leWaV4w/4mn+hs0zytvbzov9a/8AsP8A8Ao1zxbF9o83bvlib5k+46/5+euD6tHmPS+ty5T03wfH&#10;5Ph+WL7/APBvr0rw2NK02z1CK+T7TqqS+VaxRP8AuvuS733r97Z8n/fdfIttrdil68i6hqEMUr+b&#10;LLFP88VelaP8YPJTyLa++3p5Wz7ux/8A7Fv9/dXfzHlcp7pqtzFNa7llV9jInyNXjOm/P4l1D/cr&#10;Vh+IVtqupfvZZ4bS4Vd7y/3/APgPyqv+f4KbptiyazcSv86eVsV/7/8At1zV5e6dlD4oHLeOX8x7&#10;VP7lcxv/ALzV0vjP/j/RW/gWuadGRPlrspfCcGJ9+qfQH7LWq6VYP4rttT1NdNllsUuIHmuniR2i&#10;3/7abvv/AO1/HXluq3lzr1/Lqs+77RdbJZfl/i/jrE03/VJvrahdXVFrYwMe/TYzrtrH+5cpXR36&#10;Km/+/XOSuv2y2X+81RIcD7b+Fbt/wqjw/wD9cH/9DevFP2q/n8EOzfwTo/8A4/Xs3wo/5JN4f+Zv&#10;9Q3/AKG9eU/tOWbXPgC7+86bon2f8DSvlY/xz7Cr/up8/wCiX8T6Tbs392uhh1iL7K/ytXI6Ukr6&#10;J5sSqiRfP89WLPxJYwxSrfW0k3y/uvs8uzY9fWnxxX168ie2uv4PlrqP2e/n0HUm/v3X/sledX+s&#10;Ncx3H7hfmr0/9nWzb/hGtQb+B7p9v/fCVwYn+EehhP4p6tolzLDPtqj+0I/nfCLUN3z+VPE//j9a&#10;ej2zfaXqL436U9z8H9bTbvf90/yf9dUrxI/xYH0NT+BM+efDGqxf2Rb1tf2x/o/+f7lch4eh/wCJ&#10;N8sscPlfP87VPpXiqCwe4+2WK3iPFsX5tmx6+nPjytrd+rx3f+f79M+Er/6Hqrf9N1rHvL9po5fl&#10;+R66L4UWezSdQkVfke6/9krjxP8ACO/CfxToPFXz6N977sqP/wCP16D4YKf2DZ/e+6f5muB8Wo3/&#10;AAjN26/fXa//AI+ldJ4a1i1/sKy3SLny/wC9RhvhKxkf3h9qXnG+vAv2q9KW/wDhpcTt96ynilT/&#10;ANA/9nr6FuUryT4+w23/AArbWGvF/wBHVVZv++0r5jDfxYH0uJ9+lM+GptNW5aJmlZPlpl/okENq&#10;jLPPv/22+Sug1j7Dc3u7T4GtrRlTbC779vyf/FVS1VNlmlfYcx8Ty+8P+EulLf8AxJ0dWbekTNcf&#10;98pvr6V1X73z187/AAT/AOSnaf8A7ay/+gPX0XrG5Gr57HfGfVZb/CND4Zf8lE8Of9f0X/odfXHj&#10;n/kVLtW/2P8A0NK+QvhvM3/CwfDn/YRg/wDQ0r698YfP4cu0/wBz/wBDSuA76vxHwD45/wCQ9qC/&#10;9NXrmrP7n3a634hJs8Uamv8A03euXt/9Utd9P4Tjl8Re0eZrbWYXX7ktemzfELT9KtZpdQuW86Jm&#10;RYk+d22/J/7JXm+npsvYpX/5ZfPXH+KrmC/1G7/ft5rfP5KbvnrvoHm4n3DoPGHxdl17TWtrFo0u&#10;7hti74v3v/fdeT6rf2cNvLE15LNdJ/Hbsz7P992etjw94S1PXr26i0yJrl1gd2dPn+SvcPBP7LU8&#10;Ph63vr6CK8luF3+Tu/1T/wDAv4q6ZVIwMadCriD5hm/fWcU8TNslXZPD/tr9z/vuuk0TwNq/iqye&#10;eBZfl+RXeveLz9nW7s/ENoyx/wCiP8kv7r5G/wByvoL4e/B+LStLiW5SJHf522LXNLFx+yd9DLZc&#10;3vnw5D8PbnQZZV1CKS2+Xet2m102f98Vz9+kHh7Uom3M6I2/7uyv0rvPhpZ37pBLbK8KfP8Ad+f/&#10;AIBXknjb9jlteiuF0y5jhtHb/j3mX7n+4/8ADRHF/wAxdTLf5D43tvENzNKly0uy3g+RrfZ8myvW&#10;PAWvb/DMs7S+cn3Fd2/hro7D9jPVfsGpQLK39pxL/ocN9t2S/wCx8rv/AN915ultLZ36ae0U9td2&#10;UvlT2Nwv3GX+D5a6eaNU4PZVcPL3zd8YXP8AaWoxSqv3olrKSwnf/lm1dXqupRfb3+Vd38VQvfq6&#10;f3K7I/CeVKXvGRDZy/3a0oYfs2xmWj7T9/8A26fv3pt3VZmUb79827+/XOOi/aNzL92urlmWFKEm&#10;s7x9ssX+9USNIn1d8HId/wAIPD7f9MG/9GvXJfGPSotS8PXFrPu2Srsau4+DPlXnwr0mCziab7L5&#10;tu2z+D53f/2dKzPiL4V1fUtNdYNIvZn/AOmMDvXysvcqn2EffpHxJo8Ox7uCVf8AVSulaX/CPK6f&#10;ejT/ALZV11h8FvHE2r6ht8J62iPOzrv0642ff/3K2P8AhT/jh0fb4Q8QP/3DLj/4ivpI1I8p8rKl&#10;LmPD9eSS2glXyonX++nyV778K9EXRPD1lbKv8O9v95q8/wDE/wAGfiS97aQQeBfET27K3m/8Sed/&#10;7mz+CvoHwx8NPFVtFCknhfWU2xL9+xl/+IrgxMonfgo+8UbaFobp1/2q6a40eDXtDutPudz291E8&#10;Tf8AAqlPw98R/at3/COap/4By/8AxFdLp/gnXkh+fQdQT/tzl/8AiK8SR9DE+D7bRG0fV9TsWff9&#10;lneLf/f2vVh/Dy3iO0s7J/uLXpevfBbx/N4y8QSweB/EU1vLfSyxTJpNxsdGd/8AYp0PwW8f7HX/&#10;AIQnxF/4KZ//AIivp6dSPKfH1aUuY8F8SWctnbyr5u//AIDXpHh7RE0fwrpkSr88sC3Df7zJvqXx&#10;P8B/iJcxSrF4E8SP/uaTP/8AEV6RN8H/ABt/Y2lRf8Inre5LWJGT+zpfk+RP9iuPE1YnpYGnKEve&#10;PP3RJrV4mXejfIyPXCRXa2Ae33t+7dl/8eNe4Q/Bzxs/yv4Q1tE/7B0v/wARXDS/A34gNdXRfwL4&#10;gl/0iXa/9mS8pvbZ/wCO4rLD1IxRriYykz9JH0nTv+faP/x+szW/AXh7xJYTWOp6VBeWkv8ArYn3&#10;7Grqv7I+Dv8A0Mtx/wB+Zf8A4in/ANl/B3/oY5v+/Mv/AMRXL9TkH11fyHlf/DPHw3hRFXwhp/yf&#10;d3q1M/4UJ8PHXa3g7TXT+55Veotpfwe52+IpA38X+jS//EU0ad8HkX5fEUn/AIDS/wDxFdP1af8A&#10;OR9Yh/Iea2HwK8AaJfpeWPhPTba7RfllSD50rTfwB4cf72kWT/78CV2n2D4Pb/8AkYJP/AaX/wCI&#10;qJ7D4R/w69IP+3GWolhP75pHGcn2Dl7PwT4cs54p7XRtPhliberpapvV63nSJ96zuv8AuPUdynwq&#10;Rf8AkMyO3+xp7/8AxVQI/wALodn/ABNbvf8A7Fjs/wDZqx+qFfXP7hSm8C+FbyV5Z9D0aaVvvO9j&#10;E7t/45UX/CBeEEf/AJF/RP8AwAi/+IrWTVfhin3rjUX/ANy0VP8A2rT18Q/C1PvQ6w//AGxi/wDj&#10;tX9U/vh9c/uHzN+1reaH4V0bT9P0PStNs9TuJfNZ7S1iR0T7v8P+fkr5MvEV72XbI0zbv9cn3N3+&#10;xX0r+2TrHh7VfiDpK+GormHT7XTk8/zV+dpWeXZ93f8A7FfNUuxL+33N+62JK0277zsm/wCf/c+5&#10;/wAAr0qFPkiedXq+2kfVf7OfgC203whFeKv724/1r/x/NXvf2OK/t/Kl3I/99K8O+B3iHfb2+mr9&#10;+Jfm2V7c8zo+2L79eVX5uY+qw3L7IdDpMCSpLKzTSp/G9bVtt3bt1Rw2ieUjT1as7qCH+JXeseU7&#10;+YvQ22/7v3KY8zWyOi/wVKmpQOvyPs21BNNbTN89XykRM65RZmR2+eXdvV6+d/2ovhFaprmleM9K&#10;gVJfPS31HYn3v7kv/sv/AHxX0n9gimdGWWvP/jTctB4I1VGX54vKf/x9P/ZaunKUJHHi4xnSmfC+&#10;oakqXUzM33Nzts+fan+3UNhr1tf3X2a2n+0y+Q9xsT+6qbnf/vlHrndN1VdNsvGG5m826sfKi+VX&#10;+f7Va/3v9lH/AL1aF5YL4G+J2t2dttSKwsdS01ti7N7taywP97/fr6Q+DkXn8W6ftln89vKiZEZ9&#10;v977n/oFaSaxp9tqMtjc30FndxN9naG4bZsffs/4DXK2GjwQ/CXxa0vz3cWtabFAnlb32bLre+/+&#10;H76f99pXS/EW2i1jxb8U75fv/bItiTRJF/y1+fYn/fCbET7v/j1kEuq39nbSvE2p2Xmp97ZdK/8A&#10;4+tZUOqxPL+7nV/9xq5S8s2SW4f+4u//ANDrptB/sjSorRNTtp3RvnZ02/N/30lEffL+A+5/2G/G&#10;EH/CIeI9KuZ1h+z3kVwju/3vNTb/AO0q+mP+Ek03f819B/31XyV+x/4k0P4dWfiu2vtKXXkl+wPB&#10;cebs+RkuH/uV9Ff8Ls8I/wDQmr/4HN/8RXlVaEZyPXp1ZcvwHV/8JRpqf8v0f/fdRf8ACYaV/wA/&#10;a/8Aj1c8fjr4RT/mTE/8C/8A7Ghfj14TT5v+ELj/APAn/wCwqPYR/nL9rP8AkN5/GGlf8/n/AI61&#10;Rf8ACY6V/wA/Tf8Afhv/AIisb/hoTwsn/MlR/wDgT/8AYUf8NF+GP+hHtv8Av+n/AMao+rR/nD2t&#10;X+Q0/wDhMdK/5+W/78S//EVE/jHSn/5byf8Afh//AIiqL/tH+Gv+hIhP/byn/wARUL/tJeGP+hLh&#10;/wDAz/7Cj6tS/nH7er/IaL+LtM/57yf9+Jf/AIiov+Er07/npK//AG7S/wDxFZj/ALRvhf8A6Edf&#10;/A7/AOwqJv2jfDg+74MjX/cvmT/2Sj6tS/nD29X+Q1v+Ensdv+tl/wDAWX/4ioX8SWP/AD1l/wC/&#10;D1izftD6H/D4Rj/8GMtVm/aG0ofd8MRr/wBxGf8A+Ko+rUg9vV/kOhfXrZ/u+b/34aov7WX/AKaf&#10;9+nrnn/aE0/+Hw1D/wCDG6/+KqL/AIaIs/8AoWbP/wADLj/4uj6pSD6zX/kPD/Nn/wBin75/+eqU&#10;77JL/dp/2KX+7XT7OBj7SQzfP/z0X/x6onmvP4fL/wC+v/sKsf2fP/dpn2Kf+7VcsRe1mV/OvPvf&#10;uv8Avr/7Cm+ddv8Axxf99VK9tP8AxRN/3zTNrU/dJ9pIa73f96P/AL7qHzrvdt2R/wC/vqbDUVHu&#10;h7WQI93/ABNF/wB9f/YVL+//AIp4v/H6Z81PSr5Yh7SR4/8AG3SpYdRtL7dG/wBog2N/sPE+7f8A&#10;+P8A/jleGTO1nYWu5lS3b97s/jf5P/Hvv19YeOfA2p+M9OhXTIo99q29nllVfvI9fLvjnTbrR/EP&#10;kahZtbfZ02eTsT/b/u/7yURlH4CJU5fGfUH7LVgt5od3qe3Y7y17hea3BokDXLsruv3UryT9leFo&#10;fh9Nv/1zS/N/u7PkrqPHlncwxOyxedvX5dlePXl+9PqsNH91A5LW9e8R63qMs8F5cw7/AOBG+SsF&#10;PEmveG73z7zULt/9+otY8T+IdHs3nTTGfYu9Ut2X5/8A0OuHvPEniPxnF9qfTLnSn3bFhm/j/wBv&#10;7n+d9EYlyqxPpPwf48l8SWT7X37F+/WP42+K8vh7/Rll2XC/wUz9n7w3PoNndy33yNcNvVH/AIa4&#10;X48eG7y28fpcwbnt59v/AACoj8R0yl+65y1pXxI8cO3nwX3+ibvvvF89b3jD4iz+JPAepW183+kR&#10;QP8Avdvz/wCqd68k8H/FRr9ZdPXSNStpbVfmlRkdG/4AyVoa99sfwbquoTwND+62f3d26umPxHm1&#10;5R9hOZ83X9mr37xKrO8qptRF37v3tdv45dvEPxI8Yan5/nJLPdXUsu5381Gl+/v+f+N0rjZnV7yJ&#10;mVX8qLeyP/Ft+fZV2/hl1XXEi3L5t0yIz/7TO/8AsV7Z8Sdz4qh8nQ/GsU8C2cv/AAlK77dP4HXf&#10;vTZ/n7j/APAGX+sRaxqPiu8jgV7TUdu13llf7v8Ac+f73+//AA7/AJKx9bdr+/8AFtzdebNcXGo7&#10;1mRv3Tu0u99/yf7lb3iq2ittc8UQWdi1tp8WrSpE7r+9iRd+yJ9u/wDg/wBv+D/gSBZhXFnF9t+Z&#10;f+WD7v8Ac/e/5/z8nGeJ9Y+03HlL8iRL+6/2fnT/AOIrux/x9bvv7bXeqbvvffrzHW3aa6laX5Hd&#10;fuJ/vpVxCR9rfs9wxXnwde889ppYl023X/ZTfqW//wBBSu18v/ab/vqvNP2Qnubn4La7Ft3xJrEE&#10;Sun8O2K4bZ/5MPXrH2CX8a5pUveOylUlylLy3/vPTHH/AE1b/vqtN9Nb7tRPpUv8LUeyibe0kZ74&#10;/wCejVC6B/8Alo1aD6bP/dWonsLlP+WTf8AqOWIe0kZ/lH/nrL/31R5R/wCesv8A31Vh4ZU+9Eyf&#10;8BqHY/8Adq+WIe1kQeQP+estH2b/AKaSVYembHf+BqOWJHNIh+zJ/flpPsqf3pf++1q19ml/55P/&#10;AN809LOd/wCBqOWIc0iolsv/AD1l/wC+qPsa/wC3/wB9Vb/s+ej7FLV8oc0joPswp/2YVqf2cn+3&#10;T/7OT/bqP3hHumV9l96d9l962E02n/2ctHNVD3TH+y+9P/s9dlbCaXUv9nLs/io94PdOdfS4tv8A&#10;ql/75qH+x4P+eSV1f2BKP7NX+7V8ocxy/wDZUH/PJf8AvmnGwiT/AJZL/wB810f9mp/tUf2Unq9H&#10;LIDzrW9Hvv7e0qK1u7nypZ/tDRJLsT/bT/d2JXl/xL+HsHjC/uLm0nW81PS1eW6iT532/wADv/8A&#10;Yf3K+hdb01bZYpU/1u5ol+T+8leH6Pomo+Etb1XVdVintv7Sglst/lfeTfu3/wDjlePLmhVPsKfL&#10;iMCdX8B0l0rS5bR1b+/861607wTfJP8APXg+j+M59N8Ubtiw2m1U2RL/AAKiKlesW1/9viilibfv&#10;rGvH3gwkoziW7/wNpGsS+a0TI/8AehZk/wDQaz7zwfpmiWDskGzYn33fe/8A33XS2D+TEm/79ch8&#10;TtYuU0u4gs9zysv/AHwtc0YnpRiX/D2pQXMUTQP8i/e/3q0/HOiWeq/Z55FXftVGR/468Ntvj34X&#10;0G6i05WkS7Rfl3xNsR/9+tqH4/aZrDWVj8s13dNsX/Yrp5ZEe1j8B1f/AArfT3nRmWT5f4PN+SsH&#10;9odNO0f4R3ttGqpcT3Vuivt+fZ8++vSNKvFvLVG3feWvFf2rtyeCrJm+R2vHT/vlEooR/fnBmHuY&#10;aZ8h7/8AibSrtkf90yLs/vtFXQeEvs3/AAsvw+920H2KLVrVJftG/wArb5vz79v8P+5Wf4esIr9v&#10;EEsu7/RbOJ12Kv32uIov/Z6lsEV5bi7aJnSK8R12N9/ajv8A5/zu+hPgDVs9Nb/hF/Eepzt+9i1G&#10;wt23r95JftEv/Af9V/n+Lr/HN/FqXijxncwTxPaXviK6lWL5N/8AsP8A3v4//s/krgte1WXRNX1v&#10;TNsDpb31v5vk7djyweanybX+787/AHKsJrEupavdz3Lb7i4le4Z0+5uZE3/3P/QP/iaso0N6/M38&#10;H2P+P/gf+f4q8y1hHeXzW++/+z/t16FqfyadcNub5LX7/wD39/z/AJ+bzfUvnf8A2Nv93/boJkfY&#10;f7EepRTfDzxRpnzJKurRXH+x/qnT/gP3K9/+zcV8tfsL38X2vxHYtKu+e8tXWF/49sV1vf8A9A/8&#10;cr7D+wLj7q1EjppnP/Zlo+zLW7/Zqf3TTf7NT+6agvmMH7MtH2Za3v7NWj7Av9ymHMYP2Naie2ro&#10;Psa0x7aq5RnOvCtM+zLXQPZr/dqJ7Ff7v/jtHKBz/kpTPJSt7+zov7tMfTYv7tAjC8lKZ5KVu/2T&#10;F/dpn9jxUBzG35NP8mr/ANjb+9S/YG/vVjGlL+YJSKnk0/CH+Jasf2a1O/s6umND++RzFfC/31o/&#10;d/36tpp1PTTq19hEjmKPk/7VP8mr39nU7+zqmVD++XzGf5NO8mtP7H9ad/Z4rm9kXzGHf6VFqVrL&#10;bSr8j15v4/vLObZoPyo/yo8Pm7Nqf7ley/2a396vBP2hPEnhqz1nTNKk3TeKLVkuIpk+5aqz7dj/&#10;AO//AHKxlQ5/fOyhi5Uo8hwXjrxJaaVYWWn2fmfbXiT53/ubNuz/AGd7/PsqX4e+P2trBImn87b8&#10;m92ryfxPqrX88v79UdW82VIvn3t8mz5/nZv4/nrkk1u50qWaJbn5/KSWJN29JV3p/wDZ1jKnzm1L&#10;E+ykfaEPjy2eJ5ZXVEVd7v8A3a8k8VftM21tdSwaVp/2xHXY0s3/AMRXj6fEuX+w7uxil3+auxnT&#10;/wBAp/w38JW2t28tzqDLc7m+5/tVzewjD35nq/W5VeSFI5zxP4hn1jxC87bYbiX7uz76N/crQ8E+&#10;LZ/DHjC01OdVe4iXZLbuv31+9/wGum1hND0S98qXw1aTRRN8r7fn/wDHaZpXhjQ/E7vPBafYJf4X&#10;hlb/ANmrbm905vZShL4/ePojwH8V9F1791aq1tcf8+k38Feb/tP+J21Ky0q1Vm2JLL9//cSvF9N1&#10;i88MeMv9ez+RLs3p8m9K7b43+JP7X07w/wDKu+3s5XZP+3iX/wBl2UUKfJVIxeLlVockzzfREtn0&#10;HWL77SqXaaja2/2fbveWJkund/8AgDxRf991dsLNk8B6rPPuhmVftCp/vSxJ/wCz/wCf4qthcxJ4&#10;Fis7bUN9xf6rcS3mmbf+eUUSWkv3P+nq6T/KVd8f+RpsH9n2at9k8+Xyt/39iumyvVPmDnHm/tK9&#10;1Of7+6d3XYuzfud/8/xVpw2yvePFF8m5dn/or/P8VZmmw+TYXf8AfeX+7/v1tomy/wDmZn+X5v8A&#10;yF/n/O6gDS+IXh7UPCv2e21Czntpbiz81UmV03oyS7P+A/f/APiK81v/APWp838P/s7194/8FFfD&#10;q6pb/D3x7bGFrfxBoGzEX39yRebvb5f7k6fN/s/7tfCdzHvf/P8AfegD2D9jC5ZPjjp9t82yWKd2&#10;/wCAxPX6DlPlr86v2R5ltvj34a/6a+an/fUT1+kUmmrUSOmJQ8pP761FvX+9Wl9gWovsC0uUDPd1&#10;pnnL/datD+z1o/s9a0AzfMT/AGqb8n96tL+z09qZ/Z6e1HIIytlMy391v++a2PsaUfZU2UcgzEf/&#10;AHW/74pu/wB62Hs1qF9NWgOYyt/+7TPPX+9Wt/ZsdH9mr/do90jmJ0mvP73/AI7UyTXR/hWtDyae&#10;kNXGpEPeM/7TN/zzWpUvJf8Anl/49Wh5K0/yU/u12RlSmQUUvG/54VMlyn/PJqn+zV518WvjTpXw&#10;ut/svlfb9Yli3xW+7Yi/79bRjGZB6BNqVtZ27zzusMS/eldtiV5/rf7Rvw38PXSW154qtHuP7lvu&#10;l2/9818ZfFH4heJfijK/9pa9LDbu29bS3VvKT/gFeNar4MlRnZdQl83++8VRKlEOY/QW/wD2x/BV&#10;tdOttbalfxJ92WJYtj/99PVLxD+2b4VtvDktzpEUk2rN8kVjfLs2/wC2z/d2/wC4/wD9h+c76brm&#10;m/NEy3if3Eb5/wDviq6akzv95rOVKx5YhzSPtrS/24fEcN1u1LQdLvLX+L7I0sT/APjzvXh/xs+J&#10;en+Kvi1d+KLHzHiv4omiR/keLaiI8T/P/fR68fe5n+99yX+5u+/VV0S8Tz/PZHT5G/8AH9n/AKA9&#10;RLlDmkeheJPEMuiajLYzwRTW90qyrMmz50+9/wCz/wDAa43+1V37Yt0Lv8m/za7r4b+DLz4zeHNT&#10;0WzWKbxHpMSS2rv9+WLf9z/gG+uA8YeFda8JXX2HVdMns5YvkbeuyuA25vtE/wBs8m1TbPvaVt7f&#10;wfJXofgPxDeeEpYkWW2RJ13t5u593+x9+vJ/D2sRJeIzK2xJUf8Av/xpXR3N+0N7LPeSyvdyrs+7&#10;8iRfwf5/ykSjzm1OpyS5z6Fub/SvELRNeff/AIvK/jqlNN/YOmyz2i7N/wAkXy7/AJm/j+//ALle&#10;Q6J45lt5UVm+SJfv/wCzW7Z+MJ9VS4Xz99usH/LWL/Y+f/d2ff8A8pXN7A9WWL54mVc6JqaatL5s&#10;sXzfvfO3fJL/ALm6ul+J1zGl1pkcG5PK0yySWF/4JWiRn/8AH3esJLC+1jV9PsdPlgf+0ViSK33f&#10;Pvl2fP8A+Pv/AOP1e+JE0+veLfEdzYwSzWllK0srp8/2eJXRUd3/ALvzxJ/vOldMY+8ePVkZf9lf&#10;2auhQT2NzYXdxaxSypK3+vZneVHT5PlV4vs/97+9916t+Lfnayi/vfd/77T/AOIq7pt/Z63q/m3i&#10;3O9dOiSz3tv2eV5USb3/AOuUT1ma9c/adcT5v3SN/wB8/cT/AOLrY5itC+xdvy7PN/8Ai/8AP8Na&#10;sz7NS+b+Ff8A0LZ/n+GsxHXd8rfdVX2J/uPv/wDQ/wDP3qbeXMr39wv8HyJv/wCBxf5/iqwPv34+&#10;29t8Rf8Agn58OfEFoGmbRLWK1Yt9zasT27t/39iRd/8Avf3q/Oe//wBa6/x7W/8AZ6+rv2bvHtz4&#10;r+HHjz4R31zPcnX9F+0aLE+99t/BvlWJP7vm7W/u/N/vNXynqsPkzf8Aff8AD/v1YHZ/s5XMsPxx&#10;8FbW2b76JP8AvpNlfpt5Fzj/AFrV+Wnwi1JdH+KvhLUG/wCWGp27/wDj9fq7UcxcTM23P/PVqXNz&#10;/wA9f/HK0kC0eT8lHMWZvmT/AOzS+ZP/AHVq6+1PvMtV3vLNP+W8X/fVWBW86X+7R57/APPP/wAe&#10;pr6zYp/y1/74Vqrvr1p/Csr/APAav2cg5id5m/uVXeaf+FqgfXoP+eE9M/t2D/nhPV+yl/IQPf7V&#10;/wA9WqL/AEz/AJ6t/wB8VJ/bdt/zwn/75o/tiz9Zf++aXLL+QRD/AKZ/z3pd95/z3/8AHVqf+0rP&#10;+9/45T/7Ss/+en/jtSWaKef/AHl/74p3nT/7NQPqU6fdgX/vqqz6leJ/yyj/AO+a9ihguf7BlKRo&#10;GS6/56f+O0qW19cvtVpXf+4lWvCthfeIZXln2w6en3nRfnZ66XVfFWmeGE+yxKzyp96G3/8AZ66f&#10;4VX2VKHNIj/Gea+PL+fwH4S1DXNTWdLeBfl83cnmv/An/A6+AfGfie88Rapd6heS/abq4ZnZ3r6W&#10;/bG+Lj63p2j+HooPs33r2X5t27+BP/Z6+OdS1hEf5lZ6jE1KvwVYcpBm3+q3PmvtbZs/3qyR4knt&#10;m2tKzp/t1rS6rBN/y7b6zJU090+aBd/+w1ebICL+27a8+bd9mf8Ah+X5KivIVmT9/Grp/C9N/srT&#10;Jt+3zd/+9THtls/lWdtn9yVaxAozQrCm1WZ0/wBusTVd0LJPE3zp96ujuYV8rdE29P4krKmRXi+Z&#10;fk2/N/uVEizr/g58T7z4XfEHR/FVt88UTeVeRI33om+//wDF/wDAEr7V/aT/AGkNI/sHwvZ6Z4R0&#10;LxPFrlq11/aOs2v2iJkX+CL++3/xf+3X5wQ3L2c/kP8AOn3Nn99K9w+EWq/8Jb4SvfA9y3nXETNq&#10;WgTP/BcL/rbf/gcW/wCT+8if7FRyxnL3y4yOZ8eeCdlr/wAJHodjFDp8vz3VpaM2y1/v7Nz7tv8A&#10;9nXCyawrypub+H5v+A19S+Fb/UNKs/7MlgVE3b2hff8A+O14b8c/hj/whmvfbNNgZNFv23xfJ8kU&#10;v8cX+z/C3/Av9iirTjD34ERlI4ywvZHl/dfP/Avy/O9dVpUkUOnS2bLv+0RN5u9Pnidfm2f99eVX&#10;BWaKiOrbv+Afw1YTUryF/knbZ/c/geuY25j3DwZZrN4y0q+XzJotItUumd2+40UX39m/5V81E2P/&#10;ALafJWZDr32bTvEEUSypcavtiabzdieV5u502f7yW7f8A/3Kq/DtJ08H+JfEbW0lnFdNFpUD7vkb&#10;/lrLs/3PKi/77qjsZ/8Ab2fe/wDZ/wD0CgJHd2c1z4t1nVdevluftF1924tLPzYkup5UZ96f3dr3&#10;Doibm3Ii7K528ubm/wDFF7Pc+Q8st47t9kbfErtK+/Y/93/Pz1XvLnUIX+xytLbRW7faPkXZtdni&#10;/j/7ZJ/e+5/BVJ38lbdV+R3X5Yv7i/P/AJ+5/wDE1ZBahuV+yyz7vldvl/74ei/f/j9b+PzU3f8A&#10;f1P8/Pt/+Kz4f+PV/m37G8rf/e+RE/z97/c/hrQvPk+0Kyrv835E/wC2v+fuf/sAGv8AD3xbeeCf&#10;Fek69YyNbXem7bqKVPvptT/P8H9z56vfG/wlF4V8ZXNrZ209tpt0v22xS4ZHl+yzp5tvvf8AibZK&#10;n97+P7nz1yn+pSPb9xoP/aX+f8/f9C+NnxcvPizp3gb+0NPjtLrw/pSaH9ot9yeZFFL8jMn8LfN/&#10;s7qv7IHmeg38Gm6zpl5eKz2lveLLKiffdFf56/WjQdS/t7QdM1JNyJeWsVwqf3Nyb6/IfTbOXW9U&#10;0/T4JY4XupYrdXmbYiMz/wAf/fdfpx8ENY/tj4WaCljfSTRWEH9n75okR/3XyJvRfuts2P8A8Dq6&#10;ceeXKXE9Ie2lP/LWX/vqq76az/fZnqo6X3/Py1Nf+0E/5eWr0o4aRHMWP7LSmf2Wv9yq+/UP+e7/&#10;APfNJ519/wA9/wDx1K29hMOYn/s1f7tM/s1f7tM+0X3/AD1X/vij7dd/3V/74qPZ1AD+zf8AZo/s&#10;1Kd/adz/AHYv++KadSn/AOeC1Eo1QGf2af7tH9mrT/7Tl/591/77p/8AaT/88F/77rHlqgVv7NWj&#10;+zl/u1M+py/wwL/31Vf+1rz/AJ5RVHsqoGwk1s//AC3i/wC+qhm8qZ9isr1m/wBlLiq/9mrDPu/u&#10;tvr7n6jGEfcmcfMesX83/CPeGdsG1HVdiv8A7TV5pMnyv/H/ABPXofieH+0vC7tB/dSVdleU3Lyp&#10;9xm/76o4dpxnGVX7RGLkfGnxp1X/AISrx5rF556pbxT/AGeDe3ybF+Xen/fG6vILy2tkl/e3kD/7&#10;G/56PE95c3N1KrM33q5R7OSZ/mavlcXV56s5m0fhNi9ubN0CpfLD833IYt9Y9xZ2aJvlln2bf7yJ&#10;Ut19m8PW4af99dMvyRf+zvWbDo+p69Ok8v7lHb5Xf+L/AHK4JFkXnaZv+WW7R9395K1bBPOt/wDX&#10;s8X/AE2i2JViHw9p+lRf89pf9tN//wBjVS/mi+80Fz/wNtif+gVBY+a2aFN0W10rn7yZrO/2/wDL&#10;Jvu760odbsbN/wDVSw/3tktN1tLPWLV57GX97F+92baJAc/eW3nS/wDjm+jQtbn0TV4p4JXhuoJU&#10;lV1bZ86/db/e/wA/NTt+/Z/t1S1Wz86XzV+//frAD9A/gV4/0P4hRaZrn2a2m1CBfs+safs+4+z5&#10;Jdn91/8Ax2vSv2ivAGn/ABX+Bmq2OmW0CXelzrq9rDDtRP3SbZd//bJ3/wDHK/M34dePtV8E+ILT&#10;U9PvGtruD5P4tjp/cf8AvL/sV+ofwW8baR8TvBFj4s0aL+L7PqemP9yKXYnmxf7S/P8A8CV0rKR0&#10;05RPz2f4LXlt5rfM8W37m2sXQfhvqvjPXHsdKtpbn5vmdF+SJf7719G3PhvWvE/xff4d6U8u/wDt&#10;FrJ7vyvvxK/zy/7uz5q+6NK8B+B/gP4IS2WzWG3Rf9Un37p/77v/AOzvXNHmO+pGlD4D4U8b+A7N&#10;774ZfC3QbmBPtH2W3+13HyRPLO6b3f8A7ayy/wDfH+xXl/8AZttc+IdTn0OKd9Ct7x5Yvt0qJMtv&#10;9oRYt/8ADu+dN3/A67D4pa3p+sfEDxhq9jqf9m28Vq39k26QPKk/nukT26P/AA/6PcXDb/8Apl/t&#10;1yXhjTbPVdc0SxvLyCwsri6iinu7htkNujP87u+x9uxf9j+D7lbHmyOb+0/b5ZWl/c7p97fP/e3t&#10;/n/K1LeWCzMrbl/dRf8AAPlT/wCzqKZ5XsIYvlRE3ouxdn8CJ/D977/+1/wKtjwxoM/iTxHFpkX2&#10;nY7Okr28DXDxRL/rZfKX5m2RI7/J/ceggrfZl+z2S/L95nb5v9tP8/520alYS20Vws6t/rVdv9tN&#10;7/5/i/36t2dtFc/ZJWuY98Uu/wAl1f8Ail/z/d/4FXdfFHxVZ/EWeyl0zSrbR7LTrNbJYk2p5u3z&#10;W3u/959/9/8A+JSwPL5pt8Tr/H9l/wDaSf5/z8r7xN8Voq7flnfb/wB9/wAH/wBh/wDtaum+GL7W&#10;9cfT7G0nvL2VfKitIYt80r+UnyIn3t33P4K0LnwHr1heTWNzpF3bXcG57qKaBkdFV0Z96f8Axe7/&#10;AOIA5TzF4WSJNv8A6B/sJX29+w98Uf7et/EGh6g2y7iWK7aZ3+SVvuO/+8/yb6+Kr/8A0N2Xd92X&#10;Z/n/AL4r239jbUpdN+Oen6fE6/Z9Stbi3l/4Cjyp/wCPJXThv4sOYD9E0mgd/wDWxf8AfVOdF/hZ&#10;Xql/Zqj+GmPbbEr6T6p/JMx5i26L/dqJ/K2/N/6FVF7Df96on0paPq398OYuvc2yfeljT/gVV31K&#10;xT7061V/seKmf2VFW0cNS/nDmJX1/TE/5as/+4r1VfxRYp92Od/9yKpX0hf7tRf2Qv8Ado9hQDmk&#10;VH8YQfwWM/8A45VR/GH93TJP++q1v7HUfw0f2V/s1cY0A94xk8YN/Fp0v/fVTf8ACWQf8+c9aH9l&#10;f7NH9kL/AHav2WGDmkdrrfh7ULCJ5bO1W/hX+43z/wDfFef6lrep7/lto4fm+49dXpvxOihlRLqS&#10;N1/vo3z1vPNoHjaD9xLG9wi/M8LfOlerSr4nL/dxtLmj/MccuWr/AApkPwr8VLqVn/ZmqsqSp/qn&#10;/vJXGfFLwpqvh/S9Y1zSrtntLW1luvJfZvi2pu/75qxq2lt4avEWWRU/jifd96qnjPxtLf8AgrXd&#10;Kn8uZLrTp7fzt2zbuR0pTw1alV+uZd8Mg5ozjy1T84NXh/fu235/4awbuaLR7M3k6/PL8kCP/wCh&#10;111yivdeUy/PurlmhXxDr01y3/HpZ/d3v8j/ANyviqvxnYZuj6Oux9V1dl81/wB6vnL9z/bdP71V&#10;L/xVPfzvBp0Tf7f99/8AfqxqTy+Kp5fIl8nSrVvmuP7z1b/sfStH0uKW58/ymZPItLdtjz/+zf8A&#10;A65gMT+0Fs33XNz8/wDDbwt/7PT/APhKJXb5dyV0Gm6dco/n30FlollFtfZbqj3D/wDA3+7Wnbat&#10;daxK8WnwLsT+N1+5/wADq+UDkf3Gsfup7aJ9/wDH92tDRPgb4l8Q3m7w5pl9f+V88sVvay3Dxf7/&#10;AJSPs/4HX0b+zx8EG+KPjm3s76Tfplmv2rUbhF2PFF/BEj/wtK+/5/7qP/FX6XeGNH0rwfodvpWi&#10;6fBpunwLsit7eLYi1x16kYe4dMaZ+Rnhj9hL4u+Nv3lj4aks7Td9/U/9C2f8Al2NX0H4V/4JUsyR&#10;S+KPHq2z/wDLW30mz83/AMis6f8AoFfdGj+M7bxba3E9i0j28Uvlb33fN8iP/wB8/PWglz8yN/f/&#10;AIK45SkbcsT4iv8A/gk14QmdJ9P8f6vbf9drGKX/ANnSvVvgh+xInwK1G9utI8Yy6rb3lr9nn064&#10;s/KSX596Pv3/AHk/3P43r6Hmvvsyv8rOiV514q/aJ8MeCdU/s/U9TW2u/vbNrPs/+JqOYOU5TRPh&#10;dbeBviH4j8Y3i+drd/Z29vBC8TfuvKRFf/eV9kT/APAHr5l/af8AjH4h8Q62/g7w1bXeq6xdfJP9&#10;nid5f++F/wA/JX6AaJ420Xxt4at9QtpYr+0ni3q6fOjVyk2q+GvBkrzxRWmm+auyXUJdiO3+xvb5&#10;m/3KuJfxn5GeJNJ1zwZr1vBqFjd6PqEsCRbLiJ4nXdEm9Nmz+NN6/P8A360NH0+51hX0qzsWv7vc&#10;21LeJ3lf5E3/APAfkr7w+KOv6H8QtUuN+nwalpjqqf6XF99l/jTd93/7Cvn74gfCFPCcVv4s8EXM&#10;9nqFhOt6qRS/PEyvuRomf5lZG+ar5jHlPn+Gw33FvF/G/wA7f7rP/wDYf7VdR4Q8N+H9X/th9Z1u&#10;XRUWzluLN4bP7V590u6VLd/n+Xcy7d/zbdybk2/Mub9gnsNRvYLmBobi1Z4pYZl2Ojr8mzY38W7f&#10;Vt4fs1r/AHH3P/F/dT/a/wDi6CDES22XVuu3fsVf4d/9/wD3/wD2X/c/hqGzhlhs0l3N/B8+7/pk&#10;/wDHv/8AZ66B4V+2/Nt3quz/AMhf5/8AiKihTZF97Z+9T/gfyf8AfX/j9AHofwW+LmufBPxpa+I9&#10;KlgS7ii2NDdxLsng2JvT5tmxfl/g2/8AAPu1+iOl/tJ/Cz4/fD3xZCWh0rWZdDuormx1ZViuGi8h&#10;t/lP/Evzvj+L+LbX5fXniHULz+wra+vrm8srCDyrO0llfZBE2/ekX935t7/JVfyVmsHbT5N6bt/k&#10;/wAa7k/uf/EJRzF8h574ns/9Pu4/7srvv+//ABv/APF/5+etj4Y69c+FfiH4c1W2VfNtbxdu/wD2&#10;vlTf/s/PVjVdJnubyWeBlSWVd6+dLs+fYj/f3/7H9+rU1tF9i0/z4oIdYtYPN823ZNnyu+zft/3f&#10;/QK2jLklzkcp95+Evipp3jzwvaazba/BDbzr+9iedU8p/wC5WgmsWepapFY22q/b72VkiWK3l3/O&#10;33Nz/wAP/A6+Ovg58MdV+IWrLc3OoSppSN+9lii37U/2Pubmr7l8K+EvBPgC6tL688Q201va/PBF&#10;5XlbP7n8dfTyzuUI8kIGMaHOdx4e+C1y7JLqt0yJt+a3SVvvf7bf/EVu3/wl0iaJPszXdm//AEyu&#10;n/8AZq4jxb+1X4V0rS7htFvJdVvYvu26RPEmzf8A32rpfhj8b9M+IVvFFKrabqDr/wAe8zfe/wBx&#10;/wCKvBq5hiZy5+c2jTicZ4k8Gar4bl/4/Jbm3ZvklRv/AEOspHvk/wCW7f8AA1r3DXrNXimlXc6S&#10;r81v/BL/APEt/n+5Xl95bQWdx5Tyr/s7/kr6TL8w+se5P4jmqU+QxPtmoJ/Er/8AAaP7Su/4oo3r&#10;T32uz5p4v++6LP7Nf3HkQTxvKq79iNXq1fZcvPOBjEo/2rKfvWv/AI9T/wC1f+nZv++ql1t4NBnS&#10;K5b52XzU2fPvWizhnv081bOWGJ/uPcfJu/8AZq5pUqHLzzL/ALg37euz/UNR/aUX/PJqsTaPfbP3&#10;cVs//bV//iKzm03XMn/iVRf+BiVnTjhausZh7xyL6ar02xefRNRivIG2SxfxVrX73Om3TwXdjsdf&#10;7jferMuL/wAyVFWBq/U1KOIpa/CfN8vJI9N8QpB4t8G/aUX5ol+0J/wH79eP6xoCapptxat8nmxe&#10;Vv8A96vXtS2+HvBDwfx+Vs/76rzq0vUeVFZWr5HJOb2FWMfh5j2K/wAUD4M1zfZ2txO3+t8rY+z+&#10;99yuS1iZdB8Htt+SW4bZ/t/5/wDi66Ce8a5XUIGb50bzV/3K474jTf8AErsYvm/v1+dV/imd5Z8P&#10;Wn2mDTLNmX7IsX2iVP8Anq7fMm+pf7WifVvtmFmf5vKd/wCFf7/+89UtNu2s5XgXcnlaZ/49sT/x&#10;75P/ABys2z3P4jhglT/VfIyf7qVzcwHWawlzN9kg/jf52/3mrQ0e5Wwtf3Xzon3Xf+P/AG6x7m53&#10;3H2xf+WUTbaqw3LpYRL8396rA+2v2IfEOn6UfGt5eXUcLvLZIzu2zYux9if99u9fV3iHW/tN5pi2&#10;19AiN9o+Tzdj3G1Puf8As+/+HYlfmj8AfiLF4P8AH1xbTyrbWWs2qI8zrv2tE+5Pu/8AA/uV9x6P&#10;4hn1uwa507TJZrSWB7qJ3llR5/3Trsif/ll/9mlePX/inpU/fiet+Ho1sNLt4li2fJvZHlZ9m7/b&#10;b/4itVLh9v8AcRa808JeN1uZX0y5g+x3EHyRb596XHyffR/8ttrsEvfkXc1c3Mbcp0cNys7fe+Wv&#10;h/46/D681vWdbng/0l5bqVG2ffV9/wDB/s19nW1/5a/3Pl+4i76xPFvgyz8SRPdWu2z1Zf8AVTJ9&#10;yX/fraMiJRPz50H4qeP/AIFaXaaDc6h9j0q9Z5bWZFWVN/8AGn+y3+xU03i25v7/AO0yzy3kr/el&#10;dt+6voj4o/s/aZrenJp+uRNNaXTfaJU/gWX/AGHWvDPE/wCyXqFm/wBp0HxHd21pEv8Ax7yqj/8A&#10;fDrsqzIih8SXiS7kZvm+7T/EnjmXTfB+rSy7X8qB32bvvfJ8iVwOsfDHx1prRfY9Viud7bGSGLZs&#10;/wC+kritS+G/iy/v4ZdcuZ5reDc6xeVvTev3Pki/9DoFzHR/C7/hGoUuLnxm2pf2f5DPFaaTtilu&#10;p1X5It8qOsS7vvPsb5U+5/FWNc6kzrEsa7E2ttT+5uetGbw3qD2CeRY3bxW8TvK8MDfIzf7vzVmX&#10;Nh/pUS+bv2NFF8//AH3/ABf/AGP/AMXZj7wlzct9vuP4EXzf9jZtTZ/sf5/75dlgmyL5tv8ArYn/&#10;APHP+AVbs7CV5XVf4/tH3P73+f8AdroLzR4rDwv5Xkf6bLLb3G9P+WUX9x0/2/vf7tAF74u3PhzW&#10;/H9xfeE4pbbQp4Iniie1S12SrFF5qeUuxV2S+b/erl5tNiSWVf8Anr86/wC3/GlX5raKG1Typd8S&#10;S7P9jYyf5/gp7wtNa28/975Gfb/Ev3KAM+zs21i/0yxk1OCwia6WJru+3eVAjP8Affajsqp8/wDB&#10;/wAA+4tYusJEmr29jbL/AMfTfZ4t7feZvkrpUtlRkaWLfFcfeRF+7/sVL4h8Aa0+jPrmkaU2q2Wl&#10;zrcLqCL8ny/Ps/8Ai6Cj6p+HaaV4S8M29jp7fIlqsXmv99qveIfKv7ff8vzxbPkr5z8A/FGDUrB2&#10;iudksXyS28rfPF/vpXoP/CWrc6Q8VsyzarPLEkFv5vzy/I+//gPyff8A9yoiaGTqTwW3iZLPzYt7&#10;7H2bvuJXt3gC2099LuLxdTtpnt13tCkq71/4B/8AEV5ppXwTgudUlvtT1e9vPtG3zbTZ5USf+zf+&#10;P11dh4Y0rwrE9t4e09v7Qn+88KvK/wD7PViPqXwN4mbxD4e/fy+dLbt5TPu+dk/v1ylymnax4h1X&#10;SGRku7f/AEhZfK2Iqts+5/n+Orvw60qXwr4XigvH/wBNuG82f5t+x/7lcJrfiFtE+KFxc/NsdYop&#10;0dfvRbPvp/4//wB+q7MJGr7X918RMuXl98s3+myWFw8Eq/PUvgm28nVpn/6ZVu/EvRJb/wAMNqFj&#10;I0Mtmy+bs/jib/7L/wBDrhfhQ95/wkFx9puZJofsr/I7f7aV9/Kr9byqdU8r4K8D0WbR7abVEvp1&#10;V/KX5UeqWpeIWd9sC/8AA3qHxtfz2ekKts2yWVtu/wDuVwKajqSHJn3n/bVazyXK/wC0KX1iv8P2&#10;QxNf2UuSJ1L6xqsL7vP3/wCxtqyviq5wN0ak/wC9XJ/2xqG7/lm//AaRtYvMn9zFX0tXIsNV3gcc&#10;cXI9Hs7/AErxzpv7iVZtn/fcVZmjeCJLXxB5s/z2kXzRP/eauK8JaJeQ+IbddPlaG4dvmf8A2P46&#10;9ouby2sJbeKedUa4+SLf/HXxmLqYnKZ/VcLLmjI9KMaVX3pnnPjzxba/2l9h+Z0t/vbP71cV/bds&#10;k+5YJflru/Fvwz/f3GoafumR23yw7vnSuK/sRUf/AHK+8ySWD+pxhh5Hm4nm9r7x8CePLP8A4Rjx&#10;1rEEG6a3tbyW3X5PvxK+3/vrbXM+PEWaytGV/wBy33Xr1n9pOz0qw+IOq/YZY9zeU8qRfwS7E3/5&#10;/v768RvNSi1KwezVl82Jd8VfleYRjSrzielS9+J0VrYRPqWp7vn/AHEsSpXO223/AITiZWb73m7X&#10;/wB5K1dM1Lzrrcv+teLeibfv/J9z/vusHxRZ8xX0DfOn/oFebIs37aZtt3Zs2x3+daopNst0/wBh&#10;dn3qZpt4uq26TrtS4X5GT+/T5n3pu+b+Dd/vUFkv2ltq+W/kzRNvilT76fx19h/Af4/QeIfD0Wj6&#10;ncy2d7AqIr26/PE6/c+T+L7iV8ZQzbPnb+9/3zViz1W60q9S8s5/s1wi/K6fcauapT5zanVlCR+n&#10;XgOGz8T3U2r6fK1ntlT/AEdEZERV+4n3/wC4iI+z5fk/769WS53/APfNfGPwW/ax07W7eysdeuYN&#10;H8QW67JXu2RLe/i/v7/4W/z/ALNfVuia9baxF59tOro3zts/hrypc0Jch6seWcfcOkhudm/a1Wkv&#10;PufN/wCO1i3O913K9ELu6f8AslHMHKbv9qq6PFJteJv4HrnNS8H6Rqq7IvNsH2/8sW+T/vimXkM+&#10;39038Fcu/idrO8eBvnlT+589X7TkD2ZBqXwiaa4drXVV/wBp/KrBvPgndPN/yEo4YnX53SLe7/8A&#10;j9drqXjmz0HRbjU9YlWzsrdd8txdt9xa+V3/AGsdQ+LvxZ0/w5oatYeGt1wkruv7292xO6O/91fk&#10;+5W3NLl5zHljzch6c/wi0H7Un9nM1zqETfNqbv8Ac/3NtdFYfAe2vyjXNy9zL/08RLL/AOhV0Hgy&#10;w/cJ8teoaPYM6Vxxlz++dkvc9w8dtv2YPDyPu8uL5V2f8ecX/wARWxonwN06azt5bqDT7zcqbkuN&#10;Mgf/AMf2V7Vbaav8bUaJDG9h8q/8tZU/75euk4+Y+dbv9lHSE1mXUIpYt7tv+zy2u+L/ANDrnPGn&#10;wZufA2iXer6ZbaRqUtuyyvDLpKfIv8b/APs3/fdfXc1nE6/drn9ZsFeB1q4kH5763qWoeJLeW2vN&#10;RZNNdvmsbRfs9v8A98L/ALiVf8MX+n6IsUH9nwXNujb9k3z/ADV3H7QngC28MNFqum/6Gl1Psa3T&#10;7m7Y/wD8RXlWgouquitK0Nx/6HRzchHLE6bUrfwrr1158+neTL/D8q70/wBx66LwHDa2d7t0zTJb&#10;mXb/AALvrY8DWGg6Jav/AGhYxald7v8AXTLv3/8AAG+7Xq2g+OdMhtUW2dbbb91ETZ/45R7Uv2Zl&#10;W3g3xLqsqLPAum2j/wCteXbv/wDiq9I0fS9K8H2u+BV+1ouxrt/vtXPf8JM0y7VVdn99/kSm/a2m&#10;/vTf+OVfMRynS3Ot70+Vt/8AwKs//hA7bW0+16ndXb3Erb02S/IifwIiMny//FO9Y9/eLYRSzyts&#10;dP79cleeNtT8r9xq8qf8DWvp8ry3E4iPtcPPlOOvUjD3JHsXiHytN8Famsrb4YrPYrv9+vKvhFrc&#10;F/4qu7aJZPktXf5/99KwpvFuuX9k9nc6u15by/JKj7PmrV+DNgsPi27n/vWbJ/4+lfQywNXL8uqw&#10;qz+I4+aNWrCR2fxL1WLTYLLzVkfcz/6quEh8T23/AD7XP/fK16B8QrP7TFZf771y8OlK/wDCtfQ8&#10;Ny/4ToHHi4/vTK/4SiL/AJ9pf++6jbxPyf8AQ2/76re/spUT7lRf2TF/dWvp/aROA9I8K2EWiaW+&#10;oXSrDLLF5rb/APlkn9yvL/FviWfWtWluVVtifJF/sLXW/EzxJ5GzSoPn3fPPs/8AHK8+kmVh8ytX&#10;y3D2AlV/2+vvI7MbX5P3UTt/A3xLls3isdU/49/uLcf88v8Af/2a63xV4Ji8QwJfaVOsNw/z/J9y&#10;VK8WaZFQCvSfg5eazM7r/wAwVf8Ant/e/wBijN8B9SUsfhZcj/8ASiMJXlV/dVT8nPG9tq9/4q1a&#10;LU/MhlgupftW/wC/v3/PXNfY1S43xfI6/df+Ovpv9tuz0/R/jn4jttMiih89ori62f32iR3/APH6&#10;+dJrZtnyfxV+Wylzy5z2Ad2S1iubbaktrLv+T+D+P/0OtW223Nw8G3fE/wA8X+0jVib1sJXWX/VM&#10;uyVKf9plsIkiVfOSL54n/vJ/v1gWV5vN0GfdEreU9a32lby3+023z/8APVKYmsWepW7pLKqb/wCB&#10;6ow20+lSvPB88Tr8yfwPQBb2Rp93/VP97++lVZnVG27vkp81zE7boPk/2KzJpt7fdqeYBz3Mib4m&#10;ZZov7j1t+DPHmueANSXUNB1O50e4T+O3nfY6f3HT7rVzTzf/ALFRb3md2fdUcocx99fs6/tvWfi2&#10;eLw944e2sNVf5ItT+5b3H+//AHW/8d/3K+sLbWEeVPkZ9/3a/Erfsuq9o8B/tUfEH4aaQljp+r/b&#10;LKL/AFVvqC+akS/7H8SVzSofyHfTxP8AMfqrM8rpubbCn+9XmvxL+LvhX4V2Et5qc63Nwi7/ALPD&#10;8lfC2sft4fEbW7N4oP7N02Xbs+0W9rvdf9zzXevF/E/jzXPGF08+tahPfuzb/wB838f9+iNMJV4/&#10;ZPQ/jb+0P4h+N+s/6SzWeiW7f6HpkLbIl/23/vNXQfskaPLf/GG0+Tf9ngll/wDHNn/s9eH6amz5&#10;6+s/+Ce9gt58XNan270XRZf9z/j4t6ur8JjTl+9gfdvhXTfJiRnX/drvdNT5azLO2/urW5ap8tcE&#10;Y8h6Upc5fh+7WP4JuWvNIuJW++mo38X/AHzdSp/7JW0nWs/wxZrYWdxEv/P5dS/99XDv/wCz1qcx&#10;qPWPqH3HrYb7lY9+/wA9aRIPmL9sC2b/AIQOJl/5/F/9AevkPw38TrGzlW28RwTum75b63/h/wB9&#10;K+y/2wHT/hXibm2brxU3/wDAHr8+tYtvO2S7fuN8z7q6eXnMZSlA+uPB9tZ69Alzo+qweIdPZf8A&#10;U+aqSp/31/7PXd2mg+T93T54f+2rfJ/3y9fn/wCG7/V/Dd08umXLb93yxb6+xfhjeeKNe8PxT65o&#10;LaO/8P8Apjb5f9vytnyVdLA1asv3UDaNf+Y9YTzIU/1UFt/H8/zvUU15cwJbrBO290+WucsPssc6&#10;f2mt9Nbo3zJb/I//AI9Xqvhjxh8PrOBLaCCCwf8AuXdrvf8A77rp/s+vRl+9gHt4/YPPdVhudSl2&#10;yztMifx/7VaGifC7UNclTzYms7T+K4mX/wBAr1X/AITDwdYJvgnsk/694vn/APHaxNY+LWn7XWx3&#10;b/780TV9hHMq/svq+Fpcp5vs/e55nnXxC+GkXhu4i+zTtNaTr8m9vnV/46sfBDSns/Ft23/Tm3/o&#10;aUalrcWqyvLc3LTTP/fV6PCXjDT/AAxq73MsdzMjRNF+6i/+KrbFyl9T5Jz5pBH4juPid5sMWn+U&#10;zJvZ/wD2SuShvLlE/wBZ8/8Au1L4z+Itnry2i2dnO/lb93nfJXKf8JDqH/LKCBP9+unJq/1fBwhM&#10;xr0ueR0M15qL/wDLXZ/wGs7fff8AP5J/3zWXNr2qv/FGn/bKqn9q6x/z1X/v1XvfXjm9gdprKtLq&#10;13PL/rWlaqEyLXpXi34dT6rdPc6bcrC7feim+5/wCsrw98Irp7xJ9ZvF+zq3/Hvbs3zf8CqsNn+B&#10;hhoz5zGvhKs5GN4P+H83i24+0XO6HTUb5n/jl/2ErtvG3jODwfpr6ZpEUf21F2KifcipfGHjyDRL&#10;X+z9K8v7Qi7GdPuRV4trFy8NrdX0rM7xK8vz15sKVfOJ/WsV/Cj8MTaMY4ePJH4j4V+KmvT+LfiN&#10;4g1KWdrnzbyXZM779yb9if8AjmyuXmRbKy81/vv92tCG285/mbZvrnNe1L7ZqHy/6lfkVK/O68o+&#10;1nM7zMv7lnV2b7/3Kr6brE9myKirNFu/1LpT9Y+SJIv++qi0qFUWW5b7luu9f9+vPAL97aGXbuZH&#10;/i/2arw6rEj/ALrd/wAArPvHaaV2b77UW0Pz1JZqvrEv/wC3Vea8luarv/HQlAEqJ/e/hqxDUWyp&#10;UqgKQ/4+Fq66b4qpv/rauf8ALP8A2qkCl/H96rCP86LTHoX79AHTWFsr2Sea38VfbH/BOLQYn1zx&#10;rffx29raxL/uSvK//tKvimF2/dfwbmr9A/8Agm5o8v8AwifjDV2bfFcXlvZI+7/nkjv/AO3FY1Ph&#10;Oih8R9iww1bhSmpDViH71cR2llOtRWDq8t6q/wDLKXZ/44jf+z1KnWsfw3M02r+JV/gi1FEX/wAB&#10;bdv/AGerIN5vuVj6kn8Vbez5Kz9STfFXQSeJfGzwHbfELQV028nktkSXzVli/vf5evm/Uv2Qlmim&#10;SLxGqJK//Pj/AA/9919Z+OYd8CfeT5q8+udNZ0r6DL6dKdL34HLV+I4XwB8AfCHw6lW5gi+36mv/&#10;AC/XzK7p/uJ91f8A0Ku9mSz/AOfmBP8AgVZj6V89P/sevqqdX2Ufcgc3KMuXs/u/ao/++qz7lNM+&#10;T96vyf7FWJtH/u1VfRK6fbyDliCalp6P/rf/AB16fNqOmbPllb/v09M/sHZ/v1Um0dq5quJkXGMR&#10;/wDaVjv+83z/AOzVr7TpjxfLKv8AwOqCaO1Om0r5eq14lTF1TaMYmxYQ20z/ACyq/wDwKtNNNi2f&#10;w1yMOjsH+7WmltJCm1ZWT/gVdlDMP7hjKmaz6bF/s1D/AGav+zWVczXW75Z2pqzX2B+/lr144uJj&#10;7M7e2+J2q6a/lLLBcxf9PCvvo1L4havqVvt82OFHX7lvXP3P2PYn71XpltNbJ/y1/wDHa58NUwMJ&#10;c84RLlGqReS8z7mb/wAeql4htvtOg6hBFteV4JU/8crd862dfllVP+A0yT7MkTs08GxF3tvavoZZ&#10;vSnHkgc31Y/N/wASSrpWm7v45V2f8B/jrjdKT7VO8rfwJWl8QtYW/wBUlWL/AFUX7qL/AHaz122W&#10;hxL/ABy/PX5RUl7x0mbqs3nTvtqxef6BpNvF/HL+9b/2Sq9nD9v1KJWb5N3zf8BpmvXjXl47tXKW&#10;Y77t1aFtD/o/8NUoU+etvZ5Nh9779TEDJf5KIfuUTUQ0AWPv1ND96of4KfD/ALdAFebd5/8AwKrs&#10;KVUuU/0qr0P3EqgKP8dTfNuom++60J/vUAaFtctsRf46/TP/AIJs7v8AhRWsM3/QxXH/AKT2tfmI&#10;g2RV+tH7BngOfwT+ztoktys6XeuTy6u0My/cVtixbP8AZeKKJv8Agdc9f4Dah8Z9FJT1+/TUSnJX&#10;Ed5dX7lUNDttmp6623Z5t4r/APkvEn/slWkp9kipeXX+1tf/ANl/9krSJBd2fJVK5StCql79ytCT&#10;zzx5bbNIllRfu15g9y2z+KvavElm15YXEf8AfidK8HfVYP8AnlK9ephMTLDmcqXOOeamveJs/iqv&#10;Nq0H8UUuz/dqH+1rP+8yf8Br1P7UMfYFn7Z/vf8AfFP/ALS/6ZNVT7fbP/y0p32mAf8ALVf++6mW&#10;YVf5y/Zj3v2/55VXmuWf78S/99VYTY/3Wp/k1zSxdWf2w5Ymf8wT5YqZ+/5+7WlsqJ9n8TrXHKpK&#10;f2y/dM//AEnb8rr/AN801/tn/PWtCaaJP4qryXkCf3nqI1P74FdEuf8AnrUu+f8A2P8Avmh9ViT7&#10;ttLVf+2P+nb/AMersji+X7Ycp0p0R8/dpp0Rk/5ZfJXS/bLZP4v/AB2j7fB/Cjf9813xjQhEj3jn&#10;00pn/wCWVea/tIa3/wAIN8JdVud3k3d4v2KD/gX3/wDxzfXtX29f4YGr4v8A2+fGzTavoWgx7oUt&#10;YHupU3fxN8if+gf+P1jVqUOX3CJcx8jojarqnlI332+Z6sa3eNNPtX7ifdSnabCthptxeP8APLcf&#10;uovl+5UHk/aZUVf4/krzDEtWCfY9Lu7ltu+X90u+uamffLXS68/2aKGzX7sS7G/3653Y38NTIB9t&#10;D833a1dSfyYoov8AZqppsO+4Rasaq6vLSAxG+/UyUzZ89TJ9ypASrMH3vmqH+CnwpVAMm/4+vmSr&#10;qfd3VSuf+PpNtXYaAG3KfxVXTb92tB03xVR2bGpyAlhTftXcqV+8fgTw2vhXwV4f0Nfuadp0Fl/3&#10;6iRP/ZK/ByH59q/xtX9AiVx1zpoFd4aZs+ertMrlOwbVe2ud+t3cG5f3VrE+z/eeX/4ipUf5qx7B&#10;P+K01OXb96xtfn/4HcVpEDqE+5UE393bU9QO++tDIyb9N614PrelLFql6qrsRJ3219AXifK9eL+N&#10;plttevVWJvl2/wDoCVrHl+0I5F9NWqj6atXnv2/hg/8AHqo3N/Ps/wBVGlbfug98i/s1Xp6WC1XN&#10;zef3lT/gNLG94/8Ay1b/AL5rGUqRfvF+HSkqb+zUT7tZ6Jc/895f++6d9lnf7zN/31XNzF8pe+xr&#10;UL2FRfZZ4/uyt/31Uqef/C7VcZEcox7Om/YKtfv3/u/9809JmT/lktbR5SPeKn9lf7NN/s0f3avv&#10;eS/88FqL7Zc/88Iq256Qe+dcltA/+qlif/capfsapWSnh6rKaJsT+KiNf+4HKaCWyV+b/wC10kus&#10;fHvW7Zf4Gt4l/wC/Sb6/RX7NKh2qzV+en7Uulf2J8ZPEtzKvzy+V5D7vn+aJN9bRq85jUieJa26v&#10;KtrE2+KJdi1d0Sz+zK9zL/yyXf8A8DqrZ2f2y927d/zfNWxrDrYWCQL/ABfO1XH+c5jj9Sfzp939&#10;+qiJT5nZ/wDcoRPkrmA1dKh/dSzsq1n3775XetiFGh0v7v36wrrtVyAqbPnqwlRJUqVAD6Lf79O/&#10;i+elhT56oBlz/wAfSNV1PuLVKb/WxfLVpPu7aAJvv/dqu6Lsp3/AqHqwLGjos2pWsTfxyojf991+&#10;/C/cr8DPDab/ABLpS/8AT1F/6GlfvolcNc6aAz/U/e+5Tnf5KKb9m2J8v/fFcp2DKz/sph16WXd/&#10;rYFRU/3Xf/4tK8n1jxL4l/4S3xBpVz/pnhrWdRi0ixmtGVJbJ/Ki81P+Bp9o+f8AgZP9uu48Nyaj&#10;eX+mNeKyS2sF7ZS79u9nWWJUf/gaJu/4HW/KQdtC/wAm3+OnbKVE2f79JTIK033a8o8f20CazuZl&#10;TzYv42+/XrD15p8S9N+2NaNs+7u3f+OVYzh3sIn+5JG//A6rzaOrr96nvo6p/BVebRN/8NL2pXKV&#10;H0zZ/Ev/AH1UyWsCJ80kf/fVM/4R/wD2af8A2C/9yj2n9wvlHb7ZP+W8X/fVH2m0T/lqtL/Yr/3K&#10;T+yP9mseaYcsQe8sdv8Arf8Ax1qb/aVmn/PR/wDgNP8A7Hf/AJ5VKmgv/do5pB7pD/bNj/zzn/74&#10;qL+2LP8A54T/APfKVb/sF/8AKUz+xH/ytHNIPdGf29YfxQT/APfK/wDxdH9sad/01/74p/8AYL/7&#10;X/fFH/CPP/dq+aRHLE1f7S1d/usqf7i037Tqbp807f8AfKV08NtbOn+ti/76qZNNif7u2o5ZF8xx&#10;/nXyf8tG/wC+a/Or9pPxhP4w+KWtztt/0eX7Kuz+Pyvkr9IviLeL4P8AAuu6y/8Ay5Wcsq/7+z5P&#10;/H6/KzyW1jXpZZW3uzb5XeuyhE468vsFnw/pX2OD7ZL8mz565rXbnzrh2b+P7tdlrcyw2oiirzzU&#10;pld9q7q7Khxma336tWcLTS7Uqvs+f5v4q2NKttj7ttYxLLOpfJaovy1zNz97bW7rb/PWE9EwG7P7&#10;1OSmf7VTJUAH8FS223fUVWIf46oCG5TfKlWET5Kgm+9VqgBn+9R/BT9lMfbQBd8POqeIdJb/AKeo&#10;n/8AH6/fNK/AWxT/AEpG3bPK+ev36tJormCKWJleJl3q/wDeSuSsdlAm2UUU6uU6TmfA3h5tK0T/&#10;AEyJUu7q8utQlT7/AJTSyu+z/gCvtqK88NtZ+MLLULNtlve3iy3kSL951tZV3u/+4luv/bJK6h3Z&#10;P4WqJ5v9mtCCZ+lQ0j3MSfeZaqTarF/DVjJZnrz/AOJG6bTYvKbY/m/+yPXWzarB/E1cl4h1WxvP&#10;3Xnr8jb/AL1AHmL2dz/z1b/vqovJu0/5eJf++q7XZZv/AMt4/wDvuons4H/5aRf99VHKVzHLwvfJ&#10;/wAt2/4HV2G4vtvzeU/++tbX9nxf3lqb7LEn3nX/AL6o5ZBzGfDcy/xwR1K9z/07f+PVM91Zp96d&#10;aqf2lY/89G/74er5iOUT7cf+fP8A8fpr6rL/AA2a/wDfdTf2tp3/AD1b/vlqZ/aum/8APVv+/T0c&#10;wcpA+pXn8MESVXe81B/lXy0/3FrS/tLTf+e//kJqf9s0x/8Al5X/AL5oGYLzam/3p2/4AtVPL1L/&#10;AJ+ZP++66vztPf8A5eY/++qd/oP/AD9Qf9/aOUXMUk8L1YTw3Wx/b1n/AAwSv/wGmv4h2fdtG/4G&#10;1Y+6X7x8/wD7YH/FPfCJ4lb97f3kVv8Af/32/wDZK+LNKslsLPd/y1b5/nX7qV9W/tq+IZdS/wCE&#10;X0+WJYYk+0XDQo33/uf/AGf/AH3Xylqt55K7f42/2vuJXsYaPJSPNr/Ec/4kvN/+5XGzfO1bupTM&#10;+/c33P46wn+f/gTUSIBIfOl21u2cKpFtrPs4f4tv8X/fdas37mLbREDF1WbfLt2/crJer146/aH/&#10;ALn8NZ38dYyAKmRG+9USf3anSgAfdup9tu81/wDbpj0tt/r/AO/VAOb79W3Sq/zbqsf8sttAAv3K&#10;ZMn36EejZVgS6Vt82Vfl+avs39mb9r3x1oOveHPCuryt4k0Gee30+C3dV+126t8qeU/8X8HyPu+5&#10;t+T71fGFty23dX1x+wr8Mbb4i/F/RLm5uVS38PxNq/2dPv3DRSosX/AUd9//AADb/HXPVNqfNzH6&#10;cW0E8z/earHkXSfxVq2yqny1Lt/iV9lcHKd/MZH9mib/AFv/AI/R/Y/8O+RE/wBhq2vLX+Jf+BpU&#10;yQfL/sf7FXykcxz76D/01aqlzoLf3mrrti1WeHfVkcxwt/4Ybyn+avPH0Fvn3L8+75q9zmtv4a8x&#10;8Z366brLwW0CvsVPNf8A26JcpcTlP+EeT+7R/wAI8n92pn1u+/hjgT/gNV5tV1N/uSqn+4lY+4X7&#10;w7/hHk/u0/8AsdIf4az3u9Tf/l5k/wCAVF/xMf8An6n/AO+qOaIcpq/2PF/dFM/sSLf92s9JtQT/&#10;AJby1YS+1NP+Wu//AH0o5ohylh9CT+7Tf7BT+5Uqa1fJ96KN/wDgNW01ef8AigWr90j3jP8A7BT+&#10;5R/YKf3Kuv4gkT/l0X/v7Vd/Edz/AA2K/wDfVHuh7xX/ALBT+5R/YX+zQ/iDUP4baD/vh6i/t7Vf&#10;+ecH/fFHuh7xYTUtP/vf+O1Y+2af/wA9V/75pieHv9hqr+JEtvDfh7UNVufkt7KB7ht7f3UrH3i/&#10;dPkT9sDxDZ3/AMQbLT7Nt72dnslf/efdXzPrFz/pUrNt+7srsfFXiGfxDrOp65eN+9vZWl+dvuV5&#10;tqU2+R/m+9XvRjyR5DypS55GPeTb3f8A2/vVURN/zf3qsP8AO33f/HqLaFt//AqzA09Ntvk+b+9R&#10;qr/f2/cqx/qbd9lY9/Nv+9WkgMq5+d91VP8AaqzN96of9jbXMAIi1LUSVMn+zQAj1FB/x8VK336i&#10;2NuRv9qgC7U1QpT3+eqAZ/dqZKZ/tVb0rSrzW7+KzsbOe8u5W2RW9vE7uzf7CLQBW/5a/NX03+yF&#10;4tufB/xz8FT2zb/t95Fpstu//PKd/Kf/AL43o/8AvIlcP4e/ZL+LHiV/Ig8Aa3bTf9RG1+xf+Py7&#10;K9r8Afsi/F3wxrOianFoMdhe2EsVxFNcX0D7GV96fdd/7lTKUS4xkfp7C7bvmZv++Uq27yuu+Bo3&#10;/vJKtUra5imt0l/gf+/RCi/anZZ//Hq4DrNKGb5f3lmyf7jb6fvgd/3Euz/f+Si2eXZ8yr/v1YRN&#10;/wDyyrQkpPNKn/LWN/8AgFV3uW27mVf+AK1bSQ/7KpTLm2X+Jv8AvukByXiTxC2j6TcXSrs2L99/&#10;v15Lc63BeXDzz+a8rfefbXteveHtP1rTngnben31dPvq9eeJ8N2dPl3f8DiqJcxtGUTlPttj/tf9&#10;80efZf8APX/x2uw/4VpPt37W/wC/VZt/4R+wS7WRfnqOWRfNExP9Df8A5brTkhtn/wCW8X/fVXf7&#10;BT+5R/YKf3KoCqlnF/fV6l/s1am/sFP+eVM/sT/ZqAGf2atQTfZofvSqlTvYfwVF/Ym/+CgCr9v0&#10;/wD56f8Ajr0fb9P/AOen/jr1a/4R5f7tM/4R5f7tP3iPcIvt+l/89/8AxxqZ9u0n/nv/AOOvU3/C&#10;Np/co/4Rwf3Kv3g902E1Wxf5/N2f8BrwH9sb4i21h4Ih8L2M+++1aVXn2fwQK+7/AMfbZ/4/XuLQ&#10;2cP3pY0/4FX57ftUeP18T/EvU4rGXzrSy/0JXRv4F+//AOP762w0eeRFf3InjXiTUv3v2OJtiJ8l&#10;c0yM+8L/AB1buPnuHZmqvv8An/369KXvnmlTyV3/APji1ds7byU3fxtVd92/5ameZvu0FiXky/d/&#10;vNWLePv+82+rVy+9azXff/31WMgK81Mp7/3qZ/wKoAelO/u01Kl/g+agBjffpsyU6igCZPn/ANur&#10;FV4du35KtQ/3qoCLZX6Tf8Erra0T4feMJfI/0t9TVJbhPvsvlJsT/gHz/wDfdfnDs3pu/wDZq/Qj&#10;/gllqS/8I/49sdy71ubWXZ/c3I6f+y1lU+E2p/EfoB5dmj/db/gbVYSDT3T5oFdP9usqZ9/8VCTf&#10;7VebzSO/2R0EKWKf6uBUf/dSraTQJ91a5lJn/vVY+0f7VHNIjlN3zLf/AJ5LR5ls/wDywX/vmsVL&#10;n/ap32lf71bcxHKbm+3/AOeS/wDfND3KfwoqVjfa1/v0z7cr/wAdXzEcppvf/wC7VSbUnSsq81iC&#10;H/Wyqn++1Y83irTf+f62/wC/qUcxfKbd5qzbfvVwXiHWfs14srRNN8uzZVu88c6T937T/wCOvXMz&#10;eIbG5uPNlkbZs+X5XqOYvlHP4ml/hsdn++1QTeJNRf7ttAn/AAGpf7c0j/nv/wCQno/tbR/+e/8A&#10;5Ceo5i+Uz5tb1V/4tn+5FVd7zU5vvTyf8ArbTUtIf/l8Wp0udKf/AJfIP+/tBZym6+/57z/99UqN&#10;ff8APe5/76eutzp7/dvIP+/qVKlpbP8AdlV/9xqOUjmOS36h/wA95/8AvqpUudT/AIZ5K67+zIKT&#10;+yYv7tHLIOY5X+0NU/57/wDji0/+1dU/vRf98V1f9mRJ/BVYwWefvRj/AIHV8pHMeH/GO2l+HXgj&#10;WNei8S6lNFBFsgSW1gR5ZW+VP4P/ALKvzv1W5a5nlnZmd3avs79u3xP9j0jw/oKy/wCtaW9lRP8A&#10;Z+RP/Q3r4Zv7/wDe/uv++66cFHkpc5ji5e9yEVy/ybfm/wBuqT4x8tbGm+G9V8QxSy6fZyzRL/Gl&#10;UdV0e+0qVEvLae2f/psuyuzmicfLIzd7J91qPO+TbTN9RUcwEMz1Vd/nqxN/GtVH3VmBE7/98Uz+&#10;Cnv975KKkASpd9RUUAO/jopqVL9yqAIf9uraVUR3SpUm+SgC351EN/PYXST208sNwn3Zom2OlVIZ&#10;vn+/Q9WB6LZ/tD/FCzgSCL4jeLYYk+7FFrV0iL/4/WnD+0n8VE3/APFxPEz7P7+rTv8A+z15Qh2V&#10;aT5LfctTyxL5pHrFt+1L8WUi/wCSg+IH/wB+8an2f7W/xZS4h8/x/rrw+ajyp9qf51ryfDeVVTG+&#10;o5YhzSPtPV/ij8RLmG1u9M8beIn0+dd6ypqMuyVP76PvrnLnx/8AGe8WX7H428Up/dRNWnTd/wCP&#10;1d8E62t/8E/BWnt9+BZf4vufPXS+CdSttN8TWVyzN+6lR22f3K8qX8U9iPL7I8Q1Xx/8VnuEttT8&#10;ceJHfd/qptYuH/8AZ6+6vgz8E7yw+HOif8JVPe/8JG0TPdf8TGXem6V3RPlf+BHSviX4o38X/Cb6&#10;neQKvlfat6/7tfqB4bvG1Xw5pV8337q1ilf5f7yJUYkMN8RyP/Cq7ZP+X7VH/wC4nP8A/F0x/hjb&#10;fxT6h/4M7r/4uvQNjUeS9cB6R5+nw0sU/wCWuof8D1O6/wDi6P8AhW9j/wA9L3/wYz//ABdegeVT&#10;NjUAcEnw6sU+7Ld/+B1x/wDF07/hALb+9c/+B9x/8XXceS9Lsf8Au0AebP8ACuzf5ftmqIn+xq11&#10;/wDF03/hUNl/0EdX/wDBncf/ABdehzI2/wC7UOyWgDgv+FP2H/QT1T/waXH/AMXUyfB/TP8AoJ6t&#10;/wCDO4/+Lrtsy0bZKOYjlOOT4S6Un/MQ1n/wZ3H/AMXT/wDhVemJ9zUNZ/8ABtcf/F11uJf73/jl&#10;P/e1fMHKce/wr0r/AKCGs/8AA9Wuv/i6b/wqvSv+fzVP/BnP/wDHa7JxL/lKZ+9o5g5TzfWPg/4M&#10;/aEv3vtc0y5e7sIEt1mivGR9jb2+4vy/365Kz/4J9fDLSdSedl1fUpUb5YdRukeJH/3FRP8Ax+uF&#10;8H/tD/EPwZqT3MHwm1SZ5V8poZluPm/8l69vtv2mdMuYImvvDmraP4ll2vL4bu7V0u5d38dujf61&#10;d/yfJ/c+4lelhpS9lyTPNxMYzq88DVsPgh4e0SLbbaRB9niX5U21zvi34P6Br2ly20un2z7vnZPK&#10;+Rv7+9Kwf+Gw1muNQ83whqifZfN82FFX7Qrr99HR9m1qr6V+2Z8N9bs0n1C5vtEuHbYqXdjL/wCh&#10;qjrtrqMTxjx/+xboL2qT6ZPPol35/lNLu8232fP87p97+5XzV45+APjHwfdSxfYf7ShX/lrY/P8A&#10;N/ufer9D/wDhdPgXxP8A6Hp/iXS7yW4X5Ykul3/98fermvEmgwX8TtEyv/t0vaSgR7OMz8x5t0Lb&#10;ZVZNv8D/AMNRb6+3fGfwu0rXvlvtMguW/wCeu35/++68f8Q/swJeGWTQdT8mVPu298u9G/4Ev3f+&#10;+Wq/bmMqEj5/376Z/wACro/E/wAOvEvg93bUNKnSJPk+0J88P/fa1zW+tjm5SXY2yovm3/dpyUv3&#10;/wCKgBn8f3qdv3/3abs/4BTNjbvlbfQBY+4lRb/nqF5m2feoR2/u0AWUf50qc/cSqqVYR6oByP8A&#10;3at/cWL5v9vZVTfvdNtWH+98vybasB//ACxqv/sbal/g+9UXk0wPpP4aTNN8L9CXd9z7R/6NrSSZ&#10;vt33m37qx/hdeR2fwx0rzXVP3twiu7f7daENyr6ojbl+9v8AkrypfxT1Y/wjj/H7qmqXCs/z7q/R&#10;b4deOf8Ai33hpfse/Zplqm95fvfuk/2K/Oz4kWyPrdxK0v35fl2V9S+A9e+JqeCfD62Oh+G5rH+z&#10;rfyJpdYskdovKTZvRrpGVv8AgC1ji6dWf8I2wlSlSlP2p9J/8Jw38Nmv/f3/AOwo/wCE1k/hs1/7&#10;+/8A2FeCP4h+Km/5tF8JJ/3HbD/5NqJ/EPxPf5ZdM8Fp/v67Yf8AyfXm/Vq56X1vDHvf/Cd/w/Y1&#10;/wC//wD9hTP+E7bft+zL/wB/a8B/4SH4m/8APn4JT/uP2H/yfR/wknxGT7sXgVH/ALj67Yf/ACfR&#10;9Wrh9bwx79/wm0+7/j2j/wC/tH/CYT/w20f/AH9avnz/AISr4kb/AJm8BJ/3H7D/AOT6f/wl/wAR&#10;k+9c+AP/AAe2X/ybR9WrkfW8Meu+MPidqfh6yt5Yra03tLs+fc/8FcvbfHjV7mXatjYv/uK3/wAX&#10;XmviG/8AHHiS1igudV8CwpE2/wD0fX7L5/8AyaeobP8A4TSzRVi1rwKif9hqw/8Akio+qYk2jjcH&#10;ynuNt8RvENyv/HjZf9+m/wDi6tf8Jz4h/wCfbTU/76f/ANnrxRNV8fuu2LxL4F3/AMKJrFq7t/5F&#10;rl7nxn8TZluJWaxsIoInllf7VYfIi/f/AOXjc3+4lH1SuH13C/yn09D47u0i3XP2FP8Ab+5/7PT0&#10;+IkW3c1zZf8AAG/+zr4+0f4o+M9b0u3votV01Ipfu/a7yK337X2P8jPW3YeM9Sv7C3lvPiN4Hs7h&#10;l3taXFrfyvE/9x3W3df++Hq/q1cj63hj6im+KNtD/wAtIH/2PKeqX/C2l/uwf9+m/wDi6+b/AO29&#10;Qd9yfFbwT/uJY6js/wDSWri+LtRVQP8AhZXw+4/6h2o//IVH1auH13DHs/iGGK5s3+XY9fO/ifTd&#10;X8Q/GK3trNY/tC6Zvlu5Zdn2dVuLffL/ALTfwbP9uvpC/wDmtX/3a88ms7awfU9TZWfUNUlt9Pg2&#10;fI6RfIzun+f4K9WnH3jx5fCcRoN+3w38UW+uaDpkdzp9q3lf2fu2/aIlT76P/wA9f4v/AIrY9ePf&#10;GPxVpHirxVqGoWOmLbW9wzP9kf8AdPFXunxOfyVS20q2+Sed33ovyRMv/wC3XkOqeGNP8QyvLOre&#10;Uy/NMnzvE/8AHv8A4v8Avv5q6ZERkeNaro9s9vaRW0i/aG3+fv8AkRPnfZ87P83ybP8AKVDpuveI&#10;fCqp/Z+q6hpqL/z6XTbP++Pu11epfDS98p59Pu47yLd8qP8AI/8An/gdcleWd9ok/wDpNnPbP8+3&#10;5fvr9z/vmoL5YndaV+0V4vs9kV9c2mtxL977XF5U3+5vX5a67Tf2jbS8liiudBu7a7f7n2dkdP8A&#10;vttleApNBMnzKrp/sNseuj8GaJBcz3F15rful2L/AB/e/j/8cdNlHxkSlyH0LYfFHQ9SnSKVmt3l&#10;X/l4X73+x/drC8VfB/wr4wil8qzisLv763douz739/8Avfcr588earL/AGtFB9x7Vd/yOyPvb/7H&#10;Z/33VvQfi7r2iSxf6Z9phX/llcf/ABdHL/IRzc/xnKeM/CWp+A9Zl0/U4mR/+WU38Eqf30esfzv7&#10;1e2698UfD3xF0uLT/EdjJbIjt/pCf8snb+NH/wDi68f17w9/Y9w7WN9FqVl/DcW//s6V0xkc0olL&#10;fT9+yqnnN/Eq0b/9urMSwn77722pvl2/dqtvp6UAW02/3afhP79Vt/yUVQFu22+b/FTvvs9RQ/dq&#10;xDt/iqwH7Kfs/h/v0m9Pu0+Gb59v36APc/A1t9p+Gmnqq/cll3f990+zfznt1Tcn+3Wx8OvBniNP&#10;hsjf2HqXlXEvmwP9lf8AexMnyOn+zWxZ+A9aT7Op0PUnf/rzlryKmJpc3xnq06FXl+A888fo3292&#10;qrZwq9rEzff2pXW+PPhv4qm1eXy9B1S5RlR/ks5X/wDZK5y2hn023SC5tpba4i+RopV2OtXGpGfw&#10;TMZUpQ+wRfZ0o+yJ/tf981Y+0/8ATKj7Z/0yrYgr/Y12feqv9j/utWh9pX+7spnnJQQZ72bJTPs2&#10;z+Gtb5f4Wp7w7/8AboAxtiv/AA0uxP7taT238VVXT+9QAIivWlpu1H2r/dbd/wB8VmIn3Kvaakr3&#10;X/AWf/xygC7bbktdPs1X5Pn/APRr1sJoLwy7vIV6qPYTzT27QNsdVZf/ACK9aH9iX23d9poAe+iT&#10;u7ttWov7Eb/nhUqWeqp8q3S0/wAnVV43UGh9jzfOu1a4W5me51K3iWfZDbwMjW+75N/mou//AND/&#10;AO+67KZ/Jt5Wb7irvavP7OZX1nT4FZnlltUfY7fxt+9f/wAerGmayMLWLBdY8Q74v3LwWqbHRf42&#10;+b/2fZ/wCuM1vw9E8rys0lte/fiuIvv/AO5/tV00Oqr/AGzLPAzJFLPsVPvp5X8Hz73+589Ra3bN&#10;5r7q3JPL7xLmzTbeWy3MSr/x8W6/On/AP/iKhhS21KB4op4ryJvkaF/nT/gaN81dq9sn8Vc7rfg+&#10;x1L97t8m7X7ssPyPQB554t8B6ZNF58Vmttdvvld7dvvv/ufw/wDANtVfCWjz6DpH73/W3TO+912b&#10;0X5Pv/8AAH/77rsNVsNTtk8qdft8X/PVP9an/wAVWVeaw1/pFxY6fZslwq+VBEjb3/u7/m+b5P8A&#10;cpEHimsefqWrXt4sTTW7SvtmRfk2fwf+OVj/AH3r3i20eCwSJZ7bZtX78sWx6sTabbXieUzK6bf9&#10;TNtlT/x75qAPnzY3z7Wr2P8AZds103xld+KPItrmXRoN8CXDf8tZd6b/APa2IjvWnc+A9MuWiibT&#10;4P8Aa8pfK/8AQa3fBCWPw9tdYg+wx21petbutxcf9Mt//jvz/wDoFQKPxHnXx4061vNdS7ttDttH&#10;nlXfKlpF9nilX+B1X7vzfN8y/e+981eR+Tsfa3/j9e/eMPBOteLdZtP7MubG8t5YkSCH7YkXlf8A&#10;f3Yq/wDfdef618NPEOnvcLPpVzst/wDW3Fuq3EK/8DTetXGXIFWMZnn+x/8Avqn/ALyti50pE+WJ&#10;/ufef+/Wl4G8GT+LfEdvp7Sr5TK7s8KO7qv/AO1W3NE5vZSOXR2p9dh8QvAa+D9eTT7a5lvP3W+X&#10;7QrxOj/3Nn/fFcvJYSp/d2f71XGUQ9lIZ9p2JR9pd/u1LDYtc3EUUW3962xflrtdb8DNo91o8FjF&#10;9pu7qfyorfbv81t6fJso5g5ZHGwwyzNt+Z938FesfCX4M3fjbxRo+lTrKjalLsVE++kX8b/98b69&#10;Ym8H6Rpvh/SryLRbawlll8rfbxMn2hP7/wA3zbv/ACE/9/f8tfRf7PfhWLSl1DxRPF5MUS/Z7ZP8&#10;/wCfv15uLxPsqHOd+Ew3tqvIdR4qsF0d1trT5IoFRFSsKwSea4+Zm+9V3xPq/wBsuJZf79VNNdn2&#10;N/davyuVTnqn6LGPJE1ZtNb+9/49XJfEjwBa+NtB8iXal7F/x63br86P/wDE12cNyzy/vVqxeWHn&#10;WEu37+2uylVlSlzwOOUYzjySPg2/hlsNQuLO6ia2uLdmilhf+B1/gqHzv9qvVf2jfCv9m+ILXXIl&#10;2W+pRbJdi/8ALVf/AItdn/fD147ha/SMNX+sUoTPhq9L2VXkNDe2/wDhpj/f+7VT5d1P3/7ddJkW&#10;Niv/AA7Keif3JaqI8tTJMv8AeoA0EmX7rL89Mms2mXcqrUKXjIm3bT3vJ9n7pqAJU02fb/qq09K0&#10;qdLqVty7Egl/9FPWI7yzJ80//j1a2gp/pUv7/wD5YS/+inoA2LC2a5lt18/yUVX/APRr11sOmwOi&#10;f6StcfDMqX9urN/e/wDRr11cNnbOvzTtvoAtPptn/wA9af8AZtO/vf5/77qukNn/AM9Vf/gVO8u1&#10;9VoA+jNVdXsJd33HXZvryS5uUsNe1CdZV2WtjsV337P4F/h/36wfBvi3xLr2r/ZdQ8e+Gdbt3il3&#10;WOnadexO/wAn9+WJFrWvN37pdqpLPtT54n2bFT/Z/hf7lRE15uczPJlhspYmilSWJfm3tv8An/jq&#10;7M7X9h5tQTO0MW5vLT+DZD/DUNt5qW6fN8j1sQVJoX31lXiToj7WWugmdn+Wqjwq7bvlf+9UjOde&#10;8ltt+5ax7+HT9VT9/bRP/H92ulvNK87ezbq5rVdHaH5oqoyMqbw8qf8AHnqFzbf7DtvrPmsNTtn3&#10;N5F4n9/bserv2nY/lT1N5M/3oJfkoAqW1+u/9/HPbbP4/vpW7vW/iT7NdK/+/WfDc/wzrV6G2trn&#10;5lVd/wDfSgDL1Xw9bPcLLLpkXmt964iWuUh0SL/hK9PgnlkubKeKWJn3N9/Y/wDA3+3s+SvSfs0q&#10;J8s7f8DrB1Wze51rTXVVR4rqJ2dF2b0b5f8A0B3oJkcZqXw00+2+5bK6f7zo/wD3xWj4J0rWvBmq&#10;S6nobxw+avlMk0Su+zf/AAV6RqVms1gksCqiP8nz/P8A+hVk/YLy5ukVGa2iVfv7aBHO6r4Pi8T6&#10;pcarrkS3OoT/AOtmRmTft+T7i/L92s9Phjov8Vj/AOR2r0L+yltvvMz09EgR/wDVf+O0GnKebv8A&#10;C6z+2Wk+mRRW00E6y/PLK+/a+/8A267O20SfTdStNTtYIk1CKKVFd/3qJu+/s3f+h/L9+vTfBPwu&#10;17xnslsbHybL/n7uPkT/AOyr2DRP2ftK02JG1e8kv5v+eMXyRV5WJzTDYf45npUMvq1fgPD/AA3Z&#10;614hvbeDU76XUr6WVUi81t+3/wDYr6rfw99j8M6ZpGnrvhgi+bZ/eqXw34V0HQdr2emW0L/3tnz/&#10;APfddUl/Fs2bP++K+PzDMvrfuwPocNhPqh5k/wANL6b5pbmCH/x+nf8ACAXlnFtWeJ//AByvSd8D&#10;y/L9/wDhrn/+EhnhuH8z5/m+49fNylyHqx5pnJXOhalC+7yGdP8AYp0N5PZ/LLEyJ/clWu+h1G1u&#10;f49j/wC3RMN/3lWunnkQeT+NvBOkfELw5d6VeM1m8u14pkXf5Uq/cf8Az/fr5x8Yfsx+LPD2+fTP&#10;I8SWSf8APj/rv+/X3v8AvjdX2w+j2M334F/4B8lRf8Iqv3ra5ZPm/jr1cJmFfDnBicJSxHxn5o3M&#10;M9tO8UsTQyq2xkddjo1Rb2r9EPGfwo0/xhB/xPNAttVdV2Ld2/yXCf8AA1+b/gH3a+dfHP7Kl5Zv&#10;NP4Vuft6L/zD9QZYrhP+B/db/wAd/wCBV9Phs2oVfdn7p4NfLasPfgfP29qf53/A6salpt5o9/LZ&#10;31rLZ3cXyS28y7XWq+yve5uc8fl5B/nNQm6pUSmu9WMZ9962NBT/AEp/+uUv/oFZHze1X9NfZdfM&#10;38L/APoFAG9eeV/akSM2z5H/APRr1sQ3NnD/ABf+PVyniF9l/Ft/uv8A+jXqp9s/2lT/AIFQB3f9&#10;pWyP8r/+PU7+2Iv73/j1efpqrb/9bT/7Yf8Av0Adn8GZlg8UzzPEswWzl+V/99K7W8htri9FvI03&#10;mRwI8boQuVlfcyv/AHvvUUVESiW9dY4lVVxuqCNnARUbZRRWgwb9421uaQRBaKKoyInkaqkypN95&#10;aKKDQ5fXdFiKsyfLWBpl41tJtb56KKDM6iKyh1G2y6fN61Tl0v7IcpKyN6rRRQaD4dQnhlSOXax/&#10;vLWjHcLd+ItItZEy7GWaOTujLE7UUUGZpX8kjmJJW3uH5b12/wD7VQyysqOqKp/3qKKDQJZw0vK5&#10;+WvbP2ePAWja9BqOtarZx6hJbzx29vFL9yMn7zFf4qKK8jN5OODnY9DAxUq8LnvE92scJCJtjT7q&#10;1zOs6rKHfbxRRX5NKTPuaEUUrbW5GXq1Sf2zJv6tRRUczOyUUXLfVZQ6MOKl8QW4utPN+n7tl/1i&#10;/wB+iipMPh2OVt9WdhtxXQWOr3EceVb93/dooqqEmOrFHQWFwt/HnZsarKs0bbSc0UV632Tz5fGX&#10;oV3VDqlvFP8A66JZv9+iioA8e+OPwt0jxv4N1GcxLb6rp9nLd218Pv4Rd3lN/snt/d7V8Q7KKK+4&#10;yaTlT1Plsyio1Y2D7iUbKKK+jPFCnRfK+4UUUAXPFfzXkX+63/ob1ibKKKooNlL5R/vUUVJJ/9lQ&#10;SwMEFAAGAAgAAAAhAJIduA3hAAAACgEAAA8AAABkcnMvZG93bnJldi54bWxMj0Frg0AUhO+F/ofl&#10;FXprViM20fgMIbQ9hUKTQsntRV9U4u6Ku1Hz77s5tcdhhplvsvWkWjFwbxujEcJZAIJ1YcpGVwjf&#10;h/eXJQjrSJfUGs0IN7awzh8fMkpLM+ovHvauEr5E25QQaue6VEpb1KzIzkzH2ntn0ytyXvaVLHsa&#10;fblq5TwIXqWiRvuFmjre1lxc9leF8DHSuInCt2F3OW9vx0P8+bMLGfH5adqsQDie3F8Y7vgeHXLP&#10;dDJXXVrRIiRB4r84hOUCxN0Po3kM4oQQxckCZJ7J/xfyX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U9xXYvgCAAAYBwAADgAAAAAAAAAAAAAAAAA8AgAAZHJzL2Uy&#10;b0RvYy54bWxQSwECLQAKAAAAAAAAACEAO02jJQmKAAAJigAAFQAAAAAAAAAAAAAAAABgBQAAZHJz&#10;L21lZGlhL2ltYWdlMS5qcGVnUEsBAi0AFAAGAAgAAAAhAJIduA3hAAAACgEAAA8AAAAAAAAAAAAA&#10;AAAAnI8AAGRycy9kb3ducmV2LnhtbFBLAQItABQABgAIAAAAIQBYYLMbugAAACIBAAAZAAAAAAAA&#10;AAAAAAAAAKqQAABkcnMvX3JlbHMvZTJvRG9jLnhtbC5yZWxzUEsFBgAAAAAGAAYAfQEAAJuRAAAA&#10;AA==&#10;">
                <v:shape id="Image 28" o:spid="_x0000_s1045" type="#_x0000_t75" alt="A person standing in front of a counter  Description automatically generated" style="position:absolute;width:14192;height:22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6XawQAAANsAAAAPAAAAZHJzL2Rvd25yZXYueG1sRE/Pa8Iw&#10;FL4L+x/CG+ym6YoU7YwyCgPdZVrn/ZE8227NS9fEtvvvzWGw48f3e7ObbCsG6n3jWMHzIgFBrJ1p&#10;uFLweX6br0D4gGywdUwKfsnDbvsw22Bu3MgnGspQiRjCPkcFdQhdLqXXNVn0C9cRR+7qeoshwr6S&#10;pscxhttWpkmSSYsNx4YaOypq0t/lzSo4FNn++H75WC7Lyxr17XD90j+DUk+P0+sLiEBT+Bf/ufdG&#10;QRrHxi/xB8jtHQAA//8DAFBLAQItABQABgAIAAAAIQDb4fbL7gAAAIUBAAATAAAAAAAAAAAAAAAA&#10;AAAAAABbQ29udGVudF9UeXBlc10ueG1sUEsBAi0AFAAGAAgAAAAhAFr0LFu/AAAAFQEAAAsAAAAA&#10;AAAAAAAAAAAAHwEAAF9yZWxzLy5yZWxzUEsBAi0AFAAGAAgAAAAhADqbpdrBAAAA2wAAAA8AAAAA&#10;AAAAAAAAAAAABwIAAGRycy9kb3ducmV2LnhtbFBLBQYAAAAAAwADALcAAAD1AgAAAAA=&#10;">
                  <v:imagedata r:id="rId23" o:title="A person standing in front of a counter  Description automatically generated"/>
                </v:shape>
                <v:shape id="Textbox 29" o:spid="_x0000_s1046" type="#_x0000_t202" style="position:absolute;top:20185;width:6203;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Ld+xQAAANsAAAAPAAAAZHJzL2Rvd25yZXYueG1sRI/NasMw&#10;EITvhbyD2EAupZHrQ2jdKCE/DfSQHuyGnBdra5laKyMpsfP2VaDQ4zAz3zDL9Wg7cSUfWscKnucZ&#10;COLa6ZYbBaevw9MLiBCRNXaOScGNAqxXk4clFtoNXNK1io1IEA4FKjAx9oWUoTZkMcxdT5y8b+ct&#10;xiR9I7XHIcFtJ/MsW0iLLacFgz3tDNU/1cUqWOz9ZSh597g/vR/xs2/y8/Z2Vmo2HTdvICKN8T/8&#10;1/7QCvJXuH9JP0CufgEAAP//AwBQSwECLQAUAAYACAAAACEA2+H2y+4AAACFAQAAEwAAAAAAAAAA&#10;AAAAAAAAAAAAW0NvbnRlbnRfVHlwZXNdLnhtbFBLAQItABQABgAIAAAAIQBa9CxbvwAAABUBAAAL&#10;AAAAAAAAAAAAAAAAAB8BAABfcmVscy8ucmVsc1BLAQItABQABgAIAAAAIQDGdLd+xQAAANsAAAAP&#10;AAAAAAAAAAAAAAAAAAcCAABkcnMvZG93bnJldi54bWxQSwUGAAAAAAMAAwC3AAAA+QIAAAAA&#10;" stroked="f">
                  <v:textbox inset="0,0,0,0">
                    <w:txbxContent>
                      <w:p w14:paraId="6A4492A4" w14:textId="77777777" w:rsidR="006065FF" w:rsidRDefault="00955319">
                        <w:pPr>
                          <w:spacing w:before="2"/>
                          <w:ind w:left="2"/>
                          <w:rPr>
                            <w:rFonts w:ascii="Arial"/>
                            <w:i/>
                            <w:color w:val="000000"/>
                            <w:sz w:val="18"/>
                          </w:rPr>
                        </w:pPr>
                        <w:r>
                          <w:rPr>
                            <w:rFonts w:ascii="Arial"/>
                            <w:i/>
                            <w:color w:val="44536A"/>
                            <w:sz w:val="18"/>
                          </w:rPr>
                          <w:t>Figure</w:t>
                        </w:r>
                        <w:r>
                          <w:rPr>
                            <w:rFonts w:ascii="Arial"/>
                            <w:i/>
                            <w:color w:val="44536A"/>
                            <w:spacing w:val="-2"/>
                            <w:sz w:val="18"/>
                          </w:rPr>
                          <w:t xml:space="preserve"> </w:t>
                        </w:r>
                        <w:r>
                          <w:rPr>
                            <w:rFonts w:ascii="Arial"/>
                            <w:i/>
                            <w:color w:val="44536A"/>
                            <w:spacing w:val="-10"/>
                            <w:sz w:val="18"/>
                          </w:rPr>
                          <w:t>9</w:t>
                        </w:r>
                      </w:p>
                    </w:txbxContent>
                  </v:textbox>
                </v:shape>
                <w10:wrap anchorx="page"/>
              </v:group>
            </w:pict>
          </mc:Fallback>
        </mc:AlternateContent>
      </w:r>
      <w:r>
        <w:rPr>
          <w:sz w:val="24"/>
        </w:rPr>
        <w:t>Using</w:t>
      </w:r>
      <w:r>
        <w:rPr>
          <w:spacing w:val="-5"/>
          <w:sz w:val="24"/>
        </w:rPr>
        <w:t xml:space="preserve"> </w:t>
      </w:r>
      <w:r>
        <w:rPr>
          <w:sz w:val="24"/>
        </w:rPr>
        <w:t>insulated</w:t>
      </w:r>
      <w:r>
        <w:rPr>
          <w:spacing w:val="-5"/>
          <w:sz w:val="24"/>
        </w:rPr>
        <w:t xml:space="preserve"> </w:t>
      </w:r>
      <w:r>
        <w:rPr>
          <w:sz w:val="24"/>
        </w:rPr>
        <w:t>gloves,</w:t>
      </w:r>
      <w:r>
        <w:rPr>
          <w:spacing w:val="-7"/>
          <w:sz w:val="24"/>
        </w:rPr>
        <w:t xml:space="preserve"> </w:t>
      </w:r>
      <w:r>
        <w:rPr>
          <w:sz w:val="24"/>
        </w:rPr>
        <w:t>remove</w:t>
      </w:r>
      <w:r>
        <w:rPr>
          <w:spacing w:val="-5"/>
          <w:sz w:val="24"/>
        </w:rPr>
        <w:t xml:space="preserve"> </w:t>
      </w:r>
      <w:r>
        <w:rPr>
          <w:sz w:val="24"/>
        </w:rPr>
        <w:t>socket</w:t>
      </w:r>
      <w:r>
        <w:rPr>
          <w:spacing w:val="-5"/>
          <w:sz w:val="24"/>
        </w:rPr>
        <w:t xml:space="preserve"> </w:t>
      </w:r>
      <w:r>
        <w:rPr>
          <w:sz w:val="24"/>
        </w:rPr>
        <w:t>Preform</w:t>
      </w:r>
      <w:r>
        <w:rPr>
          <w:spacing w:val="-7"/>
          <w:sz w:val="24"/>
        </w:rPr>
        <w:t xml:space="preserve"> </w:t>
      </w:r>
      <w:r>
        <w:rPr>
          <w:sz w:val="24"/>
        </w:rPr>
        <w:t>from</w:t>
      </w:r>
      <w:r>
        <w:rPr>
          <w:spacing w:val="-5"/>
          <w:sz w:val="24"/>
        </w:rPr>
        <w:t xml:space="preserve"> </w:t>
      </w:r>
      <w:r>
        <w:rPr>
          <w:sz w:val="24"/>
        </w:rPr>
        <w:t>the</w:t>
      </w:r>
      <w:r>
        <w:rPr>
          <w:spacing w:val="-5"/>
          <w:sz w:val="24"/>
        </w:rPr>
        <w:t xml:space="preserve"> </w:t>
      </w:r>
      <w:r>
        <w:rPr>
          <w:sz w:val="24"/>
        </w:rPr>
        <w:t>Benchtop Heating Unit by the Distal Base.</w:t>
      </w:r>
    </w:p>
    <w:p w14:paraId="1EE51973" w14:textId="77777777" w:rsidR="006065FF" w:rsidRDefault="00955319">
      <w:pPr>
        <w:pStyle w:val="ListParagraph"/>
        <w:numPr>
          <w:ilvl w:val="1"/>
          <w:numId w:val="17"/>
        </w:numPr>
        <w:tabs>
          <w:tab w:val="left" w:pos="1820"/>
        </w:tabs>
        <w:spacing w:before="292"/>
        <w:ind w:right="3471"/>
        <w:rPr>
          <w:sz w:val="24"/>
        </w:rPr>
      </w:pPr>
      <w:r>
        <w:rPr>
          <w:sz w:val="24"/>
        </w:rPr>
        <w:t>Apply</w:t>
      </w:r>
      <w:r>
        <w:rPr>
          <w:spacing w:val="-6"/>
          <w:sz w:val="24"/>
        </w:rPr>
        <w:t xml:space="preserve"> </w:t>
      </w:r>
      <w:r>
        <w:rPr>
          <w:sz w:val="24"/>
        </w:rPr>
        <w:t>talcum</w:t>
      </w:r>
      <w:r>
        <w:rPr>
          <w:spacing w:val="-5"/>
          <w:sz w:val="24"/>
        </w:rPr>
        <w:t xml:space="preserve"> </w:t>
      </w:r>
      <w:r>
        <w:rPr>
          <w:sz w:val="24"/>
        </w:rPr>
        <w:t>powder</w:t>
      </w:r>
      <w:r>
        <w:rPr>
          <w:spacing w:val="-3"/>
          <w:sz w:val="24"/>
        </w:rPr>
        <w:t xml:space="preserve"> </w:t>
      </w:r>
      <w:r>
        <w:rPr>
          <w:sz w:val="24"/>
        </w:rPr>
        <w:t>or</w:t>
      </w:r>
      <w:r>
        <w:rPr>
          <w:spacing w:val="-6"/>
          <w:sz w:val="24"/>
        </w:rPr>
        <w:t xml:space="preserve"> </w:t>
      </w:r>
      <w:r>
        <w:rPr>
          <w:sz w:val="24"/>
        </w:rPr>
        <w:t>silicone</w:t>
      </w:r>
      <w:r>
        <w:rPr>
          <w:spacing w:val="-3"/>
          <w:sz w:val="24"/>
        </w:rPr>
        <w:t xml:space="preserve"> </w:t>
      </w:r>
      <w:r>
        <w:rPr>
          <w:sz w:val="24"/>
        </w:rPr>
        <w:t>spray</w:t>
      </w:r>
      <w:r>
        <w:rPr>
          <w:spacing w:val="-4"/>
          <w:sz w:val="24"/>
        </w:rPr>
        <w:t xml:space="preserve"> </w:t>
      </w:r>
      <w:r>
        <w:rPr>
          <w:sz w:val="24"/>
        </w:rPr>
        <w:t>to</w:t>
      </w:r>
      <w:r>
        <w:rPr>
          <w:spacing w:val="-3"/>
          <w:sz w:val="24"/>
        </w:rPr>
        <w:t xml:space="preserve"> </w:t>
      </w:r>
      <w:r>
        <w:rPr>
          <w:sz w:val="24"/>
        </w:rPr>
        <w:t>the</w:t>
      </w:r>
      <w:r>
        <w:rPr>
          <w:spacing w:val="-5"/>
          <w:sz w:val="24"/>
        </w:rPr>
        <w:t xml:space="preserve"> </w:t>
      </w:r>
      <w:r>
        <w:rPr>
          <w:sz w:val="24"/>
        </w:rPr>
        <w:t>inside</w:t>
      </w:r>
      <w:r>
        <w:rPr>
          <w:spacing w:val="-3"/>
          <w:sz w:val="24"/>
        </w:rPr>
        <w:t xml:space="preserve"> </w:t>
      </w:r>
      <w:r>
        <w:rPr>
          <w:sz w:val="24"/>
        </w:rPr>
        <w:t>of</w:t>
      </w:r>
      <w:r>
        <w:rPr>
          <w:spacing w:val="-4"/>
          <w:sz w:val="24"/>
        </w:rPr>
        <w:t xml:space="preserve"> </w:t>
      </w:r>
      <w:r>
        <w:rPr>
          <w:sz w:val="24"/>
        </w:rPr>
        <w:t>the</w:t>
      </w:r>
      <w:r>
        <w:rPr>
          <w:spacing w:val="-5"/>
          <w:sz w:val="24"/>
        </w:rPr>
        <w:t xml:space="preserve"> </w:t>
      </w:r>
      <w:r>
        <w:rPr>
          <w:sz w:val="24"/>
        </w:rPr>
        <w:t xml:space="preserve">socket. </w:t>
      </w:r>
      <w:r>
        <w:rPr>
          <w:spacing w:val="-2"/>
          <w:sz w:val="24"/>
        </w:rPr>
        <w:t>(optional)</w:t>
      </w:r>
    </w:p>
    <w:p w14:paraId="560E2479" w14:textId="77777777" w:rsidR="006065FF" w:rsidRDefault="006065FF">
      <w:pPr>
        <w:pStyle w:val="BodyText"/>
      </w:pPr>
    </w:p>
    <w:p w14:paraId="779A0BAC" w14:textId="77777777" w:rsidR="006065FF" w:rsidRDefault="00955319">
      <w:pPr>
        <w:pStyle w:val="ListParagraph"/>
        <w:numPr>
          <w:ilvl w:val="1"/>
          <w:numId w:val="17"/>
        </w:numPr>
        <w:tabs>
          <w:tab w:val="left" w:pos="1820"/>
        </w:tabs>
        <w:ind w:right="3429"/>
        <w:rPr>
          <w:sz w:val="24"/>
        </w:rPr>
      </w:pPr>
      <w:r>
        <w:rPr>
          <w:sz w:val="24"/>
        </w:rPr>
        <w:t>Note the length and shape of the limb model to determine if you need</w:t>
      </w:r>
      <w:r>
        <w:rPr>
          <w:spacing w:val="-5"/>
          <w:sz w:val="24"/>
        </w:rPr>
        <w:t xml:space="preserve"> </w:t>
      </w:r>
      <w:r>
        <w:rPr>
          <w:sz w:val="24"/>
        </w:rPr>
        <w:t>to</w:t>
      </w:r>
      <w:r>
        <w:rPr>
          <w:spacing w:val="-3"/>
          <w:sz w:val="24"/>
        </w:rPr>
        <w:t xml:space="preserve"> </w:t>
      </w:r>
      <w:r>
        <w:rPr>
          <w:sz w:val="24"/>
        </w:rPr>
        <w:t>stretch</w:t>
      </w:r>
      <w:r>
        <w:rPr>
          <w:spacing w:val="-5"/>
          <w:sz w:val="24"/>
        </w:rPr>
        <w:t xml:space="preserve"> </w:t>
      </w:r>
      <w:r>
        <w:rPr>
          <w:sz w:val="24"/>
        </w:rPr>
        <w:t>the</w:t>
      </w:r>
      <w:r>
        <w:rPr>
          <w:spacing w:val="-3"/>
          <w:sz w:val="24"/>
        </w:rPr>
        <w:t xml:space="preserve"> </w:t>
      </w:r>
      <w:r>
        <w:rPr>
          <w:sz w:val="24"/>
        </w:rPr>
        <w:t>socket</w:t>
      </w:r>
      <w:r>
        <w:rPr>
          <w:spacing w:val="-4"/>
          <w:sz w:val="24"/>
        </w:rPr>
        <w:t xml:space="preserve"> </w:t>
      </w:r>
      <w:r>
        <w:rPr>
          <w:sz w:val="24"/>
        </w:rPr>
        <w:t>further</w:t>
      </w:r>
      <w:r>
        <w:rPr>
          <w:spacing w:val="-3"/>
          <w:sz w:val="24"/>
        </w:rPr>
        <w:t xml:space="preserve"> </w:t>
      </w:r>
      <w:r>
        <w:rPr>
          <w:sz w:val="24"/>
        </w:rPr>
        <w:t>down</w:t>
      </w:r>
      <w:r>
        <w:rPr>
          <w:spacing w:val="-3"/>
          <w:sz w:val="24"/>
        </w:rPr>
        <w:t xml:space="preserve"> </w:t>
      </w:r>
      <w:r>
        <w:rPr>
          <w:sz w:val="24"/>
        </w:rPr>
        <w:t>onto</w:t>
      </w:r>
      <w:r>
        <w:rPr>
          <w:spacing w:val="-5"/>
          <w:sz w:val="24"/>
        </w:rPr>
        <w:t xml:space="preserve"> </w:t>
      </w:r>
      <w:r>
        <w:rPr>
          <w:sz w:val="24"/>
        </w:rPr>
        <w:t>the</w:t>
      </w:r>
      <w:r>
        <w:rPr>
          <w:spacing w:val="-5"/>
          <w:sz w:val="24"/>
        </w:rPr>
        <w:t xml:space="preserve"> </w:t>
      </w:r>
      <w:r>
        <w:rPr>
          <w:sz w:val="24"/>
        </w:rPr>
        <w:t>mold</w:t>
      </w:r>
      <w:r>
        <w:rPr>
          <w:spacing w:val="-5"/>
          <w:sz w:val="24"/>
        </w:rPr>
        <w:t xml:space="preserve"> </w:t>
      </w:r>
      <w:r>
        <w:rPr>
          <w:sz w:val="24"/>
        </w:rPr>
        <w:t>or</w:t>
      </w:r>
      <w:r>
        <w:rPr>
          <w:spacing w:val="-5"/>
          <w:sz w:val="24"/>
        </w:rPr>
        <w:t xml:space="preserve"> </w:t>
      </w:r>
      <w:r>
        <w:rPr>
          <w:sz w:val="24"/>
        </w:rPr>
        <w:t>just</w:t>
      </w:r>
      <w:r>
        <w:rPr>
          <w:spacing w:val="-5"/>
          <w:sz w:val="24"/>
        </w:rPr>
        <w:t xml:space="preserve"> </w:t>
      </w:r>
      <w:r>
        <w:rPr>
          <w:sz w:val="24"/>
        </w:rPr>
        <w:t>the proximal end to allow your fingers inside for pulling.</w:t>
      </w:r>
    </w:p>
    <w:p w14:paraId="6BBEBDE4" w14:textId="77777777" w:rsidR="006065FF" w:rsidRDefault="00955319">
      <w:pPr>
        <w:pStyle w:val="ListParagraph"/>
        <w:numPr>
          <w:ilvl w:val="1"/>
          <w:numId w:val="17"/>
        </w:numPr>
        <w:tabs>
          <w:tab w:val="left" w:pos="1820"/>
        </w:tabs>
        <w:spacing w:before="292"/>
        <w:ind w:right="3171"/>
        <w:rPr>
          <w:sz w:val="24"/>
        </w:rPr>
      </w:pPr>
      <w:r>
        <w:rPr>
          <w:noProof/>
        </w:rPr>
        <mc:AlternateContent>
          <mc:Choice Requires="wpg">
            <w:drawing>
              <wp:anchor distT="0" distB="0" distL="0" distR="0" simplePos="0" relativeHeight="15733760" behindDoc="0" locked="0" layoutInCell="1" allowOverlap="1" wp14:anchorId="573FAB2A" wp14:editId="409649DE">
                <wp:simplePos x="0" y="0"/>
                <wp:positionH relativeFrom="page">
                  <wp:posOffset>5747851</wp:posOffset>
                </wp:positionH>
                <wp:positionV relativeFrom="paragraph">
                  <wp:posOffset>819387</wp:posOffset>
                </wp:positionV>
                <wp:extent cx="1443990" cy="1990725"/>
                <wp:effectExtent l="0" t="0" r="0" b="0"/>
                <wp:wrapNone/>
                <wp:docPr id="30" name="Group 30" descr="A close-up of a person's hands wearing gloves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3990" cy="1990725"/>
                          <a:chOff x="0" y="0"/>
                          <a:chExt cx="1443990" cy="1990725"/>
                        </a:xfrm>
                      </wpg:grpSpPr>
                      <pic:pic xmlns:pic="http://schemas.openxmlformats.org/drawingml/2006/picture">
                        <pic:nvPicPr>
                          <pic:cNvPr id="31" name="Image 31" descr="A close-up of a person's hands wearing gloves  Description automatically generated"/>
                          <pic:cNvPicPr/>
                        </pic:nvPicPr>
                        <pic:blipFill>
                          <a:blip r:embed="rId24" cstate="print"/>
                          <a:stretch>
                            <a:fillRect/>
                          </a:stretch>
                        </pic:blipFill>
                        <pic:spPr>
                          <a:xfrm>
                            <a:off x="0" y="0"/>
                            <a:ext cx="1443523" cy="1969262"/>
                          </a:xfrm>
                          <a:prstGeom prst="rect">
                            <a:avLst/>
                          </a:prstGeom>
                        </pic:spPr>
                      </pic:pic>
                      <wps:wsp>
                        <wps:cNvPr id="32" name="Graphic 32"/>
                        <wps:cNvSpPr/>
                        <wps:spPr>
                          <a:xfrm>
                            <a:off x="35347" y="1755267"/>
                            <a:ext cx="612775" cy="235585"/>
                          </a:xfrm>
                          <a:custGeom>
                            <a:avLst/>
                            <a:gdLst/>
                            <a:ahLst/>
                            <a:cxnLst/>
                            <a:rect l="l" t="t" r="r" b="b"/>
                            <a:pathLst>
                              <a:path w="612775" h="235585">
                                <a:moveTo>
                                  <a:pt x="612724" y="0"/>
                                </a:moveTo>
                                <a:lnTo>
                                  <a:pt x="0" y="0"/>
                                </a:lnTo>
                                <a:lnTo>
                                  <a:pt x="0" y="235458"/>
                                </a:lnTo>
                                <a:lnTo>
                                  <a:pt x="612724" y="235458"/>
                                </a:lnTo>
                                <a:lnTo>
                                  <a:pt x="612724" y="0"/>
                                </a:lnTo>
                                <a:close/>
                              </a:path>
                            </a:pathLst>
                          </a:custGeom>
                          <a:solidFill>
                            <a:srgbClr val="FFFFFF"/>
                          </a:solidFill>
                        </wps:spPr>
                        <wps:bodyPr wrap="square" lIns="0" tIns="0" rIns="0" bIns="0" rtlCol="0">
                          <a:prstTxWarp prst="textNoShape">
                            <a:avLst/>
                          </a:prstTxWarp>
                          <a:noAutofit/>
                        </wps:bodyPr>
                      </wps:wsp>
                      <wps:wsp>
                        <wps:cNvPr id="33" name="Textbox 33"/>
                        <wps:cNvSpPr txBox="1"/>
                        <wps:spPr>
                          <a:xfrm>
                            <a:off x="0" y="0"/>
                            <a:ext cx="1443990" cy="1990725"/>
                          </a:xfrm>
                          <a:prstGeom prst="rect">
                            <a:avLst/>
                          </a:prstGeom>
                        </wps:spPr>
                        <wps:txbx>
                          <w:txbxContent>
                            <w:p w14:paraId="07864761" w14:textId="77777777" w:rsidR="006065FF" w:rsidRDefault="006065FF">
                              <w:pPr>
                                <w:rPr>
                                  <w:sz w:val="18"/>
                                </w:rPr>
                              </w:pPr>
                            </w:p>
                            <w:p w14:paraId="456CF9DA" w14:textId="77777777" w:rsidR="006065FF" w:rsidRDefault="006065FF">
                              <w:pPr>
                                <w:rPr>
                                  <w:sz w:val="18"/>
                                </w:rPr>
                              </w:pPr>
                            </w:p>
                            <w:p w14:paraId="00BA0115" w14:textId="77777777" w:rsidR="006065FF" w:rsidRDefault="006065FF">
                              <w:pPr>
                                <w:rPr>
                                  <w:sz w:val="18"/>
                                </w:rPr>
                              </w:pPr>
                            </w:p>
                            <w:p w14:paraId="7AC830C8" w14:textId="77777777" w:rsidR="006065FF" w:rsidRDefault="006065FF">
                              <w:pPr>
                                <w:rPr>
                                  <w:sz w:val="18"/>
                                </w:rPr>
                              </w:pPr>
                            </w:p>
                            <w:p w14:paraId="6D0464A9" w14:textId="77777777" w:rsidR="006065FF" w:rsidRDefault="006065FF">
                              <w:pPr>
                                <w:rPr>
                                  <w:sz w:val="18"/>
                                </w:rPr>
                              </w:pPr>
                            </w:p>
                            <w:p w14:paraId="5C96A473" w14:textId="77777777" w:rsidR="006065FF" w:rsidRDefault="006065FF">
                              <w:pPr>
                                <w:rPr>
                                  <w:sz w:val="18"/>
                                </w:rPr>
                              </w:pPr>
                            </w:p>
                            <w:p w14:paraId="1A2FAFC3" w14:textId="77777777" w:rsidR="006065FF" w:rsidRDefault="006065FF">
                              <w:pPr>
                                <w:rPr>
                                  <w:sz w:val="18"/>
                                </w:rPr>
                              </w:pPr>
                            </w:p>
                            <w:p w14:paraId="32769977" w14:textId="77777777" w:rsidR="006065FF" w:rsidRDefault="006065FF">
                              <w:pPr>
                                <w:rPr>
                                  <w:sz w:val="18"/>
                                </w:rPr>
                              </w:pPr>
                            </w:p>
                            <w:p w14:paraId="0AEA4AF7" w14:textId="77777777" w:rsidR="006065FF" w:rsidRDefault="006065FF">
                              <w:pPr>
                                <w:rPr>
                                  <w:sz w:val="18"/>
                                </w:rPr>
                              </w:pPr>
                            </w:p>
                            <w:p w14:paraId="594AAC50" w14:textId="77777777" w:rsidR="006065FF" w:rsidRDefault="006065FF">
                              <w:pPr>
                                <w:rPr>
                                  <w:sz w:val="18"/>
                                </w:rPr>
                              </w:pPr>
                            </w:p>
                            <w:p w14:paraId="20C156F3" w14:textId="77777777" w:rsidR="006065FF" w:rsidRDefault="006065FF">
                              <w:pPr>
                                <w:rPr>
                                  <w:sz w:val="18"/>
                                </w:rPr>
                              </w:pPr>
                            </w:p>
                            <w:p w14:paraId="3431729B" w14:textId="77777777" w:rsidR="006065FF" w:rsidRDefault="006065FF">
                              <w:pPr>
                                <w:spacing w:before="131"/>
                                <w:rPr>
                                  <w:sz w:val="18"/>
                                </w:rPr>
                              </w:pPr>
                            </w:p>
                            <w:p w14:paraId="68068557" w14:textId="77777777" w:rsidR="006065FF" w:rsidRDefault="00955319">
                              <w:pPr>
                                <w:ind w:left="57"/>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10</w:t>
                              </w:r>
                            </w:p>
                          </w:txbxContent>
                        </wps:txbx>
                        <wps:bodyPr wrap="square" lIns="0" tIns="0" rIns="0" bIns="0" rtlCol="0">
                          <a:noAutofit/>
                        </wps:bodyPr>
                      </wps:wsp>
                    </wpg:wgp>
                  </a:graphicData>
                </a:graphic>
              </wp:anchor>
            </w:drawing>
          </mc:Choice>
          <mc:Fallback>
            <w:pict>
              <v:group w14:anchorId="573FAB2A" id="Group 30" o:spid="_x0000_s1047" alt="A close-up of a person's hands wearing gloves  Description automatically generated" style="position:absolute;left:0;text-align:left;margin-left:452.6pt;margin-top:64.5pt;width:113.7pt;height:156.75pt;z-index:15733760;mso-wrap-distance-left:0;mso-wrap-distance-right:0;mso-position-horizontal-relative:page" coordsize="14439,199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474IveAwAALQoAAA4AAABkcnMvZTJvRG9jLnhtbLxWwW7bOBC9L9B/&#10;IHTpKXEsWXYixCnaZhMEKLrBNkXPFEVJRCmRJWlb/vudIUVbiDdoWiw2QOShOBy+eZw31PW7oZNk&#10;y40Vql8n8/OLhPCeqUr0zTr5+nR3dpkQ62hfUal6vk723Cbvbt78cb3TBU9Vq2TFDYEgvS12ep20&#10;zuliNrOs5R2150rzHiZrZTrqYGiaWWXoDqJ3cpZeXCxnO2UqbRTj1sLb2zCZ3Pj4dc2Z+6uuLXdE&#10;rhPA5vzT+GeJz9nNNS0aQ3Ur2AiD/gaKjooeNj2EuqWOko0RJ6E6wYyyqnbnTHUzVdeCcZ8DZDO/&#10;eJbNvVEb7XNpil2jDzQBtc94+u2w7PP23ugv+tEE9GB+Uuy7BV5mO90U03kcN0fnoTYdLoIkyOAZ&#10;3R8Y5YMjDF7OF4vs6gqIZzA3B2uV5oFz1sLBnKxj7Z8/WTmjRdjYwzvA0YIV8D9SBNYJRT8vJVjl&#10;NoYnY5DuVTE6ar5v9BmcpqZOlEIKt/eVCeeGoPrto2DILg6AzUdDRLVOsnlCetqBIh462nCC44pb&#10;BqX5njCpLD/baKJqQokGdan+rSUtyMiSHacGKp00Um25JeQWVwntQICEbpwCoQhGpdyThvfcUMcr&#10;ZDxuj2DwcE+wlVLoOyElHinaIwsA6Fmt/QuRoY5vFdt0vHdBmIZLQKJ62wptE2IK3pUcMjcPFeTK&#10;oCk4yF5DLi5UhHWGO9bi/jXg+Bu0i0BpcZjwoI84MQU7Vu5rizFPs1iMy6t0meLWh5KihTbW3XPV&#10;ETQAK2CAc6QF3X6yI5roMnIYAHhkgAf7DjQyG9mD0Ql/v6TVLy3VHCBg2En1pLF67sfWlflMRi+U&#10;M+SFoxf4yfJssUoIinKV5+lyFY4gynY5T1erPBCVZnl+6UU74YltAk9TbqD5VYEl4KuNFhv6aCKb&#10;2Iel78MOagIYTgj04TJsDwrCdRgUTbJbJxFJu05GIDjbQek/Ke/nsIegV7rw+fiWDkiPLrKfukIv&#10;im0KvOJc/NU+XPCB/Rb55Vgg0SH+BsfJvr/mHVHGcF7xoRQxc1+TBzYA55Rvq6SoolKtacqP0pAt&#10;BWLv/N+IeOIGrTJWAlqlqvbQhnZQOuvE/thQ7HnyoYdSxSsyGiYaZTSMkx+Vv0g99SCRp+EbNXpU&#10;i4Py+axixZ6IJvjiyl69h0ZVC6+oIyLIGgegnv9LRtALQhN+AuilGkiWIXuIAsSGMiJu+KDwIovv&#10;XxDUpKxoEWX00u03EVLsJq9rOAgsAEDLDeXgLxOvTnzzH53sK87H377wTeIrdfx+wo+e6dif5/Er&#10;7+YfAAAA//8DAFBLAwQKAAAAAAAAACEAk8ufOCScAAAknAAAFQAAAGRycy9tZWRpYS9pbWFnZTEu&#10;anBlZ//Y/+AAEEpGSUYAAQEBAGAAYAAA/9sAQwADAgIDAgIDAwMDBAMDBAUIBQUEBAUKBwcGCAwK&#10;DAwLCgsLDQ4SEA0OEQ4LCxAWEBETFBUVFQwPFxgWFBgSFBUU/9sAQwEDBAQFBAUJBQUJFA0LDRQU&#10;FBQUFBQUFBQUFBQUFBQUFBQUFBQUFBQUFBQUFBQUFBQUFBQUFBQUFBQUFBQUFBQU/8AAEQgB5gF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igBrNgCvFvjj8aJPA80WiaJLGdalXfNM6q62ye6/wB5s12vxR+IEHw48GXuryFZLnPk&#10;2kDN/rZ2+4n82/3VNfFSS33iCa41DUJ2a6upGlkuJfvs1eZjcT7GPLD4j1cvwn1ifNP4T1OL47+O&#10;T8z6pEU/27aJf/Za2rP41+KrpC63omRVzvS3j+f/AMdry/TbaP7nzfN/fb79dAifYLfyra18n5f4&#10;P4a+clia/wDOfUxwWH/kO8T4yeKXR2a+RNv/AExj/wDiab/wufxS8vlRXsT7X2O/kL8v/jlcReXS&#10;QwJaxfxfwVLbQzwxbflqPrNf+c3jg6H8kTrx8ZfFY+9qA/8AAeP/AOJps3xp8VtvWLUoN/8A1wi+&#10;WuAvJ5UdF81vl+TZt31lXMkszJK1y0zp8nlbaPrNf+cr6nh/5Inpr/HDxQkhT+003n7v+jx7f/Qa&#10;gf44+K/upq67/wDr0j/+Jrzb7bA8XmszTbfvfc+ehJ1RXfzPk3UfWa/84fU8P/JE9Bf45eN1t1/4&#10;mUYl+XpbRN/7LVKb9oXxrDKYn1KNWVf4baL/AOJrz2+udkW1WVP+BVz6aku2Wdkb72xESrjia/8A&#10;OP6phf5Ik3xQ/a3+K3hPfcadrMfkxQO/lf2fA+5/4f4fu/8A2NeWav8At5/HWDR7UjWbe1vJQk8c&#10;iaXA5lSRl2J80W1etaXjaGLWILiCdf3UqujV8oa3Nrz3Wu2Mst299YN5U+/7nkK6eUif+hV7eErz&#10;nH3z5jMsNCjLmhA+zP2V/wBtj4vfFn9oDwv4c8QazFLoF5cmK5ih06BMFbeV9u7bv++q/wDjtFeV&#10;/sV6MdD/AGmvhyYW+1QzgzXDOv8Aqma3fyv+BL5rpRXrKR4Mtz9kKKKK1ICiiigAooooAKKKKACi&#10;iigAooooAKKKKACiiigAooooAKKKKACiiigAooooAKKKKACiiigAooooAb060m0GlPQV5R+0F8TG&#10;+H3hDybGVV1vU2+z2vzfNEv8c3/AR/48y1nKUYR5pFU4ynLlieH/ALQvjs+NviCml2UjS2Gjs8Gx&#10;P4p/+Wr/APAdu3/gP+1XEW1tO8qK0X3P7n33/wCB1RtrPZFv+5u+9srq9Ns4n8lfuJ/33sr42vU9&#10;tPnPvKFCNGHJE1rDZDs2pv8Al+b5auzTQPs3bk3fx/3P++qlhh3xJug+T+F3/jqlfvx9377fNs+S&#10;uY7YlbyZXukaXdN+6rQ3r5W1dyJ/HWe9+ySxKqb0f++3z1U1K5lTfEsqwyu2xNn/AKHUGxTv7yW/&#10;uPK3eTbq373++1P/ALNWGJNq70/h2b0qvbIrzou7eir8tasz/ZkSLds+b5UoKMe5hRLhIv7jff8A&#10;771n37/aUdd3/A/4EqXUn2TxLu3vWVqUyw2/zMqfN/e+/QBkzPsXdF/qvuf8CrFvNVWGeX5tiO38&#10;f8daE0zJ/EyI33flrlNYmWPeys1dMYmUpFTWNS375drbK8N+Jej+d4hivE1CLSrS6X/TJn+5+6T+&#10;5/E219teq6lfrIreU2//AG0ryz4l7bzRH+Zn8qVX2J/H8/3K9LDe5I8TG+/SO3/YifVrj9pf4bTs&#10;JZNP+2XG7+Da7RS/f/vNt2f8Boql+xRqsl5+1f8ADOzuFWG0t7m4S2Xb95lt5f8AZ+9/7LRX0NL4&#10;T5Oe5+1lFFFbGAUUUUAFFFFABRRRQAUUUUAFFFFABRRRQAUUUUAFFFFABRRRQAUUUUAFFFFABRRR&#10;QAUUUUAFFFFAGfquq2uh6Zdaheyrb2dtG0ssrdFVepr4O8X+LL74meNL/wAS3O6GGX5LO3f5vKiT&#10;7if+zv8A79eq/tVfEttXv08DaXIotYmSfVbhG/i++kP/AKC7f8BryjQdN3y+U8TTeV97+5/wOvns&#10;wr8/7qJ9HluG5f30y3psMDt5ssquifd/z96tr7YqWSLEuza2/Y6/e/8AZWotoW83zW8vYv8As760&#10;LaHYz/5SvBkfSxJofNvIn89tn+wnyVn3m65f915SIn3Xerc15B5LxNu3/wAOxd9Zl+/7p/3/AMj/&#10;AD/Ov36g2jEd5LeU/n7X/wBvzfv1mXKNNe3cW3Zu/wBqrz36zReVbN86fed/4Kowo1ncXEs/75Nv&#10;yvuoLLaWcGmxJErKkX+3/wCgfNTLx9ibt2/YnyvWQl0941xKvz/wLFu+5VTW7r5Ps1t8m1v4KvlA&#10;LmZftTzs29tvyVialcxRK6syo7t8qU3zmNxuaVkSLfWJqU32i/8AMlbYifOvy1cYmMpEWq6l8m1P&#10;4f464nXL9YkeBG3/AMH3q0NVv2eWX5vkrir/AFNJbqVf7tdkYnNKRVvL1kV/KZtj7K47xnN/xJrh&#10;N/k/Om5/ufx1t3Nz5zba4zx5c7NBl+Xe8sqRKn/A67KfxHm15e6elfsZ73/az+FqNcrc+VPLst4V&#10;TyrVfs77Pu/7P/odFVf2HJlH7WngB1aAzS30vm7Itm3/AEeWivdp/CfK1PiP22ooorcxCiiigAoo&#10;ooAKKKKACiiigAooooAKKKKACiiigAooooAKKKKACiiigAooooAKKKKACiiigBMdq86+NXxKg+Gf&#10;gm5vUZTql1/o9hGT96Vv4v8AdX7x+ld5e3kGn20tzcypDbxrukkc4VVr4a+JHjuX4vfEefULZm/s&#10;ey/0exVhj91/G/8AvO3/ALJXFia3sadzrwlD6xV5Dk9K0q5uZfPnbzr6VvNZ5vnd2b7716LpFt9j&#10;iRPK+f8A2Kx7azjtpUX5nlRd/wAn8Fadtcqn3pW/39vyV8hKXOfdRjyGn9m85HT7j/xP/HUt4kFt&#10;b/61t+3Y3zfeqp9pb7K7rBsT/b+SqF5eeSiea0e+X7qP89ZmwJDBcpE3lfuk+7838dMe5aaJF8hd&#10;m7ZvT+7TbPdN/wAtWT5vm30y/mgTyoGb97u/jWgoSHa6/LAr72Z9/wDd/wBus/xPbRpb/wCqlf8A&#10;u+VL96rD6rBbN/rW/e/P87f62srWNVaaXbEvz/cX/ZrSJPMYVtcr5TxRN5KRfwIvzp/sVSv7mWGL&#10;5t3zN/e+9WkjxQq//PXb8yf3q53WNVWF/wCL5W+VK0IGXk0uzarL8lczqV/suHj+/vq9eal+6d9r&#10;ea9cpqt5/ovzff8A79axiYykZupX8XlStv8A3r1ympXKb/lp2pX++JFX77rvasqbdNL8tdnKccpD&#10;H/ffN9z+CuS8czK8USy7fs8X713dvuN/BXUareRaPpr3Vy3yr/BXdfs8fsk+LP2jdStbuPfpXhxp&#10;9+o6y/3Nn9y3X+Jq6aEeeR5WJq8keQd+wH4cOqftQeEJ9OspLwWEst1dXar/AKuI28vzP/wN6K/W&#10;X4VfB7wn8F/DEeh+EtIi020X5pJQN0s7/wB+V/vO1FeyqdjwnPm1O6ooorUzCiiigAooooAKKKKA&#10;CiiigAooooAKKKKACiiigAooooAKKKKACiiigAooooAKKKhmmSCJpJGVEQbmZv4aAJqq3uoW2nQ+&#10;bd3EdvF/flbbXI6p4wnvN8Gl/uYtrf6Wy793+6tc+9zHcy/8/N3u+WW4+d/+AP8Aw1HMByfxt1Hx&#10;F8S7VfDXhW3uF0p/mvdQZGRJx/zyX/Zrz3SvgJ4higiVlghii+Rv39e8/b55lm2y7EuPuv8A7O//&#10;ANCqJNVuU82WL99t+SDYu/8A4H/H/t/8Brgq0I1fjO+hiZUY+4eN3Pwo17SkeX7HK6ff8lPnrH1i&#10;wn0SV1ls5ElVP41evoOz17zZfszTtDL/AMtX2733VFf3NnqUVx9piV9P2PEr7V+b/vn73+5XBLBR&#10;+welTzSrD44Hze8LOm6W1jd//HF/76qu8y+b+6i8lPuf/Z1614h+F0SRefpE/wC62/PC7LvX/Yrx&#10;/VYZ7Cd1dZU2fJs3JsryqlCVL4z3qGJpYj4C7D/4/wDf3/36zdYuV2JtVkdWTa9V31LYu1Yp0/2K&#10;yXm+b+Le/wAm96yOkivNRfzdrS+ds/jdaqTX8flIs6t5v31dHqK5fybjyt38VZ+sarFZp5rfO/8A&#10;sVXKBN9sihifa7O/8b1zN5eb3eV12bfn+eqv9qtcxebv+fdsWszW9Yjhg++ybF+XYtbRiYykMvNS&#10;/wBH82X5P7qVwWr6rvldv77VY17UnmVFVm21hTJ5+zZXTGJxykVHdprh2b7n8Naem6bc3l7b2dnZ&#10;3N/qE7bILS0ieWWVv9hFr1T9n39mvXvjhrubZXsNEt2/0rU5U+Rf9hP7zV+kHwz+A/gr4S20B0XR&#10;baPUYovKbVJE33Un975/4d391cCu6jh5Vdzyq+LjS9yB8PfA3/gnn4j8f6nBrfxRCaJo0U+5NDVt&#10;9xOq9N/8Kf8Aj1fozoXh/T/DGkWul6XaQ2Gn2sflxW8C7URfatLj1p1exGMY/CeBKcp/EFFFFaEh&#10;RRRQAUUUUAFFFFABRRRQAUUUUAFFFFABRRRQAUUUUAFFFFABRRRQAUUUUAFFUNV1iz0W28+9nS3i&#10;9X/irldU+Kel6Hbwz30F1bQStsjkmj272/2F++3/AAFaAO2ZljUszbVHWvLvEviJtcu/kZv7Pi/1&#10;Sf8APVv7zUzxZ49/t21ihsUnttKl/wBbcXCeV5//AEyTdXEa9fz+U7QeZ/oq/Kifx3Df6pP/AGas&#10;5SsBs3msRPeQwS3ke+X97Fbo331/j/8AQ6vW0Py7tkn3fl3rv+9/9jWZ8OvAEsOoPqF9/pLr+6W7&#10;3fPLu+aV/wDd3pXqcNhAioqrs+V0+996sizhoYVRN2zZtb7Lv/u/39nyf79TQwtNL5sTKjxfulhf&#10;+Jv4/m/3/wD0Cuvewtvn27kf/wBB/wDsqyrnSLZHSdl/dI37h0bZ5rUBzHKapbS21nFYz/62Xf5/&#10;lfP/AMArHN+sJdmg/wCJejb4ndvkdv76f7nz7P8Acrp7jTZUi8q5nZ3lldPtEK/JtrjdWSVHuIli&#10;ludkXyzJ/f8A/sKiRqaEOvfYJWlnnVJd2yK3T5/K3f3P9r++9VfGfhuDxPYS3P7hLqBf4FbZvZPu&#10;b2++1cY9ysc/n3Nirpv2QReb/n5v7z//AGdbug3+ye3nuZ9902x4LRJd+1V/uJ93/gb1jKMZx5JG&#10;lOrKjLmgeFX9/LbXTwS7klX7u/8AhrPmufL+8++vYPid4Ml8SaTL4js7P/S1+SeGHf8AOv8Af/us&#10;3+5/DXgl4ktm+1d0Oz+B68GrS9lI+toYmOIjzj7p2dEZmbf999n8Fc1qr+dK3zbP7z1pXN59mT72&#10;/wA3+B65e8uV2u7y7/m+/RGJtKQ37f8AZrd4v9muM1jWJH+TcvyfJVjUtYT7yt/33XLo7Xc7s/8A&#10;wGumMTjlImeZpnr279nb9mnV/jZqyzSxSWPhqJv9L1Db/wCORf3mrT/Zh/ZZ1D4z6qmqamslh4St&#10;pf39x/HcN/zyi/8AZ3r9LfDXhnTPCGi2uk6RZxWNhapsjghXaorvoUOf35nk4nF8vuQG+FfCuleC&#10;tBtdH0WyisdPtk2RQxLtArZoor2DwgooooAKKKKACiiigAooooAKKKKACiiigAooooAKKKKACiii&#10;gAoqN5VjHzMq1z114/8AD1nIyy6lEjqu/wDz/wB9UAdJgUYFcf8A8LT0Nk3QNc3n/XvAzUn/AAns&#10;rt+40S+dPm+d9qUroDsqK5E+N7sttXQ59/8AdaVarv441P8Ah0H733d91s/9kqOaIHbVy/jnxQPD&#10;OlJJEFe8uZfIgRv7397/AIDWV/wnmq7W3aF5bfwlrkYrjvEY1nxlrllPPawQxWu/yInl+RWb5d7/&#10;APAafMBxt34ssx8SLjUtX1SSWHRrP/W3H3PtEr/LtT/Zi/8AQ6zPA3jNPHPxYfU7lbm5dGaLTE8r&#10;91An8D/+z/8AA62L/wAJXPh7UbjU7zRbLxD/AGlPE/lW8rpKjqmxP4P8766iHUtVsPsl5c2ekeGL&#10;L55W05/3t3cf7n3P9ipA8p+KOvXni3x5/ZUUUmpW9g32eK3h375Zf4//AIj/AIBXo3hXwrrz6Xp8&#10;WuLYP5X72K32t9of5Nu9m37f9je9ZMPxjs5Nb2af4X/0eJvKVEnVJm/23XZ8zf7Hzf8Aj9dhofxC&#10;0zxBb7rG533srbJYpol86Bv7+3/4j5aCzvNN837LFtiWGVPnZPv/APfFVEvJfP8AKng8l9vzPF/y&#10;ySs+zmVZ4ks45Xl3bJbiX5tjf+zN/wCO1oQ3MF5E8Xmx+bt3yo/z/PWYcpE9+vlI3yvEy71t93zv&#10;UP8AaU81662bMl3t2Mn8CfPXP3940yJ5UEvm7X2xIuxP8/JVtPvvZxRbL1F+a4mXfWZfKb6I3lSx&#10;RMu9G/f+c3yP/frktY02C5s/Nba9pt+VIWdN7rUs1+2pb4vPa2t7Vl3Pt2JL/f8A+A/+hVX+3z3l&#10;094ys8T/ACQW/lfJ/wADqSjzrxJpUumyyzzor6hLv8qF13/JWF9vi0q4laCfztyokqO3yJ8n33T/&#10;AD/BXa/EK2W2iml89rmVl/e3Hm/+yV4lc63/AKQ8sUUc0qNsWa42fL/t/wB2oA9O0fxhLNO7fv4U&#10;/wCf64X91/c2RJ95/wD0GvFPi7bND4vvr61tpU0+6VZYpXWuj0a5+36zFL5Vzf3Dt9y3+5v/AN+s&#10;748WcX/CPabc7We9ib5nRfkVP7lc1ePPE9PCS5Kp41qV/ud5d1cfr2t+Svlr/dp+saq8KeVv3ytW&#10;D9maeXc38dc0YnsSkVfJa8l/2K+n/wBl79ka8+J80PiLxFHLp/heNvkTZslv/wDd/wBj/arZ/ZP/&#10;AGRp/HMsHivxdA1v4bDb7Oxb5XvP9r/rl/6FX6C2lpBp9tHb20Sw28a7UjRdqqvpXpUKH25njYnF&#10;8vuQIdE0Sw8O6XbadplrHY2FsuyK3hXaiLWjRRXpHihRRRQAUUUUAFFFFABRRRQAUUUUAFFFQzXM&#10;cTIjNtZ/u0ATUVnvq1shV2nTyn+63+f91q4rxb8UbbS5IrPTVa9u5Wba8I3Ku3d/8RtoA7LUdf0/&#10;R03Xd1HD7Fq52X4l2fm7LW2nuU2M3m/c/wDQq4nTdFvPEt699qsW+V/uwv8Aw1p6lf6L4bvJf7Q1&#10;GKH90u63eXfvVfmT5P8Avus5SsXymrF8QNSvD5cGkx+a3zr5s/Vd392m/wDCUeJntWaOy0/cxyu+&#10;VvlXb/s/5+auGvPjT4Zs4pVgsbm5dl+XZEsSbv8Af37v/HK5e/8Aj3d21u8Gn6HaW3/XxK8v/oOy&#10;p5pCPU4ZfGEzCK51mCHd97yYv/Z6knE2jxRS6r4pnsYpflRru58pa+eL/wCJ3iy/i8ptXnREb5fs&#10;+yJ/++12VzF489+/n3k8lzL/AH5m3vR7xJ9Aa34z8E2zStqGvXOsXCLv2Qs8qP8A7CP92smz+MHg&#10;mzX/AEbw9feasTIu+KJE/wC+99eFPeW0Py7l31RvPEMFtsbdsT76/wC1TA+k7b9ofSIX2/2HcpF/&#10;DsdK6vw38TvD/iSKLyLuOG4f/W282zf9yvim/wDG2x/llbf9zZs+Ssr/AIS3ZL5v2ryUT/l4T56z&#10;5Q5j9FUubZ4vN+V0X599PeGDyItsTOn8KItfOnwQ+LU+sacljPO0NxbxfPNcbd8q7P4P7vzf3697&#10;sLx5irbZHt1+fzrht277/wB1f++azNi7NbL5u5Yvvf7NVHSLbt+V9jfL8v36l2Svay/upXRW3/vl&#10;RP8A2Son3wvtddmz+CGeggk+zLM21WVNi7/vVj6loOna9+61OCC82/Pv+5/4/V57lvngSX7v9xd/&#10;z/8AAahmfyfs7xQK77X+d1etAOH1j4Q2L28v9lSsnmt8tpMrPF/33/D/AOhVzmlfB6+sJ72W8uYN&#10;H2z74L63b593/wAT/wCPV6fDfv5Tq3mPsbYvky7/AP2elvLl0bzZYJN6M3z3EErv/HRzAVtk6WCW&#10;1srTRSqqyyp8nmt/sbqPt88MXlaZZxzW/m+U0zq+z/ciT+L/AH6t2dzPc/wsm5tqwv8APcS/7/8A&#10;drPmhl83/Q2ZIfuTy28u/Z/sRf7VZlmibOCZHng/faqsW1f+mX+f7lZ9zZs7S2cV5Ajxf8fTws+/&#10;/vunWd5FYXi2emW2/wApf3r/AN1/9j+833P++6bqW25/cRTslvF88r/3/wDY305AVtjakrttb/Rf&#10;u/L8ny/7H/fFWPP+xxPL58CXafIqfwLtrEmuJdSnS+Zvs1vFuT7O7bN21P4/71cl4t8WLqt19hsW&#10;ZNm7zZUiVP8AfqOYsx/H+sSvE8Fqi+a/3n3fJXlrwrDLL8sl5M6/M6fOi16RqW1NElWDdDK33fOi&#10;X/gf/fdeT6lcrbOm7z/tH8UNov3KzKN23vNTh2QIy2yffZ4vkmRP+A0eP7afWPhfdxK88zpKm1H+&#10;+1c/Dc3P+ttrONLf78r3G3ZVrxzf3j/DyWKCeC8uLpki3wpsRP49iVMjen8R81PpUqT7ryVUuN33&#10;K+wP2Wf2PX1Jrbxj46tNlsG86x0WZOJP7kkq/wB3/Z/i713v7Nv7H1h4StrLxP42slvvETbZ4LB/&#10;nis/7u7+9J/46tfV44HFbUqH2plV8Xz+7AjjiWGJY4lVEVdqqv8ADU1FFd55YUUUUAFFFFABRRRQ&#10;AUUUUAFFQzTLbR7navPtR+IsbahFb27zMXbYVtk3fw/5+4/8NAHoH2mPOPMX72z738X92qWoeI9N&#10;0tN11dxQp/eLV5glt4g1uC1VopbCKLfueW6+6uzbsq3YeDIprpf7QvJdVdm3+dN86f7n+zUcwFq9&#10;+JOoXWsbNIg860UbvnX71Urx/FGty7d0VtE251RGbem7/c+arGq+I/DHgO3RZ5fsbp/qrRIt8v8A&#10;sfItcprHxusUSZtNsrlLhdqL9oVdn/obf981HMXymzD4DuXl3XOqtsT52ihXykd9n36x9S8Z+E/B&#10;MCJpkS6rd/f/ANEZXib/AIHXmniHx/rWvSy/ab5kSVNjW9v+6TZ/uVzv2lU+83zVAHaa98Xde1Vf&#10;KgZdNt0Z9qW6/Ps/ub2/+xriprlppXZpWmml+dnf59zVXmm/utVJ7xfn/v8A+9TILTuuz5mqB7yJ&#10;Pvf99vWNeaqqW+7ds/3KyvOu9Sb9xE02/wCT5P8A4urA6C51tUf5W+5VWGbUNeuooLOBn835F2L/&#10;AJ3f+PVXTR13pLK3nP8A8tU2/J/9lXe/CvSlv/FFvFczrCiL5rb22f7lAFf/AIUD4lv4opYp4Pnb&#10;5km+T/vj+9UWsfs2eIE0FPNgtk1BVf50ukT/AGvn/wBr/cr6Fs31G8aJbPdDFLuRru4be+z+DYi7&#10;N33/AOD+/wDfqX+149KukitoJb+7l+eLzl+f7/8Auf8AoH+3WHMbcp8paP8AsweL/EMsS3K/YE3O&#10;7XDy+b+63/3P71ep+Ev2S9P8NwSrqF95yS/O7yr95V/g2fxLXuH2u8hV577UdiKzo0Np99Pn/v8A&#10;/fdMs7/7fE76fY/adrs3nPL8jv8Ax/L/ALtX7UjlOf8AB/wr8L+GJUns4p7zYuyB/uIv9xP/ANvd&#10;XoFncwQ79sSw7V/jlT5P/ia5+aa52SteanFDsVnZLdN6bP77/wD7FZ8OvRQ29vFpmmyzJ8+6bb/w&#10;De+3/wCxqOYOU617y383bKyvK7bG/dO/+fuVV3yv5X+mMiP/ANOvyVzn9sXk0UsravGn/PLydkqf&#10;x797sibasWfiGzmR2/tCCbyGXzU2o+9P7ny/5+SjmLLdz5FnF+9vFeVG+/LBsRv++aqJeSJLtXy3&#10;dlb57dtj/wCx977v9yqk2owTK6/bls9v3tkW9H/uI9Upr6Lc9t+4ubhfkZEbY7f/ABNHMHKdB5zv&#10;dMssrfMq/JKqs+3/AHG/3f4KqPNeP/y1ih/dbJfOgZP9v5/7tY6X8WxIvIlmib/Wpt81P4/+A/8A&#10;A6HdkR3tr67ttrb1htH3/wDjn+fuUg5SxC+/eqy21s8vyN9kZnldP+BVsPuhihijtlR3X90krbPs&#10;8S/xuy/xVz6TXiJL5up3PybJWSGz2O/+5/4/VtJoLaLzbmWeFJZdn+l/fn/ufJ/9hQBDeO2mqmnx&#10;SrD5u99/y/6Ov/xT1a/cQ/6HP5aPFsdtjfIu37n+f9uotl5bWCbZVR3be7+VvTc38f8AwBXrEv5l&#10;s7B1il8m4b7yf89U+9/309SUYvj/AMWxbZVZV+9sXyvuV51pW5IvtM/mPbyt/s/P/c3/AN1a09ed&#10;XuLiWVZXt4v4P7zVzX2nZcSy/wCl2yJt3TOu/ZWZZ07zROlxOss/zL+9+X/xyvJZr9ZrqXzbmWz3&#10;N/BFv313t/qUVto1xuuWe3igd/JRfu/J/H/tV41pWvSu7yrqH2ZP9iCpKOjm8q5lT91d3nzfLv3e&#10;TXv37PXgGLxZrNtqt9bQJa6M25IU+ZPNb7q/8Ar5w86W9uIovMlmR2+bf8kVfd/7PvhoeHPhnZAx&#10;eU987XboybTtb5U/8cVK2px5pCqy5Inp9FFFd5xhRRRQAUUUUAFFFFABRRRQAUUUUAcp4z0WDWfs&#10;azqX8ou6KP7/APDXMXOt6L4SZ4p5ba2lT+Dcm/8Az9/+Csr9ofxTqOhWGjadpoWOW/eXdO6+bs2B&#10;P4P4vvfxV8838K3l5LeXzLNey/62ZPvt/wB9VjIo9i8Q/H3T9KEL6faT36Mis8r7k+f/AH3/APif&#10;+BLXBar8YPEviSKaJr6OHT5VZZfsiyp/c/j/AOAfwf365iGH59sVtGjt8i3Dy/cqf7m9trTIj7N6&#10;L93/AIDUDCGadF83yl/2XT5P/QqY80/lfM3z7vmSpbZ/t/zK2/5f+B/8DqZ4V27vuf36ZBmTXM7/&#10;AOqb767G3rvqq9s0zOzJJv8A76NV15F+/uXZR9oSgDP+zfJtZd//AAJqERUXb5EX/A13Vae5X+9v&#10;qKa5XZ/vf7NWBXRGtvmiiWH/AHF2Ux3lf71P+2b/AJfNX/vmq/2xf422UAW/4K0NH8Q3nh6d5bNl&#10;Td8jI6rKjVhPcr8m3bUNzctsf5lTb92gD2Cz+O8Gqy+RqtzPpTttRXtIN6f+h/79bsPxK8OW1hL/&#10;AGfc+dLt/ezXcUu9/wDffZ8y/wCx/sf99/M9zNKj7opf+BvWzZu9/bxLKy7P92s+UvmPUtS+M0rv&#10;/odjHNdo3yy3EX7rZ/sRb/vf7f8A44lY+q/GPxLqtq8Ut3sdvkVNOiV//Qq4y5mb70XyJ/Fv+/WP&#10;fzRPF80XnIzfxrS5YhzG3N4z1y5uEaK+n+X7vyr8z/7dPufHPij+zvs0/iDUHtHl3t8zO+9v9v8A&#10;4BXE3mpbPlZmhRG/gqh/asXmptaR5U+dfKb56og6q5+IutPvlnvLu/uE2fvbi+aWse/8c61eeVL/&#10;AGvPDLu3q9vFs3/98/8AodYU3iGWGLbbboXX+Pb89Y9/rDO+2Xc7/wBx59+ygDuLD4keIdHs7exi&#10;vJZreCfzVe4Xf8zffR9/3v8AgdInx+8Q20r/ADaf8zb/AJ7ZIovv7/n8rY3/AAPf/wB915bc68sM&#10;v3f9v+D/AMcrHfW50ZFZ2SKVXdf3u+lyhzH034b/AGnp7yKKKezaHUNzvdeT+9idP9hG+b+58n+/&#10;89ei6D8StI8Z3XkQT+ddszOiJElvcf8AAPvq397/AHa+HLDXne681l+63zTV2EOtrc7PKVpkT7v+&#10;z/ufxUcpfMfbEOrfJKsviG7sEdd6pcQb3/2E+/8A52VraDPbXMrz2f2nW7vb8txd7kiir430rx/4&#10;q0G3eLRdVvbbczbYZZ/k3f39jfxV22g/tP8Aid2ii16C21KJl8ppdvlP9/8A2fl/8cqOUvmPqxPK&#10;2/L/AKSluvlecn95vv1xXiea5vJ3aW6VEXZ86L/G38H+7WP4b+NPhq8s0/4mdpbXCQPtsZv3W37/&#10;AM7/AO1uqXxP488OTQOy65YzfZZU894pd+xfkrEo5TxVefZongillm+/+5hX5/8AvuuITVVe88//&#10;AElE+5vdNyQf7Cf3q4zxt8e4rn4jfY7O5Z9HuIvs6+Suz5t9D6r/AKUzRSzp/eT+BP8A4iokaRN3&#10;xz4tWw0b7Cs//H1vTZ990/v7/wDarldNmX7LEq3LPK6/6nb87VzOt6w2vayn+v8As8SbIt/8SV0u&#10;lWcupS2ltbM1y8rbIoYYPn3/AMCUGp6b8CPAH/Cx/HGn6fL5k2mW7ebdO/8AzwX+H/gXyL/wOv0G&#10;jjVFVVXaq9Fryz9nv4Uf8Kw8JYvlVtavj5ty/wDzzX+GL/gP/s1errXfSjyROGpLnkOooorYgKKK&#10;KACiiigAooooAKKKKACiiigDwH9qqZUj8NK+7Y32rds/7ZV88NN87siyIiL8zxfP8te8/tdXKQjw&#10;ojcvJ9qC5+7/AMsq+ZpbyWHfLtnmRG+5F87u+/8A/YrmqlxOntr/AMmJ2ntp7NGb9w/kSumxvk+f&#10;bv8A++32/wAdS3L3n/H9FBFqVoqujfNv2uv8H/TLZXEf2tvl/wBGna21B9if6dB+6iX/AGPubmqW&#10;aTSrO1t7xZ57ZEZnV9Mifez7/nf5n+b/AMe/26x5i+U6m21vTJrx7adf3qweayP86S/+yrsp39q2&#10;1hv/ALTlks0Rf3SXCpK7/P8AwP8AJtX/ADsrnL/Xrx9O3RaraQxSr+9S7sdnz/wfPE6fN/sb6yrz&#10;xPOlq62MV2+mRb0aa4iR4okX53/j/wDHHpCOwfXrN7qKKJo/9rfFK6f99qm2i8uZ08lbZbZ7iVvl&#10;ieX5/wDbf/d/4BXKJ44W5v0iW0toWX51/dNsn+T5NiMn3v8Ax3/brPm8QWL3FuzPd3LNu817iK3d&#10;Fb/vj5f/AB2tOYfKdXeaqkLXDT/6NFbqrvLv+R6pJr0D/NBdRu7rvX7/AM//AAP7tcs/imVEt2g1&#10;G933EvzPbwWTvv8A9zfu2p/uVj3PjW6vLW4+zSxpErfLM8DXH/fG19v+9v3Ucwcp1954ktraLz55&#10;1hT/AKeGe3/9CqjN4tg/esv2R0i/5beenyf79cLeeKme8SWDU1f5WXyf38Xm/c+dInT5dn+XrMm8&#10;ZwTJaLLZ73SffFfPKv8AwBPlT+/s+/8Ae/8AHqsg9I/4TC2eLbArbkVfnedHSX/cqVPFsEMW25WR&#10;327Pk/v15f8A29BNvVWvYbvb5sqJPvf/AMdT5f8AvjbTIfE/2a13M37p2XdviWV2Vd+/5/K+X/gd&#10;AHqEOsQXiJ+6kfd9390/y11Om3i/3V2P/sV4ZbaxE9r5tzquofa3Xetvb702/wCxs+RWrY03xDO8&#10;VosWob5U+eV4rVt6f7/ybV/j+/QB61qWpKkX8T7E37EbfsrgtV8T/afNaKVX8r+BPv1ys3i222Xc&#10;DXl3NK0X73Yy3Dq/39/yu7Rf7P8ADXM6rrc7ru8jUpkliV1dLNkdNv3/AOPb/wAA+WgDav8AxIv3&#10;mlVEVd7P5tZT+JFm3qz2yRP87Jt/9DrlLzVYJksmiiubz5Xef7W7vt2/3P8AP/odUptSis3SCVo9&#10;8rf6Lb+R86bv4/mdPuP/ALv/AHylMg7KbxPPteVWZ0ZtiVn3PiqdFTzbmJ9n9xlfZ/wOuSudYsfI&#10;RV82GKJm8++t1dE+/wDut/8A+2v3H+T+Ks2bW9Om82WzWKb7Psdk2/wK/wDG/wAm1f4P+Bp9+gDo&#10;n16V3+aXft/8cqq+t7H/APHvkrmbzWGuWSXyonidtjXDtvT5v7779v3vn/ztp6Xlj5W6eJn8pfNl&#10;tN2x9n9/7n+2nyfe+Td8n3qsDpf7Y85N0Tb3/i+b7lbem680KorN5KP8n8P364Kw1iC8vNttteLz&#10;flt3i+T/AGH3r97/AHP9+rU3n2ETyyz3Lov3pZpXRHdX+ffu2fxf7dAHpD+Kon37lWaLbsV0/wBy&#10;pYfFsTy/Ku/+Bd67N/8At15lNeNtRtzIj/JFLtlRP9tN7fK3/jtRJrHkrt27N39/5N9AHrf/AAlX&#10;kuk+2TevyN833/7/APBTk1XfZy3Mv+3tf+//AJ/9nrzKHW2dUVomdPvq+161ZtSlmg8qLc+9vld1&#10;rMuPvljSkbxJ4yRl3JFbt5rbP4VX7ld3qXif/lzsWX/pq/8AeridHs57aF4raJt8v+t2b97V7X8I&#10;P2cfF3xMuU/svS2Fi7fvb67i2W6/8D/j/wCAVxylzzOyMeSJz/h7Sru/kt4oI53uJW2RJb/Puf8A&#10;ubK+/P2cf2df+EFii8ReI087xC6fuYH+YWa+n+9XQ/BT9nHw78Irdbsquqa/t+e+dPli/wBmJf4R&#10;/wCPV7ITmuynT5PekYVKv2YjqKKK6TnCiiigAooooAKKKKACiiigAooooAKKKKAPlT9t25uoX8Fx&#10;W0E825L528pd33fs/wDwKvlyHW4ryw/sprGf7PqLeV51832dE+T5N6f8tfndPufwv/v19Df8FBtY&#10;XQLTwJdrJGl2lxdGIzRebtOYPmRd27du2f7O3ep5Za+J9e8ZvbfurO6jTTH3y/6DfRIk+1037ol+&#10;bbt+XY+37nz7Hd0Xjq/EbRiet6refY7+4WL/AEO0t4lT7Clr5qL/AA/f2fMv8GzfXOTeJ7p7yJp2&#10;i85W3SvdxbHR1+X5XV9277/+3/frz+z8VW1++6KL/RJ2V1tNvlIn8D70X+L/AG6qQ63qCWbxRXi2&#10;1o7v5Vvb/IjPv/gfZ83+/wD7lYG3KdlearLoMUTNZzw3cvz/ANobv3sqf7e7f/6Hupn/AAkn2lor&#10;lfNhuIp/lmiWXfFF87fxP833/wCPdurh7nVWe3eXzZZtvzqnlN/F9/52T/0OornVXef5mW2iRd8S&#10;JLv/ANv+5WgHrH9vX0yeVunmt7r55Ut22S3Tb/vu/lOy/wDff/xVZV54k162vZbPSPENjNb/APPj&#10;fWqyv/wOVk/9Adq80TxC2112r9of538pd/zN8/8AwNqrprzQ3G1p5UuJfuo8SOi/7bIz7v8AvvdQ&#10;B2+q3kGmy/vW1Cz1BvvJDPEibf7iPvSVVf8A3Pu/c/28abWJ7yJLa5iu0T7/AJUt1cPFL/tv/Ft/&#10;23Rvv1z8Oqyp+6lnvbmF/wB18kv2dP8Ax5P/AGRaoPcr92Db/ufJ87f7n/s+yrIOi1XxJqFgvkRL&#10;aTSy7Itk06vKibPn/jRv+B1iP4n1P7PEsUqwy+bsXyYovmT+5sZPl+dP79Zs1/BbWqL58nmt/AkC&#10;fL/6B/6HVT7TbQ7GnlaFPv8Akovz/wD2NAG7N4hle4drlvJ3/dSFftDxbf7m7/46tPm1K2tpZorG&#10;K+S7+Ta8UuzzW/2tqIyt/wADauVhv1hl3eR86fxv8n/j6PTk1JvNdfN/er8nnfwf8A/vf5/3aAOj&#10;h1uV3drlZftH+tiT5H/j+5/tfL/HWfeeJJUTa0UrxM3m7LjZ9z+58v3v9/73+5XOPqv2n5vtTJLt&#10;3rvb56qPNF8n8abv+eX36AOjvNbgmaWJraObbuZX3fuk/wBzytn9+sq51JHd9sUaJu81YvkfZ/sb&#10;/wC78n+d9Yn2+Lytqzq+xv8AgdY954nWHeqt8/8AcSrMzptS8QtM0u6WSGWVU3OmxE+V/wC5s+Zv&#10;uf5+asx9eu3RIvtMqJt+bf8Ax/8AfKf5auQufEMbq7ebv3N/sbFqvc+J4E+8yuj/AMFXyknV/wBp&#10;S+bL5U873G7zUdF+/wD7+191Urm8idUj3NN/A3nN/wCg1ys3iT+GBVRKqPqrO+5mX/gHyVfKQdmm&#10;qypOkvm+S/3Pk+R0+f8A+Ko+3ypsZZ5UdW3/ALlvn3f3/wDerjE1vY/yyqn97ZT01VX+8y/d2b9t&#10;AHazal52/wA3dNKi/O7/APs+7/P/AKFViHW4obzz5187/pin3P8AY/2tqf7/AP3xXDv4hXyniaVX&#10;Td8tRf8ACQq7Jul+Rfupuo5QO9tvEMTyyszSJdyq+50b73yfc/g2/wDj38FW/wDhLfJ+6zTb/wDn&#10;3leJ/wDxz5f4/wC5/v15k/iHf/y1/wC+Pkr0f9n34Y3Xx6+IFr4ag8RaT4cik+eW91i6SJFX/YX7&#10;0r/7NAHXfDfw9qvxL8W6P4Y8NaVJqWtX8/lQRRN97/bf5NqKib97/wByv048I/8ABNnwvpFtapq3&#10;ibUb4rConS2hij3S/wAW1mDYXd2216t+zH+y94B/Zs8NRReGlTVNbuotl94hudv2i5/j2r2ijzj5&#10;F/2d29vmr3jijliVGXLseN+Cf2Tfhp4HaOS20D+0riJt6zanJ5//AI59z/x2vX4YYrWJYokWKJFw&#10;qIu1VqTdmnHB5ojCMCebmFoooqwCiiigAooooAKKKKACiiigAooooAKKKKACiiigD4E/4KnPcvp3&#10;w6giaaSzZ9R89Aq7WbFuqZY9Pmfp93/vna359PqsE0txZ2zS2FlKqffbf5/8Xzv8i/e/2F+5/wAC&#10;r7z/AOCtE0kQ+FXlNz/xNOP73/HlX5zPc7ElWKJnlZvm+0fP/wADrjqS947KXwm8mvX1tBtW5VLd&#10;FXdsX5P/AIr+/Vi28efPsuW37/vbF+SuMmfZva5l+/8AOyfwVn/aWdf3SsiM396sCz1u28Q200SK&#10;qxTb/wCNJdif+Op937nyVDc62299s8SJv/g3/vf++vmryhEnhd2WSVHf5GdG+d62LbXr5FRZ2W5T&#10;bs+dfnoLO9udSZ/kWLY/9x1+Rfk2/c2VXm1hoVSLz1S33b/J+dP++/n/ANuuch16L+K2ZP72yhNY&#10;g+fek/zNv3pQRynUW2pNteWJmhllZ/nhVovl+T+7/sUTX8ttEnkL5Pyvu2Kjv/v75fu1z8OtwbX2&#10;tKn+w60TaxZv8/m/cbf860Bymg+25SJW+d4mf5Nm/d/3zVea7trZU3SqnzbFTZWZNrETpu3f7uz7&#10;9V31WB3+XzZv99dn/s9aEcpreZsZGXc6Js+R96VnzBkXbKrJt+RkRfu/+h1nvqTeVtii/wCAVyni&#10;fW9Rs9cuLaC6ZIom2f8A2G/71XH3yJe4dRqWvWelOi3dzHDs2/fbe7f8AV//AGSuW1f4lwPJiytm&#10;H++zqrN/f+//ABVyN/p32m5eSPcrM25s1CPD07H5ZY/+BV08pjzE2peLNS1LKyT+TC3/ACyiX5Kz&#10;03TfK13/AN97q14vBWpzQT3CxQLFEfm/0uJG/wCAoz7mqa38Fa8Ykl/srUPKd9iv9jlbc1WQZUOk&#10;NPs23ds5/ueb81bGmfDfV9WP+jPp4/6+dTtbf/0bKtQw2fk3G25gtn/vI/yPWxDpemPA/wC4jTcu&#10;zZFKzu//AI4tAFO8+F/iewdo/sX2n3065iuk/wC+onat+x/Zv+I1/o39qp4eZLTcqbZ7uCKb5v8A&#10;pk7+Z/47VG20qzmXy1nu7CJfupv+T/0OtGXwNpwsGvF8f6el03/LpL9se4f/AL5i2f8Aj1AGNqXw&#10;f8T6Pf8A2S+h022n278vrFls/wC+vN2/8Bq3f/BDxdpyac17p1vZ/wBooslmbjULVPtSN9x4t0vz&#10;r/u1Y0qw17zdtn4sWH/b+2PF/wChbK2HsPF9nva28cRb3+Rv+J7F8/8A5FoAkH7InxbS5Nq/gLWU&#10;u4V3yxeRvdU3su7YvzfwP/3zVSb9m3xHpsnla1faR4el/uaneeU//fNQvqvjazilX/hKleJG+ZLf&#10;UYpU/wDHHrJvL/WnlXz7xppV+7sVX/8AZ6APQ/D37HXiHxPF/wASzxH4dv5drP5NpPO//Ad3lbP/&#10;AB6uqT9irxx4eeWWfWvDdtFZbmluLi8dESJf+Wu/yvlXf8u+vAn16+SXa15PvVv+fWL/AOLqrN4n&#10;1B9/lXTb3+9vgRKAPpK28H/GDwNLKun+JtZ037HdJayw6ZrUUv79vmRPKWXdudP4Nld3oPxx+NNh&#10;pst5qvjHxM+lW6fNd6n9o+zp/cT90n3t9fGU3i/Wbl/nvLl/kWL/AFr/AHF/h+9/s1Imvaq6/NeX&#10;3/AGf/4uo5Q5j778Pft//E3RW2r4gudSTb/HZ3D/APj8sT17T4U/4KX6ppOg3lz4ng0m81CN9sFj&#10;EXWWX/elVfKT/wAer8pLC5nvLjdc3jJ/11+//wCPV6F4AsNQfXtNl0qCfUpXnTyvJiZ/n3/7m2pL&#10;P3++F/jRfiT8P9A8Tx2M2nDVbOK8Frcj5496/wDjy/3W/iXBrsK8P/ZP+NOo/Gr4XrqOuQpb67p9&#10;x9iuwo2+b8iMku3+BmV87a9wrUgKKKKACiiigAooooAKKKKACiiigAooooAKKKKAPzj/AOCwV21r&#10;F8Ku6sNW+X/wCr80k1i5mXau2FP7iJX6T/8ABYiHzv8AhUfy5/5C/wD7ZV+d1ho8s21ViZ99cdT4&#10;jspfCZUNtK8275natVNHvHt/N8rev+wtdLbaDa6bF599tT5f9TWV4h+IS+V9jtvkiX7qfwLUcoSq&#10;GVNbPZo7T/JWfN4kjtvliiaasm5vZ79t0rNT4bHf91aOWIc0i7Hr1zMdy7UR/wCDbWrpt+s3ySqq&#10;P/frPtdN537a6HR/Dd5qt7b21nbT3l1cN5UVvbqzvK/+wlRIuI7yf3Xy/OlK9sz7P3Sov+3X238B&#10;/wDgmV4i8Z6VBq3jrU28IWk/zrpkMXm3rL/t7vli/wDH6+sPAf8AwT4+DngqWCefQ7nxHdxfMH1m&#10;7aVPxiTajf8AAlNXGlIJVYn5pfs//sn+M/j/AKp5Wh2P2PRYpdlzrF18tvB/8U3+ylfbmif8EnPA&#10;ltLE+q+Ltcvwv+sS3jit1f8A9Cr7b0zT7PRrGKysbWGytIF2xW9vGqIi/wCyq9KvEV0xpRgcsqsm&#10;eAeAP2F/gr8OpIri08G22qXsXIuNYZr1t397a/yf+O1+Iv7RSL/wv3x35SKkP9u3iqm3/p4ev6O6&#10;/nE+Ou2b4z+MJfvo+sXX/pQ9bGRwuz50b+989XbCH59y0xEV5/8AY/iq9bfufurQBLsZP4atJt2U&#10;3+D5m+enJtoA6PQfGeveHk/4lWualpv8H+g3ksX+x/C/9x3/AO+6r2d41nK8qwWlzK/3nvrOK6f/&#10;AMio9UrZ1+7/AN9VYT7n3m3ov3KALFzf+d5rS2enuksXlMiWMUX3dn/PJE2/cT50+b7/APfffRuX&#10;0rykVPDWm7/+e3n3u/8A9KKm++6Mvz/7D1Uuf7yqyf7CNQBVhsNF+dZdFg+dflSGeVNvz/79MTSv&#10;Dz/K2n3v+1svkT/2k9Su7O/zbdifJTXTe/3vndqgAh0fw18m6z1R0/uJqMW//wBJ65nxJHbaZq80&#10;FlPdtbDa6/aRtdAybtrbf94/N/F97av3a6O2/wBGlSVdyPF9164jxk7J4guNrMu5U/8AQasCB9Vv&#10;P+fyf/v61VXvLmb/AFs8j/77PVLe395qRN26gD2H4LeFNH1+7ub3XLfT7nT4d6sdUuZUVdsDy/Ik&#10;UqO3+qZP7vzLu21Ue5s4XmfT9F0uwil/5ZfZftCIv/bd5WX/AL7rT8Ja3eeFvBc1jp94r2mpSxPe&#10;QzRK6S+U7sm9H/2qwXfeibmb7v8AHUAdn4V8e61oWjT6Zpt1babb3ifv/sOnQRPL8v8AEypuauos&#10;PEmpvpaWP9p3z2j/ADy28t1Lsb/gFeaaa+xfm/2K7DS7zfKi7fkf/wAeokB+sn/BM+zW3+AeqyLj&#10;dLr85z/2729fWx6V8x/8E8bIW/7NOlzlNn2y/urj/e+fy/8A2Svpw9KpbALRRRTAKKKKACiiigAo&#10;oooAKKKKACiiigAooooA/Pf/AIKv6ampT/CsyPsiiGrFm/8AAKvz/udYs9Hg8i2be+379feP/BXi&#10;7ktoPhUUbG/+1P8A2yr8yNSuZbxvmrGXxGv2B+t+IZ9Sd/3u/fWVbWcs3zffertnprM27b8lbtnp&#10;uF27axlI0jEx4bCVK27DSt/8Vdn8N/hX4j+JviO30PwxpFzquoSt/qrdfuf7bv8AdVf9uv1B/Ze/&#10;YE8P/B8W3iDxgLfxJ4rT54otu+1s2/2N332/22qIxlMvn5D4/wD2d/8Agn/44+L3larrUT+EPDTf&#10;Mt1exf6ROn/TKL/2Zttfo78Ef2XfAXwCsI18PaQs2q7cS6xejzbuT/gf8K/7K17CTSZHpXXGnGJy&#10;znKQ6iiitCQooooAK/m8+KL/AGn4jeJZfv79TuP+B/vXr+kOv5t/GD/bPFWqs2397dSv/wCP0AYm&#10;zYyS/wB+pYfkb5fuVYdPnRX/AN+mwp83+5QBLv8Akp//AH1TP8/PTP4/79AF6Gb+Nv8A0GrTvs2R&#10;fcf+JHrPh+Tf81TfxI+6gC3v37183Y6f7VM379m3bs2/3tm2mIjb/u/e+5v/AIqJk2RJ8373dsoA&#10;iRFuW+WLev8AvU65ffLL82/ZUUO52dl/4FVhEV/9z/e/8cqAGQ/O/wA+35q4z4lQ/wDE7t5wuFuL&#10;ZXX5f9p1/wDZa7NN3m7WXen/AAOuZ+LnGraSu52dNPVGLf8AXWWmBwdW7CHdKjf3WqpW34Yi8zUr&#10;RW+55m6qA9Cm3WenWVtL/v8A+x/n5KpeSv8AerT/AOWFp57Km1di/L8+z76f+h1Dconzs3/LVU8r&#10;ZUAWLaFU8r5t+7+5W7pTr8/8CP8AerCtvnXdt/2FetCF9i7VoA/a79geIRfsneBW27fM+2y4/wB6&#10;9nr6FryD9krTE0v9mb4awBdgbRbeb/v4u/8A9mr1+rAKKKKACiiigAooooAKKKKACiiigAooooAK&#10;KKKAPze/4LDxNMvwl2/9Rb/2yr85bbSmm2blX5K/Yv8Abm/ZY8SftMf8IO3h2+02ybQzemddRlZN&#10;/n+Rt27Ub/nk1fPfhn/glX4xuLqL+3PFmiWNr/E1mktw/wD3wyJ/6HXNKMuY6YSjynwbbablttfU&#10;37N37CXjD4yy2mqapHJ4Z8Ju29r27i/ezp/0wX+L/f8Au194fBz9hX4afCWWG+l05vFOtR/Mt9qy&#10;qyo3+xF91f8Ax6vo7bgYFEaX8xEqv8pwvwm+DHhT4KeG49G8LaalnCRma4f5p7l/78r9WNd5RRXS&#10;YhRRRQAUUUUAFFFFABX82msfvtUvZf8Apq//AKHX9JDtsRmr+bq//wBbcNt/v0AUndX+87bEb+Cm&#10;b/v1X87592759ybasbER6AHbKX5PN+VW+T71MT+7/wAAqX7jfdoAfD8n/AKtom9vlXfVRPvP8tXU&#10;+RE/74oLE/g+ZWqvvuvI8pmb7On73Z/B/Am//wBAqw/8f3X2f3Gom81Irvbu8pv3Uvk/cb59yI//&#10;AHx/45/sVAEFt8/91/8AYq8lszxfxJt/g21Us9yJL8/39u2rToux/K3J/wCz0EAlt50r7vk2fe2f&#10;criPih5n9uWSv99bNP8A0N672H7qfL8+7+9vrj/iRbPc6zbz/c/cbd//AAN6YHA+X71veFv+Prf/&#10;AHVpumeHLrWr9ba2+eV/mZ3b5EX++z/3a6jQNGjj8Q3tlCvmKt59lV938K/LvqgN+azZ1RLlm82L&#10;ZEyfxptSq+xf9r5P9qtPVZ21KWXzWVN7ea1VLlN6/vfN/wDH3qAH2fyROyt8n3GT/P8AuVdh+dap&#10;Iny/3E3VdhT5f9igD9Gvgn+2h4n8M+C/C/hr7HpH2LTtKtbeB7iJt8qqmz+CX/c/hr6Q8CftfaPr&#10;GpLpviPTH0OZh8l6kvm27/738Sf+PV+fHhWZX0G03QN9nWJbdv4/9hH/APHP/H/9iu1d99kku7fL&#10;b7Nz7qx5pFH6qwzJPGssTK8bLuVl/iqQjFfI37K3xsaxu7fwjrNyz2V0+2xldv8AUS/88v8Adb/0&#10;L/fr67rdO5IUUUVQBRRRQAUUUUAFFFFABRRRQAUUUUAFFFFABRRRQAUUUUAFFFFABRRRQAUUUUAZ&#10;uvXq6domoXLNtWC2llZv91Sa/nJdN+ozKy/xPX9BvxyvTpfwV8f3affg8PX8v/fNu5r+fT5f7Udt&#10;uz7/ANygDmryH7NcRbf7+ytD5Ub71M1KHfdbv+mv36m2NvoAP96rtnDFNcRLOzQxbv3rwxb3VP8A&#10;c+SoktmdPlb56u21myWryt8m1tlAECJsdP8Ax6pn/wAvUuxUb738NGxdn8P+1UFkSJ+92stPubb5&#10;f9j/AHauww/6ptzeb8/8PybPuf8AxdRPD/s/OvyLQBFZ7f8Aa+621EZNn/A6sfL/AAqrvu31Em79&#10;623em3/gCrVj5f4V+98io/8ABQQCJ827avyf36wPiDqMGlppb/YYbxJGl/1rOvyrs/uvW18z/K33&#10;F+Sl8aeFm8X6ZaR206wz2r/u0mbbE25E3/N/D91aAPO4fHV1Z6fcWlnaW1ikzK+62aVXRlb5fm3/&#10;ADf8D3V0Pha0nt4Ip59wl2tLvf8AiZvm/wDZKl8PfBfU5pYpLncny+bsRG+VP71dbrE1nbWqWOmb&#10;vs/lbG3/AD7v8/8Asn/fDA59HZ5fm+dPv1LNtRNvzbNtCQ7Nnm7kf/vin3P34l/2aoByOqL/ALe/&#10;+OryfIj/AOz/AOO1U+Z2i2/fT7v8FWHfZA7Kv8L0AfRnw9vIv7GluYmu5kRleJN2/bEybk/9DevR&#10;bCz/AHEW5dkuxE+9/rfkrxT4e3i2yW+65aGXyPKl81kVGi+RNnzbPufI/wDu17Bo7tNb7VSSGV/9&#10;HlhRNnz/ACf3f9r5fn/9nrmLOjsEZPmiZk2/Or19+fAT4np8TvAFneTyL/a1ofst8o/56r/H/wAD&#10;XDf99V8EWCN5T7lbf9zY9eg/Az4lN8KfH0V9cyt/Yuor9n1FEX7i/wAEv/AW/wDQ3q4iP0EoqC3n&#10;ivII5oZVlhkXcrq25WWp62JCiiigAooooAKKKKACiiigAooooAKKKKACiiigAooooAKKKKACiiig&#10;AooooA8h/ay1+Lw/+zX8R7yRtqPotxaZ/wBqdfKX9Za/Bib/AI+riv1a/wCCnPx/0rw98N/+FY2M&#10;0dxrutywXF8inP2O1imSVd3+07Iny/3Ff/Zr8orz/j6l/uPvoAqXP76dPl+5T3hbfUsKK/zf360N&#10;ivF8u7+5QBXtrZpv+A10cNhB9lSL/ll5W9nT+9WZD+5dGX7m7Y2+tvyWT7rfI7fLQBhPZslx5Crv&#10;fds+T+KmJt27dv8AwOt2a2XYnytWe9t5PzfwVABbIu/d/wB9VFqUPyIqtWhDuTf/AHHo8lrmXais&#10;7tVgZltCqb/upvq27siIu7Y6P8uxf8/NUs1g8Lsv3ERvm+XZQlt+9/eq3yL/AB0AVUh2fKv393zV&#10;aS5ZPm+Z3/v7qi2M/wDwL+Opfs3+z8lQBFeTS/6rzW/36zHttmzbKr/xsm1vk/z/AOz1dv8AbuTa&#10;nyfcqv5LbKsCHYr+V83z7fm/z/uU283eai/wJ92pXT5/l+dKHh33HzUEEFW5k32Vwv8A0yf/ANAp&#10;0Ntvf5tqU2/h/wBDuN33Giegs9V8B388Plbv9tPnV3T5k+/8v+dm+vXvDDs8UqqreU+x2iib7nyR&#10;bN6NXhngyZfKRZWV4nV0bev3/wC5/tbdyJXuHhKZX+1rEq/uGiTejP8AL/ufP/sf7X3/APvjmLPT&#10;tEtt8X3VqWa2+f5ql0ebybVFadU3N+6RInRH/wDsq0/JSaL7tAHsP7O/xyPha5h8Ka/cl9IkcLY3&#10;rHH2Zm/gf/Y/9B/9B+uCM1+aVzZ19H/s8fHmb934a8Szeasa7bS+b+7/AHXrWMrkH0/RTUdXXcp4&#10;p1aAFFFFABRRRQAUUUUAFFFFABRRRQAUUUUAFFFFABRRRQAUUUUAFeIftWftFWH7Ovw4m1Zliu/E&#10;N9vt9I0+R8ebL/fb/pkn3m/4Cv8AEK9hvr+30uznvLudLe1gjaSWWVtqoq/eZq/FT9qb46Xnx6+K&#10;2peIy8i6RF/oulW7f8srVX+X/gT/AH2/3/8AYoA8h8ceJtW8aa7f67rd7JqOqX0jT3N1K3zSt/n+&#10;CuTm+d3rqHRXi+ZaxLlEd9q/xNsoIMdH+etCHd93b8lV7Own1W6eK2gkmf7/AJMK73rqLbwH4ldE&#10;2+HNZ+T/AKcZf/iKAKez9xWxpszbEi2q6J/s1YvPDGr6PZ7tQ0i+sEb7s13avEj/APfVVLBJYflV&#10;d/8AeTZ9+rAuPZ+cm5WX+58/8NP/ALN3xOrfcWug03wrqt/F+40q9uf9tLWV6uv4M1WFoop9Pntn&#10;l27Uu4mX+58+/wDu/OlQBwSQrbP5Tbdj/wC1Wl5Oz5Ym2f3/AJvvV0E3hKdHfz7FkdZfKZ3/AL3/&#10;ALL9yqr6Jc22+f7M3lffV6AMe8s/niR1/i+/u+SoXtlh37V+R/4/4/8Avitv7NczXUqr5nlKvzf7&#10;jfc/9B/8cqvc2yzQebbKzoi75d8X3P8ALUAYT22x/mVk+VKHhX+H7n+w1bH9my+bErRbPtHyL53y&#10;I3+f79MmsJfNlgZVSWLd+6m+R/8A7GgDmrxJ0+Vl3pt+X5ahhh+Tc1bdzYKkDxSq32tZWeV3lTYy&#10;/Js2J/33/H/c/ufPSSzb5NvyJ/FQBVhgV96/N8i/L8tQvH8/y1rfZ5/KSXyG2M3zPUUMW+VKvlAh&#10;+zLD/rd1Ov7bzrDym/jrTSz379yr/sVK9mzxbv7rVAC+Br9nt4ml279vzb694+H6LNLuVZYfN+ff&#10;b702f/FL8mzY/wDcSvnrR92la9tT5El/eqj/AHN61778Or+Kzt90ssrpt+VIl3o33Pk+/wDL/H8/&#10;/j9RKJcZHstg6wr5SyyujLtZHbYiMqVu20yzL8v3GrCtnbY7SrPsRlTfNE+//gfz/N/vpWxbO/8A&#10;s/L935KyAbcw/um/2GqjYXk+m6paXMH+til3r/vr89ac3zrWf5Oxt23fVgfZ3g3xnNpdnErK15pT&#10;7Gif+OJW/wDZa9ThnjuYkliYPEw3Ky188/CjXoPEPhK0g+V7i1VYpURf41+5/wCOV3PhzxVH4XvU&#10;sL+X/QLpv3cv8ELf/EtSjL+Yo9UooorYkKKKKACiiigAooooAKKKKACiiigAooooAKKKrXV1BYW0&#10;lzcSrDbxLuaVztVVoAs1S1LU7PR7RrnULyGwtkHzTXEqoi/VmrwHx7+0zI7S2fhaDYv3f7QuV+b/&#10;AIAn/wAVXg+u6rqHiOdrnUr6e/uP79xKzVHMB6B+2B8e7TxT8NdX8EeCLz7Vf6ptt77UU3JFFa7/&#10;AN6iP/Ez/c/ubWf5q+D7b4G222WW+1C5m+X5fKiSLb/31v3V9F3OlI/3l3/L/BVL+yl8/cirUcwH&#10;j2lfDHQ7OJ1i0xbnfF9nZ779797/AMdVv9tK0bP4b6V8jLoOm/L93/Q4ndK9XTR4kl2fc/3/AOCt&#10;7w34Vl1vUrexggkmldn+SFaYHH+HvBNzcyw20UDP9xFi27P7nyf+gV6boPwT1y/iT/Q/scTts/e/&#10;w/c/+LT/AL7r3DwT8ObHwlb7fLZ71vkleZf9z/4t/wDviumtrKJ/Kl2tv27FRG/2P4Pkf/P9+sOY&#10;vlPHE/Z4gubWJpdX2Spsd0iid0/4A/8AwCtW2+AmkIu6dLm82fe/5ZJ/H/479yvW7nc7fJutn+4u&#10;/wDi++r7PnqJElTypW2zRO393Z/Gj1HNIvlOBtvg14V0pNzWq7/79xPvf+D/AL52b600+H3h5Lrb&#10;BpVt5v3N+7/f/wByutmmfdt3tsT7yOrb/uf5/wAvTXSV5YmaKd9rbNjs3yfP/uf52Ug5Tkf+FReF&#10;0nlaDw5bPv2PveD5Nq/c+9/vvVJPgt4JmXyv+EX0j5ov4LWL50+f5P8Axz7ldrNtudjSqszptT/W&#10;o/8AAn/Avv8A+79+rH2lUidoPPhhXd/f/wBv+DZ8v8FP3gPKr/8AZR+HmqsixeEILb+BnhVot+6u&#10;Mm/Yq+HiW8qwQalZxeV+6f7Yz+VuT59jsj/7f/ff8FfQf2nT4W837Sqb1+Xzpfn/AIN/8f3v8/LQ&#10;l/bTea32mD72z76eV9x/7tXzSDlifMT/ALCXhf8AtF5V17V/3v3YUW3f/wAcaKqOq/sI6Hf+VOut&#10;fY7hIlRpvsrP5v8AF/f+98/333N8lfVv2q2dk8+/im/vf7X/AAHZ8tWEeLynlWdUiiXevnfOn8f8&#10;ez7vyf8AjlHtZByxPirUv2CYvI222rxo/lfM/lfPv/vp/c+ZE/vfLv8A433J5f4h/Yq8e6dsaOLT&#10;9VTYqf6I3zv/ALDo3+ymxU3/AMf3/kr9K/lS4fdOvlJ8jfuv8/7FVJoYCm794n8WyH5N3/xP8dXG&#10;rIj2UT8wb/8AZb8bTaaixeHJNkG/zbeGV9m9vk3p9/5tmxvnf/gGyuC174KeKvBkv/Ez0e5hi2r/&#10;AKQkTui/8CXev+zX69vpywv5SxbH3fK9xv2P/nf/AOOVn3Ol2OqxMrWsE1pt+aLyk2fx/wCx/uVf&#10;tZEeyPyPh8JX0LeV9maG43sjI6f+P/8A7FPm8KzzRRMvzvKu9fm/u/8AjrfLs31+qtz8ONBuXSL+&#10;zLb7zu6Iv/s+/wD2atW3w60PTZfIXTrJNi7186JZd/8AubqPah7I/IXxV4D1fTdN+2S6VqEMNu2/&#10;zZbZkRP+B/xffT/vuvTfhdu/s63adGtop1R9n+8n397PtVf8/wAdfpxc+FdMe32y2Noibt7eTZq7&#10;o2z/AD/lKwr/AOEvhO/llln0O0dH3/fgbf8A+Of8A/4Dso9rzh7I+SrBN7I3yvK2/wCSaX5G2/5/&#10;8frVtvk2Lt2V9G3nwX8KzWrRrEthbp8i7J3RNuz/AGqyrz9nmzhV2ttTnRPn/wBaqPt/2KjmL5Tx&#10;T+Ojyv8AZr1W/wDgPd+bF9h1WCaKXZt86LY6LUV58DdVs/livLSbcv33+TfRzRI5ZHIeDPEN54S1&#10;mK8g3PEzfv4kb5JVr6N1C5W5tbSdomdG+dPN/uV4o/wc8Ro7qqLsX596N/B/f/3a9bsba+fRNMtr&#10;62l+0eUiM+3fv2p89Ei4nZaX4ik0dYlg/wBJtXb/AFTN/wCgV2mlava6vbmS2l37PldW+8jejV5D&#10;9p8l/IVWTb97etWIriSzn8+2laG7+4rp/n56uMhHtFFcZ4Y8eRahKtnqAFteZ2o2fkl/+yrs62JC&#10;iiigAooooAKKKKACiiigAooooAK+XP2k/ie194g/4RSwuCLay2veeX/HL99V/wCAr/483+xX1HX5&#10;qeJPE8ut+NNbvJ0+e6vJ3lRF3/x//Z/+h1EgN5Jl2/M38Xzf36bNNFC7r8yJ5W+Xf/n/AHKwU1JX&#10;i8rdF/sujfJR/arfdby33f36xLNC/uVtl/1u/b8m9F+T79NR4pl3bt6L/A61n/aWfeyyxTblTbv+&#10;5tpkMzea+5t6f7FAGqjq+zd8ley/BGztUe4vN7faN6Js8re+1nSvCnm+Xay/7tdV8PviLZ+CdXRr&#10;m2863uG2Sv5v3PufPsokET6y2MiOq7fKii+5NFs/ufJ/n+/TX89/s8W1fnVv+Wu/b9/+D/O6uf0r&#10;W9O1i1S8s52mR4vllRon3Ns/9B/2K1dk9zF95ZkX599wv+qX5/k+4/8AfrmNRyPAkrTrB5L7vld1&#10;2P8Af/v/ACf36Pt8Ezp8qzPEu9v9a6bdn9/+JaIbm8S13LAzys3zJC2zam9P7v3vl/2Pu1SfUm+R&#10;m89P498sSoiJs/1vzf8AodWBobFR5fNi2ROrbdkXz/x/7H+//l6itk33Sfv2mfcu2GFYk/j/ANzd&#10;/wCP/wDxVZlzf2b+au7T0d96M7+U+/7/AN/a9Omms5pUaeCJ/wCNU82WL+NP9/8A2KANZJrnairP&#10;HNsXZ+6Vk2fIn+2/+U+SooXZJXWX7NNKjfvfJnXenzvv/uVmIkUyJBE32aJd3yO3mo/30/hTdt+/&#10;9+rbzXMNr+9lg+xI37rzt8Tuu/8AuNvoAvTPKi7Vtr6Fl/6b/wAGxf4Gbb/e/wDH6m+0s8W7bKlv&#10;Kz7X81t7fP8A3F+9/BXP7Ln7LtWxsU+XYqbkf59n/j3z/wDoD1a/ewv81ir7m+/CqJ8u/wDj+f8A&#10;ufPVjL/2xpvKlka7hmK7dn2WV3X7n96Lcvzf+PNUwmtNqwLdXcKbX2Q+R8n8f3V8r/drOS4kSNDB&#10;o97tZFZFSeVNjfIv3f8AgTf+Pf7VLbTS3+9W0zUN7f8AT1L/ABb/APbT+/FSILyGKH95BA00TN80&#10;r7YvkX+DZsTcv+wn+x/fqwlyzs8tzt/cK3mpEzp/ufP/AJ+/Wfsf900tzHCnyqsSMm9l/ub/ALvy&#10;f3/4qfDvubrbbQeTbqz/ADzIvyf+P/L/AAfcpllyG2/e+a0EUOxtm+43Pu/ufe/9D/2Kdsl3s/zO&#10;H+7v+X/x3bu/u/5+7GiWzzyxSxLc3b/615m37f4Pn+5up32zY+75n/5a/wBxE/4B/wDtUiCzD5Dv&#10;5W7zpd2xkT7jPTNkkKy3Pl21srN/H9/cv+03+9Vd7n7Nav5s6/Iuxn2/In30+/8A/Y/36yobmxe4&#10;SJp55pXbZ5vns+//AGH27PmT/wAc/wC+KZZuQea67PPtpkV97bIk+7/wF/8AgH+7VWR/3Uss94rx&#10;M339quip9x/u/wC1sb/viobtNPuY38+x3unyfPat8+7/AIA/+dlVJLuBWeRbSfdv+TYVb/P8f/Av&#10;m+990iIv23mvFFLbXkCPu+aL91vf/Pz/AHKfcw+TK7S2ywxRbHWaKX+H+/8A+gf71UXezTe09jLC&#10;n8X+hs+77n91P+Ap/uP96pZkih/dafefZrhvkaHd8m77n/Atnyfx0DLqIty8S+fI6NsdUf5JU+Td&#10;/wB9f/EU/wAlZn+VfnT+Dfsf/gb/AMX/ANhVT7ettL5uoWzWdvEzbbiJn2W6/J/d+6z73qxDPKl0&#10;0s/76KJ33XEW791/Cm7+J23J/wCP0iB83l+b91YUWLf88WxP/iql+x3jv8sX3WV1m3fc/wCB/wB2&#10;m+d9m+yL5mx2VEW4fa7s/wDt/wDjtWIbz/T0jtold3g3+U6796fIn3/++P8AvigOUovbb3RbmBXR&#10;/uzbvkSqtzpS+V5sS+Sv8PnVrYtvKdpFVN67/n2I6f8AAFqH5raX9wqpvX5URmf5/wC+nyVoRynM&#10;3lr/AM9f329f4G+5XS+G/HEumr9m1OVrm33bFuP41/36rvdO/mxK8Uzt+9+RvvrVLUtOjdE+VU3r&#10;vifd/wB8bKOYD1e2uYryBZoHWSJh8rLUxGa8X0jXdS8LT7oP9JtHb5rdF+//ALn+1XrOi6xba9p0&#10;V5atvhk5+btWsZXINCiiitACiiigAooooAKKKKAEPNfmV8WfCGoeB/GOsWlyy+THeMsXzbnb+4/3&#10;P40dG/i+/X6ag8V4b8fPgXcfEFRrGhuV1hI9ktq8uxLtP7p/h3dPvfL8orCpG5cT4Es/EMGxdvmv&#10;Krb3Tb8n/ff3q6C21NprfzfIVPl/j+f/AOypb/wb/ZeutDqFjPYagsqRNaXatE/m/wC/s/4Hvf5q&#10;5pzPbP8A6TO1s6/P87f8A++vy/8AfdTzF8p1D3O9EVl2Pu/4BV1HihRGZvO3/OrpXnkOtsn/AC3k&#10;RJV2b/m/e10Gm+JF+yvFujmi3b4oXbZKm7+P/wAc/wB2gg6h5l+yv+/VP9jd/HVJ5mhfymlV3Zf9&#10;/dWF/bfnOnyrbInzt829KEv4t6b22Oi/3qAPSvAfxL/4QOW4jn0r7Tby/fh3bHX5H+49e4eEviXo&#10;PjZ9mnzyWEu75vtao/8A6B83+Xr5B1K83um2Xfsbf8/399RJqXzfMzJu/wCeTbP8/wAdRyhGR992&#10;1+2pP5ljc215t+dXT7/8H977tM+2anCu9YJ0dFbfL9pd9nyP/AtfJ+m/HXxLYeVHPc22pWsTfMmo&#10;2qSvs3/c316r4A+K/wDwk8vlbI7aVVSXZb6iib23/wACPsqOU2jynqtzrcqW7zz3M8KJ/wA/C+Vv&#10;/wCAMiM33/uf/F1n2F/p81r+/trS5i+/v8r7P/An3PK+9/8AYVmf8JJPC8ssq6hDE/zs8UDIn+/v&#10;2f7D/wDjjVNc63p811LE1naXN3t2M8S7Pn+ffvdXf/vtE/8AQ6BGu5tprp7aW5uYdrfut86On8a/&#10;8tURtv8A+zS2yTwp5v8AaDIibd13NpzxI33P4/8A2f8A26zIYdKmndXW5SVG/gl+T7/+06f7FP8A&#10;scTvLLBqc80u3ZsuIHRIv9zam3+//n5qANZIb7zdq6hYv9oT5YknZ3f5H/2Nv8af/s1Mn262d/N0&#10;qCbY2+WW0VZX++jff+9/A71kp9u81/K1C0eLb+9sfN8p9u//AIH/AJfbUWy8+0bV0yN0b/lrFKkS&#10;fwfx/J/cf/x+rGWrm51N3Tbp93Nv2bfJupX/ALm/5d/+2/8A4/8A7dW0try5R/Niu7OWXZue+l81&#10;Nmz59j7/AP4n+Nawrl9T2+U2n3qO3+tdJZf7if3fl/gersNg1tFuvL6dPupLbvK7P8v30f77Kv8A&#10;t7/46ANiwtraF/Pga51W93KjTIzokTt/f2/d+/8Ax/3ErTvLPybXbqGoLDb/AH2t7f5P/Z3+XZ/u&#10;/wAFZ1ms9/HusYnsLSKL5pvMXe/8Pz/Pu/v/AH1/v/3a0bCGzhn+0r5v33dLi4b5/wDgHyUAaELs&#10;ieVtbyvK2RQxM77P+Ab0/wC+Kp3V20KGMbILaNt2YkWJ/m+9t+X73y/3as+c3lboIm+T7zvKyfe/&#10;j2fJ/wDE1zut39tDA/m6nFsf518ldn+zv/2f/sP9yrMxLm/sXvIoJVlubhm/dQo2/wCb/gGzdv8A&#10;k/8AH61rD7SkUUqwLbRP/fXb91/v7Pvbf4Pv/wDofzc1ok39pXE0tnp7bE/dedKv3/8AgbfM3/2G&#10;6uv/AH94r+bLG8sTf8sfnf8A39zP8v8Av1BoMeaf54pV85N3zS+b8/8AH/Bs/wDZ/wC+1UYXuX/d&#10;LbRI7sn8Tp/7ST+D/wCK+SoryFprf5767RPmTYjW6Iu3/b2bl/z/AB1F9gZ96/2nco/8PzK77t/8&#10;Hyf/ALP36oRee8ld0aexgvInX79veI7xfw/J8iL/AHKq395p8115Sq1ndqqI32iB4n/v7Eddm77n&#10;3KcZdSiuvIdoZkikVvKuF2bm3/35d38Df8C30GdpmVbzT722ZkWLyvmuE+beu3b8/wD3xUjNC2e5&#10;s3iWBorzytqN5rfOvz/O+/8A4H9yjTZlSWW5iaSzvYoP39ojfddn3fxf7n/j9Z9tDFN+/wBPvF3r&#10;87eTP9x2TZ9z+78n3E21Ye/ifyoLyzghZf3sUqb9nypu3/L/ABff+T/0OgC3bTLMiNbRNC7s7+U8&#10;u7zf9vd/D/BVhE87erbbmJ2WJoYmVEi/v/Pv+b79VLuOIIlresyJLtiW4+Te7r8q72+fb91almvF&#10;eWKW5X7sXmrfRfOmxn/i/vfJLVmZbfypmRvKkdN3/HxCv+3/ABv/AL2+hk8xk/dqnm7dyJK7b1/g&#10;+7/ssn/xFMRJ/n3qv2jau53b91L/AH9n95vk/wDH6spZtDFLAssqRN8iojInlIv+9/v7v+AUAUXe&#10;J3WWKTfLL8/lIrJ/wD/Yb7/3KPJXzZWn3edu/g+T/P8Av7/4/np/nNst/ltneX7uyd9kqL/l6qvc&#10;2d4su1tkqM0TPDF5To2z7j/7NBJLNZsn3oPn/wCAOktU9OuLnw5fGa0n+T70tv8AwN/wH/2erKfY&#10;4dkEsVyjrtiX++nyb96P/GtH7pLXa0/nOuxF3/P/AN8f5+SgDuNB8W2GvHyopPKul+9by/fFFch4&#10;ch/4ntk3yfe38r9/5PvrRWikQemUUUVqAUUUUAFFFFABRRXKeMfiT4a8Cwl9b1iCzc/dizvl/wC+&#10;F+agCr8QvhP4U+J9itt4j0aDUdi4inIZJ4v92VfmX86/N/8AaU8DTfs/ePLXw/eeIRf6JfL9s057&#10;lFFw8Sbl8qV/u7k+b+7v+T7v8H2bq37a/gnTRM8djqlzHGjMHRYsP/4/X58/tk/F+L9pbxfpWrwW&#10;MuiWlnp32JIXb7R5rea7b/4P4XrGXLMotp4itby1SCf7JNbt88Utv+6dl/4DsXb/AMA+b+/Ve8tF&#10;2S+ROuyBtixP99v9/wDut8n8e2vnyz0fVdBi/wBD1y7hRvupt3xL/wAAres/Ger6a/79oLxFbfvT&#10;fE7v/H/fX5/n/g/jo5R8x6vcu1nF5q7n3/Jv20f2w82xvNV9n8FcPbfFqzdkWeK7s0RU2o8W9N/+&#10;3t+9/v1s2fifQ7/7Iy3kUMrt9xJ0R/v/ANxqYHSw6l/stvT/AIHR/aW/5lfyf99d1ZMwiS6+WeNH&#10;l+6jts/4BQ83yxL5C73Xevktv30AbkN/vX5WX+58j7Ksfb5U+aKVk/265lNSg2fe/g/u1Y+07LeK&#10;X7iMu9Xf7j0EHoGifFTxH4beJrbU5HWJt6wzM7pXoGg/tM7/AN1rmgwXP3fuRf8As/8AwN/73+3X&#10;giTL97cr/N/eo+0r/wA9KXKHMfa3h74geDPEMG6DUGsEii+bY0srxfc/76+5/wB9O9aFhqcWtxW8&#10;+n+I47lJV+V7iB98r/Pv2f8AA9iV8OPeNvedp/nf52erFt4wvNHbzYNQlhf/AHv/AGSo9kXzH2nq&#10;Wt30Ozz9asb+Hc+55bp9it/wL5fn+eszSvGF5qUvkRKszxLvZLS8/u/7r/79fEmsfEK81Kd2n1Bn&#10;dvvP8lb3gbxtc6PqNvcxL5yo3zJ/Hso9kHtYn3ZZvqtzPFEq6hbSvsdv37bIv9v7/wB3/gddHbaf&#10;sligllbUtQi/g83Z9n2vu37G+7/wD/brlPhjv17QUvPt139n3bPsjys7/wCx/wCz16tpunRwo8Us&#10;TWz/AOtW3dWf/wAc/iqOU1Cz0qW8ZLm8uWvE+/EksTvEv+wiM/zVLc6k8MsqrBJMsrfLNtZIv9xd&#10;3yp9z+OprzWIoYkWKCS8RWVF+TZ97+7u/wCBfcrC1LW9QmVGZo4X/wBtn+dW/jRNm5W+T7jpSJKW&#10;qzXl5E/2x1hif59nm+V/4/s2/wC18/8Asf8AAeP/ALNtoZWgg8+/uHl+aF9rp9x2/wB3dt/9Aqxe&#10;PG8u65vmuZd33Hi+ff8A7nz/APfH+3V3wrYLqsDzyxT2yP8A6pHi+d1X/d+7TLOm0ezntre3nlZr&#10;ZJV3ywu7bN3++vy/I2z7lXZobFPmba/39rvO6Ju/2Nv3qiSaKw82X/XJu373+d9/+w7fLVi81W2s&#10;5ZmigkhR/N3fuPk+X++6pt2/8D+9VmZgX+paZ5vzTxPs/vzv5v3P7/3vnT+5/u1EiWM1rts5ZLZG&#10;/eq9veNFvX/gXy/dTZ/s/PTL/XrP97bT+R8vyMl3tT5W/vbv/HnpkNtp+t3TxW0FtNcIzP8A6I/l&#10;fOyff3xbNv3KRZp2em3FtB/xL9RmhT54k+0RebEn3Pn+Xbt2L/f+83zVYezntpZWe1g1JF3+V9nl&#10;2u39z5d6f7fyp/DT/wDhHraFXWKe7tndn3IjI6fc2fJ99tv+x95v+AUw2c7sn737SjbEWK7i2O3y&#10;fw/f+Z/k/g/uUADXNteXnkO7W2oRN8qO2xnX5H+8u35U/wB3bTpndEli1GCa8T7kcvlbXli+b7yr&#10;95PnX7jbfk/gp99dQzstvrFqBD8sGxGaWF/4dq/7vy/3ai+06ho9q8qyS3kW7f5Lt/rd2z7rfeZf&#10;9/5v/QaALiQyW0CT2bNf6bOu9kt2d0b7n3Nv8PyP/nZVpImhEoWeKaydF+Tbut4k+ZP733v9n5vu&#10;NVKzT/SpW0xdj7t91E67P/HP+B/f2VYsE+2NL9jtmsNQi+eW3mX+/wDxP8zbt3lUyCx58Tr9pib7&#10;TZOzu2/5HibZ/d+999W/77oms1/dS/f3q+2bzfK+9v8A4N+3+NP/AIimCWeUS3O6Gz1DyvmR5V2y&#10;p975VVfnV/nrPuUbz38hfJ+b/Sre4+TZ/cdE+Tb/AA0ATfb4EtZfKgZ/4JbeHan+1vT/AMf/AM7K&#10;sQvc3KSxeUrurbIruaL/AGP4/wDviqX9pT2csSy7tSTa8sF28GxF/ufJ/wAD2f8AfdaFs+qzO0v2&#10;mK2lZfmt5vuS/J/B/wAC/wDQaCSxC99Nvil2wxLs2pD9+L5Pvp/eX7i/990y53PLuW5WZJ9n+p+T&#10;d/ff+7upj/Y7aC0ZrlblImSKKZJV327bPuP/ALNTfYIoYkT7kUuz/lr8kv8Auf7VAE3h1fI1W1Mq&#10;yBt21Sq7E/j+X/vqin6FNv1uylV5ZoX/ANH37f4l3/eorVEHoNFFFaAFFFFABRRXhX7VXxDuPB/g&#10;210iyaWG61tpYmmi/giVfn/763L/AOPUAcx8bv2n/wCzpptC8IMJ5cbJ9VVvkT/rl/8AFf8AfP8A&#10;er5Yv5pdYunnvJZbmWVvnluG3uz1D9piRN3zbHX+P+Kptku9P4P7u/8AuVkWV5rCB18r5f7n3U+e&#10;sLUvAei3lxu+wxp/d8n5P/Qa6jZK/wA3+zVq2s2/hXf/AMBoIOCT4aaH5W37Gzvu+/5776qTfB/S&#10;H3/urmHf91N29K9p8MeCbzxVe+RYwSTbPnbY3z/M9em6P+zZczebLeakts+3fF5K+an97/4us+bk&#10;DlPjK5+CdnNvWKeRP4tnkVXf4FWcyeV9sV3f/ph/9nX3/onwH8OWbJFPE15Lu+Z5p/u/x/c/z9+t&#10;6z+Gnhyzll/4lVokW5nbfaq7/wDs+3/vir9qX7I/NeH9n7/SNmn3MqXG7+BdlaVz+zl4x02V4rOW&#10;7fzV/dbN7yyp/wCP1+k0Pg/R4V82DT7ZH3fceJYnTbv2fJsT+5V1NHif7sH71Puonyb0+99xf9yo&#10;9rIPZn5eTfBDxsipKzzpFF/A8Sf7H+xVKb4P+OP4bGeb+BXSJNlfqc+lQIyRRfwt8qf7Xz/3k/2P&#10;/H6ZN4a875vIVJd/39i/c+7/AMsno9qHsj8tJvgh8S7OJG/sq5RJfn37f4P++/u1C/wo8ewy7Fs5&#10;9+3f+6Vn3pX6nW2kL92LzdjfeT96j/c+T72/7ivV25sYtyRNFvSBvlTds2LvT/Yf/L0e3D2R+U83&#10;wo+InlRXM+lXKJcf6qZ4n+eujs/2XfifqSr/AMSWeF2/56rs+TZu3/f/ALtfp3Z+U/lbVV7hGTzU&#10;il37/n/3KZbWcSI+2O53/c3+U6Js/jT/AMco9vIj2R+atn+xl8RHfzZ4I9n/AExd3f8Avfcr0Xwf&#10;+zL4h0fUbe2lsbma4bbtm8htmz+/v+7X3bbaa21F3K+xFlXyWR/46if7M7ytuWbzf4HZPubE/j2P&#10;V+1kX7KJy/wx8DL4J0GK1lZptT/v+bv/AOAbK6Wa/ih+VYludj7N/lb3bcnybN3/AKBTbl1RNq+V&#10;sVvmSaLzfkb+59z+KsefVNUv22QQXboyo7SrK38T/c+/8yt/6Cn92oKLD3mpXP71rGeZ5Yvllf5H&#10;V9/3HT+7/Hsf7qp/uVympPeX7f6ZfS/Pv/dW6797f7Dt97/c2UTTT3jxRS3Nl5UX/LFN7v8Af+f5&#10;P/Z0f+5VJ4YIUeWCxn1Xc6bfOl+/86fwfdbZ8nz/AO/UGhHC63O+zs7FfN2s7XFxu/v/AHN7/wD2&#10;VdnZ2FtbRSs26ZPv/e+Td/6C1Z+j2cqQbrlVSWX5/J/j/wCB/wDxdbqfafK3wWs7y/OnyfI7/wC5&#10;/wDEb6oQ/wDtJoX8hYJ3T5/KR1l/h/4BtrPudVvLmV4pdPubZ1b76LvT5U/75bZ/n56sXl5eIjvF&#10;bMn3/nSeJHT/AMi/98Vzmq3+q3LxN/ZnnPv2M/mr8u3/AHX+Vdn3/wC7QAs3iSXyklZp0Rfl3wwS&#10;pu+Tfs+5/H9/56t+Hv7D1i6inn/sv9797zordH+b/wCL2f8AfOzZVKHUtQttnn6fqDzSsiNsXf8A&#10;e/uff+auoh162+xO089z5TItx++s3+ZFfbv+ZP4/4KkZL9gtoUt4rNmhiXasSJeO/wB35P4vl27q&#10;l33lhBL5Vz9mRok+S+g3ovzv/d2KzP8A3Pm21SR9PuW2q1jNK/7pdirFt2/Ns+V933P4Klmtrzyn&#10;/szU5Znbe+y43PE/+2zr821P4fnarMyJNSl/1Utn9gTyvKaaKdXREWX5Ef8A31/votSpYNpWz7Nt&#10;RFVFaGb5Itvzrs+be275/wDP3qpJeS7JV1eJbZFaXyri3X5JU2ffdG/3P4/++6l+xsi/bNDlaGL+&#10;G0835H3fN9/5Nn+592gC7DDFfxb7bzbPUNqbLd4tjxbk/jT7zfOn/wART0mjubWL+0Lb7Hd+a/lP&#10;Fs+b+L72z5Vf5/vrRD9hvN8ES7Ht2837I+1H+V/v7/n+X/c+WrDqlzHM12u+3Rmie78rfu+f7rs3&#10;+yy/PsoAZM8T3v79Pntdzrdp86Im/wD9C2P/AOgffps3m/2puilaG9VdkVxcbtlx/sJ/D/B/4/Q7&#10;z6OiQXMX9q6Z9xdnzvAn3X3v8n+fv/3qr/uPsvmyyrNp7NvW7ddnlM2z/b/3/wCP/wCyAGW2vRTR&#10;SrFA14jbopUmi3v9xP7v/AK0obC+/wBHXUL5rm33NLFMi7HRtn3Kz/7VluXls9PWB9QiV/Ke4/j/&#10;AI/vrWhbWzf6XLLFGmxtjaZcfIjfJ/BWhJZSZo59m+BLvyl23D/uvtXy/wAe3+Kqv2y2SKWCKLYm&#10;7ZPabt+z597un/j9Ohe1eyeWCBfslxteW3l+R4P8vUX9sRPEkSp50SRb4r5G+78/8f8A33WYGh4X&#10;eD+2LaeJ90UreVFNu+9t/hf/AGqKk8ObofEUCb1SXZ+9i2/JL/tpRWqIPRqKKK0AKKKKAGrXxv8A&#10;t3Pc2HiDwnebtkEttLEv+8rqzf8AoSV9kLXkv7RvwfPxe8Bva2mxNd0+Q3Wnu/3Xf+KJv9l/6LUS&#10;+EIn58Pefuk27X/20aprPVdiv+6/h3r838VcpMJ9NurizvoPJu7dvKlt5UdXR/7j/wC1Vq2u2T/V&#10;Ssjqu9Uf+P8A3K5uY25TtrW53y/Ky/d+bev+/wD+O16l8Pfh63iTUFbyt9kuzdNDLvR939//AL4+&#10;5XjujXOy4Rd06Pu/5Y/O/wDsOn8Lfx/7tfU/wX8220JZfPXzZZ/9dNvR3bZs+4n3vv1ciD0Dw3pW&#10;naJapbWcH2a3T5P3sSJvb+P5/vf8D+at22hgRXVV2b9nzvKv71Puf71Z73kUMUsF9Eqb/wCN1R0+&#10;X/x75/8AbqxMlrMvy7Uf5NiJL86bU/8AHf8AgFYmpek8+az82Jv9jY+5N3/jj7v/AB2orlJYYdqx&#10;edEn3vK+TZ9/Z/c/v1XitrnzUaC8ZP3q7kmXzf3X++v3arvDOkMrKkVzLu+WW32y7P8Abf7jfx/5&#10;30RAm+0rDdIvn/ZvvPsdfk+//fZPm+5/BTLaGKZ/KVbSZ/K+ZLeJG+T/AHN/+dlVftl5DFtl+1/3&#10;/s8K/On/AAP5/m/3H/gpLzW7O5idvtkFym7fEkzJK+7+Dfuf/wBk/jqxmnDC3mp/q0/2PPZHZ/3v&#10;8Gz/ADvo+VHTz1lT5t/zrF833P49lFzCttdMzJbQuzfdtJ5Yt3z/ANxfl3fPuqpsiSJImW5tnddv&#10;ztFLN93bvfdvb/a/3qALyQ74tqxM7/Kjb4pdn93+/TESRLffuVEb7r/Zbj+5/tPVWbajS/6Ze3L7&#10;ti3EMTfL/v7fl/8AHKc6RJdQ7tQl2L87p9ml/v8Ayfe/30X7lAFu8vfOimila5R/Kd0dLZ/3X3G+&#10;4z/N/B/d+/UL3N8kXmxT3eyLe7QpEiJLt/g+Z/8AP+zVe2HkvFuvNQm+ZU83ylT/AGP40f8Az/v0&#10;PKlzFE0kl7NL8qrC8CxJ9zan3k2/+P8A+z89HKZljY0Mry/Y5HR9+7eyujvvT7//AH3/AAbayn8j&#10;54pbZURfuo947yr99fkSoZvsc0W+8gu0iaLfEizqyfc+/wCau9l+VP7/APwD5KytY1KzR5bydba5&#10;t9y7ftd08u3+JHRGTcvz/J8n9ykMsXGqQS70tZbaaX5Vf7JbL5yf3Nzr/v8A3v8Ab+as+80rUJrO&#10;bzV+xxO2/wA64ZHT7/3/AJXf/wAc+9Tf7YvL+3+06faxTWkvzrcQqkW9vv8A3/72+pU01vtUU8rN&#10;5qJ8yWLfIsv++33f9z/cpllL7NbeUkE8v2yVmd9jxfJ/sfJ/7OlaFnpuofanlaBrOyiZtqP/AB/9&#10;8/8Aoe9f9ytWG2uYYkWz0r7Mm75t7Kj/ADbN+/8AiX+D7iVbdFtt8TQSvKq/N9/Z/v7KszHJ8ny2&#10;0UaTIvy7/k30XlzqSMieQz79+6F9jP8Ac+4n735vubVqGF9TfYv2ZnR/vb2T+5/B8/8Aeqlc3l9b&#10;Jt+zaekvyffn2bH/AI32Kn8H3KzGRXNzqcK7oNPtN+5f30LIm35Pv/NWLs1+8uEiiigmRNiL+9Xf&#10;En+3/d2fxf79Q6kmoOnlNPp8Mu75kSX50Tf9zZs/4FS2fhvU7lJZf7QsnmdW8r5X+f8A2H+f5f7+&#10;/wDg30yzZ0e51Wz3y/2fczW+1tvzI77t/wAiP8/8e962/wDhIdm+NotQs9srpvT7n3N/+39z+/TL&#10;P7dsiig/s+b5tjfZ5W+4339n7r5d7fwU97nU0iia8sdShd2R/ki/4Bs+Xf8A7+yqEV5tV0XVbp4G&#10;aK5d1/5bKm/ZKn3P727/AG6z7yw+zSxNpl5c2cUrJu86BJYvubNiP96rT3+nalP9ma5gvJYm/wBT&#10;d7vNd1f5/wCDd8i/7G2si8sJ7O8uJ9FnkSKWL5Yb6Xzbf7+95Xl37v8AcSgDRh1u50r/AJC8UEMq&#10;eVumhg3o330T5/73yfcqfStNtppUvrGdYX3L9x2eJvvr5XlfwViw69FbMltqEq6buVnilf8A1S7X&#10;+/8ANsX/ANmrYs9Hs7aKWfSLmC23b0WJG/dNu+bzX/hX/gG2mQaqXME1wlrrUEsN6ir+6l2P/sfu&#10;n/74/wBr/YSrv2m8tvKZpYr+3lZUi2fvZovk2vvTb838P3P++f4qx5tYX7Y+n6vYrC8srJEkybIp&#10;X++j/wDfVW3tv7NR5Zby51LTJd8rb283739z5922gCwn2n7An2OeJ7R13sm7/W/7m37vz1ivcxW0&#10;UsvmxPpk+yKW0RvkRF/9m+erFyizJLc6VOryo29URURP739/71c59vvLl5Z7G1V7SVZX1G0dd7v/&#10;ALf/AI5/HQBuWGqxaV/oc+6aK43Pa6hErbE/3/8AaroNnnfZ5NZ+R9myK9Rvkdv7j/8AjlZFtZwe&#10;GNNSB1/tXR5fklhhl3vF8n8FWraK8hj+12uoPf6LceUqW/yq1un/AAJ9zVoSXLmzitrhPljtpfkR&#10;ZtyJv/i+5/n79V7bUoEvHaCCNLvdsure4l/1u3+NP9r56sO63mlxXj3kE2j7WdkhTf5Tf8Cqp+4e&#10;WL9633v3F8kv96swNnwvewy6vZrDKl5bNI+XO7dBL/copvhyaK58TxNArw3UUvlXUUv8Xyb9/wD4&#10;/RWqIPTqKKK0AKKKKACiiigD5g/ab/ZdtfHP2vxb4atVh19Iy13aIn/H7/tJ/wBNf/Qv/QvhB9Nn&#10;tpWinSNE+42/7m//ANCr9jAea838ffs++BPiS0s+saFCuoyrg6hZ/uLj8XX73/At1YSp/wApcZH5&#10;qaVftC00F1t3v97zf4f+B19ZfAHVVfw9cWf25klRt6ps+TbsT+D+L/gH9+p/iB+xFoekeG9U1DQt&#10;avw9tbPcLaamVlRnVP7y7Nv/AI9Xzd8MfH8/hvxDZbma5tHn2bIm+dvk/gdfvVlIo+4kmud7xbfO&#10;iXejeS2/f/E/yf3qqTXOn3L7Z4oIdn71kdXi/wD26yvD1+usadE2magt5Ft+/N/c+99/5Kuw6q15&#10;v8+x3o67/k2Sovz/AOzvrEstfY4niedbydH+4ybv3S/+zU2H+0E2RNcwTf8ALX51dNn9z+B1qi95&#10;piOkTfuXWL5fJRk2/J/An97/AL5qLzk37Yrlv3rfJ5v/AMR/+1VgbEN5PDAnnrP5X99F3f8Axa/3&#10;6sQ6x/ovntPBcxL/ABzNveB/43+X/wCx+5WVbTXltbxS+e029X23CMsqf7fyM/3v+AVn/bLZJUa5&#10;Zptn3vOg819n8bp9xtv361A6G/SzvGeK50+D5l/e+bP5TpuTb8iNv/2P++6z0s7Pzfltrvfu37Hn&#10;37vnR/7/APlUeqP/AAkOh+aiy2dtc6h99rj/AFW5/wDY+/tbeifPTUSxubh5bmx2bPna4ef5/wDv&#10;v/gb/f8A7m2pGdCkMCMsX9r3MO370UrRbF++r/wfL99Pv1A6RfP/AMTW+eLa375GT902zbvT+Jvu&#10;f3KxHmsXuE8iC78nbs2PKjpv+78if3qZvWzf97fakkO77m5UT+/s+RP/AB96oRvb4NztFqurea7M&#10;+/yN6bPkb59qf531S1W/sUidV1LUHlbf/o7zpF/Hv2b2T+4n/j9ZN+lilqksutXMMTMv+2+xX+fZ&#10;t2f3kX7lUL+wsfs9uy6nPc/L9/zYk/g2/wASVI+U1ftOmP8ALPbXMz/NuieeKLb8+/78T7m/77as&#10;eHWNPsLq0gsdMX+00+ddkstxL9zb8iPv/v8A/At9c/qVzpT7Ptksjvu2bLhtiJ9xf4fl/v8A/fda&#10;Gm3+9fs1jaRw2+7e0vkPs/v7N/yf36AN5E1PUpfPl2uj7NzzN8kSf9cv4f4PkfbWlYIttfpLElzf&#10;3cv3U8/zdqf3ERf++vn/AL9c7DZtNvae5+zWiLu2Qqkvyb/4/wD2R9n8aVLba3Em+CzWV5f4n/jb&#10;7/33+7/7NQB2af2gm+edlhib5/tDt+9f/wCJ/wByi2efYixRS7JW37EbY/8A486VnWf2l382WL96&#10;33f3uz/x9vvVNc/2m7u3kW0yK38bImz+/wDwP/3x/wB8VZmJNDePLdteQWjovlPFvn2fJ/G77k21&#10;iXkN86RNFeQW1vt2eTu3ujL9z+BF+T+//wABqleJqf2Lz1utNs/KbY0W3eiOr/cffs/g/jSsS8eJ&#10;7h1udVi+X+5a+U/+/v37d26sSy99jubz91LqvySvsXfZ+U77vufJv/jrq9H0dra3iWLVbmb5on/d&#10;Wu9Nv+f9uuS0ews3fa0t3N5DI/2iWd4n2q/8G3Yu3f8A+yV3FnbeTE/karqCfuti71R9nzp8/wAq&#10;J/3xVDJbm81f7HttrzT9Sl8rfFC6vFvdf++12/w76iub+8sJZYrzSpbaL96kX2Rd6JEvz738r7q/&#10;8A+aor+bU4biWJp7G/i3Ol1Yuuz5dm5E+bf827+CsxPEk6ea15ot9Z3aNF/qd8sTs38COu9Xb/vm&#10;mA6a80/W/NW8ZZl2ojWlxAkTxIyfJsfZ8tVYdBZIJW0y+Wzi83zWimbejbkTZEn8Sr8lV/t+g+Ib&#10;VJ5VW/fds867+SVW37Pv/wAf3/ufLWZ/YlzCu7StTu7NE2bre7i3JsV/nd3X/wCyoA2rbVfsCywa&#10;4qwxS7ElmRd1vcbk2bN/8S7/AL33a2tI02OCe3vtKuVh81fmtvm+zt8rJtSJVfb/AOg1i2fiTU7O&#10;6ii1Oxl02K3VpYLjz0eLZ/t/Im3f/t7a0E0GB0efQbmOw/dN5UMTb7T+/vfd/wCyVQjRTWN9wltr&#10;lm2myr/A+yVHX7vyfwr8lOTbpU7rbPPeQysm20Rt7xf7af3qpJrDQxJZ6vYxJDdSvEqfft5X2f7F&#10;WIYZ9EtZfKla509t8vkuybNrJ8iI/wDH89Mgg1WH7YkWoWdzL5qLvlSbdvuHX5PnRqqaVqUV5P59&#10;nKv2v7ksKbE2/wCxWfqWq/2w/wDaGkM1ncRJv8pPuf8AA03/AHql0dIH83V9Pggm1Vv+PrTpf4n+&#10;T/4igk6bR7DT7NP7Q0fzLm43O91Y/O7yv/7I1Tvc3Wq/v7O2lsLhV3y6fcK2x33/ANz+H7n36paD&#10;C3iS9uNTsVXR9TgbZLabtqMy/Nsf/wBlerb69BrF1Ku5bbW4P4PI2b9v/sv36ALqbpvtE9nbbIpW&#10;/f6c+xPKb++lV/7Ks5tI8pv9J0qdt8qfN/o/+69ZUN5qGpN9pis/sd7An720/glX+D7v+5WxbOzt&#10;LeWMqvE26K60/wArZ5X996CjZ8MpEniq1inlimvVR3imRf8AWp/nbRTPBV+r6nbxQT21/b+b/BP5&#10;rwfJ/wCg0VojI9UooorUAooooAKKKKAGgVwfxC+MXh/4bJs1Oaa4vmTeljZR75SP0Vf+BMKu/E7x&#10;xb/D/wAHXerSNGJxiK2WVuHlb7o/Td/wGvg/WPGd9rt/cXtz/plxO26WWX+L+/WM5chcY3KX7Rv7&#10;SXjD4sJJoq2k3hnwy6bpbJX3tOF/ill2fMm7+H7tfOiPqGjRS+Rd+TE7b2dNj/5/jr365vFv1dZ7&#10;GB5dv3/n3/LXBeJ/CTHfPaWy7G+7Cn8P+5URkBpfDr45aj4VuIV1OdvsjNvbZLvT5/v/AHf9r5v4&#10;q+qPBnxI/wCEttfNsdTg+ddi7/k2J/vrXwLeQ3O+VW/c7G+ZEXZTNN17WNE82KzuZIUf51fd91/7&#10;6VEqXOXGR+lv9sTzWW2W2W/RP44m83/0JKimNnu2zxfZpWXer7fKdP8AgH93/gFfEvw9/aBvNHv7&#10;j+2t03m/x/7H+27V7r4b/aH0PXomgXULZJd2+Xzl8r/x6o5ZQNuaJ67c6jc20sqxXUE3308750f/&#10;AHN//s/y1L/bepp96Pzvl+b7RtdG/wCBts/zsrl7bWIJk8223W25d6vbv8n+fkoTUtnlSwX1ojoz&#10;JveLe/8A8TQHKdg/iWWziTfbedcN8nk/Zf8Ax/5U+f5//Q6x08T2e5PPs40t227vtFrL9z/vj+5v&#10;rNfxHc20TxMI5kX72yd0+eqiavqUzo2zZE+5FdPnT/x773yJ9z/bo5g5TYmv9HmiSBILGZ2l374W&#10;WLytuxvk/wC+Eqv/AGhpUzfKu9Im2Lsun37v9va/+3u/irMudX1JIPIvtMab5n+e4iV0R/8AO/8A&#10;ylZH/CVJc75W0e23r8i/uN/y7P8A4j/0OjmDlN/ZpSS2/wBknu0l+Z2R9jov8P8AF96sm5/si5v5&#10;dzXb/L8vzbPvf7r/AOd9VH1XRbl0e50yTf8AcZElZPnb7/8Au/wVjvf2PlJ5Ft8m99u9Wf8A2/8A&#10;e/goA05te0+zvUWxtld2f979oi3vv/3/AOH7/wDf/uVp/wBq6heWsqywfYInb5k2/utv+x/n+5XO&#10;TXOp/aEdIls0X7vy/d+T/wCw/v1Kk0X2hN8/2yWL5N8O/Z/6HQM6SV9MSLyLmVr+7dd+xPuf3Pn+&#10;fb/lK2NI1XUL/wDcRSxWaPv+RFR32Vy4828uPIgg8neq/wCti+fZ/l69A0LSotHsNysqSov39qO9&#10;XEzka8c09tAksEsWyLY+yGX59n9/79YWs2d89tE9n5U3+/O9u6f3E2bPvf7aPT9Vhl+0eVLZweVK&#10;z7EmXe+z+B0TZ829/wC/XH6zYah9oS5n1qK2idt/kzLslVP49m//AC39yiQhNbh/0hGudVWHyvnZ&#10;IV2Pt/2Nz/365V5ra52W09zPqrS/I3nP9nfev9zb83z7fuVYufsKSxRXmp3N/bsrbX83yvK/2Puf&#10;8AqpZ6xAn+jLpkj27s7xO9mzon8H3/8Ax2oA7bTXtkSJlVobhF2K9jK8Ur7k++/z/N8n9+tiHR/3&#10;ssdtfXNm8rb2iuF+0Inyfc3/ACMq/wC271z2m3Nn9otJZ9MtkhT915sMTxPv/uP/ABf7eytG5tlt&#10;t6wahd2yN/qnuLVJf+B/L8zf7NAGj5OvWFrF5Eun63bpEjwP5qW+yX7ruiMj/L/t76z7zxVdaUjy&#10;zwXdmkW//SEi3psX77o6/Lt/26dfw6qivA0Wm38TM6LNFOkTpF/to38W7+DfUCeKp7Cf/icWd7Cj&#10;7Hl82CV0+b7iP/8At1Yy06aH4hd/Ps4tjL/x8RLsfymfcnz/AN7/AG97VN/Y95u+02d5epM7b9lx&#10;Aux/k+RN6on/AH3vrMmttB1JnufsK7H2yrcWK+U/m/7f3PlT+5TJtBufssX9marLZvaqqN9ugX+/&#10;87yy/wDoH3qAOlttY1jRGd9a0+CZZViRtQt182KV2+/vT+Knw2cDxf2hpl5FZ3b7Ha7sYneJv4dj&#10;pWTpviS+8NxeRqumNMjb3i1C0+dEVf4/9lf+ALW9No8DxSz6VOthdsrpsSJvKfd8++VP/Z0pEEya&#10;9HpS+RqqwbLqJUlmhVHiZvufxfcamf6Zo7ebYrFeIi/urRF81/l/2/8Ad/v1X+3/ALqXT9V2oksv&#10;7hE3/ZLhm/2H/wBv/L1n3ltqug+dPbfPEn+vT59n3PuJuetBFS51htVZ9Q0pdku7fPaTNseWtPw3&#10;ZyX8Uur6eq2Goea/m29wy7GZfldNmz/x/fXOW27Xm/tDSook1C3+drd2RPu/wPXS2aW3jl0vInk0&#10;rW7WLZs83Ym7Z/HtT5lqwOhs7m28bPbtfLLo+pwbP49n/j6/e+5Ur7dSl/sq52pe26/LcJLsR/8A&#10;cqlqWq2OqwPpl9bT2d2i7Ir5Pubv49j/AMVRPCzomn6m0j28q/uL7bsf/gab6gknvPEMr2ssvkLb&#10;alpqtLsi+/cItcL4P+Klt4t1TyrZvsGsKv72K4l/dXqf3P8AepPEPxI0jSvEf9g6q09tLF+6XUN3&#10;3H/v7Nn3axfFXwui1Wd7nT2gsL2VvNXypU+z3H+3E/8AC1BRufC/wfrHhv40aVc2cs6aZcTu88T/&#10;ACuisj/I6f7/APFRTvgr491W1+Iui+GPEeneddpI62t3Lu86L5H/AO+l+SitUZH1/RRRWgBRRRQA&#10;UUUUAfOP7aOqi28G6BY/NtuL5piyf7CY/wDalfI8N5sHy/Jur7V/a38LXXiD4TS3dpEs0ulXK3sq&#10;MPm8ja6P/wB879//AACvg9NVidP9j+/XNL4jaPwm89z8/wB6med8zr/6BWZ9s87+6703zl/ibZWY&#10;Eet+HrPWEfcrb/8A0GuB1Xw9Lpsu5vnT+F69F82orlFuYvKZV+etCDx99N/2ah+wSp827ZXoGpeG&#10;9jfLudP9ha5+awlT+H5N1bRkQHhX4ha54PiuILO6Z0dkf96zvs2/7H92vS/D37Sf9pSxW2vafEm3&#10;/l4t/wCOvLH01ptiqvz1UfRZ3mXav3/79EoxmXGUj6b034weFbxP3WqrDK7f6maVE/4BsrQTxnpF&#10;42221dZvm+V0lT/P9+vkq80GdFeVoG+Vvm2VmTeHrmb7ttK/92sfZRL9qfVGs/FHQdEsJbyXV2mT&#10;7+y32u7/APfNeS+JP2tJ7zfBotpIkT7ts123/sn8NeaW3w31W8R2+wyoirvZ5vuVatPhNrkyTNHp&#10;Vy+372xauMYh7WR2GlftRa9Mk32lFTav7qFF/wBz5P8A0OvRvBPx4/4SSX7NeK1ncPsTem10rwe2&#10;8E6k8T7dMnf7O373919yuz+Gnw91O81aKdYmtlRk3b9y76uUYkRlI+kEm85t3zP/AM8vOb+D/crr&#10;dEsIkZFaRoZU/gi/g/3Nv/xdP8H+A98SS3jwb0ZEVH3V3UNtGieUs6oj7dz7GT/gH+f7lcxtzGbo&#10;OiNZ3H2mWK5mlb7023e/zVa1i5ne1TyLmeGXaryu6pvdf9j56fM9qkXzMv735F2Kn/xFY+q3mlI8&#10;ss86vFu/g/2v7/yJ8v8AufeoGUrnd9l/f69BC7N8yPAz72/77/u1y9//AGeivPPdeciN8tvt/wDi&#10;at3k3h54v3C/b5pdsWyZpZUT+5916qfaZ0sH+w6LAjyrv3uuz73+xTGZyTRQvcRafosltEqoq+d/&#10;B8n397Uul3OqvK/mrbJcbN6okrP5X9/+D/x+k1V1Qp5uqrt+bdFD8m1f+BUvh/TbOZv9BubmZPl3&#10;b51lT/gf93fSiTI6rTXne63ahY20ybdkruv8DfL/AHPl3/8AfVa2mwxWy7bNp7OKX+BG82Jtyfc+&#10;ZNyr/wADqppX9oQ/vYlle0Tekstov+qT/c/2604fseyWCCVUmi+99hZE2P8AfTYn3d3+/wD7dAGe&#10;/wDbkL27L9i1i4Rd8SbWidv4H2IyfJUX/CVLprxLeWc9hFFv8pJovNt3dX+/v/8As6L+HWvNuG+2&#10;W1/aRM22LdsdP7mz5/m/75p3/CT32m/Nq9jc3Nu2xG+VbiJ/9j5f/QKAK6Q+GtVuHnWxtrOJ4tn2&#10;jTmlR9/3vk+f/wBDrTttNnR/N0/V2SJGZ/KvoPvoyfIm9X+b/gdcpDNoOvXDrBbWW9281ktG+zv9&#10;/wD2X3ba3odHl0qwVtF1prbyF2eTfReajfx73fZu/wC+6ANVPEk9gnm6rpjQxfK09xF89v8A8Cda&#10;lfTVh8q8s9ulSv5T74m32+37mzyvvLUUNzc2DJFqttbQ/aN0UEvkb7ef+Pf/ALNMTSrm2lf+zG+x&#10;3G5vKSL54rhm+b/tl/33QBbm168R/wCzNci+x3G391M6+ajor/wI1ZOpPqeleVc6f/pNorf8e8u1&#10;3f5/vp8ny/7lacL/AG9buz1yzWzvduyWHcrpLu/ubv8A2Suf1JL7w2+zT9r28q72sZZ3+VNn3Edv&#10;vf8AfdAEsKQeIYvP0+5lsNTf97Km7yk/4HXR2c0Gt3UVn9mu9K1OJt8F399G/v7P7y1yUOmr4hlS&#10;8sb5dN1O12O0KMm9P/iq7XR9YuXb+zNXVbDVU2vFdyxfP/d3o9WZm9eaqumxJp/iG2V5WX91d/Mk&#10;W7+/8r/K1VNYm+zWD2d9ZtqVlLvRr59j7E/govHvvDEW7WmbVdKlXY12+3zYvn+46L/D/t1NCk+g&#10;y+fp8TX+mStslt9zO8VBJ5z8RfhdBqtnFPcyq8q/6q+f+7/Aj/7P+3XD+HvEmtfDq9/srU4GvNP+&#10;+1u8vySps/g/2a7v4neJ/Evgy4stT8Pf6ZojJsaF/nRX+9seotNudB+Kmluu2C21CL5JdOeVU2P/&#10;ANMqAO7+Gmp6F408W6Dq2nz2Ny1u3ypIrJdW/wAjrs/2qK86+EHw/wBR8J/GzQJLWVvsvny+fEzb&#10;HRdj/e/vUVqhs+2aKKK0MwooooAKKKKAInjWSNlZdyt95Wr4Z/aQ/ZYv/CMt54p8GQNd6AW8250y&#10;3X99Z/7Sf3ov/QP935k+66Q471Eo8xUZch+QCals2bvv/wCxTk1LP/LX/gD1+gHxh/ZF8J/FK5m1&#10;Oxz4b1123yXVpGDFO3/TWP8AvcffXaef4q+UfGn7J3xI8HSyn+x31qyX7txo/wC/3f8AAf8AWr/3&#10;zXNKMom/uzPOkvd7fMtbFnZz3975VtE15M6/KkX32rnbNLnRNRdbmBrC7i+TybuJ0r6Q+EujwaV4&#10;efU3VfNlbf51vL88S/7Hz/x1HMHKcv4J+D93qt5LFriz6baIv95Udn/3GruIf2eNHhuN1zLd36Oz&#10;sqbdmxP9v79el2fkPZ/LdSQ/wfJ+93f+gf5/36tb7xHfbHFNabvl2T79n/AG+Wo5phynnth8E/C9&#10;hqX2yxgj+0JL8s3my/8Afb//ALFbWpeCfl3Lt+zpu+R4k+dK6t9S+zbIm82FGX77/cq19siubd4l&#10;23n3vnRk2f8Afbfxf7lAjye5+HTeVL/oNtco/wB7faunm/8AxVUv+FbtDB5S2dpbb22MkNq/3/8A&#10;cr11NkKpFLc3OxG+ZN3yOv8Ac+592sx/se12W5lTerf8sP8Ax/8Ay/8AHVgcJD8NF/il2fNv8lIk&#10;R/8Ax6l/4Qaz/exN5rvt3tvupa7CaFXt906tNE3zyu8qun/jv+//AAVU8lUunngig+Zv4JWd/v8A&#10;9+g0KafDfTL+18iWBnVGfdsn+7/v/c/v1saV4MsdBTbBFFvXY/2d/k/4H9/7v3Kuw20SLuWz2b/n&#10;V7d9+z5/n+T/ANk2VYvHihgeKeXyU/hS4g+df9/dVkEVy7JviVY32feRJfkb/gFZl/NFsdZbHztn&#10;7pXeD+L/AG/kqu95P5D3Ktp7xbtm/ds/9k+X+P8A74rn5tSl+dvNV7tvkV/Nd99AFu/uZbm3+bTG&#10;vIm2pvS1+Rd33E+5WK9+1yqN/Z/2nbuf98qbPmf/AIB83/sqf3Kc9/efPK1yrs+1JZol3/e+/We9&#10;5qFnKk8t9A7t8kWyBEf/AG9n96mUTXlzqc3mqtnBbW//AC1uHXZu/wBtP/Qax7mGKbe15qEl5d7l&#10;3Qwr/F/8TVh4YIX3S3n2l13vsdv4P+A/3KvWcN86o1nbLDF9xnf5KzGY0Nn/AKVE1nos/lIv8Cpv&#10;bc//ALPXQWaL8k88TW17u2b5Yl/8cdf/AGTdT7bRLn90sF9aTI3/ACyeJ/v/AMf8dar2Elzb7ZYJ&#10;YXb7yS/cf/gdaCLthZ31hFFc2yrcy7vmR51SVf7+z5EomfTPEM//ABMFlheJUdXmibzU/gd/73/A&#10;6sJbXMNki6Y0T7vvW8qt97+DY7VU1vXrWG1ez1XT1eJ22N9oi+Rv7ib/ALv/AHxSJMmXSls4vNtt&#10;Zbe/+qiuF37dv8buv/oHzVLO+vabB+/0pr+0iV3R7SXf8n9/Y1VxZ6ZNe2/9n6hOiO3m7IW2I7fc&#10;2IjfdWq5ttetonax1C2v0f5PJdfKf/P+/RIQl/qukalLt1DTPsDquzZdxOnlI39zd/7JVpNHsdvm&#10;6feXNts+eVEn+Tb9zYiNv+Wq6eJ9VS1+zXOlMlukruvleU+/b/H8vzU22m0HXpUiigjs5tvyvbs6&#10;Sqzfxun8Xz0DNiw1W80G6lXUF+02if627t/ni/j+R/7rVq6bZ7HdtK2w27N5q2ks6Pbsn3H2bv4q&#10;x7Oa801N0sH2y3dv3Vx/H9z77xfdq7NbRala/wDElvlTc/zQou/z3agAvNVsbm3SzliVEib91b33&#10;ybnV/v8AyVz+tzarprusXkalbrLv2XErI7f7jtv/APZat3+t2Pmpp+tQbJXX5kmb7v8Aub961kvp&#10;uoWG+XTLz7ZZf8+l3sd9n+//AHqAG2D6Rr0u2KJrDXUb/W/feL/gH8Veh6akWgxTL4ol87cixRXz&#10;r5X2pP8AY/uNurgbZLO5nlXVZZ9NuN3+iu6p8v8Auf3lro9B1i50d0/tqD7Zp+7Ytxt/9kqzM6KG&#10;51HTZU8pW1XTG/5Y7d9wif3/AJflatWw8PW01xb6votyyfx3VjcM379Nn/jrVnw+VYWry6RL9s0d&#10;F3/Z/vy7/vfJUVnNF4huHl0yW50rU4l+a0df/Q0asxm7qthp2vW0rWcTWErqv2rTriJdjf76f+z1&#10;86/ED4e6h4V1f+2vD3nwyq3my26N88X/ANjX0hbTWOpTf6TAtnrEH8aL97/7Gs/xLc6VDpzrqe2z&#10;fb8royp89aRIOO+AXxg/4TXxtpen6/Ev9qpK/kS/3vkeirvw/wDBFtJ8SPD2s2LIUjudzOu1N/7p&#10;/wCH+9RWqKZ9WUUUVoZBRRRQAUUUUAFFFFABRRRQB8o/t+XejeFfh/pevXWlwz37X6W7XawK9x5W&#10;122f7a7tny1418EPiXp9/bxWcXkWG6Lcqbtm1/v/ADo3zbvnr0X/AIKiXph+CmhW424l1cO2V/ux&#10;P/8AFV+e/wAOtevo7rTLlp53WzVpf9a3zMz/AO//AJ2VwVY+8dlKXun6YpeLNEnn2a7/APnsn3P/&#10;AB2rsLxQyuzT/Ju/5axb0dq8H+Evxgg1uz+w3jN9tTbF9odfklr1X7evlRM1tFsVv9ajf/Z1zGhv&#10;TXUqXDy+Uv2hV/gZfn/2NjbKuvewPK8Utmu/b83nM+//AOyrkptViT5fPubOVP45W/hrTTW/OTyt&#10;sFzE6/N8qf8As1XzC5TZvLuKb92089nsl/5ZSo//AAD+Os+8ltoYov8Aia3M3ytufyk3v/v7krNf&#10;VLHyHaWKW2l++2yVokf/ANlrNvNRtraJGX59rJ5X79vm/wA/8Bq+YjlLSTafvRlilS4lZ02Xcrts&#10;T5/k+/8Ae+f/AMcStO2trZ50liggTc3/AD9bPkb/AIGn/fdcfYXn2m8t2isf4f3rouzf9zZv/wBn&#10;/wBCrqkeCGXettsiRf8AVW8v3f8AgH3aQi7czLCr7Xvobja6Nvi83yt33/vf/ZVnukEPmtFfM7uv&#10;yvLBv2f7/wByqOpXMD3G7+17mHzd7t5X/APv/I/zff8A++/4azbB7NLX5NTldP4YkX73+3/6H8ny&#10;1oMvX77/AJpdQ/8AIGz/AMc81/8Ab/8AHK5zUrmzR5WlvvOdl+Z0i/z/AOP0Xn2N1m3M03lfJ8/y&#10;bv7/APAlUnvIHZ/Itl37t/m/3f8A4mkaDYXsfs6LtldH27X3Pv8A/Q/m/vVb2aRtinWL7ZL8jKjt&#10;+6/2Pk3/ADb6hs5r6H5Zdqbvn2P/APt1ow39z9oT/Ronfam1E+RN/wD33/AlamRNo6SvsudPsYrZ&#10;/v7IV812+f5/vP8Ad31YezvJrjdPqEsNwi/NDD8+/wDufP8A99/99pTLmbVb+C0Zv+Jbs+dvN+TZ&#10;/f2Iv+z/AAfL9+q/2bT31TcyyzSxRbG8q6bZ83+xv/2NlZjOj+zSv5TQX3kpEnm/ZLv5P7nyb/8A&#10;P+5UNs9nbT+QyKn2j5Ft7jZsZP4H/j/u1E6LZ26RRXKvvZv3Mvzou7f9z5Pl+/8Ax1btryJ2S2eB&#10;oYtvzJtT7n8ez+Fvv0AS3Ntcw3//ABL7xrbf920uPuO/8ex12bf9yqVzr15Zyp9ss57bYrossTfJ&#10;8v8Au/d/4HTH02eFJVsb77Zb/wDPpK3zov8AwH+KqVz4nubP5tQgls9+x5ftC+an+5vX5v8AgFBm&#10;U7m28Paxev5EUEL+VsaW3Z02p97f8v3mqp/Zq+Ukq61qEKbvkt7iBZURf7ifOm6nzJZ391LFeafp&#10;f2u4bezw/un+X7iU97DT0glsYGuba73f8sZfN3u3+991asYmzVbaVIIG0+/dPnWJG/ey7fuJ9z5q&#10;0U1JdSnmW+s5LaV22NE8Gza38CI//wARWJbaJqEN489nqc6JEqbodQVPur9/51f/AMcrdttYd4vs&#10;19Avzr8qTLvT/f8A9mgCxc3M9navL5X2m3T/AFuxvKeL+NP96orazsfEKfadKvFttT/iRFRE/v8A&#10;z1Um02+s/KS2Zby0Vv8Ajxlbe6bf40eq95Z6fqTPLFLPZ6hB964Rmd32/wAHzUAWLzWLm2T7NfWb&#10;Jbs3+uhT5H/36xrzSra/vdtnqdzDK6/Kj/Oiv/wKnvqV9pq+VOzX7qvzPb/fSse5m0GaVFnnls3+&#10;5L5Uux0pEGxo+pXP2hLPxHA15pn+qW7SJvl/76T5a7aGHV7PSfI0PdqWjpFs+yfM8rp/v/drmdK0&#10;2+mi8rTL6fUtETYksMypvdP7++tuG5+x/vfC98yOnyXVj9xKANOz0eVH+2eHm+x3bNsa3+4j/wC/&#10;Wra6rbeIbmK2ngXStVt/7nyebt/g3f3apWF5B4njltmln0HUPv7IfkSV/wC/V1NKluYotP17b5sS&#10;71voWfZ/9jWgSL2vPPcvb2ep232OWJmeB4pd/mr/AL9cZ8XdEvvE/hz7N/x7Mku9biJX2f8AA67a&#10;2v57Zf7KvLlby3/5ZXaJ8mz/AG6tTQ3lnauzS/bLLdvXYvzxf79BB4N8Av8AhJfDfxi8MaVqDzpa&#10;S3Lt/fR/3T/xUV9EeCvDNtL4p03U4vLhlil3sqfxbkorVDZ7jRRRWhmFFFFABRRRQAUUUUAFFFFA&#10;Hwl/wVb1B7b4a+Ebdekl/PIT/uoq/wDs9fEHw10iS78OLtlVMsu/j73T/wCLaiiuOXxSOtfAdXb6&#10;jc+HSUg8t1hfczsPmH+5/dr07wX8bNXnC2E0EFzKzIsUsq/+hf8AfNFFTKK5QjJ8x6pp/i4zkI0T&#10;I6tt3Ia6B3mhjLPIH3KjfdoorlN4EEerXIcgSshkV2YrT7q9uZZXWZlk2Puf/a+/RRQEybQVmv8A&#10;W8yXMj3e/dub7tacmqLqLypJGEm8tpNyD5N3+7RRWpBynia7WKKGJzJNC6bULn5lqlDqVldWpl+y&#10;OWLfNuk60UUAXF1O3gjlItt8+N2+Rt3zetU/ttxeQ3ZVkhj8z7qL2Xt/47RRQBGJVNw6DcHRdzt/&#10;ercsLe5ukhU3bmHj5HZ26v8AN/FRRWhBsz+HZLCztJtTvpJTdqGRbYZIz97LNyP+A1hwXtorsPsa&#10;uVXkyfNu+eiigImo0rQXEaQNtjEOFiddyBP7tXo7kJZJGYg0OX5z8yH1X/vmiigZPqOj30Kb7fUp&#10;NkAkneGXlQR93bXP3XiW5ee5syz7bJUaVS25R/uev/AqKKBFe3WKVnllgimaF1Cu8a7tzfxUGz0+&#10;aRZXt2jZtyeZC21nVeze/wDtdaKKsgWDQ/NuJY9OvbiFlje68q5Pmx4/u5+9/DW1ZrM9osd6qvNL&#10;H5kqRSuIm+T0oooAZqBvLWKGeGYPFKPmt5GYKg2dFYc1SGsab4hVWltpY54/9U6BV2fX+9+NFFAG&#10;bPZ3Qt99tOtyilObtdrZ9fkrlrzxdbrbLFdWPnq0u0Pu+ZaKKRB1mgOoNvc6HLPaM67pYZmxC3/A&#10;Vrv/AA3Z2HxJs7a9hgax1RWdY7lTs2fXb978aKKcgMnVtThl12TSZ4m+2qNwu4Tt+atex1JrM/2J&#10;qxbUon6MeMUUVcQOiTSLfTb1LFF32cse5I2/hqjez3GgX8cZna4s5OkLr92iigR3XgzRhdeIdN1S&#10;KeWEo214d3yt8lFFFKOxMtz/2VBLAwQUAAYACAAAACEAxRaf7+IAAAAMAQAADwAAAGRycy9kb3du&#10;cmV2LnhtbEyPQUvDQBCF74L/YRnBm90kbYqN2ZRS1FMRbAXxNs1Ok9DsbMhuk/Tfuz3pcXgfb76X&#10;ryfTioF611hWEM8iEMSl1Q1XCr4Ob0/PIJxH1thaJgVXcrAu7u9yzLQd+ZOGva9EKGGXoYLa+y6T&#10;0pU1GXQz2xGH7GR7gz6cfSV1j2MoN61MomgpDTYcPtTY0bam8ry/GAXvI46befw67M6n7fXnkH58&#10;72JS6vFh2ryA8DT5Pxhu+kEdiuB0tBfWTrQKVlGaBDQEySqMuhHxPFmCOCpYLJIUZJHL/yOKX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zjvgi94DAAAtCgAADgAA&#10;AAAAAAAAAAAAAAA8AgAAZHJzL2Uyb0RvYy54bWxQSwECLQAKAAAAAAAAACEAk8ufOCScAAAknAAA&#10;FQAAAAAAAAAAAAAAAABGBgAAZHJzL21lZGlhL2ltYWdlMS5qcGVnUEsBAi0AFAAGAAgAAAAhAMUW&#10;n+/iAAAADAEAAA8AAAAAAAAAAAAAAAAAnaIAAGRycy9kb3ducmV2LnhtbFBLAQItABQABgAIAAAA&#10;IQBYYLMbugAAACIBAAAZAAAAAAAAAAAAAAAAAKyjAABkcnMvX3JlbHMvZTJvRG9jLnhtbC5yZWxz&#10;UEsFBgAAAAAGAAYAfQEAAJ2kAAAAAA==&#10;">
                <v:shape id="Image 31" o:spid="_x0000_s1048" type="#_x0000_t75" alt="A close-up of a person's hands wearing gloves  Description automatically generated" style="position:absolute;width:14435;height:19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cfNxAAAANsAAAAPAAAAZHJzL2Rvd25yZXYueG1sRI9Pi8Iw&#10;FMTvC36H8AQvi6ZVEKlGUUHwoOyu/86P5tkWm5faRK1++s2CsMdhZn7DTGaNKcWdaldYVhD3IhDE&#10;qdUFZwoO+1V3BMJ5ZI2lZVLwJAezaetjgom2D/6h+85nIkDYJagg975KpHRpTgZdz1bEwTvb2qAP&#10;ss6krvER4KaU/SgaSoMFh4UcK1rmlF52N6Pgch3ojf76Pm2LzH4ubs/4eH7FSnXazXwMwlPj/8Pv&#10;9lorGMTw9yX8ADn9BQAA//8DAFBLAQItABQABgAIAAAAIQDb4fbL7gAAAIUBAAATAAAAAAAAAAAA&#10;AAAAAAAAAABbQ29udGVudF9UeXBlc10ueG1sUEsBAi0AFAAGAAgAAAAhAFr0LFu/AAAAFQEAAAsA&#10;AAAAAAAAAAAAAAAAHwEAAF9yZWxzLy5yZWxzUEsBAi0AFAAGAAgAAAAhAJvJx83EAAAA2wAAAA8A&#10;AAAAAAAAAAAAAAAABwIAAGRycy9kb3ducmV2LnhtbFBLBQYAAAAAAwADALcAAAD4AgAAAAA=&#10;">
                  <v:imagedata r:id="rId25" o:title="A close-up of a person's hands wearing gloves  Description automatically generated"/>
                </v:shape>
                <v:shape id="Graphic 32" o:spid="_x0000_s1049" style="position:absolute;left:353;top:17552;width:6128;height:2356;visibility:visible;mso-wrap-style:square;v-text-anchor:top" coordsize="612775,2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N2wQAAANsAAAAPAAAAZHJzL2Rvd25yZXYueG1sRI9Bi8Iw&#10;FITvgv8hPGFvmqq4K9UoIih71XpYb4/m2VSbl9LE2vXXbwRhj8PMfMMs152tREuNLx0rGI8SEMS5&#10;0yUXCk7ZbjgH4QOyxsoxKfglD+tVv7fEVLsHH6g9hkJECPsUFZgQ6lRKnxuy6EeuJo7exTUWQ5RN&#10;IXWDjwi3lZwkyae0WHJcMFjT1lB+O96tggzH7Yzk0+9/vqrn9ZSdTVvWSn0Mus0CRKAu/Iff7W+t&#10;YDqB15f4A+TqDwAA//8DAFBLAQItABQABgAIAAAAIQDb4fbL7gAAAIUBAAATAAAAAAAAAAAAAAAA&#10;AAAAAABbQ29udGVudF9UeXBlc10ueG1sUEsBAi0AFAAGAAgAAAAhAFr0LFu/AAAAFQEAAAsAAAAA&#10;AAAAAAAAAAAAHwEAAF9yZWxzLy5yZWxzUEsBAi0AFAAGAAgAAAAhAFP+03bBAAAA2wAAAA8AAAAA&#10;AAAAAAAAAAAABwIAAGRycy9kb3ducmV2LnhtbFBLBQYAAAAAAwADALcAAAD1AgAAAAA=&#10;" path="m612724,l,,,235458r612724,l612724,xe" stroked="f">
                  <v:path arrowok="t"/>
                </v:shape>
                <v:shape id="Textbox 33" o:spid="_x0000_s1050" type="#_x0000_t202" style="position:absolute;width:14439;height:19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07864761" w14:textId="77777777" w:rsidR="006065FF" w:rsidRDefault="006065FF">
                        <w:pPr>
                          <w:rPr>
                            <w:sz w:val="18"/>
                          </w:rPr>
                        </w:pPr>
                      </w:p>
                      <w:p w14:paraId="456CF9DA" w14:textId="77777777" w:rsidR="006065FF" w:rsidRDefault="006065FF">
                        <w:pPr>
                          <w:rPr>
                            <w:sz w:val="18"/>
                          </w:rPr>
                        </w:pPr>
                      </w:p>
                      <w:p w14:paraId="00BA0115" w14:textId="77777777" w:rsidR="006065FF" w:rsidRDefault="006065FF">
                        <w:pPr>
                          <w:rPr>
                            <w:sz w:val="18"/>
                          </w:rPr>
                        </w:pPr>
                      </w:p>
                      <w:p w14:paraId="7AC830C8" w14:textId="77777777" w:rsidR="006065FF" w:rsidRDefault="006065FF">
                        <w:pPr>
                          <w:rPr>
                            <w:sz w:val="18"/>
                          </w:rPr>
                        </w:pPr>
                      </w:p>
                      <w:p w14:paraId="6D0464A9" w14:textId="77777777" w:rsidR="006065FF" w:rsidRDefault="006065FF">
                        <w:pPr>
                          <w:rPr>
                            <w:sz w:val="18"/>
                          </w:rPr>
                        </w:pPr>
                      </w:p>
                      <w:p w14:paraId="5C96A473" w14:textId="77777777" w:rsidR="006065FF" w:rsidRDefault="006065FF">
                        <w:pPr>
                          <w:rPr>
                            <w:sz w:val="18"/>
                          </w:rPr>
                        </w:pPr>
                      </w:p>
                      <w:p w14:paraId="1A2FAFC3" w14:textId="77777777" w:rsidR="006065FF" w:rsidRDefault="006065FF">
                        <w:pPr>
                          <w:rPr>
                            <w:sz w:val="18"/>
                          </w:rPr>
                        </w:pPr>
                      </w:p>
                      <w:p w14:paraId="32769977" w14:textId="77777777" w:rsidR="006065FF" w:rsidRDefault="006065FF">
                        <w:pPr>
                          <w:rPr>
                            <w:sz w:val="18"/>
                          </w:rPr>
                        </w:pPr>
                      </w:p>
                      <w:p w14:paraId="0AEA4AF7" w14:textId="77777777" w:rsidR="006065FF" w:rsidRDefault="006065FF">
                        <w:pPr>
                          <w:rPr>
                            <w:sz w:val="18"/>
                          </w:rPr>
                        </w:pPr>
                      </w:p>
                      <w:p w14:paraId="594AAC50" w14:textId="77777777" w:rsidR="006065FF" w:rsidRDefault="006065FF">
                        <w:pPr>
                          <w:rPr>
                            <w:sz w:val="18"/>
                          </w:rPr>
                        </w:pPr>
                      </w:p>
                      <w:p w14:paraId="20C156F3" w14:textId="77777777" w:rsidR="006065FF" w:rsidRDefault="006065FF">
                        <w:pPr>
                          <w:rPr>
                            <w:sz w:val="18"/>
                          </w:rPr>
                        </w:pPr>
                      </w:p>
                      <w:p w14:paraId="3431729B" w14:textId="77777777" w:rsidR="006065FF" w:rsidRDefault="006065FF">
                        <w:pPr>
                          <w:spacing w:before="131"/>
                          <w:rPr>
                            <w:sz w:val="18"/>
                          </w:rPr>
                        </w:pPr>
                      </w:p>
                      <w:p w14:paraId="68068557" w14:textId="77777777" w:rsidR="006065FF" w:rsidRDefault="00955319">
                        <w:pPr>
                          <w:ind w:left="57"/>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10</w:t>
                        </w:r>
                      </w:p>
                    </w:txbxContent>
                  </v:textbox>
                </v:shape>
                <w10:wrap anchorx="page"/>
              </v:group>
            </w:pict>
          </mc:Fallback>
        </mc:AlternateContent>
      </w:r>
      <w:r>
        <w:rPr>
          <w:sz w:val="24"/>
        </w:rPr>
        <w:t>Identify the anterior logo on the outside of the socket to align with the</w:t>
      </w:r>
      <w:r>
        <w:rPr>
          <w:spacing w:val="-6"/>
          <w:sz w:val="24"/>
        </w:rPr>
        <w:t xml:space="preserve"> </w:t>
      </w:r>
      <w:r>
        <w:rPr>
          <w:sz w:val="24"/>
        </w:rPr>
        <w:t>anterior</w:t>
      </w:r>
      <w:r>
        <w:rPr>
          <w:spacing w:val="-4"/>
          <w:sz w:val="24"/>
        </w:rPr>
        <w:t xml:space="preserve"> </w:t>
      </w:r>
      <w:r>
        <w:rPr>
          <w:sz w:val="24"/>
        </w:rPr>
        <w:t>portion</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limb</w:t>
      </w:r>
      <w:r>
        <w:rPr>
          <w:spacing w:val="-3"/>
          <w:sz w:val="24"/>
        </w:rPr>
        <w:t xml:space="preserve"> </w:t>
      </w:r>
      <w:r>
        <w:rPr>
          <w:sz w:val="24"/>
        </w:rPr>
        <w:t>model.</w:t>
      </w:r>
      <w:r>
        <w:rPr>
          <w:spacing w:val="-4"/>
          <w:sz w:val="24"/>
        </w:rPr>
        <w:t xml:space="preserve"> </w:t>
      </w:r>
      <w:r>
        <w:rPr>
          <w:sz w:val="24"/>
        </w:rPr>
        <w:t>Using</w:t>
      </w:r>
      <w:r>
        <w:rPr>
          <w:spacing w:val="-4"/>
          <w:sz w:val="24"/>
        </w:rPr>
        <w:t xml:space="preserve"> </w:t>
      </w:r>
      <w:r>
        <w:rPr>
          <w:sz w:val="24"/>
        </w:rPr>
        <w:t>this</w:t>
      </w:r>
      <w:r>
        <w:rPr>
          <w:spacing w:val="-4"/>
          <w:sz w:val="24"/>
        </w:rPr>
        <w:t xml:space="preserve"> </w:t>
      </w:r>
      <w:r>
        <w:rPr>
          <w:sz w:val="24"/>
        </w:rPr>
        <w:t>logo,</w:t>
      </w:r>
      <w:r>
        <w:rPr>
          <w:spacing w:val="-6"/>
          <w:sz w:val="24"/>
        </w:rPr>
        <w:t xml:space="preserve"> </w:t>
      </w:r>
      <w:r>
        <w:rPr>
          <w:sz w:val="24"/>
        </w:rPr>
        <w:t>the</w:t>
      </w:r>
      <w:r>
        <w:rPr>
          <w:spacing w:val="-6"/>
          <w:sz w:val="24"/>
        </w:rPr>
        <w:t xml:space="preserve"> </w:t>
      </w:r>
      <w:r>
        <w:rPr>
          <w:sz w:val="24"/>
        </w:rPr>
        <w:t>posterior seam,</w:t>
      </w:r>
      <w:r>
        <w:rPr>
          <w:spacing w:val="-1"/>
          <w:sz w:val="24"/>
        </w:rPr>
        <w:t xml:space="preserve"> </w:t>
      </w:r>
      <w:r>
        <w:rPr>
          <w:sz w:val="24"/>
        </w:rPr>
        <w:t>and</w:t>
      </w:r>
      <w:r>
        <w:rPr>
          <w:spacing w:val="-2"/>
          <w:sz w:val="24"/>
        </w:rPr>
        <w:t xml:space="preserve"> </w:t>
      </w:r>
      <w:r>
        <w:rPr>
          <w:sz w:val="24"/>
        </w:rPr>
        <w:t>the</w:t>
      </w:r>
      <w:r>
        <w:rPr>
          <w:spacing w:val="-3"/>
          <w:sz w:val="24"/>
        </w:rPr>
        <w:t xml:space="preserve"> </w:t>
      </w:r>
      <w:r>
        <w:rPr>
          <w:sz w:val="24"/>
        </w:rPr>
        <w:t>medial and lateral</w:t>
      </w:r>
      <w:r>
        <w:rPr>
          <w:spacing w:val="-3"/>
          <w:sz w:val="24"/>
        </w:rPr>
        <w:t xml:space="preserve"> </w:t>
      </w:r>
      <w:r>
        <w:rPr>
          <w:sz w:val="24"/>
        </w:rPr>
        <w:t>Distal</w:t>
      </w:r>
      <w:r>
        <w:rPr>
          <w:spacing w:val="-3"/>
          <w:sz w:val="24"/>
        </w:rPr>
        <w:t xml:space="preserve"> </w:t>
      </w:r>
      <w:r>
        <w:rPr>
          <w:sz w:val="24"/>
        </w:rPr>
        <w:t>Base cutouts,</w:t>
      </w:r>
      <w:r>
        <w:rPr>
          <w:spacing w:val="-3"/>
          <w:sz w:val="24"/>
        </w:rPr>
        <w:t xml:space="preserve"> </w:t>
      </w:r>
      <w:r>
        <w:rPr>
          <w:sz w:val="24"/>
        </w:rPr>
        <w:t>ensure correct socket rotation.</w:t>
      </w:r>
    </w:p>
    <w:p w14:paraId="0F87D023" w14:textId="77777777" w:rsidR="006065FF" w:rsidRDefault="006065FF">
      <w:pPr>
        <w:pStyle w:val="BodyText"/>
        <w:spacing w:before="2"/>
      </w:pPr>
    </w:p>
    <w:p w14:paraId="68488F60" w14:textId="77777777" w:rsidR="006065FF" w:rsidRDefault="00955319">
      <w:pPr>
        <w:pStyle w:val="ListParagraph"/>
        <w:numPr>
          <w:ilvl w:val="1"/>
          <w:numId w:val="17"/>
        </w:numPr>
        <w:tabs>
          <w:tab w:val="left" w:pos="1820"/>
        </w:tabs>
        <w:ind w:right="3328"/>
        <w:rPr>
          <w:sz w:val="24"/>
        </w:rPr>
      </w:pPr>
      <w:r>
        <w:rPr>
          <w:sz w:val="24"/>
        </w:rPr>
        <w:t>Place all 4 fingers of each hand inside the Preform on the anterior and</w:t>
      </w:r>
      <w:r>
        <w:rPr>
          <w:spacing w:val="-5"/>
          <w:sz w:val="24"/>
        </w:rPr>
        <w:t xml:space="preserve"> </w:t>
      </w:r>
      <w:r>
        <w:rPr>
          <w:sz w:val="24"/>
        </w:rPr>
        <w:t>posterior</w:t>
      </w:r>
      <w:r>
        <w:rPr>
          <w:spacing w:val="-5"/>
          <w:sz w:val="24"/>
        </w:rPr>
        <w:t xml:space="preserve"> </w:t>
      </w:r>
      <w:r>
        <w:rPr>
          <w:sz w:val="24"/>
        </w:rPr>
        <w:t>aspect</w:t>
      </w:r>
      <w:r>
        <w:rPr>
          <w:spacing w:val="-3"/>
          <w:sz w:val="24"/>
        </w:rPr>
        <w:t xml:space="preserve"> </w:t>
      </w:r>
      <w:r>
        <w:rPr>
          <w:sz w:val="24"/>
        </w:rPr>
        <w:t>of</w:t>
      </w:r>
      <w:r>
        <w:rPr>
          <w:spacing w:val="-5"/>
          <w:sz w:val="24"/>
        </w:rPr>
        <w:t xml:space="preserve"> </w:t>
      </w:r>
      <w:r>
        <w:rPr>
          <w:sz w:val="24"/>
        </w:rPr>
        <w:t>the</w:t>
      </w:r>
      <w:r>
        <w:rPr>
          <w:spacing w:val="-3"/>
          <w:sz w:val="24"/>
        </w:rPr>
        <w:t xml:space="preserve"> </w:t>
      </w:r>
      <w:r>
        <w:rPr>
          <w:sz w:val="24"/>
        </w:rPr>
        <w:t>Preform</w:t>
      </w:r>
      <w:r>
        <w:rPr>
          <w:spacing w:val="-4"/>
          <w:sz w:val="24"/>
        </w:rPr>
        <w:t xml:space="preserve"> </w:t>
      </w:r>
      <w:r>
        <w:rPr>
          <w:sz w:val="24"/>
        </w:rPr>
        <w:t>and</w:t>
      </w:r>
      <w:r>
        <w:rPr>
          <w:spacing w:val="-5"/>
          <w:sz w:val="24"/>
        </w:rPr>
        <w:t xml:space="preserve"> </w:t>
      </w:r>
      <w:r>
        <w:rPr>
          <w:sz w:val="24"/>
        </w:rPr>
        <w:t>pull</w:t>
      </w:r>
      <w:r>
        <w:rPr>
          <w:spacing w:val="-4"/>
          <w:sz w:val="24"/>
        </w:rPr>
        <w:t xml:space="preserve"> </w:t>
      </w:r>
      <w:r>
        <w:rPr>
          <w:sz w:val="24"/>
        </w:rPr>
        <w:t>downward</w:t>
      </w:r>
      <w:r>
        <w:rPr>
          <w:spacing w:val="-5"/>
          <w:sz w:val="24"/>
        </w:rPr>
        <w:t xml:space="preserve"> </w:t>
      </w:r>
      <w:r>
        <w:rPr>
          <w:sz w:val="24"/>
        </w:rPr>
        <w:t>until</w:t>
      </w:r>
      <w:r>
        <w:rPr>
          <w:spacing w:val="-4"/>
          <w:sz w:val="24"/>
        </w:rPr>
        <w:t xml:space="preserve"> </w:t>
      </w:r>
      <w:r>
        <w:rPr>
          <w:sz w:val="24"/>
        </w:rPr>
        <w:t>it</w:t>
      </w:r>
      <w:r>
        <w:rPr>
          <w:spacing w:val="-5"/>
          <w:sz w:val="24"/>
        </w:rPr>
        <w:t xml:space="preserve"> </w:t>
      </w:r>
      <w:r>
        <w:rPr>
          <w:sz w:val="24"/>
        </w:rPr>
        <w:t>will not slide any further. (Fig.9)</w:t>
      </w:r>
    </w:p>
    <w:p w14:paraId="42B14CB6" w14:textId="77777777" w:rsidR="006065FF" w:rsidRDefault="006065FF">
      <w:pPr>
        <w:pStyle w:val="BodyText"/>
      </w:pPr>
    </w:p>
    <w:p w14:paraId="26D8BF1B" w14:textId="77777777" w:rsidR="006065FF" w:rsidRDefault="00955319">
      <w:pPr>
        <w:pStyle w:val="BodyText"/>
        <w:ind w:left="1820" w:right="3399"/>
      </w:pPr>
      <w:r>
        <w:rPr>
          <w:b/>
        </w:rPr>
        <w:t>Note:</w:t>
      </w:r>
      <w:r>
        <w:rPr>
          <w:b/>
          <w:spacing w:val="-2"/>
        </w:rPr>
        <w:t xml:space="preserve"> </w:t>
      </w:r>
      <w:r>
        <w:t>When</w:t>
      </w:r>
      <w:r>
        <w:rPr>
          <w:spacing w:val="-5"/>
        </w:rPr>
        <w:t xml:space="preserve"> </w:t>
      </w:r>
      <w:r>
        <w:t>pulling</w:t>
      </w:r>
      <w:r>
        <w:rPr>
          <w:spacing w:val="-6"/>
        </w:rPr>
        <w:t xml:space="preserve"> </w:t>
      </w:r>
      <w:r>
        <w:t>the</w:t>
      </w:r>
      <w:r>
        <w:rPr>
          <w:spacing w:val="-3"/>
        </w:rPr>
        <w:t xml:space="preserve"> </w:t>
      </w:r>
      <w:r>
        <w:t>socket,</w:t>
      </w:r>
      <w:r>
        <w:rPr>
          <w:spacing w:val="-4"/>
        </w:rPr>
        <w:t xml:space="preserve"> </w:t>
      </w:r>
      <w:r>
        <w:t>grasp</w:t>
      </w:r>
      <w:r>
        <w:rPr>
          <w:spacing w:val="-5"/>
        </w:rPr>
        <w:t xml:space="preserve"> </w:t>
      </w:r>
      <w:r>
        <w:t>the</w:t>
      </w:r>
      <w:r>
        <w:rPr>
          <w:spacing w:val="-3"/>
        </w:rPr>
        <w:t xml:space="preserve"> </w:t>
      </w:r>
      <w:r>
        <w:t>socket</w:t>
      </w:r>
      <w:r>
        <w:rPr>
          <w:spacing w:val="-4"/>
        </w:rPr>
        <w:t xml:space="preserve"> </w:t>
      </w:r>
      <w:r>
        <w:t>in</w:t>
      </w:r>
      <w:r>
        <w:rPr>
          <w:spacing w:val="-3"/>
        </w:rPr>
        <w:t xml:space="preserve"> </w:t>
      </w:r>
      <w:r>
        <w:t>areas</w:t>
      </w:r>
      <w:r>
        <w:rPr>
          <w:spacing w:val="-6"/>
        </w:rPr>
        <w:t xml:space="preserve"> </w:t>
      </w:r>
      <w:r>
        <w:t>that</w:t>
      </w:r>
      <w:r>
        <w:rPr>
          <w:spacing w:val="-5"/>
        </w:rPr>
        <w:t xml:space="preserve"> </w:t>
      </w:r>
      <w:r>
        <w:t>will fall outside of the trimlines (ie. the anterior and posterior proximal). This will prevent marring of the interior socket.</w:t>
      </w:r>
    </w:p>
    <w:p w14:paraId="6428323E" w14:textId="77777777" w:rsidR="006065FF" w:rsidRDefault="00955319">
      <w:pPr>
        <w:pStyle w:val="ListParagraph"/>
        <w:numPr>
          <w:ilvl w:val="1"/>
          <w:numId w:val="17"/>
        </w:numPr>
        <w:tabs>
          <w:tab w:val="left" w:pos="1820"/>
        </w:tabs>
        <w:spacing w:before="292"/>
        <w:ind w:right="3304"/>
        <w:rPr>
          <w:sz w:val="24"/>
        </w:rPr>
      </w:pPr>
      <w:r>
        <w:rPr>
          <w:sz w:val="24"/>
        </w:rPr>
        <w:t>If</w:t>
      </w:r>
      <w:r>
        <w:rPr>
          <w:spacing w:val="-3"/>
          <w:sz w:val="24"/>
        </w:rPr>
        <w:t xml:space="preserve"> </w:t>
      </w:r>
      <w:r>
        <w:rPr>
          <w:sz w:val="24"/>
        </w:rPr>
        <w:t>not</w:t>
      </w:r>
      <w:r>
        <w:rPr>
          <w:spacing w:val="-3"/>
          <w:sz w:val="24"/>
        </w:rPr>
        <w:t xml:space="preserve"> </w:t>
      </w:r>
      <w:r>
        <w:rPr>
          <w:sz w:val="24"/>
        </w:rPr>
        <w:t>achieving</w:t>
      </w:r>
      <w:r>
        <w:rPr>
          <w:spacing w:val="-6"/>
          <w:sz w:val="24"/>
        </w:rPr>
        <w:t xml:space="preserve"> </w:t>
      </w:r>
      <w:r>
        <w:rPr>
          <w:sz w:val="24"/>
        </w:rPr>
        <w:t>distal</w:t>
      </w:r>
      <w:r>
        <w:rPr>
          <w:spacing w:val="-4"/>
          <w:sz w:val="24"/>
        </w:rPr>
        <w:t xml:space="preserve"> </w:t>
      </w:r>
      <w:r>
        <w:rPr>
          <w:sz w:val="24"/>
        </w:rPr>
        <w:t>contact,</w:t>
      </w:r>
      <w:r>
        <w:rPr>
          <w:spacing w:val="-6"/>
          <w:sz w:val="24"/>
        </w:rPr>
        <w:t xml:space="preserve"> </w:t>
      </w:r>
      <w:r>
        <w:rPr>
          <w:sz w:val="24"/>
        </w:rPr>
        <w:t>insert</w:t>
      </w:r>
      <w:r>
        <w:rPr>
          <w:spacing w:val="-3"/>
          <w:sz w:val="24"/>
        </w:rPr>
        <w:t xml:space="preserve"> </w:t>
      </w:r>
      <w:r>
        <w:rPr>
          <w:sz w:val="24"/>
        </w:rPr>
        <w:t>Base</w:t>
      </w:r>
      <w:r>
        <w:rPr>
          <w:spacing w:val="-6"/>
          <w:sz w:val="24"/>
        </w:rPr>
        <w:t xml:space="preserve"> </w:t>
      </w:r>
      <w:r>
        <w:rPr>
          <w:sz w:val="24"/>
        </w:rPr>
        <w:t>Plate</w:t>
      </w:r>
      <w:r>
        <w:rPr>
          <w:spacing w:val="-3"/>
          <w:sz w:val="24"/>
        </w:rPr>
        <w:t xml:space="preserve"> </w:t>
      </w:r>
      <w:r>
        <w:rPr>
          <w:sz w:val="24"/>
        </w:rPr>
        <w:t>into</w:t>
      </w:r>
      <w:r>
        <w:rPr>
          <w:spacing w:val="-6"/>
          <w:sz w:val="24"/>
        </w:rPr>
        <w:t xml:space="preserve"> </w:t>
      </w:r>
      <w:r>
        <w:rPr>
          <w:sz w:val="24"/>
        </w:rPr>
        <w:t>the Distal</w:t>
      </w:r>
      <w:r>
        <w:rPr>
          <w:spacing w:val="-6"/>
          <w:sz w:val="24"/>
        </w:rPr>
        <w:t xml:space="preserve"> </w:t>
      </w:r>
      <w:r>
        <w:rPr>
          <w:sz w:val="24"/>
        </w:rPr>
        <w:t>Base and push downward while simultaneously massaging the Distal</w:t>
      </w:r>
    </w:p>
    <w:p w14:paraId="751C60A4" w14:textId="77777777" w:rsidR="006065FF" w:rsidRDefault="00955319">
      <w:pPr>
        <w:pStyle w:val="BodyText"/>
        <w:ind w:left="1820"/>
      </w:pPr>
      <w:r>
        <w:t>Base</w:t>
      </w:r>
      <w:r>
        <w:rPr>
          <w:spacing w:val="-5"/>
        </w:rPr>
        <w:t xml:space="preserve"> </w:t>
      </w:r>
      <w:r>
        <w:t>transition</w:t>
      </w:r>
      <w:r>
        <w:rPr>
          <w:spacing w:val="-2"/>
        </w:rPr>
        <w:t xml:space="preserve"> </w:t>
      </w:r>
      <w:r>
        <w:t>to</w:t>
      </w:r>
      <w:r>
        <w:rPr>
          <w:spacing w:val="-4"/>
        </w:rPr>
        <w:t xml:space="preserve"> </w:t>
      </w:r>
      <w:r>
        <w:t>prevent</w:t>
      </w:r>
      <w:r>
        <w:rPr>
          <w:spacing w:val="-2"/>
        </w:rPr>
        <w:t xml:space="preserve"> </w:t>
      </w:r>
      <w:r>
        <w:t>material</w:t>
      </w:r>
      <w:r>
        <w:rPr>
          <w:spacing w:val="-4"/>
        </w:rPr>
        <w:t xml:space="preserve"> </w:t>
      </w:r>
      <w:r>
        <w:t>from</w:t>
      </w:r>
      <w:r>
        <w:rPr>
          <w:spacing w:val="-3"/>
        </w:rPr>
        <w:t xml:space="preserve"> </w:t>
      </w:r>
      <w:r>
        <w:t>bulging</w:t>
      </w:r>
      <w:r>
        <w:rPr>
          <w:spacing w:val="-5"/>
        </w:rPr>
        <w:t xml:space="preserve"> </w:t>
      </w:r>
      <w:r>
        <w:t>out</w:t>
      </w:r>
      <w:r>
        <w:rPr>
          <w:spacing w:val="-2"/>
        </w:rPr>
        <w:t xml:space="preserve"> </w:t>
      </w:r>
      <w:r>
        <w:t>in</w:t>
      </w:r>
      <w:r>
        <w:rPr>
          <w:spacing w:val="-4"/>
        </w:rPr>
        <w:t xml:space="preserve"> </w:t>
      </w:r>
      <w:r>
        <w:t>this</w:t>
      </w:r>
      <w:r>
        <w:rPr>
          <w:spacing w:val="-5"/>
        </w:rPr>
        <w:t xml:space="preserve"> </w:t>
      </w:r>
      <w:r>
        <w:t>area.</w:t>
      </w:r>
      <w:r>
        <w:rPr>
          <w:spacing w:val="4"/>
        </w:rPr>
        <w:t xml:space="preserve"> </w:t>
      </w:r>
      <w:r>
        <w:t>(Fig.</w:t>
      </w:r>
      <w:r>
        <w:rPr>
          <w:spacing w:val="-3"/>
        </w:rPr>
        <w:t xml:space="preserve"> </w:t>
      </w:r>
      <w:r>
        <w:rPr>
          <w:spacing w:val="-5"/>
        </w:rPr>
        <w:t>10)</w:t>
      </w:r>
    </w:p>
    <w:p w14:paraId="5CB477E6" w14:textId="77777777" w:rsidR="006065FF" w:rsidRDefault="006065FF">
      <w:pPr>
        <w:pStyle w:val="BodyText"/>
      </w:pPr>
    </w:p>
    <w:p w14:paraId="1268AA5E" w14:textId="77777777" w:rsidR="006065FF" w:rsidRDefault="00955319">
      <w:pPr>
        <w:pStyle w:val="ListParagraph"/>
        <w:numPr>
          <w:ilvl w:val="1"/>
          <w:numId w:val="17"/>
        </w:numPr>
        <w:tabs>
          <w:tab w:val="left" w:pos="1820"/>
        </w:tabs>
        <w:ind w:right="1222"/>
        <w:rPr>
          <w:sz w:val="24"/>
        </w:rPr>
      </w:pPr>
      <w:r>
        <w:rPr>
          <w:sz w:val="24"/>
        </w:rPr>
        <w:t>Confirm</w:t>
      </w:r>
      <w:r>
        <w:rPr>
          <w:spacing w:val="-5"/>
          <w:sz w:val="24"/>
        </w:rPr>
        <w:t xml:space="preserve"> </w:t>
      </w:r>
      <w:r>
        <w:rPr>
          <w:sz w:val="24"/>
        </w:rPr>
        <w:t>distal</w:t>
      </w:r>
      <w:r>
        <w:rPr>
          <w:spacing w:val="-2"/>
          <w:sz w:val="24"/>
        </w:rPr>
        <w:t xml:space="preserve"> </w:t>
      </w:r>
      <w:r>
        <w:rPr>
          <w:sz w:val="24"/>
        </w:rPr>
        <w:t>contact</w:t>
      </w:r>
      <w:r>
        <w:rPr>
          <w:spacing w:val="-4"/>
          <w:sz w:val="24"/>
        </w:rPr>
        <w:t xml:space="preserve"> </w:t>
      </w:r>
      <w:r>
        <w:rPr>
          <w:sz w:val="24"/>
        </w:rPr>
        <w:t>by</w:t>
      </w:r>
      <w:r>
        <w:rPr>
          <w:spacing w:val="-6"/>
          <w:sz w:val="24"/>
        </w:rPr>
        <w:t xml:space="preserve"> </w:t>
      </w:r>
      <w:r>
        <w:rPr>
          <w:sz w:val="24"/>
        </w:rPr>
        <w:t>looking</w:t>
      </w:r>
      <w:r>
        <w:rPr>
          <w:spacing w:val="-5"/>
          <w:sz w:val="24"/>
        </w:rPr>
        <w:t xml:space="preserve"> </w:t>
      </w:r>
      <w:r>
        <w:rPr>
          <w:sz w:val="24"/>
        </w:rPr>
        <w:t>or</w:t>
      </w:r>
      <w:r>
        <w:rPr>
          <w:spacing w:val="-4"/>
          <w:sz w:val="24"/>
        </w:rPr>
        <w:t xml:space="preserve"> </w:t>
      </w:r>
      <w:r>
        <w:rPr>
          <w:sz w:val="24"/>
        </w:rPr>
        <w:t>feeling</w:t>
      </w:r>
      <w:r>
        <w:rPr>
          <w:spacing w:val="-3"/>
          <w:sz w:val="24"/>
        </w:rPr>
        <w:t xml:space="preserve"> </w:t>
      </w:r>
      <w:r>
        <w:rPr>
          <w:sz w:val="24"/>
        </w:rPr>
        <w:t>through</w:t>
      </w:r>
      <w:r>
        <w:rPr>
          <w:spacing w:val="-2"/>
          <w:sz w:val="24"/>
        </w:rPr>
        <w:t xml:space="preserve"> </w:t>
      </w:r>
      <w:r>
        <w:rPr>
          <w:sz w:val="24"/>
        </w:rPr>
        <w:t>the</w:t>
      </w:r>
      <w:r>
        <w:rPr>
          <w:spacing w:val="-4"/>
          <w:sz w:val="24"/>
        </w:rPr>
        <w:t xml:space="preserve"> </w:t>
      </w:r>
      <w:r>
        <w:rPr>
          <w:sz w:val="24"/>
        </w:rPr>
        <w:t>threaded</w:t>
      </w:r>
      <w:r>
        <w:rPr>
          <w:spacing w:val="-4"/>
          <w:sz w:val="24"/>
        </w:rPr>
        <w:t xml:space="preserve"> </w:t>
      </w:r>
      <w:r>
        <w:rPr>
          <w:sz w:val="24"/>
        </w:rPr>
        <w:t>hole</w:t>
      </w:r>
      <w:r>
        <w:rPr>
          <w:spacing w:val="-4"/>
          <w:sz w:val="24"/>
        </w:rPr>
        <w:t xml:space="preserve"> </w:t>
      </w:r>
      <w:r>
        <w:rPr>
          <w:sz w:val="24"/>
        </w:rPr>
        <w:t>in</w:t>
      </w:r>
      <w:r>
        <w:rPr>
          <w:spacing w:val="-4"/>
          <w:sz w:val="24"/>
        </w:rPr>
        <w:t xml:space="preserve"> </w:t>
      </w:r>
      <w:r>
        <w:rPr>
          <w:sz w:val="24"/>
        </w:rPr>
        <w:t>the</w:t>
      </w:r>
      <w:r>
        <w:rPr>
          <w:spacing w:val="-2"/>
          <w:sz w:val="24"/>
        </w:rPr>
        <w:t xml:space="preserve"> </w:t>
      </w:r>
      <w:r>
        <w:rPr>
          <w:sz w:val="24"/>
        </w:rPr>
        <w:t>Distal</w:t>
      </w:r>
      <w:r>
        <w:rPr>
          <w:spacing w:val="-2"/>
          <w:sz w:val="24"/>
        </w:rPr>
        <w:t xml:space="preserve"> </w:t>
      </w:r>
      <w:r>
        <w:rPr>
          <w:sz w:val="24"/>
        </w:rPr>
        <w:t>Base. Notice that there is about a 1/4" of material beyond the last thread when judging if distal contact has been achieved by looking through the hole. The Distal Base angle</w:t>
      </w:r>
    </w:p>
    <w:p w14:paraId="545C9CA2" w14:textId="77777777" w:rsidR="006065FF" w:rsidRDefault="006065FF">
      <w:pPr>
        <w:rPr>
          <w:sz w:val="24"/>
        </w:rPr>
        <w:sectPr w:rsidR="006065FF">
          <w:pgSz w:w="12240" w:h="15840"/>
          <w:pgMar w:top="1640" w:right="240" w:bottom="1220" w:left="340" w:header="576" w:footer="1031" w:gutter="0"/>
          <w:cols w:space="720"/>
        </w:sectPr>
      </w:pPr>
    </w:p>
    <w:p w14:paraId="7FF1CD70" w14:textId="77777777" w:rsidR="006065FF" w:rsidRDefault="00955319">
      <w:pPr>
        <w:pStyle w:val="BodyText"/>
        <w:spacing w:before="68"/>
        <w:ind w:left="1820" w:right="1271"/>
      </w:pPr>
      <w:r>
        <w:rPr>
          <w:noProof/>
        </w:rPr>
        <w:lastRenderedPageBreak/>
        <mc:AlternateContent>
          <mc:Choice Requires="wpg">
            <w:drawing>
              <wp:anchor distT="0" distB="0" distL="0" distR="0" simplePos="0" relativeHeight="15734272" behindDoc="0" locked="0" layoutInCell="1" allowOverlap="1" wp14:anchorId="609C9ACB" wp14:editId="72EB5315">
                <wp:simplePos x="0" y="0"/>
                <wp:positionH relativeFrom="page">
                  <wp:posOffset>5676900</wp:posOffset>
                </wp:positionH>
                <wp:positionV relativeFrom="paragraph">
                  <wp:posOffset>413026</wp:posOffset>
                </wp:positionV>
                <wp:extent cx="1154430" cy="2324100"/>
                <wp:effectExtent l="0" t="0" r="0" b="0"/>
                <wp:wrapNone/>
                <wp:docPr id="34" name="Group 34" descr="A picture containing text, indoor, shelf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4430" cy="2324100"/>
                          <a:chOff x="0" y="0"/>
                          <a:chExt cx="1154430" cy="2324100"/>
                        </a:xfrm>
                      </wpg:grpSpPr>
                      <pic:pic xmlns:pic="http://schemas.openxmlformats.org/drawingml/2006/picture">
                        <pic:nvPicPr>
                          <pic:cNvPr id="35" name="Image 35" descr="A picture containing text, indoor, shelf  Description automatically generated"/>
                          <pic:cNvPicPr/>
                        </pic:nvPicPr>
                        <pic:blipFill>
                          <a:blip r:embed="rId26" cstate="print"/>
                          <a:stretch>
                            <a:fillRect/>
                          </a:stretch>
                        </pic:blipFill>
                        <pic:spPr>
                          <a:xfrm>
                            <a:off x="0" y="0"/>
                            <a:ext cx="1154429" cy="2320290"/>
                          </a:xfrm>
                          <a:prstGeom prst="rect">
                            <a:avLst/>
                          </a:prstGeom>
                        </pic:spPr>
                      </pic:pic>
                      <wps:wsp>
                        <wps:cNvPr id="36" name="Graphic 36"/>
                        <wps:cNvSpPr/>
                        <wps:spPr>
                          <a:xfrm>
                            <a:off x="0" y="2152650"/>
                            <a:ext cx="733425" cy="171450"/>
                          </a:xfrm>
                          <a:custGeom>
                            <a:avLst/>
                            <a:gdLst/>
                            <a:ahLst/>
                            <a:cxnLst/>
                            <a:rect l="l" t="t" r="r" b="b"/>
                            <a:pathLst>
                              <a:path w="733425" h="171450">
                                <a:moveTo>
                                  <a:pt x="733425" y="0"/>
                                </a:moveTo>
                                <a:lnTo>
                                  <a:pt x="0" y="0"/>
                                </a:lnTo>
                                <a:lnTo>
                                  <a:pt x="0" y="171450"/>
                                </a:lnTo>
                                <a:lnTo>
                                  <a:pt x="733425" y="171450"/>
                                </a:lnTo>
                                <a:lnTo>
                                  <a:pt x="733425" y="0"/>
                                </a:lnTo>
                                <a:close/>
                              </a:path>
                            </a:pathLst>
                          </a:custGeom>
                          <a:solidFill>
                            <a:srgbClr val="FFFFFF"/>
                          </a:solidFill>
                        </wps:spPr>
                        <wps:bodyPr wrap="square" lIns="0" tIns="0" rIns="0" bIns="0" rtlCol="0">
                          <a:prstTxWarp prst="textNoShape">
                            <a:avLst/>
                          </a:prstTxWarp>
                          <a:noAutofit/>
                        </wps:bodyPr>
                      </wps:wsp>
                      <wps:wsp>
                        <wps:cNvPr id="37" name="Textbox 37"/>
                        <wps:cNvSpPr txBox="1"/>
                        <wps:spPr>
                          <a:xfrm>
                            <a:off x="0" y="0"/>
                            <a:ext cx="1154430" cy="2324100"/>
                          </a:xfrm>
                          <a:prstGeom prst="rect">
                            <a:avLst/>
                          </a:prstGeom>
                        </wps:spPr>
                        <wps:txbx>
                          <w:txbxContent>
                            <w:p w14:paraId="04D15C38" w14:textId="77777777" w:rsidR="006065FF" w:rsidRDefault="006065FF">
                              <w:pPr>
                                <w:rPr>
                                  <w:sz w:val="18"/>
                                </w:rPr>
                              </w:pPr>
                            </w:p>
                            <w:p w14:paraId="6ECB75CE" w14:textId="77777777" w:rsidR="006065FF" w:rsidRDefault="006065FF">
                              <w:pPr>
                                <w:rPr>
                                  <w:sz w:val="18"/>
                                </w:rPr>
                              </w:pPr>
                            </w:p>
                            <w:p w14:paraId="0E735926" w14:textId="77777777" w:rsidR="006065FF" w:rsidRDefault="006065FF">
                              <w:pPr>
                                <w:rPr>
                                  <w:sz w:val="18"/>
                                </w:rPr>
                              </w:pPr>
                            </w:p>
                            <w:p w14:paraId="7A2FBD46" w14:textId="77777777" w:rsidR="006065FF" w:rsidRDefault="006065FF">
                              <w:pPr>
                                <w:rPr>
                                  <w:sz w:val="18"/>
                                </w:rPr>
                              </w:pPr>
                            </w:p>
                            <w:p w14:paraId="147D28A8" w14:textId="77777777" w:rsidR="006065FF" w:rsidRDefault="006065FF">
                              <w:pPr>
                                <w:rPr>
                                  <w:sz w:val="18"/>
                                </w:rPr>
                              </w:pPr>
                            </w:p>
                            <w:p w14:paraId="208D832F" w14:textId="77777777" w:rsidR="006065FF" w:rsidRDefault="006065FF">
                              <w:pPr>
                                <w:rPr>
                                  <w:sz w:val="18"/>
                                </w:rPr>
                              </w:pPr>
                            </w:p>
                            <w:p w14:paraId="6FEE66DB" w14:textId="77777777" w:rsidR="006065FF" w:rsidRDefault="006065FF">
                              <w:pPr>
                                <w:rPr>
                                  <w:sz w:val="18"/>
                                </w:rPr>
                              </w:pPr>
                            </w:p>
                            <w:p w14:paraId="27ECD606" w14:textId="77777777" w:rsidR="006065FF" w:rsidRDefault="006065FF">
                              <w:pPr>
                                <w:rPr>
                                  <w:sz w:val="18"/>
                                </w:rPr>
                              </w:pPr>
                            </w:p>
                            <w:p w14:paraId="43DB5E66" w14:textId="77777777" w:rsidR="006065FF" w:rsidRDefault="006065FF">
                              <w:pPr>
                                <w:rPr>
                                  <w:sz w:val="18"/>
                                </w:rPr>
                              </w:pPr>
                            </w:p>
                            <w:p w14:paraId="51C14E10" w14:textId="77777777" w:rsidR="006065FF" w:rsidRDefault="006065FF">
                              <w:pPr>
                                <w:rPr>
                                  <w:sz w:val="18"/>
                                </w:rPr>
                              </w:pPr>
                            </w:p>
                            <w:p w14:paraId="7FDCA1F0" w14:textId="77777777" w:rsidR="006065FF" w:rsidRDefault="006065FF">
                              <w:pPr>
                                <w:rPr>
                                  <w:sz w:val="18"/>
                                </w:rPr>
                              </w:pPr>
                            </w:p>
                            <w:p w14:paraId="4E3D6421" w14:textId="77777777" w:rsidR="006065FF" w:rsidRDefault="006065FF">
                              <w:pPr>
                                <w:rPr>
                                  <w:sz w:val="18"/>
                                </w:rPr>
                              </w:pPr>
                            </w:p>
                            <w:p w14:paraId="24372E37" w14:textId="77777777" w:rsidR="006065FF" w:rsidRDefault="006065FF">
                              <w:pPr>
                                <w:rPr>
                                  <w:sz w:val="18"/>
                                </w:rPr>
                              </w:pPr>
                            </w:p>
                            <w:p w14:paraId="73F4C0DB" w14:textId="77777777" w:rsidR="006065FF" w:rsidRDefault="006065FF">
                              <w:pPr>
                                <w:rPr>
                                  <w:sz w:val="18"/>
                                </w:rPr>
                              </w:pPr>
                            </w:p>
                            <w:p w14:paraId="0F977956" w14:textId="77777777" w:rsidR="006065FF" w:rsidRDefault="006065FF">
                              <w:pPr>
                                <w:spacing w:before="96"/>
                                <w:rPr>
                                  <w:sz w:val="18"/>
                                </w:rPr>
                              </w:pPr>
                            </w:p>
                            <w:p w14:paraId="4116A1BF" w14:textId="77777777" w:rsidR="006065FF" w:rsidRDefault="00955319">
                              <w:pPr>
                                <w:ind w:left="1"/>
                                <w:rPr>
                                  <w:i/>
                                  <w:sz w:val="18"/>
                                </w:rPr>
                              </w:pPr>
                              <w:r>
                                <w:rPr>
                                  <w:i/>
                                  <w:sz w:val="18"/>
                                </w:rPr>
                                <w:t>Figure</w:t>
                              </w:r>
                              <w:r>
                                <w:rPr>
                                  <w:i/>
                                  <w:spacing w:val="-2"/>
                                  <w:sz w:val="18"/>
                                </w:rPr>
                                <w:t xml:space="preserve"> </w:t>
                              </w:r>
                              <w:r>
                                <w:rPr>
                                  <w:i/>
                                  <w:color w:val="44536A"/>
                                  <w:spacing w:val="-5"/>
                                  <w:sz w:val="18"/>
                                </w:rPr>
                                <w:t>11</w:t>
                              </w:r>
                            </w:p>
                          </w:txbxContent>
                        </wps:txbx>
                        <wps:bodyPr wrap="square" lIns="0" tIns="0" rIns="0" bIns="0" rtlCol="0">
                          <a:noAutofit/>
                        </wps:bodyPr>
                      </wps:wsp>
                    </wpg:wgp>
                  </a:graphicData>
                </a:graphic>
              </wp:anchor>
            </w:drawing>
          </mc:Choice>
          <mc:Fallback>
            <w:pict>
              <v:group w14:anchorId="609C9ACB" id="Group 34" o:spid="_x0000_s1051" alt="A picture containing text, indoor, shelf  Description automatically generated" style="position:absolute;left:0;text-align:left;margin-left:447pt;margin-top:32.5pt;width:90.9pt;height:183pt;z-index:15734272;mso-wrap-distance-left:0;mso-wrap-distance-right:0;mso-position-horizontal-relative:page" coordsize="11544,232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iapW6AwAAJAoAAA4AAABkcnMvZTJvRG9jLnhtbLxW0W7bNhR9H9B/&#10;IPTcRpbsJK0Qp+iaJQhQtMGaYc8URUlEKZIjaVv++95LibJib21aDA0QmRQvLw8Pz7nU1du+k2TL&#10;rRNarZPsbJEQrpiuhGrWyV+Pt69eJ8R5qioqteLrZM9d8vb6xW9XO1PwXLdaVtwSSKJcsTPrpPXe&#10;FGnqWMs76s604QoGa2076qFrm7SydAfZO5nmi8VFutO2MlYz7hy8vRkGk+uQv64585/q2nFP5DoB&#10;bD48bXiW+Eyvr2jRWGpawUYY9CdQdFQoWHRKdUM9JRsrTlJ1glntdO3PmO5SXdeC8bAH2E22ONrN&#10;ndUbE/bSFLvGTDQBtUc8/XRa9nF7Z81n82AH9ND8oNkXB7ykO9MU83HsN4fgvrYdToJNkD4wup8Y&#10;5b0nDF5m2flqtQTiGYzly3yVLUbOWQsHczKPtX98Z2ZKi2HhAG+CYwQr4H+kCFonFH1fSjDLbyxP&#10;xiTds3J01H7ZmFdwmoZ6UQop/D4oE84NQantg2DILnaAzQdLRLVOlucJUbQDR9x3tOEE+xV3DKT5&#10;joxACNPKg7BA18QDoy+JUJXW9iVxLZc1ITc4QRgP3iN04zV4RDAq5Z40XHFLPa9Q4HFlxIHniv0n&#10;sEopzK2QEk8T2yMBgOVIZv/C4SDhG802HVd+8KTlEpBo5VphXEJswbuSw6btfZWBFKAeeNi4sUL5&#10;wYDOW+5Zi+vXgONPsC0CpcU0EEAfcOIW3CjaZ+swfzPpcJG/CTqc1EQLY52/47oj2ACsgAGOkBZ0&#10;+8GNaGLIyOEAICADPFhyoIa5yB70Tvj7IZt+bqnhAAHTzoRzEYVzN1at5QWSOEahk8feN/nJs/P8&#10;4nz0YnTr5XK5ykGIaNbsMlsN4zOO2GbgaM4L1LxqYAi4amOL9So2kUksvzKUXw96AHYTAuW3HE4f&#10;jIPzMCk2yW6dRCTtBARHO73ljzrEeSwdMSrWHUB6CJFqHgolaBYVx+KvCemGmCcbjwHxdwicrftj&#10;0VFzMR2T2vFB6bjzIPmJDdjNnG+npaiiS51tyvfSki0FYm/DH3IJU2ZhUCHd6BJslbraQ/XZgWzW&#10;iftnQ7HUyXsFMsWbMTZsbJSxYb18r8P9GagHezz2f1NrRqdgafqoo1pPDDPE4kyl30GRqkVw0wER&#10;wMYOOOdXWegyWugRoJe6J8vLIwsR3/+u8f6K779ppiMb/delNzNSrCTPKzZPz9H3ZR/ukMn3/9PJ&#10;PuN8wqULnyJBauNnE37rzPvhPA8fd9dfAQAA//8DAFBLAwQKAAAAAAAAACEAWprYrHhjAAB4YwAA&#10;FQAAAGRycy9tZWRpYS9pbWFnZTEuanBlZ//Y/+AAEEpGSUYAAQEBAGAAYAAA/9sAQwADAgIDAgID&#10;AwMDBAMDBAUIBQUEBAUKBwcGCAwKDAwLCgsLDQ4SEA0OEQ4LCxAWEBETFBUVFQwPFxgWFBgSFBUU&#10;/9sAQwEDBAQFBAUJBQUJFA0LDRQUFBQUFBQUFBQUFBQUFBQUFBQUFBQUFBQUFBQUFBQUFBQUFBQU&#10;FBQUFBQUFBQUFBQU/8AAEQgCLgEW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t+xrR9jWnpqlo//AC0p326z/wCeq1t7x0kX2JP7tM+xJVtL&#10;yB/uy1Nvif8A5ar/AN9VHvBymf8AY6Psa7Ku+ZF/e/8AHqMp/lqjmkBmfYE9KPsSf3BWtsT3pnl+&#10;9RzyAzPsa0fYVrR+X2o+X2qCzP8Asf8AvU/7H9Ku4j/vL/31THmiT/lqtWIqfZtlHk099StU+Xza&#10;h/tW2/v0D5hXtlf7wpn2Faf/AGra/wDPX/xynf2lbf8APb/xyr94gh/s9P7i0v2FalS/g/560/7T&#10;A/8Ay1Wj3gK/2OnfY12VL5i/3k/77qXzF/2KOaQFb7GlH2NKn/jp/wD3zWfNICp9jWj7MtWKKYiL&#10;7MtH2arCVL/3zVx5hlT7MvoKXyanfyk/iX/vqmPc2yfflX/vqr94RB9mo8mnPqtnH/y1WoH16z/3&#10;/wDgNXy1SSx9mX1o+zL61RfxCv8ADA1Rf8JCzr8tstX7KQcxp+X71C6B6zf7euf4YF/76pn9t3X/&#10;ADziq/YSDmNX7L70Vlf23d/88oqKj2cgNP7Av9yj7Av9ytryaPJq/bhymF9gWn/Yf96tfyabsX/Z&#10;qPaQLMr7H/vUn2Nt/wB5q03eBP4l/wC+6qzarYw/fnX/AHKjmlP7AEP2eX++1H2eX++1NfxJZJ91&#10;mf8A4DVebxVB/DbSPUeykQW9kqfxNTHR3/irMfxU38Fi3/A6iHiecf8ALjVxoSA1vsf0qP7AvrWe&#10;niaf/nzX/vqnp4ml2f8AHn/49V+ykBb+wL60/wCwr/dqj/wk7fxWbVMnieP/AJ4NUcsgJ/seymfY&#10;1f8Agpn/AAkkH8UEtPTxDZ/d2t/3xUe8WL9ho+w1P/a9n/ep/wDaVn/z0Wr94Cp9hX/bp/2H/eq2&#10;l3bP/wAtF/76qXzYH+4y/wDfdHvAU0tm/vNTvIf+81W98X95aHmi/vVAFbY395qMN/falkv4E/iq&#10;H+2Lbf8AxVcY85A94Zf7zf8AfVQ/Y5W+bzW/76p/9twf3Go/tuD/AJ5Sf9810xpSAZ/Zv99mpv8A&#10;Zqj+Gpf7bgH8LUf23bf7VbRpyIIv7NX+7R9g/wBmrH9sWz/3ql/tWz/vPV+8X7hS+wf7Jp/2P6Vc&#10;/tGz/wCei0v2iB/m8xaOaqQUvslJ9k/2a0fPg/vrTsxf89VrH2tUDN+zUVp/J/eWis/ayLHfaZ/7&#10;1Me5n/vVmP4qsf8Aa/75pqeLdP8A4mZP+A160sJKH2COYuyCd/8Alq1V3s5X+/K3/fdCeJNMf/lv&#10;/wB91bTWLGT7s61xyjVh9gDM/sr03PR/ZSf3M1sedav92Vf++ql2L/eX/vqojKQGF/ZS9qP7NQ/w&#10;1u+T/tLTfJrpjVAxP7NQfw0fYF7rW35NO8lRRKqBhfYFo/s1P7tbeymbK5pVSzH/ALNT+7XJfFHx&#10;hB8N/DX9q/Yft7tL5SRbtlei7K8S/a0fZ8PtPX+/ef8AslY1ZAeY3P7Uuq3LvFBpmm2Dr/z13P8A&#10;+z1Suf2k/GSQRf6HpFsjt8twlmz7v/H68MmZ/N83c1XYWnufJiaXzokbfsf+CuP2kiD05/2hPGjy&#10;uv262T/t1irrfh78afE2veLdH07ULyB7SedUl2QRfcrxJE8m48qVf4v++a1bb54LtUTe8UTOuyrj&#10;VkB93PDYwtsluoET7/zyony/9918/eIfjfrmnaldrp/2G5iSd0XzrX+BX/2Xr5Ne5W8f5fn3/e3s&#10;z17NayKlnbp/B5S/+gVftecDqrn9rTxHYS/NoulzKn8CLLF/7PXV/D39q6Dxh4j0zQ9R8OfZri/n&#10;W3iuLS6R0R2/2K+Z9d+SWX72zd/wCpfhXMsPxQ8KPu+5qMT/AHv9ujm5AP0W+xr/AHf/AB2nfY1/&#10;u1L/AGrY/dWVamS5gf7kq13xjICl9gX+7TvsC1oJsf7rLRtWtvaygQZn9mrTf7NWtXZs/hplX7cC&#10;h9gWmfYP9mtL+H7tN+X/AC1X7QjlM/7AtH2D/ZrQ/d7PmZf++qPOg2fNKtHNIsz/ALGv92nfZP8A&#10;Zqy+q2afenWqz69Yo/8Ar6vll/IA37JRUL+KtO/2noo9hV/kDmIv7IX+7UX9ir/drp/suyl+y16V&#10;TGmMYnKf2IvrTP7BX+7XW/Zvej7N/s15/wBZL5Tk/wCxNn3dyVKlhOn3ZZP++q6X7L70/wCx1vGv&#10;EswkS8h/5btUqXN2n/LWtj7MtP8As1dMZUp/YIMtLy6/iWpkv2T70W+rDpEn32WonmtE+/Ku+r+r&#10;Up/YD2ofb/8ApnQ94/8ADFVdtSsU/wCWq0Jf2br/AK+L/vqsZZfH+QOYc9/P/CteFftV3Ms3hLSo&#10;m/ivG/8AQK94R4H+7Kv/AH1Xg/7WKL/Yfh+JW3/v5X+T/crzcTQjCl8BZ8n3ifJVLzmhb5GZK2Ly&#10;H97L8tVLNIPN3Sr86/PXzZZt6Jryw+VLcwfbLffvb/cr0iw8W+FXsL1bPSJ/tF1B5S/L8kTf7Feb&#10;w2HnWsrLFs3/AHkT5N3+xUthbLYTpEsvyNu+R1+7QBw8PhjVX1SWzWxntnVn2vMuzeu/+/XrF/8A&#10;6H+6+5tTZWr/AG3fXlhFBLPJNFB8kSTNv2L/ALFc14hm/ilarA4zWd3mt/cpvw+/5KX4ZX/qIwfP&#10;/wADp2p/wfepvw+f/i53hf8A7CcH/odH24gfow+m7JX+X+KnpptbDp8+75aZviT5vNX/AL6r6qnU&#10;IMxLDY/8VSpEyP8AearD6lbJ96daqPr1in/LVq74xlP7BiTO8/8ADLUT+e//AC1aq3/CSWn+1S/8&#10;JJZ/7X/fNH1af8gcxK6T/wDPdqrvbTv/AMtW/wC+qf8A8JLY/wB5/wDvinJr9i//AC1/8do5ZfyA&#10;V/sLSfeZqadKWtBNWs3481alS6gd/llWr5pQ+wWZP9lLtpv9jrtro0SJ/wDlqtH2WP8Avr/31WPt&#10;5EHM/wBjp/dorpfsf+wtFR7cv3Sy9/8AP80bUfb13fdqxrCRW16+5l/76rHmv7OH708f/fVX7CNa&#10;lz8gfBI0Hv1T+GoX1X5PlgrN/tixf/l5jqX+0tPH/L1FXHHCf3Cyb+1Z3+7BTDf3Lr/ClMS/sXP+&#10;vjqwlzbf891/76r1cNQj/IYykVHe8f8A5abKieGd/vSs/wDwKtbfA/3ZV/76pxSL+8terTjGH2DH&#10;mMT+zW/iZqb/AGSnrXR+Sv8AeT/vqmbP92un28ofYIOc/sZf7tM/sZf7ldN5S0zya5qlcuPKcu+l&#10;KnzV5Z8Y9E/tjU/DWntK2yX7ZK3/AAGLd/7JXud5Cm37leP/ABXs7mbxb4f+zIz+VY3srIn9zZtr&#10;wcyqR9hznTT+I+R9Y3IqSov3m2f+OVnpeL9n8rbF/v7fnrbudE1C/i3eRLsaX5aiTwZfbtrbU3v/&#10;AB18MdAW2pL87bW37dnlfwNVi2Rpp/Nb/vih/D09s/zMr7P7lW7PTZYfmVvk/wB37tBJowzbErP1&#10;6H5Pmben360Es54U3Mvyf71Urmwnuflii37vkqwOQunV96rtqPwbbN/wn3hyVfkdb6L/ANDStbUv&#10;D19D5qrBs2VU8K2d4njXw+zQS/8AIRt0b5f+mqUUvigB+hc1ncu77pW/76qL+zf726uifyEbb5i0&#10;OkT/AHWWvuadSUPggcxzqaUu37tP/spfWug8mL+8v/fVP8lf9mvS9vIjlOb/ALLX+5QdKQV0Pkr/&#10;ALNHk/7S1zSxci+U5/8AstKZ/ZaV0f2ZP71H2ZfVa5vrYcpz39moP4aedMT+7W79mo8mumNcDC+w&#10;U/7HL/CzVu/Z6f8AZl2Vt7eMyOUwvIuU/wCW7UVupbf3fmorm9rSL5ZGF4tRb/VJfmbYlc9/Yi11&#10;L23+zQltXqxpfV6XKY83PI5n/hHlSnJpsXmpu+5/FXXJartqpNYIn8Nc0pe6bGnYeCdDv4Eni83/&#10;AL7rJ1vwZFpsqSwbnt2rU0G/awn8pm/cvXVOkVzFtb7j183LF18Jiff+E2lGM4nl8elbKelgw/ib&#10;/vqulvNN+xv935P4aiSFf7tfeYbFxqx5oHmyiY/2OdP+Wrf99UOlyn/LWWth0Wruj6J9pl8+dfkS&#10;oxONpYelzyCMZTkV9K8PaheRPLLeND/d+WtA+Fbz/oJf+Qq25porOLzW+RVrE/4TBP8An1bb/vV+&#10;eyzDGYuXPSj7p6UacYfGMm8K6g6futQj3/w71/ir5y+J3jlbbWdbs7afznlX+z4rtP8Ankv3/wDx&#10;7fXu3jz4nR+G/BusaisTJdxWrpB/11b5E/8AQ6/P7UtZnubl5fNZ/m+//frgxeJxPwVTaPKdRf6l&#10;E8u3d+6RflqJLxfNi3N92uNfUm/h3U6HVW3pXmkcx000n3/975atQ3Oywli+X96yfPXNJqO+tWzg&#10;+2fKr7KvlA3kvLO8eZJ18m3VW/1X/fSVS0fXvsF1Ey/PFuV/nq/D4Ulmid1n/hrn9Y0mXSoNzSq6&#10;K3ypRylnS+KtVje93bP3Uu/Y9YFnfxJOkqr/AKXEyur/AO789Zmt6kyWqbtyeUq7a5/+2G+0f3P7&#10;1R70PgA/QDwHobeOfDmn60sqw2l1F8z7t/zfdf8A8frtbbwBpif61p5n/wB6vBP2RfiRLc+Ctb0j&#10;/XPYXW+JH/hSX/7LfXsN/wCKtTf/AFcv/fCV9VSp47HR9w5pcsDdfwTp+3arTw/3fmrmde0GfRGi&#10;2XLOj/dptn4z1NLra22ZP9tau6xra6kkP7ryXWu+hhMZRq8lUjmjOJz/APpKfN57bP8AerT0TRNT&#10;1j5mnkht/wC+9aGg6IupS+bP/wAe6/8Aj9dRc3MFnE7v9xPupWOYYvkl9XpfEXTj7vMQ2eiWdgn3&#10;mmf+/M1W98Cf88P/AByuP1LVZ7/5d2xP9isp7Pem/c1ePHL6tX35zL5onorwwTL92L/gFYt/oNz/&#10;AK2xufk/uOtcvDNdafLuilZP9iuq0TxD9sfyJ2VJf79bewr4T3oe8HuzOce8vLZnWXcn+/Ve51O7&#10;8r5ZGrs9e0pb+DzYl/fL/c/irjJtoR99fW5bXjjo83IcdXmgN0K8vHuZt07fdFFWdCSJp5drL93+&#10;9RXNjI2xE/UcZSsUP7VvP4lV/wDgNP8A7blT70FW3hVP4aqPZ72r1a8olRiOTxC27/UNU0mvK6fN&#10;E1QpYVYewX/arzfdmWVX1iL+61dL4b8SQTMltK3zP93fXNTWaP8A3aqIn2aVG/75eoq4KOIpBGXv&#10;Hq1zZpeReU3/AAGuMv7xdNn8qdG3pW74b1v7fF5TMr3C1L4h8PR62ibfkl/v14mX4v8As+r7LEFy&#10;jzx90w/DyNrd1u8pktE+8712uxYYtvyon8NQ2FnFpsCQRfIiLXP+J9b8tHtoG+d/vulc2Jq1c2xP&#10;JS+EuMY0omF4w8Tz3N19mtG2RJ96uSmvNQm/5btWw9srrTPsS/3Vr7zBYalhI8sDglVlM8a+P1/e&#10;ab4D3Nc7995FtSVvvV8ha94zu9HiVYLaB33bVf53r6g/bAvGs/D3hqzX/l4vJZfvf3U/+zr5E8Tw&#10;+cluzfw/e/8AQa+Dz2XPiTsofCS2HjDUL97tZWgTbFvXYtbcN5O+jRXn2xku2/gRfkrj9Nha2XU9&#10;u7ekX/s9a0NzL/YMS/xxb0bZXzxsSJ4k1WGX/j6X55dn+qrYtvG2s2cu2KWN/l/jirnbaD97/sJL&#10;/H9z/vurvk/vZW/uxO/3tlHNID6X/YsWH42/Gq18H+K52XS57Od0/s/91K8qpv2b2+WuS/a0S8+D&#10;/wAYfEHgezji/s+zn3wTXCtveLYjpu/77rZ/YGtltv2qvCVzK3k+VPK/3vnbdbun/s9dh/wVN8PL&#10;bftJ/aYFaaW/0mCVv4kR0+T/AID8qVfNIg+Ur/xtqdzbxebbWz712fIr1RTxPP8AP5ttG+xf71Ta&#10;lpTJpyNsbylVtuz56590/e/xfP8AeSoLPqj9jzxDLeeKNbggjWHzbFdyO339r19WfaZQn3a+Ff2Q&#10;tVbTfjXpUDfJDeRS27f98fJX3g7wf89Vr9a4blGeD988fGfEUt77t3lUQ6lJc3SwLEz732VYnvII&#10;Yn/erTPB/kX/AIjiVZFf+OvexcYww05zMafxch6bZ2y2drFF/crhfEPipXv3jVd6RfdrvblGeCVY&#10;vkeuCm8AXzyu3mxfO1fleVyw06s6uKmexV5uXkgYn/CQs/3YPnqJ9bvv4UVP+A10qfD28/ikgqX/&#10;AIQa5T/lpHX0/wBZwP8AMc3LVONm1XUHT/W7P+A1j3N/qcNwkqXUu+L502V6Q/ga8/56x1mX/wAN&#10;9QmT5Wgf/gdbRxeDnHk5w5ap33g/W/7Y0u0vG+/t2SpXm3xX8Ky6PrztEzfZ7xfNirsfAeg6h4eg&#10;uoLzb5T/AHdlJ8Wt02kaZctLvdN8SpXiZXUjh8znCl8MjapH90eceB7Nkurjc7P+7H86Ku+D3/0m&#10;b/rmP4veivZx3+8z9TkjHQhebUX/AOW7VXf+0X/5by11H2D5vuVMmmru+alKUTrOUhtr77/myf8A&#10;fVPdLz/nrJ/31XVfY1/u037GtYxlEs5J7a8z/rW/76qvc2d55W7zG/77rtTZrtqomlSalOltAu93&#10;auynU9jHnMTE8E6bq95rkX2WVkSL52d2+SvcE+5VXQdBttBsvKiX52/1r1zmvePINN1JYIJVdIv9&#10;bXxmL9rm2Jn9Xh7sTsj7kTptWSd7CX7N/wAfG35a8km1K5SR1libzlb5q9d02/i1K1S6tpVdWrnP&#10;Gfh9fKfUIovuL+9RK2ySvHCVfq9UipHnjzwOFTUZXT/V0ybVZ0+RY6Z/bFon8VPS8tn+bctfovLE&#10;83lPmf8Aa6uWv9U8KWzbflguH+f/AGvk/wDZK+d9bsFdWZduxP8Avuvc/wBr28W5+I3h+KB/9VZp&#10;u2f7714jr3yaRLL/ABtOqb6/K80lz4yZ30vhMOzSL7LqDfN/qk+//v06H99Ybfm2bpf4d9RWH/Hh&#10;qcS7fur/AMA+eiFPOtX+ZU+/9/8Ai+evHNjVttv9qP8ANv8A3q/xJ/6H/CtbFnbK7urbv3sTbvlV&#10;H/8AHvvVhQo39ubf496v8i/P/wB8Vt6annbFVfuxfNsXf/33/doA9X/Zg8Q23gb45+FNQvGihsl1&#10;O3ieaXckSq38ez/vj56+h/8Agq5bW8nxC8HtHBF5kmmPI0qQbnb5/wCL/gP9+vj3R3+x6il9F5X+&#10;jz29wz/fT7/z/P8Aer61/wCCpzreeL/Al9GixrdaBvVtu1H+fftoIPjPVbmK8sPIaJU+VNr7v4dj&#10;1x6eU7Rf9dVRnrVubne7tu2O+x23/wDLWudT5Itu3+JKCz0L4P3P9lfF/wANTxfIn9p7F/4FvSvv&#10;ibTZUk2/7TV+d3gm88nxp4cn/u6nB/6NSv02ubZPNb/er9O4Vl+6lA8rF/EcPf2EvlfdrY+GNm1t&#10;4rhZl2botladzbJ5VHh5/ses287fJ81fVZh+9wczmpe5VPULyZLOB5ZZdkKrvasT/hOtFf5Vvl/7&#10;5ro3s49VieBv9VcLsrxG803+x9SuLaWJU8pnRa/LsmyihmHPCr8R7FevKB6cfFWlOvy3kdCeLdKz&#10;/wAfMVeYv5W3f+6/76ql9ptkb5miRq+kjwphuX4zm+tyPXf+En0zf/x8xU//AISfTR/y8xJ/wKvH&#10;JL+2/wCeq1VvL+2eLb5tRLheh/OXHEyPbYfGGkeb/wAhC2/76rh/jT4hi1KwsYNOvFfZ9/Y1eZeT&#10;Zu27cu+nbF8p9rLs/wB6roZBHCVfaxmEq8pl74X/AGt9dv8AfK7jyONzf7dFbXwzghbVbohlz5H/&#10;ALPRXHjOb6xP1Kjsdn9vVP8AllQ+q/8ATKq6bc/w0/MX95aJSNxj6rJs+WCqs2pXjt8qqlXf3X9+&#10;KqNy8Y/iXf8A71XGUSDMmv8AUrm4SCBv3r/wJXqfgzwx/YNmkt1J52oS/Oz/ANyqvgzwqtmqX1yq&#10;/aH+eL5fuVq+IdbXSrfYrb5WrxMXiZYur9Vw5tGPu88zH8c+J2021e2s233Dfxp/BXjV/YTu7yMr&#10;b/4q7q53XMrs3zu9VXs96ba/QsmwMcvpe58R5VerKZX+HXiqfQb9LadG+yS/+O17Unl3MW75XilW&#10;vD3s/s1d34G8T/N9huW/65O9eDxFlHP/ALVhy8NX+xM5Lx/4MfSr/wC020W+yl/8crl/s0v93+Gv&#10;oq/06DUrV4JV3o1eT6roMulXrwSq2zd8r1GU5l7Wl7Kr8R01Y8kj4l/aW/5K/p8Tf8srOL+L/bev&#10;JPEL/wDEki+Zf9en8dep/tJzNN8e73/phawJ/wCQq8c1u8bzfsf8Cy76+JzCXPiZm0SrpW511Ndv&#10;3ov/AGeruiWzPZS/x/L/AHqr6IjPPd/K3zwf+z10HhW232Dtt/5asn9//wDZrzSypZ20v9oo395k&#10;+5/HWtYOr2sX3X2q/wDef+P/AGfuLUM2221SJm+4m1Gfd/7PU1m+yKX733ZX37aANCGb/Wtu/wCe&#10;UTPu+dP9jf8Ad3f7Ffav/BTtNmjfC2X5k26TKm/dsf7kVfFVmjPb3e7ciK6uqfcd/wDYRK+1f+Ci&#10;b/a/hj8F5f3nmy6O7tuTdL/qregD8+rz5JdqP/DF/sJWJ8iW/wDFW3qX+tRl2/Jt+f8A+zrCX/VU&#10;AbXhh3/4SDQmVv8Al/if/wAfSv09udSXe/y1+YngmFZvF+jo3/P5F/6GlfpnMkfmvtav0LhmpyRm&#10;ceJiRTaqzr8sVYl5rF2m/wApdn92th0+f+Gq95YLNBv/AI6+55o/bOCMT03wH4kXXtGhfdsu4l+Z&#10;HrC+JfgmfVf+JnZs3mp/rYk/jrktB1Kfw9fpPB93+JK9f0TxDZ6xbpLG2yX+47V+b46nXynGfWKX&#10;wnpR/ex5JnzrNps6Ptl3f8Dqv/ZT7/4q+iNb8AaVrcu5l+zSv/Glc6/wlZH/AHV5Hs/21r6fDcRY&#10;WrH3zm+rSPHv7KbZQmjyzSpEqM7t/Ai17dbfCiBPmnvN/wDsRLW7pXhXTtH+a2tlSX/nq/3648Tn&#10;9CEeSl7xtGhI8d/4U/qb6DLeNKsNwi71t9lefXWlSpvVt27+KvpPxD4tg0f5YP313t2V4/qkbXl1&#10;LOyfO7fwVjl+LxOI55VS5RjAp/C2zaLWL352/wBR/wCz0V0Xga18rUbj/rl/7NRXnYpc1aTHHYrP&#10;bT7/ALzUz7NL/tV0P2daZ5NZ1YnRzHO3MMqJ8u6o9Ef+zdXhvLy2a5Rf+WT10fk72qZLP+9RTjzh&#10;zHS/8LLXynf7CyPt+VN1cFqtzfaxf/aZZW3t/tfdrSe2/uU1LOvVwWBpUpe1iYylzmVDDdJ/y1ar&#10;SJcon+tatOGzqV4fk219hTlI82XKYkz3T/xf+O1SS8vLOX5f4Pn31uvDspv2bfXfze7ySMeU63w9&#10;8ToPsCLfRS+anyfIv3qPEPjDSNbstqrP5v8AC+2uXSFdu2q7w7G+6uzdXxlfKaEKs8RA9KNWXL75&#10;8JfGa/8A7V+OviWfb92dUT/gMSLXlOsf8f8At/jZq77xtefafi74rn81X/4mNwif8BfZXnmpbP7S&#10;f5lf/wBnr80xPv15nTE0/D0P+n3fzb/3X/LGul8MbU0t/lX5p3rmPDHzvd/ddNqfxfd+d66rwkjP&#10;o38Kb5X3fNs3/wDfX3q5izP8Sbk1bb8ybZfl+Vd//AKfpXyJKitv/dS7tm3/ANm+9TPEibNemi2/&#10;J5v3Nv3/AJP7lV7CbfFcfMu9Ypd38f8AH/s/doA6TR4WuUuIIkX/AEhok2IvyNu+T7n3v+B19qf8&#10;FCXif4a/BFfKleL+zWXyni3bf3MP3tnzbv8AZ+7XxJ4ev1SdJWb5IryB2fdv2f8AA/73+xX2v/wU&#10;WvE/4Vb8FYPNXY2lPKsz/J/yyi/jX/0GrA+ANVdvNT733f4NjvWE/wDqn2/J81bGpOz+Uv8AfWL5&#10;Kx/+Xf5tv3v71QBu+A03+OdET+/eRJ/4/X6MTWE5lf5m+9X53/DSH7T8SPDir/HqMVfprNbL5r/7&#10;1fZ5B7kZnNUOY+yT/wB9v++qTybnZt89q6D7N/u0fZl/2a+q5pGJyVzbXX/Pei2vNXsHRoLlkdf4&#10;66OawX7zMtVJoV/56r/31US9+PJMuJNZ/F/XNN2rPBHeJ/3w9dFafHJZovn0qRP9yuP+x2rr80q1&#10;X2W1s7r5q148srw05G3tJndzfGNnX9xp7I/+3WFf/EnVdS+VlVE/uJWCJrNPvTrT3v7HZ/r1qI5b&#10;hsPLngHtJTD+25d+7yF/76qGbVW2/LAu6q73ln/z3p8N5bTbF82umVeMI8nOHKNttX1S0mZoUVBt&#10;20Vqp9m2/Ky/99UVwc0Zalmx/aX+xR/aSf7VReTTvs3zV5VSrI1HpfxY+61JPrEWfutS/Zkpn2NH&#10;qKVeqTyxHpqsT/w046qqJ92oks0RqsfZt9fSYavVIlGJXfXH/hgpv9sT7f8AUU57L5vu1Mlmmyvb&#10;pV6pxyjErf2lO6f6qopLy5/gWtOK2x/uVK8ETpVyr1Q5YnPveXn3t1RC5nfful+Tb81bT23+zWb4&#10;lmi0rwzrF43yeRZyy/8AfKbq8rE83LOZtGJ+d/2xrzxRrd83/LWeeX/vp3rlJp997vb/AOw/jrd0&#10;R2ewu52/u1z7psl3K3/fdfmkpe8dJp+G/wDl73bvup/wKu4+GltFc6XF56q6fvX+dtm2uK8K/wCt&#10;uFZd6N95K9D+F00T6NKssXnbYJdv+z/3z/7PUAcp4n/5G2Xb88TN9/59n3E/4F91KseEtBn17WdM&#10;0zz4If7Sb7PBNNL912fb/D/D/v16BeW2maJ438Kagty0L3ltcJeSvFv/AIHXZv8A+BpXOQ+M5bnw&#10;D4a8PRWMVt/ZM91cRamkux7rzXT5N/8AFs2fc30ATWFhZ2GjeKFvl/4nFneWtva+c2x2Te6S7P4f&#10;k/uV6v8AtJfHEfFnwN8ONPiiltn8P6Y1g/z/AOtfZsR0/h2/J9/71cb4D0rTLD4k6npnjFms7T/S&#10;Le6+1rs2S+U+z90v3vm2bf4q5y5SXUvD8UEq/O7S/I6/xqn8afwtQB5xfzKiJ9351if+NErMd/8A&#10;R/8AgVat589ujKzP+6Ta/wDcrK/g/wCB0Adf8IrZpvih4Z+f7t9E9foRNqGoPL80tfAvwT+T4q+H&#10;/wCDfOv/AKGlfolc20W96+kyvm5fcCXKc6819/z3ahDcv/y1k/76rY8laEhWvb98x90xJoZ2T7zf&#10;99VSezb+LdXUPDFTPs0T1ceYv3Tkns2/2qi+wf7Ndf8AYFpv9mqlEg5jkX03/Zpj2exP9VXYvZrV&#10;eawWuaqXGRyP2Ztn3amhsP8AZrd+xqj/AHaekK/eryqsTbmMV7IL92itzylorj9kXY0UWX++1S7Z&#10;/wC/+lXUh2dqPLWo94CujS0PLKj/AMNSvtT+Nabvj3feWo5gGfaZf7q09LyVP4ad+6H8a09EWu/D&#10;V6pjKIfbG/55rR9olH/LKpti76R0+evejVq/zmPLEi+3yJ8u1aZ9sn/urVnZTHT5quVWuHLEqNcz&#10;v/d/75rhfjTf3Fn8KvFsu7/mHSp/318n/s9ehOlef/H4xQ/Bvxh5v8Vjs/4Gz/J/7JXlYmVXlnzy&#10;LPgOHbbeF3bar/dT+5WKjt5r/e+7XrXiHxD4f1X9nvwvpS6f9m8ZaHeXSXV3FBsSeyb54nd/4mSX&#10;zU/3a8kmfe0v/PJFfa+6vjwNbww/72Xdt+ff8+7/AGK9I+C15bWF7E15Ez2if61E+/Kmz+792vN/&#10;D277ei7m3vv/APQK9F8DTW1n4ZinWzbzYLz9/cbv9Hb7jbNn+fv0AJ4hSL7R+6VftcS71fzV82JN&#10;6f8ALL/0KsyFL5/h9byxQW32KCeW3d4mZ5XuGTf+93fdXZXTa2/k6ve7oFhiuoLq3l85ndLdfv7/&#10;AJf4k2ffrG03xVZv8G9V8PS+f/aD6nBqUSO2+Lb5Uq/Pt+63z/J/eqyDo/ip4ts/Hni/U/ENndfb&#10;ItRgsJZf9F8pPN8pElTZ97bvT7/8VZVt8/h+3X5Xi+2Mivtfyvm/8eX/AHKveP4deufDnhXWtaln&#10;mivdOit9MeXb/qoJXi2I6/xfJ9z7lZ1g6zaQ/lS/vWvPldG2O3+5K33loLOC1VPJvPIZf91Pl/v/&#10;AMG2sd02XUqNW94k3JqW7Zs++jfNs3//ABVZOzfcfd+8tAHS/Cu5+x/Evw07bkR7pU/8fr9FXm3s&#10;/wAn8Vfml4Yufsfijw/c/cSK+gf/AMfr9LUuYJlSXevz/NXpYSvKiXyxmRb6PtKf3Ke7xO/+sWmb&#10;F3/eWvS+v1Q9kRPc7/4aZ53+zVh0X/ZqLZUSxdUvliM+2S/wrTftk9S7KNq1jLE1w5Ylb7ZP/dpr&#10;3M9W/JWjya5pV6pfLEpb5XpmySr6Q0/yErj5pF+4Zv2WX+81FX9n92io/wC3w5iT97t++1M+zM/e&#10;tr7N/smj7H8lHspBzRMX7MKeltWr9m96Ps3vR7KQcxk/Zmp6Wzf3mrVS2p/k/wCzW0aH98OYzNkq&#10;fcZqsp5/96rXlbKfsrpjzQ+2QUd8+7+/T/Plq3lfvb1/76qHzot/+tWj29X+cOUi3tXz1+114z+x&#10;2GieF1b/AI/2+1Tp/sL9xP8Avuvoh5oP+eq18WftXX66l8dooFZXWy06JV/4FvaoliZTjyc5jynj&#10;3iSb/RfKb53llrmd7ebK3zO7L82/7/363vE//HxbruVNn/xb1gp92X7uz+H5/vfP/wCO15pBreGI&#10;f9NT738W35a6XwHNs1y7i+bdtTalc14efZfxNu2b1l/i2f8AoX3q1bC5XR/GXm7tkTtsbYvyf98f&#10;xUAd7rFn511ZLLFE77bjZ/pX2f8A5ZP8+/8Avf7FcTYTb7PU28iR3ez3q8KpEifP8+/d95a9Oe2V&#10;9G/tC2l33EFrcXqonzp8v8Hlfe27K5Twr4Va58R3Fj+41K3i0eXULr7JuuEeJbfzfn2fd2f+O/x1&#10;YHW63f6VrHwb8FQReRNrFhqd1ZSpse33WrPbvbo6fd8rfK6fJ81V9Y0dfD2r+INI82Kb7HrDxN9n&#10;X5G2/cfyvvbf7lcl4YhW2srfVdQ8i50T7ZEkqI293+5vff8A7r/f+7W69y03h/WLlZftKJqPyzbt&#10;6f8Af1/ut/t0AedX/wDpOxfm37pdyIu9/wDvj+Gs+5+S8Rfm+f8A4H/4/WlN5SRJ/qvJ+1Oi7PuJ&#10;/uS//F1lX7r58W2Xzv7ybdn/AO1QBFv8nZKrf6pkf/vl6/Rzw9t1LQdPuV+dJYFf/wAcr84rn57W&#10;XfX6EfAe8/tj4T+Gp2b7lrsarjHnNqfuG89n/vUz7M2yuh+zfLTHhqPqx0+0Of8AKl/vN/33RsnT&#10;7sjVqvD89M8mr9hIOaBno91t/wBbTke5/irR8qnIqvUctUOaJVSef+6tSpPJ/FHV1EiRP4af+62/&#10;eWjmkHLEq+e/92mO7/3au/u9+3ctGyP+FlqOaQGfvkoq95KUUEGv9ti/utUT6mqfJtapfs1RfZt7&#10;Vt7SQe6Rf2kv91qT+1f+mTVZTTd9S/2Vs+8tR7SqHLEoPqsv8MGz/bqF7+5f+7/3zWt/Zv8As0f2&#10;b8v3aP3pfumC81y//LWof3/8TNW8+m7KZ9jrGUZTDmiYXks/96j7H71u/YqPsVR7OZXNEwfsfmJt&#10;218S/HK5+0/HjXtu50iVIv8AyElfff2Btq1+fnxRmW8+Nfjif+CK8ZPu/wB35KuNOX2zKrI85152&#10;/teJdzfwfxVjpuS1lf8A3N3y/wDsn8VaesPv1d1VPlX71UXsJ7azillj/wBaqbXRt+7/AOJqzmLm&#10;ju8N/bt83zebWnqts3/CVxfe/eyp/uf99/erJ0r/AI/bTd9z/vj+P/x6t65s59S8SyrbfJcIqyr/&#10;APsVZB2v2mWFL1YJWR3ilT5Pk3/Jt+/Vj4da22sa8kSwTw3Fr4WvdP2Qzsn2h1ilb5H/AIfk+9/e&#10;rn9B/tD7fL9ui+/KyLsX5/8AviqVhNFoPip2aKd4vInSdLdf3rI38D0AegaJc6fefBFNKl/5Cr+J&#10;onXzlRJZbdrXY/3U3bfk+5/t16/YfB3Tr/4H/GfxLbJPC/h/WIorNLtF837Pv2bNv/slfPfh7xJB&#10;D4Al0Wxl8mX7cuoMlvFu2qqbE3u3+Vr7B+BDwXP7BPxq1OXZNLe3m2X+Pe+yL7z/AMTbn+//AH6A&#10;PhbUoWSW4XdIkqXWxvO+/wD98Vzl+jwy72XZF8+3fXS6k6/6XLEy7FnX/U/Oif8AA2+bdWFqW3zX&#10;27U/ft9ygBkyb4n2t8jf9919z/sx6qv/AAqXT4mVn8qWVK+GrPzZopl2/wAFfZ37Iv8Apnw5u4vv&#10;+VP/AHqvm5PgNons76r/ANMqrvqrf88lq9/Zv/TOj7B/s1nzVTb3DHmv53f5VWq73N1j73NadzYN&#10;97a1Q/ZvnqZRlMv3Sh51y/8Ay0pyJP8AxSNWrDaVYS2rH2UjbmMjyWf+OnfY2d61fsXzVY+x/Wj2&#10;RHMYv2JkpyQMn8TVsfYh/coeyqOWQcxm5k/560VrR2Q20UcpJW/tG8/vLTv7Ruv7y/8AfNW/sjf3&#10;Xpn2N9/3WqP3hr7pEmt3ifwq9W08S3P8UUT03+z3/uVKmlf7NXzVSPdHJ4kb/nhUqa8r/fgam/2b&#10;/s09LD/Zq+aQcsSx/aUDp91qY9zB975qb9m2U77NvWjmkZ8oz7ZBt+7TP7Stt38VPeyqL7F89HtZ&#10;D5YlhNVs0dPvP/HX5v8Aiq5+2fEvxrc/wNqcv/o16/SCGw+dPl/ir84vsbalf67PBBLNdy6tdPvR&#10;vvqvzp/6H81bRqymc1U88vHZ9Ufbud93/A/uUxPNh0n/AFuyJ2+ZNv8A7JXYaD4bdPFSfbotj7Xl&#10;VHT/AG0T7n/fdclf/JPK3m/8t9iu/wAlBBNoiN/aVp8rfL8/9/8A/Zrqra5itvFEqyr/AMfCqn3v&#10;k3f79UNKhgufs8+3ZL5CI2/5H3/+zVW1K/i/4SO0Zf8AWwTp/Dsf/virIPc9EfTH0aVvsy/a283z&#10;Xdvk/wBivHdbufO1vcy/utzJvuG2J/47XrvgnSv7YtbtoNqS2s+/52+d1avOfEmgz6V4gRrZW/e+&#10;ajSptR//AB771BRS01GhWV5P+fV9v2ttn/fG37te4aJ8eP7E/ZV1D4YQQSpe6pefarq4uG2I8X7r&#10;Yibf9z7leKab8kUvlM294HT/AEeLY7/99fep9nMqWssUa/62z2Mluuzf/wAAb/W/+y0EmJqrs/2t&#10;593mpFF8kzbH2/8AAf8A0CsXVd2+X+PY2/51/wDZK7L+x4v7Oe581fKuIvmS3i3p/v8AzfM1c7rG&#10;gxWfzQSrNFKifPu3/wDj/wDe/wBigCvo77N/zfer6q/Yw1v7Hoeu2zL5zrPv2V8n2aeTe7d3+983&#10;z19J/sZ3P/FWa3pjL/rbXzfnrEuJ9Yf2+r/8uzJQ+uQbP9U1S/YF2fcqJ9N39qj2kzv5YlebX4Pu&#10;+Q1VH1a2/wCfZqu/2N/sUf2N/sUe0mLliUk1VU+7bN/31R/be/8A5YKlXv7E/wBinf2Of7pqOaQ/&#10;dM/+2Jf4Ylo/tW5/ur+daH9lN/cej+zv9ml7wGf/AGpefw7Upn26+f8Aj/8AHK0/7N/2af8A2U27&#10;7tT7wc0TH+033/PVv++aK3f7G/2aKPeDmiXX1i2/hiqJ9bX+GCrH9mJTP7O9q294PcKr63L/AAxf&#10;991C+t3n8O1P+AVefTd9CaV/s1j74e6Zn9sXz/LuWmf2nef89K2P7HT+5S/2P/s1HvF80TEe/vP+&#10;e9CXl4nzeY1a/wDY6f3KX+xxv+7R7wc0TPTWLxE+b/0GrCa9Kn3ot/8AuVdTR/8AYp/9j/7FHvEe&#10;6Qw+JF3/ADQNXzv4M+HVnefs46ZeReVbXs/i7W7eeZ/neWL7Pu2b/wCH5Er6Q/sddn3a8C8B6lPp&#10;X7HWoSozPe2vj6WVP+BW7o++ummc1U+Trn7NNBqEu5n1C1nV1RJfvxf3P/QK4/Vds11LLbRMkTzs&#10;6pXQa99htrh/7Pnkmfzf3v2v5Ivv7vkrC1izZHtJ9qpFL/cb7lbGJueGIXe1l2/wKu1E+5TNH0S2&#10;1XWdTuZXZ7e1nR/JT+OrXhjRLy5l81ba5f7v3IPnrb0HwxrVtq/2y20rUHinnd5Xe12Oq1HNEv2U&#10;j0DwHqsVheXqr8m759/302Vj+M4baa/2t5aP/rV85vvLWVeWGs2H7+LTL7zX3/P9ldNi/wC/XOWF&#10;5/x7+atzDL8+7evlfP8A77fear5oh7KQy2m32sSt/wAtYmdt/wC9+X/2Vaq21yvlPu+f/RX3ec3m&#10;/wC5937n+zTrZPJvbeJfkTypfK/5Zb2/3/4mq9pvhjUrZrRZUWzeWBnXe32d0/8AiqsjlmUnv4rm&#10;zTz2+eKDZ++l+dv/AGVawb+/86JIl8xNi/x/3K1n0efR55oJ9qS+R/yxX7n/AMVWPDDEkUqqq/Mn&#10;8FBBWhdf9nZu/gr3H9lq5lsPi/5Sy7HurNkX/wBCrwzfKifdb/gdewfswJc3Pxc0SWLc6Qb0ld1+&#10;RdybP/Z6xkXH4j7V+2Xjp/rWoS5vP+erV0f9l/3UqF9L/wBiublPS5omKmpagj/63/vurSaxeI/z&#10;Kr1e/sr5/u1Kmmn+7R7wc0SvDq8n/LWBauw6pE//ACwahNOT+7UyWNX7xHukqX0D/wALJUvm2396&#10;oktClH2er5iB/wBotk/ipyX1mn8VRfYEemfYU9Ho5pB7pZbVLFT/ABUVW/s5f7lFHvB7hbTUrH/n&#10;p/47T/tli/8Ay3Wqn9lf7NH9lf7NHNIvliaaTWP/AD3iqXzrT+GdayP7LX+5Sf2V/s1HNIOWJto8&#10;H/PVaM23/PVf++6xP7LX+7R/Zy/7VHNIjlNvZB/fX/vqjZB/fX/vqsT7Gqf3qclsuz7tHNIOU2d8&#10;Cf8ALVahmv7FPvTrWU9nvSov7K/2aOaQcsDnPiv8VLHwH4cS5gbzr66lW3gR/uLu/jrznwl8PYIf&#10;hLqumanef6Xda7/aED28u6JIvKdPuf8AA66v4wfCufx/4Ve2sX8nULdvNgf/AG68tto/EthaxW2p&#10;2MlndovzxfwNt+TelcGLr1aUfcOmhQjVl75zMPwT8GaJcPLPbT6rM7/Ml3PsT/vha6OzsNF02Lyr&#10;PQ7G2T/YgSrs2laq6bvI37vn+9UUPhvVZm+Wzavm5YmU/jme3HDRh8BL/aUiNtWXYifc2VFNrE+9&#10;FaVnSrb+DNTT/XyxWyf7cqVUudHsbaL/AErVYN/+w2+jm5y/ZQGJf/OnzVXublZv9a6zJ/cf56x7&#10;+aK2/wBRfLNWQ9/Pc/6qtoykYyjE6L+xNIuZUnk0yxeWJdi/uk+RK5y88DaRqV15v+kwvt2Nsbf/&#10;AOONT0ubxLd2+b/vmnwTXmzc67/+A10xr14fAY+wpTOS174OS3KPLY6vE77W+S7ib5v+B1yw+D/i&#10;jzfI/s+KZG+7NDdJsr1v7Tdu/wB1qrzX9zDL95nf+FK2jmFcxlhKRwmifs/S+bv1fVbaGL+KGx+d&#10;69w+Gmg6V4b8Q6TbaZZrDCs6vK/8cqff+f8A74rjf7bkhTa676+gvhd8K/7NtbTV9Rl869uIleJE&#10;+5En/wAVVxq1cRIiVKlSiejf23Yv/G1O/tWx/wCev/jlV/7EUU/+xF/uV7ceY4PdJft9j/z3/wDH&#10;Kelzaf8APeov7EX722nf2Kv92jmkHuk32m2/56fJUU2pW0K7k3PTv7KVP4aPsC/xLR75BU/t1Nv+&#10;oZ6rvr0u75bWtP8As5P7tH9lr/do94v3TN/4SCT/AJ9Vo/4SaT/nzX/vutL+y1/u03+y1/u0veD3&#10;Sj/wkkn/AD5L/wB90Vd/shf7tFT7xHuHRfY1/iprwQJ96Vf++65f7JO/3mk/76qH+zZX/iar9oHK&#10;dO89mi/NPF/31VZ9VsYf+Wq1h/2O9M/sd6jmkXyxNV/EOn/7VV38T238MDPVH+yJaZ/ZEtRzSDli&#10;NufFq/w2rVU/4S1t3+o/8fom0eTf92iHR5N3+qqOaRfultPE8uz/AI9asJ4q/vWrVX/sqT+7T/7K&#10;n/u/pV+8Hul1PE0H8Vs1YXjC20jxUsU9yl3DcWsTurxf+z16LZ/DTT5rKJp9VZLh1+ZEWsfxt8P7&#10;HQfB+oah/aqv5S7Fh27Hd/8AL1FeP7r3y6cuSXuHzfYTarNb6g7XP2byl3xbIq4+817xR5rr/a86&#10;J/0xREr1PULZEt7uVdv73yq8+mh/0h9396vmJcsD3oylymH9gvL9Ea5uZ7l/4neXfV2HSIk2LsrY&#10;S286j7K6Pu+5QRzGJNbRQr/qvnqK2s/3/wB3+GugvLNbmL5n2VUhT7Hs+Za2jynNLmN7TbOJ7Py5&#10;YFff935ac+jRJFt21a0fXraCJN1WLnWYLn7rLXZze6YxMj+x49yVg3+iLDdf7ddnbR/aYnZP4ayt&#10;bRoWRl/jrglKR2R5Tn4dHV/4f73yV9RfD3Vba/8ABGmtLKqOsWxk3f3X2182edsTd/wOvZvhdYSz&#10;eEoZWT5HldlrswVX96Y4mn7p6W+paen/AC3Wq7+IdPT+9/3zWT/Z3tTfsP8AsV73MePyRNB/E9p/&#10;DEz1D/wlUe35bZv++qq/2d/sUn9kp/co98vliPm8Wv8A8+y/99U3/hKn3/8AHtSf2d/vU3+yl/ya&#10;jmkHLEsJ4nTd81tVtPEln/FEyVn/ANm+1OTTP9mr5pBywNmHW7F/4mSrSX9i/wDy3Wuf/s7/AGKe&#10;mm+1HMRyROiSa2cf61aKxEs/air5phyxNbzrP/nvFR51n/z3Sue/shv9qm/2Q3+1WfMB0e+x/wCe&#10;8dMxY/8APxHXOPpTf7VRPpTf7VPmA6vZZ/8APdP++6fstn/5ar/31XH/ANlNt/ip6aU2z+KkB1T2&#10;0H95f++qalgv95f++q5R9Pl/vN/31Qmny/8APWX/AL6qeYDsksF/y9PSwVJU2LXJJbXKf8t5KsJ9&#10;sR9yzy/J/fq4yiHKem7Io0T96qV5p8ftVXSvALNuV/NnTbXQ215qtzbptaDZ/u15d+0xZ6q/gvT2&#10;l+e3Wf8Ae+Uv3P7lRiZfuAoR/enlula3Lc+F/tLNv3T7aypnWRPNX/viqnhW5b/hH/IZV+Sf5t7V&#10;dtktT5rTyt/spCv36+MlUifTxpyH42IjK38VQ3MrP91lrWs9Mk1JdsWn7P8Abllq7YeFJL93+WCH&#10;b/B5T1j9bpG31aRxV5eeSvz/AH6x5r9tm5m3pur2iH4VxX8X72fZ/uRVtab8DdKdd0rTzf7i0fW4&#10;mMqEjwKzv/n/AOWmxP7lWLOed3eVVk+f+OvpCz+C2lQt/qJH3/7WyrH/AAqvRbD5fsK/7nm1f1v+&#10;UPYRPF9Bv7qO3liZVTcv33aqWsalKktvGyq7uv8ABXqXjP4b6eLWGe2ttiRN81ZmpfBlkgS5sX87&#10;5d9Y/Wef4y/Ych5lDC1/dRWyL/rWVE/4E9fTelXNno+nW+nxRMkVqvlf/Z14V/wjd3puqWkrRMmx&#10;v469d0rUluflni2P/sV7eCqxpe+cGJjKZ0aaxbf3Gp39pWe/71WLDwxPfxblg2f79TSeEp0+byP+&#10;B17cakZxPK9kV/tdo/8Ay1/8dp6T2z/8tVpg0RM/dpn9jr/drpj75Hulv/Rf+eqUeTH/AHlqv/ZC&#10;/wB2j+x/ekZFpLZXT5aelsv3aqppX+9TvsDfws1BRa+xD+5TvsyonzVV8mVP+WrVDNCz/wATPWhB&#10;ZZ4F/iX/AL7oql/Zav8AeFFZ+8XyxNtPsf8ADPF/31TvIgf7sq1w/wDZrUPp0v8ACzU+YDtfsUX9&#10;9aifT1rintLlPuztUTpqCfduZf8AvqjmA7j+z/m/hp/9n1waXWqp928kqymp60j/APHy1HMHKdh/&#10;Z1H9nf7Nc0mtav8A89//AB2rCa1qv/PRf++ajmDlN9NN+T7taFnoltcxbvNrlU1vU9m1pV/75q/o&#10;mpNsfc1ePmWLlh4w5DvwlD2vxHTfYJYYvKgb7lc14w8K6v4k0trFrn/R929ov71aU2pSp91qE1h9&#10;/wB5q+er5lVqx5D2KVCMJe4eVJ8AbnzXaWxgm+bevy0TfArWHu/NiggRP7ifJXsCaw2779W01iX+&#10;9Xj/AB/EdnNKB5fYfCjV9NXb9mX/AL6q7bfDS+SXd9jX/vqvSP7Vl/vf+PU9NSl/vUeyiHtZHI2f&#10;hLU4fu2a/wDfVbdtomqou37NAn/A62P7Sl+7up32xj/G1bRpxMZVJGR/wj2qp/yygT/gdJJ4Y1Wb&#10;52lgSttLxqf9praMYmJy9z4GurlNstzFsf8A2afZ+D57C38j+0Nifw7K2nm+eq8z/NuqJRibRlIx&#10;LnwNplzL5tzL5z1oabo+i6b92D/x2mvN871Xeb5f+BUe0lzAbc2pWcK/JE1YOpeKvJil8pf4apTT&#10;MiPWFeP8ldMa9XmMfZxOt0fdqenRTt996t/Y/wC9XH6Pf339nJFBIyRI3y/LUs02oP8A8t5a+8w0&#10;v3UD5urH3pnW/Y4/RKidLaH70qp/wOuPeG8dfmkk/wC+qr/2bK/96un2hHIdg95pyfeuoqrza/pi&#10;f8tf/HK5r+zJf7tH9ky1HNIOWJtTeJNP/wBr/viq/wDwkNj/AHZXrN/s2X+5R/Zk/wDdqOaRfLE2&#10;I/Elht/1Un/fNFZUektt+7RV80g5YHQ/2UtP/slP7lc/D8RVf/l2Wlfx/L/yygiq/dOb3jafSl/u&#10;1XfSv7y1zVz451d3/dRRVhal4z8Quj/Kz/7ENRzRLjGR3v8AY6/3aP7NgT77LXkMPirXtYeVLaK5&#10;d4vvpNLspXm8Rv8Ae0z/AMmq5pVIwOyNCR6w/wDZ0P3540/4HVd9V0yH/l6iryl08Qf9AqL/AL/0&#10;bPEH/QIh/wC/9Y+3iX7CR6c/iTTU+Xdv/u7Kfo77/wDgdeaJD4h3/wDINtk/7eq2LC88VWf3bO2/&#10;4HLvrysbH6xH3Tvw0fZfGekPQj1mPD4g/wCEKl17yIJpYG/f2ifwKv8AHvrhIfiv5ypJ9m+98/3q&#10;+YxNCrSPVoSjW+A9TQ73qVH+evL0+Lap9+zb/vqrKfF6D/n1auD3jp5T09Hp6TV5kfi7F/z5y0z/&#10;AIXBEj/8ekn/AH1VxkR7M9WWb56nR2/vV5E/xmVPuWbf99VXf46sn3dP/wDHq6YkSpntyPUqOteF&#10;f8L4udny6ev/AH1UL/HjVW+7ZwJ/wKumMjH2Z7q+3+/VKaZf71eGTfGzXHT5VgT/AIDWbc/FfXnX&#10;/Xxpv/uRVHxlxpHvTzJsqq90vlf/AGVfP954/wDEMyf8fzJ/uLWTo/iHxBrHivT7ZtQleF5fnR22&#10;bv8AYq6dCU5BL3In0Hf6lFs+ZlT/AIFWJc3n2n5Yvnd6zYbPV8/NZ2if8DqX7NrSfdW0/wC/rV7F&#10;PLY83NOZwSqyOz0FLaw0tIrqeLzf96tDfY7v+PmOvN/setb/APVWX/fVOSw1X+JbT/vqvoadSNKP&#10;IeVKnKcj0jNm/wB2eKnpDZ/89Iv++686+x6r/wBO1V7m11pFRoFtpn/ubnq/rJH1aR6l9jtn/iX/&#10;AL6o/s2PdtWvIpn8UIn7qztkf/ru9MS58af8+1t/39ar9vEj2Ej2P+yU/vUf2au+vH/7S8bI/wAs&#10;Ft/39arCa14//hitv+/rUe3pB7Cqet/2WtFeWJ4h+IKf8sLH/v69FX7emR7CqWE+FkX8Otal/wB/&#10;6tp8MVT7+r33/f8Artdmyn7G/v15vNI9LlgcV/wrSP8A6CV3/wB/6d/wrqHf82p3v/f2uwdG/vVF&#10;5TUc0iPdOf0TwTp+iW7rEjb3b55pfv1ffSoD91VrReH5KEhaolHnNoyMr+yoP7iUf2dF/drY8l/u&#10;0z7M27+Kj2ZfMZX9mr/dpE01d/3K2Ps3+8lQOmz5GlZH/wBhaI0v5CJSN+z8rTfBd9PKq+VFBK7V&#10;8m2ems67dv3a+mvH80um/CK92t+9vX+y/wDfT7//AGSvDdKtlrjzL4oQNsF7kZzOf/s1kenrYbK6&#10;K/s9jrtrPeFt/wB2vnpRiex7WRnvbetV3tnrY8mmPDsqIxiEpSMRLCV/4Kb/AGVL/droIX+f+KrC&#10;fvpUiX77vsrsjGJjKUilYaP9m0uW5lii2fcXfXM7Fd5WX+9XZ+IbzyUSxX7q/frmnhWP/gdFXlCm&#10;Qw2tV7yH/SEVq2IUWFd/36qPF50u6seUsqOmxPmX7tR6busL+3vl+R7eVHWtPyfOKLU7We9Nu2um&#10;nLkkRL4T6Is4YLyziuovuSqr/wDfVTGwT+7VHwM/2zwlpjK33E2V0GyvoY+/E8eUveMz7D/0yWl+&#10;wr/cWtLyW9Wo8lvVq25SOYofYF/55rR9gXb91Uq75En96jy5fu1HKXzGUlnBu+6tS/Zo6HhZG20b&#10;GoD3x3kx/wBxP++af8qfwLUWxv7tJsarI5SzvSiq+x/aijmDlD+3tPf5vtcH/fdM/tux/wCf6L/v&#10;qvGvO/2aZDePv27Wrg9vI9L6se0f27af8/0FMfXbT/n+j/76ryJLlv7rVKkyv/DR7eRHsInqv9u2&#10;Oz/j7go/t6x/5/IP++q8qSZX+XyqsQov+Wo9vIPYRPTf+Eg0/wD5/oP++qf/AMJBY/8AP9F/31Xl&#10;j2yu33qVLbZ/FV+1kHsYnqsPiGxSVN19B8n+1W7D480NH/e3NpXh+ymTQpt3blT/AIFVxrygRLDR&#10;mejfGDxnY69o2mWNjPFNCs/2iXZ/3zXm9nZqlvu+41RbP3Xy1oWab0214OJqSq1ec6adPkjykU0L&#10;ON71Ue2XfW3Mi7NtVPJrjkdJkzW2z7tUpkraeFqqTW3+zURAy4f9ai1q2aLC0sr/AHIl3r/v1Els&#10;qPuqxc/8ebqv8TVtGRj/AHDkZtz3TyszfN89RffqW43efTUddu3/AGqj45G3wD5nXyKZbPsSqXzT&#10;Suv8CVdhTfsWtiC8iK6VLspnkbKfteo5g5T034deJLaw0H7NdS7GWX5U211X/CYaYn/Ldv8AvmvI&#10;tHdk37tv/A/krTe5V/lWWOvbp15cpzSpRPR/+EtsX+7K3/fNP/4SzT/+ejf98151DL8nzTx/99Uf&#10;boEfb5sH/A5Urp9pIj2cD0L/AIS3T/8Anu1N/wCEt0/d/rWrh/tlr/z9Qf8Af9aP7Ss/+fm2/wC/&#10;60e1kR7OBteIfivouiXiQSJO7uu/5FrNT42aG7fNFOleVfE7WLb+27fyrmD/AFX8Eq1g6bpUV4yN&#10;Lqdsn+/Klc3NVOmNCge/J8YNFd0VYLl/9xalT4o6Z/FFcpXlWmw6Vbf63U7bf/11Wt1L/QbZP+P6&#10;0/4HKlXzVQlToHd/8LT0r+GO5f8A4BRXBS+MNBgO1tS09P8AtulFXzVCOWgeM/8ACv8AWv8AouXh&#10;3/vqX/4ij/hX+tJ/zXLw7/31L/8AEV5l9hX+4tH2GLZ92vpOWP8AIfK+1q/znp//AAgmr/xfHfw7&#10;/wB9S/8AxFL/AMIDqv8A0XXw/wD99y//ABFeWf2atH2BP7tHs4/yhzVf5j1H/hANT/6LvoX/AJF/&#10;+IpP+EE1P/ou+if99y//ABFeX/2en9ynJYLR7OIc0v5z1H/hBtT/AOi76N/3xcf/ABFNfwHqG/5v&#10;jzo3/fM//wARXlv9nq/8K0/+yYv7q0csP5A5pfznp3/CB3n3W+PWjf8AfNxXP+IfDeuaVcIun/Eq&#10;28Toy72e3lliSL/4quS/s1d/3VrS02H7Nv2/eolGPKXGUub4z6D+FyXMPgbT1vJfOu/n3Tbnbd87&#10;/wB6uzsNyNXH+A5mfwrZO3+fnrsrP50r4DE/x5H1tL36UB7/ADtQPuVb8moXSuaRsQfwVUuU31bu&#10;fkSqLzNtrACL5dwoV/kK/wC1VVn/AImpyOjsvzVp9ks5zWEZJX/2Kz9/k27s332+7XQeIYW835U3&#10;7q497lnutzL8iVtS+EiRp2e12retrZXrH01Nlb9snyJVkD3h+ehEqXYz1L5NY8xZwXj/AEHw1rd1&#10;af258QbbwZcW674rd4Hle4T/AIDXKJ4J+HKP+9+OED/9w6X/AOLrhf2lk+3/ABBt1/54Wap/4/Xk&#10;n2Bkr7zBU4+whznx+LlL2p9If8IT8L3ff/wuuP8A4Bpz/wDxdH/CE/C1Pv8AxtX/AMFj/wDxdfNn&#10;2Nko+zfJXpcsTg5pfzn0n/whnwn/AIvjTJ/wDSW/+LoTwf8AB1PvfGSf/wAFLf8AxdfNX2b+On7F&#10;o5YhzTPo9/BnwWd9zfFud/8Ab/sXf/7PR/whPwU+83xZu/8AgGip/wDF1837F/u01Fo5Yl80j6ST&#10;wf8AA/8A6KhqD/7mjp/8XVe/8E/CS5sJf7B+JG/U0+6mrWHlW/8AwN1r56T+7UqWy0csSOaZ7NH8&#10;L9IncFviF4LHy9dsrZorymKTyBtWij2US+aR6Km3+JasQ+R/FFUFJv2NWJRqJZ21y3ytsqG50poU&#10;3LKr1V+X79Jhv77VoULs+eh0o+bdQ9AiGn7Kdso2UuUBuwVYhqLYKsIn3KDQ9v8Aho+/wbaf7Mrf&#10;+h13elMxZK83+F02/wALvF/dlavTdH+9X57ifcxM4n1mG/gQkaH3/vU16dcv/Dtqvv8A79cEpHTy&#10;kVz9ysqbpWrO/wAn3aypn2UizM1L/Vbf46LN96fdqvcu7z1a0qF/nVq3+yXymjeQqIkZl+796uO1&#10;jRPLuty/cZd613ez7TbutZ9zYfbLL/bi+7UU/cMZHL2a7Nq1vWxwlY6R+TefNWxbCtuYg0ET5KT/&#10;AGamhSnunyVzc3vFnyN8dX+0/EbUP9iKJP8AxxK4Dyf9qut+MbtN8SNbZfuJKif+OJXFb5K/SMJ/&#10;AgfE4n36syw8NM2fL92mpNL/ABVL9p/vV2HMM+zK6VXezrQS5V6Nm9/loAynh2UJWnNbb6ovbMlA&#10;EP8AHUyP89MRG/u1N5LbKsOUQzFGoqWKz3iigOU9Of79RU+aoa5TUmo30yitOUY/fRTEp9MY9Kc/&#10;36ip1AD0qyn97dVT+OpUoA9Y+Fbulhdr/wBNa9Y0p/mrxz4b6lBpnhy9nuW2It1Em/8Aubq9d0p2&#10;+Rvl2bfv18RmlPkrn02X1OelyGvcdKrVM/Skr549UrvWFfv+9roLl1Ra5rUnqy4mdv3y1rWbqi7q&#10;xERt9Xod23bXSXI2rObfdJF/A9aCWeybd/tbNlc/bTbJUrpYXabYytUHNI5rW9H+zX6sq/K9RQnZ&#10;XYXkK3Nuj/xpWTNpTht22iQR98r2z1Ym+78tRQwukvzVLqU0Wm2ctzKypbxLvlf/AHaxjL3oRL5f&#10;dPiX4nTO/wAQfEDK3yfbHrmd7VN4n1L+2PEGp3yt8k91K6f7m+s5Hav07DR5KUD4OvLnqzLyP/s0&#10;/wCV/vJVHzmo+0s77a6THlLbwxb/AJXqZN8Pzbt9VE+erCfJQBaS53/w0eS0y/dqJLmD+789S/2k&#10;0KfKlADUsGqX7A3+5USaxK/91P8AgNQ/2leP/FsoA0ItEkcfLRVe3vLzH3m/77ooLPQ3Sq+ytN7Z&#10;ahe2rEoq0VY+zU/7H9K0KKyR76HT56tpbNTns23/AHqzFzFLZT9lXUsG/vUyazZKBEGyipfKaorn&#10;dCiVoUdRbO3/AArLxGqt/wAtYq9n+GOtprHhDTJ929/K2S188W2sN/wiGu2q/Pu8p69I/Z11xZrP&#10;VtIZv3sTJLEn+y1eBm0eehznqZfU5KvIe2w/PUzpsSmQ065+49fBn1vKY9/NWVMm+tC7quiURNvs&#10;lJLPYaHTZ92rsyfLVJ5uNldJzSD+OtrSrn5H3VhIyeb9ytCGb+7RzBynQecu7Z/A9admkU0W1vvr&#10;XKfaXR0rVs7zZdfeqOYOUsalZxp87fJ/t141+0t4zXw34BfT4G/03VG8pNjfP5X8dei/FTxbZ+Hv&#10;C7315P8AZrfdsd//AIiviX4o/EW5+Ivib7dt8m0gi+z2cX91P79exl+E9rL2p5WLxPso8hx/nLs/&#10;2P4ad5y/3qif7/3afX358fylhPn/AIqd+6T/AG6r7N9KibKDQtb/AO61Cb3+9UVDzN/DQZ8pa8ld&#10;n3qEuYkTb9+qvzbqds+SgOUsfadj/KlH9qu/8NRfwUJt/u0Byl+C8ZwaKW38vB3UUFn1X/wqnXP7&#10;3hb/AMGNMf4V6x/z18LJ/wBxGvjrzm/vP/31Sec395qBn2Snwo1X+K58Kf8Agd/9nTv+FUah/Hee&#10;Ek/7f/8A7OvjXzH/AOerf990/e/99v8AvqgD7KT4WXife1Pwl/4Gf/Z07/hVkr/f1fwl/wCBX/2d&#10;fGXmf7TUeZ7Ue4Z8p9nf8KrZP+Y14S/8Cv8A7Oj/AIVcu/8A5DnhL/wM/wDs6+NEooA+0E+F0X/Q&#10;e8Jf+Bif/F1w/wASPAfk3VpBa+L/AAdYPt3s9xePs/8AHa+Z/wCL/bpvyf3agvlkey3/AIen8N6J&#10;dt/wl/hTUvtDKjWOmS3Dyv8A+OU74M+IW0T4u2UG7ZFfxPatv/8AHK8v0Dd9q2/7S1evLyXR/GFl&#10;eW3yPbzxS/8Aj9c2JjGdKcDahLkrwkffsL0+8f5Ko6bcrd2UU6/clVZV/wCBU29dilflcvclyH6F&#10;S98r3NCQ/JSOFk2U/OxKIyibcpUmVttZsyqlaFzMyJWU+52+ar5iOUcjp/DT9zVEibP46Pl3fNVg&#10;aVs7CtDfsbdWLbTRb61d61jKQcp45+1jf7PBWiW2755b7zdn+6n/ANnXyvvr6j/ao0G+1Xw9ol9Z&#10;xNNb2bS+aifwbtnz/wDjlfMXk/O9foWTSjPDe6fGZlH96Mp9GynbK9w8Yb/BRTtlGyqGN2UIlSol&#10;SolAxqJQ/wAlS/cpmygCv826hEb+9VjZRtWgB8W1R81FM2rRQBmf8Co/4FX19D8K/hzc/uovDDO6&#10;/wAfmy1tf8KW8D/Yv+QHZI+75oni+eo5iuU+Jdn+1Rsr7A1j4D+E7m33LosVs/8Asboq881j9njS&#10;Hlf7Dqdzpv8AsTJ9oo5g5TwKn19UeGP2J9I8Wqi23xLtLa72/wDHvcac6Pv/AO+6mT/gnd4z/wCE&#10;gitv+Eh0Z9KZv3uoJu3qn/XL599HMQfLmm2F5qs/kWNtPeXH3/JhXe//AHxX0B8NP2HviJ48eK51&#10;OCLwlpTfO1xqbfvXX/Yi+9X278Gf2afCvwQst2kWLX+sN/rdZvl3yt/ufJ8q16g+7f8Ad+f/AG6Z&#10;Z86eEv2KvBngzSPIa5u9S1Nv9bqLqqf+OV5145/ZC0y/1yJZ7m2RLyX7PFd2/wC6dG2fJuT7tfYc&#10;yNXI+MvDH/CQ2EsH8b/3Pv8A+/Xn1Kf24Ht4TF8kfq8vhPznvv2e/HHg/wAQ3ttc+H72a0tZ2T7d&#10;5WyJ0X+P79cv4t8E608/m2sC3ny/ctGWV0/75r7wT4Fan4klVfEOvahf6fbt+6t5pfk21u6l8LPA&#10;ttapFLpUEzxJ8sqb02VEqlc29hgYe4eW/Cu/lv8AwDoUsqskv2NEZH/2flrav5t7bVWnw6PbeG7h&#10;9OsfN+yJ/qvOb7lRbF81/mr83xf8WZ9VQjHl9wYkLCiVtjpViqVyjSVzRiXKRUvJl/hrKub/AGfd&#10;rQubb5ax9VhdIdy12eyOaUokP2+ovt7bvvVkvcun3qrvM1HsJBGrE67Tbn97uatP7fvfbXOWDs8S&#10;VsW1tn5qxlTkbRlE2Ehg1Wzls7lVmilXYyOu/etfJ/xj+Etz8OtUS5gVptEum3xSp/yyb/nk9fVF&#10;t5qN8tW/E/g//hNvBuq6Vcr/AMfEX7r/AGXr0srxdXCVeX7J5uYYaNalznwPso2fNVi6tpbOea2n&#10;XZcRM6Mn9xlpmz56/SIyPhvZ8gzZ7UeTU1H/AAKrDlGeTT9lSpTX3UBKImz2o2e1P2UbKA5Rmz2p&#10;uz2qXZRsoDlISvzUVMfvUUcxB916JcaNuSWKzlmlZvleVk2f98VY8SWt1okX9p7o7m0dv9c773X/&#10;AOxrn9N0jXLD7R9s0WRN/wA67GT5P/H61fFvi6f/AIRCWzvtPls9kGyJ/KT+/wD7NHKbGYni2V2/&#10;e+U7/wANS3l/Y3nlNBFEj/xJcJ/F/sV5vZ6wttb+fPKv3tqojU9PGEEzXG5m+Rd8XzVmWehpcrCj&#10;bYIk2/wOtGq/ELXLO18r+1buGLb8qee2yvMpvFss1r/c/vVynjnx+9npDzzxSv5XyKkP33qZSiXG&#10;J0fif4za5Dcf8hO7+T7uyd69N+EXjnWrOy/tXVdTufNl/wBRaef/AAf7dfH9t42vr+6RotB1Cb/f&#10;irvdKv8AxVfyoy+HNSudi7F31x1K5006B+geg/FT7Z8t5Erp/fSuom8Vaelukqurptr4E0r/AIWf&#10;t26f4aktv7ry3WyugGg/G7VYni83S9NT++8ryvWMcTyHT9WPpbxn8V7Gwi3y3O/+6iNXj+pfGCXV&#10;Z3i0qCS8uG/gRfN/9krym5/Zg8Z6382ueM5H3fwWi7K7D4dfBPTvhRdS3n9oT3l7L8izXcr7E/4B&#10;XHXr+77500qB3eiXl5eWEVzfRSQ3b7tySqyOvz1rfZkm/eJVS8m/e0y21X7M3+w1fDV5c9U+noe5&#10;Eu7FT7+6mOkTp6VbS5sbz5vmR6sfYIH+aKdX/wBiojzESOXvEXb8tYt/bM6Pteu6m0SKZPmrKufD&#10;yp9wNXTSqyOaUYnm81mzttqKbTZYfv13Fz4Yl+9A2/8A2KxLzStQhl2ywfJXfGpExlEbprxbU/3a&#10;2obmLcirWVZ2CQv8y/P/AHHrVs0gS4TzIPk/2Kj3ZkR5oHQWHkIyfx10th8/3fkrNsPDcDxefbNK&#10;ifxK9WrmbyYkgi+ffURpy5jbm902Lb4J+BNSVLyfwdpNzd3HzyzS2q73f+/VhPgh4FRPl8E6En/b&#10;mv8A8RW9bXKpaxLub5VSp/tMQ/iav0KlGXsoHgyjHmOd/wCFJ+B0/wCZO0L/AMAE/wDiKf8A8Kc8&#10;GJ/zJ3h9P+3GL/4iuqhe2f8A5ayVNstpP+WrP/sVcuYjlifPP7T/AMHNBh+D2p6npGgabpt7pssV&#10;xvsYEidovuP9z/f/APHK+HUh2fLX6oeMNBtvEng3XtK/ef6ZYzxbH/3Pk/8AH6/Lz7M8L7WX51+R&#10;qKcjgxMSp5NP8mrGynJDWxxlXZTdlXfJ+emPCu+tBlQp81FXRDyaKQuU/Qi2sPtVkk8u7e2/c8Pz&#10;/wDfe+rh8MWyXv2af/TLdtnyeb/n5a8+8Q+P7Ow0u9in1OL7Oqyys+77j/wJXnVt+0DFG9vP/aDT&#10;fuEVkmXftqJSNoxD9pPwf/whmk6f4o0q2ZLSWf7LeW6fwP8AwP8ALXnXgzSrzxO7TqreV/cRW319&#10;N+CYZfiRYPLfae0OibvlR/uS/wDAP7tem6J4P0ywiZYLaBPm/gWuCpXl9k7KVM+Z/D3wN1DUl/0m&#10;draF/wC+vztXpGm/s36C6xNfLLebf4Ja9wttBtkT7q/991dTTFTZtVa5vemdkeU830r4UaDYJ+4s&#10;YE/20gWt2HwlbQp+4i2f8Brq/I2b6POb+6tX7DnD2pz6aBEn/LJf9zZTn03Z8yx7K6H96/8Auf71&#10;Q/Zlf+7V+wiHtTmryzTduZfn/v1yWvabA9nLsi3t9/7teoPpS3P8P/j1VJvCVo+9W/j/ANquavhI&#10;zibUq58ya2mp2DbraXfF/wA8n/hritb8c65o8UssWnrcui/c3ba+uH+Fdjcu/wA2z/gdYl/8BLa8&#10;+Vmj+evnpYL3j2I4uM4nyFZ/tIfYJf8AiZ6DfWafxSwtvSuw0T9ofwrrD7V1X7NN/wBPa7K9lvP2&#10;VNPud/8AqP8AvmsK8/Yx0O8f97BbTJ/txVcsFSn9gj6zL+cqaP48sdRVPsup203/AFxlro/7Y3p9&#10;7fXOP+w3oHm7oIoIf9xnStOz/ZLudNt91jrV9Cit9xLqX/2Z6xlgpfYL9vE24by230TJa3K1Xs/g&#10;Rq9tL/yF9S/7+q9bSfBrU0+9qV2//fNcf1aqbc1L+YyIdHtZ/lZd/wDsV518QfiV4Q8AatFps/2/&#10;VdVb52tNJtvtHlJ/tf3a9iX4V30LOv265/39tRWfwEs0leeSOKZ3bezv9966aFCX2zGUo/znKeCf&#10;HukarZJPbXkifL/x7ywMktdUiNfy/bFtp4U2/NvrsNN+HtjokX7qKBHrTTSov70dd8aXvHNzRMqz&#10;3eUq7W+5/HWgltK7/PA1aSQxQr95f+AUI+xvmli/3K+wpVfdPKl8RXhs2R/9VWtDbbIt3lK71D9p&#10;X+8qf7lP+2bF+VmqJED3T7n7r7tfmj8dfCq+DPi/4o0iKPZEt40sCf7DfP8A+z1+lH2xNn3mr4n/&#10;AG2NE+zfE6y1dVbZqWnJuf8A24v3X/oGyoj8RzV488T56op2z56P4K6Dz7DI/vCh0+enolS5/wBi&#10;mMgRKKlorQk9+1v9m/U/GcVus+vKllu3+Si/Iz11Hgn9nX/hG50uYJ9LvJkb5pbiDzX/AOAbq9V0&#10;fQdMs7fdAuxPubN3z1sJbWyPt2/d/jrwPbnu+w5C3oOm6vBD/pl3BNs+7sXZXRWvmJ96Vd9Y9tLE&#10;lW0v4t33f/Ha6afvkSNtJpU/i31L5zf7NZSakjfdVv8AvmpYdStklTzd2x/7myumMSCxNct9ymfa&#10;F/iZaf8A2lp/lO3+k70+78qOlVJtVtnVHgib/viumMSPeLH21f70fz019Tbd8rLVR76BPvxNT31G&#10;J0hTyFTb/GifO1Xyl8pY+3yE/wD2NSpqrf5WqX9qrvRmiZ9jfc2fI9OfVVd3ZbZfmqJRIjEt/wBq&#10;/v8A7v8ABv8AnrTtr+KaJ28/Zs/2a4+51L/SPliaiHWFSL/VNXzdTE+ylyHpRoRnE7L+1bGZNkUr&#10;PL/c8p6al/A77ZW/2NiLXKHXI0lRlgkqa28SS2bbrbcnzVj9bL+rG/8Ab2+drNmm8r7zpFVh7m7h&#10;t/NngkTd91HiauVh8W3NndefHE27d9/dV24+INzdo63NrI+9dn+vfZW0cSYyoSNi81tbZv3rK6v9&#10;2se88VtGvy1z82vM/wAvkMmz+DzaiGpM/wA3kNXNLEyOmNA1f+EnvHlRl/8AH1pj63fO/wA0v/jt&#10;Uob99v8AqP8Ax+pvt7f88P8Ax6uaVeR0xiS/b7mT70rVLbXMs1x96q6XMjv/AKitiw3bd/kV04SM&#10;qtUiv7kQ87/O2jY7/wD7NaCO3/PCn+dLu+WCvufZxhE8TmKKQt/tVb/ef7VS75Hb5oqA7f8APKuO&#10;RfNIr7Gr56/bS8MNeeA9H1xd3+gXjxS/7kqfJ/4+lfSG9v7rVwXx+0FvE/wY8V2Plb5VtftUX+/E&#10;+/8A+LqJBL34n5wp1ofl6mzv+b+9Rs9qOY8cjRKlj+4aIUp+w1YFeRPmoqUp81FAH6OW1h+/3bVT&#10;Z/s1p+SN+5VWrEbundadvfb92vKp0IntyqyKuz/ZSnJuT+Fat/L/AHaMp/crp+AgiLt/uU8TMin7&#10;v/fNP+X/AGKYP96tokEbzec25lWm0/8A4EtH/AlraJZD/wABp/X+GpflP92g/wC9VykQRbGpg3Vb&#10;+XH3lqJ/95aiXwlxM+ZGMppm9vubVqxK/wC9+8tRDb/eWvjMTHnqnsUvhD5/7qUm59v3afvX+9Q8&#10;6/3q5uU6eYid5Ki86TO3bVjeu371Q+dGn/LX/wAcoI5iLL/3KMv/AHKsfaYtv+t/8doR4n/5a0Bz&#10;SGo7VL826np5X96pf3f/AD0oAId25K2IdiL9+s9PK3f62tBHi/vV72VxjA48T75Y3p/epyTL/eqL&#10;9w/8VHkxV9PKXOeaW0uf9qni5/2qrpDFTgi/3q45AP8Ati/3lqG5jttVsriznlXyrqJ7dv8AcZHX&#10;/wBnp6Q/7VH2Z/nVajmLPy51XSpdI1S90+Vf3trO9u3/AAF9lUtlerftIeG/+EX+M/iC2/gupUvY&#10;v+2qb/8A0PfXl/30T5dlXE8er7khET5KfUqJ8lP2GqMym33jRVgp81FMZ+k//AqNi5/1tMjT5aK5&#10;pHqj9i/89aPJ/wBqin1BoM8lf77UeSv+1UtFEREXk/7VHkqPvNU2ykCV0xkSV9i/3qf5MX97f/wK&#10;pXRf7q037Mv/ADyWtChnk7x97/x6ontv9pasPDH/AHVqo9sv+WrlqS5IlxIHtm3/AHlpPszcfMtT&#10;fZuf/sqPsaufvNXytf4j1aQzyWRPvLUP/Alqx9gX/ao/s1f73/j1cxsVvk/56xUqbf7y1K+lLv8A&#10;vNTf7KXd97/x6rAESJ/4lqVLaL+8tM+wKjf/AGVW0tl/2aABLZf71TfY1pERET7y1MiL/f8A/HqP&#10;dAEtok//AGauwpFs/wDsar+Wv97/AMfqZH+f/W16WEqckjjqFv8AdItO86L+63/fNMR/+mtTbv8A&#10;prX1UZe6eaH7p/4W/wC+afvi/wArR5v/AE3p3nL/AM9a5pSAb+6/v/8AjlO/dJ/y1/8AHaPOX+9R&#10;vV6gD5F/bY0H7N4r8P61F88V1Zvbs/8AtRPv/wDQK+bH+/X2x+2Noi3/AMLbLUFXe+m6irt/uSps&#10;r4p2VdM4K8feCnR/eFNRKlRPnrU5QlQfw0VK6c0Uxn6HCGfH3qEhn/vVZ30m+uaR7AzyZ/71P2S/&#10;3lpm+l801AyXy3/vr/31R5Lf3qZuf+9S+ZJ/foAlSFv+etS/ZpP+elV0Z/71O8xvWriIf9mk/wCe&#10;tH2Ntv8ArVo30ee1UMiewX+KWons1/561K87Yqvh/wC9XnV5HRSiH9m/9N2/76o/s1f+erf99Ujs&#10;2etSFGb+KvEkd8Rn2Bf+erU77Av/AD1am7G/vU3c399qgCX+zV3f62n/AGCL+9UKFv77VLkerUFj&#10;/sEdH9mxbqi81V/vU5Jg53ZagCb+zoKmSwgT+Kokf/af/vqnZ/2n/wC+qgCX7BB/eapYbOIL96oO&#10;dnWhB833mrpp+5IxlHnNRLOKn/Y4933aqQrVjbX1VP8AhHmyiTGzi/vbKcLOL+9VdGGOrVIJVQbf&#10;mqJAS/Y4v79H2CD++1Reev8AtU/eP7z1AHI/GPwkniT4VeKNOg3PcNYvLAn+1F+9T/0CvzpSH532&#10;/dr9Rhtkk2SbmVk2/wDfVfmp4i0pdH8Sa3YRtmO1vZYU/wB1Xerj8Rx14mNs2VKifPQ60Q10nATP&#10;1ook60UgvY//2VBLAwQUAAYACAAAACEApQgGTuIAAAALAQAADwAAAGRycy9kb3ducmV2LnhtbEyP&#10;wWrCQBCG74W+wzKF3uom1VhNMxGRticpVAvF25gdk2B2N2TXJL5911N7Gob5+ef7stWoG9Fz52pr&#10;EOJJBIJNYVVtSoTv/fvTAoTzZBQ11jDClR2s8vu7jFJlB/PF/c6XIpQYlxJC5X2bSumKijW5iW3Z&#10;hNvJdpp8WLtSqo6GUK4b+RxFc6mpNuFDRS1vKi7Ou4tG+BhoWE/jt357Pm2uh33y+bONGfHxYVy/&#10;gvA8+r8w3PADOuSB6WgvRjnRICyWs+DiEeZJmLdA9JIEmSPCbBpHIPNM/nfIfwE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QeJqlboDAAAkCgAADgAAAAAAAAAAAAAA&#10;AAA8AgAAZHJzL2Uyb0RvYy54bWxQSwECLQAKAAAAAAAAACEAWprYrHhjAAB4YwAAFQAAAAAAAAAA&#10;AAAAAAAiBgAAZHJzL21lZGlhL2ltYWdlMS5qcGVnUEsBAi0AFAAGAAgAAAAhAKUIBk7iAAAACwEA&#10;AA8AAAAAAAAAAAAAAAAAzWkAAGRycy9kb3ducmV2LnhtbFBLAQItABQABgAIAAAAIQBYYLMbugAA&#10;ACIBAAAZAAAAAAAAAAAAAAAAANxqAABkcnMvX3JlbHMvZTJvRG9jLnhtbC5yZWxzUEsFBgAAAAAG&#10;AAYAfQEAAM1rAAAAAA==&#10;">
                <v:shape id="Image 35" o:spid="_x0000_s1052" type="#_x0000_t75" alt="A picture containing text, indoor, shelf  Description automatically generated" style="position:absolute;width:11544;height:23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8emxQAAANsAAAAPAAAAZHJzL2Rvd25yZXYueG1sRI9BTwIx&#10;FITvJv6H5pF4gy4KKiuFGBMT4IKuXry9bB/byvZ1s627y7+nJCQeJzPzTWa5HlwtOmqD9axgOslA&#10;EJdeW64UfH+9j59BhIissfZMCk4UYL26vVlirn3Pn9QVsRIJwiFHBSbGJpcylIYcholviJN38K3D&#10;mGRbSd1in+CulvdZ9igdWk4LBht6M1Qeiz+noLMf7rgrqLDb2e/+1C+2wTz9KHU3Gl5fQEQa4n/4&#10;2t5oBQ9zuHxJP0CuzgAAAP//AwBQSwECLQAUAAYACAAAACEA2+H2y+4AAACFAQAAEwAAAAAAAAAA&#10;AAAAAAAAAAAAW0NvbnRlbnRfVHlwZXNdLnhtbFBLAQItABQABgAIAAAAIQBa9CxbvwAAABUBAAAL&#10;AAAAAAAAAAAAAAAAAB8BAABfcmVscy8ucmVsc1BLAQItABQABgAIAAAAIQAJ78emxQAAANsAAAAP&#10;AAAAAAAAAAAAAAAAAAcCAABkcnMvZG93bnJldi54bWxQSwUGAAAAAAMAAwC3AAAA+QIAAAAA&#10;">
                  <v:imagedata r:id="rId27" o:title="A picture containing text, indoor, shelf  Description automatically generated"/>
                </v:shape>
                <v:shape id="Graphic 36" o:spid="_x0000_s1053" style="position:absolute;top:21526;width:7334;height:1715;visibility:visible;mso-wrap-style:square;v-text-anchor:top" coordsize="73342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NbPwgAAANsAAAAPAAAAZHJzL2Rvd25yZXYueG1sRI/disIw&#10;EIXvhX2HMAveyJqugko1yrIiKNgL6z7A0IxtaTMpSVbr2xtB8PJwfj7OatObVlzJ+dqygu9xAoK4&#10;sLrmUsHfefe1AOEDssbWMim4k4fN+mOwwlTbG5/omodSxBH2KSqoQuhSKX1RkUE/th1x9C7WGQxR&#10;ulJqh7c4blo5SZKZNFhzJFTY0W9FRZP/mwg57txikrnRPCvb5FBvm2waGqWGn/3PEkSgPrzDr/Ze&#10;K5jO4Pkl/gC5fgAAAP//AwBQSwECLQAUAAYACAAAACEA2+H2y+4AAACFAQAAEwAAAAAAAAAAAAAA&#10;AAAAAAAAW0NvbnRlbnRfVHlwZXNdLnhtbFBLAQItABQABgAIAAAAIQBa9CxbvwAAABUBAAALAAAA&#10;AAAAAAAAAAAAAB8BAABfcmVscy8ucmVsc1BLAQItABQABgAIAAAAIQAbONbPwgAAANsAAAAPAAAA&#10;AAAAAAAAAAAAAAcCAABkcnMvZG93bnJldi54bWxQSwUGAAAAAAMAAwC3AAAA9gIAAAAA&#10;" path="m733425,l,,,171450r733425,l733425,xe" stroked="f">
                  <v:path arrowok="t"/>
                </v:shape>
                <v:shape id="Textbox 37" o:spid="_x0000_s1054" type="#_x0000_t202" style="position:absolute;width:11544;height:23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04D15C38" w14:textId="77777777" w:rsidR="006065FF" w:rsidRDefault="006065FF">
                        <w:pPr>
                          <w:rPr>
                            <w:sz w:val="18"/>
                          </w:rPr>
                        </w:pPr>
                      </w:p>
                      <w:p w14:paraId="6ECB75CE" w14:textId="77777777" w:rsidR="006065FF" w:rsidRDefault="006065FF">
                        <w:pPr>
                          <w:rPr>
                            <w:sz w:val="18"/>
                          </w:rPr>
                        </w:pPr>
                      </w:p>
                      <w:p w14:paraId="0E735926" w14:textId="77777777" w:rsidR="006065FF" w:rsidRDefault="006065FF">
                        <w:pPr>
                          <w:rPr>
                            <w:sz w:val="18"/>
                          </w:rPr>
                        </w:pPr>
                      </w:p>
                      <w:p w14:paraId="7A2FBD46" w14:textId="77777777" w:rsidR="006065FF" w:rsidRDefault="006065FF">
                        <w:pPr>
                          <w:rPr>
                            <w:sz w:val="18"/>
                          </w:rPr>
                        </w:pPr>
                      </w:p>
                      <w:p w14:paraId="147D28A8" w14:textId="77777777" w:rsidR="006065FF" w:rsidRDefault="006065FF">
                        <w:pPr>
                          <w:rPr>
                            <w:sz w:val="18"/>
                          </w:rPr>
                        </w:pPr>
                      </w:p>
                      <w:p w14:paraId="208D832F" w14:textId="77777777" w:rsidR="006065FF" w:rsidRDefault="006065FF">
                        <w:pPr>
                          <w:rPr>
                            <w:sz w:val="18"/>
                          </w:rPr>
                        </w:pPr>
                      </w:p>
                      <w:p w14:paraId="6FEE66DB" w14:textId="77777777" w:rsidR="006065FF" w:rsidRDefault="006065FF">
                        <w:pPr>
                          <w:rPr>
                            <w:sz w:val="18"/>
                          </w:rPr>
                        </w:pPr>
                      </w:p>
                      <w:p w14:paraId="27ECD606" w14:textId="77777777" w:rsidR="006065FF" w:rsidRDefault="006065FF">
                        <w:pPr>
                          <w:rPr>
                            <w:sz w:val="18"/>
                          </w:rPr>
                        </w:pPr>
                      </w:p>
                      <w:p w14:paraId="43DB5E66" w14:textId="77777777" w:rsidR="006065FF" w:rsidRDefault="006065FF">
                        <w:pPr>
                          <w:rPr>
                            <w:sz w:val="18"/>
                          </w:rPr>
                        </w:pPr>
                      </w:p>
                      <w:p w14:paraId="51C14E10" w14:textId="77777777" w:rsidR="006065FF" w:rsidRDefault="006065FF">
                        <w:pPr>
                          <w:rPr>
                            <w:sz w:val="18"/>
                          </w:rPr>
                        </w:pPr>
                      </w:p>
                      <w:p w14:paraId="7FDCA1F0" w14:textId="77777777" w:rsidR="006065FF" w:rsidRDefault="006065FF">
                        <w:pPr>
                          <w:rPr>
                            <w:sz w:val="18"/>
                          </w:rPr>
                        </w:pPr>
                      </w:p>
                      <w:p w14:paraId="4E3D6421" w14:textId="77777777" w:rsidR="006065FF" w:rsidRDefault="006065FF">
                        <w:pPr>
                          <w:rPr>
                            <w:sz w:val="18"/>
                          </w:rPr>
                        </w:pPr>
                      </w:p>
                      <w:p w14:paraId="24372E37" w14:textId="77777777" w:rsidR="006065FF" w:rsidRDefault="006065FF">
                        <w:pPr>
                          <w:rPr>
                            <w:sz w:val="18"/>
                          </w:rPr>
                        </w:pPr>
                      </w:p>
                      <w:p w14:paraId="73F4C0DB" w14:textId="77777777" w:rsidR="006065FF" w:rsidRDefault="006065FF">
                        <w:pPr>
                          <w:rPr>
                            <w:sz w:val="18"/>
                          </w:rPr>
                        </w:pPr>
                      </w:p>
                      <w:p w14:paraId="0F977956" w14:textId="77777777" w:rsidR="006065FF" w:rsidRDefault="006065FF">
                        <w:pPr>
                          <w:spacing w:before="96"/>
                          <w:rPr>
                            <w:sz w:val="18"/>
                          </w:rPr>
                        </w:pPr>
                      </w:p>
                      <w:p w14:paraId="4116A1BF" w14:textId="77777777" w:rsidR="006065FF" w:rsidRDefault="00955319">
                        <w:pPr>
                          <w:ind w:left="1"/>
                          <w:rPr>
                            <w:i/>
                            <w:sz w:val="18"/>
                          </w:rPr>
                        </w:pPr>
                        <w:r>
                          <w:rPr>
                            <w:i/>
                            <w:sz w:val="18"/>
                          </w:rPr>
                          <w:t>Figure</w:t>
                        </w:r>
                        <w:r>
                          <w:rPr>
                            <w:i/>
                            <w:spacing w:val="-2"/>
                            <w:sz w:val="18"/>
                          </w:rPr>
                          <w:t xml:space="preserve"> </w:t>
                        </w:r>
                        <w:r>
                          <w:rPr>
                            <w:i/>
                            <w:color w:val="44536A"/>
                            <w:spacing w:val="-5"/>
                            <w:sz w:val="18"/>
                          </w:rPr>
                          <w:t>11</w:t>
                        </w:r>
                      </w:p>
                    </w:txbxContent>
                  </v:textbox>
                </v:shape>
                <w10:wrap anchorx="page"/>
              </v:group>
            </w:pict>
          </mc:Fallback>
        </mc:AlternateContent>
      </w:r>
      <w:r>
        <w:t>alignment</w:t>
      </w:r>
      <w:r>
        <w:rPr>
          <w:spacing w:val="-2"/>
        </w:rPr>
        <w:t xml:space="preserve"> </w:t>
      </w:r>
      <w:r>
        <w:t>can</w:t>
      </w:r>
      <w:r>
        <w:rPr>
          <w:spacing w:val="-2"/>
        </w:rPr>
        <w:t xml:space="preserve"> </w:t>
      </w:r>
      <w:r>
        <w:t>be</w:t>
      </w:r>
      <w:r>
        <w:rPr>
          <w:spacing w:val="-2"/>
        </w:rPr>
        <w:t xml:space="preserve"> </w:t>
      </w:r>
      <w:r>
        <w:t>adjusted</w:t>
      </w:r>
      <w:r>
        <w:rPr>
          <w:spacing w:val="-2"/>
        </w:rPr>
        <w:t xml:space="preserve"> </w:t>
      </w:r>
      <w:r>
        <w:t>slightly</w:t>
      </w:r>
      <w:r>
        <w:rPr>
          <w:spacing w:val="-3"/>
        </w:rPr>
        <w:t xml:space="preserve"> </w:t>
      </w:r>
      <w:r>
        <w:t>ensuring</w:t>
      </w:r>
      <w:r>
        <w:rPr>
          <w:spacing w:val="-3"/>
        </w:rPr>
        <w:t xml:space="preserve"> </w:t>
      </w:r>
      <w:r>
        <w:t>flexion/abduction</w:t>
      </w:r>
      <w:r>
        <w:rPr>
          <w:spacing w:val="-4"/>
        </w:rPr>
        <w:t xml:space="preserve"> </w:t>
      </w:r>
      <w:r>
        <w:t>angles</w:t>
      </w:r>
      <w:r>
        <w:rPr>
          <w:spacing w:val="-5"/>
        </w:rPr>
        <w:t xml:space="preserve"> </w:t>
      </w:r>
      <w:r>
        <w:t>are</w:t>
      </w:r>
      <w:r>
        <w:rPr>
          <w:spacing w:val="-4"/>
        </w:rPr>
        <w:t xml:space="preserve"> </w:t>
      </w:r>
      <w:r>
        <w:t>correct.</w:t>
      </w:r>
      <w:r>
        <w:rPr>
          <w:spacing w:val="40"/>
        </w:rPr>
        <w:t xml:space="preserve"> </w:t>
      </w:r>
      <w:r>
        <w:t>Check that the Distal Base cutouts are aligned properly.</w:t>
      </w:r>
    </w:p>
    <w:p w14:paraId="7A6332AD" w14:textId="77777777" w:rsidR="006065FF" w:rsidRDefault="00955319">
      <w:pPr>
        <w:spacing w:before="292"/>
        <w:ind w:left="1820" w:right="3399"/>
        <w:rPr>
          <w:b/>
          <w:sz w:val="24"/>
        </w:rPr>
      </w:pPr>
      <w:r>
        <w:rPr>
          <w:b/>
          <w:sz w:val="24"/>
        </w:rPr>
        <w:t>Double</w:t>
      </w:r>
      <w:r>
        <w:rPr>
          <w:b/>
          <w:spacing w:val="-5"/>
          <w:sz w:val="24"/>
        </w:rPr>
        <w:t xml:space="preserve"> </w:t>
      </w:r>
      <w:r>
        <w:rPr>
          <w:b/>
          <w:sz w:val="24"/>
        </w:rPr>
        <w:t>check</w:t>
      </w:r>
      <w:r>
        <w:rPr>
          <w:b/>
          <w:spacing w:val="-3"/>
          <w:sz w:val="24"/>
        </w:rPr>
        <w:t xml:space="preserve"> </w:t>
      </w:r>
      <w:r>
        <w:rPr>
          <w:b/>
          <w:sz w:val="24"/>
        </w:rPr>
        <w:t>the</w:t>
      </w:r>
      <w:r>
        <w:rPr>
          <w:b/>
          <w:spacing w:val="-5"/>
          <w:sz w:val="24"/>
        </w:rPr>
        <w:t xml:space="preserve"> </w:t>
      </w:r>
      <w:r>
        <w:rPr>
          <w:b/>
          <w:sz w:val="24"/>
        </w:rPr>
        <w:t>alignment</w:t>
      </w:r>
      <w:r>
        <w:rPr>
          <w:b/>
          <w:spacing w:val="-3"/>
          <w:sz w:val="24"/>
        </w:rPr>
        <w:t xml:space="preserve"> </w:t>
      </w:r>
      <w:r>
        <w:rPr>
          <w:b/>
          <w:sz w:val="24"/>
        </w:rPr>
        <w:t>to</w:t>
      </w:r>
      <w:r>
        <w:rPr>
          <w:b/>
          <w:spacing w:val="-5"/>
          <w:sz w:val="24"/>
        </w:rPr>
        <w:t xml:space="preserve"> </w:t>
      </w:r>
      <w:r>
        <w:rPr>
          <w:b/>
          <w:sz w:val="24"/>
        </w:rPr>
        <w:t>ensure</w:t>
      </w:r>
      <w:r>
        <w:rPr>
          <w:b/>
          <w:spacing w:val="-5"/>
          <w:sz w:val="24"/>
        </w:rPr>
        <w:t xml:space="preserve"> </w:t>
      </w:r>
      <w:r>
        <w:rPr>
          <w:b/>
          <w:sz w:val="24"/>
        </w:rPr>
        <w:t>the</w:t>
      </w:r>
      <w:r>
        <w:rPr>
          <w:b/>
          <w:spacing w:val="-7"/>
          <w:sz w:val="24"/>
        </w:rPr>
        <w:t xml:space="preserve"> </w:t>
      </w:r>
      <w:r>
        <w:rPr>
          <w:b/>
          <w:sz w:val="24"/>
        </w:rPr>
        <w:t>release</w:t>
      </w:r>
      <w:r>
        <w:rPr>
          <w:b/>
          <w:spacing w:val="-5"/>
          <w:sz w:val="24"/>
        </w:rPr>
        <w:t xml:space="preserve"> </w:t>
      </w:r>
      <w:r>
        <w:rPr>
          <w:b/>
          <w:sz w:val="24"/>
        </w:rPr>
        <w:t>button</w:t>
      </w:r>
      <w:r>
        <w:rPr>
          <w:b/>
          <w:spacing w:val="-5"/>
          <w:sz w:val="24"/>
        </w:rPr>
        <w:t xml:space="preserve"> </w:t>
      </w:r>
      <w:r>
        <w:rPr>
          <w:b/>
          <w:sz w:val="24"/>
        </w:rPr>
        <w:t>will</w:t>
      </w:r>
      <w:r>
        <w:rPr>
          <w:b/>
          <w:spacing w:val="-5"/>
          <w:sz w:val="24"/>
        </w:rPr>
        <w:t xml:space="preserve"> </w:t>
      </w:r>
      <w:r>
        <w:rPr>
          <w:b/>
          <w:sz w:val="24"/>
        </w:rPr>
        <w:t>be in the proper position.</w:t>
      </w:r>
    </w:p>
    <w:p w14:paraId="4A9C13C1" w14:textId="77777777" w:rsidR="006065FF" w:rsidRDefault="006065FF">
      <w:pPr>
        <w:pStyle w:val="BodyText"/>
        <w:rPr>
          <w:b/>
        </w:rPr>
      </w:pPr>
    </w:p>
    <w:p w14:paraId="60AEA528" w14:textId="77777777" w:rsidR="006065FF" w:rsidRDefault="006065FF">
      <w:pPr>
        <w:pStyle w:val="BodyText"/>
        <w:rPr>
          <w:b/>
        </w:rPr>
      </w:pPr>
    </w:p>
    <w:p w14:paraId="2702EBC4" w14:textId="77777777" w:rsidR="006065FF" w:rsidRDefault="00955319">
      <w:pPr>
        <w:pStyle w:val="ListParagraph"/>
        <w:numPr>
          <w:ilvl w:val="1"/>
          <w:numId w:val="17"/>
        </w:numPr>
        <w:tabs>
          <w:tab w:val="left" w:pos="1820"/>
        </w:tabs>
        <w:ind w:right="3248"/>
        <w:rPr>
          <w:sz w:val="24"/>
        </w:rPr>
      </w:pPr>
      <w:r>
        <w:rPr>
          <w:sz w:val="24"/>
        </w:rPr>
        <w:t>Place</w:t>
      </w:r>
      <w:r>
        <w:rPr>
          <w:spacing w:val="-2"/>
          <w:sz w:val="24"/>
        </w:rPr>
        <w:t xml:space="preserve"> </w:t>
      </w:r>
      <w:r>
        <w:rPr>
          <w:sz w:val="24"/>
        </w:rPr>
        <w:t>a</w:t>
      </w:r>
      <w:r>
        <w:rPr>
          <w:spacing w:val="-5"/>
          <w:sz w:val="24"/>
        </w:rPr>
        <w:t xml:space="preserve"> </w:t>
      </w:r>
      <w:r>
        <w:rPr>
          <w:sz w:val="24"/>
        </w:rPr>
        <w:t>piece</w:t>
      </w:r>
      <w:r>
        <w:rPr>
          <w:spacing w:val="-5"/>
          <w:sz w:val="24"/>
        </w:rPr>
        <w:t xml:space="preserve"> </w:t>
      </w:r>
      <w:r>
        <w:rPr>
          <w:sz w:val="24"/>
        </w:rPr>
        <w:t>of</w:t>
      </w:r>
      <w:r>
        <w:rPr>
          <w:spacing w:val="-4"/>
          <w:sz w:val="24"/>
        </w:rPr>
        <w:t xml:space="preserve"> </w:t>
      </w:r>
      <w:r>
        <w:rPr>
          <w:sz w:val="24"/>
        </w:rPr>
        <w:t>duct</w:t>
      </w:r>
      <w:r>
        <w:rPr>
          <w:spacing w:val="-4"/>
          <w:sz w:val="24"/>
        </w:rPr>
        <w:t xml:space="preserve"> </w:t>
      </w:r>
      <w:r>
        <w:rPr>
          <w:sz w:val="24"/>
        </w:rPr>
        <w:t>tape</w:t>
      </w:r>
      <w:r>
        <w:rPr>
          <w:spacing w:val="-2"/>
          <w:sz w:val="24"/>
        </w:rPr>
        <w:t xml:space="preserve"> </w:t>
      </w:r>
      <w:r>
        <w:rPr>
          <w:sz w:val="24"/>
        </w:rPr>
        <w:t>over</w:t>
      </w:r>
      <w:r>
        <w:rPr>
          <w:spacing w:val="-5"/>
          <w:sz w:val="24"/>
        </w:rPr>
        <w:t xml:space="preserve"> </w:t>
      </w:r>
      <w:r>
        <w:rPr>
          <w:sz w:val="24"/>
        </w:rPr>
        <w:t>the</w:t>
      </w:r>
      <w:r>
        <w:rPr>
          <w:spacing w:val="-4"/>
          <w:sz w:val="24"/>
        </w:rPr>
        <w:t xml:space="preserve"> </w:t>
      </w:r>
      <w:r>
        <w:rPr>
          <w:sz w:val="24"/>
        </w:rPr>
        <w:t>threaded</w:t>
      </w:r>
      <w:r>
        <w:rPr>
          <w:spacing w:val="-4"/>
          <w:sz w:val="24"/>
        </w:rPr>
        <w:t xml:space="preserve"> </w:t>
      </w:r>
      <w:r>
        <w:rPr>
          <w:sz w:val="24"/>
        </w:rPr>
        <w:t>hole</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Distal</w:t>
      </w:r>
      <w:r>
        <w:rPr>
          <w:spacing w:val="-2"/>
          <w:sz w:val="24"/>
        </w:rPr>
        <w:t xml:space="preserve"> </w:t>
      </w:r>
      <w:r>
        <w:rPr>
          <w:sz w:val="24"/>
        </w:rPr>
        <w:t>Base. Using a latex sealing sleeve, create a seal between the vacuum stand and the outer surface of the socket.</w:t>
      </w:r>
      <w:r>
        <w:rPr>
          <w:spacing w:val="40"/>
          <w:sz w:val="24"/>
        </w:rPr>
        <w:t xml:space="preserve"> </w:t>
      </w:r>
      <w:r>
        <w:rPr>
          <w:sz w:val="24"/>
        </w:rPr>
        <w:t>Apply vacuum for five minutes or until Preform is cool enough to place your hand on it and leave it there. (Fig. 11)</w:t>
      </w:r>
    </w:p>
    <w:p w14:paraId="361B77D3" w14:textId="77777777" w:rsidR="006065FF" w:rsidRDefault="006065FF">
      <w:pPr>
        <w:pStyle w:val="BodyText"/>
        <w:spacing w:before="2"/>
      </w:pPr>
    </w:p>
    <w:p w14:paraId="56D0A747" w14:textId="77777777" w:rsidR="006065FF" w:rsidRDefault="00955319">
      <w:pPr>
        <w:pStyle w:val="BodyText"/>
        <w:ind w:left="1100" w:right="3399"/>
      </w:pPr>
      <w:r>
        <w:rPr>
          <w:b/>
        </w:rPr>
        <w:t xml:space="preserve">Warning: </w:t>
      </w:r>
      <w:r>
        <w:t>Do NOT rapidly cool the socket by quenching or by using compressed</w:t>
      </w:r>
      <w:r>
        <w:rPr>
          <w:spacing w:val="-6"/>
        </w:rPr>
        <w:t xml:space="preserve"> </w:t>
      </w:r>
      <w:r>
        <w:t>air.</w:t>
      </w:r>
      <w:r>
        <w:rPr>
          <w:spacing w:val="-5"/>
        </w:rPr>
        <w:t xml:space="preserve"> </w:t>
      </w:r>
      <w:r>
        <w:t>This</w:t>
      </w:r>
      <w:r>
        <w:rPr>
          <w:spacing w:val="-5"/>
        </w:rPr>
        <w:t xml:space="preserve"> </w:t>
      </w:r>
      <w:r>
        <w:t>could</w:t>
      </w:r>
      <w:r>
        <w:rPr>
          <w:spacing w:val="-4"/>
        </w:rPr>
        <w:t xml:space="preserve"> </w:t>
      </w:r>
      <w:r>
        <w:t>weaken</w:t>
      </w:r>
      <w:r>
        <w:rPr>
          <w:spacing w:val="-6"/>
        </w:rPr>
        <w:t xml:space="preserve"> </w:t>
      </w:r>
      <w:r>
        <w:t>the</w:t>
      </w:r>
      <w:r>
        <w:rPr>
          <w:spacing w:val="-4"/>
        </w:rPr>
        <w:t xml:space="preserve"> </w:t>
      </w:r>
      <w:r>
        <w:t>material</w:t>
      </w:r>
      <w:r>
        <w:rPr>
          <w:spacing w:val="-7"/>
        </w:rPr>
        <w:t xml:space="preserve"> </w:t>
      </w:r>
      <w:r>
        <w:t>causing</w:t>
      </w:r>
      <w:r>
        <w:rPr>
          <w:spacing w:val="-5"/>
        </w:rPr>
        <w:t xml:space="preserve"> </w:t>
      </w:r>
      <w:r>
        <w:t>socket</w:t>
      </w:r>
      <w:r>
        <w:rPr>
          <w:spacing w:val="-5"/>
        </w:rPr>
        <w:t xml:space="preserve"> </w:t>
      </w:r>
      <w:r>
        <w:t>failure.</w:t>
      </w:r>
    </w:p>
    <w:p w14:paraId="1DAE2F87" w14:textId="77777777" w:rsidR="006065FF" w:rsidRDefault="006065FF">
      <w:pPr>
        <w:pStyle w:val="BodyText"/>
      </w:pPr>
    </w:p>
    <w:p w14:paraId="3E6214A0" w14:textId="77777777" w:rsidR="006065FF" w:rsidRDefault="006065FF">
      <w:pPr>
        <w:pStyle w:val="BodyText"/>
        <w:spacing w:before="292"/>
      </w:pPr>
    </w:p>
    <w:p w14:paraId="53BE1C02" w14:textId="77777777" w:rsidR="006065FF" w:rsidRDefault="00955319">
      <w:pPr>
        <w:ind w:left="1100"/>
        <w:rPr>
          <w:b/>
          <w:sz w:val="24"/>
        </w:rPr>
      </w:pPr>
      <w:r>
        <w:rPr>
          <w:b/>
          <w:sz w:val="24"/>
        </w:rPr>
        <w:t>Important</w:t>
      </w:r>
      <w:r>
        <w:rPr>
          <w:b/>
          <w:spacing w:val="-1"/>
          <w:sz w:val="24"/>
        </w:rPr>
        <w:t xml:space="preserve"> </w:t>
      </w:r>
      <w:r>
        <w:rPr>
          <w:b/>
          <w:spacing w:val="-2"/>
          <w:sz w:val="24"/>
        </w:rPr>
        <w:t>In</w:t>
      </w:r>
      <w:r>
        <w:rPr>
          <w:spacing w:val="-2"/>
          <w:sz w:val="24"/>
        </w:rPr>
        <w:t>f</w:t>
      </w:r>
      <w:r>
        <w:rPr>
          <w:b/>
          <w:spacing w:val="-2"/>
          <w:sz w:val="24"/>
        </w:rPr>
        <w:t>ormation:</w:t>
      </w:r>
    </w:p>
    <w:p w14:paraId="3F45696B" w14:textId="77777777" w:rsidR="006065FF" w:rsidRDefault="006065FF">
      <w:pPr>
        <w:pStyle w:val="BodyText"/>
        <w:spacing w:before="59"/>
        <w:rPr>
          <w:b/>
        </w:rPr>
      </w:pPr>
    </w:p>
    <w:p w14:paraId="64EA0EE7" w14:textId="77777777" w:rsidR="006065FF" w:rsidRDefault="00955319">
      <w:pPr>
        <w:pStyle w:val="ListParagraph"/>
        <w:numPr>
          <w:ilvl w:val="2"/>
          <w:numId w:val="17"/>
        </w:numPr>
        <w:tabs>
          <w:tab w:val="left" w:pos="1820"/>
        </w:tabs>
        <w:rPr>
          <w:sz w:val="24"/>
        </w:rPr>
      </w:pPr>
      <w:r>
        <w:rPr>
          <w:spacing w:val="-4"/>
          <w:position w:val="1"/>
          <w:sz w:val="24"/>
        </w:rPr>
        <w:t>Ensure</w:t>
      </w:r>
      <w:r>
        <w:rPr>
          <w:spacing w:val="-7"/>
          <w:position w:val="1"/>
          <w:sz w:val="24"/>
        </w:rPr>
        <w:t xml:space="preserve"> </w:t>
      </w:r>
      <w:r>
        <w:rPr>
          <w:spacing w:val="-4"/>
          <w:position w:val="1"/>
          <w:sz w:val="24"/>
        </w:rPr>
        <w:t>the</w:t>
      </w:r>
      <w:r>
        <w:rPr>
          <w:spacing w:val="-7"/>
          <w:position w:val="1"/>
          <w:sz w:val="24"/>
        </w:rPr>
        <w:t xml:space="preserve"> </w:t>
      </w:r>
      <w:r>
        <w:rPr>
          <w:spacing w:val="-4"/>
          <w:position w:val="1"/>
          <w:sz w:val="24"/>
        </w:rPr>
        <w:t>finished</w:t>
      </w:r>
      <w:r>
        <w:rPr>
          <w:spacing w:val="-6"/>
          <w:position w:val="1"/>
          <w:sz w:val="24"/>
        </w:rPr>
        <w:t xml:space="preserve"> </w:t>
      </w:r>
      <w:r>
        <w:rPr>
          <w:spacing w:val="-4"/>
          <w:position w:val="1"/>
          <w:sz w:val="24"/>
        </w:rPr>
        <w:t>socket</w:t>
      </w:r>
      <w:r>
        <w:rPr>
          <w:spacing w:val="-6"/>
          <w:position w:val="1"/>
          <w:sz w:val="24"/>
        </w:rPr>
        <w:t xml:space="preserve"> </w:t>
      </w:r>
      <w:r>
        <w:rPr>
          <w:spacing w:val="-4"/>
          <w:position w:val="1"/>
          <w:sz w:val="24"/>
        </w:rPr>
        <w:t>does</w:t>
      </w:r>
      <w:r>
        <w:rPr>
          <w:spacing w:val="-7"/>
          <w:position w:val="1"/>
          <w:sz w:val="24"/>
        </w:rPr>
        <w:t xml:space="preserve"> </w:t>
      </w:r>
      <w:r>
        <w:rPr>
          <w:spacing w:val="-4"/>
          <w:position w:val="1"/>
          <w:sz w:val="24"/>
        </w:rPr>
        <w:t>not</w:t>
      </w:r>
      <w:r>
        <w:rPr>
          <w:spacing w:val="-6"/>
          <w:position w:val="1"/>
          <w:sz w:val="24"/>
        </w:rPr>
        <w:t xml:space="preserve"> </w:t>
      </w:r>
      <w:r>
        <w:rPr>
          <w:spacing w:val="-4"/>
          <w:position w:val="1"/>
          <w:sz w:val="24"/>
        </w:rPr>
        <w:t>have</w:t>
      </w:r>
      <w:r>
        <w:rPr>
          <w:spacing w:val="-7"/>
          <w:position w:val="1"/>
          <w:sz w:val="24"/>
        </w:rPr>
        <w:t xml:space="preserve"> </w:t>
      </w:r>
      <w:r>
        <w:rPr>
          <w:spacing w:val="-4"/>
          <w:position w:val="1"/>
          <w:sz w:val="24"/>
        </w:rPr>
        <w:t>any</w:t>
      </w:r>
      <w:r>
        <w:rPr>
          <w:spacing w:val="-8"/>
          <w:position w:val="1"/>
          <w:sz w:val="24"/>
        </w:rPr>
        <w:t xml:space="preserve"> </w:t>
      </w:r>
      <w:r>
        <w:rPr>
          <w:spacing w:val="-4"/>
          <w:position w:val="1"/>
          <w:sz w:val="24"/>
        </w:rPr>
        <w:t>bulges,</w:t>
      </w:r>
      <w:r>
        <w:rPr>
          <w:spacing w:val="-7"/>
          <w:position w:val="1"/>
          <w:sz w:val="24"/>
        </w:rPr>
        <w:t xml:space="preserve"> </w:t>
      </w:r>
      <w:r>
        <w:rPr>
          <w:spacing w:val="-4"/>
          <w:position w:val="1"/>
          <w:sz w:val="24"/>
        </w:rPr>
        <w:t>wrinkles,</w:t>
      </w:r>
      <w:r>
        <w:rPr>
          <w:spacing w:val="-7"/>
          <w:position w:val="1"/>
          <w:sz w:val="24"/>
        </w:rPr>
        <w:t xml:space="preserve"> </w:t>
      </w:r>
      <w:r>
        <w:rPr>
          <w:spacing w:val="-4"/>
          <w:position w:val="1"/>
          <w:sz w:val="24"/>
        </w:rPr>
        <w:t>nicks,</w:t>
      </w:r>
      <w:r>
        <w:rPr>
          <w:spacing w:val="-7"/>
          <w:position w:val="1"/>
          <w:sz w:val="24"/>
        </w:rPr>
        <w:t xml:space="preserve"> </w:t>
      </w:r>
      <w:r>
        <w:rPr>
          <w:spacing w:val="-4"/>
          <w:position w:val="1"/>
          <w:sz w:val="24"/>
        </w:rPr>
        <w:t>or</w:t>
      </w:r>
      <w:r>
        <w:rPr>
          <w:spacing w:val="-5"/>
          <w:position w:val="1"/>
          <w:sz w:val="24"/>
        </w:rPr>
        <w:t xml:space="preserve"> </w:t>
      </w:r>
      <w:r>
        <w:rPr>
          <w:spacing w:val="-4"/>
          <w:position w:val="1"/>
          <w:sz w:val="24"/>
        </w:rPr>
        <w:t>discontinuities.</w:t>
      </w:r>
    </w:p>
    <w:p w14:paraId="024A9661" w14:textId="77777777" w:rsidR="006065FF" w:rsidRDefault="006065FF">
      <w:pPr>
        <w:pStyle w:val="BodyText"/>
        <w:spacing w:before="55"/>
      </w:pPr>
    </w:p>
    <w:p w14:paraId="0277AE48" w14:textId="77777777" w:rsidR="006065FF" w:rsidRDefault="00955319">
      <w:pPr>
        <w:spacing w:line="292" w:lineRule="exact"/>
        <w:ind w:left="1100"/>
        <w:rPr>
          <w:b/>
          <w:sz w:val="24"/>
        </w:rPr>
      </w:pPr>
      <w:r>
        <w:rPr>
          <w:b/>
          <w:sz w:val="24"/>
        </w:rPr>
        <w:t>Repulling</w:t>
      </w:r>
      <w:r>
        <w:rPr>
          <w:b/>
          <w:spacing w:val="-5"/>
          <w:sz w:val="24"/>
        </w:rPr>
        <w:t xml:space="preserve"> </w:t>
      </w:r>
      <w:r>
        <w:rPr>
          <w:b/>
          <w:spacing w:val="-2"/>
          <w:sz w:val="24"/>
        </w:rPr>
        <w:t>Preform:</w:t>
      </w:r>
    </w:p>
    <w:p w14:paraId="4465A59F" w14:textId="77777777" w:rsidR="006065FF" w:rsidRDefault="00955319">
      <w:pPr>
        <w:pStyle w:val="ListParagraph"/>
        <w:numPr>
          <w:ilvl w:val="2"/>
          <w:numId w:val="17"/>
        </w:numPr>
        <w:tabs>
          <w:tab w:val="left" w:pos="1820"/>
        </w:tabs>
        <w:ind w:right="1358"/>
        <w:rPr>
          <w:sz w:val="24"/>
        </w:rPr>
      </w:pPr>
      <w:r>
        <w:rPr>
          <w:sz w:val="24"/>
        </w:rPr>
        <w:t>If the first heating cycle resulted in an unsuccessful pull over the positive limb model, remove</w:t>
      </w:r>
      <w:r>
        <w:rPr>
          <w:spacing w:val="-5"/>
          <w:sz w:val="24"/>
        </w:rPr>
        <w:t xml:space="preserve"> </w:t>
      </w:r>
      <w:r>
        <w:rPr>
          <w:sz w:val="24"/>
        </w:rPr>
        <w:t>the</w:t>
      </w:r>
      <w:r>
        <w:rPr>
          <w:spacing w:val="-5"/>
          <w:sz w:val="24"/>
        </w:rPr>
        <w:t xml:space="preserve"> </w:t>
      </w:r>
      <w:r>
        <w:rPr>
          <w:sz w:val="24"/>
        </w:rPr>
        <w:t>preform</w:t>
      </w:r>
      <w:r>
        <w:rPr>
          <w:spacing w:val="-2"/>
          <w:sz w:val="24"/>
        </w:rPr>
        <w:t xml:space="preserve"> </w:t>
      </w:r>
      <w:r>
        <w:rPr>
          <w:sz w:val="24"/>
        </w:rPr>
        <w:t>from</w:t>
      </w:r>
      <w:r>
        <w:rPr>
          <w:spacing w:val="-3"/>
          <w:sz w:val="24"/>
        </w:rPr>
        <w:t xml:space="preserve"> </w:t>
      </w:r>
      <w:r>
        <w:rPr>
          <w:sz w:val="24"/>
        </w:rPr>
        <w:t>the</w:t>
      </w:r>
      <w:r>
        <w:rPr>
          <w:spacing w:val="-2"/>
          <w:sz w:val="24"/>
        </w:rPr>
        <w:t xml:space="preserve"> </w:t>
      </w:r>
      <w:r>
        <w:rPr>
          <w:sz w:val="24"/>
        </w:rPr>
        <w:t>limb</w:t>
      </w:r>
      <w:r>
        <w:rPr>
          <w:spacing w:val="-2"/>
          <w:sz w:val="24"/>
        </w:rPr>
        <w:t xml:space="preserve"> </w:t>
      </w:r>
      <w:r>
        <w:rPr>
          <w:sz w:val="24"/>
        </w:rPr>
        <w:t>model</w:t>
      </w:r>
      <w:r>
        <w:rPr>
          <w:spacing w:val="-5"/>
          <w:sz w:val="24"/>
        </w:rPr>
        <w:t xml:space="preserve"> </w:t>
      </w:r>
      <w:r>
        <w:rPr>
          <w:sz w:val="24"/>
        </w:rPr>
        <w:t>and</w:t>
      </w:r>
      <w:r>
        <w:rPr>
          <w:spacing w:val="-2"/>
          <w:sz w:val="24"/>
        </w:rPr>
        <w:t xml:space="preserve"> </w:t>
      </w:r>
      <w:r>
        <w:rPr>
          <w:sz w:val="24"/>
        </w:rPr>
        <w:t>allow</w:t>
      </w:r>
      <w:r>
        <w:rPr>
          <w:spacing w:val="-3"/>
          <w:sz w:val="24"/>
        </w:rPr>
        <w:t xml:space="preserve"> </w:t>
      </w:r>
      <w:r>
        <w:rPr>
          <w:sz w:val="24"/>
        </w:rPr>
        <w:t>to</w:t>
      </w:r>
      <w:r>
        <w:rPr>
          <w:spacing w:val="-2"/>
          <w:sz w:val="24"/>
        </w:rPr>
        <w:t xml:space="preserve"> </w:t>
      </w:r>
      <w:r>
        <w:rPr>
          <w:sz w:val="24"/>
        </w:rPr>
        <w:t>cool</w:t>
      </w:r>
      <w:r>
        <w:rPr>
          <w:spacing w:val="-2"/>
          <w:sz w:val="24"/>
        </w:rPr>
        <w:t xml:space="preserve"> </w:t>
      </w:r>
      <w:r>
        <w:rPr>
          <w:sz w:val="24"/>
        </w:rPr>
        <w:t>for</w:t>
      </w:r>
      <w:r>
        <w:rPr>
          <w:spacing w:val="-2"/>
          <w:sz w:val="24"/>
        </w:rPr>
        <w:t xml:space="preserve"> </w:t>
      </w:r>
      <w:r>
        <w:rPr>
          <w:sz w:val="24"/>
        </w:rPr>
        <w:t>about</w:t>
      </w:r>
      <w:r>
        <w:rPr>
          <w:spacing w:val="-4"/>
          <w:sz w:val="24"/>
        </w:rPr>
        <w:t xml:space="preserve"> </w:t>
      </w:r>
      <w:r>
        <w:rPr>
          <w:sz w:val="24"/>
        </w:rPr>
        <w:t>5</w:t>
      </w:r>
      <w:r>
        <w:rPr>
          <w:spacing w:val="-2"/>
          <w:sz w:val="24"/>
        </w:rPr>
        <w:t xml:space="preserve"> </w:t>
      </w:r>
      <w:r>
        <w:rPr>
          <w:sz w:val="24"/>
        </w:rPr>
        <w:t>minutes.</w:t>
      </w:r>
      <w:r>
        <w:rPr>
          <w:spacing w:val="40"/>
          <w:sz w:val="24"/>
        </w:rPr>
        <w:t xml:space="preserve"> </w:t>
      </w:r>
      <w:r>
        <w:rPr>
          <w:sz w:val="24"/>
        </w:rPr>
        <w:t>Allow the Benchtop Heating Unit to cool for approximately 5 minutes with the lid off.</w:t>
      </w:r>
      <w:r>
        <w:rPr>
          <w:spacing w:val="40"/>
          <w:sz w:val="24"/>
        </w:rPr>
        <w:t xml:space="preserve"> </w:t>
      </w:r>
      <w:r>
        <w:rPr>
          <w:sz w:val="24"/>
        </w:rPr>
        <w:t>Once cooled, you may place the same XtremityTT Preform back into the BHU for another heating cycle. Preforms can be reheated and remolded up to 3 times.</w:t>
      </w:r>
    </w:p>
    <w:p w14:paraId="0A8FAEB6" w14:textId="77777777" w:rsidR="006065FF" w:rsidRDefault="006065FF">
      <w:pPr>
        <w:pStyle w:val="BodyText"/>
        <w:spacing w:before="1"/>
      </w:pPr>
    </w:p>
    <w:p w14:paraId="452E21CE" w14:textId="77777777" w:rsidR="006065FF" w:rsidRDefault="00955319">
      <w:pPr>
        <w:pStyle w:val="ListParagraph"/>
        <w:numPr>
          <w:ilvl w:val="2"/>
          <w:numId w:val="17"/>
        </w:numPr>
        <w:tabs>
          <w:tab w:val="left" w:pos="1820"/>
        </w:tabs>
        <w:ind w:right="1235"/>
        <w:jc w:val="both"/>
        <w:rPr>
          <w:sz w:val="24"/>
        </w:rPr>
      </w:pPr>
      <w:r>
        <w:rPr>
          <w:sz w:val="24"/>
        </w:rPr>
        <w:t>Once the</w:t>
      </w:r>
      <w:r>
        <w:rPr>
          <w:spacing w:val="-1"/>
          <w:sz w:val="24"/>
        </w:rPr>
        <w:t xml:space="preserve"> </w:t>
      </w:r>
      <w:r>
        <w:rPr>
          <w:sz w:val="24"/>
        </w:rPr>
        <w:t>preform</w:t>
      </w:r>
      <w:r>
        <w:rPr>
          <w:spacing w:val="-2"/>
          <w:sz w:val="24"/>
        </w:rPr>
        <w:t xml:space="preserve"> </w:t>
      </w:r>
      <w:r>
        <w:rPr>
          <w:sz w:val="24"/>
        </w:rPr>
        <w:t>has</w:t>
      </w:r>
      <w:r>
        <w:rPr>
          <w:spacing w:val="-2"/>
          <w:sz w:val="24"/>
        </w:rPr>
        <w:t xml:space="preserve"> </w:t>
      </w:r>
      <w:r>
        <w:rPr>
          <w:sz w:val="24"/>
        </w:rPr>
        <w:t>been</w:t>
      </w:r>
      <w:r>
        <w:rPr>
          <w:spacing w:val="-1"/>
          <w:sz w:val="24"/>
        </w:rPr>
        <w:t xml:space="preserve"> </w:t>
      </w:r>
      <w:r>
        <w:rPr>
          <w:sz w:val="24"/>
        </w:rPr>
        <w:t>trimmed, you may</w:t>
      </w:r>
      <w:r>
        <w:rPr>
          <w:spacing w:val="-2"/>
          <w:sz w:val="24"/>
        </w:rPr>
        <w:t xml:space="preserve"> </w:t>
      </w:r>
      <w:r>
        <w:rPr>
          <w:sz w:val="24"/>
        </w:rPr>
        <w:t>NOT reheat</w:t>
      </w:r>
      <w:r>
        <w:rPr>
          <w:spacing w:val="-1"/>
          <w:sz w:val="24"/>
        </w:rPr>
        <w:t xml:space="preserve"> </w:t>
      </w:r>
      <w:r>
        <w:rPr>
          <w:sz w:val="24"/>
        </w:rPr>
        <w:t>the entire XtremityTT Socket in</w:t>
      </w:r>
      <w:r>
        <w:rPr>
          <w:spacing w:val="-2"/>
          <w:sz w:val="24"/>
        </w:rPr>
        <w:t xml:space="preserve"> </w:t>
      </w:r>
      <w:r>
        <w:rPr>
          <w:sz w:val="24"/>
        </w:rPr>
        <w:t>the</w:t>
      </w:r>
      <w:r>
        <w:rPr>
          <w:spacing w:val="-2"/>
          <w:sz w:val="24"/>
        </w:rPr>
        <w:t xml:space="preserve"> </w:t>
      </w:r>
      <w:r>
        <w:rPr>
          <w:sz w:val="24"/>
        </w:rPr>
        <w:t>BHU</w:t>
      </w:r>
      <w:r>
        <w:rPr>
          <w:spacing w:val="-3"/>
          <w:sz w:val="24"/>
        </w:rPr>
        <w:t xml:space="preserve"> </w:t>
      </w:r>
      <w:r>
        <w:rPr>
          <w:sz w:val="24"/>
        </w:rPr>
        <w:t>again.</w:t>
      </w:r>
      <w:r>
        <w:rPr>
          <w:spacing w:val="40"/>
          <w:sz w:val="24"/>
        </w:rPr>
        <w:t xml:space="preserve"> </w:t>
      </w:r>
      <w:r>
        <w:rPr>
          <w:sz w:val="24"/>
        </w:rPr>
        <w:t>Spot</w:t>
      </w:r>
      <w:r>
        <w:rPr>
          <w:spacing w:val="-3"/>
          <w:sz w:val="24"/>
        </w:rPr>
        <w:t xml:space="preserve"> </w:t>
      </w:r>
      <w:r>
        <w:rPr>
          <w:sz w:val="24"/>
        </w:rPr>
        <w:t>heating</w:t>
      </w:r>
      <w:r>
        <w:rPr>
          <w:spacing w:val="-5"/>
          <w:sz w:val="24"/>
        </w:rPr>
        <w:t xml:space="preserve"> </w:t>
      </w:r>
      <w:r>
        <w:rPr>
          <w:sz w:val="24"/>
        </w:rPr>
        <w:t>using</w:t>
      </w:r>
      <w:r>
        <w:rPr>
          <w:spacing w:val="-3"/>
          <w:sz w:val="24"/>
        </w:rPr>
        <w:t xml:space="preserve"> </w:t>
      </w:r>
      <w:r>
        <w:rPr>
          <w:sz w:val="24"/>
        </w:rPr>
        <w:t>a</w:t>
      </w:r>
      <w:r>
        <w:rPr>
          <w:spacing w:val="-5"/>
          <w:sz w:val="24"/>
        </w:rPr>
        <w:t xml:space="preserve"> </w:t>
      </w:r>
      <w:r>
        <w:rPr>
          <w:sz w:val="24"/>
        </w:rPr>
        <w:t>heat</w:t>
      </w:r>
      <w:r>
        <w:rPr>
          <w:spacing w:val="-2"/>
          <w:sz w:val="24"/>
        </w:rPr>
        <w:t xml:space="preserve"> </w:t>
      </w:r>
      <w:r>
        <w:rPr>
          <w:sz w:val="24"/>
        </w:rPr>
        <w:t>gun</w:t>
      </w:r>
      <w:r>
        <w:rPr>
          <w:spacing w:val="-2"/>
          <w:sz w:val="24"/>
        </w:rPr>
        <w:t xml:space="preserve"> </w:t>
      </w:r>
      <w:r>
        <w:rPr>
          <w:sz w:val="24"/>
        </w:rPr>
        <w:t>only</w:t>
      </w:r>
      <w:r>
        <w:rPr>
          <w:spacing w:val="-3"/>
          <w:sz w:val="24"/>
        </w:rPr>
        <w:t xml:space="preserve"> </w:t>
      </w:r>
      <w:r>
        <w:rPr>
          <w:sz w:val="24"/>
        </w:rPr>
        <w:t>is</w:t>
      </w:r>
      <w:r>
        <w:rPr>
          <w:spacing w:val="-3"/>
          <w:sz w:val="24"/>
        </w:rPr>
        <w:t xml:space="preserve"> </w:t>
      </w:r>
      <w:r>
        <w:rPr>
          <w:sz w:val="24"/>
        </w:rPr>
        <w:t>allowed</w:t>
      </w:r>
      <w:r>
        <w:rPr>
          <w:spacing w:val="-2"/>
          <w:sz w:val="24"/>
        </w:rPr>
        <w:t xml:space="preserve"> </w:t>
      </w:r>
      <w:r>
        <w:rPr>
          <w:sz w:val="24"/>
        </w:rPr>
        <w:t>for</w:t>
      </w:r>
      <w:r>
        <w:rPr>
          <w:spacing w:val="-4"/>
          <w:sz w:val="24"/>
        </w:rPr>
        <w:t xml:space="preserve"> </w:t>
      </w:r>
      <w:r>
        <w:rPr>
          <w:sz w:val="24"/>
        </w:rPr>
        <w:t>thermal</w:t>
      </w:r>
      <w:r>
        <w:rPr>
          <w:spacing w:val="-3"/>
          <w:sz w:val="24"/>
        </w:rPr>
        <w:t xml:space="preserve"> </w:t>
      </w:r>
      <w:r>
        <w:rPr>
          <w:sz w:val="24"/>
        </w:rPr>
        <w:t>adjustments after the socket has been trimmed.</w:t>
      </w:r>
    </w:p>
    <w:p w14:paraId="15D3C3B0" w14:textId="77777777" w:rsidR="006065FF" w:rsidRDefault="006065FF">
      <w:pPr>
        <w:pStyle w:val="BodyText"/>
        <w:spacing w:before="2"/>
      </w:pPr>
    </w:p>
    <w:p w14:paraId="78070755" w14:textId="77777777" w:rsidR="006065FF" w:rsidRDefault="00955319">
      <w:pPr>
        <w:spacing w:line="292" w:lineRule="exact"/>
        <w:ind w:left="1100"/>
        <w:rPr>
          <w:b/>
          <w:sz w:val="24"/>
        </w:rPr>
      </w:pPr>
      <w:r>
        <w:rPr>
          <w:b/>
          <w:spacing w:val="-2"/>
          <w:sz w:val="24"/>
        </w:rPr>
        <w:t>Alignment:</w:t>
      </w:r>
    </w:p>
    <w:p w14:paraId="40B14443" w14:textId="77777777" w:rsidR="006065FF" w:rsidRDefault="00955319">
      <w:pPr>
        <w:pStyle w:val="ListParagraph"/>
        <w:numPr>
          <w:ilvl w:val="2"/>
          <w:numId w:val="17"/>
        </w:numPr>
        <w:tabs>
          <w:tab w:val="left" w:pos="1820"/>
        </w:tabs>
        <w:ind w:right="1232"/>
        <w:rPr>
          <w:sz w:val="24"/>
        </w:rPr>
      </w:pPr>
      <w:r>
        <w:rPr>
          <w:sz w:val="24"/>
        </w:rPr>
        <w:t>Slight</w:t>
      </w:r>
      <w:r>
        <w:rPr>
          <w:spacing w:val="-4"/>
          <w:sz w:val="24"/>
        </w:rPr>
        <w:t xml:space="preserve"> </w:t>
      </w:r>
      <w:r>
        <w:rPr>
          <w:sz w:val="24"/>
        </w:rPr>
        <w:t>angular alignment</w:t>
      </w:r>
      <w:r>
        <w:rPr>
          <w:spacing w:val="-4"/>
          <w:sz w:val="24"/>
        </w:rPr>
        <w:t xml:space="preserve"> </w:t>
      </w:r>
      <w:r>
        <w:rPr>
          <w:sz w:val="24"/>
        </w:rPr>
        <w:t>adjustments</w:t>
      </w:r>
      <w:r>
        <w:rPr>
          <w:spacing w:val="-2"/>
          <w:sz w:val="24"/>
        </w:rPr>
        <w:t xml:space="preserve"> </w:t>
      </w:r>
      <w:r>
        <w:rPr>
          <w:sz w:val="24"/>
        </w:rPr>
        <w:t>can</w:t>
      </w:r>
      <w:r>
        <w:rPr>
          <w:spacing w:val="-4"/>
          <w:sz w:val="24"/>
        </w:rPr>
        <w:t xml:space="preserve"> </w:t>
      </w:r>
      <w:r>
        <w:rPr>
          <w:sz w:val="24"/>
        </w:rPr>
        <w:t>be</w:t>
      </w:r>
      <w:r>
        <w:rPr>
          <w:spacing w:val="-5"/>
          <w:sz w:val="24"/>
        </w:rPr>
        <w:t xml:space="preserve"> </w:t>
      </w:r>
      <w:r>
        <w:rPr>
          <w:sz w:val="24"/>
        </w:rPr>
        <w:t>achieved</w:t>
      </w:r>
      <w:r>
        <w:rPr>
          <w:spacing w:val="-4"/>
          <w:sz w:val="24"/>
        </w:rPr>
        <w:t xml:space="preserve"> </w:t>
      </w:r>
      <w:r>
        <w:rPr>
          <w:sz w:val="24"/>
        </w:rPr>
        <w:t>by</w:t>
      </w:r>
      <w:r>
        <w:rPr>
          <w:spacing w:val="-3"/>
          <w:sz w:val="24"/>
        </w:rPr>
        <w:t xml:space="preserve"> </w:t>
      </w:r>
      <w:r>
        <w:rPr>
          <w:sz w:val="24"/>
        </w:rPr>
        <w:t>tilting</w:t>
      </w:r>
      <w:r>
        <w:rPr>
          <w:spacing w:val="-5"/>
          <w:sz w:val="24"/>
        </w:rPr>
        <w:t xml:space="preserve"> </w:t>
      </w:r>
      <w:r>
        <w:rPr>
          <w:sz w:val="24"/>
        </w:rPr>
        <w:t>the</w:t>
      </w:r>
      <w:r>
        <w:rPr>
          <w:spacing w:val="-4"/>
          <w:sz w:val="24"/>
        </w:rPr>
        <w:t xml:space="preserve"> </w:t>
      </w:r>
      <w:r>
        <w:rPr>
          <w:sz w:val="24"/>
        </w:rPr>
        <w:t>Distal</w:t>
      </w:r>
      <w:r>
        <w:rPr>
          <w:spacing w:val="-7"/>
          <w:sz w:val="24"/>
        </w:rPr>
        <w:t xml:space="preserve"> </w:t>
      </w:r>
      <w:r>
        <w:rPr>
          <w:sz w:val="24"/>
        </w:rPr>
        <w:t>Base</w:t>
      </w:r>
      <w:r>
        <w:rPr>
          <w:spacing w:val="-2"/>
          <w:sz w:val="24"/>
        </w:rPr>
        <w:t xml:space="preserve"> </w:t>
      </w:r>
      <w:r>
        <w:rPr>
          <w:sz w:val="24"/>
        </w:rPr>
        <w:t>(no</w:t>
      </w:r>
      <w:r>
        <w:rPr>
          <w:spacing w:val="-2"/>
          <w:sz w:val="24"/>
        </w:rPr>
        <w:t xml:space="preserve"> </w:t>
      </w:r>
      <w:r>
        <w:rPr>
          <w:sz w:val="24"/>
        </w:rPr>
        <w:t xml:space="preserve">more than 5° in any direction) while preform is still hot on the limb model prior to pulling </w:t>
      </w:r>
      <w:r>
        <w:rPr>
          <w:spacing w:val="-2"/>
          <w:sz w:val="24"/>
        </w:rPr>
        <w:t>vacuum.</w:t>
      </w:r>
    </w:p>
    <w:p w14:paraId="6B9485E5" w14:textId="77777777" w:rsidR="006065FF" w:rsidRDefault="00955319">
      <w:pPr>
        <w:pStyle w:val="ListParagraph"/>
        <w:numPr>
          <w:ilvl w:val="2"/>
          <w:numId w:val="17"/>
        </w:numPr>
        <w:tabs>
          <w:tab w:val="left" w:pos="1820"/>
        </w:tabs>
        <w:spacing w:before="59" w:line="283" w:lineRule="auto"/>
        <w:ind w:right="1844"/>
        <w:rPr>
          <w:sz w:val="24"/>
        </w:rPr>
      </w:pPr>
      <w:r>
        <w:rPr>
          <w:spacing w:val="-4"/>
          <w:position w:val="1"/>
          <w:sz w:val="24"/>
        </w:rPr>
        <w:t>High</w:t>
      </w:r>
      <w:r>
        <w:rPr>
          <w:spacing w:val="-7"/>
          <w:position w:val="1"/>
          <w:sz w:val="24"/>
        </w:rPr>
        <w:t xml:space="preserve"> </w:t>
      </w:r>
      <w:r>
        <w:rPr>
          <w:spacing w:val="-4"/>
          <w:position w:val="1"/>
          <w:sz w:val="24"/>
        </w:rPr>
        <w:t>impact</w:t>
      </w:r>
      <w:r>
        <w:rPr>
          <w:spacing w:val="-7"/>
          <w:position w:val="1"/>
          <w:sz w:val="24"/>
        </w:rPr>
        <w:t xml:space="preserve"> </w:t>
      </w:r>
      <w:r>
        <w:rPr>
          <w:spacing w:val="-4"/>
          <w:position w:val="1"/>
          <w:sz w:val="24"/>
        </w:rPr>
        <w:t>users</w:t>
      </w:r>
      <w:r>
        <w:rPr>
          <w:spacing w:val="-8"/>
          <w:position w:val="1"/>
          <w:sz w:val="24"/>
        </w:rPr>
        <w:t xml:space="preserve"> </w:t>
      </w:r>
      <w:r>
        <w:rPr>
          <w:spacing w:val="-4"/>
          <w:position w:val="1"/>
          <w:sz w:val="24"/>
        </w:rPr>
        <w:t>with</w:t>
      </w:r>
      <w:r>
        <w:rPr>
          <w:spacing w:val="-7"/>
          <w:position w:val="1"/>
          <w:sz w:val="24"/>
        </w:rPr>
        <w:t xml:space="preserve"> </w:t>
      </w:r>
      <w:r>
        <w:rPr>
          <w:spacing w:val="-4"/>
          <w:position w:val="1"/>
          <w:sz w:val="24"/>
        </w:rPr>
        <w:t>significant</w:t>
      </w:r>
      <w:r>
        <w:rPr>
          <w:spacing w:val="-7"/>
          <w:position w:val="1"/>
          <w:sz w:val="24"/>
        </w:rPr>
        <w:t xml:space="preserve"> </w:t>
      </w:r>
      <w:r>
        <w:rPr>
          <w:spacing w:val="-4"/>
          <w:position w:val="1"/>
          <w:sz w:val="24"/>
        </w:rPr>
        <w:t>angular</w:t>
      </w:r>
      <w:r>
        <w:rPr>
          <w:spacing w:val="-8"/>
          <w:position w:val="1"/>
          <w:sz w:val="24"/>
        </w:rPr>
        <w:t xml:space="preserve"> </w:t>
      </w:r>
      <w:r>
        <w:rPr>
          <w:spacing w:val="-4"/>
          <w:position w:val="1"/>
          <w:sz w:val="24"/>
        </w:rPr>
        <w:t>or</w:t>
      </w:r>
      <w:r>
        <w:rPr>
          <w:spacing w:val="-8"/>
          <w:position w:val="1"/>
          <w:sz w:val="24"/>
        </w:rPr>
        <w:t xml:space="preserve"> </w:t>
      </w:r>
      <w:r>
        <w:rPr>
          <w:spacing w:val="-4"/>
          <w:position w:val="1"/>
          <w:sz w:val="24"/>
        </w:rPr>
        <w:t>offset</w:t>
      </w:r>
      <w:r>
        <w:rPr>
          <w:spacing w:val="-5"/>
          <w:position w:val="1"/>
          <w:sz w:val="24"/>
        </w:rPr>
        <w:t xml:space="preserve"> </w:t>
      </w:r>
      <w:r>
        <w:rPr>
          <w:spacing w:val="-4"/>
          <w:position w:val="1"/>
          <w:sz w:val="24"/>
        </w:rPr>
        <w:t>alignment</w:t>
      </w:r>
      <w:r>
        <w:rPr>
          <w:spacing w:val="-7"/>
          <w:position w:val="1"/>
          <w:sz w:val="24"/>
        </w:rPr>
        <w:t xml:space="preserve"> </w:t>
      </w:r>
      <w:r>
        <w:rPr>
          <w:spacing w:val="-4"/>
          <w:position w:val="1"/>
          <w:sz w:val="24"/>
        </w:rPr>
        <w:t>needs</w:t>
      </w:r>
      <w:r>
        <w:rPr>
          <w:spacing w:val="-6"/>
          <w:position w:val="1"/>
          <w:sz w:val="24"/>
        </w:rPr>
        <w:t xml:space="preserve"> </w:t>
      </w:r>
      <w:r>
        <w:rPr>
          <w:spacing w:val="-4"/>
          <w:position w:val="1"/>
          <w:sz w:val="24"/>
        </w:rPr>
        <w:t>may</w:t>
      </w:r>
      <w:r>
        <w:rPr>
          <w:spacing w:val="-9"/>
          <w:position w:val="1"/>
          <w:sz w:val="24"/>
        </w:rPr>
        <w:t xml:space="preserve"> </w:t>
      </w:r>
      <w:r>
        <w:rPr>
          <w:spacing w:val="-4"/>
          <w:position w:val="1"/>
          <w:sz w:val="24"/>
        </w:rPr>
        <w:t>not</w:t>
      </w:r>
      <w:r>
        <w:rPr>
          <w:spacing w:val="-5"/>
          <w:position w:val="1"/>
          <w:sz w:val="24"/>
        </w:rPr>
        <w:t xml:space="preserve"> </w:t>
      </w:r>
      <w:r>
        <w:rPr>
          <w:spacing w:val="-4"/>
          <w:position w:val="1"/>
          <w:sz w:val="24"/>
        </w:rPr>
        <w:t>be</w:t>
      </w:r>
      <w:r>
        <w:rPr>
          <w:spacing w:val="-8"/>
          <w:position w:val="1"/>
          <w:sz w:val="24"/>
        </w:rPr>
        <w:t xml:space="preserve"> </w:t>
      </w:r>
      <w:r>
        <w:rPr>
          <w:spacing w:val="-4"/>
          <w:position w:val="1"/>
          <w:sz w:val="24"/>
        </w:rPr>
        <w:t xml:space="preserve">good </w:t>
      </w:r>
      <w:r>
        <w:rPr>
          <w:sz w:val="24"/>
        </w:rPr>
        <w:t>candidates</w:t>
      </w:r>
      <w:r>
        <w:rPr>
          <w:spacing w:val="-1"/>
          <w:sz w:val="24"/>
        </w:rPr>
        <w:t xml:space="preserve"> </w:t>
      </w:r>
      <w:r>
        <w:rPr>
          <w:sz w:val="24"/>
        </w:rPr>
        <w:t>for</w:t>
      </w:r>
      <w:r>
        <w:rPr>
          <w:spacing w:val="-1"/>
          <w:sz w:val="24"/>
        </w:rPr>
        <w:t xml:space="preserve"> </w:t>
      </w:r>
      <w:r>
        <w:rPr>
          <w:sz w:val="24"/>
        </w:rPr>
        <w:t>the</w:t>
      </w:r>
      <w:r>
        <w:rPr>
          <w:spacing w:val="-1"/>
          <w:sz w:val="24"/>
        </w:rPr>
        <w:t xml:space="preserve"> </w:t>
      </w:r>
      <w:r>
        <w:rPr>
          <w:sz w:val="24"/>
        </w:rPr>
        <w:t>XtremityTT</w:t>
      </w:r>
      <w:r>
        <w:rPr>
          <w:spacing w:val="-1"/>
          <w:sz w:val="24"/>
        </w:rPr>
        <w:t xml:space="preserve"> </w:t>
      </w:r>
      <w:r>
        <w:rPr>
          <w:sz w:val="24"/>
        </w:rPr>
        <w:t>socket.</w:t>
      </w:r>
    </w:p>
    <w:p w14:paraId="3BE18DF0" w14:textId="77777777" w:rsidR="006065FF" w:rsidRDefault="006065FF">
      <w:pPr>
        <w:spacing w:line="283" w:lineRule="auto"/>
        <w:rPr>
          <w:sz w:val="24"/>
        </w:rPr>
        <w:sectPr w:rsidR="006065FF">
          <w:pgSz w:w="12240" w:h="15840"/>
          <w:pgMar w:top="1640" w:right="240" w:bottom="1220" w:left="340" w:header="576" w:footer="1031" w:gutter="0"/>
          <w:cols w:space="720"/>
        </w:sectPr>
      </w:pPr>
    </w:p>
    <w:p w14:paraId="570F11D1" w14:textId="77777777" w:rsidR="006065FF" w:rsidRDefault="00955319">
      <w:pPr>
        <w:pStyle w:val="Heading2"/>
        <w:spacing w:before="68" w:line="341" w:lineRule="exact"/>
      </w:pPr>
      <w:r>
        <w:lastRenderedPageBreak/>
        <w:t>Trimming</w:t>
      </w:r>
      <w:r>
        <w:rPr>
          <w:spacing w:val="-7"/>
        </w:rPr>
        <w:t xml:space="preserve"> </w:t>
      </w:r>
      <w:r>
        <w:t>and</w:t>
      </w:r>
      <w:r>
        <w:rPr>
          <w:spacing w:val="-7"/>
        </w:rPr>
        <w:t xml:space="preserve"> </w:t>
      </w:r>
      <w:r>
        <w:t>Finishing</w:t>
      </w:r>
      <w:r>
        <w:rPr>
          <w:spacing w:val="-5"/>
        </w:rPr>
        <w:t xml:space="preserve"> </w:t>
      </w:r>
      <w:r>
        <w:t>without</w:t>
      </w:r>
      <w:r>
        <w:rPr>
          <w:spacing w:val="-2"/>
        </w:rPr>
        <w:t xml:space="preserve"> </w:t>
      </w:r>
      <w:r>
        <w:t>Distal</w:t>
      </w:r>
      <w:r>
        <w:rPr>
          <w:spacing w:val="-5"/>
        </w:rPr>
        <w:t xml:space="preserve"> </w:t>
      </w:r>
      <w:r>
        <w:t>End</w:t>
      </w:r>
      <w:r>
        <w:rPr>
          <w:spacing w:val="-4"/>
        </w:rPr>
        <w:t xml:space="preserve"> Pad:</w:t>
      </w:r>
    </w:p>
    <w:p w14:paraId="782B72C3" w14:textId="77777777" w:rsidR="006065FF" w:rsidRDefault="00955319">
      <w:pPr>
        <w:pStyle w:val="ListParagraph"/>
        <w:numPr>
          <w:ilvl w:val="0"/>
          <w:numId w:val="16"/>
        </w:numPr>
        <w:tabs>
          <w:tab w:val="left" w:pos="1551"/>
        </w:tabs>
        <w:ind w:right="1535"/>
        <w:rPr>
          <w:sz w:val="24"/>
        </w:rPr>
      </w:pPr>
      <w:r>
        <w:rPr>
          <w:sz w:val="24"/>
        </w:rPr>
        <w:t>Mark</w:t>
      </w:r>
      <w:r>
        <w:rPr>
          <w:spacing w:val="-3"/>
          <w:sz w:val="24"/>
        </w:rPr>
        <w:t xml:space="preserve"> </w:t>
      </w:r>
      <w:r>
        <w:rPr>
          <w:sz w:val="24"/>
        </w:rPr>
        <w:t>trimlines</w:t>
      </w:r>
      <w:r>
        <w:rPr>
          <w:spacing w:val="-5"/>
          <w:sz w:val="24"/>
        </w:rPr>
        <w:t xml:space="preserve"> </w:t>
      </w:r>
      <w:r>
        <w:rPr>
          <w:sz w:val="24"/>
        </w:rPr>
        <w:t>on</w:t>
      </w:r>
      <w:r>
        <w:rPr>
          <w:spacing w:val="-4"/>
          <w:sz w:val="24"/>
        </w:rPr>
        <w:t xml:space="preserve"> </w:t>
      </w:r>
      <w:r>
        <w:rPr>
          <w:sz w:val="24"/>
        </w:rPr>
        <w:t>the</w:t>
      </w:r>
      <w:r>
        <w:rPr>
          <w:spacing w:val="-2"/>
          <w:sz w:val="24"/>
        </w:rPr>
        <w:t xml:space="preserve"> </w:t>
      </w:r>
      <w:r>
        <w:rPr>
          <w:sz w:val="24"/>
        </w:rPr>
        <w:t>socket.</w:t>
      </w:r>
      <w:r>
        <w:rPr>
          <w:spacing w:val="-4"/>
          <w:sz w:val="24"/>
        </w:rPr>
        <w:t xml:space="preserve"> </w:t>
      </w:r>
      <w:r>
        <w:rPr>
          <w:sz w:val="24"/>
        </w:rPr>
        <w:t>Ensure</w:t>
      </w:r>
      <w:r>
        <w:rPr>
          <w:spacing w:val="-4"/>
          <w:sz w:val="24"/>
        </w:rPr>
        <w:t xml:space="preserve"> </w:t>
      </w:r>
      <w:r>
        <w:rPr>
          <w:sz w:val="24"/>
        </w:rPr>
        <w:t>the</w:t>
      </w:r>
      <w:r>
        <w:rPr>
          <w:spacing w:val="-4"/>
          <w:sz w:val="24"/>
        </w:rPr>
        <w:t xml:space="preserve"> </w:t>
      </w:r>
      <w:r>
        <w:rPr>
          <w:sz w:val="24"/>
        </w:rPr>
        <w:t>radii</w:t>
      </w:r>
      <w:r>
        <w:rPr>
          <w:spacing w:val="-5"/>
          <w:sz w:val="24"/>
        </w:rPr>
        <w:t xml:space="preserve"> </w:t>
      </w:r>
      <w:r>
        <w:rPr>
          <w:sz w:val="24"/>
        </w:rPr>
        <w:t>at</w:t>
      </w:r>
      <w:r>
        <w:rPr>
          <w:spacing w:val="-4"/>
          <w:sz w:val="24"/>
        </w:rPr>
        <w:t xml:space="preserve"> </w:t>
      </w:r>
      <w:r>
        <w:rPr>
          <w:sz w:val="24"/>
        </w:rPr>
        <w:t>the</w:t>
      </w:r>
      <w:r>
        <w:rPr>
          <w:spacing w:val="-4"/>
          <w:sz w:val="24"/>
        </w:rPr>
        <w:t xml:space="preserve"> </w:t>
      </w:r>
      <w:r>
        <w:rPr>
          <w:sz w:val="24"/>
        </w:rPr>
        <w:t>posterior</w:t>
      </w:r>
      <w:r>
        <w:rPr>
          <w:spacing w:val="-2"/>
          <w:sz w:val="24"/>
        </w:rPr>
        <w:t xml:space="preserve"> </w:t>
      </w:r>
      <w:r>
        <w:rPr>
          <w:sz w:val="24"/>
        </w:rPr>
        <w:t>corners</w:t>
      </w:r>
      <w:r>
        <w:rPr>
          <w:spacing w:val="-5"/>
          <w:sz w:val="24"/>
        </w:rPr>
        <w:t xml:space="preserve"> </w:t>
      </w:r>
      <w:r>
        <w:rPr>
          <w:sz w:val="24"/>
        </w:rPr>
        <w:t>are</w:t>
      </w:r>
      <w:r>
        <w:rPr>
          <w:spacing w:val="-4"/>
          <w:sz w:val="24"/>
        </w:rPr>
        <w:t xml:space="preserve"> </w:t>
      </w:r>
      <w:r>
        <w:rPr>
          <w:sz w:val="24"/>
        </w:rPr>
        <w:t>generous</w:t>
      </w:r>
      <w:r>
        <w:rPr>
          <w:spacing w:val="-3"/>
          <w:sz w:val="24"/>
        </w:rPr>
        <w:t xml:space="preserve"> </w:t>
      </w:r>
      <w:r>
        <w:rPr>
          <w:sz w:val="24"/>
        </w:rPr>
        <w:t>and the anterior trimline height extends at least 25 mm above the MPT (Fig. 13). Make the posterior trimline even with the MPT.</w:t>
      </w:r>
    </w:p>
    <w:p w14:paraId="35DE9C00" w14:textId="77777777" w:rsidR="006065FF" w:rsidRDefault="00955319">
      <w:pPr>
        <w:pStyle w:val="ListParagraph"/>
        <w:numPr>
          <w:ilvl w:val="0"/>
          <w:numId w:val="16"/>
        </w:numPr>
        <w:tabs>
          <w:tab w:val="left" w:pos="1460"/>
        </w:tabs>
        <w:spacing w:before="62" w:line="285" w:lineRule="auto"/>
        <w:ind w:left="1460" w:right="1607" w:hanging="360"/>
        <w:rPr>
          <w:sz w:val="24"/>
        </w:rPr>
      </w:pPr>
      <w:r>
        <w:rPr>
          <w:spacing w:val="-4"/>
          <w:sz w:val="24"/>
        </w:rPr>
        <w:t>Finished</w:t>
      </w:r>
      <w:r>
        <w:rPr>
          <w:spacing w:val="-7"/>
          <w:sz w:val="24"/>
        </w:rPr>
        <w:t xml:space="preserve"> </w:t>
      </w:r>
      <w:r>
        <w:rPr>
          <w:spacing w:val="-4"/>
          <w:sz w:val="24"/>
        </w:rPr>
        <w:t>posterior</w:t>
      </w:r>
      <w:r>
        <w:rPr>
          <w:spacing w:val="-8"/>
          <w:sz w:val="24"/>
        </w:rPr>
        <w:t xml:space="preserve"> </w:t>
      </w:r>
      <w:r>
        <w:rPr>
          <w:spacing w:val="-4"/>
          <w:sz w:val="24"/>
        </w:rPr>
        <w:t>brim</w:t>
      </w:r>
      <w:r>
        <w:rPr>
          <w:spacing w:val="-8"/>
          <w:sz w:val="24"/>
        </w:rPr>
        <w:t xml:space="preserve"> </w:t>
      </w:r>
      <w:r>
        <w:rPr>
          <w:spacing w:val="-4"/>
          <w:sz w:val="24"/>
        </w:rPr>
        <w:t>corners</w:t>
      </w:r>
      <w:r>
        <w:rPr>
          <w:spacing w:val="-8"/>
          <w:sz w:val="24"/>
        </w:rPr>
        <w:t xml:space="preserve"> </w:t>
      </w:r>
      <w:r>
        <w:rPr>
          <w:spacing w:val="-4"/>
          <w:sz w:val="24"/>
        </w:rPr>
        <w:t>must</w:t>
      </w:r>
      <w:r>
        <w:rPr>
          <w:spacing w:val="-7"/>
          <w:sz w:val="24"/>
        </w:rPr>
        <w:t xml:space="preserve"> </w:t>
      </w:r>
      <w:r>
        <w:rPr>
          <w:spacing w:val="-4"/>
          <w:sz w:val="24"/>
        </w:rPr>
        <w:t>provide</w:t>
      </w:r>
      <w:r>
        <w:rPr>
          <w:spacing w:val="-8"/>
          <w:sz w:val="24"/>
        </w:rPr>
        <w:t xml:space="preserve"> </w:t>
      </w:r>
      <w:r>
        <w:rPr>
          <w:spacing w:val="-4"/>
          <w:sz w:val="24"/>
        </w:rPr>
        <w:t>smooth,</w:t>
      </w:r>
      <w:r>
        <w:rPr>
          <w:spacing w:val="-8"/>
          <w:sz w:val="24"/>
        </w:rPr>
        <w:t xml:space="preserve"> </w:t>
      </w:r>
      <w:r>
        <w:rPr>
          <w:spacing w:val="-4"/>
          <w:sz w:val="24"/>
        </w:rPr>
        <w:t>generous</w:t>
      </w:r>
      <w:r>
        <w:rPr>
          <w:spacing w:val="-6"/>
          <w:sz w:val="24"/>
        </w:rPr>
        <w:t xml:space="preserve"> </w:t>
      </w:r>
      <w:r>
        <w:rPr>
          <w:spacing w:val="-4"/>
          <w:sz w:val="24"/>
        </w:rPr>
        <w:t>curves</w:t>
      </w:r>
      <w:r>
        <w:rPr>
          <w:spacing w:val="-8"/>
          <w:sz w:val="24"/>
        </w:rPr>
        <w:t xml:space="preserve"> </w:t>
      </w:r>
      <w:r>
        <w:rPr>
          <w:spacing w:val="-4"/>
          <w:sz w:val="24"/>
        </w:rPr>
        <w:t>for</w:t>
      </w:r>
      <w:r>
        <w:rPr>
          <w:spacing w:val="-8"/>
          <w:sz w:val="24"/>
        </w:rPr>
        <w:t xml:space="preserve"> </w:t>
      </w:r>
      <w:r>
        <w:rPr>
          <w:spacing w:val="-4"/>
          <w:sz w:val="24"/>
        </w:rPr>
        <w:t>hamstring</w:t>
      </w:r>
      <w:r>
        <w:rPr>
          <w:spacing w:val="-8"/>
          <w:sz w:val="24"/>
        </w:rPr>
        <w:t xml:space="preserve"> </w:t>
      </w:r>
      <w:r>
        <w:rPr>
          <w:spacing w:val="-4"/>
          <w:sz w:val="24"/>
        </w:rPr>
        <w:t xml:space="preserve">reliefs </w:t>
      </w:r>
      <w:r>
        <w:rPr>
          <w:spacing w:val="-2"/>
          <w:sz w:val="24"/>
        </w:rPr>
        <w:t>that</w:t>
      </w:r>
      <w:r>
        <w:rPr>
          <w:spacing w:val="-5"/>
          <w:sz w:val="24"/>
        </w:rPr>
        <w:t xml:space="preserve"> </w:t>
      </w:r>
      <w:r>
        <w:rPr>
          <w:spacing w:val="-2"/>
          <w:sz w:val="24"/>
        </w:rPr>
        <w:t>seamlessly</w:t>
      </w:r>
      <w:r>
        <w:rPr>
          <w:spacing w:val="-7"/>
          <w:sz w:val="24"/>
        </w:rPr>
        <w:t xml:space="preserve"> </w:t>
      </w:r>
      <w:r>
        <w:rPr>
          <w:spacing w:val="-2"/>
          <w:sz w:val="24"/>
        </w:rPr>
        <w:t>connect</w:t>
      </w:r>
      <w:r>
        <w:rPr>
          <w:spacing w:val="-5"/>
          <w:sz w:val="24"/>
        </w:rPr>
        <w:t xml:space="preserve"> </w:t>
      </w:r>
      <w:r>
        <w:rPr>
          <w:spacing w:val="-2"/>
          <w:sz w:val="24"/>
        </w:rPr>
        <w:t>to</w:t>
      </w:r>
      <w:r>
        <w:rPr>
          <w:spacing w:val="-6"/>
          <w:sz w:val="24"/>
        </w:rPr>
        <w:t xml:space="preserve"> </w:t>
      </w:r>
      <w:r>
        <w:rPr>
          <w:spacing w:val="-2"/>
          <w:sz w:val="24"/>
        </w:rPr>
        <w:t>the</w:t>
      </w:r>
      <w:r>
        <w:rPr>
          <w:spacing w:val="-6"/>
          <w:sz w:val="24"/>
        </w:rPr>
        <w:t xml:space="preserve"> </w:t>
      </w:r>
      <w:r>
        <w:rPr>
          <w:spacing w:val="-2"/>
          <w:sz w:val="24"/>
        </w:rPr>
        <w:t>gradually</w:t>
      </w:r>
      <w:r>
        <w:rPr>
          <w:spacing w:val="-7"/>
          <w:sz w:val="24"/>
        </w:rPr>
        <w:t xml:space="preserve"> </w:t>
      </w:r>
      <w:r>
        <w:rPr>
          <w:spacing w:val="-2"/>
          <w:sz w:val="24"/>
        </w:rPr>
        <w:t>sloping</w:t>
      </w:r>
      <w:r>
        <w:rPr>
          <w:spacing w:val="-6"/>
          <w:sz w:val="24"/>
        </w:rPr>
        <w:t xml:space="preserve"> </w:t>
      </w:r>
      <w:r>
        <w:rPr>
          <w:spacing w:val="-2"/>
          <w:sz w:val="24"/>
        </w:rPr>
        <w:t>medial</w:t>
      </w:r>
      <w:r>
        <w:rPr>
          <w:spacing w:val="-6"/>
          <w:sz w:val="24"/>
        </w:rPr>
        <w:t xml:space="preserve"> </w:t>
      </w:r>
      <w:r>
        <w:rPr>
          <w:spacing w:val="-2"/>
          <w:sz w:val="24"/>
        </w:rPr>
        <w:t>and</w:t>
      </w:r>
      <w:r>
        <w:rPr>
          <w:spacing w:val="-5"/>
          <w:sz w:val="24"/>
        </w:rPr>
        <w:t xml:space="preserve"> </w:t>
      </w:r>
      <w:r>
        <w:rPr>
          <w:spacing w:val="-2"/>
          <w:sz w:val="24"/>
        </w:rPr>
        <w:t>lateral</w:t>
      </w:r>
      <w:r>
        <w:rPr>
          <w:spacing w:val="-6"/>
          <w:sz w:val="24"/>
        </w:rPr>
        <w:t xml:space="preserve"> </w:t>
      </w:r>
      <w:r>
        <w:rPr>
          <w:spacing w:val="-2"/>
          <w:sz w:val="24"/>
        </w:rPr>
        <w:t>walls.</w:t>
      </w:r>
      <w:r>
        <w:rPr>
          <w:spacing w:val="-3"/>
          <w:sz w:val="24"/>
        </w:rPr>
        <w:t xml:space="preserve"> </w:t>
      </w:r>
      <w:r>
        <w:rPr>
          <w:spacing w:val="-2"/>
          <w:sz w:val="24"/>
        </w:rPr>
        <w:t>(Fig.13)</w:t>
      </w:r>
    </w:p>
    <w:p w14:paraId="38137AE6" w14:textId="77777777" w:rsidR="006065FF" w:rsidRDefault="006065FF">
      <w:pPr>
        <w:pStyle w:val="BodyText"/>
      </w:pPr>
    </w:p>
    <w:p w14:paraId="5E5EADA8" w14:textId="77777777" w:rsidR="006065FF" w:rsidRDefault="006065FF">
      <w:pPr>
        <w:pStyle w:val="BodyText"/>
        <w:spacing w:before="236"/>
      </w:pPr>
    </w:p>
    <w:p w14:paraId="7138F9A5" w14:textId="77777777" w:rsidR="006065FF" w:rsidRDefault="00955319">
      <w:pPr>
        <w:pStyle w:val="ListParagraph"/>
        <w:numPr>
          <w:ilvl w:val="0"/>
          <w:numId w:val="16"/>
        </w:numPr>
        <w:tabs>
          <w:tab w:val="left" w:pos="1460"/>
        </w:tabs>
        <w:ind w:left="1460" w:right="3655" w:hanging="360"/>
        <w:rPr>
          <w:sz w:val="24"/>
        </w:rPr>
      </w:pPr>
      <w:r>
        <w:rPr>
          <w:noProof/>
        </w:rPr>
        <mc:AlternateContent>
          <mc:Choice Requires="wpg">
            <w:drawing>
              <wp:anchor distT="0" distB="0" distL="0" distR="0" simplePos="0" relativeHeight="15734784" behindDoc="0" locked="0" layoutInCell="1" allowOverlap="1" wp14:anchorId="48DF37B4" wp14:editId="3668BD99">
                <wp:simplePos x="0" y="0"/>
                <wp:positionH relativeFrom="page">
                  <wp:posOffset>5543550</wp:posOffset>
                </wp:positionH>
                <wp:positionV relativeFrom="paragraph">
                  <wp:posOffset>-237118</wp:posOffset>
                </wp:positionV>
                <wp:extent cx="1454150" cy="124777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54150" cy="1247775"/>
                          <a:chOff x="0" y="0"/>
                          <a:chExt cx="1454150" cy="1247775"/>
                        </a:xfrm>
                      </wpg:grpSpPr>
                      <pic:pic xmlns:pic="http://schemas.openxmlformats.org/drawingml/2006/picture">
                        <pic:nvPicPr>
                          <pic:cNvPr id="39" name="Image 39"/>
                          <pic:cNvPicPr/>
                        </pic:nvPicPr>
                        <pic:blipFill>
                          <a:blip r:embed="rId28" cstate="print"/>
                          <a:stretch>
                            <a:fillRect/>
                          </a:stretch>
                        </pic:blipFill>
                        <pic:spPr>
                          <a:xfrm>
                            <a:off x="9525" y="0"/>
                            <a:ext cx="1444625" cy="1247775"/>
                          </a:xfrm>
                          <a:prstGeom prst="rect">
                            <a:avLst/>
                          </a:prstGeom>
                        </pic:spPr>
                      </pic:pic>
                      <wps:wsp>
                        <wps:cNvPr id="40" name="Textbox 40"/>
                        <wps:cNvSpPr txBox="1"/>
                        <wps:spPr>
                          <a:xfrm>
                            <a:off x="0" y="1085850"/>
                            <a:ext cx="638175" cy="161925"/>
                          </a:xfrm>
                          <a:prstGeom prst="rect">
                            <a:avLst/>
                          </a:prstGeom>
                          <a:solidFill>
                            <a:srgbClr val="FFFFFF"/>
                          </a:solidFill>
                        </wps:spPr>
                        <wps:txbx>
                          <w:txbxContent>
                            <w:p w14:paraId="10D4B433" w14:textId="77777777" w:rsidR="006065FF" w:rsidRDefault="00955319">
                              <w:pPr>
                                <w:spacing w:before="2"/>
                                <w:ind w:left="2"/>
                                <w:rPr>
                                  <w:rFonts w:ascii="Arial"/>
                                  <w:i/>
                                  <w:color w:val="000000"/>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12</w:t>
                              </w:r>
                            </w:p>
                          </w:txbxContent>
                        </wps:txbx>
                        <wps:bodyPr wrap="square" lIns="0" tIns="0" rIns="0" bIns="0" rtlCol="0">
                          <a:noAutofit/>
                        </wps:bodyPr>
                      </wps:wsp>
                    </wpg:wgp>
                  </a:graphicData>
                </a:graphic>
              </wp:anchor>
            </w:drawing>
          </mc:Choice>
          <mc:Fallback>
            <w:pict>
              <v:group w14:anchorId="48DF37B4" id="Group 38" o:spid="_x0000_s1055" style="position:absolute;left:0;text-align:left;margin-left:436.5pt;margin-top:-18.65pt;width:114.5pt;height:98.25pt;z-index:15734784;mso-wrap-distance-left:0;mso-wrap-distance-right:0;mso-position-horizontal-relative:page" coordsize="14541,124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fMwrbAgAAxgYAAA4AAABkcnMvZTJvRG9jLnhtbJxVbU/bMBD+Pmn/&#10;wfJ3SFP6RkSKNhgICTE02A9wHCexiF9mO03673d2kha1TDAq1Tq/nZ977p7LxWUnarRhxnIlUxyf&#10;TjBikqqcyzLFv59vTlYYWUdkTmolWYq3zOLL9dcvF61O2FRVqs6ZQeBE2qTVKa6c00kUWVoxQeyp&#10;0kzCZqGMIA6mpoxyQ1rwLupoOpksolaZXBtFmbWwet1v4nXwXxSMup9FYZlDdYoBmwujCWPmx2h9&#10;QZLSEF1xOsAgn0AhCJfw6M7VNXEENYYfuRKcGmVV4U6pEpEqCk5ZiAGiiScH0dwa1egQS5m0pd7R&#10;BNQe8PRpt/Rhc2v0k340PXow7xV9scBL1Ooyeb3v5+X+cFcY4S9BEKgLjG53jLLOIQqL8Ww+i+dA&#10;PIW9eDpbLpfznnNaQWKO7tHqxzs3I5L0Dwd4Ozia0wT+A0VgHVH0finBLdcYhgcn4kM+BDEvjT6B&#10;bGrieMZr7rahMiFvHpTcPHLq2fUTYPPRIJ6n+OwcI0kEKOJOkJIhmAPl4xl/w2fgyEFWc33D69rz&#10;7u0BKhT0QUG8EW1fbNeKNoJJ16vHsBpQK2krri1GJmEiYwDP3OUxJA2U6wCiNly6Pm3WGeZo5d8v&#10;AMcvEJgHSpLdRgC9x+lDsEN5HVTM+Xw6x+itopnNFn7roGh2qSeJNtbdMiWQNwAuwAC+SUI293YA&#10;NB4ZaOwxBHAAyfcHaDh2JBBmRxT+l6aeKqIZQPBu91meQeX3WX4GRWSqQ7ACfA2nvOyQ674rr5Rx&#10;/R9kgScvoclqvgI9gQ+SjCJbnK1ikFVP1yI+B+r6nIx8j1R8iC1Ipap5PlaZNWV2VRu0IdBBb8Jv&#10;8P7qGGjRDln2luuyLlT5cgwqU/kWYm2h0abY/mmIl1l9J4F135VHw4xGNhrG1Vcq9G4fsVTfGqcK&#10;HlLsX+r9hl4V0hms0CxDUQ6N3Xfj1/Nwav/5Wf8FAAD//wMAUEsDBAoAAAAAAAAAIQC6QNE1y1AA&#10;AMtQAAAVAAAAZHJzL21lZGlhL2ltYWdlMS5qcGVn/9j/4AAQSkZJRgABAQEAYABgAAD/2wBDAAMC&#10;AgMCAgMDAwMEAwMEBQgFBQQEBQoHBwYIDAoMDAsKCwsNDhIQDQ4RDgsLEBYQERMUFRUVDA8XGBYU&#10;GBIUFRT/2wBDAQMEBAUEBQkFBQkUDQsNFBQUFBQUFBQUFBQUFBQUFBQUFBQUFBQUFBQUFBQUFBQU&#10;FBQUFBQUFBQUFBQUFBQUFBT/wAARCAEQAT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z+Swn1iXzZNyW+77lZXjO5ttH8PXX+wtdrrd/BbI8&#10;EH+trx/4x2d9/wAIfdzqrP8A3q+Spy55H6LiY8lKcz5s1u8+03krf7VZ4fhKZI7PLUwh/c19VE/P&#10;SWFl/jqxbXDJ8ysyP/sNWeh2PQ89XzAdHbeIbxG2rfXKf9tWrq9E8eahbRbV1O7T5v8Anq9eaQ3P&#10;z7vuVbjvJaxkX7x7nZ/EiebY0s8sz/7bV2Wm/ECC8i2zouyvmBNVnR/lateHxPPCu3dUF80z6Yhb&#10;Q7x/njX56ZeeEdF1Jdu1dleBab4zkR03yfJXW6b48b5PmoDmPQP+EGtraJ/IrCufD32aXa38TVa0&#10;rxnv+81dA9zBqtr5q0hHlHi3RNi/LXW/Bm81Ozl/syznZIrqVPNhqxqtst4nlfL/AL9ekfs6fDpp&#10;tb/tOdf9Hi+7v/jasq9WMInbhKHtap9IQp/osS7P4aHh2aXcN/e3VoTQ7IttVNS/c6Rt/vtXysfi&#10;Ptpe5E+BfjHo8Gj/ABNu7a2Zni++z/7bVykLsku7c1dn8Xbz7Z8SddlX5/3rp/3zXIonyV9SfDlu&#10;HU76H/VXk6f7kr1e/wCEr1yH5oNX1BP9y6as+FG+SnumytOYXKa9t8S/FkP+q8Q6l/4EvWxbfGPx&#10;nD93xHqH/A5d9cf8tFAcp3cPx48ewv8AL4huX/31R/8A2SrqftFePUT/AJDW/wD34F/+Irzqmf7N&#10;ZjPU4f2mPHUbfNeWj/79qlaUP7UvjFP9bFps3+/B/wDZ147s5qxDD/H/AAL/AB04++I9wh/al8Rv&#10;ayyz6fpuxV++iv8A/F187+Idbudb1S7vL6f7TdztvaZ6l1XW4kXyIm+Suae5Z/l/v17FCl7KJx1Z&#10;c46Z2+7uas+a8l/ib/gdEzsj/wDs/wDBVS5udjOu3/7OukxKupJFMm5G/e1ivNFMnlM1XbyZk/z/&#10;AJ/77rBvPkl3fwP/AHKxlIClfwbJaZvqa8+dN1VI/uVzAG/Y71FTpOoptQBaT5IlqRdmB92oP9mn&#10;4X+/WoH6R6Po7P8AvLld8z10f/CNwX9m8FzEro33ket228PbP3jVbeza2Tc1fn3vfGfqMpHhniT9&#10;mnwrqrS3P2ZrZ3/541wn/DJdtMztFqNzCm75a+oHSWb5mT5Kgd9n+wiVt9Zqw+GZj9UoT+OB8uX/&#10;AOyFsidl1pk+X+Na5+2/ZL1y/uHWDVYnRf43Wvpq/wBSl1XUks4FZ13bK7O2sItE01F/5a/xUfXq&#10;/wDOEstw38h8Sar+yp4osJUVbu2m31Sk/Zp8Xebtjlgd2r7NuZpLyV/KXe7Vsab4e+xr58q/PRHM&#10;K4SyjBnxb/wyr4x8pG82231Ruf2XvG0L/M9t/wB9V9x/Z3d97JV1NIWZ0Zm+Sr/tKuY/2Xhj4ds/&#10;2VPG0239/bJXRaV+yR46mukg+3Wybm/uV9rWFhEm+Vv4K3dBh+d7ll+RPu0RzCvMiWW4aH2D5Hs/&#10;2MPFjyqkniGBP9yKul/4ZL1rR7VIp/FEv+0iLX1tYIkzPLWZr1ys0u3+7RLF1+X4yKeCoc3wHh/g&#10;n9mzSNNl8/ULm51KVP8Anq3yV7Lo+iW2jWqQWcSwxL/Ai1NbJ+6/36upD8tc3tKs/jOzljD4YkUy&#10;fuqzPEP7mzi/77rduYf9Utc78QJvsem3cv8Azws5XrahHnqwObEy5KEz89/FTy3PjDUJ2+5LPK//&#10;AI/VdLatK8hW517b/sNuq2+j/P8AK9fRnx5lJCtSvbVof2U/rR9gloLMd4fno8n+9Wm9nLu+7Vd4&#10;W/u1ZJR2f7NP2rVjY2ar6lcxaTYS3k+7Yv3UT77P/cpx98QP5dtF587LDEv8b1hXPiq21JnisVnm&#10;iT+OKJ9ley/Df9nW78VQW+teOLG7vZZV32vhm0bykVP+niX+H/cT56+rfDHg/wD4R7TYoNO0Pw7p&#10;Vuq7Et4rHft/4HXZGpSw5ccNXq/YPzVe8+b5fk/g+eoXvPk+VK/S7xJ8OvCfiqzeDxL4M025t/v/&#10;AGvSYvKlT/b2V80/F39jb7Ho1x4l+HOof8JJokXzy6c7f6Xb/wB+uyOJjM5quEq0T5XmvJd/3fvf&#10;J97/AD/33VK58rZ8qr935v8AP92pbncjOrL5Oz5GR1+5/n+5Wbcv99lb5/v/AD1Zxle8dUi+Vv8A&#10;gD/5/wDHKxLl/wB1/t1bmuV/irMm/j21jIBn34n21ElH3EpkfU1iA2ijFSw43/NQA+nb6Z/Fupta&#10;gfsW37ld7VRdvtTf7FNeb7U+7+CofO/hSvz6Uj9LjEWZ1+6v3aydV+e3+T7labwu9v8A71Q2Fg07&#10;pLt/dRfdT/arE7ObkLPhjw9BZr5rRL5r/wDjlVteuVub3yIIt9Xtb1L7BaJBF/x8S1Domm+Snmy/&#10;616OXnDm+2WNH0iKzXzZV+en3lz50u3+BKlv7zYm1Kz03bXo5fsERl9uZbeZrb5ZY96NRCnz+XFR&#10;C7vFtl/gq3pUP7/c9HL9gOb7ZLsY7Iv79dbZ2f2O3ig/vferH01VudU3N/qYq6FExP5v8FbRiccp&#10;FqdFtrXd/drlHdpp91dBrc3+h/K3364/VdYsfDFm99qE/kxL93/ao5ZTlyQLjKNGPPM6iFPkStDZ&#10;Xy745/aE1WG6eC226aqf8sUb97trkf8AhoHxR5to2n6ncw+Uv71LhvNSWvVjl9Xl988eWaUub3IH&#10;2W777pErxr48/EW28N/btIliZ5bq12K6fw1pfB/42ReOnS21eCOw1L7iOjfupf8A4msL9pyzsf8A&#10;hELvUZbZXu3vFiim/jqKFCVKv74YnExq0PcPlKz23PiB2T+7XVCwZE3VzWiJ/wAVB/wGu9uX/dV7&#10;EjxIxMjyqheGrvzf3RUTpv8Al21Achnumx6qTQt/dr07wT8HfEfjlUntrHybJ/8Al7uPkT/7OvoL&#10;wf8AAHw54VgRru2i1i9/imu4t6f8ASiVSJ008NKqfJvhL4b6542uvI0yxZ1/imdf3Sf8Dr33wZ+y&#10;poelalpmq64zaxqFk3mxQ/ct4m/v7P4mr3i2s4LOBIoIIoYl/gRdlSu/92sfaSPVp4SMDPhtorb5&#10;fK+Sh4Wf5lXYlWPM2fK38dVH+/t31id437MqJ8z/APAKxLlP7B1J9V0hfs18/wDrU/5ZXS/3JV/i&#10;rY+xpN952+SsjUoVRnVX3pRGXJ8AezjP3JnzJ+178HNI8S+Ff+Fm+FbNbOVW2axp6L9xv43/AN5K&#10;+H7l/wCH/a/vb6/VK5tra5n1PSp187TNbtXt7qJ/uebs+R/++d//AI5X5W+JIG0HXNQ09vv2s7W/&#10;z/7L172Gqc8T4zG4b6vV5DEufkaqUz1YuZt7VRd81tI80aetbXhjwzfeKtVTT7GPfM/zf7tYyruO&#10;K+mPgD8Pp9C0yXWr6B4bu6+SJXX7sXrWM5csTalHnkZmifs4WMMSNqt9JNL/ABJD8iVj/GbwlpHh&#10;Dw5aQabZRwyyy/NN/G1fQ7pXzp+0bf79ZsrNf+WUW+uanKU5HTUhGETxpP8AZ60f8Bak+b3pd9d5&#10;wH66zTeWu1aLaHzmrMtrn7ZLtrRebZdRQRfO7LXwB+nc3IWpka5fyIvuI3zPVjUr+LR7Pzf7i/Kl&#10;Ee22jfc3+2z1yr+f4q1TcrbLSJvlqJBEtaJZy6lcPfXf/Aa6OaZYYti1UR2hRIInX5Pkqrcv+927&#10;t70fAHxyJXfz3otpmSV9y/uqZ5M80W6JaHvP3W3bsej+8X/cNH5Xf5auonkqqr996zNK/fS7tv3a&#10;u2e651dFVfkX56uP8xjL+Q6CwT7HBtVfv/eeti23JF93fWfC7ebtb7n8NaCTMkDt/crQxKWq3MW1&#10;5WZUiiXe7vXyF8UfjVZzePLS5ZmmtLX51if7if3K9q+NniSXTfD39nwPsuL/APuf3K+Vde+HrXPh&#10;e78S3M+xpbz7Pawv/En8b17uX0Iwj7WZ89mleU5eygY+peJH8Z+KLvVWTyftHzt81bWm2cs0XyRf&#10;7ta3gz4XT23hp9c1D/QNHuG2Rb03vL/uJXRal4Pgs9ZstP0qffLdRK6v5/yN/wCOJt/8er0pSieP&#10;GlKZreBtNlh+yQbdlxK3367j9pB5H8H+F7Fn3vcXTSt/wGsz4eabP5vmzq32hf3X+xUX7T95eQXX&#10;hfT7O2kuXSz3tsX7lYy986fgPKbbQVh1eXyvkZIv71a025FRP9muf8MTXP297y7lgtom+SL5vN3/&#10;AN9Pl+9XUJf6O8qTy3TfZ4Jdk/y7E/3N/wB3/wBmqJRkXGUSiiSTMqpEzu38CLXtHwo/Z4vtYuot&#10;T8RwNZ6enzLaSr89x/8AELUXhLxt4V8Ny/atKs1h3r/x9ywP/wCOb662z/aE0q/uGgTWovNRd7Ik&#10;6b1rzateUPsH0mGy2lVl/Fie521nBZwRQRqqRRLsVE/hoeHf/drzew8Yf2wiPBqHnb/mX5qqp8Qr&#10;y2ndWVk2t9yZfv1wSxcftnvRyarP4Jno7p89V5um/bXP6V8S9PvP3Vyv2aX+/wDwV0G+K8i82KVX&#10;R66adeNX4Dgr4avhJclWBQm+/wDK1M8n5921qiufNR9tWLC5b7sv8FbmIiQu6fN8lYWvMsKP81da&#10;7xeV96vP/G03k27yoy/JS5jamcXrGt/ZtUtP4P36V+ZfxC1JdU8deILyL54p7+4lX/vuvrz43fFN&#10;fDOnXtzFJ/pCo8UC/wDTVvu183fC/wCCep+PNmoXztYaY7ff/jl/3K9XDe5D3z5XNpe1r8kTy0JJ&#10;cvtiVnf/AGa6fwz8K/E3imVVs9LnWL+KWdNiCvsHwr8NPD3hK1SLT9PiR/4ppU3u9dOlsqfKqVtL&#10;EnBHCfznifgH9nTSvDbxXmsS/wBpXq/Ns2/uUavV3ttibE+5Wm8FMdK45z5zpjS5PgMeSHmvkT40&#10;Xq3fjrUFRmdYn8r5q+u9beW2064lgVXlRXdUdvkr4d8S376jrl7cv/y1nd//AB6umgc2J+EyaKHo&#10;yv8AcrvPNP1zeGLz/wB0mz/cq7DZ+SfNZf3v9+mabZ7pXnb7n8NUvFWt/wBm2u2L57iX5Fr4OR+k&#10;R98pa3fteTpp9r/21etCG2XSbNFVdjtVLw3pv2a1+1T/AOuarrv9sl+98q1H2S/7g7/UL5rfx1El&#10;n5zfK1Nf989aulQp8/zfPUR98v4CpZ3j2zvFL8lRTfPLurQ1h4oV8pVqjYW3nT1cv5Aj/Oatmi2d&#10;p8333rT0dPJg+0t96Ws1/wDSZ4oF/jroNioqRKv3K0OaRatk+XdUt5N/oqKv32p9t9/a1V5nV7ll&#10;VvuUBE8n8caPFqXiOK5ublfs9wrWqb/+WSr996+dUsLzxh4y0/QIryX+ymuv3W//AJZRL99/++d7&#10;V7BqXn6rrNwzT/ud2yKL+6jVg/D3R10vXNW1BV3vZWrJFvX+JnRP/i6+sjHkifE1Jc9Wczb8SeLZ&#10;dbgtNDgsfJ0qKVIrX5fuxL8iJ/n+/Ve/1LQ/DVg7rYwX/lfIs038b/7G3Z/33TPH/wDxL7/z4vLe&#10;4+xrdfI/zxMyJ/8AF7q8i8c6x5OnaZcq0qefE6bN33V/z/6AlXGPOEpG3/wlv2y63QL5KbvliRq1&#10;bPXvtT7pW86X/b+evJ7PxD9juEZV+4r7nej+223/APoPy12ezObmPYra9s0iiTyok2KiL8qb0X+5&#10;/u12Og+FdN1i1iaWxg8q3Z3gTyk+/wDxvXzvputy/b0VZ9++u6174tJ4DismSKS8eVd7RJ99FX79&#10;RVjyFxkdt4zdPD2kXc62M946f6q3t7Xf5v8A8TXzvqXjDVbyV5ZfDVtbRM23/SIHf/x+u9sP2sdI&#10;1V0+0213sT5GSGJHerHxF/aHsU0vT7nRdQ/4+GXzbTVrX733/n3slYl80TlPDnxN1bwb8WNGgs4B&#10;ZaHrCW8EunxL+6jl+55qJ/D89fUF5rM73UST/PK8T7q+XdN+JemeP/Eehf2noMFte2WorcRXejLs&#10;dn3p8jp/d+5Wh8Rfjl4hTxHK2lSwW1pbyvEv7pH83/brxMdgpYmX7o+2ybO6WX0J/WPePoJ7yWGX&#10;bure0fxjqGlJ+4nbZ/cf7lfINn+0z4qtZ/8ASbPT7z/tk6P/AOO123hL9oyz1vUbSx1PTW01p28p&#10;bhJd6I/8G+vE/s3E4f34H2dPiTL8d+6n/wCTH274M8YWfjO12r8l7F8k8L/wvWxf2bQs7KtfOngb&#10;Xn0Hx5p95FLsivV+yzw/3m/gf/0P/vuvp5HS9g+b7jV30K/tYnz2ZYb6jX/unI6lfyWy/I9eS/Ff&#10;xgvh/wAK6hqFzLtiiibczV6h4nf7Mzr/AAJXx1+1r4xhutCtvC6XOy4vLje3/XJf/sttdMY88zGd&#10;Xkoc8D5+sPEOi/ETxc+oeLtX+x6fFJ+5strHdX0boPjbwrc2kMGn6vY+Uq7FhSVE218or8JtSuoU&#10;mtJ45g38LfKaqyeCNf0P5mspXX+/EN1etKVKfu858dLDYyHvTpH3HbTRXPzRSq6/7DVY2V8MWHi3&#10;U9Hl+We5tn/3nSu60T466/pqJ/xMPtKf3Jl30vYfyGX1mPwSPq35aa6b68v+GPxyg8ba5/YtzAsN&#10;28W+J4vuPXrXk1zSjKB0xlGfwHIfEK5XSvBWsXjf8soGr4Om+d3Zq+wf2nNSfTvh95SSbPtU6xbP&#10;71fHjvXfQj7p5WJl7wyn0yjfXScZ+xuvbfDf2hbn5Et/krz3TbmfxDqz3Mq/uk+7XsXx+8Fy6ktl&#10;qFt/qnbZLXD6VpUWmwJAq/P/ABV8fiaXJV5D7/CV41qHP9ofI+9Nv8Cfdqq6MibF++/3q0JEXZub&#10;7i/dqtCjbtzVxyOyIWFn8yNL92tB9qI8sfyUP++g2VVuZn/1FX8ECPjkQ7/O+dvv1p2cKw2/+9VS&#10;zh856vXL7PlT7/8ADUR/nLkWdHhZ55bn/gCVtWaM8/72q8MP2aySJfv1esIWSL5vvvTMS5MiwxNL&#10;/s1mWcMrje38fz1dv3bakX9+prZPkpFx+E+arZP+KjuFVm3xSvuStjSraCwm1CK5i/db/mT/AGPv&#10;Ua3bf2b8RtQi+5ubfW14k8PTvYJqEH77+CX/AIDX2HNzxPiZfEfMXjDxnfJ4y1XyFlR4v3USP8m9&#10;d+yua8ba9Fqth4fndmS3+yy/J/t+a/yV6l8SPD1no+vJdSRfbIlVZXRP49yfP/wH+Ovn34l6rFNJ&#10;Ktt89p573ED/ANzd99H/AO+P/H6uMveMZfCS2d+t46L9x9v92mTX/wBmZd3yfxqlcLZ6wyO/zbPN&#10;XZTrzWFR0iVpfKX+B2+5XTzSMfdO4TXvs06yxfJs/v1sabef29futz8/lLEm/wD4G++vL31L90+1&#10;q7vwJ4k8OWvh/VotTvruz1adXitnSDfCu7+Nv4laoqSCPxGPptm2m695WnraOl1P5SI7Nvg/4D/w&#10;GvcNY/Zv8R3/AIevblNQ09LSztftbebuR/8Ac/jry/wrrEGkwStFqFi96jI63ETKju3/AG12f363&#10;dV/aB8VPZPpn9tSot0vlS74F2NF/3xWP2TbmiY/hXwffWHiOKDSooLm9iVG/0eLe/wBz/cpmvWGo&#10;XM+25s2sEt4vme+X7Oi/c/vf76Ve8N/FFvDd/wD2hBBbPep8m9Pkd1+dP93/AMcroNB+OrOyW18s&#10;Fm6LsabyvvJ8m/8A4F8ifwfwVoR7h4vc20qXssTNsdfk+9Xe3Nzos3wit/Ii2a3Zaj+9f+9Fs+St&#10;vVfEnhPUrDyFgg+SLZFcTWq792z77/JXO6wmlQ6JdxRbUS42uqRS79nyPsT/AL6pEfBL3D0L4V+O&#10;fEevfEbwvBc3KvZXV4zxb4k3vtSv0Lhu2s7BGl+/XwD+zxokt/8AEj4fx+X8mnaddXUr/wC00rp/&#10;8RX234n1V0tXWCBv7leDXjGFX3D7nBVa+Lj/ALRPmMTxtr3k2rs9fnN4luV+JnxX1+7uZXeC2n8q&#10;Da38Cvtr7E+OXi3/AIRXwHqeoKzfJA/32/jb5E/8eevhj4dak+k3F7cvbLePK0SNv3fxP975a6qU&#10;fdnMjFyjCvSpTPZ9N03Yqp/AtbfkxfP8mz+7UMLrDbwtR51eBKUj9FoRjCJBeeHNP1c7bm2gmO3/&#10;AJarXNa58GfDt/YNcW8c9jKF+ba/yV1T3Ox6nSbfYXf+2tEa9WHwTMa+DoYiPvwPn/4MRS6T8ZND&#10;hbdvW5aL/wAdNfc2yvizweu343+HAv3mul/9mr7Yr6SrLm5Jn5JCnGlVnCJ81ftgakqWGiWP8bs8&#10;rV8vuea9r/ar1j7f8RPsatlLWBE/3a8TavSp/CeNXl+8G0UUVZgfv88MXifw5LA219y/LXhN/DLY&#10;XUsEvySq2xq9O+F2vK8X2Vm+5WJ8Y9BewvE1CBP3Vx8jbP71ePjYxrUvawPpMFL2VX2UzzSa8/hq&#10;VC01u/lVS8pnatuzhXyttfPn0/NEisJvJt3eX761UQtNLu/vVLqT/vdq1Y0223ulYS9+Rcfciadn&#10;bbLf/bardnZ/6V5r/cipyQr/AN8VXvPE+h6C6Wt9qttZyyrvWGWX53rp5fd5IHHKUTTidppa3YYc&#10;qn+xXC2fxU8GW0v7/wAR6ej/ANx5fnrYsPiX4Vv9622v2M0u37nm0ezmR7WM/tl+5fzr3/drUs0+&#10;SsSz8q5+ZZ4n3/3Grx/9pn4qah4fs7Lwl4al2axqn+vmRtjxRf3N/wDt0U6EqsuQ2r1Y0qXOeaft&#10;h+JLnwZ8TtKvtPnV7e6s081Eb7sqv/8AE7K97+F2vWPif4cWmrreRXNvLB+/+b54m/jSvibXvB66&#10;9pFxE2p+derueLevyO//AKFXD6b428VeBtLu7azvpbC3ul/ew/30r6qnS5KXKfE16nPV5z7L8c6P&#10;pCSvfWl5F5TKyMj/AO1XiV/8B59Vv4vscDTfbLryok27Nm7+/XOJ490yH4dxaneeId+pq37rT929&#10;9/8AuVnab+2F4j8MO7adZ2xlVv8AW3a73b+98v8ACtXKMuX3ApVI/wDL07fx/wDsgeF/D1ldLp/i&#10;y7s9dt4t/wBnltvNt5W/2HXYyf8Aj1fLniHw9qeg3m3UIGR92zzv4H/4HXrPij9orxz4nvotSng0&#10;u3V1bctujNu/3vn/APQKxvD3jOfVZ73+2oLaayuG/wBS6vsZ/wCBP9n7+/fUU/awj74V/ZTl+6PL&#10;Nkn8K797bF+b+Kj7ZKn/AACvdpv2fLHxCss+lahHZ7m/dRO3mxP/AMDWvPPGfwi8Q+ErqKO8ijme&#10;VN6vbtv31fNEx9hV+ycvYXltdOyahdSQxbf+WUW56id0muvKgl/2Fd6e/hXV0Zf+JZcozf3Imreg&#10;+GOrnSfO/s+9mvZX2raLav8AKv8Af3/dp80S40Ks/smd4fZ3vLiLdvdYH+7838atV2bc77lavTfh&#10;38JH0LSbq91hlhublNiRbtxVafefDe1m3svyf7jbK4J42lz8h9HS4exk6EKp5pDqbIiLt++1bfhX&#10;Sl8T+LbKxl3fZ2fdK6f3f461YfhuqS/M0iJ/f3V02k2Fl8NdJutSaT7Tduv3m+X/AIBSqYuHL+6+&#10;I0w2SVYVf9o+E+nf2bvBMuiLd6heTx3k3lLZWrxReV/o673/AO+tzvXofjbVfsDxbm+5/crE+DMz&#10;P4G0+5lX52gT7n+5WJ4/8Qyab5099EqW/wDvfcrg96cvfPoeWlSl+6+E+d/2sfiE154etND3K8t1&#10;P5v3v4F/+yrxL4e6VLqT7t2yKK6R5X/2FR6yPiL4ql8ZeL73U2/1TtsgT+6n8Fanw61uW232cS/x&#10;b9+2vVnGUKHuHyVOvHEZhz1fhPaJtSdNiq2ymJeP/wADrl/tk7vu8qSZ/wDYqxDf3L7FitJ3d2+X&#10;5fv1897I/SPrcToXvGd6tf2rssLj90qfL9+s9/D3iGGJ55ND1KGJV373gfZReI1n4ceWddjy/wB+&#10;o9n7xt7fnjM4L4dx/a/jtoY/55yFv/HGr7LA+SvkX9n+D+1/jRdXyrvitYJX3f8AjtfUWq6mthp1&#10;3ct9yKJnr6Gf2IH5Upc8pzPiL43akdS+JuvSht/7/Yp/3a8+rZ8RXLX+uXty3/LWd2rJ2V6sTwpf&#10;EMpcD+9+lO2N6Uvkv/dagXLI/Z/w3ftpuqQyp9zd81ekePPEmg6b4Se817ULbTbf+F7hvvv/ALH9&#10;6tWw8K6VpSfuLOLcn8b/ADvXw7+11rGr3Pxkls5bmKaytYontbeZtiKuz/4vfXHQpclLkketia8Z&#10;1eeB6E/x4+Gj3X2a81O+hiZtjXdvpzOif5/3K9z8MeDPCHi3QbTU9F1CS/sp13xXEM/36/NxNBiu&#10;b+4nluY7aGVvuS3iS/3K+yP2MPFtmnhnVdDs/Nmt7W681ZX/ANpPn/8AQKiOGpfyEfW68/tnrepf&#10;CuCGJmtpfO2pv2OvztXM2eiRQO+6PY6/JXtaP8lcbrGlNeazd/Y4t+xk3f72yuOvhI/HA78Ni5fB&#10;M5eDSottfEPjyzn8N+NfFcGoRS71vnSzdNieam//AMe/gr7+Tw9qBb/jzkr4k/alsLF/jFcf2f8A&#10;vtQuLWJLqKH76S/d/wDQNlGCpyhV98MdKM6XuHlUGlT63KirKrvu/ev/AB1q6p8Orywl+xtPP9o/&#10;5aw/d8r/AH67Dwvo7WCpPp8U/wDo6vKsyf8Aj70/Q9evNSlfT5/NeKe8S4nR4v3srrv2Ju/u7Hr1&#10;ZHjx5Tyn7H4j0S4/0Zbnyf4XSfYjL/33WwkM/wBnuNX1G5iSXytkEMs/73c3yp/tfIm9/k/2K7vx&#10;zolz9qlaKOLf5vyw/wBxf9j/AHK88v7ZvKiVvtLukv3P+eqfx7GqIyCXvnd/Bb4V6r8S9Usra281&#10;Eup9n2jc+yJP43eu8/bG/Yu8J/BnwJb6zL40ebxRdMsVno6Wuz7U+/52/wBlUT+P+9/v16f+yL8Y&#10;9Q+EXgrxa15bfadMsIku5UdVSV3Z9sSf8D+f/dr5U+OvxX8VfFrxpe69q/mXNxLv8j5fktbdv4E/&#10;u7KsiXMfPVz4SlsPN81mh37/AJE+faq/frHudN2fNu2Iv99a7W/Se8lfdYwf3NiS/Om3+D/ef/x6&#10;sS5RXbyJYlh81l+fzfkpmJleHtbtU1K3XVVlm09G2N9nbY//AH3sr2v/AIVRFeaTFqOh6nHqtu67&#10;4v8AK/8A2NeGaxoT2c/yq2xmfZsl3/d/9mqxoPjDWvB8sq6ZeT2buvzojfI/9ylLm+wXTlGHxHpt&#10;/Z+IfBkVw7RSQxbd7b9jxOn+3t+Wub1H4xPqcVvbam8zfZdyR3lvtdwn935vvf8AfVcr4s8ea14y&#10;EUWp3O9YvuxIqon+8y/3q5jZvWo9lGfxm31mUJfuj0bS/jJdafeqxgiuYkb5dy7XrtrP45adeRPH&#10;cm6sJP4XRvN2189mFvTFSCMDtn8axqYSlM9WhneMpf3j3eL4iWkszyXGq/aCn3WetW8+Iui/YImi&#10;vleX+KGvnPyJP7tCGX+ENWP9n0jv/wBYcV/Kez33xOtvuQRSTS/7tcprGsah4tlWKVf3S/OsKVyF&#10;teXMJ+9j/frtPBXjSw0O9M+p6XJcRInDW8qq6/7W1q0hho0vegY1c0li/dqzPvP9nLxbBf8Ag20t&#10;p22XFvAqbH/2a4L9qvxJbaboiWq7ppbzduSFvn8pfv15v4F+NHgG0Temvalol6zfP9otd6N/3zvr&#10;1JNb+Hfj9IvP1rSdYu/4XmlVJf8AviuX2U4SOyrjqU6XJA+MH1TQx/qtPnT/AH3q1Z+L7PTV/caa&#10;3/fVfUesfs2eB7+K4vLbz4fvt/o86ulV/Bf7P3hDwxrdvqWpNLqu1d8VpdqnlK399/71bynDl948&#10;rDRr+15KR5h8N/CPjP4jyxNpWhSWmnt96+upfKh/4B/e/wCAV9c/Df4S6H4DaK5udupaq3yNcOvy&#10;Rf7iUTeObGHYvnqiJ8iolcx42+K8Fnp7+RLvlT51+avMn7/2D7mlQlRpfvZ8x70mpQQ3n2ZlWHd9&#10;3fWV4n+Hvhfxhbywanotleb/AJG3xfP/AN915f8A8J5Z+NvC9pfWlzsuEVH3o3zpXQfCXxneeJ7r&#10;WLa+i2S2cSbn/vf52VcYnBV+E0PA/wCz/wCCPAk88+jaJDbyz/6x3d5dyf8AA66u50fStrxRWcDp&#10;/F+6qx509ynlL8i1Klt5NbmNKhGHwHNTfDvw9qT/AL/QdNdP9uzirPm+DngmaXdL4V0Z9/8AfsIv&#10;/iK7pwj/AHXqv5EjtubaiJ935qRfs4nKW3w38L2cXlQaBpsKP/AlnFSN4A8PZ+bR7HP/AF7LXSeT&#10;vf71OaHk/wDxdQHs4nv1z9zatfKX7RX7Our/ABC1xNV0qWN5duxopW2fdr1bRP2lvBmq2fmz3n2N&#10;0X97v+dEp15+0P4DubNJ7bxVpbp/EkzfPXvHwR8n6J+x54xv7pFvmtrO3Rvv+bv/APHK+wPg58JN&#10;P+Ffh77JarvuJfnnl2/eauB1v9q7wnojfPdtNu+6lpas7t/318teb+Kv2otV157f+wYmsE++1w8v&#10;my//ABK/+PVjL3Bn0h8RfjNovw30jz7xmmvZfks7FP8AWzv/ALn93/bql8K/Ev8AaWgpPdN/xMLq&#10;VpZd/wDe/wD2K+R9E0fWvGes+fPLPcys2+W+u23V9PeALP7HqVvp8TrsgVHb/Zff/wDEVHMXyml+&#10;0t8Wrv4S/Cq41DTpVh1W9lTT7OX/AJ5O29nf/vhHr4P8E20Gq6pFfaxPc7ryffLfO250i/5ay/7T&#10;V7r+354ha/v/AAvocEsaRWrNLLvb5/NbZs/9nrxW8h+x68kEF8v+hqlqqJ/ufvf+A7/uV0xl7pj9&#10;o+r7bQfD2leBpZVZbC31JktVeb5nt4pX2f8AoL1b8PeA/BNtrnlaDK1/cRTy3d5douyJl+dYkT/g&#10;PzN/uV8s694w1V9Ot7aK+X7OirL/AK3+FX+R6sW3iTxDDo1xA0vySy75YYp9jujfcT5f++qwEfVd&#10;/wDDPRfEOueIIlVf9CtYkZ/v/M296+XfEPgNbbxbcWMUTQ+Uqv8AZ4Zd7sjJu2bP/QK7P9nv4jf8&#10;I2/iVNeSSG3vbXyvk3O8txEj/In++lc98LvFUGsfES71nxVHd/Z9RuvNukRNjyxfdi2J/Ds/g/ub&#10;EpxiPmPQfB/gP7f8BfiBpDXUr6ru82WJ5fnTam9Hf5/87K+b7nR9SsLjc1pc+U8quv303xKn3/4/&#10;lRv++6/T/wCB8Hws1PWfEs/h2FIV1GBVfTrlkZI0X723/aff867qq/Ff9lr4U6lo1/qc99d+Hltf&#10;+PiW3n81G2/cRlbfW3KRzn5c/ZpZp7dp7O5+0Ss+19qPvuG/j+4n8P8A3zXPv4bghe0aLdeWVu3l&#10;QJ5Gx3/vv/tf7de13Pw61PWNe1Cz0h7u/l+dF+yN/rW3/vU3/wC7/sVb1L4P+KNBtUbULPUrOFl8&#10;re9r5W232fJs+T5f9r5F+/Ul+6fNT+G7nYjNHFcosrSyo9r5TrL/AAJ/tLWfrHge/j867u4dnyMn&#10;m+Q6fJ/z1X/0Fk/4DXtGpQ6vYTxXKrPvVWeBPsvyeb/cRG/8d2VlaxZ3dzK7Xk+oTIy/JC+3fLb7&#10;Pn2I39x/4/4qXMHLE+ebnwlffY3vEtpfs6fefyvk3b/4P71V08JarDK6tZzpKqMzJ5X3a+hbbwrf&#10;X9/bvfWd27q2/ZL8j72/1Toi/d+5/c+X/bqaw+HqzS2/m6cz+b97yrpvmlX77p/0y/vP/wCP0cxH&#10;szwKHwhqOxx9kbcq/Lvi/wBjc9aEPhO8knSBdN2IybmmeLZsT+//AJ/u19f/AGDwOngaWxg8E6k+&#10;tXUS7b6bWv3W1XR3TyvKTYv/AAL/AH6vfCJ/DXhXx1aT61bN/ZTq/nzXbO+2DY+x3+T7yfP8mxfk&#10;3/7dBcT5HtvAm+9+zSwMk213Xyvn+Vf9j/gFVH8Ex7YpVkg/eqj7HdPlRvuV+pfiHwp8IvHMUsS6&#10;5oyS7fNb/SYkfYv/AI9Xxl8ZvhPa6Jfy/wBkXn9paei+b9r0/ZcI/wA7vEmxf4fv/PWJfMfN+q+D&#10;76z+X7NJ8n8HlfcrHTTLmF/3sTIn+2tetabr2t6CnlW3k6rpsXyeV/rfmZNyIv8AwHd/la0/+Et0&#10;a/llSfT4oZd2zZMn33/zvqy+WMzxy2sLG5T7qptoTSoN+1dv3v7tdX4r0TSrrfLY2zW0v3/kb5K5&#10;SFJ7bzfNiZ/l2L82zY1XEiUeQsW32ywT/Rb6eH/rjK6V0dn4/wDFlmn/ACF57xU+TZdy+bs/3N1c&#10;vZpeXNwkSqzu/wDBt37v+AV7F4P/AGXfiR4wt4ZYNMXTbR/n36n+6/8AHPvf+OVjLl+0bUI15/wj&#10;j0+J1zM/+mNJbP8A34pf/ZKbqusX2txbbHUGv933YYfv/wDfFfTXhX9gmxhiWXxL4gnvJf4rfToF&#10;iT/vtvm/9Br3PwT8FvBnw6+bQ9BtraX/AJ+3XfL/AN9N81c0qlKHwnvUMNjJx/eyPjX4VfAf4u6v&#10;FF9kZ/Denv8A8vGoLs+X/d+9X2L8Lvhj/wAK60F7a81KTWNQlbzbq+eLyt7f7n92u6mb+Kqtzfxf&#10;c3fw1zSq857FDCRgO3L/ALVHzferF+3s958jVdSZtv3qk76seSJdhf77VFv2P/cpkL7F/wB2qT3+&#10;x3XdVnMXXRtv3vvVF5H+d1Z/294fl+5vpv8AbCfxb896zDlPkvR7axmv4vPaXyn+9vVk/wDZ66uH&#10;wAusMkGmQWkz/O+y3l82Zv8AgC7/ALlfaepfA3Q9YvXnvtA0KZ5W3yv9mZHf/vh66qz+Huh6bZJZ&#10;2NjBYWm3Y1vYr5Xm/wC/t+avcPzr3j87fEPwxvLZIp47HUnZW/e7LWXYn/A2SotK8MawkqN+/hd/&#10;4JoPkSv0zSGKztUiggXyU+RUSrH2aJ1+ZFf/AH1pSjEs+Dk8W+JfBOk7oJdLmf5UiRIN7/Mn30rT&#10;8E/tE694PfyJdG0+/lZt7TebKjuzf9910H7eHiTTfDeh+FLmWBXil1F7eWGHZE6fJvevlyH4naU8&#10;X7qXYn8Kbt71HLEOY3vjf45vviF4wtJbzT2tvK/ey/x+bufaiJ/Fu+f7lZ9zZ3Nzr2tqts29Z/K+&#10;/v3tE77/ALv+zVGw8Z2qeIHvLmeW5srj/j8t/wCN0VETZv8A738f/AK74Wen23g3xXrTXOya/wBd&#10;/srSf3vz+R88sr/7X34vnqzGRwUNmt/ef6i5e3adfk3f8stnyf8AAUatK8mnttJ+We5trhN77Jl3&#10;v5v+/wD3nWuo+EXxd8NeEtN12LxL4ei167vNvkTfbHi+ypF9/Yi/e/8AsKwrB9X8Wy6w2kW3297C&#10;KW9Z0i3uq/8APV0/hVF/4DQWYP8AbLGJ7GLUGht22W/73+43zfJVjw9r09hK9yt40KS7pWiSL5Hl&#10;X5dn/wAQlQeHvHK+G9S+0tpUEyLA9u8Lrv8A3W/bcbP9p9z10VnbRXO+Wx/su/lZneB0vP3s7sny&#10;fI3zLs/ufLu/gqOYInZ+FfH954evU8jU2hSWfyoJofkRUb+Pf/6G6V7bc/FHUPiL4cTQ59a8nXWi&#10;dIHlX/R79f8Ank6M+3zf7jv97/vivmzQbyR7pIG0xbZJfkVLhtm5F+/8/wDt/wC29bctt4h0S1t7&#10;ye0tNkrebBMkq7Nzfc/3dm9P+Bfx1cZBI3fCvi3Wvhd4tTU4NVkh1Czbyl3rveJG/wBbv/hX5vvV&#10;0vxL/ab8VfEKwsrTUNVimW1llaJ0tU3+bvTZ8n8Svt/jrIub5viRptorJbWfjVd9k012uxNSVfv7&#10;3/hn+T+PcrV5zrdzqum3nlahoa6bdxL9olt7h9jpEv8AB/Ayqn+xto5i+Ui1jx/czOm2W5e98hHX&#10;yoG+0OrPtdP725Nn+ztrlJteleWXbqFylojLFL9k+55S/cff97bv+8//AI5W3NNqEy+QsFojxfJv&#10;8pPlll/5a7Pu/wCwvybqqJNeb4vMa2hfd5X3dmzyt/7r7/y7/vfeqAKtheXiOkvn3Pm7XeVJoPuX&#10;DfIkuzZ/H/B/drsvCvw68VeLYL280XTL6a306D7RLLu2JF8/71PNb5f+B/8AfCVxlz8RV0q1SdWt&#10;LyXa+ofPF8n93/xz/gNTeM/2nPGniGzi0+XXIE0y1iW1it4oPKiRG/5a7F+Xd/l6AOivIbPSkuIv&#10;7Tlm+b7Psi+48H9xHb+FH/j/APi652bxG2/yl1De88ro2/5E+X7nz/3XXZ9z/Y/2K83v/iTqV+zx&#10;NJG8r/6Ku/5PK2//ABdZX/CZyX//AB82ccyS/vZXR/8Al3X+BP8AgVBHMeqp4qivP3t5bQalb3G2&#10;6le0X+D+BE/3HrMvJrG83+VPc6bdou+VE/56796In97Zu+/s/j/39/C2fifT0uHWeKSHfu8/yfnT&#10;a33Ik/3/APgP/wARv2Gqtf75V1Nbx4vKeVJdr/vfuJF/wP8Az/HtCzT/ALKlS6dpbO2v3Sdk823l&#10;8qVHb59iP8/3Nm53fd8u/wDubqgv/D2n3i+VbXjI3zRNb30DxOu3ZvSJ/nXbv+R3d91b/hvwjrni&#10;fUvsui6LPc3cG6JbixbYiy/fT733dn+f7le7eDP2UZdN/wBM8Tau3lNFsXT7T76L97Y7/wDff3P7&#10;/wB+olVjA6aGEq4j4D5f/wCFZa5f3iWNpodzNfeQ1w/2Tfsb59qIn8LbG+fele8fDT9iSW5ih1Dx&#10;dfSWy/f/ALOtPv8AzfwNL/8AEV9MeGNC0rQYvs2mWNtZom35IYtm7+5XSvfxJA6rXHKvKfwnvUMt&#10;jR+P3jgvDHwr8IeBpU/sjQ7Sw2L/AK7yt8rf8Cb5q6Ca8WFN0S/Osv8A45VTUr9ftW1pdnm/LWam&#10;vRQ7FdF+9sauPmPep0uSPuHS/b9m/dWfc6kqfxVzN54ki/e7W2fNXK6r4z2b/moNoxO3ufEMSb9z&#10;bK53+2/tN66xN91a4KbW5b5vl3OldP4V0eVLd5Z9296sObkOhs5m83/brYSbZFu/iqj5KwrvX5Hq&#10;J5mRNrVoHvTL1zf/AMO6sz7Zvl+ajY1y27+7TntlRdy7fkagxlTGz6krp5TfI/8AA9KsqMAT1NZ1&#10;+/z/ANyqqo20Ujm+E+x0NFcPD8WdDmT5vtKf9sqsJ8UPDzr/AK+X/gcVexzHw3Kdbs31m+J9bXw3&#10;od3fP87xL+6R/wCNqpQ/E3w5t+W8/wDIT15t8XfGtrrzWVtp8rPaRbnl+XZvejmCMT5C/au8Mah4&#10;z8LxXyrPc3sV8kreT/dbej14lonwB8Z6lpv2m20W5ubfb8zov3f/AB+vsXxP/wAeEu5fvqyV0ujz&#10;LZ/Ae91fTNySy6ZdXC7/AL+5Uf8A+Irza+JlA9KhhI1fjPkfTZvDnh6z0r7ZLPcr57RXNukX3Yti&#10;bH8351Ztm9Nn8P8A32lZWt+M9MvLW30y2inTT0/1W/76I335f96vKt94lxFsudlwjfLv/jetDTZr&#10;n7VDE067E3xb/k+5/G716R48vcNO/vNMeeVW+0ojb/3L/wAKbPuf7z/52VY8H+KoNK1J5Yry5tvN&#10;g8qVElb5lb5ET/dSsfxVbXlnL8y7Ip4Irhd6fwr9x/8Agdc5506Xu7aqbG+5/d3fwUGZ7f4o8Erp&#10;Wm/2h9p3p9qVPtCSp/y1i3v/AOyfwVyrPAnlf6Y3m7V2/wDsn/fH+5ViTxDc+IdG0yK8X5IIPKbZ&#10;/wAtX3/feqscO/5fKX902+JEb7m7+CokaGpN4hnSye2/tW58p22NF5vybP49n+/UVh42try9vYry&#10;WeZ5d7t82z/cT/gH+w9Untt+/dt37dm/+5t/jrEm0G6hnllg8pEl2uv+xu/g/wBrfSEegJ8S9Itm&#10;2tqd3N8yI0z/AHE/vy/Mn/AfuV634J/bMtdHsP7K8Q6fbeKtK+eJYdTiR5YF/gT5t+7f8/8A9jXz&#10;InhhYURp7lX2b4lT7n+dlTPZ2f2eVf3Wx4vv7f4P79M0PuV/2h/Avi21sv8AhA77SfCuu3W61gtH&#10;8OxO/m7Pv71R2Vk/vo9fLXxaRvDHiOW2vp7bVZZW3tNpl15uxd/zu6fJtl3/AN9VavJ79PsG+e2v&#10;P9LSdZViT+H/AGK7PQfG0HxL8rRfF99B/aG1rfTtc2/vUb+5Lt+8tWQcvf63ZuzM1i2/d5rp9/8A&#10;3E//AG6wbnVVd/msV3orr93+Ort5okuleI7jSNTkb7Rbt5U8W776p9z/APbqLW0s0sJVi8x3+/53&#10;+0v8dMj3zM+3xeVLttmSJv8A0Bf/AGanpNYvEiyrLC+7/wAc/uJ/v1iQuv8AelRE/j/urVjzlhid&#10;lnZPl+f5f++EoINtLxofu6h/Cj/On3Nv3E/3v71eofAH4dX3xa8fW+lSyqmn2+64vpolX5Fb+BP9&#10;qvGfOb+Jlufm37Hb+9/BX0N+w74wg8PfEHUrGdooftVr+6f+8yv/APZ/+OVhU5uU7MFTjVrwhM+9&#10;dB8K23gbQU0/RbG2s7eJflRPvv8A7bv/ABNVKbVWvF82Vvn/ALlS6r4mV7fdE2/etedX/ipLZZV8&#10;2vHlH+Q/QqEfdOz/ALYVNjbv4dlZl/4zjTe26vmz4nftG2Phjzbazb7fqH/PKFvkRv8AbevErz46&#10;+KNb3/8AEwtrNP7m3/4qto0Kszjr5hhqMuQ+yPEPxIs4YpWlnVE/3q8q179ozw1YSsq6qs0r/eWL&#10;5/8A0Gvmm/ub7xDP/pmtfbEbcq72fZ/v7aIbNbNUl+zQbNv2htjfwf8Aff8AHXTHDR+0eVVzufwU&#10;oHr3iD9pOc27ppWkXtw27ZvmTalcr4Q+MWq+I/E32TV4Ut3f54k3bKwbDW1s5U83Rvtj2++LyXlf&#10;5m/77+9XaaPpVn8ffiF4fsfCPg608JWWk/NqN7ZXNxL5vzf9NXfb93auz/arb2FKETjjmGMq1YH0&#10;j8PdHXUoorna3lLXqUNn5Kou3YiU/wAN+GoNEsIrOJNiRLsrQuXSGvOPsOUzJk8nf935axbzVbaH&#10;ezN/wCjW9Vb7q7k31xWq7nl2ruekbR9w3f7V379jfJWhYuzr8zb64/TUl3Irf98V0tq3k2/ybn20&#10;yKsixeWyvLuX+OsuS/aF2TcnHFX/ALZ+6/ets31jzRq0rHd1NWcfKdts+SnVY87THf5ZZaN+mO/y&#10;zyJ/v13HxhXqK5haaVNv92tJEsfk23n/AI7Tbl4rZfPVvkVaAOB+IVz9j82Bdvy/uv8A4uuo+Cby&#10;av4Lu9MlVXiinaJ0f+4yf/t15r4wuftOsvBu3pb/AMf+3Xe/s/XK/bdYtm+7sWWuDEx56R6uClyV&#10;T5c/aB+FemeG/F+saZpnzpFsfY/8CMm//wBnrwLVUaH5ZdyOrffT+OL+OvpD4nawusfFfxRLO+zd&#10;eSxbN3919v8A7JXj/i3SmtmuItvyf7f/AKBXZSlKEYHlV4xnKfIcVeXMU1lu89v9z+7t+5WfDM0K&#10;7lln/v8A/Av46l86eGCWJlX5G+Z6LN5fu7lT5WT/AHa7TyuU3dKvIEtYlZG/dS/+Qv8A9urdz4ki&#10;RP3UU7y/Mip/tVzVhcy+akS/3t6/L/HWr9g+fc8rP/wH7/8AfrORtGJaTXrm5+ZYPJi/h3/P8v8A&#10;GlN+1Xk37qVp/mb5k+5/uf8AAqfv2fxN/c37f++Kid5f9V829/n/AOBVHMbcoybfDF5qqyfL9/8A&#10;2qyZryXZuWBU3/PVvUklT5pV3/3U3fw1iTO00rrt2fN9x2+9V8pEpE1zNO6bpduxG2fI38f9ys9H&#10;bfu3Kny/f/3aPJV4nb91v2/3v/H6qfcb+GrMZSPUPGF/ea34Z8OeIW8t32payyp/rUlX7m//AH1/&#10;9Arnb/8A49bhpWZ/l3/J/wCP1o+EIbmbwRq/nRslpFcwSwNt+Tf/AB7aS8s/9FdVX7/8D/3GoEcY&#10;jqiuvzI/3KY7qj7llV/m30+5hawleJtu9W++jUxPn+98n+38r0yRmd/3V3/wL81WNK1m80HUbfUN&#10;Pnks7qBt8UqN9yoprbyfvMqb1/u1XdGT+9/31VBzcnvnuFv+2H44h05bHyNNmH8TvE+9v/Hq4rxL&#10;8afF3iqJku9Tljt2+/FaL5Xy1wPnN99tv+18tL8v3Wi3vURpxidksbiZx5JzLaPBCn8SS/8As9ac&#10;N/sdF+1+c+7+P7jbvv8A/AaxUuWR/llkT5qcJvl2+av3WT5/7tWcZ0ML+dFtZoNmz7+3+7/H/wCy&#10;Vb8nf+9dWS33ea372uZtIfOleVlj8pPnbZXr/wALvgh4h+KF3aTusul6Dv8A3t87fNL/ANclrGUo&#10;wOyhTlVlyQM/4bfDfxB8Wtei0rRopbayib/TL1/uQf3/APeb/Zr9BPhp8NNH+Ffhm303SINiL88s&#10;z/flf++7VF4A8H6R4A0S30rTbaOzt4v4P7//AMU1dBf3+xfkb/ergqVec+wwOBjh/j+IsTalsSse&#10;5vPOrPmvNn8X3q5zxP4qg0SzmuZ51ht4vvO9c57HNyRH+JNYjtvlb53/AIa5yz1J9Qfza4d/Gf8A&#10;wk97ts93lO333/ir0DRNN8m1Xcux/wDdqjm5veNPTYW3b2Zvvff3V1EVsu1Nv3K5GW5ls2+7vq2n&#10;iG5dUVfkpnTE0L1FdnirPNg2f9VV63m+TczfPVjctZkSLH2m7T71pv8A9xqT7fIifNaT/JWnT67D&#10;4zmOfm8Z2em3G25tp03fP92pZPG2n3kE3kLJ935flo8SWyzLFuXejfJXOLpqwuqxLVxIkc1f2bJd&#10;Ss333bfVvwx42i+HUuoarcsqRJZunz/3v4P/AB6rutpsdV/jrlfEPg9fiFZW+gNOtn9ouov9I2/c&#10;qJcv2wjKUPgPnnxDp08OrS31zctNcTtv+0I/yN/9lW9rFm+paTb3Plb96/N/v17Rr37Cvii2g/4l&#10;mvW2pbU+4+9P/Qqx9V+DPjHwZo3/ABPNFkS3X5PNhZZU/wDHav2kZ/AR7OrD4z5c1Ww8mfcsH3lo&#10;s7bZF/qlTeu/ZXpHiHw89tvZov4vlfbWDDZqn8FXzGPsveOV0rSZ4ZXlZvkT7uz/ANDrVxLv2/N/&#10;tV0tnZRPFcK392qSafBv3MzPUcxfszmtVmuYY02/f3fL/v1z8U1y8u6Xc+z513tXpF5oNtf2fyts&#10;lTftR1rHhs4LC3mglaL7Q3+1/HW0Tjq/EczeQtc7dtVU0dn/AIf+B7a61NHn8p1n2pF9/wCf+CrF&#10;n4bleB/Ingm3r9+qMzkofDzP8zf7jVsW2hxJ/wAsN7/fro4dCRLfyvtKvtbY37r50rXh8Jyvv825&#10;Z9mxPkf7+7+5THylOzhnsPCksUqeTFdX0Uqw/wB75H+f/wBArHexaGLynk3/AL3+D/Zr0q88HSze&#10;HtMX95N9nZ02f+gVoeA/hbqfiq8l8q2a/wBsWz/Yi/4H92jmL5Tw+/0R3+Xa2/dv/wBVXOXOmywr&#10;/C6V9l3/AOzT4h8rdFbL8nz7PNR/n/v1xmq/s5eIfKlVtPZ/7z+VR7SIezkfK80LP95fn/hqq9s3&#10;3lVq+iLz4CahYfLOn2Z/+m0WysK8+Fep23zbYpk++zpV8xHszwz96lM3p/Eq16neeDp7Zn8/T2R/&#10;9ysq50O2f/X2i7/4tnyfPRzGPKcD/srWh/ZvybvPX/vmti58MRb91ssqf8C31N4U8F6l428RWuja&#10;avnTSt8zfwRr/feiUi6dOU5cp6b+zp8EW+Iurf2nqETp4bsG+b/p6l/uf7v96vtL9xpVnFFAqwpF&#10;8ion8KVV8DeHLHwV4Y0/RLJdsFnAq/77/wAb0zW7lEZ/lrx5VeeR9/gaH1ekbqazFcxeVKu+J/uv&#10;/t1B9pkTf5su/wDuv/fWuPttVgm/dSy7IX+TY/8ADWL8QPirpvgLwyLvUp1kmi+SKFPvyt/s1Pvn&#10;pSq0oR55m5488eaZ4M0S41LU7lYbeJf+Bu/9xP8Aar468RfFbVPjF8QdOg+a20lZdsFpu6f7Tf7V&#10;Zmpa9rnxx8RteajM0OnRNiK3T7kf+wv+1/tV2vw3+Es8PxBtY7a0863fY67/AOFf467uWNGP94+U&#10;q16uOl7nwHu3w38E+TseVfk/ir1DyUtlerE2gp4biSezbfp8v+qffvdP9h/9qs+5v1uYvlauQ+ip&#10;cvLzwMzU7hU/4FWV/aUXn7VZflrJ8VeJINH/AHSt512/3IUrldBnltk3XM7TSs29negj2p6vbX8a&#10;Ki7lpzajFk/NXB/2wiP97+H+Crf9pJ/calyl8x7VT6Zsp9dZ8cVNTTfZP/s/PXP+T8+6uom+eJ1/&#10;vrXP0EyMXVYXdt3365/P2a4inib51bfXa3MKulc7qWlMj7lp8oRkfSWm+IXu7K3n/vRI/wD45uqL&#10;WNb/AHCRP8/m/fqp8PdSivPBWlNLEu+KLym+X+78taGvWcepWTrGq+avzo6VzfVJcp30sdHm5Dkt&#10;S+BvhDxnZbrnT4raWX52eJK4e5/Y28Lpdbv7Qudn9xFr2rSrlEgRf9nZRc3/AO9f5q45SlA7IxjO&#10;R4+/7J3gdLfazX3msuzf5qf/ABFeZeJP2PL6GeZtB1CC5iX7qXHyPX1BeX6fJVRNci2sqt8+6sfa&#10;yNvYRmfK9t+xZ4huV/f32n2z/wCwzPWhZ/sNQf6O2q681ztb5tifdr6gttYV2oub9f3rbqv6zVI+&#10;qUjwrwx+yX4a1jW7uzbUL5Etfk3xMmxqzfEP7Nng7QdXu7WDz5vKbZv+RN9e9fBmb7fcaxeN8++d&#10;64LxPefbNZvWX+Kdnr0oylyniSjGFX3DyS5+Fmhwsn7tnf7iu7JWro/w90yG8/1CvC6/IlaF5cr5&#10;6RN/C1aGm3n73Y3/AAGjmkXyxOl8PeEtHeBIpdNgmiT+B1+T/viu4sLa102DyLa2jtrdfuwwrsSu&#10;b0Tejp/caulegvlC5mXa9VLOZftCfN/FTL+5VE21nwuz3ES/wVZB2dzDBcxbZYlm+X7jrWJqXw38&#10;M6xEGn0W2+b7zxL5Tt/3zWn52yL738NWra5329BEjyrVf2cvCt/vaD7XZyp/clV0/wDHkrh9V/ZI&#10;gv2f7JqEDv8AfVLi12f+g19Hb/n/AN+iH/W0c0iOWMz4x8T/ALHPiOztbu5gs7S5iiVnZ7e5+5/t&#10;/Nsqx8MvAOn/AAy0uGJdr6hP81zduvzs3/xNfac0K3+nXds33JYnRv8AgVfJmtrc6Vf+RPA2+3Z0&#10;lR6ipKUz0svpUoS5zoE1je/y02a8+2Day1g3N5AiI0Eq/wB9a5XxV49n0qDytPi3zf8APZ/uJWMa&#10;fOe3UxMaUfeHfEv4i6P4Atf37RzanKv7q03fO3+2/wDdr5ZWHW/jF4kl1DUp2eCL/WyfwxJ/dWvW&#10;b2/l1Vt15tuXZv3rzRI711HhvwfZ6bZfZraBUt/vf7711S/2c8Dmljpf3TC8DeD44pooIINkX91a&#10;910TR2sPKntmWG4i+6/96uU8N20Vhebpfk+XYtbtzMybFgl+d/7n/wARXLL3z3KcYwiRP4w8Vf8A&#10;Cb29tBZsll9ydPvxXCN/fqv431LUNNuPI0yRbb7V91JfndP770/WPE8Gj2aNOsb3z/6iF3/jrj7C&#10;G582W+vpWubqX55Xf/2T/ZojE5uXkkXbDQPk8yV2muH+dpZfvvW3DpS7NzfPVe2ud8W6VlSJP43a&#10;uP8AGHxas7O3ez0WVbm7+49x/An+5/eraMecurVpUo88zY8T+M9D8GJtnXzrt1+W3h+//wDY15xN&#10;8ddVaVjDY2ixE/KCX6VxNyjXl1LLOzTTO29ndvnaqrWaZPzV1xpRPmquOqSl7p+j9FH8e2n1zmkh&#10;lYV4nk3Tr/BuroqxdYh/eo3+zW0SJGZNUT1LsodKoxO4+Ht/5OkSwf8APKXfXYWevafbXSLeXkEP&#10;/XZtleaeErlrO/8AK/5ZSr81afgOaOHVNbudV0qS8vdr+Qjrv3t/B/wGtyJHd6g62cr+UyvE/wC9&#10;idG/grn7nUvJTd/eroLzTJYfDVvK0C2zr963T59u6uK1V03V4mJjySPewkueJLea38ny/wB2sS2v&#10;Jdzt/e+emv8AP8rNvqVLP5NtcB3mhbXjbN26rt1ctDY3DO33Ynes21hb7tHi2b7H4d1Bv7kWz/vq&#10;rj8QS+E3/gzts/Bt7ct/tPXlWq3+yJ2Vq73w9f8A9j/C242/flgevLLx/O+WvY+yfPfaM3TZvOlS&#10;WWruq3n2aDz4/v1jwv5LutaEP75Ilb593yUAekeCb9r+wt2l/u11DzMjba4/QU+x+UtdH9q9qCwv&#10;5vk+aobN1e4T/YqpqU1Glfxs1BB0zv8Acq7YTK8Vc/NNv8qtDR5v4aANaZ/uvupiTfvR/tU2aZUT&#10;/dqv/wAtqAidFbP8/wDv15/8XdN0WHSLvULyJUu0X5XRtjtXYfaVs7V55W+SJd7V85fGDx5/bFw7&#10;tL+6/ubquMecObkPGvEnjC5eV4ok2RJ/crmZvEn2lNrba29Sezv02q2x65TUtE/igl+eto+4ccpS&#10;n8Y97nzk/hr0jwZrcV5YRK+3zU+9XjsyXMP96oYdVvLaXzYGaGX/AGKJUuc2oYn6vLnPovZvf/2S&#10;sLxD48i8PbIkVb+9X+BG/wBV/vvXjNz4z1y5i8qXUJ9n+w2ysd9Vud33t9RGgdlXMP5D122uYNen&#10;fUby+jS4f+CVtm3/AGKu3njnT/D1qkW3+0n/AIIofuf9914kmq3jr95qf9vuX+7K2+j2ETGWNqm7&#10;4q8W614nZ4m3W1l/Dbxfc/4H/erl/sE6fd3JWgl/fbPus9adt5833l2V0/AebKUp+9MwvJudu35n&#10;SqqtO4B+ds9z3rd17WP7Kg2wKs0v+3XO2979qhSWSOXe4ydi8UDP051u2Wz1e7iT7m7etV9laGtv&#10;515u/wBnZWfXNKPvHdGQVS1JN9v/ALtXabMm+J1oIOcdPkpiQ/NVt0p8MNXEgmtofnRl/gr2Dw3D&#10;/oUTbfn215ppVt506L/Atejabc/Y7fbuqyTcuYVvIJon/iXZXj+t7ob+WKX76tXpFzr0VnbvPK+x&#10;FX5q8i1LxD/b2o3dy3yfM6bP7tcGL5eU9HA/ECP+9q7bTb5fnWsqz+d3ar8P391eUe4bEn+q3LXO&#10;/EW82eGtv/PWVYv/AGethLn5Ntcf8SLz7VBplsv8Uu+rpx94wqy5KR0GtzfYPhlaL/z1WJK8yeZ4&#10;U3V6F8QpvsfhfSoP9r/0FK81v3/dfLXrnz0TMhdnnb5q1tK3TXS7m+42+snTUV/N/v1p6V8l0i1J&#10;Z6JYXPzo1bKTfJWNYbUiirQ3/foLK1/cr5u1v46v2fyK9ZrpFNL5rfw/drVhdfsr1RBbd/kSrekd&#10;HrJe5/dItaejvQBfmf7/APcpkNz+9p8211eqVzMsNSWYXxg8Wv4e8HvErfvrptlfKXiTW4tVRG3f&#10;63/2WvSPj94ma/1RLNX+S3X5kr55v5t9u9s0jIyvvil/uPXTH4Tmqy94sTTfv32tTUufn+ZmqG22&#10;3lv+/wDkuE+TelQXMMts/wDfqzGRfd4nTa8tV5tNtn/5brWY7y03yXf7u5KCC2+m23/Pdaiezs0/&#10;5a1ClhK7/darCabO7/3P9+rGRCGz/hWhEjd/3cFaEOlR7vm3TP8A3Er0jwT8H9c8VSotrYtbRN/y&#10;8XC7NtRzC5ec82hsNi/N/wB8VJNoOvar+60zTrmbd/zyiavtL4e/s/aB4blWXUIl1K7/AL8v3Fr0&#10;J9Ks7D/UW0UP+4tY8xtGkfEfw2/Y88UeML+K58Rs2laUnzsj/wCtevsLQ/hN4W0PSLWwt9Kg8mBN&#10;i/L2rpbO63xbaZvb+9Uc/MbRpRiZt+v31f8A4DWfXR3Nt9pXa1ZKWE//ADyauyUffMYyM9xRV3+z&#10;Z/8Ank1H9mz/AMUbVHKHMYE0P7160LDTWm+Zv9UtW/7Jeafdt2JWljYnlRL8iVfKBLptssLM0S7K&#10;09+xNzNsSjTbbfFXNeM9eXypbO2Zfl+Rv9tqxlLkjzzCMZTlyQMTxh4qaaWKCBWeLdsX/wCLrnIX&#10;XfKy/JubfVWaFoVZmbe1MSb91Xg1KntpH0lCh7KJt6a+/Yu779W0vPk+asGG88nZ81XbZ98VYnSa&#10;D3jJt/21rh/FuqwP4t0yCdtiRKjt/wB911ZufmK/3K85151ufFt6391VSumh/FObE/wjt/iB4ksd&#10;bTT1sblbmGJX3bGribh9ivTYoVh37VVKhuH2Rb91erI8GJFpT/8AHw3+1W74edftG7bvrCs9vlfJ&#10;/E1dLoOz59tQWdXZ/dStJ5v3TtWbZvs31b++v/AaAIXm2PuVfvN9ytWF/wDRf7lZuxd+2rrvsg/4&#10;DQA28dt0TVtaJc74t3+1WE/75E3P/DWhpT7PkoA33+63/fdcr4h8baZo8/lO2+72/cSmfELxP/Ye&#10;hv5TbLiX5Fr53m1thcXrNPvl/vvW0YkSlyGJ4/15tb8Q3tz/AAO1cFNDFeROrfwfdrY1K5853/2m&#10;rE3+XLWxxlCGa5sJXib54q2PtKvAi7V/2XqJ0im/dN/F916qb2tm2uv/AACmWaHyo+1ot9D38UP/&#10;ACwX/vmmW0M9+6Kq7Er1PwB8Cr7xtayzrP8AZok+68q/epEfGeXWb32pTpbWNq00srbFSJfv17n4&#10;A/Zd1XWIotQ8Sz/Y4m+dbeJ/n/4HXtHwr+C2keAESfyludQf70r16R/FtrGUjpjTPOvD3wo8OeGE&#10;SK20yP5P43Xe9drbeVbLtiRUSpZk31SmfZKlZm3KXkm+fdU95tmi3LVL7/8AwOpUf/R/9tKAKVhc&#10;rv2tVvfWVN/rX2/J/HVlZuB81AH/2VBLAwQUAAYACAAAACEA+O2VJeMAAAAMAQAADwAAAGRycy9k&#10;b3ducmV2LnhtbEyPT0vDQBDF74LfYRnBW7v5Q22N2ZRS1FMRbAXxts1Ok9DsbMhuk/TbOz3pbWbe&#10;483v5evJtmLA3jeOFMTzCARS6UxDlYKvw9tsBcIHTUa3jlDBFT2si/u7XGfGjfSJwz5UgkPIZ1pB&#10;HUKXSenLGq32c9chsXZyvdWB176Sptcjh9tWJlH0JK1uiD/UusNtjeV5f7EK3kc9btL4ddidT9vr&#10;z2Hx8b2LUanHh2nzAiLgFP7McMNndCiY6eguZLxoFayWKXcJCmbpMgVxc8RRwqcjT4vnBGSRy/8l&#10;il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FXfMwrbAgAAxgYA&#10;AA4AAAAAAAAAAAAAAAAAPAIAAGRycy9lMm9Eb2MueG1sUEsBAi0ACgAAAAAAAAAhALpA0TXLUAAA&#10;y1AAABUAAAAAAAAAAAAAAAAAQwUAAGRycy9tZWRpYS9pbWFnZTEuanBlZ1BLAQItABQABgAIAAAA&#10;IQD47ZUl4wAAAAwBAAAPAAAAAAAAAAAAAAAAAEFWAABkcnMvZG93bnJldi54bWxQSwECLQAUAAYA&#10;CAAAACEAWGCzG7oAAAAiAQAAGQAAAAAAAAAAAAAAAABRVwAAZHJzL19yZWxzL2Uyb0RvYy54bWwu&#10;cmVsc1BLBQYAAAAABgAGAH0BAABCWAAAAAA=&#10;">
                <v:shape id="Image 39" o:spid="_x0000_s1056" type="#_x0000_t75" style="position:absolute;left:95;width:14446;height:12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qk3xAAAANsAAAAPAAAAZHJzL2Rvd25yZXYueG1sRI9La8Mw&#10;EITvhfwHsYXeGrkplNqJYkpIoYdcmgfkuFhbv6SVkZTEya+PCoUeh5n5hlmUozXiTD60jhW8TDMQ&#10;xJXTLdcK9rvP53cQISJrNI5JwZUClMvJwwIL7S78TedtrEWCcChQQRPjUEgZqoYshqkbiJP347zF&#10;mKSvpfZ4SXBr5CzL3qTFltNCgwOtGqr67ckquJl1lx/ireu7jT/satMeh9VVqafH8WMOItIY/8N/&#10;7S+t4DWH3y/pB8jlHQAA//8DAFBLAQItABQABgAIAAAAIQDb4fbL7gAAAIUBAAATAAAAAAAAAAAA&#10;AAAAAAAAAABbQ29udGVudF9UeXBlc10ueG1sUEsBAi0AFAAGAAgAAAAhAFr0LFu/AAAAFQEAAAsA&#10;AAAAAAAAAAAAAAAAHwEAAF9yZWxzLy5yZWxzUEsBAi0AFAAGAAgAAAAhAF7SqTfEAAAA2wAAAA8A&#10;AAAAAAAAAAAAAAAABwIAAGRycy9kb3ducmV2LnhtbFBLBQYAAAAAAwADALcAAAD4AgAAAAA=&#10;">
                  <v:imagedata r:id="rId29" o:title=""/>
                </v:shape>
                <v:shape id="Textbox 40" o:spid="_x0000_s1057" type="#_x0000_t202" style="position:absolute;top:10858;width:6381;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ftDwQAAANsAAAAPAAAAZHJzL2Rvd25yZXYueG1sRE/LasJA&#10;FN0X+g/DLbgpOlGK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IqR+0PBAAAA2wAAAA8AAAAA&#10;AAAAAAAAAAAABwIAAGRycy9kb3ducmV2LnhtbFBLBQYAAAAAAwADALcAAAD1AgAAAAA=&#10;" stroked="f">
                  <v:textbox inset="0,0,0,0">
                    <w:txbxContent>
                      <w:p w14:paraId="10D4B433" w14:textId="77777777" w:rsidR="006065FF" w:rsidRDefault="00955319">
                        <w:pPr>
                          <w:spacing w:before="2"/>
                          <w:ind w:left="2"/>
                          <w:rPr>
                            <w:rFonts w:ascii="Arial"/>
                            <w:i/>
                            <w:color w:val="000000"/>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12</w:t>
                        </w:r>
                      </w:p>
                    </w:txbxContent>
                  </v:textbox>
                </v:shape>
                <w10:wrap anchorx="page"/>
              </v:group>
            </w:pict>
          </mc:Fallback>
        </mc:AlternateContent>
      </w:r>
      <w:r>
        <w:rPr>
          <w:sz w:val="24"/>
        </w:rPr>
        <w:t>Cut</w:t>
      </w:r>
      <w:r>
        <w:rPr>
          <w:spacing w:val="-5"/>
          <w:sz w:val="24"/>
        </w:rPr>
        <w:t xml:space="preserve"> </w:t>
      </w:r>
      <w:r>
        <w:rPr>
          <w:sz w:val="24"/>
        </w:rPr>
        <w:t>the</w:t>
      </w:r>
      <w:r>
        <w:rPr>
          <w:spacing w:val="-6"/>
          <w:sz w:val="24"/>
        </w:rPr>
        <w:t xml:space="preserve"> </w:t>
      </w:r>
      <w:r>
        <w:rPr>
          <w:sz w:val="24"/>
        </w:rPr>
        <w:t>socket</w:t>
      </w:r>
      <w:r>
        <w:rPr>
          <w:spacing w:val="-4"/>
          <w:sz w:val="24"/>
        </w:rPr>
        <w:t xml:space="preserve"> </w:t>
      </w:r>
      <w:r>
        <w:rPr>
          <w:sz w:val="24"/>
        </w:rPr>
        <w:t>using</w:t>
      </w:r>
      <w:r>
        <w:rPr>
          <w:spacing w:val="-4"/>
          <w:sz w:val="24"/>
        </w:rPr>
        <w:t xml:space="preserve"> </w:t>
      </w:r>
      <w:r>
        <w:rPr>
          <w:sz w:val="24"/>
        </w:rPr>
        <w:t>an</w:t>
      </w:r>
      <w:r>
        <w:rPr>
          <w:spacing w:val="-5"/>
          <w:sz w:val="24"/>
        </w:rPr>
        <w:t xml:space="preserve"> </w:t>
      </w:r>
      <w:r>
        <w:rPr>
          <w:sz w:val="24"/>
        </w:rPr>
        <w:t>oscillating</w:t>
      </w:r>
      <w:r>
        <w:rPr>
          <w:spacing w:val="-4"/>
          <w:sz w:val="24"/>
        </w:rPr>
        <w:t xml:space="preserve"> </w:t>
      </w:r>
      <w:r>
        <w:rPr>
          <w:sz w:val="24"/>
        </w:rPr>
        <w:t>saw (Fig.</w:t>
      </w:r>
      <w:r>
        <w:rPr>
          <w:spacing w:val="-4"/>
          <w:sz w:val="24"/>
        </w:rPr>
        <w:t xml:space="preserve"> </w:t>
      </w:r>
      <w:r>
        <w:rPr>
          <w:sz w:val="24"/>
        </w:rPr>
        <w:t>12).</w:t>
      </w:r>
      <w:r>
        <w:rPr>
          <w:spacing w:val="-4"/>
          <w:sz w:val="24"/>
        </w:rPr>
        <w:t xml:space="preserve"> </w:t>
      </w:r>
      <w:r>
        <w:rPr>
          <w:sz w:val="24"/>
        </w:rPr>
        <w:t>Make</w:t>
      </w:r>
      <w:r>
        <w:rPr>
          <w:spacing w:val="-3"/>
          <w:sz w:val="24"/>
        </w:rPr>
        <w:t xml:space="preserve"> </w:t>
      </w:r>
      <w:r>
        <w:rPr>
          <w:sz w:val="24"/>
        </w:rPr>
        <w:t>a</w:t>
      </w:r>
      <w:r>
        <w:rPr>
          <w:spacing w:val="-4"/>
          <w:sz w:val="24"/>
        </w:rPr>
        <w:t xml:space="preserve"> </w:t>
      </w:r>
      <w:r>
        <w:rPr>
          <w:sz w:val="24"/>
        </w:rPr>
        <w:t>continuous rounded cut avoiding overcuts or sharp angles. Overcuts (incisions that extend from the main cut) can propagate into cracks when removed from the positive mold.</w:t>
      </w:r>
    </w:p>
    <w:p w14:paraId="31CE1332" w14:textId="77777777" w:rsidR="006065FF" w:rsidRDefault="00955319">
      <w:pPr>
        <w:pStyle w:val="ListParagraph"/>
        <w:numPr>
          <w:ilvl w:val="0"/>
          <w:numId w:val="16"/>
        </w:numPr>
        <w:tabs>
          <w:tab w:val="left" w:pos="1551"/>
        </w:tabs>
        <w:ind w:right="3454"/>
        <w:rPr>
          <w:sz w:val="24"/>
        </w:rPr>
      </w:pPr>
      <w:r>
        <w:rPr>
          <w:sz w:val="24"/>
          <w:u w:val="single"/>
        </w:rPr>
        <w:t>Remove socket from the model by breaking out the plaster or foam</w:t>
      </w:r>
      <w:r>
        <w:rPr>
          <w:sz w:val="24"/>
        </w:rPr>
        <w:t xml:space="preserve"> </w:t>
      </w:r>
      <w:r>
        <w:rPr>
          <w:sz w:val="24"/>
          <w:u w:val="single"/>
        </w:rPr>
        <w:t>model.</w:t>
      </w:r>
      <w:r>
        <w:rPr>
          <w:spacing w:val="-3"/>
          <w:sz w:val="24"/>
        </w:rPr>
        <w:t xml:space="preserve"> </w:t>
      </w:r>
      <w:r>
        <w:rPr>
          <w:sz w:val="24"/>
        </w:rPr>
        <w:t>Use</w:t>
      </w:r>
      <w:r>
        <w:rPr>
          <w:spacing w:val="-6"/>
          <w:sz w:val="24"/>
        </w:rPr>
        <w:t xml:space="preserve"> </w:t>
      </w:r>
      <w:r>
        <w:rPr>
          <w:sz w:val="24"/>
        </w:rPr>
        <w:t>care</w:t>
      </w:r>
      <w:r>
        <w:rPr>
          <w:spacing w:val="-5"/>
          <w:sz w:val="24"/>
        </w:rPr>
        <w:t xml:space="preserve"> </w:t>
      </w:r>
      <w:r>
        <w:rPr>
          <w:sz w:val="24"/>
        </w:rPr>
        <w:t>when</w:t>
      </w:r>
      <w:r>
        <w:rPr>
          <w:spacing w:val="-5"/>
          <w:sz w:val="24"/>
        </w:rPr>
        <w:t xml:space="preserve"> </w:t>
      </w:r>
      <w:r>
        <w:rPr>
          <w:sz w:val="24"/>
        </w:rPr>
        <w:t>breaking</w:t>
      </w:r>
      <w:r>
        <w:rPr>
          <w:spacing w:val="-4"/>
          <w:sz w:val="24"/>
        </w:rPr>
        <w:t xml:space="preserve"> </w:t>
      </w:r>
      <w:r>
        <w:rPr>
          <w:sz w:val="24"/>
        </w:rPr>
        <w:t>out</w:t>
      </w:r>
      <w:r>
        <w:rPr>
          <w:spacing w:val="-3"/>
          <w:sz w:val="24"/>
        </w:rPr>
        <w:t xml:space="preserve"> </w:t>
      </w:r>
      <w:r>
        <w:rPr>
          <w:sz w:val="24"/>
        </w:rPr>
        <w:t>models</w:t>
      </w:r>
      <w:r>
        <w:rPr>
          <w:spacing w:val="-6"/>
          <w:sz w:val="24"/>
        </w:rPr>
        <w:t xml:space="preserve"> </w:t>
      </w:r>
      <w:r>
        <w:rPr>
          <w:sz w:val="24"/>
        </w:rPr>
        <w:t>to</w:t>
      </w:r>
      <w:r>
        <w:rPr>
          <w:spacing w:val="-6"/>
          <w:sz w:val="24"/>
        </w:rPr>
        <w:t xml:space="preserve"> </w:t>
      </w:r>
      <w:r>
        <w:rPr>
          <w:sz w:val="24"/>
        </w:rPr>
        <w:t>not</w:t>
      </w:r>
      <w:r>
        <w:rPr>
          <w:spacing w:val="-4"/>
          <w:sz w:val="24"/>
        </w:rPr>
        <w:t xml:space="preserve"> </w:t>
      </w:r>
      <w:r>
        <w:rPr>
          <w:sz w:val="24"/>
        </w:rPr>
        <w:t>damage</w:t>
      </w:r>
      <w:r>
        <w:rPr>
          <w:spacing w:val="-6"/>
          <w:sz w:val="24"/>
        </w:rPr>
        <w:t xml:space="preserve"> </w:t>
      </w:r>
      <w:r>
        <w:rPr>
          <w:sz w:val="24"/>
        </w:rPr>
        <w:t>the</w:t>
      </w:r>
      <w:r>
        <w:rPr>
          <w:spacing w:val="-3"/>
          <w:sz w:val="24"/>
        </w:rPr>
        <w:t xml:space="preserve"> </w:t>
      </w:r>
      <w:r>
        <w:rPr>
          <w:sz w:val="24"/>
        </w:rPr>
        <w:t>inner walls of the socket.</w:t>
      </w:r>
    </w:p>
    <w:p w14:paraId="49C34080" w14:textId="77777777" w:rsidR="006065FF" w:rsidRDefault="00955319">
      <w:pPr>
        <w:pStyle w:val="ListParagraph"/>
        <w:numPr>
          <w:ilvl w:val="0"/>
          <w:numId w:val="16"/>
        </w:numPr>
        <w:tabs>
          <w:tab w:val="left" w:pos="1551"/>
        </w:tabs>
        <w:spacing w:before="1"/>
        <w:ind w:hanging="451"/>
        <w:rPr>
          <w:sz w:val="24"/>
        </w:rPr>
      </w:pPr>
      <w:r>
        <w:rPr>
          <w:sz w:val="24"/>
        </w:rPr>
        <w:t>Grind</w:t>
      </w:r>
      <w:r>
        <w:rPr>
          <w:spacing w:val="-3"/>
          <w:sz w:val="24"/>
        </w:rPr>
        <w:t xml:space="preserve"> </w:t>
      </w:r>
      <w:r>
        <w:rPr>
          <w:sz w:val="24"/>
        </w:rPr>
        <w:t>and</w:t>
      </w:r>
      <w:r>
        <w:rPr>
          <w:spacing w:val="-4"/>
          <w:sz w:val="24"/>
        </w:rPr>
        <w:t xml:space="preserve"> </w:t>
      </w:r>
      <w:r>
        <w:rPr>
          <w:sz w:val="24"/>
        </w:rPr>
        <w:t>buff</w:t>
      </w:r>
      <w:r>
        <w:rPr>
          <w:spacing w:val="-4"/>
          <w:sz w:val="24"/>
        </w:rPr>
        <w:t xml:space="preserve"> </w:t>
      </w:r>
      <w:r>
        <w:rPr>
          <w:spacing w:val="-2"/>
          <w:sz w:val="24"/>
        </w:rPr>
        <w:t>trimlines.</w:t>
      </w:r>
    </w:p>
    <w:p w14:paraId="628E5872" w14:textId="77777777" w:rsidR="006065FF" w:rsidRDefault="00955319">
      <w:pPr>
        <w:pStyle w:val="ListParagraph"/>
        <w:numPr>
          <w:ilvl w:val="0"/>
          <w:numId w:val="16"/>
        </w:numPr>
        <w:tabs>
          <w:tab w:val="left" w:pos="1551"/>
        </w:tabs>
        <w:ind w:hanging="451"/>
        <w:rPr>
          <w:sz w:val="24"/>
        </w:rPr>
      </w:pPr>
      <w:r>
        <w:rPr>
          <w:sz w:val="24"/>
        </w:rPr>
        <w:t>Use</w:t>
      </w:r>
      <w:r>
        <w:rPr>
          <w:spacing w:val="-3"/>
          <w:sz w:val="24"/>
        </w:rPr>
        <w:t xml:space="preserve"> </w:t>
      </w:r>
      <w:r>
        <w:rPr>
          <w:sz w:val="24"/>
        </w:rPr>
        <w:t>polishing</w:t>
      </w:r>
      <w:r>
        <w:rPr>
          <w:spacing w:val="-4"/>
          <w:sz w:val="24"/>
        </w:rPr>
        <w:t xml:space="preserve"> </w:t>
      </w:r>
      <w:r>
        <w:rPr>
          <w:sz w:val="24"/>
        </w:rPr>
        <w:t>arbors</w:t>
      </w:r>
      <w:r>
        <w:rPr>
          <w:spacing w:val="-5"/>
          <w:sz w:val="24"/>
        </w:rPr>
        <w:t xml:space="preserve"> </w:t>
      </w:r>
      <w:r>
        <w:rPr>
          <w:sz w:val="24"/>
        </w:rPr>
        <w:t>to</w:t>
      </w:r>
      <w:r>
        <w:rPr>
          <w:spacing w:val="-5"/>
          <w:sz w:val="24"/>
        </w:rPr>
        <w:t xml:space="preserve"> </w:t>
      </w:r>
      <w:r>
        <w:rPr>
          <w:sz w:val="24"/>
        </w:rPr>
        <w:t>completely</w:t>
      </w:r>
      <w:r>
        <w:rPr>
          <w:spacing w:val="-4"/>
          <w:sz w:val="24"/>
        </w:rPr>
        <w:t xml:space="preserve"> </w:t>
      </w:r>
      <w:r>
        <w:rPr>
          <w:sz w:val="24"/>
        </w:rPr>
        <w:t>smooth</w:t>
      </w:r>
      <w:r>
        <w:rPr>
          <w:spacing w:val="-2"/>
          <w:sz w:val="24"/>
        </w:rPr>
        <w:t xml:space="preserve"> </w:t>
      </w:r>
      <w:r>
        <w:rPr>
          <w:sz w:val="24"/>
        </w:rPr>
        <w:t>the</w:t>
      </w:r>
      <w:r>
        <w:rPr>
          <w:spacing w:val="-5"/>
          <w:sz w:val="24"/>
        </w:rPr>
        <w:t xml:space="preserve"> </w:t>
      </w:r>
      <w:r>
        <w:rPr>
          <w:sz w:val="24"/>
        </w:rPr>
        <w:t>proximal</w:t>
      </w:r>
      <w:r>
        <w:rPr>
          <w:spacing w:val="-2"/>
          <w:sz w:val="24"/>
        </w:rPr>
        <w:t xml:space="preserve"> brim.</w:t>
      </w:r>
    </w:p>
    <w:p w14:paraId="09E4077A" w14:textId="77777777" w:rsidR="006065FF" w:rsidRDefault="00955319">
      <w:pPr>
        <w:pStyle w:val="ListParagraph"/>
        <w:numPr>
          <w:ilvl w:val="0"/>
          <w:numId w:val="16"/>
        </w:numPr>
        <w:tabs>
          <w:tab w:val="left" w:pos="1551"/>
        </w:tabs>
        <w:ind w:right="1420"/>
        <w:rPr>
          <w:sz w:val="24"/>
        </w:rPr>
      </w:pPr>
      <w:r>
        <w:rPr>
          <w:sz w:val="24"/>
        </w:rPr>
        <w:t>The</w:t>
      </w:r>
      <w:r>
        <w:rPr>
          <w:spacing w:val="-4"/>
          <w:sz w:val="24"/>
        </w:rPr>
        <w:t xml:space="preserve"> </w:t>
      </w:r>
      <w:r>
        <w:rPr>
          <w:sz w:val="24"/>
        </w:rPr>
        <w:t>proximal</w:t>
      </w:r>
      <w:r>
        <w:rPr>
          <w:spacing w:val="-5"/>
          <w:sz w:val="24"/>
        </w:rPr>
        <w:t xml:space="preserve"> </w:t>
      </w:r>
      <w:r>
        <w:rPr>
          <w:sz w:val="24"/>
        </w:rPr>
        <w:t>brim</w:t>
      </w:r>
      <w:r>
        <w:rPr>
          <w:spacing w:val="-5"/>
          <w:sz w:val="24"/>
        </w:rPr>
        <w:t xml:space="preserve"> </w:t>
      </w:r>
      <w:r>
        <w:rPr>
          <w:sz w:val="24"/>
        </w:rPr>
        <w:t>must</w:t>
      </w:r>
      <w:r>
        <w:rPr>
          <w:spacing w:val="-4"/>
          <w:sz w:val="24"/>
        </w:rPr>
        <w:t xml:space="preserve"> </w:t>
      </w:r>
      <w:r>
        <w:rPr>
          <w:sz w:val="24"/>
        </w:rPr>
        <w:t>be</w:t>
      </w:r>
      <w:r>
        <w:rPr>
          <w:spacing w:val="-2"/>
          <w:sz w:val="24"/>
        </w:rPr>
        <w:t xml:space="preserve"> </w:t>
      </w:r>
      <w:r>
        <w:rPr>
          <w:sz w:val="24"/>
        </w:rPr>
        <w:t>inspected</w:t>
      </w:r>
      <w:r>
        <w:rPr>
          <w:spacing w:val="-1"/>
          <w:sz w:val="24"/>
        </w:rPr>
        <w:t xml:space="preserve"> </w:t>
      </w:r>
      <w:r>
        <w:rPr>
          <w:sz w:val="24"/>
        </w:rPr>
        <w:t>closely</w:t>
      </w:r>
      <w:r>
        <w:rPr>
          <w:spacing w:val="-3"/>
          <w:sz w:val="24"/>
        </w:rPr>
        <w:t xml:space="preserve"> </w:t>
      </w:r>
      <w:r>
        <w:rPr>
          <w:sz w:val="24"/>
        </w:rPr>
        <w:t>prior</w:t>
      </w:r>
      <w:r>
        <w:rPr>
          <w:spacing w:val="-2"/>
          <w:sz w:val="24"/>
        </w:rPr>
        <w:t xml:space="preserve"> </w:t>
      </w:r>
      <w:r>
        <w:rPr>
          <w:sz w:val="24"/>
        </w:rPr>
        <w:t>to</w:t>
      </w:r>
      <w:r>
        <w:rPr>
          <w:spacing w:val="-5"/>
          <w:sz w:val="24"/>
        </w:rPr>
        <w:t xml:space="preserve"> </w:t>
      </w:r>
      <w:r>
        <w:rPr>
          <w:sz w:val="24"/>
        </w:rPr>
        <w:t>fitting</w:t>
      </w:r>
      <w:r>
        <w:rPr>
          <w:spacing w:val="-3"/>
          <w:sz w:val="24"/>
        </w:rPr>
        <w:t xml:space="preserve"> </w:t>
      </w:r>
      <w:r>
        <w:rPr>
          <w:sz w:val="24"/>
        </w:rPr>
        <w:t>on</w:t>
      </w:r>
      <w:r>
        <w:rPr>
          <w:spacing w:val="-2"/>
          <w:sz w:val="24"/>
        </w:rPr>
        <w:t xml:space="preserve"> </w:t>
      </w:r>
      <w:r>
        <w:rPr>
          <w:sz w:val="24"/>
        </w:rPr>
        <w:t>a</w:t>
      </w:r>
      <w:r>
        <w:rPr>
          <w:spacing w:val="-5"/>
          <w:sz w:val="24"/>
        </w:rPr>
        <w:t xml:space="preserve"> </w:t>
      </w:r>
      <w:r>
        <w:rPr>
          <w:sz w:val="24"/>
        </w:rPr>
        <w:t>patient. The</w:t>
      </w:r>
      <w:r>
        <w:rPr>
          <w:spacing w:val="-4"/>
          <w:sz w:val="24"/>
        </w:rPr>
        <w:t xml:space="preserve"> </w:t>
      </w:r>
      <w:r>
        <w:rPr>
          <w:sz w:val="24"/>
        </w:rPr>
        <w:t>presence</w:t>
      </w:r>
      <w:r>
        <w:rPr>
          <w:spacing w:val="-1"/>
          <w:sz w:val="24"/>
        </w:rPr>
        <w:t xml:space="preserve"> </w:t>
      </w:r>
      <w:r>
        <w:rPr>
          <w:sz w:val="24"/>
        </w:rPr>
        <w:t>of any cut marks or nicks at the brim could lead to socket failure.</w:t>
      </w:r>
    </w:p>
    <w:p w14:paraId="0BFF82AE" w14:textId="77777777" w:rsidR="006065FF" w:rsidRDefault="006065FF">
      <w:pPr>
        <w:pStyle w:val="BodyText"/>
      </w:pPr>
    </w:p>
    <w:p w14:paraId="6444F8E4" w14:textId="77777777" w:rsidR="006065FF" w:rsidRDefault="00955319">
      <w:pPr>
        <w:ind w:left="1100" w:right="1271"/>
        <w:rPr>
          <w:b/>
          <w:sz w:val="24"/>
        </w:rPr>
      </w:pPr>
      <w:r>
        <w:rPr>
          <w:noProof/>
        </w:rPr>
        <w:drawing>
          <wp:anchor distT="0" distB="0" distL="0" distR="0" simplePos="0" relativeHeight="15735296" behindDoc="0" locked="0" layoutInCell="1" allowOverlap="1" wp14:anchorId="6B3E5BD0" wp14:editId="52553478">
            <wp:simplePos x="0" y="0"/>
            <wp:positionH relativeFrom="page">
              <wp:posOffset>2885948</wp:posOffset>
            </wp:positionH>
            <wp:positionV relativeFrom="paragraph">
              <wp:posOffset>1149324</wp:posOffset>
            </wp:positionV>
            <wp:extent cx="3086778" cy="1695450"/>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0" cstate="print"/>
                    <a:stretch>
                      <a:fillRect/>
                    </a:stretch>
                  </pic:blipFill>
                  <pic:spPr>
                    <a:xfrm>
                      <a:off x="0" y="0"/>
                      <a:ext cx="3086778" cy="1695450"/>
                    </a:xfrm>
                    <a:prstGeom prst="rect">
                      <a:avLst/>
                    </a:prstGeom>
                  </pic:spPr>
                </pic:pic>
              </a:graphicData>
            </a:graphic>
          </wp:anchor>
        </w:drawing>
      </w:r>
      <w:r>
        <w:rPr>
          <w:b/>
          <w:sz w:val="24"/>
        </w:rPr>
        <w:t>Warning: The anterior trimline must be at least 2.5cm proximal to MPT. Finished posterior brim shape must be at MPT level.</w:t>
      </w:r>
      <w:r>
        <w:rPr>
          <w:b/>
          <w:spacing w:val="40"/>
          <w:sz w:val="24"/>
        </w:rPr>
        <w:t xml:space="preserve"> </w:t>
      </w:r>
      <w:r>
        <w:rPr>
          <w:b/>
          <w:sz w:val="24"/>
        </w:rPr>
        <w:t>Ensure posterior brim corners provide smooth, generous curves for hamstring reliefs that seamlessly connect to the gradually sloping medial and lateral</w:t>
      </w:r>
      <w:r>
        <w:rPr>
          <w:b/>
          <w:spacing w:val="-2"/>
          <w:sz w:val="24"/>
        </w:rPr>
        <w:t xml:space="preserve"> </w:t>
      </w:r>
      <w:r>
        <w:rPr>
          <w:b/>
          <w:sz w:val="24"/>
        </w:rPr>
        <w:t>walls.</w:t>
      </w:r>
      <w:r>
        <w:rPr>
          <w:b/>
          <w:spacing w:val="-4"/>
          <w:sz w:val="24"/>
        </w:rPr>
        <w:t xml:space="preserve"> </w:t>
      </w:r>
      <w:r>
        <w:rPr>
          <w:b/>
          <w:sz w:val="24"/>
        </w:rPr>
        <w:t>(Fig.</w:t>
      </w:r>
      <w:r>
        <w:rPr>
          <w:b/>
          <w:spacing w:val="-2"/>
          <w:sz w:val="24"/>
        </w:rPr>
        <w:t xml:space="preserve"> </w:t>
      </w:r>
      <w:r>
        <w:rPr>
          <w:b/>
          <w:sz w:val="24"/>
        </w:rPr>
        <w:t>13).</w:t>
      </w:r>
      <w:r>
        <w:rPr>
          <w:b/>
          <w:spacing w:val="-4"/>
          <w:sz w:val="24"/>
        </w:rPr>
        <w:t xml:space="preserve"> </w:t>
      </w:r>
      <w:r>
        <w:rPr>
          <w:b/>
          <w:sz w:val="24"/>
        </w:rPr>
        <w:t>Failure</w:t>
      </w:r>
      <w:r>
        <w:rPr>
          <w:b/>
          <w:spacing w:val="-5"/>
          <w:sz w:val="24"/>
        </w:rPr>
        <w:t xml:space="preserve"> </w:t>
      </w:r>
      <w:r>
        <w:rPr>
          <w:b/>
          <w:sz w:val="24"/>
        </w:rPr>
        <w:t>to</w:t>
      </w:r>
      <w:r>
        <w:rPr>
          <w:b/>
          <w:spacing w:val="-4"/>
          <w:sz w:val="24"/>
        </w:rPr>
        <w:t xml:space="preserve"> </w:t>
      </w:r>
      <w:r>
        <w:rPr>
          <w:b/>
          <w:sz w:val="24"/>
        </w:rPr>
        <w:t>do</w:t>
      </w:r>
      <w:r>
        <w:rPr>
          <w:b/>
          <w:spacing w:val="-2"/>
          <w:sz w:val="24"/>
        </w:rPr>
        <w:t xml:space="preserve"> </w:t>
      </w:r>
      <w:r>
        <w:rPr>
          <w:b/>
          <w:sz w:val="24"/>
        </w:rPr>
        <w:t>so</w:t>
      </w:r>
      <w:r>
        <w:rPr>
          <w:b/>
          <w:spacing w:val="-2"/>
          <w:sz w:val="24"/>
        </w:rPr>
        <w:t xml:space="preserve"> </w:t>
      </w:r>
      <w:r>
        <w:rPr>
          <w:b/>
          <w:sz w:val="24"/>
        </w:rPr>
        <w:t>may</w:t>
      </w:r>
      <w:r>
        <w:rPr>
          <w:b/>
          <w:spacing w:val="-4"/>
          <w:sz w:val="24"/>
        </w:rPr>
        <w:t xml:space="preserve"> </w:t>
      </w:r>
      <w:r>
        <w:rPr>
          <w:b/>
          <w:sz w:val="24"/>
        </w:rPr>
        <w:t>result</w:t>
      </w:r>
      <w:r>
        <w:rPr>
          <w:b/>
          <w:spacing w:val="-2"/>
          <w:sz w:val="24"/>
        </w:rPr>
        <w:t xml:space="preserve"> </w:t>
      </w:r>
      <w:r>
        <w:rPr>
          <w:b/>
          <w:sz w:val="24"/>
        </w:rPr>
        <w:t>in</w:t>
      </w:r>
      <w:r>
        <w:rPr>
          <w:b/>
          <w:spacing w:val="-4"/>
          <w:sz w:val="24"/>
        </w:rPr>
        <w:t xml:space="preserve"> </w:t>
      </w:r>
      <w:r>
        <w:rPr>
          <w:b/>
          <w:sz w:val="24"/>
        </w:rPr>
        <w:t>product</w:t>
      </w:r>
      <w:r>
        <w:rPr>
          <w:b/>
          <w:spacing w:val="-4"/>
          <w:sz w:val="24"/>
        </w:rPr>
        <w:t xml:space="preserve"> </w:t>
      </w:r>
      <w:r>
        <w:rPr>
          <w:b/>
          <w:sz w:val="24"/>
        </w:rPr>
        <w:t>failure,</w:t>
      </w:r>
      <w:r>
        <w:rPr>
          <w:b/>
          <w:spacing w:val="-4"/>
          <w:sz w:val="24"/>
        </w:rPr>
        <w:t xml:space="preserve"> </w:t>
      </w:r>
      <w:r>
        <w:rPr>
          <w:b/>
          <w:sz w:val="24"/>
        </w:rPr>
        <w:t>injury,</w:t>
      </w:r>
      <w:r>
        <w:rPr>
          <w:b/>
          <w:spacing w:val="-2"/>
          <w:sz w:val="24"/>
        </w:rPr>
        <w:t xml:space="preserve"> </w:t>
      </w:r>
      <w:r>
        <w:rPr>
          <w:b/>
          <w:sz w:val="24"/>
        </w:rPr>
        <w:t>and</w:t>
      </w:r>
      <w:r>
        <w:rPr>
          <w:b/>
          <w:spacing w:val="-2"/>
          <w:sz w:val="24"/>
        </w:rPr>
        <w:t xml:space="preserve"> </w:t>
      </w:r>
      <w:r>
        <w:rPr>
          <w:b/>
          <w:sz w:val="24"/>
        </w:rPr>
        <w:t>voiding</w:t>
      </w:r>
      <w:r>
        <w:rPr>
          <w:b/>
          <w:spacing w:val="-5"/>
          <w:sz w:val="24"/>
        </w:rPr>
        <w:t xml:space="preserve"> </w:t>
      </w:r>
      <w:r>
        <w:rPr>
          <w:b/>
          <w:sz w:val="24"/>
        </w:rPr>
        <w:t>of</w:t>
      </w:r>
      <w:r>
        <w:rPr>
          <w:b/>
          <w:spacing w:val="-4"/>
          <w:sz w:val="24"/>
        </w:rPr>
        <w:t xml:space="preserve"> </w:t>
      </w:r>
      <w:r>
        <w:rPr>
          <w:b/>
          <w:sz w:val="24"/>
        </w:rPr>
        <w:t>the warranty.</w:t>
      </w:r>
      <w:r>
        <w:rPr>
          <w:b/>
          <w:spacing w:val="40"/>
          <w:sz w:val="24"/>
        </w:rPr>
        <w:t xml:space="preserve"> </w:t>
      </w:r>
      <w:r>
        <w:rPr>
          <w:b/>
          <w:sz w:val="24"/>
        </w:rPr>
        <w:t>Do not grind or otherwise thin the socket walls.</w:t>
      </w:r>
    </w:p>
    <w:p w14:paraId="450D3F0F" w14:textId="77777777" w:rsidR="006065FF" w:rsidRDefault="006065FF">
      <w:pPr>
        <w:pStyle w:val="BodyText"/>
        <w:rPr>
          <w:b/>
        </w:rPr>
      </w:pPr>
    </w:p>
    <w:p w14:paraId="2839026F" w14:textId="77777777" w:rsidR="006065FF" w:rsidRDefault="006065FF">
      <w:pPr>
        <w:pStyle w:val="BodyText"/>
        <w:rPr>
          <w:b/>
        </w:rPr>
      </w:pPr>
    </w:p>
    <w:p w14:paraId="2E1F29F4" w14:textId="77777777" w:rsidR="006065FF" w:rsidRDefault="006065FF">
      <w:pPr>
        <w:pStyle w:val="BodyText"/>
        <w:rPr>
          <w:b/>
        </w:rPr>
      </w:pPr>
    </w:p>
    <w:p w14:paraId="7C993002" w14:textId="77777777" w:rsidR="006065FF" w:rsidRDefault="006065FF">
      <w:pPr>
        <w:pStyle w:val="BodyText"/>
        <w:rPr>
          <w:b/>
        </w:rPr>
      </w:pPr>
    </w:p>
    <w:p w14:paraId="1BD3A9AD" w14:textId="77777777" w:rsidR="006065FF" w:rsidRDefault="006065FF">
      <w:pPr>
        <w:pStyle w:val="BodyText"/>
        <w:rPr>
          <w:b/>
        </w:rPr>
      </w:pPr>
    </w:p>
    <w:p w14:paraId="22210986" w14:textId="77777777" w:rsidR="006065FF" w:rsidRDefault="006065FF">
      <w:pPr>
        <w:pStyle w:val="BodyText"/>
        <w:rPr>
          <w:b/>
        </w:rPr>
      </w:pPr>
    </w:p>
    <w:p w14:paraId="68770B94" w14:textId="77777777" w:rsidR="006065FF" w:rsidRDefault="006065FF">
      <w:pPr>
        <w:pStyle w:val="BodyText"/>
        <w:rPr>
          <w:b/>
        </w:rPr>
      </w:pPr>
    </w:p>
    <w:p w14:paraId="3A042BEB" w14:textId="77777777" w:rsidR="006065FF" w:rsidRDefault="006065FF">
      <w:pPr>
        <w:pStyle w:val="BodyText"/>
        <w:spacing w:before="72"/>
        <w:rPr>
          <w:b/>
        </w:rPr>
      </w:pPr>
    </w:p>
    <w:p w14:paraId="4D15B993" w14:textId="77777777" w:rsidR="006065FF" w:rsidRDefault="00955319">
      <w:pPr>
        <w:ind w:left="2991"/>
        <w:rPr>
          <w:rFonts w:ascii="Arial"/>
          <w:i/>
          <w:sz w:val="18"/>
        </w:rPr>
      </w:pPr>
      <w:r>
        <w:rPr>
          <w:rFonts w:ascii="Arial"/>
          <w:i/>
          <w:color w:val="44536A"/>
          <w:sz w:val="18"/>
        </w:rPr>
        <w:t>Figure</w:t>
      </w:r>
      <w:r>
        <w:rPr>
          <w:rFonts w:ascii="Arial"/>
          <w:i/>
          <w:color w:val="44536A"/>
          <w:spacing w:val="-5"/>
          <w:sz w:val="18"/>
        </w:rPr>
        <w:t xml:space="preserve"> 13</w:t>
      </w:r>
    </w:p>
    <w:p w14:paraId="557D291F" w14:textId="77777777" w:rsidR="006065FF" w:rsidRDefault="006065FF">
      <w:pPr>
        <w:rPr>
          <w:rFonts w:ascii="Arial"/>
          <w:sz w:val="18"/>
        </w:rPr>
        <w:sectPr w:rsidR="006065FF">
          <w:pgSz w:w="12240" w:h="15840"/>
          <w:pgMar w:top="1640" w:right="240" w:bottom="1220" w:left="340" w:header="576" w:footer="1031" w:gutter="0"/>
          <w:cols w:space="720"/>
        </w:sectPr>
      </w:pPr>
    </w:p>
    <w:p w14:paraId="3D9F799B" w14:textId="77777777" w:rsidR="006065FF" w:rsidRDefault="00955319">
      <w:pPr>
        <w:pStyle w:val="Heading2"/>
        <w:spacing w:before="68"/>
      </w:pPr>
      <w:r>
        <w:lastRenderedPageBreak/>
        <w:t>Forming</w:t>
      </w:r>
      <w:r>
        <w:rPr>
          <w:spacing w:val="-4"/>
        </w:rPr>
        <w:t xml:space="preserve"> </w:t>
      </w:r>
      <w:r>
        <w:t>the</w:t>
      </w:r>
      <w:r>
        <w:rPr>
          <w:spacing w:val="-4"/>
        </w:rPr>
        <w:t xml:space="preserve"> </w:t>
      </w:r>
      <w:r>
        <w:t>XtremityTT</w:t>
      </w:r>
      <w:r>
        <w:rPr>
          <w:spacing w:val="-3"/>
        </w:rPr>
        <w:t xml:space="preserve"> </w:t>
      </w:r>
      <w:r>
        <w:t>with</w:t>
      </w:r>
      <w:r>
        <w:rPr>
          <w:spacing w:val="-4"/>
        </w:rPr>
        <w:t xml:space="preserve"> </w:t>
      </w:r>
      <w:r>
        <w:t>a</w:t>
      </w:r>
      <w:r>
        <w:rPr>
          <w:spacing w:val="-4"/>
        </w:rPr>
        <w:t xml:space="preserve"> </w:t>
      </w:r>
      <w:r>
        <w:t>Distal</w:t>
      </w:r>
      <w:r>
        <w:rPr>
          <w:spacing w:val="-5"/>
        </w:rPr>
        <w:t xml:space="preserve"> </w:t>
      </w:r>
      <w:r>
        <w:t>End</w:t>
      </w:r>
      <w:r>
        <w:rPr>
          <w:spacing w:val="-6"/>
        </w:rPr>
        <w:t xml:space="preserve"> </w:t>
      </w:r>
      <w:r>
        <w:rPr>
          <w:spacing w:val="-4"/>
        </w:rPr>
        <w:t>Pad:</w:t>
      </w:r>
    </w:p>
    <w:p w14:paraId="2A090601" w14:textId="77777777" w:rsidR="006065FF" w:rsidRDefault="006065FF">
      <w:pPr>
        <w:pStyle w:val="BodyText"/>
        <w:rPr>
          <w:b/>
          <w:sz w:val="28"/>
        </w:rPr>
      </w:pPr>
    </w:p>
    <w:p w14:paraId="37380DE9" w14:textId="77777777" w:rsidR="006065FF" w:rsidRDefault="00955319">
      <w:pPr>
        <w:pStyle w:val="BodyText"/>
        <w:ind w:left="1100" w:right="1271"/>
      </w:pPr>
      <w:r>
        <w:t>Double</w:t>
      </w:r>
      <w:r>
        <w:rPr>
          <w:spacing w:val="-2"/>
        </w:rPr>
        <w:t xml:space="preserve"> </w:t>
      </w:r>
      <w:r>
        <w:t>check</w:t>
      </w:r>
      <w:r>
        <w:rPr>
          <w:spacing w:val="-4"/>
        </w:rPr>
        <w:t xml:space="preserve"> </w:t>
      </w:r>
      <w:r>
        <w:t>to</w:t>
      </w:r>
      <w:r>
        <w:rPr>
          <w:spacing w:val="-5"/>
        </w:rPr>
        <w:t xml:space="preserve"> </w:t>
      </w:r>
      <w:r>
        <w:t>ensure</w:t>
      </w:r>
      <w:r>
        <w:rPr>
          <w:spacing w:val="-4"/>
        </w:rPr>
        <w:t xml:space="preserve"> </w:t>
      </w:r>
      <w:r>
        <w:t>proper</w:t>
      </w:r>
      <w:r>
        <w:rPr>
          <w:spacing w:val="-2"/>
        </w:rPr>
        <w:t xml:space="preserve"> </w:t>
      </w:r>
      <w:r>
        <w:t>socket</w:t>
      </w:r>
      <w:r>
        <w:rPr>
          <w:spacing w:val="-3"/>
        </w:rPr>
        <w:t xml:space="preserve"> </w:t>
      </w:r>
      <w:r>
        <w:t>alignment.</w:t>
      </w:r>
      <w:r>
        <w:rPr>
          <w:spacing w:val="-6"/>
        </w:rPr>
        <w:t xml:space="preserve"> </w:t>
      </w:r>
      <w:r>
        <w:t>The</w:t>
      </w:r>
      <w:r>
        <w:rPr>
          <w:spacing w:val="-5"/>
        </w:rPr>
        <w:t xml:space="preserve"> </w:t>
      </w:r>
      <w:r>
        <w:t>seam</w:t>
      </w:r>
      <w:r>
        <w:rPr>
          <w:spacing w:val="-4"/>
        </w:rPr>
        <w:t xml:space="preserve"> </w:t>
      </w:r>
      <w:r>
        <w:t>on</w:t>
      </w:r>
      <w:r>
        <w:rPr>
          <w:spacing w:val="-4"/>
        </w:rPr>
        <w:t xml:space="preserve"> </w:t>
      </w:r>
      <w:r>
        <w:t>the</w:t>
      </w:r>
      <w:r>
        <w:rPr>
          <w:spacing w:val="-2"/>
        </w:rPr>
        <w:t xml:space="preserve"> </w:t>
      </w:r>
      <w:r>
        <w:t>applique,</w:t>
      </w:r>
      <w:r>
        <w:rPr>
          <w:spacing w:val="-2"/>
        </w:rPr>
        <w:t xml:space="preserve"> </w:t>
      </w:r>
      <w:r>
        <w:t>or</w:t>
      </w:r>
      <w:r>
        <w:rPr>
          <w:spacing w:val="-2"/>
        </w:rPr>
        <w:t xml:space="preserve"> </w:t>
      </w:r>
      <w:r>
        <w:t>protective</w:t>
      </w:r>
      <w:r>
        <w:rPr>
          <w:spacing w:val="-3"/>
        </w:rPr>
        <w:t xml:space="preserve"> </w:t>
      </w:r>
      <w:r>
        <w:t xml:space="preserve">skin, should face posterior (logo anterior) and the cutouts on the Distal Base should be oriented </w:t>
      </w:r>
      <w:r>
        <w:rPr>
          <w:spacing w:val="-2"/>
        </w:rPr>
        <w:t>medial/lateral.</w:t>
      </w:r>
    </w:p>
    <w:p w14:paraId="7C7A6A4C" w14:textId="77777777" w:rsidR="006065FF" w:rsidRDefault="006065FF">
      <w:pPr>
        <w:pStyle w:val="BodyText"/>
      </w:pPr>
    </w:p>
    <w:p w14:paraId="7F4CF0D3" w14:textId="77777777" w:rsidR="006065FF" w:rsidRDefault="00955319">
      <w:pPr>
        <w:pStyle w:val="BodyText"/>
        <w:ind w:left="1100" w:right="1271"/>
      </w:pPr>
      <w:r>
        <w:rPr>
          <w:b/>
        </w:rPr>
        <w:t xml:space="preserve">Note: </w:t>
      </w:r>
      <w:r>
        <w:t>When pulling the preform, grasp the socket in areas that will fall outside of the trimlines (ie.</w:t>
      </w:r>
      <w:r>
        <w:rPr>
          <w:spacing w:val="-4"/>
        </w:rPr>
        <w:t xml:space="preserve"> </w:t>
      </w:r>
      <w:r>
        <w:t>the</w:t>
      </w:r>
      <w:r>
        <w:rPr>
          <w:spacing w:val="-5"/>
        </w:rPr>
        <w:t xml:space="preserve"> </w:t>
      </w:r>
      <w:r>
        <w:t>anterior</w:t>
      </w:r>
      <w:r>
        <w:rPr>
          <w:spacing w:val="-2"/>
        </w:rPr>
        <w:t xml:space="preserve"> </w:t>
      </w:r>
      <w:r>
        <w:t>and</w:t>
      </w:r>
      <w:r>
        <w:rPr>
          <w:spacing w:val="-4"/>
        </w:rPr>
        <w:t xml:space="preserve"> </w:t>
      </w:r>
      <w:r>
        <w:t>posterior</w:t>
      </w:r>
      <w:r>
        <w:rPr>
          <w:spacing w:val="-4"/>
        </w:rPr>
        <w:t xml:space="preserve"> </w:t>
      </w:r>
      <w:r>
        <w:t>proximal).</w:t>
      </w:r>
      <w:r>
        <w:rPr>
          <w:spacing w:val="-4"/>
        </w:rPr>
        <w:t xml:space="preserve"> </w:t>
      </w:r>
      <w:r>
        <w:t>This</w:t>
      </w:r>
      <w:r>
        <w:rPr>
          <w:spacing w:val="-3"/>
        </w:rPr>
        <w:t xml:space="preserve"> </w:t>
      </w:r>
      <w:r>
        <w:t>will</w:t>
      </w:r>
      <w:r>
        <w:rPr>
          <w:spacing w:val="-5"/>
        </w:rPr>
        <w:t xml:space="preserve"> </w:t>
      </w:r>
      <w:r>
        <w:t>prevent</w:t>
      </w:r>
      <w:r>
        <w:rPr>
          <w:spacing w:val="-4"/>
        </w:rPr>
        <w:t xml:space="preserve"> </w:t>
      </w:r>
      <w:r>
        <w:t>wrinkles</w:t>
      </w:r>
      <w:r>
        <w:rPr>
          <w:spacing w:val="-5"/>
        </w:rPr>
        <w:t xml:space="preserve"> </w:t>
      </w:r>
      <w:r>
        <w:t>or</w:t>
      </w:r>
      <w:r>
        <w:rPr>
          <w:spacing w:val="-2"/>
        </w:rPr>
        <w:t xml:space="preserve"> </w:t>
      </w:r>
      <w:r>
        <w:t>imperfections</w:t>
      </w:r>
      <w:r>
        <w:rPr>
          <w:spacing w:val="-3"/>
        </w:rPr>
        <w:t xml:space="preserve"> </w:t>
      </w:r>
      <w:r>
        <w:t>in</w:t>
      </w:r>
      <w:r>
        <w:rPr>
          <w:spacing w:val="-4"/>
        </w:rPr>
        <w:t xml:space="preserve"> </w:t>
      </w:r>
      <w:r>
        <w:t>the</w:t>
      </w:r>
      <w:r>
        <w:rPr>
          <w:spacing w:val="-5"/>
        </w:rPr>
        <w:t xml:space="preserve"> </w:t>
      </w:r>
      <w:r>
        <w:t>walls of the preform within the trimlines.</w:t>
      </w:r>
    </w:p>
    <w:p w14:paraId="45BFBB60" w14:textId="77777777" w:rsidR="006065FF" w:rsidRDefault="00955319">
      <w:pPr>
        <w:pStyle w:val="BodyText"/>
        <w:spacing w:before="293"/>
        <w:ind w:left="1100" w:right="1271"/>
      </w:pPr>
      <w:r>
        <w:rPr>
          <w:b/>
        </w:rPr>
        <w:t>Note:</w:t>
      </w:r>
      <w:r>
        <w:rPr>
          <w:b/>
          <w:spacing w:val="40"/>
        </w:rPr>
        <w:t xml:space="preserve"> </w:t>
      </w:r>
      <w:r>
        <w:t>Spray</w:t>
      </w:r>
      <w:r>
        <w:rPr>
          <w:spacing w:val="-4"/>
        </w:rPr>
        <w:t xml:space="preserve"> </w:t>
      </w:r>
      <w:r>
        <w:t>the</w:t>
      </w:r>
      <w:r>
        <w:rPr>
          <w:spacing w:val="-2"/>
        </w:rPr>
        <w:t xml:space="preserve"> </w:t>
      </w:r>
      <w:r>
        <w:t>DEP</w:t>
      </w:r>
      <w:r>
        <w:rPr>
          <w:spacing w:val="-2"/>
        </w:rPr>
        <w:t xml:space="preserve"> </w:t>
      </w:r>
      <w:r>
        <w:t>Injection</w:t>
      </w:r>
      <w:r>
        <w:rPr>
          <w:spacing w:val="-2"/>
        </w:rPr>
        <w:t xml:space="preserve"> </w:t>
      </w:r>
      <w:r>
        <w:t>Valve</w:t>
      </w:r>
      <w:r>
        <w:rPr>
          <w:spacing w:val="-4"/>
        </w:rPr>
        <w:t xml:space="preserve"> </w:t>
      </w:r>
      <w:r>
        <w:t>with</w:t>
      </w:r>
      <w:r>
        <w:rPr>
          <w:spacing w:val="-3"/>
        </w:rPr>
        <w:t xml:space="preserve"> </w:t>
      </w:r>
      <w:r>
        <w:t>Mold</w:t>
      </w:r>
      <w:r>
        <w:rPr>
          <w:spacing w:val="-3"/>
        </w:rPr>
        <w:t xml:space="preserve"> </w:t>
      </w:r>
      <w:r>
        <w:t>Release</w:t>
      </w:r>
      <w:r>
        <w:rPr>
          <w:spacing w:val="-2"/>
        </w:rPr>
        <w:t xml:space="preserve"> </w:t>
      </w:r>
      <w:r>
        <w:t>prior</w:t>
      </w:r>
      <w:r>
        <w:rPr>
          <w:spacing w:val="-3"/>
        </w:rPr>
        <w:t xml:space="preserve"> </w:t>
      </w:r>
      <w:r>
        <w:t>to</w:t>
      </w:r>
      <w:r>
        <w:rPr>
          <w:spacing w:val="-3"/>
        </w:rPr>
        <w:t xml:space="preserve"> </w:t>
      </w:r>
      <w:r>
        <w:t>taking</w:t>
      </w:r>
      <w:r>
        <w:rPr>
          <w:spacing w:val="-4"/>
        </w:rPr>
        <w:t xml:space="preserve"> </w:t>
      </w:r>
      <w:r>
        <w:t>the</w:t>
      </w:r>
      <w:r>
        <w:rPr>
          <w:spacing w:val="-3"/>
        </w:rPr>
        <w:t xml:space="preserve"> </w:t>
      </w:r>
      <w:r>
        <w:t>preform</w:t>
      </w:r>
      <w:r>
        <w:rPr>
          <w:spacing w:val="-2"/>
        </w:rPr>
        <w:t xml:space="preserve"> </w:t>
      </w:r>
      <w:r>
        <w:t>out</w:t>
      </w:r>
      <w:r>
        <w:rPr>
          <w:spacing w:val="-3"/>
        </w:rPr>
        <w:t xml:space="preserve"> </w:t>
      </w:r>
      <w:r>
        <w:t>of</w:t>
      </w:r>
      <w:r>
        <w:rPr>
          <w:spacing w:val="-2"/>
        </w:rPr>
        <w:t xml:space="preserve"> </w:t>
      </w:r>
      <w:r>
        <w:t>the Benchtop Heating Unit.</w:t>
      </w:r>
    </w:p>
    <w:p w14:paraId="67841AEE" w14:textId="77777777" w:rsidR="006065FF" w:rsidRDefault="006065FF">
      <w:pPr>
        <w:pStyle w:val="BodyText"/>
        <w:spacing w:before="1"/>
      </w:pPr>
    </w:p>
    <w:p w14:paraId="5209FA1F" w14:textId="77777777" w:rsidR="006065FF" w:rsidRDefault="00955319">
      <w:pPr>
        <w:pStyle w:val="BodyText"/>
        <w:spacing w:before="1"/>
        <w:ind w:left="1100" w:right="1271"/>
      </w:pPr>
      <w:r>
        <w:rPr>
          <w:b/>
          <w:u w:val="single"/>
        </w:rPr>
        <w:t>*</w:t>
      </w:r>
      <w:r>
        <w:rPr>
          <w:u w:val="single"/>
        </w:rPr>
        <w:t>New</w:t>
      </w:r>
      <w:r>
        <w:rPr>
          <w:spacing w:val="-3"/>
          <w:u w:val="single"/>
        </w:rPr>
        <w:t xml:space="preserve"> </w:t>
      </w:r>
      <w:r>
        <w:rPr>
          <w:u w:val="single"/>
        </w:rPr>
        <w:t>BHUs</w:t>
      </w:r>
      <w:r>
        <w:rPr>
          <w:spacing w:val="-4"/>
          <w:u w:val="single"/>
        </w:rPr>
        <w:t xml:space="preserve"> </w:t>
      </w:r>
      <w:r>
        <w:rPr>
          <w:u w:val="single"/>
        </w:rPr>
        <w:t>have</w:t>
      </w:r>
      <w:r>
        <w:rPr>
          <w:spacing w:val="-2"/>
          <w:u w:val="single"/>
        </w:rPr>
        <w:t xml:space="preserve"> </w:t>
      </w:r>
      <w:r>
        <w:rPr>
          <w:u w:val="single"/>
        </w:rPr>
        <w:t>a</w:t>
      </w:r>
      <w:r>
        <w:rPr>
          <w:spacing w:val="-5"/>
          <w:u w:val="single"/>
        </w:rPr>
        <w:t xml:space="preserve"> </w:t>
      </w:r>
      <w:r>
        <w:rPr>
          <w:u w:val="single"/>
        </w:rPr>
        <w:t>hole</w:t>
      </w:r>
      <w:r>
        <w:rPr>
          <w:spacing w:val="-4"/>
          <w:u w:val="single"/>
        </w:rPr>
        <w:t xml:space="preserve"> </w:t>
      </w:r>
      <w:r>
        <w:rPr>
          <w:u w:val="single"/>
        </w:rPr>
        <w:t>cut</w:t>
      </w:r>
      <w:r>
        <w:rPr>
          <w:spacing w:val="-2"/>
          <w:u w:val="single"/>
        </w:rPr>
        <w:t xml:space="preserve"> </w:t>
      </w:r>
      <w:r>
        <w:rPr>
          <w:u w:val="single"/>
        </w:rPr>
        <w:t>out</w:t>
      </w:r>
      <w:r>
        <w:rPr>
          <w:spacing w:val="-4"/>
          <w:u w:val="single"/>
        </w:rPr>
        <w:t xml:space="preserve"> </w:t>
      </w:r>
      <w:r>
        <w:rPr>
          <w:u w:val="single"/>
        </w:rPr>
        <w:t>in</w:t>
      </w:r>
      <w:r>
        <w:rPr>
          <w:spacing w:val="-4"/>
          <w:u w:val="single"/>
        </w:rPr>
        <w:t xml:space="preserve"> </w:t>
      </w:r>
      <w:r>
        <w:rPr>
          <w:u w:val="single"/>
        </w:rPr>
        <w:t>the</w:t>
      </w:r>
      <w:r>
        <w:rPr>
          <w:spacing w:val="-2"/>
          <w:u w:val="single"/>
        </w:rPr>
        <w:t xml:space="preserve"> </w:t>
      </w:r>
      <w:r>
        <w:rPr>
          <w:u w:val="single"/>
        </w:rPr>
        <w:t>silicone</w:t>
      </w:r>
      <w:r>
        <w:rPr>
          <w:spacing w:val="-4"/>
          <w:u w:val="single"/>
        </w:rPr>
        <w:t xml:space="preserve"> </w:t>
      </w:r>
      <w:r>
        <w:rPr>
          <w:u w:val="single"/>
        </w:rPr>
        <w:t>pedestal</w:t>
      </w:r>
      <w:r>
        <w:rPr>
          <w:spacing w:val="-5"/>
          <w:u w:val="single"/>
        </w:rPr>
        <w:t xml:space="preserve"> </w:t>
      </w:r>
      <w:r>
        <w:rPr>
          <w:u w:val="single"/>
        </w:rPr>
        <w:t>that</w:t>
      </w:r>
      <w:r>
        <w:rPr>
          <w:spacing w:val="-4"/>
          <w:u w:val="single"/>
        </w:rPr>
        <w:t xml:space="preserve"> </w:t>
      </w:r>
      <w:r>
        <w:rPr>
          <w:u w:val="single"/>
        </w:rPr>
        <w:t>can</w:t>
      </w:r>
      <w:r>
        <w:rPr>
          <w:spacing w:val="-2"/>
          <w:u w:val="single"/>
        </w:rPr>
        <w:t xml:space="preserve"> </w:t>
      </w:r>
      <w:r>
        <w:rPr>
          <w:u w:val="single"/>
        </w:rPr>
        <w:t>accommodate</w:t>
      </w:r>
      <w:r>
        <w:rPr>
          <w:spacing w:val="-5"/>
          <w:u w:val="single"/>
        </w:rPr>
        <w:t xml:space="preserve"> </w:t>
      </w:r>
      <w:r>
        <w:rPr>
          <w:u w:val="single"/>
        </w:rPr>
        <w:t>installing</w:t>
      </w:r>
      <w:r>
        <w:rPr>
          <w:spacing w:val="-5"/>
          <w:u w:val="single"/>
        </w:rPr>
        <w:t xml:space="preserve"> </w:t>
      </w:r>
      <w:r>
        <w:rPr>
          <w:u w:val="single"/>
        </w:rPr>
        <w:t>the</w:t>
      </w:r>
      <w:r>
        <w:t xml:space="preserve"> </w:t>
      </w:r>
      <w:r>
        <w:rPr>
          <w:u w:val="single"/>
        </w:rPr>
        <w:t>DEP Injection Valve prior to heating.</w:t>
      </w:r>
    </w:p>
    <w:p w14:paraId="63CD530C" w14:textId="77777777" w:rsidR="006065FF" w:rsidRDefault="00955319">
      <w:pPr>
        <w:pStyle w:val="ListParagraph"/>
        <w:numPr>
          <w:ilvl w:val="1"/>
          <w:numId w:val="16"/>
        </w:numPr>
        <w:tabs>
          <w:tab w:val="left" w:pos="1640"/>
        </w:tabs>
        <w:spacing w:before="292"/>
        <w:ind w:right="1317"/>
        <w:rPr>
          <w:sz w:val="24"/>
        </w:rPr>
      </w:pPr>
      <w:r>
        <w:rPr>
          <w:sz w:val="24"/>
        </w:rPr>
        <w:t>Wearing</w:t>
      </w:r>
      <w:r>
        <w:rPr>
          <w:spacing w:val="-4"/>
          <w:sz w:val="24"/>
        </w:rPr>
        <w:t xml:space="preserve"> </w:t>
      </w:r>
      <w:r>
        <w:rPr>
          <w:sz w:val="24"/>
        </w:rPr>
        <w:t>insulated</w:t>
      </w:r>
      <w:r>
        <w:rPr>
          <w:spacing w:val="-1"/>
          <w:sz w:val="24"/>
        </w:rPr>
        <w:t xml:space="preserve"> </w:t>
      </w:r>
      <w:r>
        <w:rPr>
          <w:sz w:val="24"/>
        </w:rPr>
        <w:t>gloves,</w:t>
      </w:r>
      <w:r>
        <w:rPr>
          <w:spacing w:val="-4"/>
          <w:sz w:val="24"/>
        </w:rPr>
        <w:t xml:space="preserve"> </w:t>
      </w:r>
      <w:r>
        <w:rPr>
          <w:sz w:val="24"/>
        </w:rPr>
        <w:t>remove</w:t>
      </w:r>
      <w:r>
        <w:rPr>
          <w:spacing w:val="-6"/>
          <w:sz w:val="24"/>
        </w:rPr>
        <w:t xml:space="preserve"> </w:t>
      </w:r>
      <w:r>
        <w:rPr>
          <w:sz w:val="24"/>
        </w:rPr>
        <w:t>socket</w:t>
      </w:r>
      <w:r>
        <w:rPr>
          <w:spacing w:val="-4"/>
          <w:sz w:val="24"/>
        </w:rPr>
        <w:t xml:space="preserve"> </w:t>
      </w:r>
      <w:r>
        <w:rPr>
          <w:sz w:val="24"/>
        </w:rPr>
        <w:t>Preform</w:t>
      </w:r>
      <w:r>
        <w:rPr>
          <w:spacing w:val="-6"/>
          <w:sz w:val="24"/>
        </w:rPr>
        <w:t xml:space="preserve"> </w:t>
      </w:r>
      <w:r>
        <w:rPr>
          <w:sz w:val="24"/>
        </w:rPr>
        <w:t>from</w:t>
      </w:r>
      <w:r>
        <w:rPr>
          <w:spacing w:val="-6"/>
          <w:sz w:val="24"/>
        </w:rPr>
        <w:t xml:space="preserve"> </w:t>
      </w:r>
      <w:r>
        <w:rPr>
          <w:sz w:val="24"/>
        </w:rPr>
        <w:t>the</w:t>
      </w:r>
      <w:r>
        <w:rPr>
          <w:spacing w:val="-3"/>
          <w:sz w:val="24"/>
        </w:rPr>
        <w:t xml:space="preserve"> </w:t>
      </w:r>
      <w:r>
        <w:rPr>
          <w:sz w:val="24"/>
        </w:rPr>
        <w:t>Benchtop</w:t>
      </w:r>
      <w:r>
        <w:rPr>
          <w:spacing w:val="-2"/>
          <w:sz w:val="24"/>
        </w:rPr>
        <w:t xml:space="preserve"> </w:t>
      </w:r>
      <w:r>
        <w:rPr>
          <w:sz w:val="24"/>
        </w:rPr>
        <w:t>Heating</w:t>
      </w:r>
      <w:r>
        <w:rPr>
          <w:spacing w:val="-4"/>
          <w:sz w:val="24"/>
        </w:rPr>
        <w:t xml:space="preserve"> </w:t>
      </w:r>
      <w:r>
        <w:rPr>
          <w:sz w:val="24"/>
        </w:rPr>
        <w:t>Unit</w:t>
      </w:r>
      <w:r>
        <w:rPr>
          <w:spacing w:val="-5"/>
          <w:sz w:val="24"/>
        </w:rPr>
        <w:t xml:space="preserve"> </w:t>
      </w:r>
      <w:r>
        <w:rPr>
          <w:sz w:val="24"/>
        </w:rPr>
        <w:t>by</w:t>
      </w:r>
      <w:r>
        <w:rPr>
          <w:spacing w:val="-4"/>
          <w:sz w:val="24"/>
        </w:rPr>
        <w:t xml:space="preserve"> </w:t>
      </w:r>
      <w:r>
        <w:rPr>
          <w:sz w:val="24"/>
        </w:rPr>
        <w:t>the Distal Base.</w:t>
      </w:r>
    </w:p>
    <w:p w14:paraId="56F7E0C1" w14:textId="77777777" w:rsidR="006065FF" w:rsidRDefault="00955319">
      <w:pPr>
        <w:pStyle w:val="ListParagraph"/>
        <w:numPr>
          <w:ilvl w:val="1"/>
          <w:numId w:val="16"/>
        </w:numPr>
        <w:tabs>
          <w:tab w:val="left" w:pos="1639"/>
        </w:tabs>
        <w:ind w:left="1639" w:hanging="359"/>
        <w:rPr>
          <w:sz w:val="24"/>
        </w:rPr>
      </w:pPr>
      <w:r>
        <w:rPr>
          <w:b/>
          <w:sz w:val="24"/>
        </w:rPr>
        <w:t>Do</w:t>
      </w:r>
      <w:r>
        <w:rPr>
          <w:b/>
          <w:spacing w:val="-1"/>
          <w:sz w:val="24"/>
        </w:rPr>
        <w:t xml:space="preserve"> </w:t>
      </w:r>
      <w:r>
        <w:rPr>
          <w:b/>
          <w:sz w:val="24"/>
        </w:rPr>
        <w:t>Not</w:t>
      </w:r>
      <w:r>
        <w:rPr>
          <w:b/>
          <w:spacing w:val="-3"/>
          <w:sz w:val="24"/>
        </w:rPr>
        <w:t xml:space="preserve"> </w:t>
      </w:r>
      <w:r>
        <w:rPr>
          <w:b/>
          <w:sz w:val="24"/>
        </w:rPr>
        <w:t>Apply</w:t>
      </w:r>
      <w:r>
        <w:rPr>
          <w:b/>
          <w:spacing w:val="-3"/>
          <w:sz w:val="24"/>
        </w:rPr>
        <w:t xml:space="preserve"> </w:t>
      </w:r>
      <w:r>
        <w:rPr>
          <w:sz w:val="24"/>
        </w:rPr>
        <w:t>talcum</w:t>
      </w:r>
      <w:r>
        <w:rPr>
          <w:spacing w:val="-3"/>
          <w:sz w:val="24"/>
        </w:rPr>
        <w:t xml:space="preserve"> </w:t>
      </w:r>
      <w:r>
        <w:rPr>
          <w:sz w:val="24"/>
        </w:rPr>
        <w:t>powder</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inside</w:t>
      </w:r>
      <w:r>
        <w:rPr>
          <w:spacing w:val="-1"/>
          <w:sz w:val="24"/>
        </w:rPr>
        <w:t xml:space="preserve"> </w:t>
      </w:r>
      <w:r>
        <w:rPr>
          <w:sz w:val="24"/>
        </w:rPr>
        <w:t>of</w:t>
      </w:r>
      <w:r>
        <w:rPr>
          <w:spacing w:val="-2"/>
          <w:sz w:val="24"/>
        </w:rPr>
        <w:t xml:space="preserve"> </w:t>
      </w:r>
      <w:r>
        <w:rPr>
          <w:sz w:val="24"/>
        </w:rPr>
        <w:t>the</w:t>
      </w:r>
      <w:r>
        <w:rPr>
          <w:spacing w:val="-3"/>
          <w:sz w:val="24"/>
        </w:rPr>
        <w:t xml:space="preserve"> </w:t>
      </w:r>
      <w:r>
        <w:rPr>
          <w:spacing w:val="-2"/>
          <w:sz w:val="24"/>
        </w:rPr>
        <w:t>socket.</w:t>
      </w:r>
    </w:p>
    <w:p w14:paraId="7E762D71" w14:textId="77777777" w:rsidR="006065FF" w:rsidRDefault="006065FF">
      <w:pPr>
        <w:pStyle w:val="BodyText"/>
      </w:pPr>
    </w:p>
    <w:p w14:paraId="16BA4662" w14:textId="77777777" w:rsidR="006065FF" w:rsidRDefault="00955319">
      <w:pPr>
        <w:pStyle w:val="ListParagraph"/>
        <w:numPr>
          <w:ilvl w:val="1"/>
          <w:numId w:val="16"/>
        </w:numPr>
        <w:tabs>
          <w:tab w:val="left" w:pos="1640"/>
        </w:tabs>
        <w:ind w:right="1403"/>
        <w:rPr>
          <w:sz w:val="24"/>
        </w:rPr>
      </w:pPr>
      <w:r>
        <w:rPr>
          <w:sz w:val="24"/>
        </w:rPr>
        <w:t>Screw in the DEP Injection Valve into the threaded distal hole using the DEP Injection Valve</w:t>
      </w:r>
      <w:r>
        <w:rPr>
          <w:spacing w:val="-2"/>
          <w:sz w:val="24"/>
        </w:rPr>
        <w:t xml:space="preserve"> </w:t>
      </w:r>
      <w:r>
        <w:rPr>
          <w:sz w:val="24"/>
        </w:rPr>
        <w:t>Key</w:t>
      </w:r>
      <w:r>
        <w:rPr>
          <w:spacing w:val="-5"/>
          <w:sz w:val="24"/>
        </w:rPr>
        <w:t xml:space="preserve"> </w:t>
      </w:r>
      <w:r>
        <w:rPr>
          <w:sz w:val="24"/>
        </w:rPr>
        <w:t>to</w:t>
      </w:r>
      <w:r>
        <w:rPr>
          <w:spacing w:val="-4"/>
          <w:sz w:val="24"/>
        </w:rPr>
        <w:t xml:space="preserve"> </w:t>
      </w:r>
      <w:r>
        <w:rPr>
          <w:sz w:val="24"/>
        </w:rPr>
        <w:t>aid</w:t>
      </w:r>
      <w:r>
        <w:rPr>
          <w:spacing w:val="-2"/>
          <w:sz w:val="24"/>
        </w:rPr>
        <w:t xml:space="preserve"> </w:t>
      </w:r>
      <w:r>
        <w:rPr>
          <w:sz w:val="24"/>
        </w:rPr>
        <w:t>in</w:t>
      </w:r>
      <w:r>
        <w:rPr>
          <w:spacing w:val="-4"/>
          <w:sz w:val="24"/>
        </w:rPr>
        <w:t xml:space="preserve"> </w:t>
      </w:r>
      <w:r>
        <w:rPr>
          <w:sz w:val="24"/>
        </w:rPr>
        <w:t>the</w:t>
      </w:r>
      <w:r>
        <w:rPr>
          <w:spacing w:val="-2"/>
          <w:sz w:val="24"/>
        </w:rPr>
        <w:t xml:space="preserve"> </w:t>
      </w:r>
      <w:r>
        <w:rPr>
          <w:sz w:val="24"/>
        </w:rPr>
        <w:t xml:space="preserve">process. </w:t>
      </w:r>
      <w:r>
        <w:rPr>
          <w:sz w:val="24"/>
          <w:u w:val="single"/>
        </w:rPr>
        <w:t>*Again,</w:t>
      </w:r>
      <w:r>
        <w:rPr>
          <w:spacing w:val="-5"/>
          <w:sz w:val="24"/>
          <w:u w:val="single"/>
        </w:rPr>
        <w:t xml:space="preserve"> </w:t>
      </w:r>
      <w:r>
        <w:rPr>
          <w:sz w:val="24"/>
          <w:u w:val="single"/>
        </w:rPr>
        <w:t>newer</w:t>
      </w:r>
      <w:r>
        <w:rPr>
          <w:spacing w:val="-2"/>
          <w:sz w:val="24"/>
          <w:u w:val="single"/>
        </w:rPr>
        <w:t xml:space="preserve"> </w:t>
      </w:r>
      <w:r>
        <w:rPr>
          <w:sz w:val="24"/>
          <w:u w:val="single"/>
        </w:rPr>
        <w:t>BHUs</w:t>
      </w:r>
      <w:r>
        <w:rPr>
          <w:spacing w:val="-4"/>
          <w:sz w:val="24"/>
          <w:u w:val="single"/>
        </w:rPr>
        <w:t xml:space="preserve"> </w:t>
      </w:r>
      <w:r>
        <w:rPr>
          <w:sz w:val="24"/>
          <w:u w:val="single"/>
        </w:rPr>
        <w:t>will</w:t>
      </w:r>
      <w:r>
        <w:rPr>
          <w:spacing w:val="-3"/>
          <w:sz w:val="24"/>
          <w:u w:val="single"/>
        </w:rPr>
        <w:t xml:space="preserve"> </w:t>
      </w:r>
      <w:r>
        <w:rPr>
          <w:sz w:val="24"/>
          <w:u w:val="single"/>
        </w:rPr>
        <w:t>allow</w:t>
      </w:r>
      <w:r>
        <w:rPr>
          <w:spacing w:val="-3"/>
          <w:sz w:val="24"/>
          <w:u w:val="single"/>
        </w:rPr>
        <w:t xml:space="preserve"> </w:t>
      </w:r>
      <w:r>
        <w:rPr>
          <w:sz w:val="24"/>
          <w:u w:val="single"/>
        </w:rPr>
        <w:t>the</w:t>
      </w:r>
      <w:r>
        <w:rPr>
          <w:spacing w:val="-4"/>
          <w:sz w:val="24"/>
          <w:u w:val="single"/>
        </w:rPr>
        <w:t xml:space="preserve"> </w:t>
      </w:r>
      <w:r>
        <w:rPr>
          <w:sz w:val="24"/>
          <w:u w:val="single"/>
        </w:rPr>
        <w:t>DEP</w:t>
      </w:r>
      <w:r>
        <w:rPr>
          <w:spacing w:val="-2"/>
          <w:sz w:val="24"/>
          <w:u w:val="single"/>
        </w:rPr>
        <w:t xml:space="preserve"> </w:t>
      </w:r>
      <w:r>
        <w:rPr>
          <w:sz w:val="24"/>
          <w:u w:val="single"/>
        </w:rPr>
        <w:t>Injection</w:t>
      </w:r>
      <w:r>
        <w:rPr>
          <w:spacing w:val="-4"/>
          <w:sz w:val="24"/>
          <w:u w:val="single"/>
        </w:rPr>
        <w:t xml:space="preserve"> </w:t>
      </w:r>
      <w:r>
        <w:rPr>
          <w:sz w:val="24"/>
          <w:u w:val="single"/>
        </w:rPr>
        <w:t>Valve</w:t>
      </w:r>
      <w:r>
        <w:rPr>
          <w:spacing w:val="-5"/>
          <w:sz w:val="24"/>
          <w:u w:val="single"/>
        </w:rPr>
        <w:t xml:space="preserve"> </w:t>
      </w:r>
      <w:r>
        <w:rPr>
          <w:sz w:val="24"/>
          <w:u w:val="single"/>
        </w:rPr>
        <w:t>to</w:t>
      </w:r>
      <w:r>
        <w:rPr>
          <w:sz w:val="24"/>
        </w:rPr>
        <w:t xml:space="preserve"> </w:t>
      </w:r>
      <w:r>
        <w:rPr>
          <w:sz w:val="24"/>
          <w:u w:val="single"/>
        </w:rPr>
        <w:t>be installed prior to heating.</w:t>
      </w:r>
    </w:p>
    <w:p w14:paraId="032ADAAC" w14:textId="77777777" w:rsidR="006065FF" w:rsidRDefault="00955319">
      <w:pPr>
        <w:pStyle w:val="ListParagraph"/>
        <w:numPr>
          <w:ilvl w:val="1"/>
          <w:numId w:val="16"/>
        </w:numPr>
        <w:tabs>
          <w:tab w:val="left" w:pos="1640"/>
        </w:tabs>
        <w:spacing w:before="292"/>
        <w:ind w:right="1339"/>
        <w:rPr>
          <w:sz w:val="24"/>
        </w:rPr>
      </w:pPr>
      <w:r>
        <w:rPr>
          <w:sz w:val="24"/>
        </w:rPr>
        <w:t>Note the length and shape of the limb model to determine if you need to stretch the preform</w:t>
      </w:r>
      <w:r>
        <w:rPr>
          <w:spacing w:val="-5"/>
          <w:sz w:val="24"/>
        </w:rPr>
        <w:t xml:space="preserve"> </w:t>
      </w:r>
      <w:r>
        <w:rPr>
          <w:sz w:val="24"/>
        </w:rPr>
        <w:t>further</w:t>
      </w:r>
      <w:r>
        <w:rPr>
          <w:spacing w:val="-2"/>
          <w:sz w:val="24"/>
        </w:rPr>
        <w:t xml:space="preserve"> </w:t>
      </w:r>
      <w:r>
        <w:rPr>
          <w:sz w:val="24"/>
        </w:rPr>
        <w:t>down</w:t>
      </w:r>
      <w:r>
        <w:rPr>
          <w:spacing w:val="-2"/>
          <w:sz w:val="24"/>
        </w:rPr>
        <w:t xml:space="preserve"> </w:t>
      </w:r>
      <w:r>
        <w:rPr>
          <w:sz w:val="24"/>
        </w:rPr>
        <w:t>onto</w:t>
      </w:r>
      <w:r>
        <w:rPr>
          <w:spacing w:val="-5"/>
          <w:sz w:val="24"/>
        </w:rPr>
        <w:t xml:space="preserve"> </w:t>
      </w:r>
      <w:r>
        <w:rPr>
          <w:sz w:val="24"/>
        </w:rPr>
        <w:t>the</w:t>
      </w:r>
      <w:r>
        <w:rPr>
          <w:spacing w:val="-2"/>
          <w:sz w:val="24"/>
        </w:rPr>
        <w:t xml:space="preserve"> </w:t>
      </w:r>
      <w:r>
        <w:rPr>
          <w:sz w:val="24"/>
        </w:rPr>
        <w:t>mold</w:t>
      </w:r>
      <w:r>
        <w:rPr>
          <w:spacing w:val="-3"/>
          <w:sz w:val="24"/>
        </w:rPr>
        <w:t xml:space="preserve"> </w:t>
      </w:r>
      <w:r>
        <w:rPr>
          <w:sz w:val="24"/>
        </w:rPr>
        <w:t>or</w:t>
      </w:r>
      <w:r>
        <w:rPr>
          <w:spacing w:val="-2"/>
          <w:sz w:val="24"/>
        </w:rPr>
        <w:t xml:space="preserve"> </w:t>
      </w:r>
      <w:r>
        <w:rPr>
          <w:sz w:val="24"/>
        </w:rPr>
        <w:t>just</w:t>
      </w:r>
      <w:r>
        <w:rPr>
          <w:spacing w:val="-4"/>
          <w:sz w:val="24"/>
        </w:rPr>
        <w:t xml:space="preserve"> </w:t>
      </w:r>
      <w:r>
        <w:rPr>
          <w:sz w:val="24"/>
        </w:rPr>
        <w:t>the</w:t>
      </w:r>
      <w:r>
        <w:rPr>
          <w:spacing w:val="-4"/>
          <w:sz w:val="24"/>
        </w:rPr>
        <w:t xml:space="preserve"> </w:t>
      </w:r>
      <w:r>
        <w:rPr>
          <w:sz w:val="24"/>
        </w:rPr>
        <w:t>proximal</w:t>
      </w:r>
      <w:r>
        <w:rPr>
          <w:spacing w:val="-2"/>
          <w:sz w:val="24"/>
        </w:rPr>
        <w:t xml:space="preserve"> </w:t>
      </w:r>
      <w:r>
        <w:rPr>
          <w:sz w:val="24"/>
        </w:rPr>
        <w:t>end</w:t>
      </w:r>
      <w:r>
        <w:rPr>
          <w:spacing w:val="-4"/>
          <w:sz w:val="24"/>
        </w:rPr>
        <w:t xml:space="preserve"> </w:t>
      </w:r>
      <w:r>
        <w:rPr>
          <w:sz w:val="24"/>
        </w:rPr>
        <w:t>to</w:t>
      </w:r>
      <w:r>
        <w:rPr>
          <w:spacing w:val="-2"/>
          <w:sz w:val="24"/>
        </w:rPr>
        <w:t xml:space="preserve"> </w:t>
      </w:r>
      <w:r>
        <w:rPr>
          <w:sz w:val="24"/>
        </w:rPr>
        <w:t>allow</w:t>
      </w:r>
      <w:r>
        <w:rPr>
          <w:spacing w:val="-2"/>
          <w:sz w:val="24"/>
        </w:rPr>
        <w:t xml:space="preserve"> </w:t>
      </w:r>
      <w:r>
        <w:rPr>
          <w:sz w:val="24"/>
        </w:rPr>
        <w:t>your</w:t>
      </w:r>
      <w:r>
        <w:rPr>
          <w:spacing w:val="-2"/>
          <w:sz w:val="24"/>
        </w:rPr>
        <w:t xml:space="preserve"> </w:t>
      </w:r>
      <w:r>
        <w:rPr>
          <w:sz w:val="24"/>
        </w:rPr>
        <w:t>fingers</w:t>
      </w:r>
      <w:r>
        <w:rPr>
          <w:spacing w:val="-5"/>
          <w:sz w:val="24"/>
        </w:rPr>
        <w:t xml:space="preserve"> </w:t>
      </w:r>
      <w:r>
        <w:rPr>
          <w:sz w:val="24"/>
        </w:rPr>
        <w:t>inside for pulling.</w:t>
      </w:r>
    </w:p>
    <w:p w14:paraId="1E13AD63" w14:textId="77777777" w:rsidR="006065FF" w:rsidRDefault="006065FF">
      <w:pPr>
        <w:pStyle w:val="BodyText"/>
        <w:spacing w:before="2"/>
      </w:pPr>
    </w:p>
    <w:p w14:paraId="73EF6B95" w14:textId="77777777" w:rsidR="006065FF" w:rsidRDefault="00955319">
      <w:pPr>
        <w:pStyle w:val="ListParagraph"/>
        <w:numPr>
          <w:ilvl w:val="1"/>
          <w:numId w:val="16"/>
        </w:numPr>
        <w:tabs>
          <w:tab w:val="left" w:pos="1640"/>
        </w:tabs>
        <w:ind w:right="1344"/>
        <w:rPr>
          <w:sz w:val="24"/>
        </w:rPr>
      </w:pPr>
      <w:r>
        <w:rPr>
          <w:noProof/>
        </w:rPr>
        <mc:AlternateContent>
          <mc:Choice Requires="wpg">
            <w:drawing>
              <wp:anchor distT="0" distB="0" distL="0" distR="0" simplePos="0" relativeHeight="15735808" behindDoc="0" locked="0" layoutInCell="1" allowOverlap="1" wp14:anchorId="29CACDD1" wp14:editId="644685D1">
                <wp:simplePos x="0" y="0"/>
                <wp:positionH relativeFrom="page">
                  <wp:posOffset>5829300</wp:posOffset>
                </wp:positionH>
                <wp:positionV relativeFrom="paragraph">
                  <wp:posOffset>231369</wp:posOffset>
                </wp:positionV>
                <wp:extent cx="1307465" cy="2032635"/>
                <wp:effectExtent l="0" t="0" r="0" b="0"/>
                <wp:wrapNone/>
                <wp:docPr id="42" name="Group 42" descr="A person standing in front of a counter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7465" cy="2032635"/>
                          <a:chOff x="0" y="0"/>
                          <a:chExt cx="1307465" cy="2032635"/>
                        </a:xfrm>
                      </wpg:grpSpPr>
                      <pic:pic xmlns:pic="http://schemas.openxmlformats.org/drawingml/2006/picture">
                        <pic:nvPicPr>
                          <pic:cNvPr id="43" name="Image 43" descr="A person standing in front of a counter  Description automatically generated"/>
                          <pic:cNvPicPr/>
                        </pic:nvPicPr>
                        <pic:blipFill>
                          <a:blip r:embed="rId22" cstate="print"/>
                          <a:stretch>
                            <a:fillRect/>
                          </a:stretch>
                        </pic:blipFill>
                        <pic:spPr>
                          <a:xfrm>
                            <a:off x="0" y="0"/>
                            <a:ext cx="1307465" cy="2019300"/>
                          </a:xfrm>
                          <a:prstGeom prst="rect">
                            <a:avLst/>
                          </a:prstGeom>
                        </pic:spPr>
                      </pic:pic>
                      <wps:wsp>
                        <wps:cNvPr id="44" name="Graphic 44"/>
                        <wps:cNvSpPr/>
                        <wps:spPr>
                          <a:xfrm>
                            <a:off x="0" y="1885950"/>
                            <a:ext cx="733425" cy="146685"/>
                          </a:xfrm>
                          <a:custGeom>
                            <a:avLst/>
                            <a:gdLst/>
                            <a:ahLst/>
                            <a:cxnLst/>
                            <a:rect l="l" t="t" r="r" b="b"/>
                            <a:pathLst>
                              <a:path w="733425" h="146685">
                                <a:moveTo>
                                  <a:pt x="733425" y="0"/>
                                </a:moveTo>
                                <a:lnTo>
                                  <a:pt x="0" y="0"/>
                                </a:lnTo>
                                <a:lnTo>
                                  <a:pt x="0" y="146684"/>
                                </a:lnTo>
                                <a:lnTo>
                                  <a:pt x="733425" y="146684"/>
                                </a:lnTo>
                                <a:lnTo>
                                  <a:pt x="733425" y="0"/>
                                </a:lnTo>
                                <a:close/>
                              </a:path>
                            </a:pathLst>
                          </a:custGeom>
                          <a:solidFill>
                            <a:srgbClr val="FFFFFF"/>
                          </a:solidFill>
                        </wps:spPr>
                        <wps:bodyPr wrap="square" lIns="0" tIns="0" rIns="0" bIns="0" rtlCol="0">
                          <a:prstTxWarp prst="textNoShape">
                            <a:avLst/>
                          </a:prstTxWarp>
                          <a:noAutofit/>
                        </wps:bodyPr>
                      </wps:wsp>
                      <wps:wsp>
                        <wps:cNvPr id="45" name="Textbox 45"/>
                        <wps:cNvSpPr txBox="1"/>
                        <wps:spPr>
                          <a:xfrm>
                            <a:off x="0" y="0"/>
                            <a:ext cx="1307465" cy="2032635"/>
                          </a:xfrm>
                          <a:prstGeom prst="rect">
                            <a:avLst/>
                          </a:prstGeom>
                        </wps:spPr>
                        <wps:txbx>
                          <w:txbxContent>
                            <w:p w14:paraId="05AABE68" w14:textId="77777777" w:rsidR="006065FF" w:rsidRDefault="006065FF">
                              <w:pPr>
                                <w:rPr>
                                  <w:sz w:val="18"/>
                                </w:rPr>
                              </w:pPr>
                            </w:p>
                            <w:p w14:paraId="025744D9" w14:textId="77777777" w:rsidR="006065FF" w:rsidRDefault="006065FF">
                              <w:pPr>
                                <w:rPr>
                                  <w:sz w:val="18"/>
                                </w:rPr>
                              </w:pPr>
                            </w:p>
                            <w:p w14:paraId="68F8DA9F" w14:textId="77777777" w:rsidR="006065FF" w:rsidRDefault="006065FF">
                              <w:pPr>
                                <w:rPr>
                                  <w:sz w:val="18"/>
                                </w:rPr>
                              </w:pPr>
                            </w:p>
                            <w:p w14:paraId="2DE802E5" w14:textId="77777777" w:rsidR="006065FF" w:rsidRDefault="006065FF">
                              <w:pPr>
                                <w:rPr>
                                  <w:sz w:val="18"/>
                                </w:rPr>
                              </w:pPr>
                            </w:p>
                            <w:p w14:paraId="38C3E2B5" w14:textId="77777777" w:rsidR="006065FF" w:rsidRDefault="006065FF">
                              <w:pPr>
                                <w:rPr>
                                  <w:sz w:val="18"/>
                                </w:rPr>
                              </w:pPr>
                            </w:p>
                            <w:p w14:paraId="4DDD1996" w14:textId="77777777" w:rsidR="006065FF" w:rsidRDefault="006065FF">
                              <w:pPr>
                                <w:rPr>
                                  <w:sz w:val="18"/>
                                </w:rPr>
                              </w:pPr>
                            </w:p>
                            <w:p w14:paraId="362B758C" w14:textId="77777777" w:rsidR="006065FF" w:rsidRDefault="006065FF">
                              <w:pPr>
                                <w:rPr>
                                  <w:sz w:val="18"/>
                                </w:rPr>
                              </w:pPr>
                            </w:p>
                            <w:p w14:paraId="3C493E79" w14:textId="77777777" w:rsidR="006065FF" w:rsidRDefault="006065FF">
                              <w:pPr>
                                <w:rPr>
                                  <w:sz w:val="18"/>
                                </w:rPr>
                              </w:pPr>
                            </w:p>
                            <w:p w14:paraId="60EE6DCA" w14:textId="77777777" w:rsidR="006065FF" w:rsidRDefault="006065FF">
                              <w:pPr>
                                <w:rPr>
                                  <w:sz w:val="18"/>
                                </w:rPr>
                              </w:pPr>
                            </w:p>
                            <w:p w14:paraId="35F6C350" w14:textId="77777777" w:rsidR="006065FF" w:rsidRDefault="006065FF">
                              <w:pPr>
                                <w:rPr>
                                  <w:sz w:val="18"/>
                                </w:rPr>
                              </w:pPr>
                            </w:p>
                            <w:p w14:paraId="56AFA13D" w14:textId="77777777" w:rsidR="006065FF" w:rsidRDefault="006065FF">
                              <w:pPr>
                                <w:rPr>
                                  <w:sz w:val="18"/>
                                </w:rPr>
                              </w:pPr>
                            </w:p>
                            <w:p w14:paraId="2AC97E73" w14:textId="77777777" w:rsidR="006065FF" w:rsidRDefault="006065FF">
                              <w:pPr>
                                <w:rPr>
                                  <w:sz w:val="18"/>
                                </w:rPr>
                              </w:pPr>
                            </w:p>
                            <w:p w14:paraId="0F04BABA" w14:textId="77777777" w:rsidR="006065FF" w:rsidRDefault="006065FF">
                              <w:pPr>
                                <w:spacing w:before="118"/>
                                <w:rPr>
                                  <w:sz w:val="18"/>
                                </w:rPr>
                              </w:pPr>
                            </w:p>
                            <w:p w14:paraId="437C26D8" w14:textId="77777777" w:rsidR="006065FF" w:rsidRDefault="00955319">
                              <w:pPr>
                                <w:ind w:left="1"/>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14</w:t>
                              </w:r>
                            </w:p>
                          </w:txbxContent>
                        </wps:txbx>
                        <wps:bodyPr wrap="square" lIns="0" tIns="0" rIns="0" bIns="0" rtlCol="0">
                          <a:noAutofit/>
                        </wps:bodyPr>
                      </wps:wsp>
                    </wpg:wgp>
                  </a:graphicData>
                </a:graphic>
              </wp:anchor>
            </w:drawing>
          </mc:Choice>
          <mc:Fallback>
            <w:pict>
              <v:group w14:anchorId="29CACDD1" id="Group 42" o:spid="_x0000_s1058" alt="A person standing in front of a counter  Description automatically generated" style="position:absolute;left:0;text-align:left;margin-left:459pt;margin-top:18.2pt;width:102.95pt;height:160.05pt;z-index:15735808;mso-wrap-distance-left:0;mso-wrap-distance-right:0;mso-position-horizontal-relative:page" coordsize="13074,203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8t/ZjFAwAAIwoAAA4AAABkcnMvZTJvRG9jLnhtbLxWXW/bOBB8P+D+&#10;A6H3Rv6K6wpxil5zCQIUvaDNoc8URUlEKZJHUrb872+XFG0h7rVpUFyA2EtzuRwOZ1a6ejt0kuy4&#10;dUKrbTa/mGWEK6YroZpt9vfj7atNRpynqqJSK77NDtxlb69//+1qbwq+0K2WFbcEiihX7M02a703&#10;RZ471vKOugttuILJWtuOehjaJq8s3UP1TuaL2Wyd77WtjNWMOwe/3sTJ7DrUr2vO/F917bgncpsB&#10;Nh8+bfgs8TO/vqJFY6lpBRth0Beg6KhQsOmx1A31lPRWnJXqBLPa6dpfMN3luq4F4+EMcJr57Mlp&#10;7qzuTThLU+wbc6QJqH3C04vLso+7O2s+mwcb0UP4QbOvDnjJ96YppvM4bk7JQ207XASHIENg9HBk&#10;lA+eMPhxvpy9Xq0vM8JgbjFbLtbLy8g5a+Fiztax9s8frMxpETcO8I5wjGAF/I8UQXRG0Y+lBKt8&#10;b3k2FumeVaOj9mtvXsFtGupFKaTwh6BMuDcEpXYPgiG7OAA2HywR1TZbLTOiaAeOuO9owwmOK+4Y&#10;SPMdMeAnraJvQNREKFJbrTzRNaGE6V55MA25wXxhPFiP0N5rsIhgVMoDabjilnpeIddpY4SB13qG&#10;qpTC3Aop8TIxHs8PUJ6o7BsURgXfaNZ3XPloScslINHKtcK4jNiCdyWHM9v7ag5KgHbg4dzGCuWj&#10;Fpy33LMW968BxydwLQKlxXEigD7hxCO4UbMvkOH8zXIWrH8UEy2Mdf6O645gAFgBA9wgLejugxvR&#10;pJSRwwggIAM82HGghbnEHozO+Pspl35uqeEAActOdLNKurkbm9ZqhSSOWWjkcfRdfuabzeWby7H9&#10;JbO+Xi5Xi9Gr89V6vQlWnXDE+sjRlBdoeVVkCLhqU8QGlUJkEruvDN3Xgx6A3YxA9y3j7YNvcB0W&#10;xZDst1lC0kIHiUBwttM7/qhDnsfOkbJS2wGkpxSppqnQ+idZaS59m1Au5oT9AqVQLiWk75g42ffn&#10;spPmUjkmteNR6XjyIPkjG7D9lG+npaiSS51tyvfSkh0FYm/DH3IJSyZp0CDd6BKMSl0doPnsQTbb&#10;zP3TU+x08l6BTPHBmAKbgjIF1sv3Ojw+A/Vgj8fhC7VmdIoH+XzUSa1nhom5uFLpd9CkahHcdEIE&#10;sHEAzvm/LAQSj633EaCXeiCrIHREAUZDCxE//KHx8ZWs9V0zPbHR/D+eeXA7qVelTvK8ZoPAIgCM&#10;/FAO4RGySeB+0c0+437CMxfeRILUxrcmfNWZjsN9nt7trv8FAAD//wMAUEsDBAoAAAAAAAAAIQA7&#10;TaMlCYoAAAmKAAAVAAAAZHJzL21lZGlhL2ltYWdlMS5qcGVn/9j/4AAQSkZJRgABAQEAYABgAAD/&#10;2wBDAAMCAgMCAgMDAwMEAwMEBQgFBQQEBQoHBwYIDAoMDAsKCwsNDhIQDQ4RDgsLEBYQERMUFRUV&#10;DA8XGBYUGBIUFRT/2wBDAQMEBAUEBQkFBQkUDQsNFBQUFBQUFBQUFBQUFBQUFBQUFBQUFBQUFBQU&#10;FBQUFBQUFBQUFBQUFBQUFBQUFBQUFBT/wAARCAHmAT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2N9tcv/wlsF5rNxp0EDebA2yV3+RK6V9t&#10;eVaa7f8ACztbX+Dd8n/fFfJYSlGrL3z7PF1JUo+4dFqviSW2neKKJX2bv4qyn8YSu9urWiv5qb/v&#10;UzW1/wBMf/bWX/0CsWEt5ti38G2vY+qUP5Tx/rdf+Yh1L4kafpt/9lvrWWH/AG4vnSuhtpoLy1Se&#10;Jt8Uq71fbXh3j9/+JtXt3huFE8OaZu/54L/6BXj4uhGl8B7eEryrfGdR4DRf+Ev0/b/ef/0B69Q8&#10;Y/8AIBlZv71eb+BkX/hK9P2/3m/9AevSfG6f8U9cf71cdL4DpqfEeJ6267nrjHv7VInkZlRFT5q6&#10;vXvnievN7/cLC7/65PURidP2SpN8UdN3uttBPc7P49uxGreTXP8AiUWWoeVA6XUssSxJdK8q7dnz&#10;uv3l+/8AJ/e+f+5Xhlh/x9t/vV32j/6mKvpKeCpHzFTMK/MetfZpba68ieKW2l8pZdksTK+1kR0+&#10;T/cdKyr/AMW2OlXCJcrIm77j7a3fAdhY6xLqDahqEdh9l0yW4i+6nmyrF8kX/A2rxz4kTf6RFtb5&#10;t3/s9XLA0gjmFf7Z7BDcxvFvX5961V1vxVZ+GrNZ7pG+dtioi/feq9hzaxf7qVxnxj3/APCOWTbv&#10;+XpK8GlTjOryn0NSrKFLnOoT4lq6o0Vj9/7u9q7uztr6bxfqfh6WJftVhLcRSvFuf/UI7P8Awbv4&#10;P7n/AHzXg+mpv0u3f/ar0jwY7PqiM7M7u29nr6GOCofyHzEswrzl8Z6LeaV9gskvPP3/AOx92uXs&#10;/GelXOsppjefDcP913X5Hrs/El+r+EIrFIl3LPLK1x/e3JF8n/ANr/8AfdeCaV/yVWyiVldd0v8A&#10;6A9c1fBUuX3TpoY2rzQhM9zh2f3qwvFvxU0H4ey28GpyzzXcq71t7eLe+3+//drXhhr5t/alRofH&#10;PhrY3yPbbG/77evHw1P21Xkke3i6sqVLmge1aD8eV8Qaz/Z+m6HO+yCW43zStv2xRPK/yRRP/Cv+&#10;7/f2r81dXonxOn1LQ7vVW0pkt7WeK3ZPP+fcyO6fwf7D18teGNSn0S/ins7qW2laB7fzon+dklid&#10;XT/gau6f8Dr0vw9dMlrL83/AK+h+qUD5iWOrnql5+0JbeHr+KC80hni2q++3n3/+OMiV6D8MfjT4&#10;c+JdxcW2lSzw6harvltLuLY+z+/8u9f4/wC/Xyf8SNeudb1T7Vc/O8FnFaxbP7sUSRJ/46lbX7Dz&#10;s/jrxQ38CWez/wAfSsa9CMI88DahiZVZckj7ps7nYteWfGn9qXw98E9XstHvLG+1LWLyD7RBFb7U&#10;i2b9vzy/w/cf7iNXoFs/NfC//BQL/kr/AIMlRvv6Sif+TEtY0PflyG1f3I8x7Bf/ALaur3l5FBpX&#10;hyxs0dUffdzvcf8AoOyrFz+1d4sTSHuf7K0J3/64XH/yRXy5pT41G3bd/Cv/ALJXVzMz6I/+f4Hr&#10;1Y04nle1kekW37aWvw3Uv9p6Dpdzbou/ZaebE7/8DZ3rvfg5+0tpXxpur2xg0q50rULKLzZYXlSW&#10;Jl37Pkf5P/QK+Mr99i3f+xE9ehfsBv8AafGnjOX+BLNE/wDH648TTjy8534SvL2vKfZ1zcrv+5Xi&#10;nxy+P0Xwlv8AT9Pi0htSvr+LzVd5/KiVN+z/AG933PuV7LeIv96vi/8Abhh8nxV4UnT+KCX/ANDr&#10;x8NGM6vJM9jE1ZUaU5wOwT49+I9V+6un237reuyBv9j/AG6x/E/xg8WabsaDUtnyu/yQRf7f+x/s&#10;VwXh65ffb/N/yy+arXi1/wB1/urX0McNS/kPm5Yuv/Oa2m/tD+L0nuGnuba8hiVn2S2qf+yV1vwW&#10;/aHn+Jes6hot9pkdte2sH2hprdvkf59v3G/3/wC/Xz1bTfNff3PKet79jz5/il4ll/u2P/tVK4MT&#10;hqXspzO/CYur7eEOc9y+IXxpn8MeK7fQ7OzieVoluGmm3v8Ae/2P+AVHJ4t166czR3ywo/IjSJcL&#10;9K87+PCbPi/p7f39OT/0bLWxCXES9en96nQwtKVGMuQnFYyvTxEo859ZPZ/Ia8gnT7H8XNTT+Bok&#10;f/xyvanmi/hZf++q8Y8RfufjDK/9+1R64sF/FO7Hfwi/qvyXqS/32ZP/AByuff5ILRv7ipW3rfz3&#10;EX/XWsV/+PWH/dSvoT588Z+JFyyX7ba+ivD0LP4f0r/r1i/9Ar5w+Jfz6i/+9X07onyaPp67vuQJ&#10;/wCgV89jz6DLze8Ew/8AFV6f/vN/6A9eh+M036DL/wABrgfB83/FUaft2/xf+gPXoHjRNmgy/P8A&#10;xJXm0vhPSqfEfNkVy1za3sTN80U7pXKXif6JcfN/yyetjTrn/ibaxF/eld//AB+sq5+e2l/3av7R&#10;tL4TxLQX3pu+/XouifPAleb+GP4K9l8B6Vpt/wCG/EV5fXv2a6sLOKWxt/NRPtUrXESuv+3sVmb5&#10;P7tfVUvgPiap0el/Jbv/ALa1518Stvn2iqv/AC1r1/xBrUPiLxNf6laWEemWt5ctLBZx/djVvuKt&#10;eRfET/j/ALL+48q/+h1tIInqenp/osXzfw1x/wAYof8AilYm/u3Sf+z11un3Oy1i+792uX+LT+d4&#10;Qf8A2J0evlaf8c+wr/wJmLpqf8Si3b/ar0PwB5v21PI837r7tn93Y++vP9K+fQbdv9qvWvAdvP4f&#10;ewvrvT4rm11Sxna282XZu/1sW7/gDK3/AHzX1p8Wb2vP/wASivG/D+3/AIXFafNv3+b/AOz17H4s&#10;tp7C1SKddkrxRS7N38LJuT/xx0rxrwrtf4xRbf8Apr/6BXHX/hTOqh/Fie6xotfOX7WVts8Q+FZ/&#10;7ysn/j9fRsaN/FXzv+12n73wlL/01lT/ANArwcD/AB4H0mYfwJnH6U+yW3Zv+eSV6b4em/cS/wAH&#10;92vNbDbutNzfeVd2yvWPDFnbXmjfY7aC9m8Rz3kUVrFEu9JU+femz7zS7vK27P8Abr6o+OOP8Tvv&#10;Ev8A1yl/9Ars/wBh3/kZvFbf9MkT/wAfrhPELskUrbf+WUv3/wDcr0D9hpN9/wCMJd3/ADy/9nrg&#10;xP8ACPQw38eB9gQvXxL+3/s/4T7wTKjr/wAebxN833Pn3/8As9faSOtfHP8AwUFRUvfAk+z77XSf&#10;+iq8rCS/ewPVxcf3Ezyi2m/exMv93/4iuq+0v/Y71xls/wAtvub+FK6Pf/xKf8/7dfSHzcjjdSf5&#10;b3/devUP+CfsO/W/Hcv/AEyg/wDQ3rybU/8AVX3/AFyr17/gn0n+leOm/wBu1T73/XWuDF/wpnfg&#10;f48D67uf96vkH9ui2/0rwjL/AHvtCf8AoFfYM3yfwV8mft17f7N8GS7f+Xq4T/0VXiYT+PE97F/w&#10;Jnl2jv8Auov4P3VW/FU2+WZV3bNr/wDs9Z+jvvitG/2f/i6u62+/f/u7K+qPjzhfuJqDf9Mnrrf2&#10;MLbf4/8AFbN/BZon/j9crcvv+2/7r11v7GnyeK/Fsu7/AJZRJ/4/XBi/4Ez0sD/HgdV+0PD5PxG0&#10;KX+/Z7P/AB96u2s+23jHtVX9pB/+Kw8NS7vvwSp/4+lW7Rla1hOzqg/lVYP/AHeI8Z/vEj6l3/7L&#10;V5V4n+T4p2jf37VP/Z69Nk2/7NeZeNtkPxG0RkX5GgevCwUv357WO/gGhqX/AB9RL/01WsS6/wBV&#10;F/upWzqf/H3D/vVg3M37qL/d/wDZK+nPmTxb4jPvv3/3q+lrb/jyt13fciWvmTx58+o7f+mtfTL7&#10;khiX+4lfN5gfR5adH4D+fxfp/wDvP/6A9em+N02eHrj/AGGryrwG7f8ACX6Z/vf+yV6x46/5Fy7/&#10;AOAVwUvhO+p8Z8jQzbPFF8v96WVKiH3Hpkj7PFFx/wBd2p++g6fsnh/h5Nj7f9r/ANnr03R7Ce2t&#10;LSWeKWFLqLzYHddnmrvdd6f3/nR0/wCAPXmulJsvbhf7krp/4/Xqmma7e6ppel2k0m+LTrZrKBET&#10;7sXmyz7f9v5pWavraHwnxNf4j0awvNO/4Re3tlttmppdPK1x/wBMtibE/wC+99eRfEV/+JpZL/tJ&#10;XpttDJC/lS/I6fIyP/BXl/jza+s2X+8lXIiJ6dC/7pf92uc+J3/Im3v+wy/+h10aP+6RK5/4ipv8&#10;F6n8n8Kf+h18rT/in2deP7iZjaJ8/hyL5v4q9D8K3m/7Eu1U8qLyt6fx/O7f+z15/wCCJov7Dt5Z&#10;1326zo8qJ/Etem6UkWt+JtWn0GxkTT0luLiK3/jgt9+9N/8AuJX2ET4Y6PxVfy39uks8rTOixRb3&#10;/uqm1P8AxxErxzwT+++Li/7Cy16nrD/6Ev8AvV5Z8P8A5/iu7J/BFLXBif4Uzvw38WB75822vn/9&#10;rdP+Jb4al/uXMv8A7JXve/5P9ateE/tY/wDIraJLu+7fV4OE/jwPp8b/AAJnDaJYXN+tlFZwS3kv&#10;kPcMkSu77Ikdnf8A3URHf/gFenJ4z1PWPE1x4jnufJ1OW6+2/aLdfK2y79yOm37uyvL/AA9qs+lW&#10;tpPbStC72stvvRmT5JUeJ0+X/Zd0rstNsLn+xpbzyJPskUsUTXG35Fdkd0T/AIHsf/vh6+tPhjK8&#10;SN+6lX/plLXov7DCfN4zZv4pbf8A9nrzDxIdlrL833Inr039hjb9j8YP/wBNYP8A2rXm4uX7o9XC&#10;fx4H1qm2vkX/AIKEb3sPA8v8Cz3Sf99eVX1hG+xPlWvlT9vxN/hfwpP/AHL50/8AHErx8NL97A9j&#10;Fx/cTPBIX2RW7f7NdKlz/wASt1rj7Z2eyt/9pa6uH57D/P8At19UfJHG6q/7m7/3Xr2j/gn6n7rx&#10;1/11tf8A2rXiWt/JaXbf9Mq9t/4J/J/oHjhv+m9qn/o2uDG/wJHpYL+PA+uJkXbXyt+3JCv/AAjP&#10;heXb92+f/wBAr6kf7lfM37b0P/Fu9Hk2/c1FP/QHrwcNL9/A+hxcf3EzxHRE32Fvtb/ll/7I9WNV&#10;dvKlVv8AarN0Gb/iXWjbv4a07x1eB2r60+MOHud0K3v+69d3+xmivq3i5m/6ZJ/6HXE6lse3u/m/&#10;heu5/Y2T974wb/prbp/6HXm43+BM9XL/APeYHVftLJs1bwrP/typ/wCgUloHaztz8/MSf+gipP2l&#10;k/deGpduzbdOn/jlGju39l2nf92v8qnA/wC7xHj/APepH066fO+x680+IvyeNfD8u7+F/wD0OvRr&#10;qZk+Y15j8RZmfxH4fl/2mT/0CvDwP8eB7WOj+4maepO2/dXPzP8AIn+7Wxf/AOq/uVj3P+pr637J&#10;8rH4jx3xb++1+3X+9OqV9MTOv8S18z+If+Rmst//AD9J/wCh19BPr0TttZa+Yx59Plp2Hgbb/wAJ&#10;Vpm1v+WtereOv+RXu2/3f/Q68c8DXkU3ivStv/PWvYPiG/8AxR923+7/AOh1x0vhOyp8R8fzD/iq&#10;7v8A6+nqV/vNWJf6ksPii9Zv+fpqsTaxEifK1Xym3MeUWfya5qC/3LqX/wBDr1LwZqt94bllaD9z&#10;LcWctu3nL/yyni2/xf30evLYX369qbf3rpq9KsNSn1Wd57mVppViit/vfwRIip/44iV9VQ+E+Mr/&#10;ABHqGqzanrF1L4h1NF36zLcXXmps+Z/Nff8AJ/vV4v45m2a/Zf7y16hYXM81qiszOkS7FT+5Xk/x&#10;CfZrlp/vrVyIieiw62tVfG1z9p8G6n/1yrmba5bfWnrztN4U1P8A64NXzEY/vT7CUv3Uyj4Pff4X&#10;/wBj5a9O8Ma2sPh60s7ZWtrvz7h57hJf9bEyRfuv935G/wC+688+F1nBquk+Rc3i2ETfeuHXfs2p&#10;XUaD9+LbX1p8Qdx4thtrO4u4La8+2WkV0yRXHlbPNTe+x9n8O+vH/BN4th8SLidv4Ymr07WJne2R&#10;m+d3Zdz14fZzMniq+ZW2fLXHX+GZ6FD+LE9rv/H8UKfL/wChV4/8aden8W+HLeCCJptl0r/ItZ3j&#10;nUp7fS7VYJWhmlZtzp99q42aZrlv3srO/wDt1x4bCfbOzE5h9g6KwRodL0/zVZNqvu/77r2XR7+L&#10;xDocXhzTFg02KWz+23j30vyS3VrFdP8AI/8AtrLt2f3tleOeGLNb/S9Qdr6C2+xQfaFSX79wzSpF&#10;sT/a+ff/ALqPVfW9v2+Jfv7Ylr2DwTqfGdhc2cDrPbSw/uHdfNi2fJXpH7Cv/Hn4wX/pvb/+1a+f&#10;bm5uYX+WVk/3Gra8AfFrxL8OtUlbSr7Yk7L5tvKqskv+/XNiaHtaXId+Gr8lXnP0TR12/NXy9+3h&#10;NFN8PNEZfvxasn/oqWvcfDfjP/hLvB+n6usH2b7VFvaHdv2N/HXzf+2Tf/bPBFqrf8sr5X/8cdK+&#10;boR5K59DiffoTPDLB/8AQLRv9multn/0B65fTfn0u0/3a6BE32b/AOf79fWnx5yuvP8A6Ldf7tex&#10;fsK62uj6X4rV2/1t1b/+Oo9eL638lrd/7tdL+zTqU+m6XqrRN9+6+b/viuDFx56R6WClyVz7zh1u&#10;O5T71eBftvbX+Etq393U4v8A0VLW34b8Ws+xWauM/axv/t/wiT+PbqMT/wDjj14NCPJVgfSYn+BM&#10;8G0F9+jW6/7P/slaz/8AHn/v/wDxFY/h5GfSbT/d/wDiK2n/AOPL/P8Adr60+JOQ1VP3V3838NdH&#10;+y7rH9lW/iVt2zzZ4v8A2euU1t/9Hu/9taPgnctbWut/7c6VwYuPPSPSwMuSvCZ6r8bNe/tjS9H+&#10;bf5V8n/oD1t6BN/xJrT5v+WYrzfxnMz6RFub/l6i/wDZ673w+zNotofVK0wcOWmTmE+asfUOquu1&#10;1X/vuvLPiF/yFvD7f9N2r1u8tlRf79eE/tD+J28Gabol99m+0v8AbNmzds/gr5rCfx4n0eN/gTOt&#10;vG3xf8BrK1L/AFX/AACvDb/9pDVd3lf2fp6J/wAC/wDi6ZefH7V3s4ZWsdP2Sts+Tf8A/F19afH8&#10;3vGhrz/8VNZf9fS/+h16Bc3kqS/erwnTfiF/b3jDR4JbNUeW8iTfFL/t17hqSbGr57Gx94+ny2Xu&#10;nbfCvWGfx5okTN9+6VK+lfiCn/FJ6h8393/0NK+TPhc//FxPDn/X9F/6HX1t4+/5FPUF/wBlf/Q0&#10;rgid9X4j4G8VXLW2uXrf9N2rKTVZbmr3jb5Nb1D/AK6tXOWb4X71d8YnNKRXsBv1m73/APPWvYPC&#10;v9n/AGJJ1tt/2ezl+1edOib5Wd0idP8Ac3xNs/2Hrzfw3o63+s3DNPs3t/dr3jw34e09NLSznllT&#10;ymeXzYtiO+7Z9/8AvKmz/wAfevYoS90+erxC8vIL/VNTvLO2WztJ7qWWK3Rt/wBnRn+RN/8AsV5F&#10;46ha51y0Vf4dj19C6xpXhPR7FJZ9cnhuGV3b7Wyff+f7n8Tfw18z+N/FVtNq9w0HzorJ5SOv3tv8&#10;b1tIiJ0dg6JdJE330Xe3y/dq3f6rYzaNqFn9sjSWWB0T+5XlmleMP+Jp/obNM8rb286L/Wv/ALD/&#10;APAKNc8WxfaPN275Ym+ZPuOv+fnrg+rR5j0vrcuU9N8Hx+T4fli+/wDwb69K8NjStNs9Qivk+06q&#10;kvlWsUT/ALr7ku996/e2fJ/33XyLba3YpevIuoahDFK/myyxT/PFXpWj/GDyU8i2vvt6eVs+7sf/&#10;AOxb/f3V38x5XKe6arcxTWu5ZVfYyJ8jV4zpvz+JdQ/3K1YfiFbarqX72WeG0uFXe8v9/wD4D8qr&#10;/n+Cm6bYsms3Er/OnlbFf+//ALdc1eXunZQ+KBy3jl/Me1T+5XMb/wC81dL4z/4/0Vv4FrmnRkT5&#10;a7KXwnBiffqn0B+y1qulWD+K7bU9TXTZZbFLiB5rp4kdot/+2m77/wDtfx15bqt5c69fy6rPu+0X&#10;WyWX5f4v46xNN/1Sb62oXV1Ra2MDHv02M67ax/uXKV0d+ipv/v1zkrr9stl/vNUSHA+2/hW7f8Ko&#10;8P8A/XB//Q3rxT9qv5/BDs38E6P/AOP17N8KP+STeH/mb/UN/wChvXlP7Tlm1z4Au/vOm6J9n/A0&#10;r5WP8c+wq/7qfP8Aol/E+k27N/droYdYi+yv8rVyOlJK+iebEqokXz/PViz8SWMMUq31tJN8v7r7&#10;PLs2PX1p8cV9evIntrr+D5a6j9nv59B1Jv791/7JXnV/rDXMdx+4X5q9P/Z1s2/4RrUG/ge6fb/3&#10;wlcGJ/hHoYT+KeraJcywz7ao/tCP53wi1Dd8/lTxP/4/Wno9s32l6i+N+lPc/B/W0273/dP8n/XV&#10;K8SP8WB9DU/gTPnnwxqsX9kW9bX9sf6P/n+5XIeHof8AiTfLLHD5Xz/O1T6V4qgsHuPtlit4jxbF&#10;+bZsevpz48ra3fq8d3/n+/TPhK/+h6q3/Tdax7y/aaOX5fkeui+FFns0nUJFX5Huv/ZK48T/AAjv&#10;wn8U6DxV8+jfe+7Kj/8Aj9eg+GCn9g2f3vun+ZrgfFqN/wAIzduv312v/wCPpXSeGtYtf7Cst0i5&#10;8v8AvUYb4SsZH94fal5xvrwL9qvSlv8A4aXE7fesp4pU/wDQP/Z6+hblK8k+PsNt/wAK21hrxf8A&#10;R1VWb/vtK+Yw38WB9LiffpTPhqbTVuWiZpWT5aZf6JBDaoyzz7/9tvkroNY+w3N7u0+Bra0ZU2wu&#10;+/b8n/xVUtVTZZpX2HMfE8vvD/hLpS3/AMSdHVm3pEzXH/fKb6+ldV+989fO/wAE/wDkp2n/AO2s&#10;v/oD19F6xuRq+ex3xn1WW/wjQ+GX/JRPDn/X9F/6HX1x45/5FS7Vv9j/ANDSvkL4bzN/wsHw5/2E&#10;YP8A0NK+vfGHz+HLtP8Ac/8AQ0rgO+r8R8A+Of8AkPagv/TV65qz+592ut+ISbPFGpr/ANN3rl7f&#10;/VLXfT+E45fEXtHma21mF1+5LXps3xC0/SrWaXULlvOiZkWJPndtvyf+yV5vp6bL2KV/+WXz1x/i&#10;q5gv9Ru/37ea3z+Sm75676B5uJ9w6Dxh8XZde01raxaNLu4bYu+L97/33Xk+q39nDbyxNeSzXSfx&#10;27M+z/fdnrY8PeEtT169uotMia5dYHdnT5/kr3DwT+y1PD4et76+givJbhd/k7v9U/8AwL+KumVS&#10;MDGnQq4g+YZv31nFPEzbJV2Tw/7a/c/77rpNE8Dav4qsnngWX5fkV3r3i8/Z1u7PxDaMsf8Aoj/J&#10;L+6+Rv8Acr6C+Hvwfi0rS4luUiR3+dti1zSxcfsnfQy2XN758OQ/D250GWVdQiktvl3rdptdNn/f&#10;Fc/fpB4e1KJtzOiNv+7sr9K7z4aWd+6QS2yvCnz/AHfn/wCAV5J42/Y5bXorhdMuY4bR2/495l+5&#10;/uP/AA0Rxf8AMXUy3+Q+N7bxDczSpctLst4Pka32fJsr1jwFr2/wzLO0vnJ9xXdv4a6Ow/Yz1X7B&#10;qUCyt/acS/6HDfbdkv8AsfK7/wDfdebpbS2d+mntFPbXdlL5U9jcL9xl/g+WunmjVOD2VXDy983f&#10;GFz/AGlqMUqr96JayksJ3/5ZtXV6rqUX29/lXd/FUL36un9yuyPwnlSl7xkQ2cv92tKGH7NsZlo+&#10;0/f/ANun796bd1WZlG+/fNu/v1zjov2jcy/drq5ZlhShJrO8fbLF/vVEjSJ9XfByHf8ACDw+3/TB&#10;v/Rr1yXxj0qLUvD1xaz7tkq7GruPgz5V58K9Jgs4mm+y+bbts/g+d3/9nSsz4i+FdX1LTXWDSL2Z&#10;/wDpjA718rL3Kp9hH36R8SaPDse7glX/AFUrpWl/wjyun3o0/wC2VddYfBbxxNq+obfCetojzs67&#10;9OuNn3/9ytj/AIU/44dH2+EPED/9wy4/+Ir6SNSPKfKypS5jw/XkktoJV8qJ1/vp8le+/CvRF0Tw&#10;9ZWyr/Dvb/eavP8AxP8ABn4kve2kEHgXxE9uyt5v/Ennf+5s/gr6B8MfDTxVbRQpJ4X1lNsS/fsZ&#10;f/iK4MTKJ34KPvFG2haG6df9qumuNHg17Q7rT7nc9vdRPE3/AAKpT8PfEf2rd/wjmqf+Acv/AMRX&#10;S6f4J15Ifn0HUE/7c5f/AIivEkfQxPg+20RtH1fU7Fn3/ZZ3i3/39r1Yfw8t4jtLOyf7i16Xr3wW&#10;8fzeMvEEsHgfxFNby30ssUyaTcbHRnf/AGKdD8FvH+x1/wCEJ8Rf+Cmf/wCIr6enUjynx9WlLmPB&#10;fElnLZ28q+bv/wCA16R4e0RNH8K6ZEq/PLAtw3+8yb6l8T/Af4iXMUqxeBPEj/7mkz//ABFekTfB&#10;/wAbf2NpUX/CJ63uS1iRk/s6X5PkT/YrjxNWJ6WBpyhL3jz90Sa1eJl3o3yMj1wkV2tgHt97fu3Z&#10;f/HjXuEPwc8bP8r+ENbRP+wdL/8AEVw0vwN+IDXV0X8C+IJf9Il2v/ZkvKb22f8AjuKyw9SMUa4m&#10;MpM/SR9J07/n2j/8frM1vwF4e8SWE1jqelQXlpL/AK2J9+xq6r+yPg7/ANDLcf8AfmX/AOIp/wDZ&#10;fwd/6GOb/vzL/wDEVy/U5B9dX8h5X/wzx8N4URV8Iaf8n3d6tTP+FCfDx12t4O010/ueVXqLaX8H&#10;udviKQN/F/o0v/xFNGnfB5F+XxFJ/wCA0v8A8RXT9Wn/ADkfWIfyHmth8CvAGiX6Xlj4T022u0X5&#10;ZUg+dK038AeHH+9pFk/+/Aldp9g+D2//AJGCT/wGl/8AiKiew+Ef8OvSD/txlqJYT++aRxnJ9g5e&#10;z8E+HLOeKe10bT4ZYm3q6Wqb1et50ifes7r/ALj1Hcp8KkX/AJDMjt/sae//AMVUCP8AC6HZ/wAT&#10;W73/AOxY7P8A2asfqhX1z+4UpvAvhW8leWfQ9Gmlb7zvYxO7f+OVF/wgXhBH/wCRf0T/AMAIv/iK&#10;1k1X4Yp9641F/wDctFT/ANq09fEPwtT70OsP/wBsYv8A47V/VP74fXP7h8zfta3mh+FdG0/T9D0r&#10;TbPU7iXzWe0tYkdE+7/D/n5K+TLxFe9l2yNM27/XJ9zd/sV9K/tk6x4e1X4g6SvhqK5h0+105PP8&#10;1fnaVnl2fd3/AOxXzVLsS/t9zfutiStNu+87Jv8An/3Puf8AAK9KhT5InnV6vtpH1X+zn4AttN8I&#10;RXir+9uP9a/8fzV739jiv7fypdyP/fSvDvgd4h329vpq/fiX5tle3PM6Pti+/XlV+bmPqsNy+yHQ&#10;6TAkqSys00qfxvW1bbd27dUcNonlI09WrO6gh/iV3rHlO/mL0Ntv+79ymPM1sjov8FSpqUDr8j7N&#10;tQTTW0zfPV8pETOuUWZkdvnl3b1evnf9qL4RWqa5pXjPSoFSXz0t9R2J97+5L/7L/wB8V9J/YIpn&#10;Rllrz/403LQeCNVRl+eLyn/8fT/2WrpylCRx4uMZ0pnwvqGpKl1MzN9zc7bPn2p/t1DYa9bX919m&#10;tp/tMvkPcbE/uqm53/75R653TdVXTbLxhuZvNurHyovlV/n+1Wv97/ZR/wC9WheWC+BvidrdnbbU&#10;isLHUtNbYuze7WssD/e/36+kPg5F5/Fun7ZZ/PbyomRGfb/e+5/6BWkmsafbajLY3N9BZ3cTfZ2h&#10;uG2bH37P+A1ytho8EPwl8WtL893FrWmxQJ5W99my63vv/h++n/faV0vxFtotY8W/FO+X7/2yLYk0&#10;SRf8tfn2J/3wmxE+7/49ZBLqt/Z20rxNqdl5qfe2XSv/AOPrWVDqsTy/u51f/cauUvLNkluH/uLv&#10;/wDQ66bQf7I0qK0TU7ad0b52dNvzf99JRH3y/gPuf9hvxhB/wiHiPSrmdYfs95FcI7v97zU2/wDt&#10;Kvpj/hJNN3/NfQf99V8lfsf+JND+HVn4rtr7Sl15JfsDwXHm7PkZLh/7lfRX/C7PCP8A0Jq/+Bzf&#10;/EV5VWhGcj16dWXL8B1f/CUaan/L9H/33UX/AAmGlf8AP2v/AI9XPH46+EU/5kxP/Av/AOxoX49e&#10;E0+b/hC4/wDwJ/8AsKj2Ef5y/az/AJDefxhpX/P5/wCOtUX/AAmOlf8AP03/AH4b/wCIrG/4aE8L&#10;J/zJUf8A4E//AGFH/DRfhj/oR7b/AL/p/wDGqPq0f5w9rV/kNP8A4THSv+flv+/Ev/xFRP4x0p/+&#10;W8n/AH4f/wCIqi/7R/hr/oSIT/28p/8AEVC/7SXhj/oS4f8AwM/+wo+rUv5x+3q/yGi/i7TP+e8n&#10;/fiX/wCIqL/hK9O/56Sv/wBu0v8A8RWY/wC0b4X/AOhHX/wO/wDsKib9o3w4Pu+DI1/3L5k/9ko+&#10;rUv5w9vV/kNb/hJ7Hb/rZf8AwFl/+IqF/Elj/wA9Zf8Avw9Ys37Q+h/w+EY//BjLVZv2htKH3fDE&#10;a/8AcRn/APiqPq1IPb1f5DoX162f7vm/9+GqL+1l/wCmn/fp655/2hNP/h8NQ/8Agxuv/iqi/wCG&#10;iLP/AKFmz/8AAy4/+Lo+qUg+s1/5Dw/zZ/8AYp++f/nqlO+yS/3af9il/u10+zgY+0kM3z/89F/8&#10;eqJ5rz+Hy/8Avr/7CrH9nz/3aZ9in/u1XLEXtZlfzrz737r/AL6/+wpvnXb/AMcX/fVSvbT/AMUT&#10;f980za1P3SfaSGu93/ej/wC+6h8673bdkf8Av76mw1FR7oe1kCPd/wATRf8AfX/2FS/v/wCKeL/x&#10;+mfNT0q+WIe0keP/ABt0qWHUbS+3Rv8AaINjf7DxPu3/APj/AP45XhkztZ2FruZUt2/e7P43+T/x&#10;779fWHjnwNqfjPToV0yKPfatvZ5ZVX7yPXy7450260fxD5GoWbW32dNnk7E/2/7v+8lEZR+AiVOX&#10;xn1B+y1YLeaHd6nt2O8te4XmtwaJA1y7K7r91K8k/ZXhaH4fTb/9c0vzf7uz5K6jx5Z3MMTssXnb&#10;1+XZXj15fvT6rDR/dQOS1vXvEet6jLPBeXMO/wDgRvkrBTxJr3hu98+81C7f/fqLWPE/iHR7N500&#10;xn2LvVLdl+f/ANDrh7zxJ4j8Zxfan0y50p92xYZv4/8Ab+5/nfRGJcqsT6T8H+PJfElk+19+xfv1&#10;j+NvivL4e/0ZZdlwv8FM/Z+8Nz6DZ3ct98jXDb1R/wCGuF+PHhu8tvH6XMG57efb/wAAqI/EdMpf&#10;uuctaV8SPHDt58F9/om777xfPW94w+Is/iTwHqVtfN/pEUD/AL3b8/8AqnevJPB/xUa/WXT10jUr&#10;aW1X5pUZHRv+AMlaGvfbH8G6rqE8DQ/utn93durpj8R5teUfYTmfN1/Zq9+8SqzvKqbURd+797Xb&#10;+OXbxD8SPGGp+f5ySz3V1LLud/NRpfv7/n/jdK42Z1e8iZlV/Ki3sj/xbfn2Vdv4ZdV1xIty+bdM&#10;iM/+0zv/ALFe2fEnc+KofJ0PxrFPAtnL/wAJSu+3T+B13702f5+4/wDwBl/rEWsaj4rvI4Fe01Hb&#10;td5ZX+7/AHPn+9/v/wAO/wCSsfW3a/v/ABbc3XmzXFxqO9Zkb907tLvff8n+5W94qtorbXPFEFnY&#10;tbafFq0qRO6/vYkXfsifbv8A4P8Ab/g/4EgWYVxZxfbfmX/lg+7/AHP3v+f8/JxnifWPtNx5S/Ik&#10;S/uv9n50/wDiK7sf8fW77+213qm773368x1t2mupWl+R3X7if76VcQkfa37PcMV58HXvPPaaWJdN&#10;t1/2U36lv/8AQUrtfL/2m/76rzT9kJ7m5+C2uxbd8SaxBErp/DtiuG2f+TD16x9gl/GuaVL3jspV&#10;JcpS8t/7z0xx/wBNW/76rTfTW+7UT6VL/C1Hsom3tJGe+P8Ano1Qugf/AJaNWg+mz/3VqJ7C5T/l&#10;k3/AKjliHtJGf5R/56y/99UeUf8AnrL/AN9VYeGVPvRMn/Aah2P/AHavliHtZEHkD/nrLR9m/wCm&#10;klWHpmx3/gajliRzSIfsyf35aT7Kn96X/vtatfZpf+eT/wDfNPSznf8AgajliHNIqJbL/wA9Zf8A&#10;vqj7Gv8At/8AfVW/7Pno+xS1fKHNI6D7MKf9mFan9nJ/t0/+zk/26j94R7plfZfenfZfethNNp/9&#10;nLRzVQ90x/svvT/7PXZWwml1L/Zy7P4qPeD3TnX0uLb/AKpf++ah/seD/nkldX9gSj+zV/u1fKHM&#10;cv8A2VB/zyX/AL5pxsIk/wCWS/8AfNdH/Zqf7VH9lJ6vRyyA861vR77+3tKitbu58qWf7Q0SS7E/&#10;20/3diV5f8S/h7B4wv7i5tJ1vNT0tXluok+d9v8AA7//AGH9yvoXW9NW2WKVP9buaJfk/vJXh+j6&#10;JqPhLW9V1XVYp7b+0oJbLf5X3k37t/8A45Xjy5oVT7Cny4jAnV/AdJdK0uW0dW/v/OtetO8E3yT/&#10;AD14Po/jOfTfFG7YsNptVNkS/wACoipXrFtf/b4opYm376xrx94MJKM4lu/8DaRrEvmtEyP/AHoW&#10;ZP8A0Gs+88H6Zolg7JBs2J9933v/AN910tg/kxJv+/XIfE7WLlNLuILPc8rL/wB8LXNGJ6UYl/w9&#10;qUFzFE0D/Iv3v96tPxzolnqv2eeRV37VRkf+OvDbb49+F9BuotOVpEu0X5d8TbEf/frah+P2maw1&#10;lY/LNd3TbF/2K6eWRHtY/AdX/wAK30950Zlk+X+DzfkrB/aHTTtH+Ed7bRqqXE91bor7fn2fPvr0&#10;jSrxby1Rt33lrxX9q7cngqyZvkdrx0/75RKKEf35wZh7mGmfIe//AIm0q7ZH/dMi7P77RV0HhL7N&#10;/wALL8PvdtB9ii1a1SX7Rv8AK2+b8+/b/D/uVn+HrCK/bxBLLu/0Wziddir99riKL/2epbBFeW4u&#10;2iZ0ivEddjff2o7/AOf87voT4A1bPTW/4RfxHqc7fvYtRsLdt6/eSX7RL/wH/Vf5/i6/xzfxal4o&#10;8Z3ME8T2l74iupVi+Tf/ALD/AN7+P/7P5K4LXtVl0TV9b0zbA6W99b+b5O3Y8sHmp8m1/u/O/wBy&#10;rCaxLqWr3c9y2+4uJXuGdPubmRN/9z/0D/4mrKNDevzN/B9j/j/4H/n+KvMtYR3l81vvv/s/7deh&#10;an8mnXDbm+S1+/8A9/f8/wCfm831L53/ANjb/d/26CZH2H+xHqUU3w88UaZ8ySrq0Vx/sf6p0/4D&#10;9yvf/s3FfLX7C9/F9r8R2LSrvnvLV1hf+PbFdb3/APQP/HK+w/sC4+6tRI6aZz/2ZaPsy1u/2an9&#10;003+zU/umoL5jB+zLR9mWt7+zVo+wL/cphzGD9jWontq6D7GtMe2quUZzrwrTPsy10D2a/3aiexX&#10;+7/47Rygc/5KUzyUre/s6L+7TH02L+7QIwvJSmeSlbv9kxf3aZ/Y8VAcxt+TT/Jq/wDY2/vUv2Bv&#10;71YxpS/mCUip5NPwh/iWrH9mtTv7OrpjQ/vkcxXwv99aP3f9+raadT006tfYRI5ij5P+1T/Jq9/Z&#10;1O/s6plQ/vl8xn+TTvJrT+x/Wnf2eK5vZF8xh3+lRalay20q/I9eb+P7yzm2aD8qP8qPD5uzan+5&#10;Xsv9mt/erwT9oTxJ4as9Z0zSpN03ii1ZLiKZPuWqs+3Y/wDv/wBysZUOf3zsoYuVKPIcF468SWml&#10;WFlp9n5n214k+d/7mzbs/wBne/z7Kl+Hvj9rawSJp/O2/Jvdq8n8T6q1/PL+/VHVvNlSL597fJs+&#10;f52b+P565JNbudKlmiW5+fykliTdvSVd6f8A2dYyp85tSxPspH2hD48tnieWV1RFXe7/AN2vJPFX&#10;7TNtbXUsGlaf9sR12NLN/wDEV4+nxLl/sO7sYpd/mrsZ0/8AQKf8N/CVtrdvLc6gy3O5vuf7Vc3s&#10;Iw9+Z6v1uVXkhSOc8T+IZ9Y8QvO22G4l+7s++jf3K0PBPi2fwx4wtNTnVXuIl2S27r99fvf8Brpt&#10;YTQ9EvfKl8NWk0UTfK+35/8Ax2maV4Y0PxO7zwWn2CX+F4ZW/wDZq25vdOb2UoS+P3j6I8B/FfRd&#10;e/dWqtbXH/PpN/BXm/7T/idtSstKtVZtiSy/f/3ErxfTdYvPDHjL/Xs/kS7N6fJvSu2+N/iT+19O&#10;8P8Ayrvt7OV2T/t4l/8AZdlFCnyVSMXi5VaHJM830RLZ9B1i++0ql2mo2tv9n273liZLp3f/AIA8&#10;UX/fdXbCzZPAeqzz7oZlX7Qqf70sSf8As/8An+KrYXMSeBYrO21DfcX+q3Et5pm3/nlFElpL9z/p&#10;6uk/ylXfH/kabB/Z9mrfZPPl8rf9/Yrpsr1T5g5x5v7SvdTn+/und12Ls37nf/P8VacNsr3jxRfJ&#10;uXZ/6K/z/FWZpsPk2F3/AH3l/u/79baJsv8A5mZ/l+b/AMhf5/zuoA0viF4e1Dwr9nttQs57aW4s&#10;/NVJldN6Mkuz/gP3/wD4ivNb/wD1qfN/D/7O9feP/BRXw6uqW/w98e2xha38QaBsxF9/ckXm72+X&#10;+5Onzf7P+7Xwncx73/z/AH3oA9g/YwuWT446fbfNslindv8AgMT1+g5T5a/Or9keZbb49+Gv+mvm&#10;p/31E9fpFJpq1EjpiUPKT++tRb1/vVpfYFqL7AtLlAz3daZ5y/3WrQ/s9aP7PWtAM3zE/wBqm/J/&#10;erS/s9Pamf2entRyCMrZTMt/db/vmtj7GlH2VNlHIMxH/wB1v++Kbv8Aeth7NahfTVoDmMrf/u0z&#10;z1/vVrf2bHR/Zq/3aPdI5idJrz+9/wCO1Mk10f4VrQ8mnpDVxqRD3jP+0zf881qVLyX/AJ5f+PVo&#10;eStP8lP7tdkZUpkFFLxv+eFTJcp/zyap/s1edfFr406V8Lrf7L5X2/WJYt8Vvu2Iv+/W0YxmQegT&#10;albWdu887rDEv3pXbYlef63+0b8N/D10lteeKrR7j+5b7pdv/fNfGXxR+IXiX4oyv/aWvSw27tvW&#10;0t1byk/4BXjWq+DJUZ2XUJfN/vvFUSpRDmP0Fv8A9sfwVbXTrbW2pX8SfdliWLY//fT1S8Q/tm+F&#10;bbw5Lc6RFJNqzfJFY3y7Nv8Ats/3dv8AuP8A/YfnO+m65pvzRMt4n9xG+f8A74qumpM7/eazlSse&#10;WIc0j7a0v9uHxHDdbtS0HS7y1/i+yNLE/wD48714f8bPiXp/ir4tXfiix8x4r+KJokf5Hi2oiPE/&#10;z/30evH3uZ/vfcl/ubvv1VdEvE8/z2R0+Rv/AB/Z/wCgPUS5Q5pHoXiTxDLomoy2M8EU1vdKsqzJ&#10;s+dPvf8As/8AwGuN/tVd+2LdC7/Jv82u6+G/gy8+M3hzU9Fs1im8R6TEktq7/fli3/c/4BvrgPGH&#10;hXWvCV19h1XTJ7OWL5G3rsrgNub7RP8AbPJtU2z72lbe38HyV6H4D8Q3nhKWJFltkSdd7ebufd/s&#10;ffryfw9rESXiMytsSVH/AL/8aV0dzftDeyz3ksr3cq7Pu/IkX8H+f8pEo85tTqckuc+hbm/0rxC0&#10;TXn3/wCLyv46pTTf2Dpss9ouzf8AJF8u/wCZv4/v/wC5XkOieOZbeVFZvkiX7/8As1u2fjCfVUuF&#10;8/fbrB/y1i/2Pn/3dn3/APKVzewPVli+eJlXOiammrS+bLF8373zt3yS/wC5urpfidcxpdaZHBuT&#10;ytMsklhf+CVokZ//AB93rCSwvtY1fT7HT5YH/tFYkit93z75dnz/APj7/wDj9XviRNPr3i3xHc2M&#10;Es1pZStLK6fP9niV0VHd/wC788Sf7zpXTGPvHj1ZGX/ZX9mroUE9jc2F3cWsUsqSt/r2Z3lR0+T5&#10;VeL7P/e/vfderfi352sov733f++0/wDiKu6bf2et6v5t4tzvXToks97b9nleVEm9/wDrlE9ZmvXP&#10;2nXE+b90jf8AfP3E/wDi62OYrQvsXb8uzzf/AIv/AD/DWrM+zUvm/hX/ANC2f5/hrMR13fK33VV9&#10;if7j7/8A0P8Az96m3lzK9/cL/B8ib/8AgcX+f4qsD79+PtvbfEX/AIJ+fDnxBaBpm0S1itWLfc2r&#10;E9u7f9/YkXf/AL396vznv/8AWuv8e1v/AGevq79m7x7c+K/hx48+Ed9cz3J1/RftGixPvfbfwb5V&#10;iT+75u1v7vzf7zV8p6rD5M3/AH3/AA/79WB2f7OVzLD8cfBW1tm++iT/AL6TZX6beRc4/wBa1flp&#10;8ItSXR/ir4S1Bv8Alhqdu/8A4/X6u1HMXEzNtz/z1alzc/8APX/xytJAtHk/JRzFmb5k/wDs0vmT&#10;/wB1auvtT7zLVd7yzT/lvF/31VgVvOl/u0ee/wDzz/8AHqa+s2Kf8tf++Faq769afwrK/wDwGr9n&#10;IOYneZv7lV3mn/haoH16D/nhPTP7dg/54T1fspfyED3+1f8APVqi/wBM/wCerf8AfFSf23bf88J/&#10;++aP7Ys/WX/vmlyy/kEQ/wCmf896Xfef89//AB1an/tKz/vf+OU/+0rP/np/47Ulminn/wB5f++K&#10;d50/+zUD6lOn3YF/76qs+pXif8so/wDvmvYoYLn+wZSkaBkuv+en/jtKltfXL7VaV3/uJVrwrYX3&#10;iGV5Z9sOnp950X52eul1XxVpnhhPssSs8qfeht//AGeun+FV9lShzSI/xnmvjy/n8B+EtQ1zU1nS&#10;3gX5fN3J5r/wJ/wOvgHxn4nvPEWqXeoXkv2m6uGZ2d6+lv2xvi4+t6do/h6KD7N969l+bdu/gT/2&#10;evjnUtYRH+ZWeoxNSr8FWHKQZt/qtz5r7W2bP96skeJJ7ZtrSs6f7da0uqwTf8u2+syVNPdPmgXf&#10;/sNXmyAi/tu2vPm3fZn/AIfl+SoryFZk/fxq6fwvTf7K0ybft83f/vUx7ZbP5VnbZ/clWsQKM0Kw&#10;ptVmdP8AbrE1XdCyTxN86fero7mFfK3RNvT+JKypkV4vmX5Nvzf7lRIs6/4OfE+8+F3xB0fxVbfP&#10;FE3lXkSN96Jvv/8Axf8AwBK+1f2k/wBpDSP7B8L2emeEdC8Txa5atdf2jrNr9oiZF/gi/vt/8X/t&#10;1+cENy9nP5D/ADp9zZ/fSvcPhFqv/CW+Er3wPct51xEzaloEz/wXC/623/4HFv8Ak/vIn+xUcsZy&#10;98uMjmfHngnZa/8ACR6HYxQ6fL891aWjNstf7+zc+7b/APZ1wsmsK8qbm/h+b/gNfUvhW/1DSrP+&#10;zJYFRN29oX3/APjteG/HP4Y/8IZr32zTYGTRb9t8XyfJFL/HF/s/wt/wL/Yoq04w9+BEZSOMsL2R&#10;5f3Xz/wL8vzvXVaVJFDp0tmy7/tETebvT54nX5tn/fXlVwVmiojq27/gH8NWE1K8hf5J22f3P4Hr&#10;mNuY9w8GWazeMtKvl8yaLSLVLpndvuNFF9/Zv+VfNRNj/wC2nyVmQ699m07xBFEsqXGr7Ymm83Yn&#10;lebudNn+8lu3/AP9yqvw7SdPB/iXxG1tJZxXTRaVA+75G/5ay7P9zyov++6o7Gf/AG9n3v8A2f8A&#10;9AoCR3dnNc+LdZ1XXr5bn7RdfduLSz82JLqeVGfen93a9w6Im5tyIuyudvLm5v8AxRez3PkPLLeO&#10;7fZG3xK7Svv2P/d/z89V7y51CF/scrS20Vu32j5F2bXZ4v4/+2Sf3vufwVSd/JW3Vfkd1+WL+4vz&#10;/wCfuf8AxNWQWoblfsss+75Xb5f++Hov3/4/W/j81N3/AH9T/Pz7f/is+H/j1f5t+xvK3/3vkRP8&#10;/e/3P4a0Lz5PtCsq7/N+RP8Atr/n7n/7ABr/AA98W3ngnxXpOvWMjW13pu26ilT76bU/z/B/c+er&#10;3xv8JReFfGVza2dtPbabdL9tsUuGR5fss6ebb73/AIm2Sp/e/j+589cp/qUj2/caD/2l/n/P3/Qv&#10;jZ8XLz4s6d4G/tDT47S68P6Umh/aLfcnmRRS/IzJ/C3zf7O6r+yB5noN/Bpus6ZeXis9pb3iyyon&#10;33RX+ev1o0HUv7e0HTNSTciXlrFcKn9zcm+vyH02zl1vVNP0+CWOF7qWK3V5m2IjM/8AH/33X6cf&#10;BDWP7Y+FmgpY30k0VhB/Z++aJEf918ib0X7rbNj/APA6unHnlylxPSHtpT/y1l/76qu+ms/32Z6q&#10;Ol9/z8tTX/tBP+Xlq9KOGkRzFj+y0pn9lr/cqvv1D/nu/wD3zSedff8APf8A8dStvYTDmJ/7NX+7&#10;TP7NX+7TPtF9/wA9V/74o+3Xf91f++Kj2dQA/s3/AGaP7NSnf2nc/wB2L/vimnUp/wDngtRKNUBn&#10;9mn+7R/Zq0/+05f+fdf++6f/AGk//PBf++6x5aoFb+zVo/s5f7tTPqcv8MC/99VX/ta8/wCeUVR7&#10;KqBsJNbP/wAt4v8AvqoZvKmfYrK9Zv8AZS4qv/Zqwz7v7rb6+5+oxhH3JnHzHrF/N/wj3hnbBtR1&#10;XYr/AO01eaTJ8r/x/wAT16H4nh/tLwu7Qf3UlXZXlNy8qfcZv++qOHacZxlV+0Ri5Hxp8adV/wCE&#10;q8eaxeeeqW8U/wBng3t8mxfl3p/3xuryC8trZJf3t5A/+xv+ejxPeXNzdSqzN96uUezkmf5mr5XF&#10;1eerOZtH4TYvbmzdAqXyw/N9yGLfWPcWdmib5ZZ9m3+8iVLdfZvD1uGn/fXTL8kX/s71mw6PqevT&#10;pPL+5R2+V3/i/wByuCRZF52mb/llu0fd/eStWwTzrf8A17PF/wBNotiVYh8PafpUX/PaX/bTf/8A&#10;Y1Uv5ovvNBc/8DbYn/oFQWPmtmhTdFtdK5+8mazv9v8Ayyb7u+tKHW7Gzf8A1UsP97ZLTdbSz1i1&#10;eexl/exfvdm2iQHP3lt50v8A45vo0LW59E1eKeCV4bqCVJVdW2fOv3W/3v8APzU7fv2f7dUtVs/O&#10;l81fv/36wA/QP4FeP9D+IUWma59mtptQgX7PrGn7PuPs+SXZ/df/AMdr0r9orwBp/wAV/gZqtjpl&#10;tAl3pc66vaww7UT90m2Xf/2yd/8AxyvzN+HXj7VfBPiC01PT7xra7g+T+LY6f3H/ALy/7FfqH8Fv&#10;G2kfE7wRY+LNGi/i+z6npj/cil2J5sX+0vz/APAldKykdNOUT89n+C15bea3zPFt+5trF0H4b6r4&#10;z1x7HSraW5+b5nRfkiX++9fRtz4b1rxP8X3+HelPLv8A7Raye78r78Sv88v+7s+avujSvAfgf4D+&#10;CEtls1ht0X/VJ9+6f++7/wDs71zR5jvqRpQ+A+FPG/gOze++GXwt0G5gT7R9lt/tdx8kTyzum93/&#10;AO2ssv8A3x/sV5f/AGbbXPiHU59DinfQre8eWL7dKiTLb/aEWLf/AA7vnTd/wOuw+KWt6frHxA8Y&#10;avY6n/ZtvFat/ZNukDypP57pE9uj/wAP+j3Fw2//AKZf7dcl4Y02z1XXNEsby8gsLK4uoop7u4bZ&#10;Dboz/O7vsfbsX/Y/g+5Wx5sjm/tP2+WVpf3O6fe3z/3t7f5/ytS3lgszK25f3UX/AAD5U/8As6im&#10;eV7CGL5URN6LsXZ/Aifw/e+//tf8CrY8MaDP4k8RxaZF9p2OzpK9vA1w8US/62Xyl+ZtkSO/yf3H&#10;oIK32Zfs9kvy/eZ2+b/bT/P+dtGpWEttFcLOrf61Xb/bTe/+f4v9+rdnbRXP2SVrmPfFLv8AJdX/&#10;AIpf8/3f+BV3XxR8VWfxFnspdM0q20ey06zWyWJNqebt81t7v/eff/f/APiUsDy+abfE6/x/Zf8A&#10;2kn+f8/K+8TfFaKu35Z32/8Aff8AB/8AYf8A7Wrpvhi+1vXH0+xtJ7y9lXyorSGLfNK/lJ8iJ97d&#10;9z+CtC58B69YXk1jc6Rd213Bue6imgZHRVdGfen/AMXu/wDiAOU8xeFkiTb/AOgf7CV9vfsPfFH+&#10;3rfxBoeoNsu4liu2md/klb7jv/vP8m+viq//ANDdl3fdl2f5/wC+K9t/Y21KXTfjnp+nxOv2fUrW&#10;4t5f+Ao8qf8AjyV04b+LDmA/RNJoHf8A1sX/AH1TnRf4WV6pf2ao/hpj22xK+k+qfyTMeYtui/3a&#10;ifytvzf+hVRew3/eqJ9KWj6t/fDmLr3Nsn3pY0/4FVd9SsU+9OtVf7Hipn9lRVtHDUv5w5iV9f0x&#10;P+WrP/uK9VX8UWKfdjnf/ciqV9IX+7UX9kL/AHaPYUA5pFR/GEH8FjP/AOOVUfxh/d0yT/vqtb+x&#10;1H8NH9lf7NXGNAPeMZPGDfxadL/31U3/AAlkH/PnPWh/ZX+zR/ZC/wB2r9lhg5pHa634e1CwieWz&#10;tVv4V/uN8/8A3xXn+pa3qe/5baOH5vuPXV6b8TooZUS6kjdf76N89bzzaB42g/cSxvcIvzPC3zpX&#10;q0q+Jy/3cbS5o/zHHLlq/wAKZD8K/FS6lZ/2ZqrKkqf6p/7yVxnxS8Kar4f0vWNc0q7Z7S1tZbry&#10;X2b4tqbv++asatpbeGrxFlkVP44n3feqp4z8bS3/AIK13Sp/LmS606e387ds27kdKU8NWpVfrmXf&#10;DIOaM48tU/ODV4f37tt+f+GsG7mi0ezN5Ovzy/JAj/8Aodddcor3XlMvz7q5ZoV8Q69Nct/x6Wf3&#10;d7/I/wDcr4qr8Z2Gbo+jrsfVdXZfNf8Aer5y/c/23T+9VS/8VT387wadE3+3/ff/AH6sak8viqeX&#10;yJfJ0q1b5rj+89W/7H0rR9LilufP8pmTyLS3bY8//s3/AAOuYDE/tBbN91zc/P8Aw28Lf+z0/wD4&#10;SiV2+XcldBpunXKP599BZaJZRbX2W6o9w/8AwN/u1p22rXWsSvFp8C7E/jdfuf8AA6vlA5H9xrH7&#10;qe2iff8Ax/drQ0T4G+JfEN5u8OaZfX/lfPLFb2stw8X+/wCUj7P+B19G/s8fBBvij45t7O+k36ZZ&#10;r9q1G4RdjxRfwRI/8LSvv+f+6j/xV+l3hjR9K8H6Hb6Vounwabp8C7Ire3i2ItcdepGHuHTGmfkZ&#10;4Y/YS+Lvjb95Y+GpLO03ff1P/Qtn/AJdjV9B+Ff+CVLMkUvijx6ts/8Ay1t9Js/N/wDIrOn/AKBX&#10;3Ro/jO28W2txPYtI9vFL5W993zfIj/8AfPz1oJc/Mjf3/wCCuOUpG3LE+Ir/AP4JNeEJnSfT/H+r&#10;23/Xaxil/wDZ0r1b4IfsSJ8CtRvbrSPGMuq295a/Z59OuLPykl+fej79/wB5P9z+N6+h5r77Mr/K&#10;zoledeKv2ifDHgnVP7P1PU1trv72zaz7P/iajmDlOU0T4XW3gb4h+I/GN4vna3f2dvbwQvE37ryk&#10;RX/3lfZE/wDwB6+Zf2n/AIx+IfEOtv4O8NW13qusXXyT/Z4neX/vhf8APyV+gGieNtF8beGrfULa&#10;WK/tJ4t6unzo1cpNqvhrwZK88UVppvmrsl1CXYjt/sb2+Zv9yriX8Z+RniTSdc8Ga9bwahY3ej6h&#10;LAkWy4ieJ13RJvTZs/jTevz/AN+tDR9PudYV9Ks7Fr+73NtS3id5X+RN/wDwH5K+8Pijr+h/ELVL&#10;jfp8GpaY6qn+lxffZf403fd/+wr5++IHwhTwnFb+LPBFzPZ6hYTreqkUvzxMr7kaJn+ZWRvmq+Yx&#10;5T5/hsN9xbxfxv8AO3+6z/8A2H+1XUeEPDfh/V/7YfWdbl0VFs5bizeGz+1efdLulS3f5/l3Mu3f&#10;823cm5NvzLm/YJ7DUb2C5gaG4tWeKWGZdjo6/Js2N/Fu31beH7Na/wBx9z/xf3U/2v8A4uggxEtt&#10;l1brt37FX+Hf/f8A9/8A9l/3P4ahs4ZYbNJdzfwfPu/6ZP8Ax7//AGeugeFftvzbd6rs/wDIX+f/&#10;AIiooU2Rfe2fvU/4H8n/AH1/4/QB6H8Fvi5rnwT8aWviPSpYEu4otjQ3cS7J4Nib0+bZsX5f4Nv/&#10;AAD7tfojpf7Sfws+P3w98WQlodK1mXQ7qK5sdWVYrhovIbf5T/xL874/i/i21+X154h1C8/sK2vr&#10;65vLKwg8qztJZX2QRNv3pF/d+be/yVX8lZrB20+Tem7f5P8AGu5P7n/xCUcxfIee+J7P/T7uP+7K&#10;77/v/wAb/wDxf+fnrY+GOvXPhX4h+HNVtlXzbW8Xbv8A9r5U3/7Pz1Y1XSZ7m8lngZUllXevnS7P&#10;n2I/39/+x/fq1NbRfYtP8+KCHWLWDzfNt2TZ8rvs37f93/0Ctoy5Jc5HKfefhL4qad488L2ms22v&#10;wQ286/vYnnVPKf8AuVoJrFnqWqRWNtqv2+9lZIlit5d/zt9zc/8AD/wOvjr4OfDHVfiFqy3NzqEq&#10;aUjfvZYot+1P9j7m5q+5fCvhLwT4AurS+vPENtNb2vzwReV5Wz+5/HX08s7lCPJCBjGhznceHvgt&#10;cuyS6rdMibfmt0lb73+23/xFbt/8JdImiT7M13Zv/wBMrp//AGauI8W/tV+FdK0u4bRbyXVb2L7t&#10;ukTxJs3/AN9q6X4Y/G/TPiFbxRSq2m6g6/8AHvM33v8Acf8AirwauYYmcufnNo04nGeJPBmq+G5f&#10;+PyW5t2b5JUb/wBDrKR75P8Alu3/AANa9w16zV4ppV3Okq/Nb/wS/wDxLf5/uV5feW0FnceU8q/7&#10;O/5K+ky/MPrHuT+I5qlPkMT7ZqCfxK//AAGj+0rv+KKN6099rs+aeL/vuiz+zX9x5EE8byqu/YjV&#10;6tX2XLzzgYxKP9qyn71r/wCPU/8AtX/p2b/vqpdbeDQZ0iuW+dl81Nnz71os4Z79PNWzlhif7j3H&#10;ybv/AGauaVKhy88y/wC4N+3rs/1DUf2lF/zyarE2j32z93FbP/21f/4is5tN1zJ/4lUX/gYlZ044&#10;WrrGYe8ci+mq9NsXn0TUYryBtksX8Va1+9zpt08F3Y7HX+433qzLi/8AMlRVgav1NSjiKWvwnzfL&#10;ySPTfEKQeLfBv2lF+aJftCf8B+/Xj+saAmqabcWrfJ5sXlb/APer17Utvh7wQ8H8flbP++q86tL1&#10;HlRWVq+RyTm9hVjH4eY9iv8AFA+DNc32drcTt/rfK2Ps/vfcrktYmXQfB7bfkluG2f7f+f8A4uug&#10;nvGuV1CBm+dG81f9yuO+I03/ABK7GL5v79fnVf4pneWfD1p9pg0yzZl+yLF9olT/AJ6u3zJvqX+1&#10;on1b7ZhZn+bynf8AhX+//vPVLTbtrOV4F3J5Wmf+PbE/8e+T/wAcrNs9z+I4YJU/1XyMn+6lc3MB&#10;1msJczfZIP43+dv95q0NHuVsLX9186J913/j/wBuse5ud9x9sX/llE22qsNy6WES/N/eqwPtr9iH&#10;xDp+lHxreXl1HC7y2SM7ts2LsfYn/fbvX1d4h1v7TeaYttfQIjfaPk83Y9xtT7n/ALPv/h2JX5o/&#10;AH4ixeD/AB9cW08q21lrNqiPM679rRPuT7v/AAP7lfcej+IZ9bsGudO0yWa0lge6id5ZUef9067I&#10;n/5Zf/ZpXj1/4p6VP34nrfh6NbDS7eJYtnyb2R5WfZu/22/+IrVS4fb/AHEWvNPCXjdbmV9MuYPs&#10;dxB8kW+felx8n30f/Lba7BL35F3NXNzG3KdHDcrO33vlr4f+Ovw+vNb1nW54P9JeW6lRtn31ff8A&#10;wf7NfZ1tf+Wv9z5fuIu+sTxb4Ms/EkT3Vrts9WX/AFUyfcl/362jIiUT8+dB+Knj/wCBWl2mg3Oo&#10;fY9KvWeW1mRVlTf/ABp/st/sVNN4tub+/wDtMs8t5K/3pXbfur6I+KP7P2ma3pyafrkTTWl032iV&#10;P4Fl/wBh1rwzxP8Asl6hZv8AadB8R3dtaRL/AMe8qo//AHw67KsyIofEl4ku5Gb5vu0/xJ45l03w&#10;fq0su1/Kgd9m773yfIlcDrHwx8daa0X2PVYrne2xkhi2bP8AvpK4rUvhv4sv7+GXXLmea3g3OsXl&#10;b03r9z5Iv/Q6Bcx0fwu/4RqFLi58ZtqX9n+QzxWmk7YpbqdV+SLfKjrEu77z7G+VPufxVjXOpM6x&#10;LGuxNrbU/ubnrRm8N6g9gnkWN28VvE7yvDA3yM3+781ZlzYf6VEvm79jRRfP/wB9/wAX/wBj/wDF&#10;2Y+8Jc3Lfb7j+BF83/Y2bU2f7H+f++XZYJsi+bb/AK2J/wDxz/gFW7OwleV1X+P7R9z+9/n/AHa6&#10;C80eKw8L+V5H+myy29xvT/llF/cdP9v73+7QBe+Ltz4c1vx/cX3hOKW20KeCJ4ontUtdkqxReanl&#10;LsVdkvm/3q5ebTYkllX/AJ6/Ov8At/xpV+a2ihtU8qXfEkuz/Y2Mn+f4Ke8LTWtvP/e+Rn2/xL9y&#10;gDPs7NtYv9MsZNTgsImulia7vt3lQIz/AH32o7KqfP8Awf8AAPuLWLrCRJq9vY2y/wDH032eLe33&#10;mb5K6VLZUZGli3xXH3kRfu/7FS+IfAGtPoz65pGlNqtlpc63C6gi/J8vz7P/AIugo+qfh2mleEvD&#10;NvY6e3yJarF5r/far3iHyr+33/L88Wz5K+c/APxRg1KwdornZLF8ktvK3zxf76V6D/wlq3OkPFbM&#10;s2qzyxJBb+b88vyPv/4D8n3/APcqImhk6k8Ft4mSz82Le+x9m77iV7d4AttPfS7i8XU7aZ7dd7Qp&#10;Ku9f+Af/ABFeaaV8E4LnVJb7U9Xvbz7Rt8202eVEn/s3/j9dXYeGNK8KxPbeHtPb+0J/vPCryv8A&#10;+z1Yj6l8DeJm8Q+Hv38vnS27eUz7vnZP79cpcpp2seIdV0hkZLu3/wBIWXytiKrbPuf5/jq78OtK&#10;l8K+F4oLx/8ATbhvNn+bfsf+5XCa34hbRPihcXPzbHWKKdHX70Wz76f+P/8AfquzCRq+1/dfETLl&#10;5ffLN/pslhcPBKvz1L4JtvJ1aZ/+mVbvxL0SW/8ADDahYyNDLZsvm7P44m/+y/8AQ64X4UPef8JB&#10;cfabmSaH7K/yO3+2lffyq/W8qnVPK+CvA9Fm0e2m1RL6dVfyl+VHqlqXiFnfbAv/AAN6h8bX89np&#10;CrbNsllbbv8A7lcCmo6khyZ95/21Ws8lyv8AtCl9Yr/D9kMTX9lLkidS+sarC+7z9/8Asbasr4qu&#10;cDdGpP8AvVyf9sahu/5Zv/wGkbWLzJ/cxV9LVyLDVd4HHHFyPR7O/wBK8c6b+4lWbZ/33FWZo3gi&#10;S18QebP89pF80T/3mrivCWiXkPiG3XT5WhuHb5n/ANj+OvaLm8trCW3innVGuPki3/x18Zi6mJym&#10;f1XCy5oyPSjGlV96Z5z488W2v9pfYfmdLf72z+9XFf23bJPuWCX5a7vxb8M/39xqGn7pkdt8sO75&#10;0riv7EVH/wByvvMklg/qcYYeR5uJ5va+8fAnjyz/AOEY8daxBBumt7W8lt1+T78Svt/7621zPjxF&#10;msrRlf8Act9169Z/aTs9KsPiDqv2GWPc3lPKkX8EuxN/+f7++vEbzUotSsHs1ZfNiXfFX5XmEY0q&#10;84npUvfidFa2ET6lqe75/wBxLEqVzttt/wCE4mVm+95u1/8AeStXTNS8663L/rXi3om37/yfc/77&#10;rB8UWfMV9A3zp/6BXmyLN+2mbbd2bNsd/nWqKTbLdP8AYXZ96mabeLqtuk67UuF+Rk/v0+Z96bvm&#10;/g3f71BZL9pbavlv5M0Tb4pU++n8dfYfwH+P0HiHw9Fo+p3MtnewKiK9uvzxOv3Pk/i+4lfGUM2z&#10;52/vf981Ys9VutKvUvLOf7NcIvyun3GrmqU+c2p1ZQkfp14Dhs/E91Nq+nytZ7ZU/wBHRGREVfuJ&#10;9/8AuIiPs+X5P++vVkud/wD3zXxj8Fv2sdO1u3srHXrmDR/EFuuyV7tkS3v4v7+/+Fv8/wCzX1bo&#10;mvW2sRefbTq6N87bP4a8qXNCXIerHlnH3DpIbnZv2tVpLz7nzf8AjtYtzvddyvRC7un/ALJRzBym&#10;7/aqujxSbXib+B65zUvB+kaquyLzbB9v/LFvk/74pl5DPt/dN/BXLv4nazvHgb55U/ufPV+05A9m&#10;Qal8ImmuHa11Vf8Aafyqwbz4J3Tzf8hKOGJ1+d0i3u//AI/Xa6l45s9B0W41PWJVs7K3XfLcXbfc&#10;Wvld/wBrHUPi78WdP8OaGrWHhrdcJK7r+9vdsTujv/dX5PuVtzS5ecx5Y83IenP8ItB+1J/ZzNc6&#10;hE3zam7/AHP9zbXRWHwHtr8o1zcvcy/9PESy/wDoVdB4MsP3CfLXqGj2DOlccZc/vnZL3PcPHbb9&#10;mDw8j7vLi+Vdn/HnF/8AEVsaJ8DdOms7eW6g0+83Km5LjTIH/wDH9le1W2mr/G1GiQxvYfKv/LWV&#10;P++XrpOPmPnW7/ZR0hNZl1CKWLe7b/s8trvi/wDQ65zxp8GbnwNol3q+mW2kalLbssrwy6SnyL/G&#10;/wD7N/33X13NZxOv3a5/WbBXgdauJB+e+t6lqHiS3ltrzUWTTXb5rG0X7Pb/APfC/wC4lX/DF/p+&#10;iLFB/Z8Fzbo2/ZN8/wA1dx+0J4AtvDDRarpv+hpdT7Gt0+5u2P8A/EV5VoKLqrorStDcf+h0c3IR&#10;yxOm1K38K69defPp3ky/w/Ku9P8Aceui8Bw2tne7dM0yW5l2/wAC762PA1hoOiWr/wBoWMWpXe7/&#10;AF0y79//AABvu16toPjnTIbVFtnW22/dRE2f+OUe1L9mZVt4N8S6rKizwLpto/8ArXl27/8A4qvS&#10;NH0vSvB9rvgVftaLsa7f77Vz3/CTNMu1VXZ/ff5Epv2tpv703/jlXzEcp0tzre9Plbf/AMCrP/4Q&#10;O21tPtep3V29xK29NkvyIn8CIjJ8v/xTvWPf3i2EUs8rbHT+/XJXnjbU/K/cavKn/A1r6fK8txOI&#10;j7XDz5Tjr1Iw9yR7F4h8rTfBWprK2+GKz2K7/fryr4Ra3Bf+Kru2iWT5LV3+f/fSsKbxbrl/ZPZ3&#10;OrteW8vySo+z5q1fgzYLD4tu5/71myf+PpX0MsDVy/LqsKs/iOPmjVqwkdn8S9Vi02Cy81ZH3M/+&#10;qrhIfE9t/wA+1z/3ytegfEKz+0xWX++9cvDpSv8AwrX0PDcv+E6Bx4uP70yv+Eoi/wCfaX/vuo28&#10;T8n/AENv++q3v7KVE+5UX9kxf3Vr6f2kTgPSPCthFomlvqF0qwyyxea2/wD5ZJ/cry/xb4ln1rVp&#10;blVbYnyRf7C11vxM8SeRs0qD593zz7P/AByvPpJlYfMrV8tw9gJVf9vr7yOzG1+T91E7fwN8S5bN&#10;4rHVP+Pf7i3H/PL/AH/9mut8VeCYvEMCX2lTrDcP8/yfclSvFmmRUAr0n4OXmszO6/8AMFX/AJ7f&#10;3v8AYozfAfUlLH4WXI//AEojCV5Vf3VU/Jzxvbavf+KtWi1PzIZYLqX7Vv8Av79/z1zX2NUuN8Xy&#10;Ov3X/jr6b/bbs9P0f45+I7bTIoofPaK4utn99okd/wDx+vnSa2bZ8n8Vflspc8uc9gHdktYrm22p&#10;Lay7/k/g/j/9DrVtttzcPBt3xP8APF/tI1Ym9bCV1l/1TLslSn/aZbCJIlXzki+eJ/7yf79YFleb&#10;zdBn3RK3lPWt9pW8t/tNt8//AD1SmJrFnqVu6Syqm/8AgeqMNtPpUrzwfPE6/Mn8D0AW9kafd/1T&#10;/e/vpVWZ1Rtu75KfNcxO26D5P9isyabe33anmAc9zIm+JmWaL+49bfgzx5rngDUl1DQdTudHuE/j&#10;t532On9x0+61c083/wCxUW95ndn3VHKHMffX7Ov7b1n4tni8PeOHtrDVX+SLU/uW9x/v/wB1v/Hf&#10;9yvrC21hHlT5Gff92vxK37LqvaPAf7VHxB+GmkJY6fq/2yyi/wBVb6gvmpEv+x/Elc0qH8h308T/&#10;ADH6qzPK6bm2wp/vV5r8S/i74V+FdhLeanOtzcIu/wCzw/JXwtrH7eHxG1uzeKD+zdNl27PtFva7&#10;3X/c813rxfxP481zxhdPPrWoT37s2/8AfN/H/fojTCVeP2T0P42/tD+IfjfrP+ks1nolu3+h6ZC2&#10;yJf9t/7zV0H7JGjy3/xhtPk3/Z4JZf8AxzZ/7PXh+mps+evrP/gnvYLefFzWp9u9F0WX/c/4+Ler&#10;q/CY05fvYH3b4V03yYkZ1/3a73TU+Wsyztv7q1uWqfLXBGPIelKXOX4fu1j+CblrzSLiVvvpqN/F&#10;/wB83Uqf+yVtJ1rP8MWa2FncRL/z+XUv/fVw7/8As9anMaj1j6h9x62G+5WPfv8APWkSD5i/bAtm&#10;/wCEDiZf+fxf/QHr5D8N/E6xs5VtvEcE7pu+W+t/4f8AfSvsv9sB0/4V4m5tm68VN/8AwB6/PrWL&#10;bztku37jfM+6unl5zGUpQPrjwfbWevQJc6PqsHiHT2X/AFPmqkqf99f+z13dpoPk/d0+eH/tq3yf&#10;98vX5/8Ahu/1fw3dPLply2/d8sW+vsX4Y3nijXvD8U+uaC2jv/D/AKY2+X/b8rZ8lXSwNWrL91A2&#10;jX/mPWE8yFP9VBbfx/P871FNeXMCW6wTtvdPlrnLD7LHOn9prfTW6N8yW/yP/wCPV6r4Y8YfD6zg&#10;S2gggsH/ALl3a73/AO+66f7Pr0ZfvYB7eP2Dz3VYbnUpdss7TIn8f+1Whonwu1DXJU82JrO0/iuJ&#10;l/8AQK9V/wCEw8HWCb4J7JP+veL5/wDx2sTWPi1p+11sd2/+/NE1fYRzKv7L6vhaXKeb7P3ueZ51&#10;8QvhpF4buIvs07TWk6/Jvb51f+OrHwQ0p7Pxbdt/05t/6GlGpa3Fqsry3Ny00z/31ejwl4w0/wAM&#10;au9zLHczI0TRfuov/iq2xcpfU+Sc+aQR+I7j4nebDFp/lMyb2f8A9krkoby5RP8AWfP/ALtS+M/i&#10;LZ68totnZzv5W/d53yVyn/CQ6h/yyggT/frpyav9XwcITMa9LnkdDNeai/8Ay12f8BrO333/AD+S&#10;f981lza9qr/xRp/2yqp/ausf89V/79V73145vYHaayrS6tdzy/61pWqhMi16V4t+HU+q3T3Om3Kw&#10;u33opvuf8ArK8PfCK6e8SfWbxfs6t/x727N83/AqrDZ/gYYaM+cxr4SrORjeD/h/N4tuPtFzuh01&#10;G+Z/45f9hK7bxt4zg8H6a+maRFH9tRdion3IqXxh48g0S1/s/SvL+0IuxnT7kVeLaxcvDa3V9KzO&#10;8SvL89ebClXzif1rFfwo/DE2jGOHjyR+I+Ffipr0/i34jeINSlna5828l2TO+/cm/Yn/AI5srl5k&#10;WysvNf77/drQhtvOf5m2b65zXtS+2ah8v+pX5FSvzuvKPtZzO8zL+5Z1dm+/9yq+m6xPZsioqzRb&#10;v9S6U/WPkiSL/vqotKhVFluW+5brvX/frzwC/e2hl27mR/4v9mq8OqxI/wC63f8AAKz7x2mldm++&#10;1FtD89SWar6xL/8At1XmvJbmq7/x0JQBKif3v4asQ1FsqVKoCkP+Phauum+Kqb/62rn/ACz/ANqp&#10;Apfx/eqwj/Oi0x6F+/QB01hbK9knmt/FX2x/wTi0GJ9c8a338dva2sS/7kryv/7Sr4phdv3X8G5q&#10;/QP/AIJuaPL/AMIn4w1dm3xXF5b2SPu/55I7/wDtxWNT4ToofEfYsMNW4UpqQ1Yh+9XEdpZTrUVg&#10;6vLeqv8Ayyl2f+OI3/s9Sp1rH8NzNNq/iVf4ItRRF/8AAW3b/wBnqyDeb7lY+pJ/FW3s+Ss/Uk3x&#10;V0EniXxs8B23xC0FdNvJ5LZEl81ZYv73+Xr5v1L9kJZopki8RqiSv/z4/wAP/fdfWfjmHfAn3k+a&#10;vPrnTWdK+gy+nSnS9+By1fiOF8AfAHwh8OpVuYIvt+pr/wAv18yu6f7ifdX/ANCrvZks/wDn5gT/&#10;AIFWY+lfPT/7Hr6qnV9lH3IHNyjLl7P7v2qP/vqs+5TTPk/er8n+xVibR/7tVX0Sun28g5Ygmpae&#10;j/63/wAdenzajpmz5ZW/79PTP7B2f79VJtHauariZFxjEf8A2lY7/vN8/wDs1a+06Y8Xyyr/AMDq&#10;gmjtTptK+XqteJUxdU2jGJsWENtM/wAsqv8A8CrTTTYtn8NcjDo7B/u1ppbSQptWVk/4FXZQzD+4&#10;Yypms+mxf7NQ/wBmr/s1lXM11u+Wdqas19gfv5a9eOLiY+zO3tvidqumv5SywXMX/Twr76NS+IWr&#10;6lb7fNjhR1+5b1z9z9j2J+9V6ZbTWyf8tf8Ax2ufDVMDCXPOES5RqkXkvM+5m/8AHqpeIbb7ToOo&#10;QRbXleCVP/HK3fOtnX5ZVT/gNMk+zJE7NPBsRd7b2r6GWb0px5IHN9WPzf8AEkq6Vpu7+OVdn/Af&#10;4643Sk+1TvK38CVpfELWFv8AVJVi/wBVF+6i/wB2s9dtlocS/wAcvz1+UVJe8dJm6rN5077asXn+&#10;gaTbxfxy/vW/9kqvZw/b9SiVm+Td83/AaZr1415eO7VylmO+7dWhbQ/6P/DVKFPnrb2eTYfe+/Ux&#10;AyX+SiH7lE1ENAFj79TQ/eqH+Cnw/wC3QBXm3ef/AMCq7ClVLlP9Kq9D9xKoCj/HU3zbqJvvutCf&#10;71AGhbXLbEX+Ov0z/wCCbO7/AIUVrDN/0MVx/wCk9rX5iINkVfrR+wZ4Dn8E/s7aJLcrOl3rk8ur&#10;tDMv3FbYsWz/AGXiiib/AIHXPX+A2ofGfRSU9fv01EpyVxHeXV+5VDQ7bZqeutt2ebeK/wD5LxJ/&#10;7JVpKfZIqXl1/tbX/wDZf/ZK0iQXdnyVSuUrQqpe/crQk888eW2zSJZUX7teYPcts/ir2rxJZteW&#10;FxH/AH4nSvB31WD/AJ5SvXqYTEyw5nKlzjnmpr3ibP4qrzatB/FFLs/3ah/taz/vMn/Aa9T+1DH2&#10;BZ+2f73/AHxT/wC0v+mTVU+32z/8tKd9pgH/AC1X/vuplmFX+cv2Y979v+eVV5rln+/Ev/fVWE2P&#10;91qf5Nc0sXVn9sOWJn/ME+WKmfv+fu1pbKifZ/E61xyqSn9sv3TP/wBJ2/K6/wDfNNf7Z/z1rQmm&#10;iT+Kq8l5An956iNT++BXRLn/AJ61Lvn/ANj/AL5ofVYk+7bS1X/tj/p2/wDHq7I4vl+2HKdKdEfP&#10;3aadEZP+WXyV0v2y2T+L/wAdo+3wfwo3/fNd8Y0IRI9459NKZ/8AllXmv7SGt/8ACDfCXVbnd5N3&#10;eL9ig/4F9/8A8c317V9vX+GBq+L/ANvnxs02r6FoMe6FLWB7qVN38TfIn/oH/j9Y1alDl9wiXMfI&#10;6I2q6p5SN99vmerGt3jTT7V+4n3Up2mwrYabcXj/ADy3H7qL5fuVB5P2mVFX+P5K8wxLVgn2PS7u&#10;5bbvl/dLvrmpn3y10uvP9mihs1+7Euxv9+ud2N/DUyAfbQ/N92tXUn8mKKL/AGaqabDvuEWrGqur&#10;y0gMRvv1MlM2fPUyfcqQEqzB975qh/gp8KVQDJv+Pr5kq6n3d1Urn/j6TbV2GgBtyn8VV02/drQd&#10;N8VUdmxqcgJYU37V3KlfvH4E8Nr4V8FeH9DX7mnadBZf9+okT/2Svwch+fav8bV/QIlcdc6aBXeG&#10;mbPnq7TK5TsG1Xtrnfrd3BuX91axPs/3nl/+IqVH+asewT/itNTl2/esbX5/+B3FaRA6hPuVBN/d&#10;21PUDvvrQyMm/TeteD63pSxapeqq7ESd9tfQF4nyvXi/jaZbbXr1Vib5dv8A6Alax5ftCORfTVqo&#10;+mrV579v4YP/AB6qNzfz7P8AVRpW37oPfIv7NV6elgtVzc3n95U/4DSxveP/AMtW/wC+axlKkX7x&#10;fh0pKm/s1E+7WeiXP/PeX/vunfZZ3+8zf99VzcxfKXvsa1C9hUX2WeP7srf99VKnn/wu1XGRHKMe&#10;zpv2CrX79/7v/fNPSZk/5ZLW0eUj3ip/ZX+zTf7NH92r73kv/PBai+2XP/PCKtuekHvnXJbQP/qp&#10;Yn/3GqX7GqVkp4eqymibE/iojX/uBymglslfm/8AtdJLrHx71u2X+BreJf8Av0m+v0V+zSodqs1f&#10;np+1LpX9ifGTxLcyr88vleQ+75/miTfW0avOY1IniWturyraxNviiXYtXdEs/syvcy/8sl3/APA6&#10;q2dn9svdu3f83zVsaw62FgkC/wAXztVx/nOY4/Un86fd/fqoiU+Z2f8A3KET5K5gNXSof3Us7KtZ&#10;9+++V3rYhRodL+79+sK67VcgKmz56sJUSVKlQA+i3+/Tv4vnpYU+eqAZc/8AH0jVdT7i1Sm/1sXy&#10;1aT7u2gCb7/3arui7Kd/wKh6sCxo6LNqVrE38cqI3/fdfvwv3K/Azw2m/wAS6Uv/AE9Rf+hpX76J&#10;XDXOmgM/1P3vuU53+Sim/ZtifL/3xXKdgys/7KYdell3f62BUVP913/+LSvJ9Y8S+Jf+Et8QaVc/&#10;6Z4a1nUYtIsZrRlSWyfyovNT/gafaPn/AIGT/bruPDcmo3l/pjXisktrBe2Uu/bvZ1liVH/4Gibv&#10;+B1vykHbQv8AJt/jp2ylRNn+/SUyCtN92vKPH9tAms7mZU82L+Nvv16w9eafEvTftjWjbPu7t3/j&#10;lWM4d7CJ/uSRv/wOq82jq6/ep76OqfwVXm0Tf/DS9qVylR9M2fxL/wB9VMlrAifNJH/31TP+Ef8A&#10;9mn/ANgv/co9p/cL5R2+2T/lvF/31R9ptE/5arS/2K/9yk/sj/ZrHmmHLEHvLHb/AK3/AMdam/2l&#10;Zp/z0f8A4DT/AOx3/wCeVSpoL/3aOaQe6Q/2zY/885/++Ki/tiz/AOeE/wD3ylW/7Bf/AClM/sR/&#10;8rRzSD3Rn9vWH8UE/wD3yv8A8XR/bGnf9Nf++Kf/AGC/+1/3xR/wjz/3avmkRyxNX+0tXf7rKn+4&#10;tN+06m6fNO3/AHyldPDbWzp/rYv++qmTTYn+7tqOWRfMcf518n/LRv8Avmvzq/aT8YT+MPilrc7b&#10;f9Hl+yrs/j8r5K/SL4i3i+D/AALrusv/AMuVnLKv+/s+T/x+vys8ltY16WWVt7s2+V3rsoROOvL7&#10;BZ8P6V9jg+2S/Js+eua125864dm/j+7XZa3MsNqIoq881KZXfau6uyocZmt9+rVnC00u1Kr7Pn+b&#10;+KtjSrbY+7bWMSyzqXyWqL8tczc/e21u62/z1hPRMBuz+9Tkpn+1UyVAB/BUttt31FViH+OqAhuU&#10;3ypVhE+SoJvvVaoAZ/vUfwU/ZTH20AXfDzqniHSW/wCnqJ//AB+v3zSvwFsU/wBKRt2zyvnr9+rS&#10;aK5giliZXiZd6v8A3krkrHZQJtlFFOrlOk5nwN4ebStE/wBMiVLu6vLrUJU+/wCU0srvs/4Ar7ai&#10;vPDbWfjCy1CzbZb3t4st5Ei/edbWVd7v/uJbr/2ySuod2T+Fqieb/ZrQgmfpUNI9zEn3mWqk2qxf&#10;w1YyWZ68/wDiRum02Lym2P5v/sj11s2qwfxNXJeIdVsbz9156/I2/wC9QB5i9nc/89W/76qLybtP&#10;+XiX/vqu12Wb/wDLeP8A77qJ7OB/+WkX/fVRylcxy8L3yf8ALdv+B1dhuL7b83lP/vrW1/Z8X95a&#10;m+yxJ951/wC+qOWQcxnw3Mv8cEdSvc/9O3/j1TPdWafenWqn9pWP/PRv++Hq+YjlE+3H/nz/APH6&#10;a+qy/wANmv8A33U39rad/wA9W/75amf2rpv/AD1b/v09HMHKQPqV5/DBElV3vNQf5V8tP9xa0v7S&#10;03/nv/5Can/bNMf/AJeV/wC+aBmC82pv96dv+ALVTy9S/wCfmT/vuur87T3/AOXmP/vqnf6D/wA/&#10;UH/f2jlFzFJPC9WE8N1sf29Z/wAMEr/8Bpr+Idn3bRv+BtWPul+8fP8A+2B/xT3wieJW/e395Fb/&#10;AH/99v8A2SvizSrJbCz3f8tW+f51+6lfVv7aviGXUv8AhF9PliWGJPtFw0KN9/7n/wBn/wB918pa&#10;reeSu3+Nv9r7iV7GGjyUjza/xHP+JLzf/uVxs3ztW7qUzPv3N9z+OsJ/n/4E1EiASHzpdtbtnCqR&#10;baz7OH+Lb/F/33WrN+5i20RAxdVm3y7dv3KyXq9eOv2h/wC5/DWd/HWMgCpkRvvVEn92p0oAH3bq&#10;fbbvNf8A26Y9Lbf6/wDv1QDm+/Vt0qv826rH/LLbQAL9ymTJ9+hHo2VYEulbfNlX5fmr7N/Zm/a9&#10;8daDr3hzwrq8reJNBnnt9Pgt3VftdurfKnlP/F/B8j7vubfk+9Xxhbctt3V9cfsK/DG2+Ivxf0S5&#10;ublUt/D8Tav9nT79w0UqLF/wFHff/wAA2/x1z1Tanzcx+nFtBPM/3mqx5F0n8Vatsqp8tS7f4lfZ&#10;XBynfzGR/Zom/wBb/wCP0f2P/DvkRP8AYatry1/iX/gaVMkHy/7H+xV8pHMc++g/9NWqpc6C395q&#10;67YtVnh31ZHMcLf+GG8p/mrzx9Bb59y/Pu+avc5rb+GvMfGd+um6y8FtAr7FTzX/ANuiXKXE5T/h&#10;Hk/u0f8ACPJ/dqZ9bvv4Y4E/4DVebVdTf7kqp/uJWPuF+8O/4R5P7tP/ALHSH+Gs97vU3/5eZP8A&#10;gFRf8TH/AJ+p/wDvqjmiHKav9jxf3RTP7Ei3/drPSbUE/wCW8tWEvtTT/lrv/wB9KOaIcpYfQk/u&#10;03+wU/uVKmtXyfeijf8A4DVtNXn/AIoFq/dI94z/AOwU/uUf2Cn9yrr+IJE/5dF/7+1XfxHc/wAN&#10;iv8A31R7oe8V/wCwU/uUf2F/s0P4g1D+G2g/74eov7e1X/nnB/3xR7oe8WE1LT/73/jtWPtmn/8A&#10;PVf++aYnh7/Yaq/iRLbw34e1DVbn5Leyge4be391Kx94v3T5E/bA8Q2d/wDEGy0+zbe9nZ7JX/3n&#10;3V8z6xc/6VKzbfu7K7HxV4hn8Q6zqeuXjfvb2Vpfnb7lebalNvkf5vvV70Y8keQ8qUueRj3k293/&#10;ANv71VETf8396rD/ADt93/x6i2hbf/wKswNPTbb5Pm/vUaq/39v3Ksf6m3fZWPfzb/vVpIDKufnf&#10;dVT/AGqszfeqH/Y21zACItS1ElTJ/s0AI9RQf8fFSt9+otjbkb/aoAu1NUKU9/nqgGf3amSmf7VW&#10;9K0q81u/is7GznvLuVtkVvbxO7s3+wi0AVv+WvzV9N/sheLbnwf8c/BU9s2/7feRabLbv/zynfyn&#10;/wC+N6P/ALyJXD+Hv2S/ix4lfyIPAGt203/URtfsX/j8uyva/AH7Ivxd8MazompxaDHYXthLFcRT&#10;XF9A+xlfen3Xf+5UylEuMZH6ewu275mb/vlKtu8rrvgaN/7ySrVK2uYprdJf4H/v0Qov2p2Wf/x6&#10;uA6zShm+X95Zsn+42+n74Hf9xLs/3/kotnl2fMq/79WETf8A8sq0JKTzSp/y1jf/AIBVd7ltu5lX&#10;/gCtW0kP+yqUy5tl/ib/AL7pAcl4k8Qto+k3F0q7Ni/ff79eS3OtwXlw88/mvK33n217Xr3h7T9a&#10;054J23p99XT76vXnifDdnT5d3/A4qiXMbRlE5T7bY/7X/fNHn2X/AD1/8drsP+FaT7d+1v8Av1Wb&#10;f+EfsEu1kX56jlkXzRMT/Q3/AOW605IbZ/8AlvF/31V3+wU/uUf2Cn9yqAqpZxf31epf7NWpv7BT&#10;/nlTP7E/2agBn9mrUE32aH70qpU72H8FRf2Jv/goAq/b9P8A+en/AI69H2/T/wDnp/469Wv+EeX+&#10;7TP+EeX+7T94j3CL7fpf/Pf/AMcamfbtJ/57/wDjr1N/wjaf3KP+EcH9yr94PdNhNVsX+fzdn/Aa&#10;8B/bG+IttYeCIfC9jPvvtWlV59n8ECvu/wDH22f+P17i0NnD96WNP+BV+e37VHj9fE/xL1OKxl86&#10;0sv9CV0b+Bfv/wDj++tsNHnkRX9yJ414k1L979jibYifJXNMjPvC/wAdW7j57h2Zqr7/AJ/9+vSl&#10;755pU8ld/wD44tXbO28lN38bVXfdv+Wpnmb7tBYl5Mv3f7zVi3j7/vNvq1cvvWs133/99VjICvNT&#10;Ke/96mf8CqAHpTv7tNSpf4PmoAY336bMlOooAmT5/wDbqxVeHbt+SrUP96qAi2V+k3/BK62tE+H3&#10;jCXyP9LfU1SW4T77L5SbE/4B8/8A33X5w7N6bv8A2av0I/4JZakv/CP+PbHcu9bm1l2f3NyOn/st&#10;ZVPhNqfxH6AeXZo/3W/4G1WEg090+aBXT/brKmff/FQk3+1Xm80jv9kdBClin+rgVH/3Uq2k0Cfd&#10;WuZSZ/71WPtH+1RzSI5Td8y3/wCeS0eZbP8A8sF/75rFS5/2qd9pX+9W3MRym5vt/wDnkv8A3zQ9&#10;yn8KKlY32tf79M+3K/8AHV8xHKab3/8Au1Um1J0rKvNYgh/1sqp/vtWPN4q03/n+tv8Av6lHMXym&#10;3eas2371cF4h1n7NeLK0TTfLs2VbvPHOk/d+0/8Ajr1zM3iGxubjzZZG2bPl+V6jmL5Rz+Jpf4bH&#10;Z/vtUE3iTUX+7bQJ/wABqX+3NI/57/8AkJ6P7W0f/nv/AOQnqOYvlM+bW9Vf+LZ/uRVXe81Ob708&#10;n/AK201LSH/5fFqdLnSn/wCXyD/v7QWcpuvv+e8//fVKjX3/AD3uf++nrrc6e/3byD/v6lSpaWz/&#10;AHZVf/cajlI5jkt+of8APef/AL6qVLnU/wCGeSuu/syCk/smL+7RyyDmOV/tDVP+e/8A44tP/tXV&#10;P70X/fFdX/ZkSfwVWMFnn70Y/wCB1fKRzHh/xjtpfh14I1jXovEupTRQRbIEltYEeWVvlT+D/wCy&#10;r879VuWuZ5Z2Znd2r7O/bt8T/Y9I8P6Csv8ArWlvZUT/AGfkT/0N6+Gb+/8A3v7r/vuunBR5KXOY&#10;4uXvchFcv8m35v8Abqk+MfLWxpvhvVfEMUsun2cs0S/xpVHVdHvtKlRLy2ntn/6bLsrs5onHyyM3&#10;eyfdajzvk20zfUVHMBDM9VXf56sTfxrVR91ZgRO//fFM/gp7/e+SipAEqXfUVFADv46KalS/cqgC&#10;H/bq2lVEd0qVJvkoAt+dRDfz2F0k9tPLDcJ92aJtjpVSGb5/v0PVgei2f7Q/xQs4Egi+I3i2GJPu&#10;xRa1dIi/+P1pw/tJ/FRN/wDxcTxM+z+/q07/APs9eUIdlWk+S33LU8sS+aR6xbftS/FlIv8AkoPi&#10;B/8AfvGp9n+1v8WUuIfP8f668Pmo8qfan+da8nw3lVUxvqOWIc0j7T1f4o/ES5htbvTPG3iJ9PnX&#10;esqajLslT++j765y58f/ABnvFl+x+NvFKf3UTVp03f8Aj9XfBOtrf/BPwVp7ffgWX+L7nz10vgnU&#10;rbTfE1lcszfupUdtn9yvKl/FPYjy+yPENV8f/FZ7hLbU/HHiR33f6qbWLh//AGevur4M/BO8sPhz&#10;on/CVT3v/CRtEz3X/Exl3puld0T5X/gR0r4l+KN/F/wm+p3kCr5X2rev+7X6geG7xtV8OaVfN9+6&#10;tYpX+X+8iVGJDDfEcj/wqu2T/l+1R/8AuJz/APxdMf4Y238U+of+DO6/+Lr0DY1HkvXAekefp8NL&#10;FP8AlrqH/A9Tuv8A4uj/AIVvY/8APS9/8GM//wAXXoHlUzY1AHBJ8OrFPuy3f/gdcf8AxdO/4QC2&#10;/vXP/gfcf/F13HkvS7H/ALtAHmz/AArs3+X7ZqiJ/satdf8AxdN/4VDZf9BHV/8AwZ3H/wAXXocy&#10;Nv8Au1DsloA4L/hT9h/0E9U/8Glx/wDF1Mnwf0z/AKCerf8AgzuP/i67bMtG2SjmI5Tjk+EulJ/z&#10;ENZ/8Gdx/wDF0/8A4VXpifc1DWf/AAbXH/xddbiX+9/45T/3tXzBynHv8K9K/wCghrP/AAPVrr/4&#10;um/8Kr0r/n81T/wZz/8Ax2uycS/5SmfvaOYOU831j4P+DP2hL977XNMuXu7CBLdZorxkfY29vuL8&#10;v9+uSs/+CfXwy0nUnnZdX1KVG+WHUbpHiR/9xUT/AMfrhfB/7Q/xD8Gak9zB8JtUmeVfKaGZbj5v&#10;/Jevb7b9pnTLmCJr7w5q2j+JZdry+G7u1dLuXd/Hbo3+tXf8nyf3PuJXpYaUvZckzzcTGM6vPA1b&#10;D4IeHtEi222kQfZ4l+VNtc74t+D+ga9pcttLp9s+752Tyvkb+/vSsH/hsNZrjUPN8Iaon2XzfNhR&#10;V+0K6/fR0fZtaq+lftmfDfW7NJ9Qub7RLh22Kl3Yy/8Aoao67a6jE8Y8f/sW6C9qk+mTz6Jd+f5T&#10;S7vNt9nz/O6fe/uV81eOfgD4x8H3UsX2H+0oV/5a2Pz/ADf7n3q/Q/8A4XT4F8T/AOh6f4l0u8lu&#10;F+WJLpd//fH3q5rxJoMF/E7RMr/7dL2koEezjM/MebdC22VWTb/A/wDDUW+vt3xn8LtK175b7TIL&#10;lv8Anrt+f/vuvH/EP7MCXhlk0HU/JlT7tvfLvRv+BL93/vlqv25jKhI+f9++mf8AAq6PxP8ADrxL&#10;4Pd21DSp0iT5PtCfPD/32tc1vrY5uUl2NsqL5t/3aclL9/8AioAZ/H96nb9/92m7P+AUzY275W30&#10;AWPuJUW/56heZtn3qEdv7tAFlH+dKnP3EqqlWEeqAcj/AN2rf3Fi+b/b2VU373TbVh/vfL8m2rAf&#10;/wAsar/7G2pf4PvVF5NMD6T+GkzTfC/Ql3fc+0f+ja0kmb7d95t+6sf4XXkdn8MdK811T97cIru3&#10;+3WhDcq+qI25fvb/AJK8qX8U9WP8I4/x+6pqlwrP8+6v0W+HXjn/AIt94aX7Hv2aZapveX737pP9&#10;ivzs+JFsj63cStL9+X5dlfUvgPXviangnw+tjofhuax/s638iaXWLJHaLyk2b0a6Rlb/AIAtY4un&#10;Vn/CNsJUpUpT9qfSf/CcN/DZr/39/wDsKP8AhNZP4bNf+/v/ANhXgj+Ifipv+bRfCSf9x2w/+Tai&#10;fxD8T3+WXTPBaf7+u2H/AMn15v1auel9bwx73/wnf8P2Nf8Av/8A/YUz/hO237fsy/8Af2vAf+Eh&#10;+Jv/AD5+CU/7j9h/8n0f8JJ8Rk+7F4FR/wC4+u2H/wAn0fVq4fW8Me/f8JtPu/49o/8Av7R/wmE/&#10;8NtH/wB/Wr58/wCEq+JG/wCZvASf9x+w/wDk+n/8Jf8AEZPvXPgD/wAHtl/8m0fVq5H1vDHrvjD4&#10;nan4esreWK2tN7S7Pn3P/BXL23x41e5l2rY2L/7it/8AF15r4hv/ABx4ktYoLnVfAsKRNv8A9H1+&#10;y+f/AMmnqGz/AOE0s0VYta8Con/YasP/AJIqPqmJNo43B8p7jbfEbxDcr/x42X/fpv8A4urX/Cc+&#10;If8An201P++n/wDZ68UTVfH7rti8S+Bd/wDCiaxau7f+Ra5e58Z/E2ZbiVmsbCKCJ5ZX+1WHyIv3&#10;/wDl43N/uJR9Urh9dwv8p9PQ+O7tIt1z9hT/AG/uf+z09PiJFt3Nc2X/AABv/s6+PtH+KPjPW9Lt&#10;76LVdNSKX7v2u8it9+19j/Iz1t2HjPUr+wt5bz4jeB7O4Zd7Wlxa38rxP/cd1t3X/vh6v6tXI+t4&#10;Y+opvijbQ/8ALSB/9jynql/wtpf7sH/fpv8A4uvm/wDtvUHfcnxW8E/7iWOo7P8A0lq4vi7UVUD/&#10;AIWV8PuP+odqP/yFR9Wrh9dwx7P4hhiubN/l2PXzv4n03V/EPxit7azWP7Qumb5buWXZ9nVbi33y&#10;/wC038Gz/br6Qv8A5rV/92vPJrO2sH1PU2Vn1DVJbfT4NnyOkXyM7p/n+CvVpx948eXwnEaDft8N&#10;/FFvrmg6ZHc6fat5X9n7tv2iJU++j/8APX+L/wCK2PXj3xj8VaR4q8VahqFjpi21vcMz/ZH/AHTx&#10;V7p8Tn8lUttKtvknnd96L8kTL/8At15DqnhjT/EMryzq3lMvzTJ87xP/AB7/AOL/AL7+aumREZHj&#10;Wq6PbPb2kVtIv2ht/n7/AJET532fOz/N8mz/AClQ6br3iHwqqf2fquoaai/8+l02z/vj7tdXqXw0&#10;vfKefT7uO8i3fKj/ACP/AJ/4HXJXlnfaJP8A6TZz2z/Pt+X76/c/75qC+WJ3WlftFeL7PZFfXNpr&#10;cS/e+1xeVN/ub1+Wuu039o20vJYornQbu2u3+59nZHT/AL7bZXgKTQTJ8yq6f7DbHro/BmiQXM9x&#10;dea37pdi/wAf3v4//HHTZR8ZEpch9C2HxR0PUp0ilZrd5V/5eF+9/sf3awvFXwf8K+MIpfKs4rC7&#10;++t3aLs+9/f/AL33K+fPHmqy/wBrRQfce1Xf8jsj72/+x2f991b0H4u69oksX+mfaYV/5ZXH/wAX&#10;Ry/yEc3P8ZynjPwlqfgPWZdP1OJkf/llN/BKn99HrH87+9XtuvfFHw98RdLi0/xHYyWyI7f6Qn/L&#10;J2/jR/8A4uvH9e8Pf2PcO1jfRalZfw3Fv/7OldMZHNKJS30/fsqp5zfxKtG//bqzEsJ+++9tqb5d&#10;v3arb6elAFtNv92n4T+/Vbf8lFUBbttvm/xU777PUUP3asQ7f4qsB+yn7P4f79JvT7tPhm+fb9+g&#10;D3PwNbfafhpp6qv3JZd3/fdPs3857dU3J/t1sfDrwZ4jT4bI39h6l5VxL5sD/ZX/AHsTJ8jp/s1s&#10;WfgPWk+zqdD1J3/685a8ipiaXN8Z6tOhV5fgPPPH6N9vdqq2cKvaxM339qV1vjz4b+KptXl8vQdU&#10;uUZUf5LOV/8A2SuctoZ9Nt0gubaW2uIvkaKVdjrVxqRn8EzGVKUPsEX2dKPsif7X/fNWPtP/AEyo&#10;+2f9Mq2IK/2Ndn3qr/Y/7rVofaV/u7KZ5yUEGe9myUz7Ns/hrW+X+Fqe8O//AG6AMbYr/wANLsT+&#10;7Wk9t/FVV0/vUACIr1pabtR9q/3W3f8AfFZiJ9yr2mpK91/wFn/8coAu225LXT7NV+T5/wD0a9bC&#10;aC8Mu7yFeqj2E809u0DbHVWX/wAivWh/Yl9t3faaAHvok7u7bVqL+xG/54VKlnqqfKt0tP8AJ1Ve&#10;N1BofY83zrtWuFuZnudSt4ln2Q28DI1vu+Tf5qLv/wDQ/wDvuuymfybeVm+4q72rz+zmV9Z0+BWZ&#10;5ZbVH2O38bfvX/8AHqxpmsjC1iwXWPEO+L9y8Fqmx0X+Nvm/9n2f8ArjNb8PRPK8rNJbXv34riL7&#10;/wDuf7VdNDqq/wBsyzwMyRSz7FT76eV/B8+9/ufPUWt2zea+6tyTy+8S5s023lstzEq/8fFuvzp/&#10;wD/4ioYUttSgeKKeK8ib5Ghf50/4GjfNXavbJ/FXO634PsdS/e7fJu1+7LD8j0AeeeLfAemTRefF&#10;ZrbXb75Xe3b77/7n8P8AwDbVXwlo8+g6R+9/1t0zvvddm9F+T7//AAB/++67DVbDU7ZPKnX7fF/z&#10;1T/Wp/8AFVlXmsNf6RcWOn2bJcKvlQRI29/7u/5vm+T/AHKRB4prHn6lq17eLE01u0r7ZkX5Nn8H&#10;/jlY/wB9694ttHgsEiWe22bV+/LFserE2m214nlMyum3/UzbZU/8e+agD582N8+1q9j/AGXbNdN8&#10;ZXfijyLa5l0aDfAlw3/LWXem/wD2tiI71p3PgPTLloom0+D/AGvKXyv/AEGt3wQlj8PbXWIPsMdt&#10;aXrW7rcXH/TLf/478/8A6BUCj8R518eNOtbzXUu7bQ7bR55V3ypaRfZ4pV/gdV+783zfMv3vvfNX&#10;kfk7H2t/4/Xv3jDwTrXi3WbT+zLmxvLeWJEgh+2JF5X/AH92Kv8A33Xn+tfDTxDp73Cz6Vc7Lf8A&#10;1txbqtxCv/A03rVxlyBVjGZ5/sf/AL6p/wC8rYudKRPlif7n3n/v1peBvBk/i3xHb6e0q+Uyu7PC&#10;ju6r/wDtVtzROb2Ujl0dqfXYfELwGvg/Xk0+2uZbz91vl+0K8To/9zZ/3xXLyWEqf3dn+9VxlEPZ&#10;SGfadiUfaXf7tSw2LXNxFFFt/etsX5a7XW/AzaPdaPBYxfabu6n8qK327/NbenybKOYOWRxsMMsz&#10;bfmfd/BXrHwl+DN3428UaPpU6yo2pS7FRPvpF/G//fG+vWJvB+kab4f0q8i0W2sJZZfK328TJ9oT&#10;+/8AN827/wAhP/f3/LX0X+z34Vi0pdQ8UTxeTFEv2e2T/P8An79ebi8T7KhznfhMN7aryHUeKrBd&#10;Hdba0+SKBURUrCsEnmuPmZvvVd8T6v8AbLiWX+/VTTXZ9jf3Wr8rlU56p+ixjyRNWbTW/vf+PVyX&#10;xI8AWvjbQfIl2pexf8et26/Oj/8AxNdnDcs8v71asXlh51hLt+/trspVZUpc8DjlGM48kj4Nv4Zb&#10;DULizuomtri3ZopYX/gdf4Kh87/ar1X9o3wr/ZviC11yJdlvqUWyXYv/AC1X/wCLXZ/3w9eO4Wv0&#10;jDV/rFKEz4avS9lV5DQ3tv8A4aY/3/u1U+XdT9/+3XSZFjYr/wAOynon9yWqiPLUyTL/AHqANBJl&#10;+6y/PTJrNpl3Kq1Cl4yJt2097yfZ+6agCVNNn2/6qtPStKnS6lbcuxIJf/RT1iO8syfNP/49WtoK&#10;f6VL+/8A+WEv/op6ANiwtmuZbdfP8lFV/wD0a9dbDpsDon+krXHwzKl/bqzf3v8A0a9dXDZ2zr80&#10;7b6ALT6bZ/8APWn/AGbTv73+f++6rpDZ/wDPVX/4FTvLtfVaAPozVXV7CXd9x12b68kublLDXtQn&#10;WVdlrY7Fd9+z+Bf4f9+sHwb4t8S69q/2XUPHvhnW7d4pd1jp2nXsTv8AJ/fliRa1rzd+6XaqSz7U&#10;+eJ9mxU/2f4X+5URNebnMzyZYbKWJopUliX5t7b/AJ/46uzO1/YebUEztDFuby0/g2Q/w1Dbealu&#10;nzfI9bEFSaF99ZV4k6I+1lroJnZ/lqo8Ku275X/vVIznXvJbbfuWse/h0/VU/f20T/x/drpbzSvO&#10;3s26ua1XR2h+aKqMjKm8PKn/AB56hc23+w7b6z5rDU7Z9zeReJ/f27Hq79p2P5U9TeTP96CX5KAK&#10;ltfrv/fxz22z+P76Vu71v4k+zXSv/v1nw3P8M61ehtra5+ZVXf8A30oAy9V8PWz3Cyy6ZF5rfeuI&#10;lrlIdEi/4SvT4J5ZLmyniliZ9zff2P8AwN/t7Pkr0n7NKifLO3/A6wdVs3uda011VUeK6idnRdm9&#10;G+X/ANAd6CZHGal8NNPtvuWyun+86P8A98Vo+CdK1rwZqkup6G8cPmr5TJNErvs3/wAFekalZrNY&#10;JLAqoj/J8/z/APoVZP2C8ubpFRmtolX7+2gRzuq+D4vE+qXGq65EtzqE/wDrZkZk37fk+4vy/drP&#10;T4Y6L/FY/wDkdq9C/spbb7zM9PRIEf8A1X/jtBpynm7/AAus/tlpPpkUVtNBOsvzyyvv2vv/ANuu&#10;zttEn03UrTU7WCJNQiilRXf96ibvv7N3/ofy/fr03wT8Lte8Z7JbGx8my/5+7j5E/wDsq9g0T9n7&#10;StNiRtXvJL+b/njF8kVeVic0w2H+OZ6VDL6tX4Dw/wAN2eteIb23g1O+l1K+llVIvNbft/8A2K+q&#10;38PfY/DOmaRp674YIvm2f3ql8N+FdB0Ha9npltC/97Z8/wD33XVJfxbNmz/vivj8wzL637sD6HDY&#10;T6oeZP8ADS+m+aW5gh/8fp3/AAgF5ZxbVnif/wAcr0nfA8vy/f8A4a5//hIZ4bh/M+f5vuPXzcpc&#10;h6seaZyVzoWpQvu8hnT/AGKdDeT2fyyxMif3JVrvodRtbn+PY/8At0TDf95Vrp55EHk/jbwTpHxC&#10;8OXelXjNZvLteKZF3+VKv3H/AM/36+cfGH7Mfizw9vn0zyPElkn/AD4/67/v197/AL43V9sPo9jN&#10;9+Bf+AfJUX/CKr962uWT5v469XCZhXw5wYnCUsR8Z+aNzDPbTvFLE0MqtsZHXY6NUW9q/RDxn8KN&#10;P8YQf8TzQLbVXVdi3dv8lwn/AANfm/4B92vnXxz+ypeWbzT+Fbn7ei/8w/UGWK4T/gf3W/8AHf8A&#10;gVfT4bNqFX3Z+6eDXy2rD34Hz9van+d/wOrGpabeaPfy2d9ay2d3F8ktvMu11qvsr3ubnPH5eQf5&#10;zUJuqVEprvVjGffetjQU/wBKf/rlL/6BWR83tV/TX2XXzN/C/wD6BQBvXnlf2pEjNs+R/wD0a9bE&#10;NzZw/wAX/j1cp4hfZfxbf7r/APo16qfbP9pU/wCBUAd3/aVsj/K//j1O/tiL+9/49Xn6aq2//W0/&#10;+2H/AL9AHZ/BmZYPFM8zxLMFs5flf/fSu1vIba4vRbyNN5kcCPG6ELlZX3Mr/wB771FFREolvXWO&#10;JVVcbqgjZwEVG2UUVoMG/eNtbmkEQWiiqMiJ5GqpMqTfeWiig0OX13RYirMny1gaZeNbSbW+eiig&#10;zOoisodRtsunzetU5dL+yHKSsjeq0UUGg+HUJ4ZUjl2sf7y1ox3C3fiLSLWRMuxlmjk7oyxO1FFB&#10;maV/JI5iSVt7h+W9dv8A+1UMsrKjqiqf96iig0CWcNLyuflr2z9njwFo2vQajrWq2ceoSW88dvbx&#10;S/cjJ+8xX+KiivIzeTjg52PQwMVKvC57xPdrHCQibY0+6tczrOqyh328UUV+TSkz7mhFFK21uRl6&#10;tUn9syb+rUUVHMzslFFy31WUOjDipfEFuLrTzfp+7Zf9Yv8AfooqTD4djlbfVnYbcV0Fjq9xHHlW&#10;/d/3aKKqhJjqxR0FhcLfx52bGqyrNG20nNFFet9k8+Xxl6Fd1Q6pbxT/AOuiWb/fooqAPHvjj8Ld&#10;I8b+DdRnMS2+q6fZy3dtfD7+EXd5Tf7J7f3e1fEOyiivuMmk5U9T5bMoqNWNg+4lGyiivozxQp0X&#10;yvuFFFAFzxX815F/ut/6G9YmyiiqKDZS+Uf71FFSSf/ZUEsDBBQABgAIAAAAIQCSsQuc4gAAAAsB&#10;AAAPAAAAZHJzL2Rvd25yZXYueG1sTI/BasMwEETvhf6D2EJvjay4NoljOYTQ9hQKTQolN8Xa2CbW&#10;yliK7fx9lVN7nJ1h9k2+nkzLBuxdY0mCmEXAkEqrG6okfB/eXxbAnFekVWsJJdzQwbp4fMhVpu1I&#10;XzjsfcVCCblMSai97zLOXVmjUW5mO6TgnW1vlA+yr7ju1RjKTcvnUZRyoxoKH2rV4bbG8rK/Ggkf&#10;oxo3sXgbdpfz9nY8JJ8/O4FSPj9NmxUwj5P/C8MdP6BDEZhO9krasVbCUizCFi8hTl+B3QNiHi+B&#10;ncIlSRPgRc7/byh+A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Bf&#10;Lf2YxQMAACMKAAAOAAAAAAAAAAAAAAAAADwCAABkcnMvZTJvRG9jLnhtbFBLAQItAAoAAAAAAAAA&#10;IQA7TaMlCYoAAAmKAAAVAAAAAAAAAAAAAAAAAC0GAABkcnMvbWVkaWEvaW1hZ2UxLmpwZWdQSwEC&#10;LQAUAAYACAAAACEAkrELnOIAAAALAQAADwAAAAAAAAAAAAAAAABpkAAAZHJzL2Rvd25yZXYueG1s&#10;UEsBAi0AFAAGAAgAAAAhAFhgsxu6AAAAIgEAABkAAAAAAAAAAAAAAAAAeJEAAGRycy9fcmVscy9l&#10;Mm9Eb2MueG1sLnJlbHNQSwUGAAAAAAYABgB9AQAAaZIAAAAA&#10;">
                <v:shape id="Image 43" o:spid="_x0000_s1059" type="#_x0000_t75" alt="A person standing in front of a counter  Description automatically generated" style="position:absolute;width:13074;height:20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NILxAAAANsAAAAPAAAAZHJzL2Rvd25yZXYueG1sRI9Ba8JA&#10;FITvgv9heUJvdWMbxEZXKUJBe6nGen/sPpNo9m2aXWP677tCweMwM98wi1Vva9FR6yvHCibjBASx&#10;dqbiQsH34eN5BsIHZIO1Y1LwSx5Wy+FggZlxN95Tl4dCRAj7DBWUITSZlF6XZNGPXUMcvZNrLYYo&#10;20KaFm8Rbmv5kiRTabHiuFBiQ+uS9CW/WgXb9XSz+zx+pWl+fEN93Z7O+qdT6mnUv89BBOrDI/zf&#10;3hgF6Svcv8QfIJd/AAAA//8DAFBLAQItABQABgAIAAAAIQDb4fbL7gAAAIUBAAATAAAAAAAAAAAA&#10;AAAAAAAAAABbQ29udGVudF9UeXBlc10ueG1sUEsBAi0AFAAGAAgAAAAhAFr0LFu/AAAAFQEAAAsA&#10;AAAAAAAAAAAAAAAAHwEAAF9yZWxzLy5yZWxzUEsBAi0AFAAGAAgAAAAhAOng0gvEAAAA2wAAAA8A&#10;AAAAAAAAAAAAAAAABwIAAGRycy9kb3ducmV2LnhtbFBLBQYAAAAAAwADALcAAAD4AgAAAAA=&#10;">
                  <v:imagedata r:id="rId23" o:title="A person standing in front of a counter  Description automatically generated"/>
                </v:shape>
                <v:shape id="Graphic 44" o:spid="_x0000_s1060" style="position:absolute;top:18859;width:7334;height:1467;visibility:visible;mso-wrap-style:square;v-text-anchor:top" coordsize="73342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HxgAAANsAAAAPAAAAZHJzL2Rvd25yZXYueG1sRI9PawIx&#10;FMTvBb9DeEIvRbMtIrKaFS0U2kul/jl4e27eZhc3L0sSddtPbwqFHoeZ+Q2zWPa2FVfyoXGs4Hmc&#10;gSAunW7YKNjv3kYzECEia2wdk4JvCrAsBg8LzLW78Rddt9GIBOGQo4I6xi6XMpQ1WQxj1xEnr3Le&#10;YkzSG6k93hLctvIly6bSYsNpocaOXmsqz9uLVVB9XHb7+PlU0my9MYefzpvp8aTU47BfzUFE6uN/&#10;+K/9rhVMJvD7Jf0AWdwBAAD//wMAUEsBAi0AFAAGAAgAAAAhANvh9svuAAAAhQEAABMAAAAAAAAA&#10;AAAAAAAAAAAAAFtDb250ZW50X1R5cGVzXS54bWxQSwECLQAUAAYACAAAACEAWvQsW78AAAAVAQAA&#10;CwAAAAAAAAAAAAAAAAAfAQAAX3JlbHMvLnJlbHNQSwECLQAUAAYACAAAACEAPxHwB8YAAADbAAAA&#10;DwAAAAAAAAAAAAAAAAAHAgAAZHJzL2Rvd25yZXYueG1sUEsFBgAAAAADAAMAtwAAAPoCAAAAAA==&#10;" path="m733425,l,,,146684r733425,l733425,xe" stroked="f">
                  <v:path arrowok="t"/>
                </v:shape>
                <v:shape id="Textbox 45" o:spid="_x0000_s1061" type="#_x0000_t202" style="position:absolute;width:13074;height:20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05AABE68" w14:textId="77777777" w:rsidR="006065FF" w:rsidRDefault="006065FF">
                        <w:pPr>
                          <w:rPr>
                            <w:sz w:val="18"/>
                          </w:rPr>
                        </w:pPr>
                      </w:p>
                      <w:p w14:paraId="025744D9" w14:textId="77777777" w:rsidR="006065FF" w:rsidRDefault="006065FF">
                        <w:pPr>
                          <w:rPr>
                            <w:sz w:val="18"/>
                          </w:rPr>
                        </w:pPr>
                      </w:p>
                      <w:p w14:paraId="68F8DA9F" w14:textId="77777777" w:rsidR="006065FF" w:rsidRDefault="006065FF">
                        <w:pPr>
                          <w:rPr>
                            <w:sz w:val="18"/>
                          </w:rPr>
                        </w:pPr>
                      </w:p>
                      <w:p w14:paraId="2DE802E5" w14:textId="77777777" w:rsidR="006065FF" w:rsidRDefault="006065FF">
                        <w:pPr>
                          <w:rPr>
                            <w:sz w:val="18"/>
                          </w:rPr>
                        </w:pPr>
                      </w:p>
                      <w:p w14:paraId="38C3E2B5" w14:textId="77777777" w:rsidR="006065FF" w:rsidRDefault="006065FF">
                        <w:pPr>
                          <w:rPr>
                            <w:sz w:val="18"/>
                          </w:rPr>
                        </w:pPr>
                      </w:p>
                      <w:p w14:paraId="4DDD1996" w14:textId="77777777" w:rsidR="006065FF" w:rsidRDefault="006065FF">
                        <w:pPr>
                          <w:rPr>
                            <w:sz w:val="18"/>
                          </w:rPr>
                        </w:pPr>
                      </w:p>
                      <w:p w14:paraId="362B758C" w14:textId="77777777" w:rsidR="006065FF" w:rsidRDefault="006065FF">
                        <w:pPr>
                          <w:rPr>
                            <w:sz w:val="18"/>
                          </w:rPr>
                        </w:pPr>
                      </w:p>
                      <w:p w14:paraId="3C493E79" w14:textId="77777777" w:rsidR="006065FF" w:rsidRDefault="006065FF">
                        <w:pPr>
                          <w:rPr>
                            <w:sz w:val="18"/>
                          </w:rPr>
                        </w:pPr>
                      </w:p>
                      <w:p w14:paraId="60EE6DCA" w14:textId="77777777" w:rsidR="006065FF" w:rsidRDefault="006065FF">
                        <w:pPr>
                          <w:rPr>
                            <w:sz w:val="18"/>
                          </w:rPr>
                        </w:pPr>
                      </w:p>
                      <w:p w14:paraId="35F6C350" w14:textId="77777777" w:rsidR="006065FF" w:rsidRDefault="006065FF">
                        <w:pPr>
                          <w:rPr>
                            <w:sz w:val="18"/>
                          </w:rPr>
                        </w:pPr>
                      </w:p>
                      <w:p w14:paraId="56AFA13D" w14:textId="77777777" w:rsidR="006065FF" w:rsidRDefault="006065FF">
                        <w:pPr>
                          <w:rPr>
                            <w:sz w:val="18"/>
                          </w:rPr>
                        </w:pPr>
                      </w:p>
                      <w:p w14:paraId="2AC97E73" w14:textId="77777777" w:rsidR="006065FF" w:rsidRDefault="006065FF">
                        <w:pPr>
                          <w:rPr>
                            <w:sz w:val="18"/>
                          </w:rPr>
                        </w:pPr>
                      </w:p>
                      <w:p w14:paraId="0F04BABA" w14:textId="77777777" w:rsidR="006065FF" w:rsidRDefault="006065FF">
                        <w:pPr>
                          <w:spacing w:before="118"/>
                          <w:rPr>
                            <w:sz w:val="18"/>
                          </w:rPr>
                        </w:pPr>
                      </w:p>
                      <w:p w14:paraId="437C26D8" w14:textId="77777777" w:rsidR="006065FF" w:rsidRDefault="00955319">
                        <w:pPr>
                          <w:ind w:left="1"/>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14</w:t>
                        </w:r>
                      </w:p>
                    </w:txbxContent>
                  </v:textbox>
                </v:shape>
                <w10:wrap anchorx="page"/>
              </v:group>
            </w:pict>
          </mc:Fallback>
        </mc:AlternateContent>
      </w:r>
      <w:r>
        <w:rPr>
          <w:sz w:val="24"/>
        </w:rPr>
        <w:t>Identify</w:t>
      </w:r>
      <w:r>
        <w:rPr>
          <w:spacing w:val="-6"/>
          <w:sz w:val="24"/>
        </w:rPr>
        <w:t xml:space="preserve"> </w:t>
      </w:r>
      <w:r>
        <w:rPr>
          <w:sz w:val="24"/>
        </w:rPr>
        <w:t>the</w:t>
      </w:r>
      <w:r>
        <w:rPr>
          <w:spacing w:val="-5"/>
          <w:sz w:val="24"/>
        </w:rPr>
        <w:t xml:space="preserve"> </w:t>
      </w:r>
      <w:r>
        <w:rPr>
          <w:sz w:val="24"/>
        </w:rPr>
        <w:t>anterior</w:t>
      </w:r>
      <w:r>
        <w:rPr>
          <w:spacing w:val="-2"/>
          <w:sz w:val="24"/>
        </w:rPr>
        <w:t xml:space="preserve"> </w:t>
      </w:r>
      <w:r>
        <w:rPr>
          <w:sz w:val="24"/>
        </w:rPr>
        <w:t>logo</w:t>
      </w:r>
      <w:r>
        <w:rPr>
          <w:spacing w:val="-4"/>
          <w:sz w:val="24"/>
        </w:rPr>
        <w:t xml:space="preserve"> </w:t>
      </w:r>
      <w:r>
        <w:rPr>
          <w:sz w:val="24"/>
        </w:rPr>
        <w:t>on</w:t>
      </w:r>
      <w:r>
        <w:rPr>
          <w:spacing w:val="-3"/>
          <w:sz w:val="24"/>
        </w:rPr>
        <w:t xml:space="preserve"> </w:t>
      </w:r>
      <w:r>
        <w:rPr>
          <w:sz w:val="24"/>
        </w:rPr>
        <w:t>the</w:t>
      </w:r>
      <w:r>
        <w:rPr>
          <w:spacing w:val="-2"/>
          <w:sz w:val="24"/>
        </w:rPr>
        <w:t xml:space="preserve"> </w:t>
      </w:r>
      <w:r>
        <w:rPr>
          <w:sz w:val="24"/>
        </w:rPr>
        <w:t>outside</w:t>
      </w:r>
      <w:r>
        <w:rPr>
          <w:spacing w:val="-4"/>
          <w:sz w:val="24"/>
        </w:rPr>
        <w:t xml:space="preserve"> </w:t>
      </w:r>
      <w:r>
        <w:rPr>
          <w:sz w:val="24"/>
        </w:rPr>
        <w:t>of</w:t>
      </w:r>
      <w:r>
        <w:rPr>
          <w:spacing w:val="-3"/>
          <w:sz w:val="24"/>
        </w:rPr>
        <w:t xml:space="preserve"> </w:t>
      </w:r>
      <w:r>
        <w:rPr>
          <w:sz w:val="24"/>
        </w:rPr>
        <w:t>the</w:t>
      </w:r>
      <w:r>
        <w:rPr>
          <w:spacing w:val="-4"/>
          <w:sz w:val="24"/>
        </w:rPr>
        <w:t xml:space="preserve"> </w:t>
      </w:r>
      <w:r>
        <w:rPr>
          <w:sz w:val="24"/>
        </w:rPr>
        <w:t>preform</w:t>
      </w:r>
      <w:r>
        <w:rPr>
          <w:spacing w:val="-5"/>
          <w:sz w:val="24"/>
        </w:rPr>
        <w:t xml:space="preserve"> </w:t>
      </w:r>
      <w:r>
        <w:rPr>
          <w:sz w:val="24"/>
        </w:rPr>
        <w:t>to</w:t>
      </w:r>
      <w:r>
        <w:rPr>
          <w:spacing w:val="-5"/>
          <w:sz w:val="24"/>
        </w:rPr>
        <w:t xml:space="preserve"> </w:t>
      </w:r>
      <w:r>
        <w:rPr>
          <w:sz w:val="24"/>
        </w:rPr>
        <w:t>align</w:t>
      </w:r>
      <w:r>
        <w:rPr>
          <w:spacing w:val="-4"/>
          <w:sz w:val="24"/>
        </w:rPr>
        <w:t xml:space="preserve"> </w:t>
      </w:r>
      <w:r>
        <w:rPr>
          <w:sz w:val="24"/>
        </w:rPr>
        <w:t>with</w:t>
      </w:r>
      <w:r>
        <w:rPr>
          <w:spacing w:val="-4"/>
          <w:sz w:val="24"/>
        </w:rPr>
        <w:t xml:space="preserve"> </w:t>
      </w:r>
      <w:r>
        <w:rPr>
          <w:sz w:val="24"/>
        </w:rPr>
        <w:t>the</w:t>
      </w:r>
      <w:r>
        <w:rPr>
          <w:spacing w:val="-2"/>
          <w:sz w:val="24"/>
        </w:rPr>
        <w:t xml:space="preserve"> </w:t>
      </w:r>
      <w:r>
        <w:rPr>
          <w:sz w:val="24"/>
        </w:rPr>
        <w:t>anterior</w:t>
      </w:r>
      <w:r>
        <w:rPr>
          <w:spacing w:val="-4"/>
          <w:sz w:val="24"/>
        </w:rPr>
        <w:t xml:space="preserve"> </w:t>
      </w:r>
      <w:r>
        <w:rPr>
          <w:sz w:val="24"/>
        </w:rPr>
        <w:t>portion of the limb model. Using this logo, the posterior seam, and the medial</w:t>
      </w:r>
    </w:p>
    <w:p w14:paraId="42FF21F3" w14:textId="77777777" w:rsidR="006065FF" w:rsidRDefault="00955319">
      <w:pPr>
        <w:pStyle w:val="BodyText"/>
        <w:spacing w:line="293" w:lineRule="exact"/>
        <w:ind w:left="1640"/>
        <w:jc w:val="both"/>
      </w:pPr>
      <w:r>
        <w:t>and</w:t>
      </w:r>
      <w:r>
        <w:rPr>
          <w:spacing w:val="-5"/>
        </w:rPr>
        <w:t xml:space="preserve"> </w:t>
      </w:r>
      <w:r>
        <w:t>lateral</w:t>
      </w:r>
      <w:r>
        <w:rPr>
          <w:spacing w:val="-2"/>
        </w:rPr>
        <w:t xml:space="preserve"> </w:t>
      </w:r>
      <w:r>
        <w:t>Distal</w:t>
      </w:r>
      <w:r>
        <w:rPr>
          <w:spacing w:val="-2"/>
        </w:rPr>
        <w:t xml:space="preserve"> </w:t>
      </w:r>
      <w:r>
        <w:t>Base</w:t>
      </w:r>
      <w:r>
        <w:rPr>
          <w:spacing w:val="-5"/>
        </w:rPr>
        <w:t xml:space="preserve"> </w:t>
      </w:r>
      <w:r>
        <w:t>cutouts,</w:t>
      </w:r>
      <w:r>
        <w:rPr>
          <w:spacing w:val="-2"/>
        </w:rPr>
        <w:t xml:space="preserve"> </w:t>
      </w:r>
      <w:r>
        <w:t>ensure</w:t>
      </w:r>
      <w:r>
        <w:rPr>
          <w:spacing w:val="-4"/>
        </w:rPr>
        <w:t xml:space="preserve"> </w:t>
      </w:r>
      <w:r>
        <w:t>correct</w:t>
      </w:r>
      <w:r>
        <w:rPr>
          <w:spacing w:val="-2"/>
        </w:rPr>
        <w:t xml:space="preserve"> </w:t>
      </w:r>
      <w:r>
        <w:t>socket</w:t>
      </w:r>
      <w:r>
        <w:rPr>
          <w:spacing w:val="-1"/>
        </w:rPr>
        <w:t xml:space="preserve"> </w:t>
      </w:r>
      <w:r>
        <w:rPr>
          <w:spacing w:val="-2"/>
        </w:rPr>
        <w:t>rotation</w:t>
      </w:r>
    </w:p>
    <w:p w14:paraId="50C633A1" w14:textId="77777777" w:rsidR="006065FF" w:rsidRDefault="006065FF">
      <w:pPr>
        <w:pStyle w:val="BodyText"/>
      </w:pPr>
    </w:p>
    <w:p w14:paraId="5EB784D9" w14:textId="77777777" w:rsidR="006065FF" w:rsidRDefault="00955319">
      <w:pPr>
        <w:pStyle w:val="ListParagraph"/>
        <w:numPr>
          <w:ilvl w:val="1"/>
          <w:numId w:val="16"/>
        </w:numPr>
        <w:tabs>
          <w:tab w:val="left" w:pos="1640"/>
        </w:tabs>
        <w:ind w:right="3038"/>
        <w:rPr>
          <w:sz w:val="24"/>
        </w:rPr>
      </w:pPr>
      <w:r>
        <w:rPr>
          <w:sz w:val="24"/>
        </w:rPr>
        <w:t>Place all 4 fingers of each hand inside the Preform on the anterior and posterior</w:t>
      </w:r>
      <w:r>
        <w:rPr>
          <w:spacing w:val="-2"/>
          <w:sz w:val="24"/>
        </w:rPr>
        <w:t xml:space="preserve"> </w:t>
      </w:r>
      <w:r>
        <w:rPr>
          <w:sz w:val="24"/>
        </w:rPr>
        <w:t>aspect</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Preform</w:t>
      </w:r>
      <w:r>
        <w:rPr>
          <w:spacing w:val="-5"/>
          <w:sz w:val="24"/>
        </w:rPr>
        <w:t xml:space="preserve"> </w:t>
      </w:r>
      <w:r>
        <w:rPr>
          <w:sz w:val="24"/>
        </w:rPr>
        <w:t>and</w:t>
      </w:r>
      <w:r>
        <w:rPr>
          <w:spacing w:val="-4"/>
          <w:sz w:val="24"/>
        </w:rPr>
        <w:t xml:space="preserve"> </w:t>
      </w:r>
      <w:r>
        <w:rPr>
          <w:sz w:val="24"/>
        </w:rPr>
        <w:t>pull</w:t>
      </w:r>
      <w:r>
        <w:rPr>
          <w:spacing w:val="-5"/>
          <w:sz w:val="24"/>
        </w:rPr>
        <w:t xml:space="preserve"> </w:t>
      </w:r>
      <w:r>
        <w:rPr>
          <w:sz w:val="24"/>
        </w:rPr>
        <w:t>downward</w:t>
      </w:r>
      <w:r>
        <w:rPr>
          <w:spacing w:val="-2"/>
          <w:sz w:val="24"/>
        </w:rPr>
        <w:t xml:space="preserve"> </w:t>
      </w:r>
      <w:r>
        <w:rPr>
          <w:sz w:val="24"/>
        </w:rPr>
        <w:t>until</w:t>
      </w:r>
      <w:r>
        <w:rPr>
          <w:spacing w:val="-5"/>
          <w:sz w:val="24"/>
        </w:rPr>
        <w:t xml:space="preserve"> </w:t>
      </w:r>
      <w:r>
        <w:rPr>
          <w:sz w:val="24"/>
        </w:rPr>
        <w:t>it</w:t>
      </w:r>
      <w:r>
        <w:rPr>
          <w:spacing w:val="-4"/>
          <w:sz w:val="24"/>
        </w:rPr>
        <w:t xml:space="preserve"> </w:t>
      </w:r>
      <w:r>
        <w:rPr>
          <w:sz w:val="24"/>
        </w:rPr>
        <w:t>will</w:t>
      </w:r>
      <w:r>
        <w:rPr>
          <w:spacing w:val="-5"/>
          <w:sz w:val="24"/>
        </w:rPr>
        <w:t xml:space="preserve"> </w:t>
      </w:r>
      <w:r>
        <w:rPr>
          <w:sz w:val="24"/>
        </w:rPr>
        <w:t>not</w:t>
      </w:r>
      <w:r>
        <w:rPr>
          <w:spacing w:val="-1"/>
          <w:sz w:val="24"/>
        </w:rPr>
        <w:t xml:space="preserve"> </w:t>
      </w:r>
      <w:r>
        <w:rPr>
          <w:sz w:val="24"/>
        </w:rPr>
        <w:t>slide any further. (Fig.14)</w:t>
      </w:r>
    </w:p>
    <w:p w14:paraId="41705F1C" w14:textId="77777777" w:rsidR="006065FF" w:rsidRDefault="00955319">
      <w:pPr>
        <w:pStyle w:val="BodyText"/>
        <w:spacing w:before="292"/>
        <w:ind w:left="1640" w:right="3299"/>
        <w:jc w:val="both"/>
      </w:pPr>
      <w:r>
        <w:rPr>
          <w:b/>
        </w:rPr>
        <w:t xml:space="preserve">Note: </w:t>
      </w:r>
      <w:r>
        <w:t>When</w:t>
      </w:r>
      <w:r>
        <w:rPr>
          <w:spacing w:val="-3"/>
        </w:rPr>
        <w:t xml:space="preserve"> </w:t>
      </w:r>
      <w:r>
        <w:t>pulling</w:t>
      </w:r>
      <w:r>
        <w:rPr>
          <w:spacing w:val="-4"/>
        </w:rPr>
        <w:t xml:space="preserve"> </w:t>
      </w:r>
      <w:r>
        <w:t>the</w:t>
      </w:r>
      <w:r>
        <w:rPr>
          <w:spacing w:val="-1"/>
        </w:rPr>
        <w:t xml:space="preserve"> </w:t>
      </w:r>
      <w:r>
        <w:t>socket,</w:t>
      </w:r>
      <w:r>
        <w:rPr>
          <w:spacing w:val="-2"/>
        </w:rPr>
        <w:t xml:space="preserve"> </w:t>
      </w:r>
      <w:r>
        <w:t>grasp</w:t>
      </w:r>
      <w:r>
        <w:rPr>
          <w:spacing w:val="-3"/>
        </w:rPr>
        <w:t xml:space="preserve"> </w:t>
      </w:r>
      <w:r>
        <w:t>the</w:t>
      </w:r>
      <w:r>
        <w:rPr>
          <w:spacing w:val="-1"/>
        </w:rPr>
        <w:t xml:space="preserve"> </w:t>
      </w:r>
      <w:r>
        <w:t>socket</w:t>
      </w:r>
      <w:r>
        <w:rPr>
          <w:spacing w:val="-2"/>
        </w:rPr>
        <w:t xml:space="preserve"> </w:t>
      </w:r>
      <w:r>
        <w:t>in</w:t>
      </w:r>
      <w:r>
        <w:rPr>
          <w:spacing w:val="-1"/>
        </w:rPr>
        <w:t xml:space="preserve"> </w:t>
      </w:r>
      <w:r>
        <w:t>areas</w:t>
      </w:r>
      <w:r>
        <w:rPr>
          <w:spacing w:val="-4"/>
        </w:rPr>
        <w:t xml:space="preserve"> </w:t>
      </w:r>
      <w:r>
        <w:t>that</w:t>
      </w:r>
      <w:r>
        <w:rPr>
          <w:spacing w:val="-3"/>
        </w:rPr>
        <w:t xml:space="preserve"> </w:t>
      </w:r>
      <w:r>
        <w:t>will</w:t>
      </w:r>
      <w:r>
        <w:rPr>
          <w:spacing w:val="-4"/>
        </w:rPr>
        <w:t xml:space="preserve"> </w:t>
      </w:r>
      <w:r>
        <w:t>fall outside</w:t>
      </w:r>
      <w:r>
        <w:rPr>
          <w:spacing w:val="-6"/>
        </w:rPr>
        <w:t xml:space="preserve"> </w:t>
      </w:r>
      <w:r>
        <w:t>of</w:t>
      </w:r>
      <w:r>
        <w:rPr>
          <w:spacing w:val="-5"/>
        </w:rPr>
        <w:t xml:space="preserve"> </w:t>
      </w:r>
      <w:r>
        <w:t>the</w:t>
      </w:r>
      <w:r>
        <w:rPr>
          <w:spacing w:val="-4"/>
        </w:rPr>
        <w:t xml:space="preserve"> </w:t>
      </w:r>
      <w:r>
        <w:t>trimlines</w:t>
      </w:r>
      <w:r>
        <w:rPr>
          <w:spacing w:val="-6"/>
        </w:rPr>
        <w:t xml:space="preserve"> </w:t>
      </w:r>
      <w:r>
        <w:t>(ie.</w:t>
      </w:r>
      <w:r>
        <w:rPr>
          <w:spacing w:val="-5"/>
        </w:rPr>
        <w:t xml:space="preserve"> </w:t>
      </w:r>
      <w:r>
        <w:t>the</w:t>
      </w:r>
      <w:r>
        <w:rPr>
          <w:spacing w:val="-4"/>
        </w:rPr>
        <w:t xml:space="preserve"> </w:t>
      </w:r>
      <w:r>
        <w:t>anterior</w:t>
      </w:r>
      <w:r>
        <w:rPr>
          <w:spacing w:val="-4"/>
        </w:rPr>
        <w:t xml:space="preserve"> </w:t>
      </w:r>
      <w:r>
        <w:t>and</w:t>
      </w:r>
      <w:r>
        <w:rPr>
          <w:spacing w:val="-6"/>
        </w:rPr>
        <w:t xml:space="preserve"> </w:t>
      </w:r>
      <w:r>
        <w:t>posterior</w:t>
      </w:r>
      <w:r>
        <w:rPr>
          <w:spacing w:val="-6"/>
        </w:rPr>
        <w:t xml:space="preserve"> </w:t>
      </w:r>
      <w:r>
        <w:t>proximal).</w:t>
      </w:r>
      <w:r>
        <w:rPr>
          <w:spacing w:val="-6"/>
        </w:rPr>
        <w:t xml:space="preserve"> </w:t>
      </w:r>
      <w:r>
        <w:t>This will prevent marring of the interior socket.</w:t>
      </w:r>
    </w:p>
    <w:p w14:paraId="0EFD8CB1" w14:textId="77777777" w:rsidR="006065FF" w:rsidRDefault="006065FF">
      <w:pPr>
        <w:jc w:val="both"/>
        <w:sectPr w:rsidR="006065FF">
          <w:pgSz w:w="12240" w:h="15840"/>
          <w:pgMar w:top="1640" w:right="240" w:bottom="1220" w:left="340" w:header="576" w:footer="1031" w:gutter="0"/>
          <w:cols w:space="720"/>
        </w:sectPr>
      </w:pPr>
    </w:p>
    <w:p w14:paraId="300B1BC6" w14:textId="77777777" w:rsidR="006065FF" w:rsidRDefault="00955319">
      <w:pPr>
        <w:pStyle w:val="ListParagraph"/>
        <w:numPr>
          <w:ilvl w:val="0"/>
          <w:numId w:val="15"/>
        </w:numPr>
        <w:tabs>
          <w:tab w:val="left" w:pos="1640"/>
        </w:tabs>
        <w:spacing w:before="68"/>
        <w:ind w:right="3492"/>
        <w:rPr>
          <w:sz w:val="24"/>
        </w:rPr>
      </w:pPr>
      <w:r>
        <w:rPr>
          <w:noProof/>
        </w:rPr>
        <w:lastRenderedPageBreak/>
        <mc:AlternateContent>
          <mc:Choice Requires="wpg">
            <w:drawing>
              <wp:anchor distT="0" distB="0" distL="0" distR="0" simplePos="0" relativeHeight="15737344" behindDoc="0" locked="0" layoutInCell="1" allowOverlap="1" wp14:anchorId="00889A4A" wp14:editId="1393C9EC">
                <wp:simplePos x="0" y="0"/>
                <wp:positionH relativeFrom="page">
                  <wp:posOffset>5604199</wp:posOffset>
                </wp:positionH>
                <wp:positionV relativeFrom="paragraph">
                  <wp:posOffset>43456</wp:posOffset>
                </wp:positionV>
                <wp:extent cx="1425575" cy="1832610"/>
                <wp:effectExtent l="0" t="0" r="0" b="0"/>
                <wp:wrapNone/>
                <wp:docPr id="46" name="Group 46" descr="A close-up of a person's hands wearing gloves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5575" cy="1832610"/>
                          <a:chOff x="0" y="0"/>
                          <a:chExt cx="1425575" cy="1832610"/>
                        </a:xfrm>
                      </wpg:grpSpPr>
                      <pic:pic xmlns:pic="http://schemas.openxmlformats.org/drawingml/2006/picture">
                        <pic:nvPicPr>
                          <pic:cNvPr id="47" name="Image 47" descr="A close-up of a person's hands wearing gloves  Description automatically generated"/>
                          <pic:cNvPicPr/>
                        </pic:nvPicPr>
                        <pic:blipFill>
                          <a:blip r:embed="rId24" cstate="print"/>
                          <a:stretch>
                            <a:fillRect/>
                          </a:stretch>
                        </pic:blipFill>
                        <pic:spPr>
                          <a:xfrm>
                            <a:off x="0" y="0"/>
                            <a:ext cx="1425251" cy="1828800"/>
                          </a:xfrm>
                          <a:prstGeom prst="rect">
                            <a:avLst/>
                          </a:prstGeom>
                        </pic:spPr>
                      </pic:pic>
                      <wps:wsp>
                        <wps:cNvPr id="48" name="Graphic 48"/>
                        <wps:cNvSpPr/>
                        <wps:spPr>
                          <a:xfrm>
                            <a:off x="40951" y="1647698"/>
                            <a:ext cx="733425" cy="184785"/>
                          </a:xfrm>
                          <a:custGeom>
                            <a:avLst/>
                            <a:gdLst/>
                            <a:ahLst/>
                            <a:cxnLst/>
                            <a:rect l="l" t="t" r="r" b="b"/>
                            <a:pathLst>
                              <a:path w="733425" h="184785">
                                <a:moveTo>
                                  <a:pt x="733425" y="0"/>
                                </a:moveTo>
                                <a:lnTo>
                                  <a:pt x="0" y="0"/>
                                </a:lnTo>
                                <a:lnTo>
                                  <a:pt x="0" y="184784"/>
                                </a:lnTo>
                                <a:lnTo>
                                  <a:pt x="733425" y="184784"/>
                                </a:lnTo>
                                <a:lnTo>
                                  <a:pt x="733425" y="0"/>
                                </a:lnTo>
                                <a:close/>
                              </a:path>
                            </a:pathLst>
                          </a:custGeom>
                          <a:solidFill>
                            <a:srgbClr val="FFFFFF"/>
                          </a:solidFill>
                        </wps:spPr>
                        <wps:bodyPr wrap="square" lIns="0" tIns="0" rIns="0" bIns="0" rtlCol="0">
                          <a:prstTxWarp prst="textNoShape">
                            <a:avLst/>
                          </a:prstTxWarp>
                          <a:noAutofit/>
                        </wps:bodyPr>
                      </wps:wsp>
                      <wps:wsp>
                        <wps:cNvPr id="49" name="Textbox 49"/>
                        <wps:cNvSpPr txBox="1"/>
                        <wps:spPr>
                          <a:xfrm>
                            <a:off x="0" y="0"/>
                            <a:ext cx="1425575" cy="1832610"/>
                          </a:xfrm>
                          <a:prstGeom prst="rect">
                            <a:avLst/>
                          </a:prstGeom>
                        </wps:spPr>
                        <wps:txbx>
                          <w:txbxContent>
                            <w:p w14:paraId="30356CAC" w14:textId="77777777" w:rsidR="006065FF" w:rsidRDefault="006065FF">
                              <w:pPr>
                                <w:rPr>
                                  <w:sz w:val="18"/>
                                </w:rPr>
                              </w:pPr>
                            </w:p>
                            <w:p w14:paraId="0C96D9B4" w14:textId="77777777" w:rsidR="006065FF" w:rsidRDefault="006065FF">
                              <w:pPr>
                                <w:rPr>
                                  <w:sz w:val="18"/>
                                </w:rPr>
                              </w:pPr>
                            </w:p>
                            <w:p w14:paraId="122A925B" w14:textId="77777777" w:rsidR="006065FF" w:rsidRDefault="006065FF">
                              <w:pPr>
                                <w:rPr>
                                  <w:sz w:val="18"/>
                                </w:rPr>
                              </w:pPr>
                            </w:p>
                            <w:p w14:paraId="063D56DF" w14:textId="77777777" w:rsidR="006065FF" w:rsidRDefault="006065FF">
                              <w:pPr>
                                <w:rPr>
                                  <w:sz w:val="18"/>
                                </w:rPr>
                              </w:pPr>
                            </w:p>
                            <w:p w14:paraId="7A3A6A1F" w14:textId="77777777" w:rsidR="006065FF" w:rsidRDefault="006065FF">
                              <w:pPr>
                                <w:rPr>
                                  <w:sz w:val="18"/>
                                </w:rPr>
                              </w:pPr>
                            </w:p>
                            <w:p w14:paraId="2E06218C" w14:textId="77777777" w:rsidR="006065FF" w:rsidRDefault="006065FF">
                              <w:pPr>
                                <w:rPr>
                                  <w:sz w:val="18"/>
                                </w:rPr>
                              </w:pPr>
                            </w:p>
                            <w:p w14:paraId="3C41BC1F" w14:textId="77777777" w:rsidR="006065FF" w:rsidRDefault="006065FF">
                              <w:pPr>
                                <w:rPr>
                                  <w:sz w:val="18"/>
                                </w:rPr>
                              </w:pPr>
                            </w:p>
                            <w:p w14:paraId="40DAB6F2" w14:textId="77777777" w:rsidR="006065FF" w:rsidRDefault="006065FF">
                              <w:pPr>
                                <w:rPr>
                                  <w:sz w:val="18"/>
                                </w:rPr>
                              </w:pPr>
                            </w:p>
                            <w:p w14:paraId="21A938E8" w14:textId="77777777" w:rsidR="006065FF" w:rsidRDefault="006065FF">
                              <w:pPr>
                                <w:rPr>
                                  <w:sz w:val="18"/>
                                </w:rPr>
                              </w:pPr>
                            </w:p>
                            <w:p w14:paraId="73F8F1B2" w14:textId="77777777" w:rsidR="006065FF" w:rsidRDefault="006065FF">
                              <w:pPr>
                                <w:rPr>
                                  <w:sz w:val="18"/>
                                </w:rPr>
                              </w:pPr>
                            </w:p>
                            <w:p w14:paraId="305D3C91" w14:textId="77777777" w:rsidR="006065FF" w:rsidRDefault="006065FF">
                              <w:pPr>
                                <w:spacing w:before="179"/>
                                <w:rPr>
                                  <w:sz w:val="18"/>
                                </w:rPr>
                              </w:pPr>
                            </w:p>
                            <w:p w14:paraId="03E946BE" w14:textId="77777777" w:rsidR="006065FF" w:rsidRDefault="00955319">
                              <w:pPr>
                                <w:spacing w:before="1"/>
                                <w:ind w:left="65"/>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15</w:t>
                              </w:r>
                            </w:p>
                          </w:txbxContent>
                        </wps:txbx>
                        <wps:bodyPr wrap="square" lIns="0" tIns="0" rIns="0" bIns="0" rtlCol="0">
                          <a:noAutofit/>
                        </wps:bodyPr>
                      </wps:wsp>
                    </wpg:wgp>
                  </a:graphicData>
                </a:graphic>
              </wp:anchor>
            </w:drawing>
          </mc:Choice>
          <mc:Fallback>
            <w:pict>
              <v:group w14:anchorId="00889A4A" id="Group 46" o:spid="_x0000_s1062" alt="A close-up of a person's hands wearing gloves  Description automatically generated" style="position:absolute;left:0;text-align:left;margin-left:441.3pt;margin-top:3.4pt;width:112.25pt;height:144.3pt;z-index:15737344;mso-wrap-distance-left:0;mso-wrap-distance-right:0;mso-position-horizontal-relative:page" coordsize="14255,183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YrJ7TAwAALQoAAA4AAABkcnMvZTJvRG9jLnhtbLxWwW7bOBC9L9B/&#10;IHTpKZHt2LEjxCnaZhMEKLrBNkXPFEVJRCmSJSlL/vudoURbiDdoWiw2QOShOBy+eZw31PW7vpFk&#10;x60TWm2T+fksIVwxXQhVbZOvT3dnm4Q4T1VBpVZ8m+y5S97dvPnjujMZX+hay4JbAkGUyzqzTWrv&#10;TZamjtW8oe5cG65gstS2oR6GtkoLSzuI3sh0MZtdpp22hbGacefg7e0wmdyE+GXJmf+rLB33RG4T&#10;wObD04Znjs/05ppmlaWmFmyEQX8DRUOFgk0PoW6pp6S14iRUI5jVTpf+nOkm1WUpGA85QDbz2bNs&#10;7q1uTcilyrrKHGgCap/x9Nth2efdvTVfzKMd0IP5SbPvDnhJO1Nl03kcV0fnvrQNLoIkSB8Y3R8Y&#10;5b0nDF7Ol4vVar1KCIO5+eZicTkfOWc1HMzJOlb/+ZOVKc2GjQO8AxwjWAb/I0VgnVD081KCVb61&#10;PBmDNK+K0VD7vTVncJqGepELKfw+VCacG4JSu0fBkF0cAJuPlohimyzXCVG0AUU8NLTiBMcFdwxK&#10;8z1hUjt+1hqiS0KJAXVp9daRGmTkSMephUonldQ77gi5xVXCeBAgoa3XIBTBqJR7UnHFLfW8wCqP&#10;2yMYPNwTbLkU5k5IiUeK9sgCAHpWa/9C5FDHt5q1DVd+EKblEpBo5WphXEJsxpucQ+b2oZhDPUBT&#10;8JC9gVz8oELnLfesxv1LwPE3aBeB0uwwEUAfcWIKbqzc1xbjYoWbh2JcbDazUIyHkqKZsc7fc90Q&#10;NAArYIBzpBndfXIjmugycjgACMgAD/YdaGQusgejE/5+Satfamo4QMCwk+qBrjpUz/3YupYbJHH0&#10;QjmPoxf4Wc6ukAjk4XK5vrwKq2kWZbu+uADhRqKW680Ko094Yu3A05QbaH7FwBLwVUeL9SqayCb2&#10;YRn6sIeaAIYTAn04HyoAFITrMCiapNsmEUmN7SMAwdkGSv9JBz+PPSR6xQYESI8uUk1d4RKYeMW5&#10;+GtCuMEn7LccE48O8XdwnOz7a96x7mK4oPiBYsw8cH1gA7KZ8u20FEVUqrNV/lFasqNA7F34GxFP&#10;3KBVulEpaOW62EMb6qB0ton70VLsefJBQaniFRkNG408GtbLjzpcpIF6kMhT/41aM6rFQ/l81rFi&#10;T0Qz+OJKpd9DoypFUNQREWSNA1DP/yWjqyijJ4Ce654sr5A9RAFiQxkR33/QeJHF9y8IalJWRxm9&#10;dPtNhBS7yesaDgIbAKDl+7wPl8kB9H90sq84n3D7wjdJqNTx+wk/eqbjcJ7Hr7ybfwAAAP//AwBQ&#10;SwMECgAAAAAAAAAhAJPLnzgknAAAJJwAABUAAABkcnMvbWVkaWEvaW1hZ2UxLmpwZWf/2P/gABBK&#10;RklGAAEBAQBgAGAAAP/bAEMAAwICAwICAwMDAwQDAwQFCAUFBAQFCgcHBggMCgwMCwoLCw0OEhAN&#10;DhEOCwsQFhARExQVFRUMDxcYFhQYEhQVFP/bAEMBAwQEBQQFCQUFCRQNCw0UFBQUFBQUFBQUFBQU&#10;FBQUFBQUFBQUFBQUFBQUFBQUFBQUFBQUFBQUFBQUFBQUFBQUFP/AABEIAeYBe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CiiigAooooAKKKKACiiigAooooAKKKKACiiigAooooAazY&#10;Arxb44/GiTwPNFomiSxnWpV3zTOqutsnuv8AebNdr8UfiBB8OPBl7q8hWS5z5NpAzf62dvuJ/Nv9&#10;1TXxUkt94gmuNQ1CdmurqRpZLiX77NXmY3E+xjyw+I9XL8J9YnzT+E9Ti+O/jk/M+qRFP9u2iX/2&#10;Wtqz+Nfiq6Qut6JkVc70t4/n/wDHa8v022j+583zf32+/XQIn2C38q2tfJ+X+D+GvnJYmv8Azn1M&#10;cFh/5DvE+Mnil0dmvkTb/wBMY/8A4mm/8Ln8UvL5UV7E+19jv5C/L/45XEXl0kMCWsX8X8FS20M8&#10;MW35aj6zX/nN44Oh/JE68fGXxWPvagP/AAHj/wDiabN8afFbb1i1KDf/ANcIvlrgLyeVHRfNb5fk&#10;2bd9ZVzJLMyStctM6fJ5W2j6zX/nK+p4f+SJ6a/xw8UJIU/tNN5+7/o8e3/0GoH+OPiv7qauu/8A&#10;69I//ia82+2wPF5rM023733PnoSdUV38z5N1H1mv/OH1PD/yRPQX+OXjdbdf+JlGJfl6W0Tf+y1S&#10;m/aF8awymJ9SjVlX+G2i/wDia89vrnZFtVlT/gVc+mpLtlnZG+9sREq44mv/ADj+qYX+SJN8UP2t&#10;/it4T33GnazH5MUDv5X9nwPuf+H+H7v/ANjXlmr/ALefx1g0e1I1m3tbyUJPHImlwOZUkZdifNFt&#10;XrWl42hi1iC4gnX91Kro1fKGtza891rtjLLdvfWDeVPv+55CunlIn/oVe3hK85x98+YzLDQoy5oQ&#10;Psz9lf8AbY+L3xZ/aA8L+HPEGsxS6BeXJiuYodOgTBW3lfbu27/vqv8A47RXlf7FejHQ/wBpr4cm&#10;FvtUM4M1wzr/AKpmt38r/gS+a6UV6ykeDLc/ZCiiitSAooooAKKKKACiiigAooooAKKKKACiiigA&#10;ooooAKKKKACiiigAooooAKKKKACiiigAooooAKKKKAG9OtJtBpT0FeUftBfExvh94Q8mxlVdb1Nv&#10;s9r83zRL/HN/wEf+PMtZylGEeaRVOMpy5Ynh/wC0L47Pjb4gppdlI0tho7PBsT+Kf/lq/wDwHbt/&#10;4D/tVxFtbTvKitF9z+599/8AgdUbaz2Rb/ubvvbK6vTbOJ/JX7if997K+Nr1PbT5z7yhQjRhyRNa&#10;w2Q7Nqb/AJfm+Wrs00D7N25N38f9z/vqpYYd8SboPk/hd/46pX78fd++3zbPkrmO2JW8mV7pGl3T&#10;fuq0N6+VtXcifx1nvfsksSqm9H/vt89VNSuZU3xLKsMrtsTZ/wCh1BsU7+8lv7jyt3k26t+9/vtT&#10;/wCzVhiTau9P4dm9Kr2yK86Lu3oq/LWrM/2ZEi3bPm+VKCjHuYUS4SL+433/AO+9Z9+/2lHXd/wP&#10;+BKl1J9k8S7t71lalMsNv8zKnzf3vv0AZMz7F3Rf6r7n/AqxbzVVhnl+bYjt/H/HWhNMyfxMiN93&#10;5a5TWJlj3srNXTGJlKRU1jUt++Xa2yvDfiXo/neIYrxNQi0q0ul/0yZ/ufuk/ufxNtfbXqupX6yK&#10;3lNv/wBtK8s+Je280R/mZ/KlV9ifx/P9yvSw3uSPExvv0jt/2In1a4/aX+G07CWTT/tlxu/g2u0U&#10;v3/7zbdn/AaKpfsUarJeftX/AAzs7hVhtLe5uEtl2/eZbeX/AGfvf+y0V9DS+E+TnuftZRRRWxgF&#10;FFFABRRRQAUUUUAFFFFABRRRQAUUUUAFFFFABRRRQAUUUUAFFFFABRRRQAUUUUAFFFFABRRRQBn6&#10;rqtroemXWoXsq29nbRtLLK3RVXqa+DvF/iy++JnjS/8AEtzuhhl+Szt3+byok+4n/s7/AO/Xqv7V&#10;XxLbV79PA2lyKLWJkn1W4Rv4vvpD/wCgu3/Aa8o0HTd8vlPE03lfe/uf8Dr57MK/P+6ifR5bhuX9&#10;9Mt6bDA7ebLKron3f8/era+2KlkixLs2tv2Ov3v/AGVqLaFvN81vL2L/ALO+tC2h2M/+UrwZH0sS&#10;aHzbyJ/PbZ/sJ8lZ95uuX/deUiJ913q3NeQeS8Tbt/8ADsXfWZfv+6f9/wDI/wA/zr9+oNoxHeS3&#10;lP5+1/8Ab8379ZlyjTXt3Ft2bv8Aaq89+s0XlWzfOn3nf+CqMKNZ3FxLP++Tb8r7qCy2lnBpsSRK&#10;ypF/t/8AoHzUy8fYm7dv2J8r1kJdPeNcSr8/8CxbvuVU1u6+T7NbfJtb+Cr5QC5mX7U87Nvbb8lY&#10;mpXMUSurMqO7fKlN85jcbmlZEi31ialN9ov/ADJW2Inzr8tXGJjKRFqupfJtT+H+OuJ1y/WJHgRt&#10;/wDB96tDVb9nll+b5K4q/wBTSW6lX+7XZGJzSkVby9ZFfymbY+yuO8Zzf8Sa4Tf5Pzpuf7n8dbdz&#10;c+c22uM8eXOzQZfl3vLKkSp/wOuyn8R5teXunpX7Ge9/2s/hajXK3PlTy7LeFU8q1X7O+z7v+z/6&#10;HRVX9hyZR+1p4AdWgM0t9L5uyLZt/wBHlor3afwnytT4j9tqKKK3MQooooAKKKKACiiigAooooAK&#10;KKKACiiigAooooAKKKKACiiigAooooAKKKKACiiigAooooATHavOvjV8SoPhn4Jub1GU6pdf6PYR&#10;k/elb+L/AHV+8fpXeXt5Bp9tLc3MqQ28a7pJHOFVa+GviR47l+L3xHn1C2Zv7Hsv9HsVYY/dfxv/&#10;ALzt/wCyVxYmt7Gnc68JQ+sVeQ5PStKubmXz5286+lbzWeb53dm++9ei6RbfY4kTyvn/ANise2s4&#10;7aVF+Z5UXf8AJ/BWnbXKp96Vv9/b8lfISlzn3UY8hp/ZvOR0+4/8T/x1LeJBbW/+tbft2N833qqf&#10;aW+yu6wbE/2/kqheXnkonmtHvl+6j/PWZsCQwXKRN5X7pPu/N/HTHuWmiRfIXZu2b0/u02z3Tf8A&#10;LVk+b5t9Mv5oE8qBm/e7v41oKEh2uvywK+9mff8A3f8AbrP8T20aW/8AqpX/ALvlS/eqw+qwWzf6&#10;1v3vz/O3+trK1jVWml2xL8/3F/2a0iTzGFbXK+U8UTeSkX8CL86f7FUr+5lhi+bd8zf3vvVpI8UK&#10;v/z12/Mn96ud1jVVhf8Ai+VvlStCBl5NLs2qy/JXM6lf7Lh4/v76vXmpfunfa3mvXKaref6L833/&#10;AO/WsYmMpGbqV/F5Urb/AN69cpqVym/5adqV/viRV++672rKm3TS/LXZynHKQx/33zfc/grkvHMy&#10;vFEsu37PF+9d3b7jfwV1Gq3kWj6a91ct8q/wV3X7PH7JPiz9o3UrW7j36V4caffqOsv9zZ/ct1/i&#10;aumhHnkeViavJHkHfsB+HDqn7UHhCfTrKS8FhLLdXV2q/wCriNvL8z/8Deiv1l+FXwe8J/BfwxHo&#10;fhLSItNtF+aSUDdLO/8Aflf7ztRXsqnY8Jz5tTuqKKK1MwooooAKKKKACiiigAooooAKKKKACiii&#10;gAooooAKKKKACiiigAooooAKKKKACiioZpkgiaSRlREG5mb+GgCaqt7qFtp0Pm3dxHbxf35W21yO&#10;qeMJ7zfBpf7mLa3+lsu/d/urXPvcx3Mv/Pzd7vlluPnf/gD/AMNRzAcn8bdR8RfEu1Xw14Vt7hdK&#10;f5r3UGRkScf88l/2a890r4CeIYoIlZYIYovkb9/XvP2+eZZtsuxLj7r/AOzv/wDQqiTVblPNli/f&#10;bfkg2Lv/AOB/x/7f/Aa4KtCNX4zvoYmVGPuHjdz8KNe0pHl+xyun3/JT56x9YsJ9EldZbORJVT+N&#10;Xr6Ds9e82X7M07Qy/wDLV9u991RX9zZ6lFcfaYlfT9jxK+1fm/75+9/uVwSwUfsHpU80qw+OB83v&#10;CzpultY3f/xxf++qrvMvm/uovJT7n/2deteIfhdEkXn6RP8Autvzwuy71/2K8f1WGewndXWVNnyb&#10;NybK8qpQlS+M96hiaWI+Auw/+P8A39/9+s3WLldibVZHVk2vVd9S2LtWKdP9isl5vm/i3v8AJves&#10;jpIrzUX83a0vnbP43Wqk1/H5SLOreb99XR6iuX8m48rd/FWfrGqxWaea3zv/ALFVygTfbIoYn2uz&#10;v/G9czeXm93lddm35/nqr/arXMXm7/n3bFrM1vWI4YPvsmxfl2LW0YmMpDLzUv8AR/Nl+T+6lcFq&#10;+q75Xb++1WNe1J5lRVZttYUyefs2V0xiccpFR3aa4dm+5/DWnpum3N5e29nZ2dzf6hO2yC0tInll&#10;lb/YRa9U/Z9/Zr1744a7m2V7DRLdv9K1OVPkX/YT+81fpB8M/gP4K+EttAdF0W2j1GKLym1SRN91&#10;J/e+f+Hd/dXAruo4eVXc8qvi40vcgfD3wN/4J5+I/H+pwa38UQmiaNFPuTQ1bfcTqvTf/Cn/AI9X&#10;6M6F4f0/wxpFrpel2kNhp9rH5cVvAu1EX2rS49adXsRjGPwngSnKfxBRRRWhIUUUUAFFFFABRRRQ&#10;AUUUUAFFFFABRRRQAUUUUAFFFFABRRRQAUUUUAFFFFABRVDVdYs9FtvPvZ0t4vV/4q5XVPinpeh2&#10;8M99BdW0ErbI5Jo9u9v9hfvt/wABWgDtmZY1LM21R1ry7xL4ibXLv5Gb+z4v9Un/AD1b+81M8WeP&#10;f7dtYobFJ7bSpf8AW3Fwnlef/wBMk3VxGvX8/lO0Hmf6Kvyon8dw3+qT/wBmrOUrAbN5rET3kMEt&#10;5Hvl/exW6N99f4//AEOr1tD8u7ZJ935d67/vf/Y1mfDrwBLDqD6hff6S6/ulu93zy7vmlf8A3d6V&#10;6nDYQIqKq7PldPvferIs4aGFUTds2bW+y7/7v9/Z8n+/U0MLTS+bEyo8X7pYX/ib+P5v9/8A9Arr&#10;3sLb59u5H/8AQf8A7Ksq50i2R0nZf3SN+4dG2ea1AcxymqW0ttZxWM/+tl3+f5Xz/wDAKxzfrCXZ&#10;oP8AiXo2+J3b5Hb++n+58+z/AHK6e402VIvKuZ2d5ZXT7RCvyba43VklR7iJYpbnZF8syf3/AP7C&#10;okamhDr32CVpZ51SXdsit0+fyt39z/a/vvVXxn4bg8T2Etz+4S6gX+BW2b2T7m9vvtXGPcrHP59z&#10;Yq6b9kEXm/5+b+8//wBnW7oN/snt57mffdNseC0SXftVf7ifd/4G9YyjGceSRpTqyoy5oHhV/fy2&#10;108Eu5JV+7v/AIaz5rny/vPvr2D4neDJfEmky+I7Oz/0tfknhh3/ADr/AH/7rN/ufw14JeJLZvtX&#10;dDs/gevBq0vZSPraGJjiI84+6dnRGZm3/ffZ/BXNaq/nSt82z+89aVzefZk+9v8AN/geuXvLldru&#10;8u/5vv0RibSkN+3/AGa3eL/ZrjNY1iR/k3L8nyVY1LWE+8rf991y6O13O7P/AMBrpjE45SJnmaZ6&#10;9u/Z2/Zp1f42ass0sUlj4aib/S9Q2/8AjkX95q0/2Yf2WdQ+M+qpqmprJYeEraX9/cfx3Df88ov/&#10;AGd6/S3w14Z0zwhotrpOkWcVjYWqbI4IV2qK76FDn9+Z5OJxfL7kBvhXwrpXgrQbXR9FsorHT7ZN&#10;kUMS7QK2aKK9g8IKKKKACiiigAooooAKKKKACiiigAooooAKKKKACiiigAooooAKKjeVYx8zKtc9&#10;deP/AA9ZyMsupRI6rv8A8/8AfVAHSYFGBXH/APC09DZN0DXN5/17wM1J/wAJ7K7fuNEvnT5vnfal&#10;K6A7KiuRPje7LbV0Off/AHWlWq7+ONT/AIdB+993fdbP/ZKjmiB21cv458UDwzpSSRBXvLmXyIEb&#10;+9/e/wCA1lf8J5qu1t2heW38Ja5GK47xGNZ8Za5ZTz2sEMVrv8iJ5fkVm+Xe/wDwGnzAcbd+LLMf&#10;Ei41LV9Uklh0az/1tx9z7RK/y7U/2Yv/AEOszwN4zTxz8WH1O5W5uXRmi0xPK/dQJ/A//s//AAOt&#10;i/8ACVz4e1G41O80Wy8Q/wBpTxP5VvK6So6psT+D/O+uoh1LVbD7JeXNnpHhiy+eVtOf97d3H+59&#10;z/YqQPKfijr154t8ef2VFFJqVvYN9nit4d++WX+P/wCI/wCAV6N4V8K68+l6fFri2D+V+9it9rfa&#10;H+TbvZt+3/Y3vWTD8Y7OTW9mn+F/9HibylRJ1SZv9t12fM3+x83/AI/XYaH8QtM8QW+6xud97K2y&#10;WKaJfOgb+/t/+I+Wgs7zTfN+yxbYlhlT52T7/wD3xVRLyXz/ACp4PJfb8zxf8skrPs5lWeJLOOV5&#10;d2yW4l+bY3/szf8AjtaENzBeRPF5sfm7d8qP8/z1mHKRPfr5SN8rxMu9bfd871D/AGlPNeutmzJd&#10;7djJ/Anz1z9/eNMieVBL5u19sSLsT/PyVbT772cUWy9RfmuJl31mXym+iN5UsUTLvRv3/nN8j/36&#10;5LWNNgubPzW2vabflSFnTe61LNftqW+Lz2tre1Zdz7diS/3/APgP/oVV/t895dPeMrPE/wAkFv5X&#10;yf8AA6ko868SaVLpsss86K+oS7/Khdd/yVhfb4tKuJWgn87cqJKjt8ifJ990/wA/wV2vxCtltopp&#10;fPa5lZf3tx5v/sleJXOt/wCkPLFFHNKjbFmuNny/7f8AdqAPTtH8YSzTu37+FP8An+uF/df3NkSf&#10;ef8A9BrxT4u2zQ+L76+tbaVNPulWWKV1ro9Guft+sxS+Vc39w7fct/ub/wDfrO+PFnF/wj2m3O1n&#10;vYm+Z0X5FT+5XNXjzxPTwkuSqeNalf7neXdXH69rfkr5a/3afrGqvCnlb98rVg/Zmnl3N/HXNGJ7&#10;EpFXyWvJf9ivp/8AZe/ZGvPifND4i8RRy6f4Xjb5E2bJb/8A3f8AY/2q2f2T/wBkafxzLB4r8XQN&#10;b+Gw2+zsW+V7z/a/65f+hV+gtpaQafbR29tEsNvGu1I0Xaqr6V6VCh9uZ42JxfL7kCHRNEsPDul2&#10;2naZax2NhbLsit4V2oi1o0UV6R4oUUUUAFFFFABRRRQAUUUUAFFFFABRRUM1zHEyIzbWf7tAE1FZ&#10;76tbIVdp08p/ut/n/dauK8W/FG20uSKz01WvbuVm2vCNyrt3f/EbaAOy1HX9P0dN13dRw+xaudl+&#10;Jdn5uy1tp7lNjN5v3P8A0KuJ03RbzxLevfarFvlf7sL/AMNaepX+i+G7yX+0NRih/dLut3l371X5&#10;k+T/AL7rOUrF8pqxfEDUrw+XBpMfmt86+bP1Xd/dpv8AwlHiZ7VmjstP3Mcrvlb5V2/7P+fmrhrz&#10;40+GbOKVYLG5uXZfl2RLEm7/AH9+7/xyuXv/AI93dtbvBp+h2lt/18SvL/6DsqeaQj1OGXxhMwiu&#10;dZgh3fe8mL/2epJxNo8UUuq+KZ7GKX5Ua7ufKWvni/8Aid4sv4vKbV50RG+X7Psif/vtdlcxePPf&#10;v595PJcy/wB+Zt70e8SfQGt+M/BNs0rahr1zrFwi79kLPKj/AOwj/drJs/jB4Js1/wBG8PX3mrEy&#10;LviiRP8AvvfXhT3ltD8u5d9UbzxDBbbG3bE++v8AtUwPpO2/aH0iF9v9h3KRfw7HSur8N/E7w/4k&#10;ii8i7jhuH/1tvNs3/cr4pv8Axtsf5ZW3/c2bPkrK/wCEt2S+b9q8lE/5eE+es+UOY/RVLm2eLzfl&#10;dF+ffT3hg8iLbEzp/CiLXzp8EPi1PrGnJYzztDcW8XzzXG3fKuz+D+7839+ve7C8eYq22R7dfn86&#10;4bdu+/8AdX/vmszYuzWy+buWL73+zVR0i27flfY3y/L9+pdkr2sv7qV0Vt/75UT/ANkqJ98L7XXZ&#10;s/ghnoIJPsyzNtVlTYu/71Y+paDp2vfutTggvNvz7/uf+P1ee5b54El+7/cXf8//AAGoZn8n7O8U&#10;Cu+1/ndXrQDh9Y+ENi9vL/ZUrJ5rfLaTKzxf99/w/wDoVc5pXwevrCe9lvLmDR9s++C+t2+fd/8A&#10;E/8Aj1enw37+U6t5j7G2L5Mu/wD9npby5dG82WCTejN89xBK7/x0cwFbZOlgltbK00UqqssqfJ5r&#10;f7G6j7fPDF5WmWcc1v5vlNM6vs/3Ik/i/wB+rdncz3P8LJubasL/AD3Ev+//AHaz5oZfN/0NmSH7&#10;k8tvLv2f7EX+1WZZomzgmR54P32qrFtX/pl/n+5Wfc2bO0tnFeQI8X/H08LPv/77p1neRWF4tnpl&#10;tv8AKX96/wDdf/Y/vN9z/vum6ltuf3EU7JbxfPK/9/8A2N9OQFbY2pK7bW/0X7vy/J8v+x/3xVjz&#10;/scTy+fAl2nyKn8C7axJriXUp0vmb7Nbxbk+zu2zdtT+P+9XJeLfFi6rdfYbFmTZu82VIlT/AH6j&#10;mLMfx/rErxPBaovmv9593yV5a8Kwyy/LJeTOvzOnzotekaltTRJVg3Qyt93zol/4H/33Xk+pXK2z&#10;pu8/7R/FDaL9ysyjdt7zU4dkCMtsn32eL5JkT/gNHj+2n1j4X3cSvPM6SptR/vtXPw3Nz/rbazjS&#10;3+/K9xt2Va8c394/w8ligngvLi6ZIt8KbET+PYlTI3p/EfNT6VKk+68lVLjd9yvsD9ln9j19Sa28&#10;Y+OrTZbBvOsdFmTiT+5JKv8Ad/2f4u9d7+zb+x9YeEray8T+NrJb7xE22eCwf54rP+7u/vSf+OrX&#10;1eOBxW1Kh9qZVfF8/uwI44lhiWOJVRFXaqr/AA1NRRXeeWFFFFABRRRQAUUUUAFFFFABRUM0y20e&#10;52rz7UfiLG2oRW9u8zF22FbZN38P+fuP/DQB6B9pjzjzF+9s+9/F/dqlqHiPTdLTddXcUKf3i1eY&#10;JbeINbgtVaKWwii37nluvurs27Kt2HgyKa6X+0LyXVXZt/nTfOn+5/s1HMBavfiTqF1rGzSIPOtF&#10;G751+9VK8fxRrcu3dFbRNudURm3pu/3PmqxqviPwx4Dt0WeX7G6f6q0SLfL/ALHyLXKax8brFEmb&#10;TbK5S4Xai/aFXZ/6G3/fNRzF8psw+A7l5d1zqrbE+dooV8pHfZ9+sfUvGfhPwTAiaZEuq3f3/wDR&#10;GV4m/wCB15p4h8f61r0sv2m+ZElTY1vb/uk2f7lc79pVPvN81QB2mvfF3XtVXyoGXTbdGfaluvz7&#10;P7m9v/sa4qa5aaV2aVpppfnZ3+fc1V5pv7rVSe8X5/7/APvUyC07rs+Zqge8iT73/fb1jXmqqlvu&#10;3bP9ysrzrvUm/cRNNv8Ak+T/AOLqwOgudbVH+VvuVVhm1DXrqKCzgZ/N+Rdi/wCd3/j1V00dd6Sy&#10;t5z/APLVNvyf/ZV3vwr0pb/xRbxXM6woi+a29tn+5QBX/wCFA+Jb+KKWKeD52+ZJvk/74/vVFrH7&#10;NniBNBTzYLZNQVX+dLpE/wBr5/8Aa/3K+hbN9RvGiWz3QxS7ka7uG3vs/g2Iuzd9/wDg/v8A36l/&#10;tePSrpIraCW/u5fni85fn+//ALn/AKB/t1hzG3KfKWj/ALMHi/xDLEtyv2BNzu1w8vm/ut/9z+9X&#10;qfhL9kvT/DcEq6hfeckvzu8q/eVf4Nn8S17h9rvIVee+1HYis6NDaffT5/7/AP33TLO/+3xO+n2P&#10;2na7N5zy/I7/AMfy/wC7V+1I5Tn/AAf8K/C/hiVJ7OKe82Lsgf7iL/cT/wDb3V6BZ3MEO/bEsO1f&#10;45U+T/4mufmmudkrXmpxQ7FZ2S3Temz++/8A+xWfDr0UNvbxaZpssyfPum2/8A3vt/8AsajmDlOt&#10;e8t/N2ysryu2xv3Tv/n7lVd8r+V/pjIj/wDTr8lc5/bF5NFLK2rxp/zy8nZKn8e/e7Im2rFn4hs5&#10;kdv7Qgm8hl81NqPvT+58v+fko5iy3c+RZxfvbxXlRvvywbEb/vmqiXkiS7V8t3ZW+e3bY/8Asfe+&#10;7/cqpNqMEyuv25bPb97ZFvR/7iPVKa+i3PbfuLm4X5GRG2O3/wATRzBynQec73TLLK3zKvySqrPt&#10;/wBxv93+CqjzXj/8tYof3WyXzoGT/b+f+7WOl/FsSLyJZom/1qbfNT+P/gP/AAOh3ZEd7a+u7ba2&#10;9YbR9/8A45/n7lIOUsQvv3qsttbPL8jfZGZ5XT/gVbD7oYoYo7ZUd1/dJK2z7PEv8bsv8Vc+k14i&#10;S+bqdz8myVkhs9jv/uf+P1bSaC2i825lnhSWXZ/pf35/7nyf/YUAQ3jtpqpp8Uqw+bvff8v+jr/8&#10;U9Wv3EP+hz+WjxbHbY3yLt+5/n/bqLZeW1gm2VUd23u/lb03N/H/AMAV6xL+ZbOwdYpfJuG+8n/P&#10;VPvf99PUlGL4/wDFsW2VWVfvbF8r7ledaVuSL7TP5j28rf7Pz/3N/wDdWtPXnV7i4llWV7eL+D+8&#10;1c19p2XEsv8Apdsibd0zrv2VmWdO80TpcTrLP8y/vfl/8cryWa/Wa6l825ls9zfwRb99d7f6lFba&#10;Ncbrlnt4oHfyUX7vyfx/7VeNaVr0ru8q6h9mT/YgqSjo5vKuZU/dXd583y793k179+z14Bi8Wazb&#10;arfW0CWujNuSFPmTzW+6v/AK+cPOlvbiKLzJZkdvm3/JFX3f+z74aHhz4Z2QMXlPfO126Mm07W+V&#10;P/HFStqceaQqsuSJ6fRRRXecYUUUUAFFFFABRRRQAUUUUAFFFFAHKeM9Fg1n7Gs6l/KLuij+/wDw&#10;1zFzrei+EmeKeW2tpU/g3Jv/AM/f/grK/aH8U6joVho2naaFjlv3l3Tuvm7NgT+D+L738VfPN/Ct&#10;5eS3l8yzXsv+tmT77f8AfVYyKPYvEPx90/ShC+n2k9+jIrPK+5Pn/wB9/wD4n/gS1wWq/GDxL4ki&#10;mia+jh0+VWWX7Isqf3P4/wDgH8H9+uYhh+fbFbRo7fItw8v3Kn+5vba0yI+zei/d/wCA1AwhmnRf&#10;N8pf9l0+T/0KmPNP5XzN8+75kqW2f7f8ytv+X/gf/A6meFdu77n9+mQZk1zO/wDqm++uxt676qvb&#10;NMzsySb/AO+jVdeRfv7l2UfaEoAz/s3ybWXf/wACahEVF2+RF/wNd1WnuV/vb6imuV2f73+zVgV0&#10;Rrb5oolh/wBxdlMd5X+9T/tm/wCXzV/75qv9sX+NtlAFv+CtDR/EN54eneWzZU3fIyOqyo1YT3K/&#10;Jt21Dc3LbH+ZU2/doA9gs/jvBqsvkarcz6U7bUV7SDen/of+/W7D8SvDltYS/wBn3PnS7f3s13FL&#10;vf8A332fMv8Asf7H/ffzPczSo+6KX/gb1s2bvf28Sysuz/drPlL5j1LUvjNK7/6HYxzXaN8stxF+&#10;62f7EW/73+3/AOOJWPqvxj8S6ravFLd7Hb5FTTolf/0KuMuZm+9F8ifxb/v1j380TxfNF5yM38a0&#10;uWIcxtzeM9cubhGivp/l+78q/M/+3T7nxz4o/s77NP4g1B7R5d7fMzvvb/b/AOAVxN5qWz5WZoUR&#10;v4Kof2rF5qbWkeVPnXym+eqIOqufiLrT75Z7y7v7hNn724vmlrHv/HOtXnlS/wBrzwy7t6vbxbN/&#10;/fP/AKHWFN4hlhi2226F1/j2/PWPf6wzvtl3O/8AceffsoA7iw+JHiHR7O3sYryWa3gn81XuF3/M&#10;330ff97/AIHSJ8fvENtK/wA2n/M2/wCe2SKL7+/5/K2N/wAD3/8AfdeW3OvLDL93/b/g/wDHKx31&#10;udGRWdkilV3X97vpcocx9N+G/wBp6e8iiins2h1Dc73Xk/vYnT/YRvm/ufJ/v/PXoug/ErSPGd15&#10;EE/nXbMzoiRJb3H/AAD76t/e/wB2vhyw153uvNZfut801dhDra3OzylaZE+7/s/7n8VHKXzH2xDq&#10;3ySrL4hu7BHXeqXEG9/9hPv/AOdla2gz21zK89n9p1u72/LcXe5Ioq+N9K8f+KtBt3i0XVb223M2&#10;2GWf5N39/Y38VdtoP7T/AIndootegttSiZfKaXb5T/f/ANn5f/HKjlL5j6sTytvy/wCkpbr5XnJ/&#10;eb79cV4nmubyd2lulRF2fOi/xt/B/u1j+G/jT4avLNP+JnaW1wkD7bGb91t+/wDO/wDtbql8T+PP&#10;Dk0DsuuWM32WVPPeKXfsX5KxKOU8VXn2aJ4IpZZvv/uYV+f/AL7riE1VXvPP/wBJRPub3TckH+wn&#10;96uM8bfHuK5+I32OzuWfR7iL7Ovkrs+bfQ+q/wClM0Us6f3k/gT/AOIqJGkTd8c+LVsNG+wrP/x9&#10;b02ffdP7+/8A2q5XTZl+yxKtyzyuv+p2/O1czresNr2sp/r/ALPEmyLf/EldLpVnLqUtpbWzNcvK&#10;2yKGGD59/wDAlBqem/AjwB/wsfxxp+ny+ZNplu3m3Tv/AM8F/h/4F8i/8Dr9Bo41RVVV2qvRa8s/&#10;Z7+FH/CsPCWL5VbWr4+bcv8A881/hi/4D/7NXq6130o8kThqS55DqKKK2ICiiigAooooAKKKKACi&#10;iigAooooA8B/aqmVI/DSvu2N9q3bP+2VfPDTfO7IsiIi/M8Xz/LXvP7XVykI8KI3Lyfagufu/wDL&#10;KvmaW8lh3y7Z5kRvuRfO7vv/AP2K5qpcTp7a/wDJidp7aezRm/cP5Erpsb5Pn27/APvt9v8AHUty&#10;95/x/RQRalaKro3zb9rr/B/0y2VxH9rb5f8ARp2ttQfYn+nQfuol/wBj7m5qlmk0qztbe8Wee2RG&#10;Z1fTIn3s+/53+Z/m/wDHv9useYvlOpttb0ya8e2nX96sHmsj/Okv/sq7Kd/attYb/wC05ZLNEX90&#10;lwqSu/z/AMD/ACbV/wA7K5y/168fTt0Wq2kMUq/vUu7HZ8/8HzxOnzf7G+sq88TzpautjFdvpkW9&#10;GmuIkeKJF+d/4/8Axx6QjsH16ze6iiiaP/a3xSun/faptovLmdPJW2W2e4lb5Ynl+f8A23/3f+AV&#10;yieOFub9IltLaFl+df3TbJ/k+TYjJ97/AMd/26z5vEFi9xbsz3dyzbvNe4it3RW/74+X/wAdrTmH&#10;ynV3mqpC1w0/+jRW6q7y7/keqSa9A/zQXUbu671+/wDP/wAD+7XLP4plRLdoNRvd9xL8z28Fk77/&#10;APc37tqf7lY9z41ury1uPs0saRK3yzPA1x/3xtfb/vb91HMHKdfeeJLa2i8+edYU/wCnhnt//Qqo&#10;zeLYP3rL9kdIv+W3np8n+/XC3nipnvElg1NX+Vl8n9/F5v3PnSJ0+XZ/l6zJvGcEyWiy2e90n3xX&#10;zyr/AMAT5U/v7Pv/AHv/AB6rIPSP+Ewtni2wK25FX53nR0l/3KlTxbBDFtuVkd9uz5P79eX/ANvQ&#10;Tb1Vr2G72+bKiT73/wDHU+X/AL420yHxP9mtdzN+6dl3b4lldlXfv+fyvl/4HQB6hDrEF4ifupH3&#10;fd/dP8tdTpt4v91dj/7FeGW2sRPa+bc6rqH2t13rb2+9Nv8AsbPkVq2NN8QzvFaLFqG+VPnleK1b&#10;en+/8m1f4/v0AetalqSpF/E+xN+xG37K4LVfE/2nzWilV/K/gT79crN4tttl3A15dzStF+92Mtw6&#10;v9/f8ru0X+z/AA1zOq63O67vI1KZJYldXSzZHTb9/wDj2/8AAPloA2r/AMSL95pVRFXez+bWU/iR&#10;Zt6s9skT/Oybf/Q65S81WCZLJoorm8+V3n+1u77dv9z/AD/6HVKbUorN0glaPfK3+i2/kfOm7+P5&#10;nT7j/wC7/wB8pTIOym8Tz7XlVmdGbYlZ9z4qnRU825ifZ/cZX2f8DrkrnWLHyEVfNhiiZvPvrdXR&#10;Pv8A7rf/APtr9x/k/irNm1vTpvNls1im+z7HZNv8Cv8Axv8AJtX+D/gaffoA6J9eld/ml37f/HKq&#10;vrex/wDx75K5m81hrlkl8qJ4nbY1w7b0+b+++/b975/87ael5Y+VuniZ/KXzZbTdsfZ/f+5/tp8n&#10;3vk3fJ96rA6X+2POTdE29/4vm+5W3puvNCqKzeSj/J/D9+uCsNYgvLzbbbXi835bd4vk/wBh96/e&#10;/wBz/fq1N59hE8ss9y6L96WaV0R3V/n37tn8X+3QB6Q/iqJ9+5Vmi27FdP8AcqWHxbE8vyrv/gXe&#10;uzf/ALdeZTXjbUbcyI/yRS7ZUT/bTe3yt/47USax5K7duzd/f+TfQB63/wAJV5LpPtk3r8jfN9/+&#10;/wDwU5NV32ctzL/t7X/v/wCf/Z68yh1tnVFaJnT76vtetWbUpZoPKi3Pvb5XdazLj75Y0pG8SeMk&#10;ZdyRW7ea2z+FV+5Xd6l4n/5c7Fl/6av/AHq4nR7Oe2heK2ibfL/rdm/e1e1/CD9nHxd8TLlP7L0t&#10;hYu372+u4tluv/A/4/8AgFccpc8zsjHkic/4e0q7v5LeKCOd7iVtkSW/z7n/ALmyvvz9nH9nX/hB&#10;YovEXiNPO8Qun7mB/mFmvp/vV0PwU/Zx8O/CK3W7Krqmv7fnvnT5Yv8AZiX+Ef8Aj1eyE5rsp0+T&#10;3pGFSr9mI6iiiuk5wooooAKKKKACiiigAooooAKKKKACiiigD5U/bdubqF/BcVtBPNuS+dvKXd93&#10;7P8A8Cr5ch1uK8sP7Kaxn+z6i3ledfN9nRPk+Ten/LX53T7n8L/79fQ3/BQbWF0C08CXayRpdpcX&#10;RiM0Xm7TmD5kXdu3btn+zt3qeWWvifXvGb237qzuo00x98v+g30SJPtdN+6Jfm27fl2Pt+58+x3d&#10;F46vxG0Ynreq3n2O/uFi/wBDtLeJU+wpa+ai/wAP39nzL/Bs31zk3ie6e8iadovOVt0r3cWx0dfl&#10;+V1fdu+//t/368/s/FVtfvuii/0SdldbTb5SJ/A+9F/i/wBuqkOt6glm8UV4ttaO7+Vb2/yIz7/4&#10;H2fN/v8A+5WBtynZXmqy6DFEzWc8N3L8/wDaG797Kn+3u3/+h7qZ/wAJJ9paK5XzYbiKf5Zoll3x&#10;RfO38T/N9/8Aj3bq4e51Vnt3l82Wbb86p5Tfxff+dk/9DqK51V3n+ZltokXfEiS7/wDb/uVoB6x/&#10;b19Mnlbp5re6+eVLdtkt02/77v5Tsv8A33/8VWVeeJNetr2Wz0jxDYzW/wDz431qsr/8DlZP/QHa&#10;vNE8Qttddq/aH+d/KXf8zfP/AMDaq6a80NxtaeVLiX7qPEjov+2yM+7/AL73UAdvqt5Bpsv71tQs&#10;9Qb7yQzxIm3+4j70lVX/ANz7v3P9vGm1ie8iS2uYrtE+/wCVLdXDxS/7b/xbf9t0b79c/Dqsqfup&#10;Z725hf8AdfJL9nT/AMeT/wBkWqD3K/dg2/7nyfO3+5/7PsqyDotV8SahYL5ES2k0suyLZNOryomz&#10;5/40b/gdYj+J9T+zxLFKsMvm7F8mKL5k/ubGT5fnT+/WbNfwW1qi+fJ5rfwJAny/+gf+h1U+020O&#10;xp5WhT7/AJKL8/8A9jQBuzeIZXuHa5byd/3UhX7Q8W3+5u/+OrT5tStraWaKxivku/k2vFLs81v9&#10;raiMrf8AA2rlYb9YZd3kfOn8b/J/4+j05NSbzXXzf3q/J538H/AP73+f92gDo4dbld3a5WX7R/rY&#10;k+R/4/uf7Xy/x1n3niSVE2tFK8TN5uy42fc/ufL97/f+9/uVzj6r9p+b7UyS7d672+eqjzRfJ/Gm&#10;7/nl9+gDo7zW4Jmlia2jm27mV937pP8Ac8rZ/frKudSR3fbFGibvNWL5H2f7G/8Au/J/nfWJ9vi8&#10;ras6vsb/AIHWPeeJ1h3qrfP/AHEqzM6bUvELTNLulkhllVNzpsRPlf8AubPmb7n+fmrMfXrt0SL7&#10;TKibfm3/AMf/AHyn+WrkLnxDG6u3m79zf7Gxar3PieBPvMro/wDBV8pJ1f8AaUvmy+VPO9xu81HR&#10;fv8A+/tfdVK5vInVI9zTfwN5zf8AoNcrN4k/hgVUSqj6qzvuZl/4B8lXykHZpqsqTpL5vkv9z5Pk&#10;dPn/APiqPt8qbGWeVHVt/wC5b5939/8A3q4xNb2P8sqp/e2U9NVV/vMv3dm/bQB2s2pedv8AN3TS&#10;ovzu/wD7Pu/z/wChVYh1uKG88+dfO/6Yp9z/AGP9ran+/wD98Vw7+IV8p4mlV03fLUX/AAkKuybp&#10;fkX7qbqOUDvbbxDE8srM0iXcqvudG+98n3P4Nv8A49/BVv8A4S3yfus02/8A595Xif8A8c+X+P8A&#10;uf79eZP4h3/8tf8Avj5K9H/Z9+GN18eviBa+GoPEWk+HIpPnlvdYukiRV/2F+9K/+zQB13w38Par&#10;8S/Fuj+GPDWlSalrV/P5UEUTfe/23+Taiom/e/8Acr9OPCP/AATZ8L6RbWqat4m1G+KwqJ0toYo9&#10;0v8AFtZg2F3dtterfsx/sveAf2bPDUUXhpU1TW7qLZfeIbnb9ouf49q9oo84+Rf9ndvb5q944o5Y&#10;lRly7Hjfgn9k34aeB2jkttA/tK4ibes2pyef/wCOfc/8dr1+GGK1iWKJFiiRcKiLtVak3ZpxweaI&#10;wjAnm5haKKKsAooooAKKKKACiiigAooooAKKKKACiiigAooooA+BP+Cpz3L6d8OoImmks2fUfPQK&#10;u1mxbqmWPT5n6fd/752t+fT6rBNLcWds0thZSqn323+f/F87/Iv3v9hfuf8AAq+8/wDgrRNJEPhV&#10;5Tc/8TTj+9/x5V+cz3OxJViiZ5Wb5vtHz/8AA646kveOyl8JvJr19bQbVuVS3RV3bF+T/wCK/v1Y&#10;tvHnz7Llt+/72xfkrjJn2b2uZfv/ADsn8FZ/2lnX90rIjN/erAs9btvENtNEiqsU2/8AjSXYn/jq&#10;fd+58lQ3OttvfbPEib/4N/73/vr5q8oRJ4XdlklR3+RnRvneti216+RUWdluU27PnX56CzvbnUmf&#10;5Fi2P/cdfkX5Nv3NlV5tYaFUi89Ut92/yfnT/vv5/wDbrnIdei/itmT+9soTWIPn3pP8zb96UEcp&#10;1FtqTbXliZoZZWf54VaL5fk/u/7FE1/LbRJ5C+T8r7tio7/7++X7tc/DrcG19rSp/sOtE2sWb/P5&#10;v3G3/OtAcpoPtuUiVvneJn+TZv3f981Xmu7a2VN0qp82xU2VmTaxE6bt3+7s+/Vd9Vgd/l82b/fX&#10;Z/7PWhHKa3mbGRl3OibPkfelZ8wZF2yqybfkZEX7v/odZ76k3lbYov8AgFcp4n1vUbPXLi2gumSK&#10;Jtn/ANhv+9Vx98iXuHUalr1npTot3cxw7Nv323u3/AFf/wBkrltX+JcDyYsrZh/vs6qzf3/v/wAV&#10;cjf6d9puXkj3KzNubNQjw9Ox+WWP/gVdPKY8xNqXizUtSysk/kwt/wAsol+Ss9N03ytd/wDfe6te&#10;LwVqc0E9wsUCxRH5v9LiRv8AgKM+5qmt/BWvGJJf7K1DynfYr/Y5W3NVkGVDpDT7Nt3bOf7nm/NW&#10;xpnw31fVj/oz6eP+vnU7W3/9GyrUMNn5NxtuYLZ/7yP8j1sQ6XpjwP8AuI03Ls2RSs7v/wCOLQBT&#10;vPhf4nsHaP7F9p99OuYrpP8AvqJ2rfsf2b/iNf6N/aqeHmS03Km2e7gim+b/AKZO/mf+O1RttKs5&#10;l8tZ7uwiX7qb/k/9DrRl8DacLBrxfH+npdN/y6S/bHuH/wC+Ytn/AI9QBjal8H/E+j3/ANkvodNt&#10;p9u/L6xZbP8Avrzdv/Aat3/wQ8XacmnNe6db2f8AaKLJZm41C1T7UjfceLdL86/7tWNKsNe83bZ+&#10;LFh/2/tjxf8AoWyth7DxfZ72tvHEW9/kb/iexfP/AORaAJB+yJ8W0uTav4C1lLuFd8sXkb3VN7Lu&#10;2L838D/981Um/Zt8R6bJ5WtX2keHpf7mp3nlP/3zUL6r42s4pV/4SpXiRvmS31GKVP8Axx6yby/1&#10;p5V8+8aaVfu7FV//AGegD0Pw9+x14h8Txf8AEs8R+Hb+Xaz+TaTzv/wHd5Wz/wAerqk/Yq8ceHnl&#10;ln1rw3bRWW5pbi4vHREiX/lrv8r5V3/LvrwJ9evkl2teT71b/n1i/wDi6qzeJ9Qff5V029/vb4ES&#10;gD6StvB/xg8DSyrp/ibWdN+x3SWssOma1FL+/b5kTyll3bnT+DZXd6D8cfjTYabLear4x8TPpVun&#10;zXep/aPs6f3E/dJ97fXxlN4v1m5f57y5f5Fi/wBa/wBxf4fvf7NSJr2quvzXl9/wBn/+LqOUOY++&#10;/D37f/xN0Vtq+ILnUk2/x2dw/wD4/LE9e0+FP+Cl+qaToN5c+J4NJvNQjfbBYxF1ll/3pVXyk/8A&#10;Hq/KSwuZ7y43XN4yf9dfv/8Aj1eheALDUH17TZdKgn1KV508ryYmf59/+5tqSz9/vhf40X4k/D/Q&#10;PE8djNpw1WzivBa3I+ePev8A48v91v4lwa7CvD/2T/jTqPxq+F66jrkKW+u6fcfYrsKNvm/IjJLt&#10;/gZlfO2vcK1ICiiigAooooAKKKKACiiigAooooAKKKKACiiigD84/wDgsFdtaxfCrurDVvl/8Aq/&#10;NJNYuZl2rthT+4iV+k//AAWIh87/AIVH8uf+Qv8A+2VfndYaPLNtVYmffXHU+I7KXwmVDbSvNu+Z&#10;2rVTR7x7fzfK3r/sLXS22g2umxeffbU+X/U1leIfiEvlfY7b5Il+6n8C1HKEqhlTWz2aO0/yVnze&#10;JI7b5YommrJub2e/bdKzU+Gx3/dWjliHNIux69czHcu1Ef8Ag21q6bfrN8kqqj/36z7XTed+2uh0&#10;fw3eare29tZ2095dXDeVFb26s7yv/sJUSLiO8n918vzpSvbM+z90qL/t19t/Af8A4JleIvGelQat&#10;461NvCFpP866ZDF5t6y/7e75Yv8Ax+vrDwH/AME+Pg54Klgnn0O58R3cXzB9Zu2lT8Yk2o3/AAJT&#10;VxpSCVWJ+aX7P/7J/jP4/wCqeVodj9j0WKXZc6xdfLbwf/FN/spX25on/BJzwJbSxPqvi7XL8L/r&#10;Et44rdX/APQq+29M0+z0axisrG1hsrSBdsVvbxqiIv8AsqvSrxFdMaUYHLKrJngHgD9hf4K/DqSK&#10;4tPBttql7FyLjWGa9bd/e2v8n/jtfiL+0Ui/8L98d+UipD/bt4qpt/6eHr+juv5xPjrtm+M/jCX7&#10;6PrF1/6UPWxkcLs+dG/vfPV2wh+fctMRFef/AGP4qvW37n7q0AS7GT+GrSbdlN/g+ZvnpybaAOj0&#10;Hxnr3h5P+JVrmpab/B/oN5LF/sfwv/cd/wDvuq9neNZyvKsFpcyv9576ziun/wDIqPVK2dfu/wDf&#10;VWE+595t6L9ygCxc3/nea0tnp7pLF5TIljFF93Z/zyRNv3E+dPm+/wD3330bl9K8pFTw1pu//nt5&#10;97v/APSipvvujL8/+w9VLn+8qsn+wjUAVYbDRfnWXRYPnX5UhnlTb8/+/TE0rw8/ytp97/tbL5E/&#10;9pPUruzv823YnyU103v9753aoAIdH8NfJus9UdP7iajFv/8ASeuZ8SR22mavNBZT3bWw2uv2kbXQ&#10;Mm7a23/ePzfxfe2r92ujtv8ARpUlXcjxfdeuI8ZOyeILjazLuVP/AEGrAgfVbz/n8n/7+tVV7y5m&#10;/wBbPI/++z1S3t/eakTduoA9h+C3hTR9fu7m91y30+50+HerHVLmVFXbA8vyJFKjt/qmT+78y7tt&#10;VHubOF5n0/RdLsIpf+WX2X7QiL/23eVl/wC+60/CWt3nhbwXNY6feK9pqUsT3kM0SukvlO7JvR/9&#10;qsF33om5m+7/AB1AHZ+FfHutaFo0+mabdW2m294n7/7Dp0ETy/L/ABMqbmrqLDxJqb6Wlj/ad89o&#10;/wA8tvLdS7G/4BXmmmvsX5v9iuw0u83you35H/8AHqJAfrJ/wTPs1t/gHqsi43S6/Oc/9u9vX1se&#10;lfMf/BPGyFv+zTpc5TZ9sv7q4/3vn8v/ANkr6cPSqWwC0UUUwCiiigAooooAKKKKACiiigAooooA&#10;KKKKAPz3/wCCr+mpqU/wrMj7IohqxZv/AACr8/7nWLPR4PItm3vt+/X3j/wV4u5LaD4VFGxv/tT/&#10;ANsq/MjUrmW8b5qxl8Rr9gfrfiGfUnf97v31lW1nLN8333q7Z6azNu2/JW7Z6bhdu2sZSNIxMeGw&#10;lStuw0rf/FXZ/Df4V+I/ib4jt9D8MaRc6rqErf6q3X7n+27/AHVX/br9Qf2Xv2BPD/wfFt4g8YC3&#10;8SeK0+eKLbvtbNv9jd99v9tqiMZTL5+Q+P8A9nf/AIJ/+OPi95Wq61E/hDw03zLdXsX+kTp/0yi/&#10;9mbbX6O/BH9l3wF8ArCNfD2kLNqu3EusXo827k/4H/Cv+ytewk0mR6V1xpxics5ykOooorQkKKKK&#10;ACv5vPii/wBp+I3iWX7+/U7j/gf716/pDr+bfxg/2zxVqrNt/e3Ur/8Aj9AGJs2Mkv8AfqWH5G+X&#10;7lWHT50V/wDfpsKfN/uUAS7/AJKf/wB9Uz/Pz0z+P+/QBehm/jb/ANBq077NkX3H/iR6z4fk3/NU&#10;38SPuoAt79+9fN2On+1TN+/Zt27Nv97ZtpiI2/7v3vub/wCKiZNkSfN+93bKAIkRblvli3r/AL1O&#10;uX3yy/Nv2VFDudnZf+BVYRFf/c/3v/HKgBkPzv8APt+auM+JUP8AxO7ecLhbi2V1+X/adf8A2Wuz&#10;Td5u1l3p/wADrmfi5xq2krudnTT1Ri3/AF1lpgcHVuwh3So391qqVt+GIvM1K0VvueZuqgPQpt1n&#10;p1lbS/7/APsf5+SqXkr/AHq0/wDlhaeeyptXYvy/Ps++n/odQ3KJ87N/y1VPK2VAFi2hVPK+bfu/&#10;uVu6U6/P/Aj/AHqwrb513bf9hXrQhfYu1aAP2u/YHiEX7J3gVtu3zPtsuP8AevZ6+ha8g/ZK0xNL&#10;/Zm+GsAXYG0W3m/7+Lv/APZq9fqwCiiigAooooAKKKKACiiigAooooAKKKKACiiigD83v+Cw8TTL&#10;8Jdv/UW/9sq/OW20pptm5V+Sv2L/AG5v2WPEn7TH/CDt4dvtNsm0M3pnXUZWTf5/kbdu1G/55NXz&#10;34Z/4JV+Mbi6i/tzxZolja/xNZpLcP8A98Mif+h1zSjLmOmEo8p8G22m5bbX1N+zd+wl4w+Mstpq&#10;mqRyeGfCbtva9u4v3s6f9MF/i/3/ALtfeHwc/YV+GnwllhvpdObxTrUfzLfasqsqN/sRfdX/AMer&#10;6O24GBRGl/MRKr/KcL8Jvgx4U+CnhuPRvC2mpZwkZmuH+ae5f+/K/VjXeUUV0mIUUUUAFFFFABRR&#10;RQAV/NprH77VL2X/AKav/wCh1/SQ7bEZq/m6v/8AW3Dbf79AFJ3V/vO2xG/gpm/79V/O+fdu+fcm&#10;2rGxEegB2yl+TzflVvk+9TE/u/8AAKl+433aAHw/J/wCraJvb5V31UT7z/LV1PkRP++KCxP4PmVq&#10;r77ryPKZm+zp+92fwfwJv/8AQKsP/H919n9xqJvNSK727vKb91L5P3G+fciP/wB8f+Of7FQBBbfP&#10;/df/AGKvJbM8X8Sbf4NtVLPciS/P9/btq06Lsfytyf8As9BAJbedK+75Nn3tn3K4j4oeZ/blkr/f&#10;WzT/ANDeu9h+6ny/Pu/vb64/4kWz3Os28/3P3G3f/wADemBwPl+9b3hb/j63/wB1abpnhy61q/W2&#10;tvnlf5md2+RF/vs/92uo0DRo4/EN7ZQr5irefZVfd/Cvy76oDfms2dUS5ZvNi2RMn8abUqvsX/a+&#10;T/arT1WdtSll81lTe3mtVS5Tev73zf8Ax96gB9n8kTsrfJ9xk/z/ALlXYfnWqSJ8v9xN1XYU+X/Y&#10;oA/Rr4J/toeJ/DPgvwv4a+x6R9i07SrW3ge4ibfKqps/gl/3P4a+kPAn7X2j6xqS6b4j0x9DmYfJ&#10;epL5tu/+9/En/j1fnx4VmV9BtN0DfZ1iW3b+P/YR/wDxz/x//YrtXffZJLu3y2+zc+6seaRR+qsM&#10;yTxrLEyvGy7lZf4qkIxXyN+yt8bGsbu38I6zcs9ldPtsZXb/AFEv/PL/AHW/9C/36+u63TuSFFFF&#10;UAUUUUAFFFFABRRRQAUUUUAFFFFABRRRQAUUUUAFFFFABRRRQAUUUUAFFFFAGbr16unaJqFyzbVg&#10;tpZWb/dUmv5yXTfqMysv8T1/Qb8cr06X8FfH92n34PD1/L/3zbua/n0+X+1Hbbs+/wDcoA5q8h+z&#10;XEW3+/srQ+VG+9TNSh33W7/pr9+ptjb6AD/eq7ZwxTXESzs0MW7968MW91T/AHPkqJLZnT5W+ert&#10;tZslq8rfJtbZQBAibHT/AMeqZ/8AL1LsVG+9/DRsXZ/D/tVBZEifvdrLT7m2+X/Y/wB2rsMP+qbc&#10;3m/P/D8mz7n/AMXUTw/7Pzr8i0ARWe3/AGvuttRGTZ/wOrHy/wAKq77t9RJu/ett3pt/4Aq1Y+X+&#10;FfvfIqP/AAUEAifNu2r8n9+sD4g6jBpaaW/2GG8SRpf9azr8q7P7r1tfM/yt9xfkpfGnhZvF+mWk&#10;dtOsM9q/7tJm2xNuRN/zfw/dWgDzuHx1dWen3FpZ2ltYpMyvutmlV0ZW+X5t/wA3/A91dD4WtJ7e&#10;CKefcJdrS73/AImb5v8A2SpfD3wX1OaWKS53J8vm7ERvlT+9XW6xNZ21qljpm77P5Wxt/wA+7/P/&#10;ALJ/3wwOfR2eX5vnT79SzbUTb82zbQkOzZ5u5H/74p9z9+Jf9mqAcjqi/wC3v/jq8nyI/wDs/wDj&#10;tVPmdotv30+7/BVh32QOyr/C9AH0Z8PbyL+xpbmJruZEZXiTdv2xMm5P/Q3r0Wws/wBxFuXZLsRP&#10;vf635K8U+Ht4tslvuuWhl8jypfNZFRovkTZ82z7nyP8A7tewaO7TW+1Ukhlf/R5YUTZ8/wAn93/a&#10;+X5//Z65izo7BGT5omZNvzq9ffnwE+J6fE7wBZ3k8i/2taH7LfKP+eq/x/8AA1w3/fVfBFgjeU+5&#10;W3/c2PXoPwM+JTfCnx9FfXMrf2LqK/Z9RRF+4v8ABL/wFv8A0N6uIj9BKKgt54ryCOaGVZYZF3K6&#10;tuVlqetiQooooAKKKKACiiigAooooAKKKKACiiigAooooAKKKKACiiigAooooAKKKKAPIf2stfi8&#10;P/s1/Ee8kbaj6LcWmf8AanXyl/WWvwYm/wCPq4r9Wv8Agpz8f9K8PfDf/hWNjNHca7rcsFxfIpz9&#10;jtYpklXd/tOyJ8v9xX/2a/KK8/4+pf7j76AKlz++nT5fuU94W31LCiv839+tDYrxfLu/uUAV7a2a&#10;b/gNdHDYQfZUi/5ZeVvZ0/vVmQ/uXRl+5u2Nvrb8lk+63yO3y0AYT2bJceQq733bPk/ipibdu3b/&#10;AMDrdmtl2J8rVnvbeT838FQAWyLv3f8AfVRalD8iKrVoQ7k3/wBx6PJa5l2orO7VYGZbQqm/7qb6&#10;tu7IiLu2Oj/LsX/PzVLNYPC7L9xEb5vl2UJbfvf3qt8i/wAdAFVIdnyr9/d81WkuWT5vmd/7+6ot&#10;jP8A8C/jqX7N/s/JUARXk0v+q81v9+sx7bZs2yq/8bJtb5P8/wDs9Xb/AG7k2p8n3Kr+S2yrAh2K&#10;/lfN8+35v8/7lNvN3mov8CfdqV0+f5fnSh4d9x81BBBVuZN9lcL/ANMn/wDQKdDbb3+balNv4f8A&#10;Q7jd9xonoLPVfAd/PD5W7/bT51d0+ZPv/L/nZvr17ww7PFKqq3lPsdoom+58kWzejV4Z4MmXykWV&#10;leJ1dG3r9/8Auf7W3ciV7h4SmV/taxKv7hok3oz/AC/7nz/7H+19/wD745iz07RLbfF91almtvn+&#10;apdHm8m1RWnVNzfukSJ0R/8A7KtPyUmi+7QB7D+zv8cj4WuYfCmv3JfSJHC2N6xx9mZv4H/2P/Qf&#10;/QfrgjNfmlc2dfR/7PHx5m/d+GvEs3mrGu20vm/u/wB161jK5B9P0U1HV13KeKdWgBRRRQAUUUUA&#10;FFFFABRRRQAUUUUAFFFFABRRRQAUUUUAFFFFABXiH7Vn7RVh+zr8OJtWZYrvxDfb7fSNPkfHmy/3&#10;2/6ZJ95v+Ar/ABCvYb6/t9Ls57y7nS3tYI2klllbaqKv3mavxU/am+Ol58evitqXiMvIukRf6LpV&#10;u3/LK1V/l/4E/wB9v9//AGKAPIfHHibVvGmu3+u63eyajql9I09zdSt80rf5/grk5vnd66h0V4vm&#10;WsS5RHfav8TbKCDHR/nrQh3fd2/JVezsJ9VunitoJJn+/wCTCu966i28B+JXRNvhzWfk/wCnGX/4&#10;igCns/cVsabM2xItquif7NWLzwxq+j2e7UNIvrBG+7Nd2rxI/wD31VSwSWH5VXf/AHk2ffqwLj2f&#10;nJuVl/ufP/DT/wCzd8Tq33FroNN8K6rfxfuNKvbn/bS1lerr+DNVhaKKfT57Z5du1LuJl/ufPv8A&#10;7vzpUAcEkK2z+U23Y/8AtVpeTs+WJtn9/wCb71dBN4SnR38+xZHWXymd/wC9/wCy/cqq+iXNtvn+&#10;zN5X31egDHvLP54kdf4vv7vkqF7ZYd+1fkf+P+P/AL4rb+zXM11Kq+Z5Sr83+433P/Qf/HKr3Nss&#10;0Hm2ys6Iu+XfF9z/AC1AGE9tsf5lZPlSh4V/h+5/sNWx/ZsvmxK0Wz7R8i+d8iN/n+/TJrCXzZYG&#10;VUli3fupvkf/AOxoA5q8SdPlZd6bfl+WoYYfk3NW3c2CpA8Uqt9rWVnld5U2MvybNif99/x/3P7n&#10;z0ks2+Tb8ifxUAVYYFfevzfIvy/LULx/P8ta32efykl8htjN8z1FDFvlSr5QIfsyw/63dTr+286w&#10;8pv4600s9+/cq/7FSvZs8W7+61QAvga/Z7eJpdu/b82+vePh+izS7lWWHzfn32+9Nn/xS/Js2P8A&#10;3Er560fdpWvbU+RJf3qo/wBzete+/Dq/is7fdLLK6bflSJd6N9z5Pv8Ay/x/P/4/USiXGR7LYOsK&#10;+Ussroy7WR22IjKlbttMsy/L9xqwrZ22O0qz7EZU3zRPv/4H8/zf76VsWzv/ALPy/d+SsgG3MP7p&#10;v9hqo2F5PpuqWlzB/rYpd6/76/PWnN861n+Tsbdt31YH2d4N8ZzaXZxKyteaU+xon/jiVv8A2WvU&#10;4Z47mJJYmDxMNystfPPwo16DxD4StIPle4tVWKVEX+Nfuf8Ajldz4c8VR+F71LC/l/0C6b93L/BC&#10;3/xLUoy/mKPVKKKK2JCiiigAooooAKKKKACiiigAooooAKKKKACiiq11dQWFtJc3Eqw28S7mlc7V&#10;VaALNUtS1Oz0e0a51C8hsLZB801xKqIv1Zq8B8e/tMyO0tn4Wg2L93+0Llfm/wCAJ/8AFV4Pruq6&#10;h4jna51K+nv7j+/cSs1RzAegftgfHu08U/DXV/BHgi8+1X+qbbe+1FNyRRWu/wDeoj/xM/3P7m1n&#10;+avg+2+BtttllvtQuZvl+Xyoki2/99b91fRdzpSP95d/y/wVS/spfP3Iq1HMB49pXwx0OzidYtMW&#10;53xfZ2e+/e/e/wDHVb/bStGz+G+lfIy6Dpvy/d/0OJ3SvV00eJJdn3P9/wDgre8N+FZdb1K3sYIJ&#10;JpXZ/khWmBx/h7wTc3MsNtFAz/cRYtuz+58n/oFem6D8E9cv4k/0P7HE7bP3v8P3P/i0/wC+69w8&#10;E/Dmx8JW+3y2e9b5JXmX/c/+Lf8A74rprayifypdrb9uxURv9j+D5H/z/frDmL5TxxP2eILm1iaX&#10;V9kqbHdIondP+AP/AMArVtvgJpCLunS5vNn3v+WSfx/+O/cr1u53O3ybrZ/uLv8A4vvq+z56iRJU&#10;8qVts0Tt/d2fxo9RzSL5Tgbb4NeFdKTc1qu/+/cT73/g/wC+dm+tNPh94eS62waVbeb9zfu/3/8A&#10;crrZpn3bd7bE+8jq2/7n+f8AL010leWJminfa2zY7N8nz/7n+dlIOU5H/hUXhdJ5Wg8OWz79j73g&#10;+Tav3Pvf771ST4LeCZl8r/hF9I+aL+C1i+dPn+T/AMc+5XazbbnY0qrM6bU/1qP/AAJ/wL7/APu/&#10;fqx9pVInaDz4YV3f3/8Ab/g2fL/BT94Dyq//AGUfh5qrIsXhCC2/gZ4VaLfurjJv2Kvh4lvKsEGp&#10;WcXlfun+2M/lbk+fY7I/+3/33/BX0H9p0+FvN+0qm9fl86X5/wCDf/H97/Py0Jf203mt9pg+9s++&#10;nlfcf+7V80g5YnzE/wCwl4X/ALReVde1f9792FFt3/8AHGiqjqv7COh3/lTrrX2O4SJUab7Kz+b/&#10;ABf3/vfP999zfJX1b9qtnZPPv4pv73+1/wAB2fLVhHi8p5VnVIol3r53zp/H/Hs+78n/AI5R7WQc&#10;sT4q1L9gmLyNttq8aP5XzP5Xz7/76f3PmRP73y7/AON9yeX+If2KvHunbGji0/VU2Kn+iN87/wCw&#10;6N/spsVN/wDH9/5K/Sv5UuH3Tr5SfI37r/P+xVSaGApu/eJ/Fsh+Td/8T/HVxqyI9lE/MG//AGW/&#10;G02mosXhyTZBv823hlfZvb5N6ff+bZsb53/4Bsrgte+CnirwZL/xM9HuYYtq/wCkJE7ov/Al3r/s&#10;1+vb6csL+UsWx93yvcb9j/53/wDjlZ9zpdjqsTK1rBNabfmi8pNn8f8Asf7lX7WRHsj8j4fCV9C3&#10;lfZmhuN7IyOn/j//AOxT5vCs80UTL87yrvX5v7v/AI63y7N9fqrc/DjQbl0i/sy2+87uiL/7Pv8A&#10;9mrVt8OtD02XyF06yTYu9fOiWXf/ALm6j2oeyPyF8VeA9X03TftkulahDDbtv82W2ZET/gf8X30/&#10;77r034Xbv7Ot2nRraKdUfZ/vJ9/ez7VX/P8AHX6cXPhXTHt9stjaIm7e3k2au6Ns/wA/5SsK/wDh&#10;L4Tv5ZZZ9DtHR9/34G3/APjn/AP+A7KPa84eyPkqwTeyN8rytv8Akml+Rtv+f/H61bb5Ni7dlfRt&#10;58F/Cs1q0axLYW6fIuyd0Tbs/wBqsq8/Z5s4VdrbU50T5/8AWqj7f9io5i+U8U/jo8r/AGa9Vv8A&#10;4D3fmxfYdVgmil2bfOi2Oi1FefA3VbP5Yry0m3L99/k30c0SOWRyHgzxDeeEtZivINzxM37+JG+S&#10;Va+jdQuVubW0naJnRvnTzf7leKP8HPEaO6qi7F+fejfwf3/92vW7G2vn0TTLa+tpftHlIjPt379q&#10;fPRIuJ2Wl+IpNHWJYP8ASbV2/wBUzf8AoFdppWr2ur25ktpd+z5XVvvI3o1eQ/afJfyFVk2/e3rV&#10;iK4ks5/PtpWhu/uK6f5+erjIR7RRXGeGPHkWoSrZ6gBbXmdqNn5Jf/sq7OtiQooooAKKKKACiiig&#10;AooooAKKKKACvlz9pP4ntfeIP+EUsLgi2str3nl/xy/fVf8AgK/+PN/sV9R1+aniTxPLrfjTW7yd&#10;Pnuryd5URd/8f/2f/odRIDeSZdvzN/F839+mzTRQu6/MieVvl3/5/wBysFNSV4vK3Rf7Lo3yUf2q&#10;33W8t939+sSzQv7lbZf9bv2/JvRfk+/TUeKZd27ei/wOtZ/2ln3sssU25U27/ubaZDM3mvuben+x&#10;QBqo6vs3fJXsvwRs7VHuLze32jeibPK3vtZ0rwp5vl2sv+7XVfD74i2fgnV0a5tvOt7htkr+b9z7&#10;nz7KJBE+stjIjqu3yoovuTRbP7nyf5/v01/Pf7PFtX51b/lrv2/f/g/zurn9K1vTtYtUvLOdpkeL&#10;5ZUaJ9zbP/Qf9itXZPcxfeWZF+ffcL/ql+f5PuP/AH65jUcjwJK06weS+75Xddj/AH/7/wAn9+j7&#10;fBM6fKszxLvb/Wum3Z/f/iWiG5vEtdywM8rN8yQts2pvT+7975f9j7tUn1JvkZvPT+PfLEqIibP9&#10;b83/AKHVgaGxUeXzYtkTq23ZF8/8f+x/v/5eorZN90n79pn3LthhWJP4/wDc3f8Aj/8A8VWZc39m&#10;/mru09HfejO/lPv+/wDf2vTpprOaVGngif8AjVPNli/jT/f/ANigDWSa52oqzxzbF2fulZNnyJ/t&#10;v/lPkqKF2SV1l+zTSo373yZ13p877/7lZiJFMiQRN9miXd8jt5qP99P4U3bfv/fq281zDa/vZYPs&#10;SN+687fE7rv/ALjb6AL0zyou1ba+hZf+m/8ABsX+Bm2/3v8Ax+pvtLPFu2ypbys+1/Nbe3z/ANxf&#10;vfwVz+y5+y7VsbFPl2Km5H+fZ/498/8A6A9Wv3sL/NYq+5vvwqifLv8A4/n/ALnz1Yy/9sabypZG&#10;u4Ziu3Z9lld1+5/ei3L83/jzVMJrTasC3V3Cm19kPkfJ/H91fK/3azkuJEjQwaPe7WRWRUnlTY3y&#10;L93/AIE3/j3+1S200t/vVtM1De3/AE9S/wAW/wD20/vxUiC8hih/eQQNNEzfNK+2L5F/g2bE3L/s&#10;J/sf36sJcs7PLc7f3Ct5qRM6f7nz/wCfv1n7H/dNLcxwp8qrEjJvZf7m/wC78n9/+Knw77m6220H&#10;k26s/wA8yL8n/j/y/wAH3KZZchtv3vmtBFDsbZvuNz7v7n3v/Q/9inbJd7P8zh/u7/l/8d27v7v+&#10;fuxols88sUsS3N2/+teZt+3+D5/ubqd9s2Pu+Z/+Wv8AcRP+Af8A7VIgsw+Q7+Vu86XdsZE+4z0z&#10;ZJCstz5dtbKzfx/f3L/tN/vVXe5+zWr+bOvyLsZ9vyJ99Pv/AP2P9+sqG5sXuEiaeeaV22eb57Pv&#10;/wBh9uz5k/8AHP8AvimWbkHmuuzz7aZFfe2yJPu/8Bf/AIB/u1Vkf91LLPeK8TN9/aroqfcf7v8A&#10;tbG/74qG7TT7mN/Psd7p8nz2rfPu/wCAP/nZVSS7gVnkW0n3b/k2FW/z/H/wL5vvfdIiL9t5rxRS&#10;215Aj7vmi/db3/z8/wByn3MPkyu0tssMUWx1mil/h/v/APoH+9VF3s03tPYywp/F/obPu+5/dT/g&#10;Kf7j/eqWZIof3Wn3n2a4b5Gh3fJu+5/wLZ8n8dAy6iLcvEvnyOjbHVH+SVPk3f8AfX/xFP8AJWZ/&#10;lX50/g37H/4G/wDF/wDYVU+3rbS+bqFs1nbxM224iZ9luvyf3fus+96sQzypdNLP++iid91xFu/d&#10;fwpu/idtyf8Aj9IgfN5fm/dWFFi3/PFsT/4qpfsd47/LF91ldZt33P8Agf8AdpvnfZvsi+ZsdlRF&#10;uH2u7P8A7f8A47ViG8/09I7aJXd4N/lOu/enyJ9//vj/AL4oDlKL2290W5gV0f7s275Eqrc6Uvle&#10;bEvkr/D51a2LbynaRVTeu/59iOn/AABah+a2l/cKqb1+VEZn+f8Avp8laEcpzN5a/wDPX99vX+Bv&#10;uV0vhvxxLpq/ZtTla5t92xbj+Nf9+q73Tv5sSvFM7fvfkb761S1LTo3RPlVN674n3f8AfGyjmA9X&#10;trmK8gWaB1kiYfKy1MRmvF9I13UvC0+6D/SbR2+a3Rfv/wC5/tV6zousW2vadFeWrb4ZOfm7VrGV&#10;yDQooorQAooooAKKKKACiiigBDzX5lfFnwhqHgfxjrFpcsvkx3jLF8252/uP9z+NHRv4vv1+moPF&#10;eG/Hz4F3HxBUaxobldYSPZLavLsS7T+6f4d3T73y/KKwqRuXE+BLPxDBsXb5ryq2902/J/3396ug&#10;ttTaa383yFT5f4/n/wDsqW/8G/2XrrQ6hYz2GoLKkTWl2rRP5v8Av7P+B73+auacz2z/AOkztbOv&#10;z/O3/APvr8v/AH3U8xfKdQ9zvRFZdj7v+AVdR4oURmbzt/zq6V55DrbJ/wAt5ESVdm/5v3tdBpvi&#10;Rfsrxbo5ot2+KF22Spu/j/8AHP8AdoIOoeZfsr/v1T/Y3fx1SeZoX8ppVd2X/f3Vhf235zp8q2yJ&#10;87fNvShL+Lem9tjov96gD0rwH8S/+EDluI59K+028v34d2x1+R/uPXuHhL4l6D42fZp88lhLu+b7&#10;WqP/AOgfN/l6+QdSvN7ptl37G3/P9/fUSal83zMybv8Ank2z/P8AHUcoRkffdtftqT+ZY3Ntebfn&#10;V0+//B/e+7TPtmpwrvWCdHRW3y/aXfZ8j/wLXyfpvx18S2HlRz3NtqVrE3zJqNqkr7N/3N9eq+AP&#10;iv8A8JPL5WyO2lVUl2W+oom9t/8AAj7KjlNo8p6rc63Klu889zPCif8APwvlb/8AgDIjN9/7n/xd&#10;Z9hf6fNa/v7a0uYvv7/K+z/wJ9zyvvf/AGFZn/CSTwvLLKuoQxP87PFAyJ/v79n+w/8A441TXOt6&#10;fNdSxNZ2lzd7djPEuz5/n373V3/77RP/AEOgRrubaa6e2lubmHa37rfOjp/Gv/LVEbb/APs0tsk8&#10;Keb/AGgyIm3ddzac8SN9z+P/ANn/ANusyGHSpp3V1uUlRv4Jfk+//tOn+xT/ALHE7yywanPNLt2b&#10;LiB0SL/c2pt/v/5+agDWSG+83auoWL/aE+WJJ2d3+R/9jb/Gn/7NTJ9utnfzdKgm2NvlltFWV/vo&#10;33/vfwO9ZKfbvNfytQtHi2/vbHzfKfbv/wCB/wCX21FsvPtG1dMjdG/5axSpEn8H8fyf3H/8fqxl&#10;q5udTd026fdzb9m3ybqV/wC5v+Xf/tv/AOP/AO3VtLa8uUfzYruzll2bnvpfNTZs+fY+/wD+J/jW&#10;sK5fU9vlNp96jt/rXSWX+4n935f4Hq7DYNbRbry+nT7qS27yuz/L99H++yr/ALe/+OgDYsLa2hfz&#10;4GudVvdyo0yM6JE7f39v3fv/AMf9xK07yz8m126hqCw2/wB9re3+T/2d/l2f7v8ABWdZrPfx7rGJ&#10;7C0ii+abzF3v/D8/z7v7/wB9f7/92tGwhs4Z/tK+b993S4uG+f8A4B8lAGhC7InlbW8rytkUMTO+&#10;z/gG9P8Aviqd1dtChjGyC2jbdmJFif5vvbfl+98v92rPnN5W6CJvk+87ysn3v49nyf8AxNc7rd/b&#10;QwP5upxbH+dfJXZ/s7/9n/7D/cqzMS5v7F7yKCVZbm4Zv3UKNv8Am/4Bs3b/AJP/AB+taw+0pFFK&#10;sC20T/312/df7+z723+D7/8A6H83NaJN/aVxNLZ6e2xP3XnSr9//AIG3zN/9hurr/wB/eK/myxvL&#10;E3/LH53/AN/cz/L/AL9QaDHmn+eKVfOTd80vm/P/AB/wbP8A2f8AvtVGF7l/3S20SO7J/E6f+0k/&#10;g/8AivkqK8haa3+e+u0T5k2I1uiLt/29m5f8/wAdRfYGfev9p3KP/D8yu+7f/B8n/wCz9+qEXnvJ&#10;XdGnsYLyJ1+/b3iO8X8PyfIi/wByqt/eafNdeUqtZ3aqiN9ogeJ/7+xHXZu+59ynGXUorryHaGZI&#10;pFbyrhdm5t/9+Xd/A3/At9BnaZlW80+9tmZFi8r5rhPm3rt2/P8A98VIzQtnubN4lgaK88rajea3&#10;zr8/zvv/AOB/co02ZUlluYmks72KD9/aI33XZ938X+5/4/WfbQxTfv8AT7xd6/O3kz/cdk2fc/u/&#10;J9xNtWHv4n8qC8s4IWX97FKm/Z8qbt/y/wAX3/k/9DoAt20yzIjW0TQu7O/lPLu83/b3fw/wVYRP&#10;O3q225idliaGJlRIv7/z7/m+/VS7jiCJa3rMiS7YluPk3u6/Ku9vn2/dWpZrxXliluV+7F5q30Xz&#10;psZ/4v73yS1ZmW38qZkbypHTd/x8Qr/t/wAb/wC9voZPMZP3ap5u3ciSu29f4Pu/7LJ/8RTESf59&#10;6r9o2rud2/dS/wB/Z/eb5P8Ax+rKWbQxSwLLKkTfIqIyJ5SL/vf7+7/gFAFF3id1lik3yy/P5SKy&#10;f8A/2G+/9yjyV82Vp93nbv4Pk/z/AL+/+P56f5zbLf5bZ3l+7snfZKi/5eqr3NneLLtbZKjNEzwx&#10;eU6Ns+4/+zQSSzWbJ96D5/8AgDpLVPTri58OXxmtJ/k+9Lb/AMDf8B/9nqyn2OHZBLFco67Yl/vp&#10;8m/ej/xrR+6S12tP5zrsRd/z/wDfH+fkoA7jQfFthrx8qKTyrpfvW8v3xRXIeHIf+J7ZN8n3t/K/&#10;f+T760VopEHplFFFagFFFFABRRRQAUUVynjH4k+GvAsJfW9Ygs3P3Ys75f8AvhfmoAq/EL4T+FPi&#10;fYrbeI9Gg1HYuIpyGSeL/dlX5l/Ovzf/AGlPA037P3jy18P3niEX+iXy/bNOe5RRcPEm5fKlf7u5&#10;Pm/u7/k+7/B9m6t+2v4J00TPHY6pcxxozB0WLD/+P1+fP7ZPxfi/aW8X6Vq8FjLolpZ6d9iSF2+0&#10;ea3mu2/+D+F6xlyzKLaeIrW8tUgn+yTW7fPFLb/unZf+A7F2/wDAPm/v1XvLRdkvkTrsgbYsT/fb&#10;/f8A7rfJ/Htr58s9H1XQYv8AQ9cu4Ub7qbd8S/8AAK3rPxnq+mv+/aC8RW3703xO7/x/31+f5/4P&#10;46OUfMer3LtZxeau59/yb9tH9sPNsbzVfZ/BXD23xas3ZFniu7NEVNqPFvTf/t7fvf79bNn4n0O/&#10;+yMt5FDK7fcSdEf7/wDcamB0sOpf7Lb0/wCB0f2lv+ZX8n/fXdWTMIkuvlnjR5fuo7bP+AUPN8sS&#10;+Qu913r5Lb99AG5Df71+Vl/ufI+yrH2+VPmilZP9uuZTUoNn3v4P7tWPtOy3il+4jLvV3+49BB6B&#10;onxU8R+G3ia21OR1ibesMzO6V6BoP7TO/wDda5oMFz937kX/ALP/AMDf+9/t14Iky/e3K/zf3qPt&#10;K/8APSlyhzH2t4e+IHgzxDBug1BrBIovm2NLK8X3P++vuf8AfTvWhYanFrcVvPp/iOO5SVfle4gf&#10;fK/z79n/AAPYlfDj3jb3naf53+dnqxbeMLzR282DUJYX/wB7/wBkqPZF8x9p6lrd9Ds8/WrG/h3P&#10;ueW6fYrf8C+X5/nrM0rxhealL5ESrM8S72S0vP7v+6/+/XxJrHxCvNSndp9QZ3b7z/JW94G8bXOj&#10;6jb3MS+cqN8yfx7KPZB7WJ92Wb6rczxRKuoW0r7Hb9+2yL/b+/8Ad/4HXR22n7JYoJZW1LUIv4PN&#10;2fZ9r7t+xvu/8A/265T4Y79e0FLz7dd/Z92z7I8rO/8Asf8As9erabp0cKPFLE1s/wDrVt3Vn/8A&#10;HP4qjlNQs9KlvGS5vLlrxPvxJLE7xL/sIjP81S3OpPDLKqwSTLK3yzbWSL/cXd8qfc/jqa81iKGJ&#10;FigkvEVlRfk2fe/u7v8AgX3KwtS1vUJlRmaOF/8AbZ/nVv40TZuVvk+46UiSlqs15eRP9sdYYn+f&#10;Z5vlf+P7Nv8AtfP/ALH/AAHj/wCzbaGVoIPPv7h5fmhfa6fcdv8Ad3bf/QKsXjxvLuub5rmXd9x4&#10;vn3/AO58/wD3x/t1d8K2C6rA88sU9sj/AOqR4vndV/3fu0yzptHs57a3t55Wa2SVd8sLu2zd/vr8&#10;vyNs+5V2aGxT5m2v9/a7zuibv9jb96okmisPNl/1ybt+9/nff/sO3y1YvNVtrOWZooJIUfzd37j5&#10;Pl/vuqbdv/A/vVZmYF/qWmeb808T7P787+b9z+/9750/uf7tRIljNa7bOWS2Rv3qvb3jRb1/4F8v&#10;3U2f7Pz0y/16z/e20/kfL8jJd7U+Vv727/x56ZDbafrd08VtBbTXCMz/AOiP5Xzsn398Wzb9ykWa&#10;dnptxbQf8S/UZoU+eJPtEXmxJ9z5/l27di/3/vN81WHs57aWVntYNSRd/lfZ5drt/c+Xen+38qfw&#10;0/8A4R62hV1inu7Z3Z9yIyOn3Nnyffbb/sfeb/gFMNnO7J+9+0o2xFiu4tjt8n8P3/mf5P4P7lAA&#10;1zbXl55Du1tqETfKjtsZ1+R/vLt+VP8Ad206Z3RJYtRgmvE+5HL5W15Yvm+8q/eT51+4235P4Kff&#10;XUM7Lb6xagQ/LBsRmlhf+Hav+78v92ovtOoaPavKskt5Fu3+S7f63ds+633mX/f+b/0GgC4kMltA&#10;k9mzX+mzrvZLdndG+59zb/D8j/52VaSJoRKFnimsnRfk27reJPmT+997/Z+b7jVSs0/0qVtMXY+7&#10;fdROuz/xz/gf39lWLBPtjS/Y7ZrDUIvnlt5l/v8A8T/M27d5VMgsefE6/aYm+02Ts7tv+R4m2f3f&#10;vffVv++6JrNf3Uv396vtm83yvvb/AODft/jT/wCIpglnlEtzuhs9Q8r5keVdsqfe+VVX51f56z7l&#10;G89/IXyfm/0q3uPk2f3HRPk2/wANAE32+BLWXyoGf+CW3h2p/tb0/wDH/wDOyrEL3NyksXlK7q2y&#10;K7mi/wBj+P8A74ql/aU9nLEsu7Uk2vLBdvBsRf7nyf8AA9n/AH3WhbPqsztL9pitpWX5reb7kvyf&#10;wf8AAv8A0GgksQvfTb4pdsMS7NqQ/fi+T76f3l+4v/fdMudzy7luVmSfZ/qfk3f33/u7qY/2O2gt&#10;Ga5W5SJkiimSVd9u2z7j/wCzU32CKGJE+5FLs/5a/JL/ALn+1QBN4dXyNVtTKsgbdtUquxP4/l/7&#10;6op+hTb9bspVeWaF/wDR9+3+Jd/3qK1RB6DRRRWgBRRRQAUUV4V+1V8Q7jwf4NtdIsmlhutbaWJp&#10;ov4IlX5/++ty/wDj1AHMfG79p/8As6abQvCDCeXGyfVVb5E/65f/ABX/AHz/AHq+WL+aXWLp57yW&#10;W5llb55bht7s9Q/aYkTd82x1/j/iqbZLvT+D+7v/ALlZFleawgdfK+X+591PnrC1LwHot5cbvsMa&#10;f3fJ+T/0Guo2Sv8AN/s1atrNv4V3/wDAaCDgk+Gmh+Vt+xs77vv+e++qk3wf0h9/7q5h3/dTdvSv&#10;afDHgm88VXvkWMEk2z522N8/zPXpuj/s2XM3my3mpLbPt3xeSvmp/e/+LrPm5A5T4yufgnZzb1in&#10;kT+LZ5FV3+BVnMnlfbFd3/6Yf/Z19/6J8B/DlmyRTxNeS7vmeaf7v8f3P8/fres/hp4cs5Zf+JVa&#10;JFuZ232qu/8A7Pt/74q/al+yPzXh/Z+/0jZp9zKlxu/gXZWlc/s5eMdNleKzlu381f3Wze8sqf8A&#10;j9fpND4P0eFfNg0+2R933HiWJ0279nybE/uVdTR4n+7B+9T7qJ8m9PvfcX/cqPayD2Z+Xk3wQ8bI&#10;qSs86RRfwPEn+x/sVSm+D/jj+Gxnm/gV0iTZX6nPpUCMkUX8LfKn+18/95P9j/x+mTeGvO+byFSX&#10;f9/Yv3Pu/wDLJ6Pah7I/LSb4IfEuziRv7KuUSX59+3+D/vv7tQv8KPHsMuxbOfft3/ulZ96V+p1t&#10;pC/di83Y33k/eo/3Pk+9v+4r1dubGLckTRb0gb5U3bNi70/2H/y9Htw9kflPN8KPiJ5UVzPpVyiX&#10;H+qmeJ/nro7P9l34n6kq/wDElnhdv+eq7Pk2bt/3/wC7X6d2flP5W1Ve4Rk81Ipd+/5/9ymW1nEi&#10;Ptjud/3N/lOibP40/wDHKPbyI9kfmrZ/sZfER382eCPZ/wBMXd3/AL33K9F8H/sy+IdH1G3tpbG5&#10;muG27ZvIbZs/v7/u19222mttRdyvsRZV8lkf+Oon+zO8rblm83+B2T7mxP49j1ftZF+yicv8MfAy&#10;+CdBitZWabU/7/m7/wDgGyulmv4oflWJbnY+zf5W923J8mzd/wCgU25dUTavlbFb5kmi835G/ufc&#10;/irHn1TVL9tkEF26MqO0qyt/E/3Pv/Mrf+gp/dqCiw95qVz+9axnmeWL5ZX+R1ff9x0/u/x7H+6q&#10;f7lcpqT3l+3+mX0vz7/3Vuu/e3+w7fe/3NlE00948UUtzZeVF/yxTe7/AH/n+T/2dH/uVSeGCFHl&#10;gsZ9V3Om3zpfv/On8H3W2fJ8/wDv1BoRwutzvs7OxXzdrO1xcbv7/wBze/8A9lXZ2dhbW0UrNumT&#10;7/3vk3f+gtWfo9nKkG65VUll+fyf4/8Agf8A8XW6n2nyt8FrO8vzp8nyO/8Auf8AxG+qEP8A7SaF&#10;/IWCd0+fykdZf4f+Abaz7nVby5leKXT7m2dW++i70+VP++W2f5+erF5eXiI7xWzJ9/50niR0/wDI&#10;v/fFc5qt/qty8Tf2Z5z79jP5q/Lt/wB1/lXZ9/8Au0ALN4kl8pJWadEX5d8MEqbvk37Pufx/f+er&#10;fh7+w9Yuop5/7L/e/e86K3R/m/8Ai9n/AHzs2VSh1LULbZ5+n6g80rIjbF3/AHv7n3/mrqIdetvs&#10;TtPPc+UyLcfvrN/mRX27/mT+P+CpGS/YLaFLeKzZoYl2rEiXjv8Ad+T+L5du6pd95YQS+Vc/ZkaJ&#10;PkvoN6L87/3disz/ANz5ttUkfT7ltqtYzSv+6XYqxbdvzbPlfd9z+CpZra88p/7M1OWZ23vsuNzx&#10;P/ts6/NtT+H52qzMiTUpf9VLZ/YE8rymminV0RFl+RH/AN9f76LUqWDaVs+zbURVRWhm+SLb867P&#10;m3tu+f8Az96qSXkuyVdXiW2RWl8q4t1+SVNn33Rv9z+P/vupfsbIv2zQ5Whi/htPN+R93zff+TZ/&#10;ufdoAuwwxX8W+282z1Damy3eLY8W5P40+83zp/8AEU9Jo7m1i/tC2+x3fmv5TxbPm/i+9s+VX+f7&#10;60Q/YbzfBEux7dvN+yPtR/lf7+/5/l/3Plqw6pcxzNdrvt0Zonu/K37vn+67N/ssvz7KAGTPE97+&#10;/T57Xc63afOiJv8A/Qtj/wDoH36bN5v9qbopWhvVXZFcXG7Zcf7Cfw/wf+P0O8+jokFzF/aumfcX&#10;Z87wJ9197/J/n7/96q/7j7L5ssqzaezb1u3XZ5TNs/2/9/8Aj/8AsgBltr0U0UqxQNeI26KVJot7&#10;/cT+7/wCtKGwvv8AR11C+a5t9zSxTIux0bZ9ys/+1Zbl5bPT1gfUIlfynuP4/wCP761oW1s3+lyy&#10;xRpsbY2mXHyI3yfwVoSWUmaOfZvgS78pdtw/7r7V8v8AHt/iqr9stkilgii2Ju2T2m7fs+fe7p/4&#10;/ToXtXsnlggX7JcbXlt5fkeD/L1F/bETxJEqedEkW+K+Rvu/P/H/AN91mBoeF3g/ti2nifdFK3lR&#10;Tbvvbf4X/wBqipPDm6HxFAm9Ul2fvYtvyS/7aUVqiD0aiiitACiiigBq18b/ALdz3Nh4g8J3m7ZB&#10;LbSxL/vK6s3/AKElfZC15L+0b8Hz8XvAb2tpsTXdPkN1p7v913/iib/Zf+i1EvhCJ+fD3n7pNu1/&#10;9tGqaz1XYr/uv4d6/N/FXKTCfTbq4s76Dybu3bypbeVHV0f+4/8AtVatrtk/1UrI6rvVH/j/ANyu&#10;bmNuU7a1ud8vysv3fm3r/v8A/jtepfD34et4k1BW8rfZLs3TQy70fd/f/wC+PuV47o1zsuEXdOj7&#10;v+WPzv8A7Dp/C38f+7X1P8F/NttCWXz182Wf/XTb0d22bPuJ9779XIg9A8N6Vp2iWqW1nB9mt0+T&#10;97Eib2/j+f73/A/mrdtoYEV1Vdm/Z87yr+9T7n+9We95FDFLBfRKm/8AjdUdPl/8e+f/AG6sTJaz&#10;L8u1H+TYiS/Om1P/AB3/AIBWJqXpPPms/Nib/Y2PuTd/44+7/wAdqK5SWGHasXnRJ97yvk2ff2f3&#10;P79V4ra581GgvGT96u5Jl8391/vr92q7wzpDKypFcy7vllt9suz/AG3+438f+d9EQJvtKw3SL5/2&#10;b7z7HX5Pv/32T5vufwUy2himfylW0mfyvmS3iRvk/wBzf/nZVX7ZeQxbZftf9/7PCvzp/wAD+f5v&#10;9x/4KS81uzuYnb7ZBcpu3xJMySvu/g37n/8AZP46sZpwwt5qf6tP9jz2R2f97/Bs/wA76PlR089Z&#10;U+bf86xfN9z+PZRcwrbXTMyW0Ls33bSeWLd8/wDcX5d3z7qqbIkiSJlubZ3Xb87RSzfd2733b2/2&#10;v96gC8kO+LasTO/yo2+KXZ/d/v0xEkS337lRG+6/2W4/uf7T1Vm2o0v+mXty+7YtxDE3y/7+35f/&#10;ABynOkSXUO7UJdi/O6fZpf7/AMn3v99F+5QBbvL3zopopWuUfyndHS2f919xvuM/zfwf3fv1C9zf&#10;JF5sU93si3u0KRIiS7f4Pmf/AD/s1Xth5LxbrzUJvmVPN8pU/wBj+NH/AM/79DypcxRNJJezS/Kq&#10;wvAsSfc2p95Nv/j/APs/PRymZY2NDK8v2OR0ffu3sro770+//wB9/wAG2sp/I+eKW2VEX7qPeO8q&#10;/fX5EqGb7HNFvvILtImi3xIs6sn3Pv8AmrvZflT+/wD8A+SsrWNSs0eW8nW2ubfcu37XdPLt/iR0&#10;Rk3L8/yfJ/cpDLFxqkEu9LWW2ml+VX+yWy+cn9zc6/7/AN7/AG/mrPvNK1Cazm81fscTtv8AOuGR&#10;0+/9/wCV3/8AHPvU3+2Ly/t/tOn2sU1pL863EKpFvb7/AN/+9vqVNNb7VFPKzeaifMli3yLL/vt9&#10;3/c/3KZZS+zW3lJBPL9slZnfY8Xyf7Hyf+zpWhZ6bqH2p5Wgazsombaj/wAf/fP/AKHvX/crVhtr&#10;mGJFs9K+zJu+beyo/wA2zfv/AIl/g+4lW3RbbfE0Eryqvzff2f7+yrMxyfJ8ttFGkyL8u/5N9F5c&#10;6kjInkM+/fuhfYz/AHPuJ+9+b7m1ahhfU32L9mZ0f729k/ufwfP/AHqpXN5fWybfs2npL8n359mx&#10;/wCN9ip/B9ysxkVzc6nCu6DT7TfuX99CyJt+T7/zVi7NfvLhIoooJkTYi/vV3xJ/t/3dn8X+/UOp&#10;JqDp5TT6fDLu+ZEl+dE3/c2bP+BUtn4b1O5SWX+0LJ5nVvK+V/n/ANh/n+X+/v8A4N9Ms2dHudVs&#10;98v9n3M1vtbb8yO+7f8AIj/P/Hvetv8A4SHZvjaLULPbK6b0+59zf/t/c/v0yz+3bIooP7Pm+bY3&#10;2eVvuN9/Z+6+Xe38FPe51NIomvLHUoXdkf5Iv+AbPl3/AO/sqhFebVdF1W6eBmiuXdf+Wypv2Sp9&#10;z+9u/wBus+8sPs0sTaZeXNnFKybvOgSWL7mzYj/eq09/p2pT/ZmuYLyWJv8AU3e7zXdX+f8Ag3fI&#10;v+xtrIvLCezvLifRZ5Eili+WG+l823+/veV5d+7/AHEoA0YdbudK/wCQvFBDKnlbpoYN6N99E+f+&#10;98n3Kn0rTbaaVL6xnWF9y/cdnib76+V5X8FYsOvRWzJbahKum7lZ4pX/ANUu1/v/ADbF/wDZq2LP&#10;R7O2iln0i5gtt29FiRv3Tbvm81/4V/4BtpkGqlzBNcJa61BLDeoq/updj/7H7p/++P8Aa/2Eq79p&#10;vLbymaWK/t5WVItn72aL5Nr702/N/D9z/vn+KsebWF+2Pp+r2KwvLKyRJMmyKV/vo/8A31Vt7b+z&#10;UeWW8udS0yXfK29vN+9/c+fdtoAsJ9p+wJ9jnie0dd7Ju/1v+5t+789Yr3MVtFLL5sT6ZPsiltEb&#10;5ERf/ZvnqxcosyS3OlTq8qNvVEVET+9/f+9XOfb7y5eWextVe0lWV9RtHXe7/wC3/wCOfx0Ablhq&#10;sWlf6HPumiuNz2uoRK2xP9//AGq6DZ532eTWfkfZsivUb5Hb+4//AI5WRbWcHhjTUgdf7V0eX5JY&#10;YZd7xfJ/BVq2ivIY/tdrqD3+i3HlKlv8qtbp/wACfc1aEly5s4ra4T5Y7aX5EWbcib/4vuf5+/Ve&#10;21KBLx2ggjS73bLq3uJf9bt/jT/a+erDut5pcV495BNo+1nZIU3+U3/AqqfuHli/et979xfJL/er&#10;MDZ8L3sMur2awypeWzSPlzu3QS/3KKb4cmiufE8TQK8N1FL5V1FL/F8m/f8A+P0VqiD06iiitACi&#10;iigAooooA+YP2m/2XbXxz9r8W+GrVYdfSMtd2iJ/x+/7Sf8ATX/0L/0L4QfTZ7aVop0jRPuNv+5v&#10;/wDQq/YwHmvN/H37PvgT4ktLPrGhQrqMq4OoWf7i4/F1+9/wLdWEqf8AKXGR+amlX7QtNBdbd7/e&#10;83+H/gdfWXwB1VX8PXFn9uZJUbeqbPk27E/g/i/4B/fqf4gfsRaHpHhvVNQ0LWr8PbWz3C2mplZU&#10;Z1T+8uzb/wCPV83fDHx/P4b8Q2W5mubR59myJvnb5P4HX71ZSKPuJJrne8W3zol3o3ktv3/xP8n9&#10;6qk1zp9y+2eKCHZ+9ZHV4v8A9usrw9frrGnRNpmoLeRbfvzf3Pvff+SrsOqteb/Psd6Ou/5NkqL8&#10;/wDs76xLLX2OJ4nnW8nR/uMm790v/s1Nh/tBNkTXME3/AC1+dXTZ/c/gdaoveaYjpE37l1i+XyUZ&#10;NvyfwJ/e/wC+ai85N+2K5b963yeb/wDEf/tVYGxDeTwwJ56z+V/fRd3/AMWv9+rEOsf6L57TwXMS&#10;/wAczb3gf+N/l/8AsfuVlW015bW8UvntNvV9twjLKn+38jP97/gFZ/2y2SVGuWabZ97zoPNfZ/G6&#10;fcbb9+tQOhv0s7xniudPg+Zf3vmz+U6bk2/Ijb/9j/vus9LOz835ba737t+x59+750f+/wD5VHqj&#10;/wAJDofmostnbXOoffa4/wBVuf8A2Pv7W3onz01Esbm4eW5sdmz52uHn+f8A77/4G/3/AO5tqRnQ&#10;pDAjLF/a9zDt+9FK0Wxfvq/8Hy/fT79QOkXz/wDE1vni2t++Rk/dNs270/ib7n9ysR5rF7hPIgu/&#10;J27Njyo6b/u/In96mb1s3/e32pJDu+5uVE/v7PkT/wAfeqEb2+Dc7Rarq3muzPv8jemz5G+fan+d&#10;9UtVv7FInVdS1B5W3/6O86Rfx79m9k/uJ/4/WTfpYpapLLrVzDEzL/tvsV/n2bdn95F+5VC/sLH7&#10;Pbsupz3Py/f82JP4Nv8AElSPlNX7Tpj/ACz21zM/zbonnii2/Pv+/E+5v++2rHh1jT7C6tILHTF/&#10;tNPnXZLLcS/c2/Ij7/7/APwLfXP6lc6U+z7ZLI77tmy4bYifcX+H5f7/AP33Whpt/vX7NY2kcNvu&#10;3tL5D7P7+zf8n9+gDeRNT1KXz5dro+zc8zfJEn/XL+H+D5H21pWCLbX6SxJc393L91PP83an9xEX&#10;/vr5/wC/XOw2bTb2nufs1oi7tkKpL8m/+P8A9kfZ/GlS22txJvgs1leX+J/42+/99/u/+zUAdmn9&#10;oJvnnZYYm+f7Q7fvX/8Aif8Acotnn2IsUUuyVt+xG2P/AOPOlZ1n9pd/Nli/et9397s/8fb71TXP&#10;9pu7t5FtMit/GyJs/v8A8D/98f8AfFWZiTQ3jy3bXkFo6L5Txb59nyfxu+5NtYl5DfOkTRXkFtb7&#10;dnk7t7oy/c/gRfk/v/8AAapXian9i89brTbPym2NFt3ojq/3H37P4P40rEvHie4dbnVYvl/uWvlP&#10;/v79+3durEsvfY7m8/dS6r8kr7F32flO+77nyb/466vR9Ha2t4li1W5m+aJ/3VrvTb/n/brktHsL&#10;N32tLdzeQyP9olneJ9qv/Bt2Lt3/APsldxZ23kxP5Gq6gn7rYu9UfZ86fP8AKif98VQyW5vNX+x7&#10;ba80/UpfK3xQurxb3X/vtdv8O+orm/vLCWWK80qW2i/epF9kXeiRL8+9/K+6v/APmqK/m1OG4lia&#10;exv4tzpdWLrs+XZuRPm3/Nu/grMTxJOnmteaLfWd2jRf6nfLE7N/AjrvV2/75pgOmvNP1vzVvGWZ&#10;dqI1pcQJE8SMnybH2fLVWHQWSCVtMvls4vN81opm3o25E2RJ/Eq/JVf7foPiG1SeVVv33bPOu/kl&#10;Vt+z7/8AH9/7ny1mf2Jcwru0rU7uzRNm63u4tybFf53d1/8AsqANq21X7AssGuKsMUuxJZkXdb3G&#10;5Nmzf/Eu/wC992trSNNjgnt77SrlYfNX5rb5vs7fKybUiVX2/wDoNYtn4k1OzuootTsZdNit1aWC&#10;489Hi2f7fyJt3/7e2tBNBgdHn0G5jsP3TeVDE2+0/v733f8AslUI0U1jfcJba5Ztpsq/wPslR1+7&#10;8n8K/JTk26VO62zz3kMrJttEbe8X+2n96qSaw0MSWer2MSQ3UrxKn37eV9n+xViGGfRLWXypWudP&#10;bfL5LsmzayfIiP8Ax/PTIINVh+2JFqFncy+ai75Um3b7h1+T50aqmlalFeT+fZyr9r+5LCmxNv8A&#10;sVn6lqv9sP8A2hpDNZ3ESb/KT7n/AANN/wB6pdHSB/N1fT4IJtVb/j606X+J/k/+IoJOm0ew0+zT&#10;+0NH8y5uNzvdWPzu8r/+yNU73N1qv7+ztpbC4Vd8un3Ctsd9/wDc/h+59+qWgwt4kvbjU7FV0fU4&#10;G2S2m7ajMvzbH/8AZXq2+vQaxdSruW21uD+DyNm/b/7L9+gC6m6b7RPZ22yKVv3+nPsTym/vpVf+&#10;yrObSPKb/SdKnbfKnzf6P/uvWVDeahqTfaYrP7HewJ+9tP4JV/g+7/uVsWzs7S3ljKrxNuiutP8A&#10;K2eV/fego2fDKRJ4qtYp5Ypr1Ud4pkX/AFqf520UzwVfq+p28UE9tf2/m/wT+a8Hyf8AoNFaIyPV&#10;KKKK1AKKKKACiiigBoFcH8QvjF4f+GybNTmmuL5k3pY2Ue+Uj9FX/gTCrvxO8cW/w/8AB13q0jRi&#10;cYitllbh5W+6P03f8Br4P1jxnfa7f3F7c/6ZcTtulll/i/v1jOXIXGNyl+0b+0l4w+LCSaKtpN4Z&#10;8Mum6WyV97Thf4pZdnzJu/h+7Xzoj6ho0UvkXfkxO29nTY/+f469+ubxb9XWexgeXb9/59/y1wXi&#10;fwkx3z2lsuxvuwp/D/uVEZAaXw6+OWo+FbiFdTnb7Izb22S70+f7/wB3/a+b+KvqjwZ8SP8AhLbX&#10;zbHU4PnXYu/5Nif7618C3kNzvlVv3OxvmRF2UzTde1jRPNis7mSFH+dX3fdf++lRKlzlxkfpb/bE&#10;81ltltlv0T+OJvN/9CSopjZ7ts8X2aVl3q+3ynT/AIB/d/4BXxL8Pf2gbzR7+4/trdN5v8f+x/tu&#10;1e6+G/2h9D16JoF1C2SXdvl85fK/8eqOWUDbmieu3Oo3NtLKsV1BN99PO+dH/wBzf/7P8tS/23qa&#10;fej875fm+0bXRv8AgbbP87K5e21iCZPNtt1tuXer27/J/n5KE1LZ5UsF9aI6Myb3i3v/APE0BynY&#10;P4lls4k323nXDfJ5P2X/AMf+VPn+f/0OsdPE9nuTz7ONLdtu77Ray/c/74/ub6zX8R3NtE8TCOZF&#10;+9sndPnqomr6lM6Ns2RPuRXT50/8e+98ifc/26OYOU2Jr/R5okgSCxmdpd++Fli8rbsb5P8AvhKr&#10;/wBoaVM3yrvSJti7Lp9+7/b2v/t7v4qzLnV9SSDyL7TGm+Z/nuIldEf/ADv/AMpWR/wlSXO+VtHt&#10;t6/Iv7jf8uz/AOI/9Do5g5Tf2aUktv8AZJ7tJfmdkfY6L/D/ABferJuf7Iub+Xc12/y/L82z73+6&#10;/wDnfVR9V0W5dHudMk3/AHGRJWT52+//ALv8FY739j5SeRbfJvfbvVn/ANv/AHv4KANObXtPs71F&#10;sbZXdn/e/aIt77/9/wDh+/8A3/7laf8AauoXlrKssH2CJ2+ZNv7rb/sf5/uVzk1zqf2hHSJbNF+7&#10;8v3fk/8AsP79SpNF9oTfP9sli+TfDv2f+h0DOklfTEi8i5la/u3XfsT7n9z5/n2/5StjSNV1C/8A&#10;3EUsVmj7/kRUd9lcuPNvLjyIIPJ3qv8ArYvn2f5evQNC0qLR7DcrKkqL9/ajvVxM5GvHNPbQJLBL&#10;Fsi2Pshl+fZ/f+/WFrNnfPbRPZ+VN/vzvbun9xNmz73+2j0/VYZftHlS2cHlSs+xJl3vs/gdE2fN&#10;vf8Av1x+s2GofaEuZ9aitonbf5My7JVT+PZv/wAt/cokITW4f9IRrnVVh8r52SFdj7f9jc/9+uVe&#10;a2udltPcz6q0vyN5z/Z33r/c2/N8+37lWLn7CksUV5qdzf27K21/N8ryv9j7n/AKqWesQJ/oy6ZI&#10;9u7O8TvZs6J/B9//AMdqAO2017ZEiZVaG4RdivYyvFK+5Pvv8/zfJ/frYh0f97LHbX1zZvK29orh&#10;ftCJ8n3N/wAjKv8Atu9c9ptzZ/aLSWfTLZIU/debDE8T7/7j/wAX+3srRubZbbesGoXdsjf6p7i1&#10;SX/gfy/M3+zQBo+Tr1haxeRLp+t26RI8D+alvsl+67ojI/y/7e+s+88VXWlI8s8F3ZpFv/0hIt6b&#10;F++6Ovy7f9unX8OqorwNFpt/EzOizRTpE6Rf7aN/Fu/g31Aniqewn/4nFnewo+x5fNgldPm+4j//&#10;ALdWMtOmh+IXfz7OLYy/8fES7H8pn3J8/wDe/wBve1Tf2PebvtNneXqTO2/ZcQLsf5PkTeqJ/wB9&#10;76zJrbQdSZ7n7Cux9sq3FivlP5v+39z5U/uUybQbn7LF/Zmqy2b2qqjfboF/v/O8sv8A6B96gDpb&#10;bWNY0RnfWtPgmWVYkbULdfNildvv70/ip8NnA8X9oaZeRWd2+x2u7GJ3ib+HY6Vk6b4kvvDcXkar&#10;pjTI294tQtPnRFX+P/ZX/gC1vTaPA8Us+lTrYXbK6bEibyn3fPvlT/2dKRBMmvR6UvkaqsGy6iVJ&#10;ZoVR4mb7n8X3Gpn+maO3m2KxXiIv7q0RfNf5f9v/AHf79V/t/wC6l0/VdqJLL+4RN/2S4Zv9h/8A&#10;b/y9Z95baroPnT23zxJ/r0+fZ9z7ibnrQRUudYbVWfUNKXZLu3z2kzbHlrT8N2cl/FLq+nqthqHm&#10;v5tvcMuxmX5XTZs/8f31zltu15v7Q0qKJNQt/na3dkT7v8D10tmlt45dLyJ5NK1u1i2bPN2Ju2fx&#10;7U+ZasDobO5tvGz27Xyy6PqcGz+PZ/4+v3vuVK+3Upf7KudqXtuvy3CS7Ef/AHKpalqtjqsD6ZfW&#10;09ndouyK+T7m7+PY/wDFUTws6Jp+ptI9vKv7i+27H/4Gm+oJJ7zxDK9rLL5C22paarS7Ivv3CLXC&#10;+D/ipbeLdU8q2b7BrCr+9iuJf3V6n9z/AHqTxD8SNI0rxH/YOqtPbSxful1Dd9x/7+zZ92sXxV8L&#10;otVne509oLC9lbzV8qVPs9x/txP/AAtQUbnwv8H6x4b+NGlXNnLOmmXE7vPE/wArorI/yOn+/wDx&#10;UU74K+PdVtfiLovhjxHp3nXaSOtrdy7vOi+R/wDvpfkorVGR9f0UUVoAUUUUAFFFFAHzj+2jqotv&#10;BugWPzbbi+aYsn+wmP8A2pXyPDebB8vybq+1f2t/C114g+E0t3aRLNLpVyt7KjD5vI2uj/8AfO/f&#10;/wAAr4PTVYnT/Y/v1zS+I2j8JvPc/P8AepnnfM6/+gVmfbPO/uu9N85f4m2VmBHrfh6z1hH3K2//&#10;ANBrgdV8PS6bLub50/hevRfNqK5RbmLymVfnrQg8ffTf9mofsEqfNu2V6BqXhvY3y7nT/YWufmsJ&#10;U/h+TdW0ZEB4V+IWueD4riCzumdHZH/es77Nv+x/dr0vw9+0n/aUsVtr2nxJt/5eLf8Ajryx9Nab&#10;Yqr89VH0Wd5l2r9/+/RKMZlxlI+m9N+MHhW8T91qqwyu3+pmlRP+AbK0E8Z6ReNtttXWb5vldJU/&#10;z/fr5KvNBnRXlaBvlb5tlZk3h65m+7bSv/drH2US/an1RrPxR0HRLCW8l1dpk+/st9ru/wD3zXkv&#10;iT9rSe83waLaSJE+7bNdt/7J/DXmlt8N9VvEdvsMqIq72eb7lWrT4Ta5MkzR6Vcvt+9sWrjGIe1k&#10;dhpX7UWvTJN9pRU2r+6hRf8Ac+T/ANDr0bwT8eP+Ekl+zXitZ3D7E3ptdK8HtvBOpPE+3TJ3+zt+&#10;9/dfcrs/hp8PdTvNWinWJrZUZN2/cu+rlGJEZSPpBJvObd8z/wDPLzm/g/3K63RLCJGRWkaGVP4I&#10;v4P9zb/8XT/B/gPfEkt48G9GRFR91d1DbRonlLOqI+3c+xk/4B/n+5XMbcxm6DojWdx9pliuZpW+&#10;9Nt3v81WtYuZ3tU8i5nhl2q8ruqb3X/Y+enzPapF8zL+9+Rdip/8RWPqt5pSPLLPOrxbv4P9r+/8&#10;ifL/ALn3qBlK53fZf3+vQQuzfMjwM+9v++/7tcvf/wBnorzz3XnIjfLb7f8A4mrd5N4eeL9wv2+a&#10;XbFsmaWVE/ufdeqn2mdLB/sOiwI8q797rs+9/sUxmck0UL3EWn6LJbRKqKvnfwfJ9/e1Lpdzqryv&#10;5q2yXGzeqJKz+V/f/g/8fpNVdUKebqq7fm3RQ/JtX/gVL4f02zmb/Qbm5mT5d2+dZU/4H/d30oky&#10;Oq0153ut2oWNtMm3ZK7r/A3y/wBz5d//AH1WtpsMVsu2zaezil/gRvNibcn3PmTcq/8AA6qaV/aE&#10;P72JZXtE3pLLaL/qk/3P9utOH7HslgglVJovvfYWRNj/AH02J93d/v8A+3QBnv8A25C9uy/YtYuE&#10;XfEm1onb+B9iMnyVF/wlS6a8S3lnPYRRb/KSaLzbd3V/v7//ALOi/h1rzbhvtltf2kTNti3bHT+5&#10;s+f5v++ad/wk99pvzavY3NzbtsRvlW4if/Y+X/0CgCukPhrVbh51sbazieLZ9o05pUff975Pn/8A&#10;Q607bTZ0fzdP1dkiRmfyr6D76MnyJvV/m/4HXKQzaDr1w6wW1lvdvNZLRvs7/f8A9l922t6HR5dK&#10;sFbRdaa28hdnk30Xmo38e932bv8AvugDVTxJPYJ5uq6Y0MXytPcRfPb/APAnWpX01YfKvLPbpUr+&#10;U++Jt9vt+5s8r7y1FDc3NgyRarbW0P2jdFBL5G+3n/j3/wCzTE0q5tpX/sxvsdxubyki+eK4Zvm/&#10;7Zf990AW5tevEf8AszXIvsdxt/dTOvmo6K/8CNWTqT6npXlXOn/6TaK3/HvLtd3+f76fJ8v+5WnC&#10;/wBvW7s9cs1s73bslh3K6S7v7m7/ANkrn9SS+8Nvs0/a9vKu9rGWd/lTZ9xHb73/AH3QBLCkHiGL&#10;z9PuZbDU3/eypu8pP+B10dnNBrd1FZ/ZrvStTibfBd/fRv7+z+8tclDpq+IZUvLG+XTdTtdjtCjJ&#10;vT/4qu10fWLl2/szV1Ww1VNrxXcsXz/3d6PVmZvXmqrpsSaf4htleVl/dXfzJFu/v/K/ytVTWJvs&#10;1g9nfWbalZS70a+fY+xP4KLx77wxFu1pm1XSpV2Ndvt82L5/uOi/w/7dTQpPoMvn6fE1/pkrbJbf&#10;czvFQSec/EX4XQarZxT3MqvKv+qvn/u/wI/+z/t1w/h7xJrXw6vf7K1OBrzT/vtbvL8kqbP4P9mu&#10;7+J3ifxL4MuLLU/D3+maIybGhf50V/vbHqLTbnQfippbrtgttQi+SXTnlVNj/wDTKgDu/hpqeheN&#10;PFug6tp89jctbt8qSKyXVv8AI67P9qivOvhB8P8AUfCfxs0CS1lb7L58vnxM2x0XY/3v71FaobPt&#10;miiitDMKKKKACiiigCJ41kjZWXcrfeVq+Gf2kP2WL/wjLeeKfBkDXegFvNudMt1/fWf+0n96L/0D&#10;/d+ZPuukOO9RKPMVGXIfkAmpbNm77/8AsU5NSz/y1/4A9foB8Yf2RfCfxSuZtTsc+G9ddt8l1aRg&#10;xTt/01j/AL3H312nn+KvlHxp+yd8SPB0sp/sd9asl+7caP8Av93/AAH/AFq/981zSjKJv7szzpL3&#10;e3zLWxZ2c9/e+VbRNeTOvypF99q52zS50TUXW5gawu4vk8m7idK+kPhLo8GleHn1N1XzZW3+dby/&#10;PEv+x8/8dRzBynL+Cfg/d6reSxa4s+m2iL/eVHZ/9xq7iH9njR4bjdcy3d+js7Km3ZsT/b+/Xpdn&#10;5D2fy3UkP8Hyfvd3/oH+f9+rW+8R32xxTWm75dk+/Z/wBvlqOaYcp57YfBPwvYal9ssYI/tCS/LN&#10;5sv/AH2//wCxW1qXgn5dy7fs6bvkeJPnSurfUvs2yJvNhRl++/3KtfbIrm3eJdt59750ZNn/AH23&#10;8X+5QI8nufh03lS/6DbXKP8Ae32rp5v/AMVVL/hW7QweUtnaW29tjJDav9//AHK9dTZCqRS3NzsR&#10;vmTd8jr/AHPufdrMf7HtdluZU3q3/LD/AMf/AMv/AB1YHCQ/DRf4pdnzb/JSJEf/AMepf+EGs/3s&#10;Tea77d7b7qWuwmhV7fdOrTRN88rvKrp/47/v/wAFVPJVLp54IoPmb+CVnf7/APfoNCmnw30y/tfI&#10;lgZ1Rn3bJ/u/7/3P79bGleDLHQU2wRRb12P9nf5P+B/f+79yrsNtEi7ls9m/51e3ffs+f5/k/wDZ&#10;NlWLx4oYHinl8lP4UuIPnX/f3VZBFcuyb4lWN9n3kSX5G/4BWZfzRbHWWx87Z+6V3g/i/wBv5Krv&#10;eT+Q9yrae8W7Zv3bP/ZPl/j/AO+K5+bUpfnbzVe7b5FfzXffQBbv7mW5t/m0xryJtqb0tfkXd9xP&#10;uVivftcqjf2f9p27n/fKmz5n/wCAfN/7Kn9ynPf3nzytcq7PtSWaJd/3vv1nveahZypPLfQO7fJF&#10;sgRH/wBvZ/eplE15c6nN5qrZwW1v/wAtbh12bv8AbT/0Gse5him3teahJeXe5d0MK/xf/E1YeGCF&#10;90t59pdd77Hb+D/gP9yr1nDfOqNZ2ywxfcZ3+SsxmNDZ/wClRNZ6LP5SL/Aqb23P/wCz10Fmi/JP&#10;PE1te7tm+WJf/HHX/wBk3U+20S5/dLBfWkyN/wAsnif7/wDH/HWq9hJc2+2WCWF2+8kv3H/4HWgi&#10;7YWd9YRRXNsq3Mu75kedUlX+/s+RKJn0zxDP/wATBZYXiVHV5om81P4Hf+9/wOrCW1zDZIumNE+7&#10;71vKrfe/g2O1VNb161htXs9V09XidtjfaIvkb+4m/wC7/wB8UiTJl0pbOLzbbWW3v/qorhd+3b/G&#10;7r/6B81Szvr2mwfv9Ka/tIld0e0l3/J/f2NVcWemTXtv/Z+oTojt5uyFtiO33NiI33VqubbXraJ2&#10;sdQtr9H+TyXXyn/z/v0SEJf6rpGpS7dQ0z7A6rs2XcTp5SN/c3f+yVaTR7Hb5un3lzbbPnlRJ/k2&#10;/c2Ijb/lqunifVUtfs1zpTJbpK7r5XlPv2/x/L81NtptB16VIooI7Obb8r27Okqs38bp/F89AzYs&#10;NVvNBupV1BftNon+tu7f54v4/kf+61aum2ex3bStsNuzeatpLOj27J9x9m7+KsezmvNNTdLB9st3&#10;b91cfx/c++8X3auzW0WpWv8AxJb5U3P80KLv892oALzVbG5t0s5YlRIm/dW998m51f7/AMlc/rc2&#10;q6a7rF5GpW6y79lxKyO3+47b/wD2Wrd/rdj5qafrUGyV1+ZJm+7/ALm/etZL6bqFhvl0y8+2WX/P&#10;pd7HfZ/v/wB6gBtg+ka9Ltiiaw11G/1v33i/4B/FXoempFoMUy+KJfO3IsUV86+V9qT/AGP7jbq4&#10;G2SzuZ5V1WWfTbjd/oruqfL/ALn95a6PQdYudHdP7ag+2afu2Lcbf/ZKszOihudR02VPKVtV0xv+&#10;WO3fcIn9/wCX5WrVsPD1tNcW+r6Lcsn8d1Y3DN+/TZ/461Z8PlWFq8ukS/bNHRd/2f78u/73yVFZ&#10;zReIbh5dMludK1OJfmtHX/0NGrMZu6rYadr1tK1nE1hK6r9q064iXY3++n/s9fOvxA+HuoeFdX/t&#10;rw958Mqt5stujfPF/wDY19IW01jqU3+kwLZ6xB/Gi/e/+xrP8S3OlQ6c66nts32/K6MqfPWkSDjv&#10;gF8YP+E18baXp+vxL/aqSv5Ev975Hoq78P8AwRbSfEjw9rNiyFI7nczrtTf+6f8Ah/vUVqimfVlF&#10;FFaGQUUUUAFFFFABRRRQAUUUUAfKP7fl3o3hX4f6Xr11pcM9+1+lu12sCvceVtdtn+2u7Z8teNfB&#10;D4l6ff28VnF5Fhui3Km7Ztf7/wA6N827569F/wCCol6YfgpoVuNuJdXDtlf7sT//ABVfnv8ADrXr&#10;6O60y5aed1s1aX/Wt8zM/wDv/wCdlcFWPvHZSl7p+mKXizRJ59mu/wD57J9z/wAdq7C8UMrs0/yb&#10;v+WsW9HavB/hL8YINbs/sN4zfbU2xfaHX5Ja9V+3r5UTNbRbFb/Wo3/2dcxob011Klw8vlL9oVf4&#10;GX5/9jY2yrr3sDyvFLZrv2/N5zPv/wDsq5KbVYk+Xz7mzlT+OVv4a001vzk8rbBcxOvzfKn/ALNV&#10;8wuU2by7im/dtPPZ7Jf+WUqP/wAA/jrPvJbaGKL/AImtzN8rbn8pN7/7+5KzX1Sx8h2liltpfvts&#10;laJH/wDZazbzUba2iRl+fayeV+/b5v8AP/AavmI5S0k2n70ZYpUuJWdNl3K7bE+f5Pv/AHvn/wDH&#10;ErTtra2edJYoIE3N/wA/Wz5G/wCBp/33XH2F59pvLdorH+H966Ls3/c2b/8AZ/8AQq6pHghl3rbb&#10;IkX/AFVvL93/AIB92kIu3Mywq+176G42ujb4vN8rd9/73/2VZ7pBD5rRXzO7r8rywb9n+/8Acqjq&#10;VzA9xu/te5h83e7eV/wD7/yP833/APvv+Gs2wezS1+TU5XT+GJF+9/t/+h/J8taDL1++/wCaXUP/&#10;ACBs/wDHPNf/AG//AByuc1K5s0eVpb7znZfmdIv8/wDj9F59jdZtzNN5XyfP8m7+/wDwJVJ7yB2f&#10;yLZd+7f5v93/AOJpGg2F7H7Oi7ZXR9u19z7/AP0P5v71W9mkbYp1i+2S/Iyo7fuv9j5N/wA2+obO&#10;a+h+WXam759j/wD7daMN/c/aE/0aJ32ptRPkTf8A99/wJWpkTaOkr7LnT7GK2f7+yFfNdvn+f7z/&#10;AHd9WHs7ya43T6hLDcIvzQw/Pv8A7nz/APff/faUy5m1W/gtGb/iW7Pnbzfk2f39iL/s/wAHy/fq&#10;v9m099U3Mss0sUWxvKum2fN/sb/9jZWYzo/s0r+U0F95KRJ5v2S7+T+58m//AD/uVDbPZ20/kMip&#10;9o+Rbe42bGT+B/4/7tROi2dukUVyr72b9zL86Lu3/c+T5fv/AMdW7a8idktngaGLb8ybU+5/Hs/h&#10;b79AEtzbXMN//wAS+8a23/dtLj7jv/Hsddm3/cqlc69eWcqfbLOe22K6LLE3yfL/ALv3f+B0x9Nn&#10;hSVbG++2W/8Az6St86L/AMB/iqlc+J7mz+bUIJbPfseX7Qvmp/ub1+b/AIBQZlO5tvD2sXr+RFBC&#10;/lbGlt2dNqfe3/L95qqf2avlJKutahCm75Le4gWVEX+4nzpup8yWd/dSxXmn6X9ruG3s8P7p/l+4&#10;lPew09IJbGBrm2u93/LGXzd7t/vfdWrGJs1W2lSCBtPv3T51iRv3su37ifc+atFNSXUp5lvrOS2l&#10;dtjRPBs2t/AiP/8AEViW2iahDePPZ6nOiRKm6HUFT7q/f+dX/wDHK3bbWHeL7NfQL86/Kky70/3/&#10;APZoAsXNzPZ2ry+V9pt0/wBbsbyni/jT/eqK2s7HxCn2nSrxbbU/4kRURP7/AM9VJtNvrPyktmW8&#10;tFb/AI8ZW3um3+NHqveWen6kzyxSz2eoQfeuEZnd9v8AB81AFi81i5tk+zX1myW7N/roU+R/9+sa&#10;80q2v73bZ6ncwyuvyo/zor/8Cp76lfaavlTs1+6r8z2/30rHuZtBmlRZ55bN/uS+VLsdKRBsaPqV&#10;z9oSz8RwNeaZ/qlu0ib5f++k+Wu2hh1ez0nyND3alo6RbPsnzPK6f7/3a5nStNvpovK0y+n1LRE2&#10;JLDMqb3T+/vrbhufsf73wvfMjp8l1Y/cSgDTs9HlR/tnh5vsd2zbGt/uI/8Av1q2uq23iG5itp4F&#10;0rVbf+58nm7f4N392qVheQeJ45bZpZ9B1D7+yH5Elf8Av1dTSpbmKLT9e2+bEu9b6Fn2f/Y1oEi9&#10;rzz3L29nqdt9jliZngeKXf5q/wC/XGfF3RL7xP4c+zf8ezJLvW4iV9n/AAOu2tr+e2X+yry5W8t/&#10;+WV2ifJs/wBurU0N5Z2rs0v2yy3b12L88X+/QQeDfAL/AISXw38YvDGlag86Wkty7f30f90/8VFf&#10;RHgrwzbS+KdN1OLy4ZYpd7Kn8W5KK1Q2e40UUVoZhRRRQAUUUUAFFFFABRRRQB8Jf8FW9Qe2+Gvh&#10;G3XpJfzyE/7qKv8A7PXxB8NdIku/Di7ZVTLLv4+90/8Ai2oorjl8UjrXwHV2+o3Ph0lIPLdYX3M7&#10;D5h/uf3a9O8F/GzV5wthNBBcysyLFLKv/oX/AHzRRUyiuUIyfMeqaf4uM5CNEyOrbdyGugd5oYyz&#10;yB9yo33aKK5TeBBHq1yHIErIZFdmK0+6vbmWV1mZZNj7n/2vv0UUBMm0FZr/AFvMlzI93v3bm+7W&#10;nJqi6i8qSRhJvLaTcg+Td/u0UVqQcp4mu1iihicyTQum1C5+ZapQ6lZXVqZfsjli3zbpOtFFAFxd&#10;Tt4I5SLbfPjdvkbd83rVP7bcXkN2VZIY/M+6i9l7f+O0UUARiVTcOg3B0Xc7f3q3LC3ubpIVN25h&#10;4+R2dur/ADfxUUVoQbM/h2Sws7SbU76SU3ahkW2GSM/eyzcj/gNYcF7aK7D7GrlV5MnzbvnoooCJ&#10;qNK0FxGkDbYxDhYnXcgT+7V6O5CWSRmINDl+c/Mh9V/75oooGT6jo99Cm+31KTZAJJ3hl5UEfd21&#10;z914luXnubMs+2yVGlUtuUf7nr/wKiigRXt1ilZ5ZYIpmhdQrvGu7c38VBs9PmkWV7do2bcnmQtt&#10;Z1Xs3v8A7XWiirIFg0PzbiWPTr24hZY3uvKuT5seP7ufvfw1tWazPaLHeqrzSx+ZKkUriJvk9KKK&#10;AGagby1ihnhmDxSj5reRmCoNnRWHNUhrGm+IVVpbaWOeP/VOgVdn1/vfjRRQBmz2d0LffbTrcopT&#10;m7Xa2fX5K5a88XW62yxXVj56tLtD7vmWiikQdZoDqDb3Ohyz2jOu6WGZsQt/wFa7/wAN2dh8SbO2&#10;vYYGsdUVnWO5U7Nn12/e/GiinIDJ1bU4Zddk0meJvtqjcLuE7fmrXsdSazP9iasW1KJ+jHjFFFXE&#10;Dok0i3029SxRd9nLHuSNv4ao3s9xoF/HGZ2uLOTpC6/doooEd14M0YXXiHTdUinlhKNteHd8rfJR&#10;RRSjsTLc/9lQSwMEFAAGAAgAAAAhADHwuJjhAAAACgEAAA8AAABkcnMvZG93bnJldi54bWxMj0FL&#10;w0AUhO+C/2F5gje72WhjjNmUUtRTKdgKpbdt9jUJzb4N2W2S/nu3Jz0OM8x8ky8m07IBe9dYkiBm&#10;ETCk0uqGKgk/u8+nFJjzirRqLaGEKzpYFPd3ucq0Hekbh62vWCghlykJtfddxrkrazTKzWyHFLyT&#10;7Y3yQfYV170aQ7lpeRxFCTeqobBQqw5XNZbn7cVI+BrVuHwWH8P6fFpdD7v5Zr8WKOXjw7R8B+Zx&#10;8n9huOEHdCgC09FeSDvWSkjTOAlRCUl4cPNF9CqAHSXEb/MX4EXO/18ofgE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PJisntMDAAAtCgAADgAAAAAAAAAAAAAAAAA8&#10;AgAAZHJzL2Uyb0RvYy54bWxQSwECLQAKAAAAAAAAACEAk8ufOCScAAAknAAAFQAAAAAAAAAAAAAA&#10;AAA7BgAAZHJzL21lZGlhL2ltYWdlMS5qcGVnUEsBAi0AFAAGAAgAAAAhADHwuJjhAAAACgEAAA8A&#10;AAAAAAAAAAAAAAAAkqIAAGRycy9kb3ducmV2LnhtbFBLAQItABQABgAIAAAAIQBYYLMbugAAACIB&#10;AAAZAAAAAAAAAAAAAAAAAKCjAABkcnMvX3JlbHMvZTJvRG9jLnhtbC5yZWxzUEsFBgAAAAAGAAYA&#10;fQEAAJGkAAAAAA==&#10;">
                <v:shape id="Image 47" o:spid="_x0000_s1063" type="#_x0000_t75" alt="A close-up of a person's hands wearing gloves  Description automatically generated" style="position:absolute;width:14252;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olfxgAAANsAAAAPAAAAZHJzL2Rvd25yZXYueG1sRI9Pa8JA&#10;FMTvgt9heYKXUjfRoiW6ihUEDxb/tHp+ZJ9JMPs2za4a++ndQsHjMDO/YSazxpTiSrUrLCuIexEI&#10;4tTqgjMF31/L13cQziNrLC2Tgjs5mE3brQkm2t54R9e9z0SAsEtQQe59lUjp0pwMup6tiIN3srVB&#10;H2SdSV3jLcBNKftRNJQGCw4LOVa0yCk97y9GwflnoNd6sz1+Fpl9+bjc48PpN1aq22nmYxCeGv8M&#10;/7dXWsHbCP6+hB8gpw8AAAD//wMAUEsBAi0AFAAGAAgAAAAhANvh9svuAAAAhQEAABMAAAAAAAAA&#10;AAAAAAAAAAAAAFtDb250ZW50X1R5cGVzXS54bWxQSwECLQAUAAYACAAAACEAWvQsW78AAAAVAQAA&#10;CwAAAAAAAAAAAAAAAAAfAQAAX3JlbHMvLnJlbHNQSwECLQAUAAYACAAAACEAI2qJX8YAAADbAAAA&#10;DwAAAAAAAAAAAAAAAAAHAgAAZHJzL2Rvd25yZXYueG1sUEsFBgAAAAADAAMAtwAAAPoCAAAAAA==&#10;">
                  <v:imagedata r:id="rId25" o:title="A close-up of a person's hands wearing gloves  Description automatically generated"/>
                </v:shape>
                <v:shape id="Graphic 48" o:spid="_x0000_s1064" style="position:absolute;left:409;top:16476;width:7334;height:1848;visibility:visible;mso-wrap-style:square;v-text-anchor:top" coordsize="73342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BxVwgAAANsAAAAPAAAAZHJzL2Rvd25yZXYueG1sRE/LasJA&#10;FN0L/YfhFtyITrQiMTqKDywilNIori+ZaxLM3AmZUdN+vbMQujyc93zZmkrcqXGlZQXDQQSCOLO6&#10;5FzB6bjrxyCcR9ZYWSYFv+RguXjrzDHR9sE/dE99LkIIuwQVFN7XiZQuK8igG9iaOHAX2xj0ATa5&#10;1A0+Qrip5CiKJtJgyaGhwJo2BWXX9GYUXHrxtpxE2/X5L/74+j6kGj+HU6W67+1qBsJT6//FL/de&#10;KxiHseFL+AFy8QQAAP//AwBQSwECLQAUAAYACAAAACEA2+H2y+4AAACFAQAAEwAAAAAAAAAAAAAA&#10;AAAAAAAAW0NvbnRlbnRfVHlwZXNdLnhtbFBLAQItABQABgAIAAAAIQBa9CxbvwAAABUBAAALAAAA&#10;AAAAAAAAAAAAAB8BAABfcmVscy8ucmVsc1BLAQItABQABgAIAAAAIQCCFBxVwgAAANsAAAAPAAAA&#10;AAAAAAAAAAAAAAcCAABkcnMvZG93bnJldi54bWxQSwUGAAAAAAMAAwC3AAAA9gIAAAAA&#10;" path="m733425,l,,,184784r733425,l733425,xe" stroked="f">
                  <v:path arrowok="t"/>
                </v:shape>
                <v:shape id="Textbox 49" o:spid="_x0000_s1065" type="#_x0000_t202" style="position:absolute;width:14255;height:18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30356CAC" w14:textId="77777777" w:rsidR="006065FF" w:rsidRDefault="006065FF">
                        <w:pPr>
                          <w:rPr>
                            <w:sz w:val="18"/>
                          </w:rPr>
                        </w:pPr>
                      </w:p>
                      <w:p w14:paraId="0C96D9B4" w14:textId="77777777" w:rsidR="006065FF" w:rsidRDefault="006065FF">
                        <w:pPr>
                          <w:rPr>
                            <w:sz w:val="18"/>
                          </w:rPr>
                        </w:pPr>
                      </w:p>
                      <w:p w14:paraId="122A925B" w14:textId="77777777" w:rsidR="006065FF" w:rsidRDefault="006065FF">
                        <w:pPr>
                          <w:rPr>
                            <w:sz w:val="18"/>
                          </w:rPr>
                        </w:pPr>
                      </w:p>
                      <w:p w14:paraId="063D56DF" w14:textId="77777777" w:rsidR="006065FF" w:rsidRDefault="006065FF">
                        <w:pPr>
                          <w:rPr>
                            <w:sz w:val="18"/>
                          </w:rPr>
                        </w:pPr>
                      </w:p>
                      <w:p w14:paraId="7A3A6A1F" w14:textId="77777777" w:rsidR="006065FF" w:rsidRDefault="006065FF">
                        <w:pPr>
                          <w:rPr>
                            <w:sz w:val="18"/>
                          </w:rPr>
                        </w:pPr>
                      </w:p>
                      <w:p w14:paraId="2E06218C" w14:textId="77777777" w:rsidR="006065FF" w:rsidRDefault="006065FF">
                        <w:pPr>
                          <w:rPr>
                            <w:sz w:val="18"/>
                          </w:rPr>
                        </w:pPr>
                      </w:p>
                      <w:p w14:paraId="3C41BC1F" w14:textId="77777777" w:rsidR="006065FF" w:rsidRDefault="006065FF">
                        <w:pPr>
                          <w:rPr>
                            <w:sz w:val="18"/>
                          </w:rPr>
                        </w:pPr>
                      </w:p>
                      <w:p w14:paraId="40DAB6F2" w14:textId="77777777" w:rsidR="006065FF" w:rsidRDefault="006065FF">
                        <w:pPr>
                          <w:rPr>
                            <w:sz w:val="18"/>
                          </w:rPr>
                        </w:pPr>
                      </w:p>
                      <w:p w14:paraId="21A938E8" w14:textId="77777777" w:rsidR="006065FF" w:rsidRDefault="006065FF">
                        <w:pPr>
                          <w:rPr>
                            <w:sz w:val="18"/>
                          </w:rPr>
                        </w:pPr>
                      </w:p>
                      <w:p w14:paraId="73F8F1B2" w14:textId="77777777" w:rsidR="006065FF" w:rsidRDefault="006065FF">
                        <w:pPr>
                          <w:rPr>
                            <w:sz w:val="18"/>
                          </w:rPr>
                        </w:pPr>
                      </w:p>
                      <w:p w14:paraId="305D3C91" w14:textId="77777777" w:rsidR="006065FF" w:rsidRDefault="006065FF">
                        <w:pPr>
                          <w:spacing w:before="179"/>
                          <w:rPr>
                            <w:sz w:val="18"/>
                          </w:rPr>
                        </w:pPr>
                      </w:p>
                      <w:p w14:paraId="03E946BE" w14:textId="77777777" w:rsidR="006065FF" w:rsidRDefault="00955319">
                        <w:pPr>
                          <w:spacing w:before="1"/>
                          <w:ind w:left="65"/>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15</w:t>
                        </w:r>
                      </w:p>
                    </w:txbxContent>
                  </v:textbox>
                </v:shape>
                <w10:wrap anchorx="page"/>
              </v:group>
            </w:pict>
          </mc:Fallback>
        </mc:AlternateContent>
      </w:r>
      <w:r>
        <w:rPr>
          <w:sz w:val="24"/>
        </w:rPr>
        <w:t>If</w:t>
      </w:r>
      <w:r>
        <w:rPr>
          <w:spacing w:val="-3"/>
          <w:sz w:val="24"/>
        </w:rPr>
        <w:t xml:space="preserve"> </w:t>
      </w:r>
      <w:r>
        <w:rPr>
          <w:sz w:val="24"/>
        </w:rPr>
        <w:t>not</w:t>
      </w:r>
      <w:r>
        <w:rPr>
          <w:spacing w:val="-3"/>
          <w:sz w:val="24"/>
        </w:rPr>
        <w:t xml:space="preserve"> </w:t>
      </w:r>
      <w:r>
        <w:rPr>
          <w:sz w:val="24"/>
        </w:rPr>
        <w:t>achieving</w:t>
      </w:r>
      <w:r>
        <w:rPr>
          <w:spacing w:val="-6"/>
          <w:sz w:val="24"/>
        </w:rPr>
        <w:t xml:space="preserve"> </w:t>
      </w:r>
      <w:r>
        <w:rPr>
          <w:sz w:val="24"/>
        </w:rPr>
        <w:t>distal</w:t>
      </w:r>
      <w:r>
        <w:rPr>
          <w:spacing w:val="-4"/>
          <w:sz w:val="24"/>
        </w:rPr>
        <w:t xml:space="preserve"> </w:t>
      </w:r>
      <w:r>
        <w:rPr>
          <w:sz w:val="24"/>
        </w:rPr>
        <w:t>contact,</w:t>
      </w:r>
      <w:r>
        <w:rPr>
          <w:spacing w:val="-6"/>
          <w:sz w:val="24"/>
        </w:rPr>
        <w:t xml:space="preserve"> </w:t>
      </w:r>
      <w:r>
        <w:rPr>
          <w:sz w:val="24"/>
        </w:rPr>
        <w:t>insert</w:t>
      </w:r>
      <w:r>
        <w:rPr>
          <w:spacing w:val="-3"/>
          <w:sz w:val="24"/>
        </w:rPr>
        <w:t xml:space="preserve"> </w:t>
      </w:r>
      <w:r>
        <w:rPr>
          <w:sz w:val="24"/>
        </w:rPr>
        <w:t>Base</w:t>
      </w:r>
      <w:r>
        <w:rPr>
          <w:spacing w:val="-6"/>
          <w:sz w:val="24"/>
        </w:rPr>
        <w:t xml:space="preserve"> </w:t>
      </w:r>
      <w:r>
        <w:rPr>
          <w:sz w:val="24"/>
        </w:rPr>
        <w:t>Plate</w:t>
      </w:r>
      <w:r>
        <w:rPr>
          <w:spacing w:val="-3"/>
          <w:sz w:val="24"/>
        </w:rPr>
        <w:t xml:space="preserve"> </w:t>
      </w:r>
      <w:r>
        <w:rPr>
          <w:sz w:val="24"/>
        </w:rPr>
        <w:t>into</w:t>
      </w:r>
      <w:r>
        <w:rPr>
          <w:spacing w:val="-6"/>
          <w:sz w:val="24"/>
        </w:rPr>
        <w:t xml:space="preserve"> </w:t>
      </w:r>
      <w:r>
        <w:rPr>
          <w:sz w:val="24"/>
        </w:rPr>
        <w:t>the</w:t>
      </w:r>
      <w:r>
        <w:rPr>
          <w:spacing w:val="-5"/>
          <w:sz w:val="24"/>
        </w:rPr>
        <w:t xml:space="preserve"> </w:t>
      </w:r>
      <w:r>
        <w:rPr>
          <w:sz w:val="24"/>
        </w:rPr>
        <w:t>Distal</w:t>
      </w:r>
      <w:r>
        <w:rPr>
          <w:spacing w:val="-6"/>
          <w:sz w:val="24"/>
        </w:rPr>
        <w:t xml:space="preserve"> </w:t>
      </w:r>
      <w:r>
        <w:rPr>
          <w:sz w:val="24"/>
        </w:rPr>
        <w:t>Base and push downward while simultaneously massaging the Distal Base transition to prevent material from bulging out in this area (Fig. 15).</w:t>
      </w:r>
    </w:p>
    <w:p w14:paraId="35353A9F" w14:textId="77777777" w:rsidR="006065FF" w:rsidRDefault="00955319">
      <w:pPr>
        <w:pStyle w:val="ListParagraph"/>
        <w:numPr>
          <w:ilvl w:val="0"/>
          <w:numId w:val="15"/>
        </w:numPr>
        <w:tabs>
          <w:tab w:val="left" w:pos="1640"/>
        </w:tabs>
        <w:spacing w:before="292"/>
        <w:ind w:right="3607"/>
        <w:rPr>
          <w:sz w:val="24"/>
        </w:rPr>
      </w:pPr>
      <w:r>
        <w:rPr>
          <w:noProof/>
        </w:rPr>
        <mc:AlternateContent>
          <mc:Choice Requires="wps">
            <w:drawing>
              <wp:anchor distT="0" distB="0" distL="0" distR="0" simplePos="0" relativeHeight="486581760" behindDoc="1" locked="0" layoutInCell="1" allowOverlap="1" wp14:anchorId="27B62FB0" wp14:editId="135046D3">
                <wp:simplePos x="0" y="0"/>
                <wp:positionH relativeFrom="page">
                  <wp:posOffset>5833236</wp:posOffset>
                </wp:positionH>
                <wp:positionV relativeFrom="paragraph">
                  <wp:posOffset>97797</wp:posOffset>
                </wp:positionV>
                <wp:extent cx="419734" cy="12827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734" cy="128270"/>
                        </a:xfrm>
                        <a:prstGeom prst="rect">
                          <a:avLst/>
                        </a:prstGeom>
                      </wps:spPr>
                      <wps:txbx>
                        <w:txbxContent>
                          <w:p w14:paraId="1C307E21" w14:textId="77777777" w:rsidR="006065FF" w:rsidRDefault="00955319">
                            <w:pPr>
                              <w:spacing w:line="201" w:lineRule="exact"/>
                              <w:rPr>
                                <w:rFonts w:ascii="Arial"/>
                                <w:i/>
                                <w:sz w:val="18"/>
                              </w:rPr>
                            </w:pPr>
                            <w:r>
                              <w:rPr>
                                <w:rFonts w:ascii="Arial"/>
                                <w:i/>
                                <w:color w:val="44536A"/>
                                <w:sz w:val="18"/>
                              </w:rPr>
                              <w:t>Figure</w:t>
                            </w:r>
                            <w:r>
                              <w:rPr>
                                <w:rFonts w:ascii="Arial"/>
                                <w:i/>
                                <w:color w:val="44536A"/>
                                <w:spacing w:val="-5"/>
                                <w:sz w:val="18"/>
                              </w:rPr>
                              <w:t xml:space="preserve"> </w:t>
                            </w:r>
                            <w:r>
                              <w:rPr>
                                <w:rFonts w:ascii="Arial"/>
                                <w:i/>
                                <w:color w:val="44536A"/>
                                <w:spacing w:val="-10"/>
                                <w:sz w:val="18"/>
                              </w:rPr>
                              <w:t>6</w:t>
                            </w:r>
                          </w:p>
                        </w:txbxContent>
                      </wps:txbx>
                      <wps:bodyPr wrap="square" lIns="0" tIns="0" rIns="0" bIns="0" rtlCol="0">
                        <a:noAutofit/>
                      </wps:bodyPr>
                    </wps:wsp>
                  </a:graphicData>
                </a:graphic>
              </wp:anchor>
            </w:drawing>
          </mc:Choice>
          <mc:Fallback>
            <w:pict>
              <v:shape w14:anchorId="27B62FB0" id="Textbox 50" o:spid="_x0000_s1066" type="#_x0000_t202" style="position:absolute;left:0;text-align:left;margin-left:459.3pt;margin-top:7.7pt;width:33.05pt;height:10.1pt;z-index:-16734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7JamQEAACIDAAAOAAAAZHJzL2Uyb0RvYy54bWysUsFuGyEQvVfqPyDu8dpO1CQrr6O2UatK&#10;URspyQdgFryoC0NnsHf99x3I2q7aW9QLDDPD4703rO5G34u9QXIQGrmYzaUwQUPrwraRL89fLm6k&#10;oKRCq3oIppEHQ/Ju/f7daoi1WUIHfWtQMEigeoiN7FKKdVWR7oxXNINoAhctoFeJj7itWlQDo/u+&#10;Ws7nH6oBsI0I2hBx9v61KNcF31qj0w9rySTRN5K5pbJiWTd5rdYrVW9Rxc7piYZ6AwuvXOBHT1D3&#10;KimxQ/cPlHcagcCmmQZfgbVOm6KB1Szmf6l56lQ0RQubQ/FkE/0/WP19/xQfUaTxE4w8wCKC4gPo&#10;n8TeVEOkeurJnlJN3J2FjhZ93lmC4Ivs7eHkpxmT0Jy8WtxeX15Jobm0WN4sr4vf1flyREpfDXiR&#10;g0Yij6sQUPsHSvl5VR9bJi6vz2ciadyMwrWMXFBzagPtgbUMPM5G0q+dQiNF/y2wX3n2xwCPweYY&#10;YOo/Q/khWVKAj7sE1hUGZ9yJAQ+iEJs+TZ70n+fSdf7a698AAAD//wMAUEsDBBQABgAIAAAAIQAA&#10;Ka7b3wAAAAkBAAAPAAAAZHJzL2Rvd25yZXYueG1sTI9BT4NAEIXvJv6HzZh4s0u1RUCWpjF6MjGl&#10;ePC4sFMgZWeR3bb47x1Pepy8L+99k29mO4gzTr53pGC5iEAgNc701Cr4qF7vEhA+aDJ6cIQKvtHD&#10;pri+ynVm3IVKPO9DK7iEfKYVdCGMmZS+6dBqv3AjEmcHN1kd+JxaaSZ94XI7yPsoiqXVPfFCp0d8&#10;7rA57k9WwfaTypf+673elYeyr6o0orf4qNTtzbx9AhFwDn8w/OqzOhTsVLsTGS8GBekyiRnlYL0C&#10;wUCarB5B1Aoe1jHIIpf/Pyh+AAAA//8DAFBLAQItABQABgAIAAAAIQC2gziS/gAAAOEBAAATAAAA&#10;AAAAAAAAAAAAAAAAAABbQ29udGVudF9UeXBlc10ueG1sUEsBAi0AFAAGAAgAAAAhADj9If/WAAAA&#10;lAEAAAsAAAAAAAAAAAAAAAAALwEAAF9yZWxzLy5yZWxzUEsBAi0AFAAGAAgAAAAhAFkjslqZAQAA&#10;IgMAAA4AAAAAAAAAAAAAAAAALgIAAGRycy9lMm9Eb2MueG1sUEsBAi0AFAAGAAgAAAAhAAAprtvf&#10;AAAACQEAAA8AAAAAAAAAAAAAAAAA8wMAAGRycy9kb3ducmV2LnhtbFBLBQYAAAAABAAEAPMAAAD/&#10;BAAAAAA=&#10;" filled="f" stroked="f">
                <v:textbox inset="0,0,0,0">
                  <w:txbxContent>
                    <w:p w14:paraId="1C307E21" w14:textId="77777777" w:rsidR="006065FF" w:rsidRDefault="00955319">
                      <w:pPr>
                        <w:spacing w:line="201" w:lineRule="exact"/>
                        <w:rPr>
                          <w:rFonts w:ascii="Arial"/>
                          <w:i/>
                          <w:sz w:val="18"/>
                        </w:rPr>
                      </w:pPr>
                      <w:r>
                        <w:rPr>
                          <w:rFonts w:ascii="Arial"/>
                          <w:i/>
                          <w:color w:val="44536A"/>
                          <w:sz w:val="18"/>
                        </w:rPr>
                        <w:t>Figure</w:t>
                      </w:r>
                      <w:r>
                        <w:rPr>
                          <w:rFonts w:ascii="Arial"/>
                          <w:i/>
                          <w:color w:val="44536A"/>
                          <w:spacing w:val="-5"/>
                          <w:sz w:val="18"/>
                        </w:rPr>
                        <w:t xml:space="preserve"> </w:t>
                      </w:r>
                      <w:r>
                        <w:rPr>
                          <w:rFonts w:ascii="Arial"/>
                          <w:i/>
                          <w:color w:val="44536A"/>
                          <w:spacing w:val="-10"/>
                          <w:sz w:val="18"/>
                        </w:rPr>
                        <w:t>6</w:t>
                      </w:r>
                    </w:p>
                  </w:txbxContent>
                </v:textbox>
                <w10:wrap anchorx="page"/>
              </v:shape>
            </w:pict>
          </mc:Fallback>
        </mc:AlternateContent>
      </w:r>
      <w:r>
        <w:rPr>
          <w:sz w:val="24"/>
        </w:rPr>
        <w:t>Confirm distal contact by pushing down onto the base with the Base</w:t>
      </w:r>
      <w:r>
        <w:rPr>
          <w:spacing w:val="-2"/>
          <w:sz w:val="24"/>
        </w:rPr>
        <w:t xml:space="preserve"> </w:t>
      </w:r>
      <w:r>
        <w:rPr>
          <w:sz w:val="24"/>
        </w:rPr>
        <w:t>Plate</w:t>
      </w:r>
      <w:r>
        <w:rPr>
          <w:spacing w:val="-5"/>
          <w:sz w:val="24"/>
        </w:rPr>
        <w:t xml:space="preserve"> </w:t>
      </w:r>
      <w:r>
        <w:rPr>
          <w:sz w:val="24"/>
        </w:rPr>
        <w:t>until</w:t>
      </w:r>
      <w:r>
        <w:rPr>
          <w:spacing w:val="-5"/>
          <w:sz w:val="24"/>
        </w:rPr>
        <w:t xml:space="preserve"> </w:t>
      </w:r>
      <w:r>
        <w:rPr>
          <w:sz w:val="24"/>
        </w:rPr>
        <w:t>a</w:t>
      </w:r>
      <w:r>
        <w:rPr>
          <w:spacing w:val="-5"/>
          <w:sz w:val="24"/>
        </w:rPr>
        <w:t xml:space="preserve"> </w:t>
      </w:r>
      <w:r>
        <w:rPr>
          <w:sz w:val="24"/>
        </w:rPr>
        <w:t>firm</w:t>
      </w:r>
      <w:r>
        <w:rPr>
          <w:spacing w:val="-2"/>
          <w:sz w:val="24"/>
        </w:rPr>
        <w:t xml:space="preserve"> </w:t>
      </w:r>
      <w:r>
        <w:rPr>
          <w:sz w:val="24"/>
        </w:rPr>
        <w:t>stop</w:t>
      </w:r>
      <w:r>
        <w:rPr>
          <w:spacing w:val="-1"/>
          <w:sz w:val="24"/>
        </w:rPr>
        <w:t xml:space="preserve"> </w:t>
      </w:r>
      <w:r>
        <w:rPr>
          <w:sz w:val="24"/>
        </w:rPr>
        <w:t>is</w:t>
      </w:r>
      <w:r>
        <w:rPr>
          <w:spacing w:val="-5"/>
          <w:sz w:val="24"/>
        </w:rPr>
        <w:t xml:space="preserve"> </w:t>
      </w:r>
      <w:r>
        <w:rPr>
          <w:sz w:val="24"/>
        </w:rPr>
        <w:t>felt. The</w:t>
      </w:r>
      <w:r>
        <w:rPr>
          <w:spacing w:val="-4"/>
          <w:sz w:val="24"/>
        </w:rPr>
        <w:t xml:space="preserve"> </w:t>
      </w:r>
      <w:r>
        <w:rPr>
          <w:sz w:val="24"/>
        </w:rPr>
        <w:t>Distal</w:t>
      </w:r>
      <w:r>
        <w:rPr>
          <w:spacing w:val="-5"/>
          <w:sz w:val="24"/>
        </w:rPr>
        <w:t xml:space="preserve"> </w:t>
      </w:r>
      <w:r>
        <w:rPr>
          <w:sz w:val="24"/>
        </w:rPr>
        <w:t>Base</w:t>
      </w:r>
      <w:r>
        <w:rPr>
          <w:spacing w:val="-2"/>
          <w:sz w:val="24"/>
        </w:rPr>
        <w:t xml:space="preserve"> </w:t>
      </w:r>
      <w:r>
        <w:rPr>
          <w:sz w:val="24"/>
        </w:rPr>
        <w:t>angle</w:t>
      </w:r>
      <w:r>
        <w:rPr>
          <w:spacing w:val="-5"/>
          <w:sz w:val="24"/>
        </w:rPr>
        <w:t xml:space="preserve"> </w:t>
      </w:r>
      <w:r>
        <w:rPr>
          <w:sz w:val="24"/>
        </w:rPr>
        <w:t>alignment can be adjusted slightly ensuring flexion/abduction angles are correct.</w:t>
      </w:r>
      <w:r>
        <w:rPr>
          <w:spacing w:val="40"/>
          <w:sz w:val="24"/>
        </w:rPr>
        <w:t xml:space="preserve"> </w:t>
      </w:r>
      <w:r>
        <w:rPr>
          <w:sz w:val="24"/>
        </w:rPr>
        <w:t>Check that the distal base cut-outs are aligned properly.</w:t>
      </w:r>
    </w:p>
    <w:p w14:paraId="5616A85F" w14:textId="77777777" w:rsidR="006065FF" w:rsidRDefault="006065FF">
      <w:pPr>
        <w:pStyle w:val="BodyText"/>
        <w:spacing w:before="2"/>
      </w:pPr>
    </w:p>
    <w:p w14:paraId="3E4630B5" w14:textId="77777777" w:rsidR="006065FF" w:rsidRDefault="00955319">
      <w:pPr>
        <w:pStyle w:val="ListParagraph"/>
        <w:numPr>
          <w:ilvl w:val="0"/>
          <w:numId w:val="15"/>
        </w:numPr>
        <w:tabs>
          <w:tab w:val="left" w:pos="1640"/>
        </w:tabs>
        <w:ind w:right="3281"/>
        <w:rPr>
          <w:i/>
          <w:sz w:val="24"/>
        </w:rPr>
      </w:pPr>
      <w:r>
        <w:rPr>
          <w:noProof/>
        </w:rPr>
        <mc:AlternateContent>
          <mc:Choice Requires="wpg">
            <w:drawing>
              <wp:anchor distT="0" distB="0" distL="0" distR="0" simplePos="0" relativeHeight="15736832" behindDoc="0" locked="0" layoutInCell="1" allowOverlap="1" wp14:anchorId="09B9BA40" wp14:editId="352ADDD0">
                <wp:simplePos x="0" y="0"/>
                <wp:positionH relativeFrom="page">
                  <wp:posOffset>5695950</wp:posOffset>
                </wp:positionH>
                <wp:positionV relativeFrom="paragraph">
                  <wp:posOffset>37031</wp:posOffset>
                </wp:positionV>
                <wp:extent cx="1327150" cy="1457325"/>
                <wp:effectExtent l="0" t="0" r="0" b="0"/>
                <wp:wrapNone/>
                <wp:docPr id="51" name="Group 51" descr="A close up of a watch  Description automatically generated with low confidenc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7150" cy="1457325"/>
                          <a:chOff x="0" y="0"/>
                          <a:chExt cx="1327150" cy="1457325"/>
                        </a:xfrm>
                      </wpg:grpSpPr>
                      <pic:pic xmlns:pic="http://schemas.openxmlformats.org/drawingml/2006/picture">
                        <pic:nvPicPr>
                          <pic:cNvPr id="52" name="Image 52" descr="A close up of a watch  Description automatically generated with low confidence"/>
                          <pic:cNvPicPr/>
                        </pic:nvPicPr>
                        <pic:blipFill>
                          <a:blip r:embed="rId31" cstate="print"/>
                          <a:stretch>
                            <a:fillRect/>
                          </a:stretch>
                        </pic:blipFill>
                        <pic:spPr>
                          <a:xfrm>
                            <a:off x="4444" y="0"/>
                            <a:ext cx="1322704" cy="1457325"/>
                          </a:xfrm>
                          <a:prstGeom prst="rect">
                            <a:avLst/>
                          </a:prstGeom>
                        </pic:spPr>
                      </pic:pic>
                      <wps:wsp>
                        <wps:cNvPr id="53" name="Textbox 53"/>
                        <wps:cNvSpPr txBox="1"/>
                        <wps:spPr>
                          <a:xfrm>
                            <a:off x="0" y="1268602"/>
                            <a:ext cx="733425" cy="184785"/>
                          </a:xfrm>
                          <a:prstGeom prst="rect">
                            <a:avLst/>
                          </a:prstGeom>
                          <a:solidFill>
                            <a:srgbClr val="FFFFFF"/>
                          </a:solidFill>
                        </wps:spPr>
                        <wps:txbx>
                          <w:txbxContent>
                            <w:p w14:paraId="020FCF88" w14:textId="77777777" w:rsidR="006065FF" w:rsidRDefault="00955319">
                              <w:pPr>
                                <w:spacing w:before="1"/>
                                <w:ind w:left="2"/>
                                <w:rPr>
                                  <w:rFonts w:ascii="Arial"/>
                                  <w:i/>
                                  <w:color w:val="000000"/>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16</w:t>
                              </w:r>
                            </w:p>
                          </w:txbxContent>
                        </wps:txbx>
                        <wps:bodyPr wrap="square" lIns="0" tIns="0" rIns="0" bIns="0" rtlCol="0">
                          <a:noAutofit/>
                        </wps:bodyPr>
                      </wps:wsp>
                    </wpg:wgp>
                  </a:graphicData>
                </a:graphic>
              </wp:anchor>
            </w:drawing>
          </mc:Choice>
          <mc:Fallback>
            <w:pict>
              <v:group w14:anchorId="09B9BA40" id="Group 51" o:spid="_x0000_s1067" alt="A close up of a watch  Description automatically generated with low confidence" style="position:absolute;left:0;text-align:left;margin-left:448.5pt;margin-top:2.9pt;width:104.5pt;height:114.75pt;z-index:15736832;mso-wrap-distance-left:0;mso-wrap-distance-right:0;mso-position-horizontal-relative:page" coordsize="13271,14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5SSwOAwAAHgcAAA4AAABkcnMvZTJvRG9jLnhtbJxVYW+bMBD9Pmn/&#10;weJ7S0KSJkJNqq5dq0rTVq3dDzDGgFVje7YJ5N/vzkBSJZ26NVLQHbbP797dOy6vulqSLbdOaLWO&#10;pueTiHDFdC5UuY5+Pd+drSLiPFU5lVrxdbTjLrrafP502ZqUJ7rSMueWQBDl0taso8p7k8axYxWv&#10;qTvXhitYLLStqQfXlnFuaQvRaxknk8lF3GqbG6sZdw7e3vaL0SbELwrO/I+icNwTuY4Amw9PG54Z&#10;PuPNJU1LS00l2ACDfgBFTYWCS/ehbqmnpLHiJFQtmNVOF/6c6TrWRSEYDzlANtPJUTb3Vjcm5FKm&#10;bWn2NAG1Rzx9OCz7vr235sk82h49mN80e3HAS9yaMn29jn552NwVtsZDkATpAqO7PaO884TBy+ks&#10;WU4XQDyDtel8sZwli55zVkFhTs6x6us7J2Oa9hcHeHs4RrAU/gNFYJ1Q9H4rwSnfWB4NQep/ilFT&#10;+9KYM6imoV5kQgq/C50JdUNQavsoGLKLDrD5aInI19EiiYiiNSjioaYlJ+jn3DFozWvCpHacNIbo&#10;glDSUs8qQm5xVRgPQiO08RoEIRiVckdKrrilnuekFb4iUreEaVWIHJTIke3xagSChT3BlUlh7oSU&#10;WE60BwYAzFGfvUFi38O3mjU1V74XpeUS0GnlKmFcRGzK64xD1vYhn0IvwEDwkLmxQvm+G5y3HLLE&#10;+wvA8RN0i0Bpul8IoA84MQU3dO1RI87hF5E3ezFZTmDpqBf3HUVTY52/57omaABcgAFlpCndfnMD&#10;oHHLQGOPIYADSDh2YI65kUDwTij8L6k+VdRwgIBhXzXPbGyeZxBapjuymCGPwy5UM/HdF40CHN//&#10;hSyQJiozuVhdTJK+FqN2l7PZHNTa07WaL1dBuR9lC0qppcjHLnO2zG6kJVsKg/ku/PB2rPhhG0jc&#10;DVVGy3dZF8Qz3WeV6XwHybYwwNeR+91QlK98UEA7TvvRsKORjYb18kaHbwLWV+lrUFQhQo3xqj4u&#10;4EEH6hmsMIQDxuGDgVP+tR92HT5rmz8AAAD//wMAUEsDBAoAAAAAAAAAIQCRxcG2HjMAAB4zAAAV&#10;AAAAZHJzL21lZGlhL2ltYWdlMS5qcGVn/9j/4AAQSkZJRgABAQEAYABgAAD/2wBDAAMCAgMCAgMD&#10;AwMEAwMEBQgFBQQEBQoHBwYIDAoMDAsKCwsNDhIQDQ4RDgsLEBYQERMUFRUVDA8XGBYUGBIUFRT/&#10;2wBDAQMEBAUEBQkFBQkUDQsNFBQUFBQUFBQUFBQUFBQUFBQUFBQUFBQUFBQUFBQUFBQUFBQUFBQU&#10;FBQUFBQUFBQUFBT/wAARCAE+ASE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61eonprzVC714h7APTdlH36tww0FkcMNWUSpYYasIlBBX2U5I&#10;asIlP2UEDUSnUUyrAH61XqV+tNoLGUU+iggiop33Kid6gBjvVSZ6ld6rv1qyyOmU+igCN+tQVK/W&#10;mbDQBFRUqQ1KkNAESJV2GGnw21aENtQAsMNWNlPRKSgghfrTamqPYaCyOinU16CCPeabvNMd6i3m&#10;gsl3mm0ym0AOopm80UARUqJvpyQtVmGGoLESGrcMNEKVYRKCARKlRKESpkSrIBEpKfUW+gBj0yin&#10;7KAIqZUr9ahfrQWLTXemO9RPNQQLvNRO9Meaot5oLB+tRU+mUANop1NoAZTthpanRKAGIlWIbapo&#10;YatJDQA2GGrGynolFBAyiinpQAzZTXqV6ioAZVearD1XdKAKj9abUjpS0FjKY/Wn0x+tADaKKKAL&#10;yJUqJUqJT9lQAidaeiU5EqbYasA2U+ioqCAemU+mUAPoplFAA9V5qe71UmegBkz1Vd6JmrgfGHxc&#10;0Lwkjr5/2y7T/l3t3o5SzuN9Z+peJNM0dd19fQW3+w7fPXyv4/8A2rvscTrJfR6b/wBMbdt7185e&#10;MP2opby4l/s6zaZ/+fi4aumNCRjKrE/QDWPjz4esN6wefeP/ALC7EritY/adW2/1VpbW3+3cT1+e&#10;mpfFHxf4hTd9puUif+CH5Ern7mz1q8+a8uW+b+/LWvsTH25+gF5+1o0O/wD4melp/uNvrPtv2url&#10;5dv9q6XXwUnhiV/vXK/98PQ/hiVNn+k/+O1p7CBHtZH6H2H7V0+/72kXP+x5v/2dddpX7Utn8jXm&#10;kM6P957eXfX5ef2JeQtujvP/AEOrdtf+JdK+a2vpP+AS1HsIh7WR+vHh79oHwZrG1ftzWDv/AAXc&#10;WyvQ9N1ix1WLzbG8gu4v78MqPX4z6b8ZvFWj7FvP9JRf+ey16b4M/aZWzeJlurvR7v8Avwt8lRKg&#10;be3P1b30yvkL4dftb6ikUX9ptBr1j/FNC2yVK+kPA3xR8OeP7fdpV8r3H8VvN8kqf8ArmlGUC4yO&#10;qop9MqCxtM30O9MoAKbRTKAGU16dUVABUL9ampj9aCyKin0UAbWypkSnolSolBAyinvUNABRRRQA&#10;U2ionegBN9RO9DvUTvQAjvWF4k8S6f4YsHvNQuVhhT/x+s34hfEXT/AGkvc3jb7h/wDVW6ffevgf&#10;43/tD3l/qMstzP8Aabtv9RaI3yRJW0aXORKXIey/F/8AaZVLeX/Sv7K037iojfvZa+PPGfxy1jxP&#10;cS2ukK1tbv8Axp99q4+/k1DxbdPfandNs/2//ZKzbnXrbSl8ixTe/wDE9d8YxgccpSmWP7KnuXef&#10;U7lv9r5qh/tXStN/1EXnOtc/c39zeN5s8rP/AHUqvuarMTq08Wzv8qrFCjfxv89UtS1KeaLc18z/&#10;AN1Kx4U/5ay/comdpm+egDQ+VLN5ZLlnl/hRGrM8+T+89FaHkxJb7p4lT+7QBVtpp0fcsrJs/wBq&#10;rEOvX0P/AC3Z0/2/npyQxXNvu3bIl+9Vd5ot23yvkoA1rbxbKi7Z4t6f7FasMOlaqqbmWF3+7/BX&#10;I3lt9mlTb9x131b1X/jystn9ygDpYU1rwldebp9zJ8n9yvTvh58cpUvoftjNpuoI3y3cTbPmrznw&#10;B4b8R6lLbyrE39lM3zPcf3P9muu8W/D2Dd5sG5Jf9tfn/wDsqg2ifeHwi/alZ/s+meLP3yS/JFqc&#10;X/s9fSFteQX9qlzbSrNFKu9XRvkevxs8N+MNV8AXiWd8rXOnt/B/8RX1b8Df2im8DRW7T332zw1d&#10;N80Lt88X+5XNVpfyHTGofdFNplncxalZ29zA2+G4VJVf/ZapvuVxmwyoaV3plABTtlFPoAZsprpV&#10;imPQBX2UVLRQBvJQ706oHegB1Mop6UAFMen1E70AMeq7v89Pd6ru9ADHeuX8eeNrPwToMuo3LfP/&#10;AMsof7z1talfxWFnLcztsiiTez18IftCfHJtVvLi+8xkt4v3Vnb/APs9XGPORKXIcZ8fvjffX9/K&#10;0s/nahL/AKpEb5Ikr56eFvn1PVW3u/z7HrShhn1i/l1O+bzpWbeqPXoGm/BDWvHml290ui3z2X31&#10;uIon+evS92Bx+9M8K1jxDLqTusX7m3/uf36zUh+Te1eoePPgneeFYJbyx8yaKD/WxSr88VeZP/tV&#10;ZAx9j/doh2+au77lG/f/AA7EpKCC3M8W/wDv7PupVd331FTodzvtoAvWc0EP+tX56dM8Fy25p2/7&#10;5qlNC0K/Mv36Njfe2t/3zQBKkzQsyq3yVMl+qfcgi31U30UATO7Xlx8333rXeGD+2dKs5/8AVeaq&#10;S/7u+sJHZH3L/DUyXMtzfpK3zvuoA+37/wDsz4Y+AZfFE9jFqSeellZ2Lr+6Z9m75/8AZ21hfDT4&#10;hWPxm8UReF9a0PT7C9v96WN9p8XlbJf4EdP7tYXw9+Iui+PPBr+EPELM9u212+bZKjL9yVP9qul8&#10;Pf8ACufgO8viGxu9Q1XxBEr/AGN77aiW+7+NEX7zV49SNXmPbpSpeyOH+Ium6Lptxb6VqvyXEs7W&#10;6zfwV57c+Hm8N6vNZreLc2/31dG3pWJ8XfHkvjO/tJ9vkxKzuqfx06wvGRbRWb72yvV+yeT9o/ZP&#10;4aTfafhz4al/v6db/wDoFdA9cf8AA25+3/B3wlP/AHrFa7CavKPQKT0IlS7KeiUAMp9O2UUANqGp&#10;qhegAoqLfRQB0b1DT6ZQA3fRvpj0zfQBNvqJ3pm+onegBzvVKZ6fM9Zmq38Wm2FxeTtsiiXe9AHi&#10;P7S3xCWws18PW0ux5V826f8Aur/cr88vFut/8Jh4jml+b+z7VtipXsf7Q/jyfUp9QlWVnu9SldE/&#10;2Ur508SXn9iaSlnF/wAfEv3nr0qUeSJx1ZHsvwW8E23jnxvpNtK0X2SWVEZ/4P8AcrE8c+PPFVh8&#10;QdQil1O7sHsLl7eC3ildEgRX+TYlch8EPivF4Gnltr7d9klbesqffiavfdT/AGk/CEN0mq3mmaNr&#10;eqxL8t3LY75f+B/3q5q9OU5e4dOGqRhH3zrfiRNPqvw58FanqcGzxHqOktLqO9djuv8ABK/++tfB&#10;t+i/b7jy/wDVea+2vWPij8e9a+It1dSyytClx95/43T+5/u15C772rahS9lHkOavLnlzBRTaK6Tm&#10;B66DwBZxal4hitpfuNWJbWE94+2CJpn/ANhat6P5+layn8EqUAey3nw9gm1nQYNivE94iN/u17bN&#10;4J0P/VfYYvK/3a8g+DaXmseNbeWdmmit4nl+evd/4f8AgVc1X4jpieK/F3wBoem6DcXkVssMqfdd&#10;K+b6+qPje+/Torbd/rd9fNj6Dc7/AN15c3+41bRIqmVvrovh7NZp4rt11D/j0lV4mf8Aubq5+5s5&#10;bZv3sTJ/vrTbZ9kr1ZidXr1hL4b1m4tpW2Ov3H/v1n/bJZn3NKz/AO+1SzeKp7+yS2voo7zyl2RO&#10;/wB9P+B1lecu77uygsNVffLF/u10EM3z2S7v4krlLl/OlSttJv3tl/sNQB+zH7Ls32/4BeEpf+nX&#10;Z/4/XpU0NeS/sT3K3/7O3h/a3+qaWL/x+vXfEN5BoOjXup3LbLe1gaVn/wB2vKl8R6UfgKmynbK+&#10;SPCX7S2oeJvihpWpteN/wjl032f7P/Au6vrrqnyfx0SjyBGRFTKc/Wm1BY16qTPU0z1nTTUEB51F&#10;Vd9FAHavUT093plAEL1A71K71SmegB2+mb6r76swpvoAY9eY/HzxOvh7wa8Dbt94/lfJ/cr1bZXy&#10;p+1r4nVNUNtu+SwtWfZ/tVdL4iJfCfFXjbUm1vxhcSbv9Hs/kT/erxzxDqTalqksv8C/ItdxrF41&#10;tol1ef8ALW6Z2rzR69U4JDV+/VqF2f5U+/V3SvCGtaw+600yeZP7+35K7vw38O/GOmv5sDW2mv8A&#10;33be9HMHKc7beCb7+zf7T1BWsNP/AL83yeb/ALCVzkxR538pdifw16xqXw61PWLrfrniCe/dP/HK&#10;lh8B6Bo6JKyT3kqt/wAtW+So5g5Ty+z0G5vF83b5Nv8A89pfkStOw061edILaCXUrv8A8cr0a5e2&#10;mfd9jg+T7u9d+2rttqTWy/6MkVt/eeFdlHMHKcY6Jpqbb65bf/z6aetRW1zfXN15Wh6D5Lt/y1li&#10;3v8A9916KiJNav8Add2+8+2vSPhdpVjbWV3fahIsMTuiM7/3PvvRzF8hzvwc8K+KtButQn8SxNbP&#10;LEnkI+37rV6h9zf/ALFEOvL4kvbvU4t32SWXZEj/AMKLT3+9NurnNTxn4tX+zXrf5d/lLv2ViPYe&#10;FfGG9oIFsNQf/l0mbZv/ANyX/wCLql8TtS+0+KL1lb7nyVyj2y39vuVW81fvbK1MpFvW/AN9bebF&#10;YzyvKn/LjfJsl/4B/erzS8SS2unintmtpV+8jrXsvh7x+1t5Wn68kl/p6/d3/fi/3H/hq98S4dF8&#10;SeJnivNOXR7S4iV7G+h/9nf+Kr5iOU8Hp1aeveG7zw9ePBcr8m75ZU+49PttKtobdLm+uY/K/wCf&#10;eJt7vVkGE/8Ara6K2sGuYkb/AJ5fPWJqVytzdboolhi/hRP4a9D+HWm/29YSrF/rYv4KAPvv/gnj&#10;8SIrCwl8HXk/7q6/0izd2/j/AI0rQ/bA+PbWHxSsvhusrJp9xY77nyW+/K33Er5E+GniSfwTq1v5&#10;UrW1xay/aLN933f9iuF+K/xX1D4kfGLUPF958lw86bdn+z8lc3sve5zp9p7p614V3WF7e6f9x4G8&#10;2Cv0b+FHiT/hLfh3omobt8rQeVL/AL61+cXzf2po+pxf6q9XY3/Aq+1f2P8AVWm8IarpUj73srre&#10;v/Aqir8JtSPcnqrM/wAlWrrtWVcvXGbFeaas+Z6mmeq1ADaKdsoqwO23ionfZQ71VmeoJEmmqlM9&#10;Su9Q0ANStCGqKVbR6CixXwF+1XqrXN74jn3ffl+zpX3rNN+6f/dr89/2mdr2vy/fl1H5v++66aHx&#10;mNX4T5P8fzeTa2Vn9z5d9cbYPEl7b+eu+3WVdyf30rqPiRM39t+V/dirka7zjPq7UrmC21SaK22p&#10;b7EeJEb5NuxKhmucpXlXw68bWNzYW+i6nJ9ju4t3kXzt8j/7D17HD4A8R3NlFPBp/wBst2Xes1vK&#10;su7/AL5rm+A2+M5yWZd77a5zXr9fL2/7Vei3Pwf8ZzP5cHh67d2X+Ba8t8RaJfaJezWN9A1tdxNs&#10;limX50ariEjPS8+bbW7Zvv2fK1el/D39niXVfhzd+LNQWT+/awp/Gi/fesf/AIR6ztpYmg+dH/2a&#10;AKmlaLPqWzb8kX8VdHrZSw0tLZWb5FrqNK01YdLRtqwv9+uR8SJ9pnhi/vtsqOYOU7bwxbfY/D1l&#10;F/HLFvrQv5tlu7fwItPtoVtliiT+CJErM8YX62Hh+7n/AOmTbako+YfE9z9p1e9l/vStUWm3jW1w&#10;jL99aztSm3yu395t9PsH+ZK6DI9Oh8MReKtLe8trHe6f61IvvpXP3Otz6Do2oWNzE1zEq7FhlX7t&#10;dr8FviRffDTxbaanBtmt2/dXULrvSWJq+k/i74M8HeJ/CF7qer6L513e2b3GnXekr/rfk/jRags+&#10;KdHSLxn4e/sq8b/SF/487j+6/wDcrzHUtNnsL+WzniZJYn2NW9oOqtpV46ozeVu+XfXYfEWzXxDo&#10;1p4js1VHf91df79WYnlb2bbd23ftra8JeJJ/DGqJcwN8n3GT+8tZj7t1V9mz5v4Ksg9T17XoLyye&#10;8il+d/nV0/hevP03PLu/vVVhmbZt3fJVuH53oLPoTwfftf8Aw+0qVm3/AGWfZX2R+yLc/ZvFPiC1&#10;/wCesCPXxZ8Its3gSZWX7k7V9h/suzbPiLfL/wBOdc1X4Tpp/EfUt5WDcvWxePvrFuOtcB2FV6ei&#10;UbKsJDQQQ+VRVrYaKCzZeqj1YeotlBBFRsqXZRQBXf5KKmdKZsoAhuP+PeX/AHa/PL49v50qKytv&#10;ivvmr9ENm+vg/wDaI0f7He6n/s3m/wD8frpoEVT41+IqN/wk1xu/urXKbK7X4nJ/xPvN/vxffrim&#10;+/XeeaSppss1u86fcT+Ouu8AfF3xH8OrpP7PvJXtP4rSZvkeucvLzybOK2Vv9tv96sz5qA+E+2/A&#10;f7Q9n4zWJftP2O9T52t3bZWD8dba08Q+Ovt1srQvLFE8qO333ryf4RfC6eGe08R65tttPT54Ld2/&#10;ez//AGNegeM79tVupbz+JvnbZ/DXHyxhL3Ds5uePvn6AfCvxP4CtvhV4X0XUG8mJ7FYpX8r7r18s&#10;/GP4bxfDfxz5+hzrqWhXrb4LtF+RN38FedeAPip9mgTQdXl32UvyQXDv/wAe7V6B/aWoWaRaHcs0&#10;2n3Eq3EUrr8ny1RmNa2lh0522/JtrhET7T4osYvv/N81ejeIH8m1fb8iKteaeBngm8S3E87fcV3W&#10;piaSPSE+/XH/ABauVtvCkv8AtfJXWw/wV5f8ctSZLS0tm3fP89EfiCXwnhF5/rasaOn3N1VJn/e1&#10;oaanzJXYcx1Vgmx0bd91vuV9u/s6pY3/AMAvEupXmoWk2q6bK9rp1pcSpv8AmSviiw27d38f8Py1&#10;7l+zx4VufGa3VjEuyWW63/a/7m2sZG0T5l+K3gm88H+L7qKeJU81t/7pfkrY8Df8T7w1relO+/dB&#10;5qp/trX0h+1J8N5/E91rWr3ksVs+kWKuzovyXEq/Js/3q+Wvhdc/YPFSq27ZLuRkq/smP2jibmwl&#10;hZ1ZdmyqT/3WruNes1+0Sq3913+7XKTWcszbYomf/cWrAzUfY22rts9aFh4D17WH222mXL/7flUx&#10;9Hl0efyLn/Wp99KCD3D4M7k8IXWz/lrPsr7I/ZdTf401uf8A55WqJXyf8HtHb/hGtP8A+ms++vsj&#10;9l3TfJtdbvtyv5rbPkrmqfCdlI99frVd4asIm+pfKrgOwz/Kp6JVh0ptAEOyin0UEF2iiigBtFOo&#10;oAbTHp9MoAAm96+Wv2mfDCpe6su3/j4i82vrKytq8H/a4sEsLCy1P5URF2M71dL4gl8J+YvxYsNn&#10;9n3P+y8TV5vs/e17X8Q4V8T6DqE+nstzFaz796LXj/2PfBLL/dr1TzZFHfvl3V638HNH0+8lu9Vn&#10;sYJpbf7nnNv2v/sJXk+yvYPgteedp99Ys/zpKkq/7lZy+EIndX80/wB7dXNXN/PC9dlPYfPWBe/Y&#10;5pXiZdkq/JURNTj9Y27PNVtn+xXqfwW8Q6hr37jUJ2mt7BNkG/8AgrzS/hgS6Tz13orV6l8KNY0y&#10;8v72KzVYW+T5KcvhJj8R6B4nffBt/grxTXr+XRJbieD7+7+CvXvEl4yRbv8AZrw/xbNK9q7f7Xy1&#10;FM2kPs/jJfWbbWZvkqj4q8bXPjZUnndnSJdlclcpFNF8q7JUqGzfZZSr/HWxjzCbPOrSsIfubqz4&#10;U3vtro9Eh31ZBq2m77Pv2/Ite1fBb9oq++HXhe30jSrayhfzXeW7lX533V4/e7YdNdvuVp+EobN2&#10;i+796okUfWv9qy/E/SJftOnxXMX+t+0PF8ivs+d9n8VfF+peA9T+Gnxat9MvFWZJf3sEyL8k8Tfx&#10;16xbfFTUfCthdwWd4yRSrs2b6PG1y2veCPB/iyeP97pdrPp7Tf8AjyVjHmgaS984rw94Ysb+L7Zd&#10;WvnO7N87v8n366uG28PaVsZpbKHZ/tJXyvf+JNQmll/0yXynb7m6sx7md2+adn/4FXSY8x9cXnxU&#10;8NeHrW4Vb6C5ldfuQ18z+KvES+IdeeW2i2JK9c1hv79dL8OtHbW/FtlB/BE3mt/uLQHMfUfgxG0r&#10;w9bx7dn2W12f8Cr7N/Zs0T7B4FRtvz3Dea1fJVhZtc3Gn6cv3p2WWWvu34P2CQ+ELfavybtiVwV5&#10;HfQidVDDsSnulWthqKT7grmNik6VUfrVuaqj9aAG0Umw0UAXqfRsp+yggZTKm2UzZ89ADP46mhhp&#10;6Q1dhhoAsWcNeJftq6CusfBvU4l/1qwO617va968K/aT1hbnXNM0Dd8l1Zy7koA/I2HVb6w0u7s4&#10;JWS3l/1qViWu50ez/gdq628s/set63pUvybGZF3/AN9XripppbO63LXqxPNkd7Z/D2xfTYpZWleV&#10;qveA/EkHhvxHaaeyf8SqWXyp/wC/81cenxI1pLXyFlVEX/Zrn/t89zcbmlbe1WHMfWTp9gvJYJfn&#10;8ptm/wDvVxvjDSmTVPtVt86S12vw01L/AIWF4Bt76eBUu9O2WUr/APPX+49S3+jwQ79zLXHzckjp&#10;5eeJ41cwyO/3Wf8A4DWPo/iG58GeIYp1+TY29f8Abr03xJrFjZ27rHt83/YrzKHw83i3XrS2e5is&#10;/tEuzzpm+Ra2jIxkeyv8QLTxPpqSxSqkrfeirhdYmW882Jfn21lzaKvhLxBcaZPcrN5DbPNRvket&#10;O/1mxS32wbd3+xRyhzHE6leSp8u1f9/ZWfZzfJKrffetK82zPWU8LQy7lqyDUtk+aur0dPmrjYdV&#10;W2/1qtU7+M5Ui220Wx/771YHosNn/wAJDqmn6LAyvd3UuzZV3VdEn8GXEsFyrQvF8lV/2b/Dza34&#10;+t9V1PUG020iVv8AS3Xf8/8Acr179q7RILmLRJ9KuV1KXynS6li+58v8dY/bNvsnzy2pS395t+b5&#10;3r6gm8Kt4k/ZJ12zWL7Nd6Wy3qun8a/x18u6VeWPh64S51OVtiN8kSLvdq9w8H/tLReIfD974T0/&#10;Qdmn3i/Z57u4n+d6iXMETwXRPhXeeKbhINMsWf5tu9/uPXa6r+ypqug2qS6lBd2zt93fauiV9FXN&#10;/wD8Kr+B+t+KtBii/tqKWK1gmRf+PXd990rzX4J/HXxt4h8eaTouuavd+JNM1m8W0urS+bzfkb+5&#10;/drjq4uUJT5IfCd9PCRnH3z5W8Z+FLvwrf8AkXMWxH/1Tp/HXq3wH8JKmnS6nOuz7R/G/wDzyWvY&#10;/jl8KNK1LxHqGmeY32KyndVmi+//ALlUbDSl0qwt9PiVURF+b/4iu/2nPHnOD2fJI67wf89++oMu&#10;zd8ip/sV9m/AfxFFrfhe4tl+/ZS7Hr4y0SbZtjr3X9jzxI954y8Z6e7fI+yVU/8AHa4Je/LnOyPu&#10;RPp2ZKqTVpzJWfNUFlGT7xqu/WrD9arv1oAbRTaKANKjZT6KCBlTJDT0SrCJQAJDUtFH8dAFiF6+&#10;TP2kNYaH406V83/HvEiV9YJ8lfC/7QmpNefFW7n3fIrLtq4gfHn7Qmkf8Ix8XdYiVdiSy+av+61e&#10;T36M9x8q19Hfth6b52vaLrSr/wAftjsZ/wDbWvnyGF3RH/jSu+n78Tgq/EZv2Ntnz/JTIYV+0J/H&#10;X0F4b/ZsTUvDSX19qLfaLqLfEkK/In+/VL4e/BC50r4tafY6nB9s09Ve4aXZ8jbf4KrmiRynZ/s5&#10;eAPF2q+bFplj5OlXS7GR1/1v+2iV6x42+A/iHTdLluZVkTyl+ZHT79dV8TvEmofC74BJqfh5ms7i&#10;/vvsU93b/fii2fcRv4d9ecfskeOfEevfE7StIlvrnUtE1FpYr63uHeVETZ9+vFqYmXNzxPboYSM6&#10;R49f+D3eV933/wC5VLRPBjXmqJFsbfu+5XpHxv8AEmn+BvGtxpk67NKupXeO7iX51rE0e8iuZ4r7&#10;SrmO82fP50L16vNLlPN5Sz8TvhXF/wAIbb+RFsuIvn37K+cZvt2lSvFOrfJX3Ani228W+H/s15uh&#10;1CJfuO3yPXhnirwfFNePti+R6KUv5wlE8ah1NP79S20n2+4SJVrqNY+HMtsm6KLen9ysrRLP+x79&#10;JZbHeiVtzHMPTw9JqUv2aCJppf7iVU03wrLc38sU6+SkDbJXevo74Vy6BeXsU7NbWyIru0L/ACfw&#10;V454q16xs7i4b7TH+9lZ1RH3/wAdHMXyG1pXj+58MW/9maLK1tb/ANxP43pusfFSa5019IijbUtb&#10;ll3s+75Il/264HfealE7RL/Y+n/8tbub771j3+vW2lQPZ6LuTd/rbt/vtQHMLr155Lyxef8AabuX&#10;/XzfwJ/sJXa2HleEvBdvcxN/pDuktef+HrOK/Z5ZW37f4P79bfiSZrbRvsyy/Ju+5VkH0v8ACL4z&#10;WN5YXGnzwQalZXi7LzTLv+OvQLPxJ4H+G8H2nwj4JlsNefd5V9dy+alvu/uV+f8AZ/bJryKKx817&#10;h2+VIfv19Z+AIfEOleALTSNcuVmhRvNWLau9P99/vNXBXw1KcuY76GJqwjywNv8AtWe5Z57xmeWV&#10;vNVP771n/bPOd/7+6s/Vb/59q/O/8T0WH3KuREYnUabc/ZbdpWau9/Yq1j/i8+oRbv8Aj4glryfU&#10;rz7NZP8A7tdh+xbct/wvG0/24pf/AECsfslyl7x+jE1Z8yVoPVd0rE6TMmSqj9a05qz5qCCvRT6K&#10;ANPZUqJUyQ1LsoIIkSnU+mUEj6eiUxEqWgoiv5vs2m3Ev92J6/Pn4tXjXni24uf77V97eM5vs3hT&#10;Um/6ZNX5+fEXc90k/wDe31cfiA4z4zaOvi34b286fPcWEu//AIBXzvYaO1tOiTpsRPn/AOAV9U+H&#10;rmK5t5bWfa8UvyMj1yPxI8DW0Wl/bLOBftFv93/aX+NK7KEvsnNUj9s7vwlqUcOkWMS/OixL/wAC&#10;roNVhivIvNgXZN/fT+CvOfDDsmkWLbWRPKXbXfabeedEnzbHrzZV/YyPSjQ9rE63wx4wtrPw9caH&#10;r+nQaxpV1/r7G4X5H/2/9ms+58eeEfhF4fu/+EV0ay8JLdb0nuPN3yuv9xN9Zj3MT/LOvz/368v+&#10;K/wf/wCFhLFeLeSW13EuyL/nk9bRjQqy5jGrKvRjynhvxj8fx/ELxC0sG5LSBdkW/wDj/wBuvN7P&#10;Ur7RLrz7G5ktpU/jhbZXW+JPhd4j8Hyt9ssZJok/5axfOlcVqT/vXVa9U8qR3Wj/ABy1qzdP7QWL&#10;VU/2/kf/AL7rsLP466HMv+k217D/ALCbHrwryqbteo5YhzSPo3/hdPhyZVXy5fnX781VJvG3hpLr&#10;zVvo3Tb9x4q+f8tR/HRyxL9pI9o1v4haK8DxQSbEZdjfZ4tj1wT+KrGw/wCQZpkSP/z1uPneucdJ&#10;du5YmqJEZ3qyOY0NS1u81Jt9zOz/AOxT/D2iS+JNUis0litvN/5ayvsRa0vCvhJtS1u0gvlaGKX5&#10;/nWurhudavNZ/s/w5oqzW9u2zf5X36AOP8SeG9T8B6p9ludqP9+KaFt6Sp/sPWn4e0TXPiRepBZ2&#10;zO6/el/gWvbbb4LRa3Z2suuM1sy/PLYwtvTfXdaVYWPh6w+x6dbRWcSf88VrGVWMDaNKUzn/AAH8&#10;K9K8AWXnsy3mq7fmmf8AgqxqusO++ONv+B1oXjvtfc336wpkrj9rznfGhyfGV0Te3zVq221E3Vmw&#10;/PLWg83kxPSIMnxbqWyB0r0b9ir5/jdpn+xFL/6BXh3iTUvOuNu6vfv2D4fO+MUUv921lreUeSJj&#10;8cj9G3SonSrVV3rgOwzpkrPmrWmrPmSrIKVFO+X3ooA6ZEoo31E9BAUbBRRQSOp9RU7fQUYXxFf/&#10;AIorVf8ArlXwf4tT7ZZP/wBMmr718YJ9p8K6mv8A0wevg+//AOPi7gb+NnoA86sL9ra42767C526&#10;xozwI331+/XCaqn2O6f/AHq1tB1jb8rP8lbS/nIj/JM6DTdKa2sooJYvurWvYJs3rup9nMt/FUyW&#10;y79u35682pI9igRS7vnXfTlm2LtV6Zco0MqL/A1VXR3+ZfkrjjL+Q7JRj9s0HC3MPlTxLsf71cZ4&#10;h+DnhDxDvln0+OG4f+OH5HroxeMny05LzfLtb7ld9PFyh8ZwVMFSn8B4pr37Lti+xtP1Nod/8Drv&#10;rnbz9lHxGlr58FzbTRbv9yvo19u/5fkqJ9YvIV8rz98X9yuyONiccsvkfK9z+zr4vh/5doH/AO2t&#10;V/8AhQPi+2nRnsVf/trX1X/bMv8AdWoptZZ/vRLW31uJh9RkeE23wN1q5sJYJVgtvNX+Nq9A8Gfs&#10;/eH9BiilvFa8vUTe39yutm1iXfuVY0/4DVW5168dNvnsn+5UfW4jjgpGh/wgHh5NUi1We2VLhF2R&#10;ec3yKlOm1XT7D5bOJf8AaSJdlc08zTffZn/36Yj1jKvI6Y4aP2zZmv5bl9/3E/uVW31Xhen+cife&#10;rmlKUzsjGMPgIpnR6xLx/v1dubn/AIBWPM7PXTSOarIfC+yqWsakyI+1vk+5TnfbXK6zf+dK6r9y&#10;uyMTgqyM+V/Ondq+pf2D7b/i6SN/06tXyrZIzzpX1f8AsbX8Gg/ENJ5W2J5DJRU+ExpfEfoc9VJu&#10;lTQ3K3MSMrVFcvsrgO8z7l6z5pqdeXNZr3NAE280VS82irIOxooooMgpu8UlMoAXeKlTpUNPoAbq&#10;UP2nTriL+/E6V8D+Lbb+zfEd1B/dlev0C2fLXxP8e9H/ALH8c3bKvyS/PVjieNeKrD96zf365FHa&#10;2avRbxFvIPmrhdbsGhl3VcZDlE6vw3r2zYrNvrskuYpvvf8AAK8Vs79ravQvD2sR3/lRM2yuOvTO&#10;zDVfsHVzOkybf46zX3fdp1zqv+kbWT7vy76imuk315vKexzDXT5fvVU+xt5u5W31L9pV/mVv/Hab&#10;vVH27vnqyBxf+9uqldp+9+99+rDzN/HVa7dXi3VcSCrNM1Rb2of7lV3fY9UQOmf5KqM++rL/AO9V&#10;RnXf96tIkSGUb/nqJ3pif7VbGRdR9i1Vubz5qc71Vd/nojEUpENy7PVWZ1hiqxJ8i7mrBv7z/brp&#10;jE45SM28v9/y1iXH36sXk299q1FGnnNtrsiebIu6DZ+ddbv4Er3D4Swz/b7iWBtjxLvWvKtEtvJi&#10;/wBtq9w+BUKvdXbP/FFWNSXunTSifUXwQ+Li63b/ANn3kv8ApcXyfPXsd5eI8Xy1+fVzr0/gPx4l&#10;zEzJE0vz19heCfGcXifQ4ZVbfvWuPlOmJuXl589Vkfe9V7nd5tWIU+SgCWijZRVgdtRvFNd6h3ig&#10;5x1FNoqyB1TJUKVYSgZMlfN/7UvhXzlt9TiX7v3q+iL2/i023eSV9leM+KvFumfEJdT0iKVZpYl+&#10;aoNInyKvP7qs/VbNbm3df462tb0qXRtUuLaRdjo1VfvrRKR0xPN7+2a2l2UWGpNbT/erqtY0fzkd&#10;1SuVe2WGV1atoy54mMoyhI7208QwXOm7ZV+f+B6Z9v8A468/S/a2bb1StOy1j/brjlQOyOJOzhvN&#10;/wB1dj0x3+f591YltqSv96rf2j5d26seU6eY0vO/2mpjsrxbWaqHn/7VM89vu7qjlL5gd283av3K&#10;id0+9RczL/FVR5tj7f4K2MeYsdXdqpXP97bv2UPf7KpPNv8AmT+KrjEiUiV/u7qfC/y7qrOjPs+b&#10;5Ke9ysK1ZmWHf+/8lVZrlUWqk1//ALVY9zqVbRic8qhbv79tm3dXOXNyzvtomuWdvv1CiV0xjyHH&#10;KXORIn8VaFhZ75Uanww71q6j+TFQHKWPO2V7h8EoWSKWX/Zr5/jmaa6Wvqj4T6b5Phe3nf8A5a1F&#10;X4S6XxHE/GW2/wBI89a9L/Zs8ZvNAtmzfcrj/ivbJNay/wCxXNfA3VW03XIm3fxbKx+ybfaPvFId&#10;/wA1WEh+Sq+gutzpsUv+zWg9YlkOyin0UAbu+mb99RO9PStjlJafQlOoESJ0omuUs4nllb7lP+4m&#10;5q8H/aB+McXhXS5baCX/AEh/kVKgs5b9oT46tYLLpWmSb7hvk+T+GvLvgPf3Nh4w+2XLM/2r5Jd9&#10;edWH2nxPq7Xlzud5X373r1Pw1Ztpro0S/OlXIqJ1Xxj8H+dL9ugX5/468YHyS19Ky3i+JPD3zf61&#10;F2MleFeJtEawvJWVfk3VzSOmJnuizRVx+saDvn+Va6qF2SmoivdfP86Vjzch2cvOeb3+lNDWJ80L&#10;16XqttFc3Dt/BXH6ro7Qs/8AHXTTqHNVpGTDfslXodbX7u6sl7b5qrunz108sZnNzSgdXDrKbKZ/&#10;aCe1cp8yUfaZE/jaj2Ye3kdc+pLs/wByqk1433653+0Jf+ejU99Qf/nrR7IPbmrNeM/amfalRfvV&#10;lfbP4t9VJrr+6av2ZHtTafUvk61SudS2fx1jzTNt+9VV9z7PvVfKR7SZdm1Lf/t1F8033qZDDWhD&#10;bUe4SVEhar0Nr81WobarBTZUcxUYlX5Iaoy3PzVYvJvkrKleriRI0NN3zXsSr99mr7I8PW39j+HN&#10;Ms9uxlgR2r5X+F2lLrHiuyib7iNvr6t1h/Jl2r/Auysa5tQ/nOQ8bf6ZbSrXnngaFrPUf9yWvQNY&#10;fzo2rjNGTZqLf71REuXxn3D8Obz7Z4ft2/2a6V64f4Pzb/DkX+7XcPWJZDRRRQBsIlWEpiVMlbHK&#10;OSpkSmJTrm5WztXlb+BKAON+J3jODwloNxO0uzatfn/4w8Q3Pj/xLLdSys8W75Ur1P8Aai+J0uq6&#10;l/ZVtL8ife2V5T4M03eyStVDOz8M6OtnErMtdnplyqP/AL1YRm2W+1alh3QxLvrKRsdbDqX/AAj1&#10;/EzMz2l18rVU8T2HnS+bEu+J6e8MV/pKRNXV+AIYtY0uW2ul3y2/3K5qsuSPOdNKPPLkPFtY0d7B&#10;vnX5G/jrFh+S4r27xn4bSRHgZfk/gf8AuV49qWiT6VdbZE3xfwvXBSqc56sqXIYVz8krf71V3Rbl&#10;Nu3560byHfv/AL9VNn3N1dBic5qWg/P8q1hTaUyfNtrvbncE2rWJcw/7NdUakjmlSice9sE/gqu9&#10;sHrq3tlqu+mru+7XT7U4/ZHIvbU17Zq6qbR9lV/7K9qv2hHsznfJpj22/wCXNdF/ZCb/AJqemnLR&#10;7Qj2Zy/2P+7T0sH/ALtdR9gRP4KPsyJR7Uv2Ziw2H+xVrydlaD7U+7VSbbRzF8pA/wB/7tQzOqLR&#10;c3ip8q1mTTM9UYyIr199VdlSz/fFEKJu+at4nNI9P/Z501tS8a7tv7q3WvoPWX/ey/71eSfswWDb&#10;dW1Bl2Rbti16jrNzsibdXHV+I7KXwnKXk2/clc7p/wDyEv8AgVaF7N87Vn6V8+rr/vUBI+yPg/Ds&#10;8NW/+7XdPXNfDSz8nw5af7tdRN0rEsr7KKKKAOgRKdsoSpkStjlBE3/KtcJ8ZvE6+FfC9xKzbH21&#10;6hp1h/G1fJX7aviRrOwSzif/AFrVH2jT7J8k63qTeIfEMtzK2/zZa7bRJltrdNteX6O++9+avQLN&#10;/kraRETqre5a5lRK6ONPOiTdXGaE/wC/3V2Am/cVjI2idNojq9vt++ldR4VdrO9dol+996uM0T/R&#10;kTd/HXZ6PuSVWWuPE/CdmG/inQa3Zrfp93564TxD4e/0d1aLeldxa36vNtatDVbCK8ta+ej7kj6G&#10;XwnzPreiNZ72j+da514a9v17w3sl+5Xn+t6Cu7cq7Hr0qVc5qlL+Q42qN5bK9bd5YS2zfNFWfMld&#10;kZHHKJhPZ/P8tMSFkrTf5PvLVR625jHlIqrzTKh+7Tppv9qs+aariRIPtHzfMlRPd1X31C83z1ty&#10;mPMTPctTPOqq81V3mqyOYsT3ipWbd3+/5aZI7P8AdWmizq4mMitud3p2yr0Nm33VWrSWcVnfxRXP&#10;yO38FXzEcpyuq3KWcX+233asWE3k2TMy/Ntq14k8K/ZtUSeWXesrb1SiGwn1V4YIP+WsqpW0ZR5T&#10;mlGXMfUHwN0b+zfh9u2fPKu+tDXn/dVt+FbBdK8G2kH+ylYXir5K4Pjkd/2TzzVbzY70zwY8l54j&#10;t1/2q53xtqTWcu2L+Ouy+C1m9/rlvK396tvsGP2j7s8GQ+ToNuv+zWlM9VdETydLiX/ZqV65jYZR&#10;TKKAOoRK29N0redzVFpNmsnzNXVWUConFEpchEYlKaFbazlb+4tfnT+17rf9seLvsyt8kVfoh4rl&#10;MekXG3+7X5ifH66aXxrqDH+F6xoS56ptUj7p5VplsttPurqLeb5a5e1/1tbtu1elI44nV6K/zV3G&#10;mbXRa870qc7q7jRLgt2rmkbROygRdifLXRaO7J9+ud09v3G6uo0uVZ7HeV+Za4MX8J6WE/iljfsu&#10;t1dAl58qI1c9Evmt/u09pmZ23c7a8Q9uRqXkK3KOrVyOseG/OXcq1vJdu606T96nNQB5jc6IELqy&#10;70rmtQ8MRb32/JXqWq243da529tlY810xqyCUIzPL7nw9cp/yy3p/fSufvLBk317Ha/um2inalod&#10;nexfvIUO7/ZrvjWOCVE8CmhZKpTBq9K1rw1ZKz7FZa5K80dY2+Vq7I1InFKnI5d6qPW5PpIPR8VE&#10;ugNK23zF/KtuY55RkYDpVf5a6DUdFTT05bfVRDF/BHn/AHqvmI9mZ6Qs/wBxatw2ez73yVoG3ZU5&#10;bH+7T0tlh+Zvno5i+Usaan/PBNn+3Wf4h8PXN/Estt88qtv/AN6um8N2H9pXsUW7Ytd1rulxaTpc&#10;TRqp3VHNyF8vP7p5f4h0HZ4XiubpN92i1z/gz5/EelWyfP8AxtXpXi+Ld4QmVud1cb8O7SK38U26&#10;IuH2/eq6EueJjiafJVgfVFgmzRrdWrjPF7/f2V3sKf8AEoh/2VrzTxbO372oiEzxXxg/nTp/vV7h&#10;+z3pu+/tG214zrluHvIv9pq+kfgBZql1b101PgOaPxH1NZpstYl/2ac9Pg/1SUPXMbENFPooA//Z&#10;UEsDBBQABgAIAAAAIQBiTujv4AAAAAoBAAAPAAAAZHJzL2Rvd25yZXYueG1sTI/BSsNAEIbvgu+w&#10;jODNbtKQWmMmpRT1VIS2gnibZqdJaHY3ZLdJ+vZuT3qc+Yd/vi9fTboVA/eusQYhnkUg2JRWNaZC&#10;+Dq8Py1BOE9GUWsNI1zZwaq4v8spU3Y0Ox72vhKhxLiMEGrvu0xKV9asyc1sxyZkJ9tr8mHsK6l6&#10;GkO5buU8ihZSU2PCh5o63tRcnvcXjfAx0rhO4rdhez5trj+H9PN7GzPi48O0fgXhefJ/x3DDD+hQ&#10;BKajvRjlRIuwfHkOLh4hDQa3PI4WYXFEmCdpArLI5X+F4hc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znlJLA4DAAAeBwAADgAAAAAAAAAAAAAAAAA8AgAAZHJzL2Uy&#10;b0RvYy54bWxQSwECLQAKAAAAAAAAACEAkcXBth4zAAAeMwAAFQAAAAAAAAAAAAAAAAB2BQAAZHJz&#10;L21lZGlhL2ltYWdlMS5qcGVnUEsBAi0AFAAGAAgAAAAhAGJO6O/gAAAACgEAAA8AAAAAAAAAAAAA&#10;AAAAxzgAAGRycy9kb3ducmV2LnhtbFBLAQItABQABgAIAAAAIQBYYLMbugAAACIBAAAZAAAAAAAA&#10;AAAAAAAAANQ5AABkcnMvX3JlbHMvZTJvRG9jLnhtbC5yZWxzUEsFBgAAAAAGAAYAfQEAAMU6AAAA&#10;AA==&#10;">
                <v:shape id="Image 52" o:spid="_x0000_s1068" type="#_x0000_t75" alt="A close up of a watch  Description automatically generated with low confidence" style="position:absolute;left:44;width:13227;height:14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M8+xAAAANsAAAAPAAAAZHJzL2Rvd25yZXYueG1sRI9BawIx&#10;FITvBf9DeEJvNatQ0dUoUigt9mDril6fm2eyuHlZNqmu/94UhB6HmfmGmS87V4sLtaHyrGA4yEAQ&#10;l15XbBTsiveXCYgQkTXWnknBjQIsF72nOebaX/mHLttoRIJwyFGBjbHJpQylJYdh4Bvi5J186zAm&#10;2RqpW7wmuKvlKMvG0mHFacFiQ2+WyvP21yk4ftniNi3Wm73JTLn5+D6vD8VOqed+t5qBiNTF//Cj&#10;/akVvI7g70v6AXJxBwAA//8DAFBLAQItABQABgAIAAAAIQDb4fbL7gAAAIUBAAATAAAAAAAAAAAA&#10;AAAAAAAAAABbQ29udGVudF9UeXBlc10ueG1sUEsBAi0AFAAGAAgAAAAhAFr0LFu/AAAAFQEAAAsA&#10;AAAAAAAAAAAAAAAAHwEAAF9yZWxzLy5yZWxzUEsBAi0AFAAGAAgAAAAhAF+8zz7EAAAA2wAAAA8A&#10;AAAAAAAAAAAAAAAABwIAAGRycy9kb3ducmV2LnhtbFBLBQYAAAAAAwADALcAAAD4AgAAAAA=&#10;">
                  <v:imagedata r:id="rId32" o:title="A close up of a watch  Description automatically generated with low confidence"/>
                </v:shape>
                <v:shape id="Textbox 53" o:spid="_x0000_s1069" type="#_x0000_t202" style="position:absolute;top:12686;width:7334;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pxQAAANsAAAAPAAAAZHJzL2Rvd25yZXYueG1sRI9Pa8JA&#10;FMTvBb/D8oReim6aU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D/mvPpxQAAANsAAAAP&#10;AAAAAAAAAAAAAAAAAAcCAABkcnMvZG93bnJldi54bWxQSwUGAAAAAAMAAwC3AAAA+QIAAAAA&#10;" stroked="f">
                  <v:textbox inset="0,0,0,0">
                    <w:txbxContent>
                      <w:p w14:paraId="020FCF88" w14:textId="77777777" w:rsidR="006065FF" w:rsidRDefault="00955319">
                        <w:pPr>
                          <w:spacing w:before="1"/>
                          <w:ind w:left="2"/>
                          <w:rPr>
                            <w:rFonts w:ascii="Arial"/>
                            <w:i/>
                            <w:color w:val="000000"/>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16</w:t>
                        </w:r>
                      </w:p>
                    </w:txbxContent>
                  </v:textbox>
                </v:shape>
                <w10:wrap anchorx="page"/>
              </v:group>
            </w:pict>
          </mc:Fallback>
        </mc:AlternateContent>
      </w:r>
      <w:r>
        <w:rPr>
          <w:sz w:val="24"/>
        </w:rPr>
        <w:t>Place a piece of duct tape over the Injection Valve opening in the Distal</w:t>
      </w:r>
      <w:r>
        <w:rPr>
          <w:spacing w:val="-2"/>
          <w:sz w:val="24"/>
        </w:rPr>
        <w:t xml:space="preserve"> </w:t>
      </w:r>
      <w:r>
        <w:rPr>
          <w:sz w:val="24"/>
        </w:rPr>
        <w:t>Base.</w:t>
      </w:r>
      <w:r>
        <w:rPr>
          <w:spacing w:val="40"/>
          <w:sz w:val="24"/>
        </w:rPr>
        <w:t xml:space="preserve"> </w:t>
      </w:r>
      <w:r>
        <w:rPr>
          <w:sz w:val="24"/>
        </w:rPr>
        <w:t>Place</w:t>
      </w:r>
      <w:r>
        <w:rPr>
          <w:spacing w:val="-5"/>
          <w:sz w:val="24"/>
        </w:rPr>
        <w:t xml:space="preserve"> </w:t>
      </w:r>
      <w:r>
        <w:rPr>
          <w:sz w:val="24"/>
        </w:rPr>
        <w:t>DEP</w:t>
      </w:r>
      <w:r>
        <w:rPr>
          <w:spacing w:val="-2"/>
          <w:sz w:val="24"/>
        </w:rPr>
        <w:t xml:space="preserve"> </w:t>
      </w:r>
      <w:r>
        <w:rPr>
          <w:sz w:val="24"/>
        </w:rPr>
        <w:t>Injection</w:t>
      </w:r>
      <w:r>
        <w:rPr>
          <w:spacing w:val="-4"/>
          <w:sz w:val="24"/>
        </w:rPr>
        <w:t xml:space="preserve"> </w:t>
      </w:r>
      <w:r>
        <w:rPr>
          <w:sz w:val="24"/>
        </w:rPr>
        <w:t>Valve</w:t>
      </w:r>
      <w:r>
        <w:rPr>
          <w:spacing w:val="-5"/>
          <w:sz w:val="24"/>
        </w:rPr>
        <w:t xml:space="preserve"> </w:t>
      </w:r>
      <w:r>
        <w:rPr>
          <w:sz w:val="24"/>
        </w:rPr>
        <w:t>Key</w:t>
      </w:r>
      <w:r>
        <w:rPr>
          <w:spacing w:val="-3"/>
          <w:sz w:val="24"/>
        </w:rPr>
        <w:t xml:space="preserve"> </w:t>
      </w:r>
      <w:r>
        <w:rPr>
          <w:sz w:val="24"/>
        </w:rPr>
        <w:t>over</w:t>
      </w:r>
      <w:r>
        <w:rPr>
          <w:spacing w:val="-5"/>
          <w:sz w:val="24"/>
        </w:rPr>
        <w:t xml:space="preserve"> </w:t>
      </w:r>
      <w:r>
        <w:rPr>
          <w:sz w:val="24"/>
        </w:rPr>
        <w:t>duct</w:t>
      </w:r>
      <w:r>
        <w:rPr>
          <w:spacing w:val="-4"/>
          <w:sz w:val="24"/>
        </w:rPr>
        <w:t xml:space="preserve"> </w:t>
      </w:r>
      <w:r>
        <w:rPr>
          <w:sz w:val="24"/>
        </w:rPr>
        <w:t>tape</w:t>
      </w:r>
      <w:r>
        <w:rPr>
          <w:spacing w:val="-5"/>
          <w:sz w:val="24"/>
        </w:rPr>
        <w:t xml:space="preserve"> </w:t>
      </w:r>
      <w:r>
        <w:rPr>
          <w:sz w:val="24"/>
        </w:rPr>
        <w:t>to</w:t>
      </w:r>
      <w:r>
        <w:rPr>
          <w:spacing w:val="-2"/>
          <w:sz w:val="24"/>
        </w:rPr>
        <w:t xml:space="preserve"> </w:t>
      </w:r>
      <w:r>
        <w:rPr>
          <w:sz w:val="24"/>
        </w:rPr>
        <w:t>ensure</w:t>
      </w:r>
      <w:r>
        <w:rPr>
          <w:spacing w:val="-4"/>
          <w:sz w:val="24"/>
        </w:rPr>
        <w:t xml:space="preserve"> </w:t>
      </w:r>
      <w:r>
        <w:rPr>
          <w:sz w:val="24"/>
        </w:rPr>
        <w:t>it seals over the hole (Fig. 16). Using a latex balloon or sealing sleeve, create</w:t>
      </w:r>
      <w:r>
        <w:rPr>
          <w:spacing w:val="-2"/>
          <w:sz w:val="24"/>
        </w:rPr>
        <w:t xml:space="preserve"> </w:t>
      </w:r>
      <w:r>
        <w:rPr>
          <w:sz w:val="24"/>
        </w:rPr>
        <w:t>a</w:t>
      </w:r>
      <w:r>
        <w:rPr>
          <w:spacing w:val="-5"/>
          <w:sz w:val="24"/>
        </w:rPr>
        <w:t xml:space="preserve"> </w:t>
      </w:r>
      <w:r>
        <w:rPr>
          <w:sz w:val="24"/>
        </w:rPr>
        <w:t>seal</w:t>
      </w:r>
      <w:r>
        <w:rPr>
          <w:spacing w:val="-4"/>
          <w:sz w:val="24"/>
        </w:rPr>
        <w:t xml:space="preserve"> </w:t>
      </w:r>
      <w:r>
        <w:rPr>
          <w:sz w:val="24"/>
        </w:rPr>
        <w:t>between</w:t>
      </w:r>
      <w:r>
        <w:rPr>
          <w:spacing w:val="-4"/>
          <w:sz w:val="24"/>
        </w:rPr>
        <w:t xml:space="preserve"> </w:t>
      </w:r>
      <w:r>
        <w:rPr>
          <w:sz w:val="24"/>
        </w:rPr>
        <w:t>the</w:t>
      </w:r>
      <w:r>
        <w:rPr>
          <w:spacing w:val="-2"/>
          <w:sz w:val="24"/>
        </w:rPr>
        <w:t xml:space="preserve"> </w:t>
      </w:r>
      <w:r>
        <w:rPr>
          <w:sz w:val="24"/>
        </w:rPr>
        <w:t>vacuum</w:t>
      </w:r>
      <w:r>
        <w:rPr>
          <w:spacing w:val="-5"/>
          <w:sz w:val="24"/>
        </w:rPr>
        <w:t xml:space="preserve"> </w:t>
      </w:r>
      <w:r>
        <w:rPr>
          <w:sz w:val="24"/>
        </w:rPr>
        <w:t>stand</w:t>
      </w:r>
      <w:r>
        <w:rPr>
          <w:spacing w:val="-4"/>
          <w:sz w:val="24"/>
        </w:rPr>
        <w:t xml:space="preserve"> </w:t>
      </w:r>
      <w:r>
        <w:rPr>
          <w:sz w:val="24"/>
        </w:rPr>
        <w:t>and</w:t>
      </w:r>
      <w:r>
        <w:rPr>
          <w:spacing w:val="-4"/>
          <w:sz w:val="24"/>
        </w:rPr>
        <w:t xml:space="preserve"> </w:t>
      </w:r>
      <w:r>
        <w:rPr>
          <w:sz w:val="24"/>
        </w:rPr>
        <w:t>the</w:t>
      </w:r>
      <w:r>
        <w:rPr>
          <w:spacing w:val="-4"/>
          <w:sz w:val="24"/>
        </w:rPr>
        <w:t xml:space="preserve"> </w:t>
      </w:r>
      <w:r>
        <w:rPr>
          <w:sz w:val="24"/>
        </w:rPr>
        <w:t>outer</w:t>
      </w:r>
      <w:r>
        <w:rPr>
          <w:spacing w:val="-2"/>
          <w:sz w:val="24"/>
        </w:rPr>
        <w:t xml:space="preserve"> </w:t>
      </w:r>
      <w:r>
        <w:rPr>
          <w:sz w:val="24"/>
        </w:rPr>
        <w:t>surface</w:t>
      </w:r>
      <w:r>
        <w:rPr>
          <w:spacing w:val="-5"/>
          <w:sz w:val="24"/>
        </w:rPr>
        <w:t xml:space="preserve"> </w:t>
      </w:r>
      <w:r>
        <w:rPr>
          <w:sz w:val="24"/>
        </w:rPr>
        <w:t>of</w:t>
      </w:r>
      <w:r>
        <w:rPr>
          <w:spacing w:val="-4"/>
          <w:sz w:val="24"/>
        </w:rPr>
        <w:t xml:space="preserve"> </w:t>
      </w:r>
      <w:r>
        <w:rPr>
          <w:sz w:val="24"/>
        </w:rPr>
        <w:t>the preform.</w:t>
      </w:r>
      <w:r>
        <w:rPr>
          <w:spacing w:val="40"/>
          <w:sz w:val="24"/>
        </w:rPr>
        <w:t xml:space="preserve"> </w:t>
      </w:r>
      <w:r>
        <w:rPr>
          <w:sz w:val="24"/>
        </w:rPr>
        <w:t>Apply vacuum for five minutes or until the socket is cool</w:t>
      </w:r>
      <w:r>
        <w:rPr>
          <w:i/>
          <w:sz w:val="24"/>
        </w:rPr>
        <w:t>.</w:t>
      </w:r>
    </w:p>
    <w:p w14:paraId="25C774AF" w14:textId="77777777" w:rsidR="006065FF" w:rsidRDefault="00955319">
      <w:pPr>
        <w:pStyle w:val="BodyText"/>
        <w:spacing w:before="292"/>
        <w:ind w:left="1100" w:right="3399"/>
      </w:pPr>
      <w:r>
        <w:rPr>
          <w:b/>
        </w:rPr>
        <w:t xml:space="preserve">Warning: </w:t>
      </w:r>
      <w:r>
        <w:t>Do not rapidly cool the socket by quenching or by using compressed</w:t>
      </w:r>
      <w:r>
        <w:rPr>
          <w:spacing w:val="-6"/>
        </w:rPr>
        <w:t xml:space="preserve"> </w:t>
      </w:r>
      <w:r>
        <w:t>air.</w:t>
      </w:r>
      <w:r>
        <w:rPr>
          <w:spacing w:val="-5"/>
        </w:rPr>
        <w:t xml:space="preserve"> </w:t>
      </w:r>
      <w:r>
        <w:t>This</w:t>
      </w:r>
      <w:r>
        <w:rPr>
          <w:spacing w:val="-5"/>
        </w:rPr>
        <w:t xml:space="preserve"> </w:t>
      </w:r>
      <w:r>
        <w:t>could</w:t>
      </w:r>
      <w:r>
        <w:rPr>
          <w:spacing w:val="-4"/>
        </w:rPr>
        <w:t xml:space="preserve"> </w:t>
      </w:r>
      <w:r>
        <w:t>weaken</w:t>
      </w:r>
      <w:r>
        <w:rPr>
          <w:spacing w:val="-6"/>
        </w:rPr>
        <w:t xml:space="preserve"> </w:t>
      </w:r>
      <w:r>
        <w:t>the</w:t>
      </w:r>
      <w:r>
        <w:rPr>
          <w:spacing w:val="-4"/>
        </w:rPr>
        <w:t xml:space="preserve"> </w:t>
      </w:r>
      <w:r>
        <w:t>material</w:t>
      </w:r>
      <w:r>
        <w:rPr>
          <w:spacing w:val="-7"/>
        </w:rPr>
        <w:t xml:space="preserve"> </w:t>
      </w:r>
      <w:r>
        <w:t>causing</w:t>
      </w:r>
      <w:r>
        <w:rPr>
          <w:spacing w:val="-5"/>
        </w:rPr>
        <w:t xml:space="preserve"> </w:t>
      </w:r>
      <w:r>
        <w:t>socket</w:t>
      </w:r>
      <w:r>
        <w:rPr>
          <w:spacing w:val="-5"/>
        </w:rPr>
        <w:t xml:space="preserve"> </w:t>
      </w:r>
      <w:r>
        <w:t>failure.</w:t>
      </w:r>
    </w:p>
    <w:p w14:paraId="6FD42ABF" w14:textId="77777777" w:rsidR="006065FF" w:rsidRDefault="006065FF">
      <w:pPr>
        <w:pStyle w:val="BodyText"/>
      </w:pPr>
    </w:p>
    <w:p w14:paraId="3978E509" w14:textId="77777777" w:rsidR="006065FF" w:rsidRDefault="00955319">
      <w:pPr>
        <w:ind w:left="1100"/>
        <w:rPr>
          <w:b/>
          <w:sz w:val="24"/>
        </w:rPr>
      </w:pPr>
      <w:r>
        <w:rPr>
          <w:b/>
          <w:sz w:val="24"/>
        </w:rPr>
        <w:t>Important</w:t>
      </w:r>
      <w:r>
        <w:rPr>
          <w:b/>
          <w:spacing w:val="-1"/>
          <w:sz w:val="24"/>
        </w:rPr>
        <w:t xml:space="preserve"> </w:t>
      </w:r>
      <w:r>
        <w:rPr>
          <w:b/>
          <w:spacing w:val="-2"/>
          <w:sz w:val="24"/>
        </w:rPr>
        <w:t>In</w:t>
      </w:r>
      <w:r>
        <w:rPr>
          <w:spacing w:val="-2"/>
          <w:sz w:val="24"/>
        </w:rPr>
        <w:t>f</w:t>
      </w:r>
      <w:r>
        <w:rPr>
          <w:b/>
          <w:spacing w:val="-2"/>
          <w:sz w:val="24"/>
        </w:rPr>
        <w:t>ormation:</w:t>
      </w:r>
    </w:p>
    <w:p w14:paraId="6DF769A7" w14:textId="77777777" w:rsidR="006065FF" w:rsidRDefault="006065FF">
      <w:pPr>
        <w:pStyle w:val="BodyText"/>
        <w:spacing w:before="59"/>
        <w:rPr>
          <w:b/>
        </w:rPr>
      </w:pPr>
    </w:p>
    <w:p w14:paraId="479D0E46" w14:textId="77777777" w:rsidR="006065FF" w:rsidRDefault="00955319">
      <w:pPr>
        <w:pStyle w:val="ListParagraph"/>
        <w:numPr>
          <w:ilvl w:val="1"/>
          <w:numId w:val="15"/>
        </w:numPr>
        <w:tabs>
          <w:tab w:val="left" w:pos="1820"/>
        </w:tabs>
        <w:rPr>
          <w:sz w:val="24"/>
        </w:rPr>
      </w:pPr>
      <w:r>
        <w:rPr>
          <w:spacing w:val="-4"/>
          <w:position w:val="1"/>
          <w:sz w:val="24"/>
        </w:rPr>
        <w:t>Ensure</w:t>
      </w:r>
      <w:r>
        <w:rPr>
          <w:spacing w:val="-7"/>
          <w:position w:val="1"/>
          <w:sz w:val="24"/>
        </w:rPr>
        <w:t xml:space="preserve"> </w:t>
      </w:r>
      <w:r>
        <w:rPr>
          <w:spacing w:val="-4"/>
          <w:position w:val="1"/>
          <w:sz w:val="24"/>
        </w:rPr>
        <w:t>the</w:t>
      </w:r>
      <w:r>
        <w:rPr>
          <w:spacing w:val="-7"/>
          <w:position w:val="1"/>
          <w:sz w:val="24"/>
        </w:rPr>
        <w:t xml:space="preserve"> </w:t>
      </w:r>
      <w:r>
        <w:rPr>
          <w:spacing w:val="-4"/>
          <w:position w:val="1"/>
          <w:sz w:val="24"/>
        </w:rPr>
        <w:t>finished</w:t>
      </w:r>
      <w:r>
        <w:rPr>
          <w:spacing w:val="-6"/>
          <w:position w:val="1"/>
          <w:sz w:val="24"/>
        </w:rPr>
        <w:t xml:space="preserve"> </w:t>
      </w:r>
      <w:r>
        <w:rPr>
          <w:spacing w:val="-4"/>
          <w:position w:val="1"/>
          <w:sz w:val="24"/>
        </w:rPr>
        <w:t>socket</w:t>
      </w:r>
      <w:r>
        <w:rPr>
          <w:spacing w:val="-6"/>
          <w:position w:val="1"/>
          <w:sz w:val="24"/>
        </w:rPr>
        <w:t xml:space="preserve"> </w:t>
      </w:r>
      <w:r>
        <w:rPr>
          <w:spacing w:val="-4"/>
          <w:position w:val="1"/>
          <w:sz w:val="24"/>
        </w:rPr>
        <w:t>does</w:t>
      </w:r>
      <w:r>
        <w:rPr>
          <w:spacing w:val="-7"/>
          <w:position w:val="1"/>
          <w:sz w:val="24"/>
        </w:rPr>
        <w:t xml:space="preserve"> </w:t>
      </w:r>
      <w:r>
        <w:rPr>
          <w:spacing w:val="-4"/>
          <w:position w:val="1"/>
          <w:sz w:val="24"/>
        </w:rPr>
        <w:t>not</w:t>
      </w:r>
      <w:r>
        <w:rPr>
          <w:spacing w:val="-6"/>
          <w:position w:val="1"/>
          <w:sz w:val="24"/>
        </w:rPr>
        <w:t xml:space="preserve"> </w:t>
      </w:r>
      <w:r>
        <w:rPr>
          <w:spacing w:val="-4"/>
          <w:position w:val="1"/>
          <w:sz w:val="24"/>
        </w:rPr>
        <w:t>have</w:t>
      </w:r>
      <w:r>
        <w:rPr>
          <w:spacing w:val="-7"/>
          <w:position w:val="1"/>
          <w:sz w:val="24"/>
        </w:rPr>
        <w:t xml:space="preserve"> </w:t>
      </w:r>
      <w:r>
        <w:rPr>
          <w:spacing w:val="-4"/>
          <w:position w:val="1"/>
          <w:sz w:val="24"/>
        </w:rPr>
        <w:t>any</w:t>
      </w:r>
      <w:r>
        <w:rPr>
          <w:spacing w:val="-8"/>
          <w:position w:val="1"/>
          <w:sz w:val="24"/>
        </w:rPr>
        <w:t xml:space="preserve"> </w:t>
      </w:r>
      <w:r>
        <w:rPr>
          <w:spacing w:val="-4"/>
          <w:position w:val="1"/>
          <w:sz w:val="24"/>
        </w:rPr>
        <w:t>bulges,</w:t>
      </w:r>
      <w:r>
        <w:rPr>
          <w:spacing w:val="-7"/>
          <w:position w:val="1"/>
          <w:sz w:val="24"/>
        </w:rPr>
        <w:t xml:space="preserve"> </w:t>
      </w:r>
      <w:r>
        <w:rPr>
          <w:spacing w:val="-4"/>
          <w:position w:val="1"/>
          <w:sz w:val="24"/>
        </w:rPr>
        <w:t>wrinkles,</w:t>
      </w:r>
      <w:r>
        <w:rPr>
          <w:spacing w:val="-7"/>
          <w:position w:val="1"/>
          <w:sz w:val="24"/>
        </w:rPr>
        <w:t xml:space="preserve"> </w:t>
      </w:r>
      <w:r>
        <w:rPr>
          <w:spacing w:val="-4"/>
          <w:position w:val="1"/>
          <w:sz w:val="24"/>
        </w:rPr>
        <w:t>nicks,</w:t>
      </w:r>
      <w:r>
        <w:rPr>
          <w:spacing w:val="-7"/>
          <w:position w:val="1"/>
          <w:sz w:val="24"/>
        </w:rPr>
        <w:t xml:space="preserve"> </w:t>
      </w:r>
      <w:r>
        <w:rPr>
          <w:spacing w:val="-4"/>
          <w:position w:val="1"/>
          <w:sz w:val="24"/>
        </w:rPr>
        <w:t>or</w:t>
      </w:r>
      <w:r>
        <w:rPr>
          <w:spacing w:val="-6"/>
          <w:position w:val="1"/>
          <w:sz w:val="24"/>
        </w:rPr>
        <w:t xml:space="preserve"> </w:t>
      </w:r>
      <w:r>
        <w:rPr>
          <w:spacing w:val="-4"/>
          <w:position w:val="1"/>
          <w:sz w:val="24"/>
        </w:rPr>
        <w:t>discontinuities.</w:t>
      </w:r>
    </w:p>
    <w:p w14:paraId="6F396EC4" w14:textId="77777777" w:rsidR="006065FF" w:rsidRDefault="006065FF">
      <w:pPr>
        <w:pStyle w:val="BodyText"/>
        <w:spacing w:before="55"/>
      </w:pPr>
    </w:p>
    <w:p w14:paraId="095B3F28" w14:textId="77777777" w:rsidR="006065FF" w:rsidRDefault="00955319">
      <w:pPr>
        <w:spacing w:line="292" w:lineRule="exact"/>
        <w:ind w:left="1100"/>
        <w:rPr>
          <w:b/>
          <w:sz w:val="24"/>
        </w:rPr>
      </w:pPr>
      <w:r>
        <w:rPr>
          <w:b/>
          <w:sz w:val="24"/>
        </w:rPr>
        <w:t>Repulling</w:t>
      </w:r>
      <w:r>
        <w:rPr>
          <w:b/>
          <w:spacing w:val="-5"/>
          <w:sz w:val="24"/>
        </w:rPr>
        <w:t xml:space="preserve"> </w:t>
      </w:r>
      <w:r>
        <w:rPr>
          <w:b/>
          <w:spacing w:val="-2"/>
          <w:sz w:val="24"/>
        </w:rPr>
        <w:t>Preform:</w:t>
      </w:r>
    </w:p>
    <w:p w14:paraId="0C928F04" w14:textId="77777777" w:rsidR="006065FF" w:rsidRDefault="00955319">
      <w:pPr>
        <w:pStyle w:val="ListParagraph"/>
        <w:numPr>
          <w:ilvl w:val="1"/>
          <w:numId w:val="15"/>
        </w:numPr>
        <w:tabs>
          <w:tab w:val="left" w:pos="1820"/>
        </w:tabs>
        <w:ind w:right="1356"/>
        <w:rPr>
          <w:sz w:val="24"/>
        </w:rPr>
      </w:pPr>
      <w:r>
        <w:rPr>
          <w:sz w:val="24"/>
        </w:rPr>
        <w:t>If the first heating cycle resulted in an unsuccessful pull over the positive limb model, remove</w:t>
      </w:r>
      <w:r>
        <w:rPr>
          <w:spacing w:val="-5"/>
          <w:sz w:val="24"/>
        </w:rPr>
        <w:t xml:space="preserve"> </w:t>
      </w:r>
      <w:r>
        <w:rPr>
          <w:sz w:val="24"/>
        </w:rPr>
        <w:t>the</w:t>
      </w:r>
      <w:r>
        <w:rPr>
          <w:spacing w:val="-5"/>
          <w:sz w:val="24"/>
        </w:rPr>
        <w:t xml:space="preserve"> </w:t>
      </w:r>
      <w:r>
        <w:rPr>
          <w:sz w:val="24"/>
        </w:rPr>
        <w:t>preform</w:t>
      </w:r>
      <w:r>
        <w:rPr>
          <w:spacing w:val="-2"/>
          <w:sz w:val="24"/>
        </w:rPr>
        <w:t xml:space="preserve"> </w:t>
      </w:r>
      <w:r>
        <w:rPr>
          <w:sz w:val="24"/>
        </w:rPr>
        <w:t>from</w:t>
      </w:r>
      <w:r>
        <w:rPr>
          <w:spacing w:val="-3"/>
          <w:sz w:val="24"/>
        </w:rPr>
        <w:t xml:space="preserve"> </w:t>
      </w:r>
      <w:r>
        <w:rPr>
          <w:sz w:val="24"/>
        </w:rPr>
        <w:t>the</w:t>
      </w:r>
      <w:r>
        <w:rPr>
          <w:spacing w:val="-2"/>
          <w:sz w:val="24"/>
        </w:rPr>
        <w:t xml:space="preserve"> </w:t>
      </w:r>
      <w:r>
        <w:rPr>
          <w:sz w:val="24"/>
        </w:rPr>
        <w:t>limb model</w:t>
      </w:r>
      <w:r>
        <w:rPr>
          <w:spacing w:val="-5"/>
          <w:sz w:val="24"/>
        </w:rPr>
        <w:t xml:space="preserve"> </w:t>
      </w:r>
      <w:r>
        <w:rPr>
          <w:sz w:val="24"/>
        </w:rPr>
        <w:t>and</w:t>
      </w:r>
      <w:r>
        <w:rPr>
          <w:spacing w:val="-2"/>
          <w:sz w:val="24"/>
        </w:rPr>
        <w:t xml:space="preserve"> </w:t>
      </w:r>
      <w:r>
        <w:rPr>
          <w:sz w:val="24"/>
        </w:rPr>
        <w:t>allow</w:t>
      </w:r>
      <w:r>
        <w:rPr>
          <w:spacing w:val="-3"/>
          <w:sz w:val="24"/>
        </w:rPr>
        <w:t xml:space="preserve"> </w:t>
      </w:r>
      <w:r>
        <w:rPr>
          <w:sz w:val="24"/>
        </w:rPr>
        <w:t>to</w:t>
      </w:r>
      <w:r>
        <w:rPr>
          <w:spacing w:val="-2"/>
          <w:sz w:val="24"/>
        </w:rPr>
        <w:t xml:space="preserve"> </w:t>
      </w:r>
      <w:r>
        <w:rPr>
          <w:sz w:val="24"/>
        </w:rPr>
        <w:t>cool</w:t>
      </w:r>
      <w:r>
        <w:rPr>
          <w:spacing w:val="-2"/>
          <w:sz w:val="24"/>
        </w:rPr>
        <w:t xml:space="preserve"> </w:t>
      </w:r>
      <w:r>
        <w:rPr>
          <w:sz w:val="24"/>
        </w:rPr>
        <w:t>for</w:t>
      </w:r>
      <w:r>
        <w:rPr>
          <w:spacing w:val="-2"/>
          <w:sz w:val="24"/>
        </w:rPr>
        <w:t xml:space="preserve"> </w:t>
      </w:r>
      <w:r>
        <w:rPr>
          <w:sz w:val="24"/>
        </w:rPr>
        <w:t>about</w:t>
      </w:r>
      <w:r>
        <w:rPr>
          <w:spacing w:val="-4"/>
          <w:sz w:val="24"/>
        </w:rPr>
        <w:t xml:space="preserve"> </w:t>
      </w:r>
      <w:r>
        <w:rPr>
          <w:sz w:val="24"/>
        </w:rPr>
        <w:t>5</w:t>
      </w:r>
      <w:r>
        <w:rPr>
          <w:spacing w:val="-2"/>
          <w:sz w:val="24"/>
        </w:rPr>
        <w:t xml:space="preserve"> </w:t>
      </w:r>
      <w:r>
        <w:rPr>
          <w:sz w:val="24"/>
        </w:rPr>
        <w:t>minutes.</w:t>
      </w:r>
      <w:r>
        <w:rPr>
          <w:spacing w:val="40"/>
          <w:sz w:val="24"/>
        </w:rPr>
        <w:t xml:space="preserve"> </w:t>
      </w:r>
      <w:r>
        <w:rPr>
          <w:sz w:val="24"/>
        </w:rPr>
        <w:t>Allow the Benchtop Heating Unit to cool for approximately 5 minutes with the lid off.</w:t>
      </w:r>
      <w:r>
        <w:rPr>
          <w:spacing w:val="40"/>
          <w:sz w:val="24"/>
        </w:rPr>
        <w:t xml:space="preserve"> </w:t>
      </w:r>
      <w:r>
        <w:rPr>
          <w:sz w:val="24"/>
        </w:rPr>
        <w:t>Once cooled, you may place the same XtremityTT Preform back into the BHU for another heating cycle. Preforms can be reheated and remolded up to 3 times.</w:t>
      </w:r>
    </w:p>
    <w:p w14:paraId="6D8549BE" w14:textId="77777777" w:rsidR="006065FF" w:rsidRDefault="006065FF">
      <w:pPr>
        <w:pStyle w:val="BodyText"/>
        <w:spacing w:before="1"/>
      </w:pPr>
    </w:p>
    <w:p w14:paraId="2D6AEE31" w14:textId="77777777" w:rsidR="006065FF" w:rsidRDefault="00955319">
      <w:pPr>
        <w:pStyle w:val="ListParagraph"/>
        <w:numPr>
          <w:ilvl w:val="1"/>
          <w:numId w:val="15"/>
        </w:numPr>
        <w:tabs>
          <w:tab w:val="left" w:pos="1820"/>
        </w:tabs>
        <w:ind w:right="1235"/>
        <w:jc w:val="both"/>
        <w:rPr>
          <w:sz w:val="24"/>
        </w:rPr>
      </w:pPr>
      <w:r>
        <w:rPr>
          <w:sz w:val="24"/>
        </w:rPr>
        <w:t>Once the</w:t>
      </w:r>
      <w:r>
        <w:rPr>
          <w:spacing w:val="-1"/>
          <w:sz w:val="24"/>
        </w:rPr>
        <w:t xml:space="preserve"> </w:t>
      </w:r>
      <w:r>
        <w:rPr>
          <w:sz w:val="24"/>
        </w:rPr>
        <w:t>preform</w:t>
      </w:r>
      <w:r>
        <w:rPr>
          <w:spacing w:val="-2"/>
          <w:sz w:val="24"/>
        </w:rPr>
        <w:t xml:space="preserve"> </w:t>
      </w:r>
      <w:r>
        <w:rPr>
          <w:sz w:val="24"/>
        </w:rPr>
        <w:t>has</w:t>
      </w:r>
      <w:r>
        <w:rPr>
          <w:spacing w:val="-2"/>
          <w:sz w:val="24"/>
        </w:rPr>
        <w:t xml:space="preserve"> </w:t>
      </w:r>
      <w:r>
        <w:rPr>
          <w:sz w:val="24"/>
        </w:rPr>
        <w:t>been</w:t>
      </w:r>
      <w:r>
        <w:rPr>
          <w:spacing w:val="-1"/>
          <w:sz w:val="24"/>
        </w:rPr>
        <w:t xml:space="preserve"> </w:t>
      </w:r>
      <w:r>
        <w:rPr>
          <w:sz w:val="24"/>
        </w:rPr>
        <w:t>trimmed, you may</w:t>
      </w:r>
      <w:r>
        <w:rPr>
          <w:spacing w:val="-2"/>
          <w:sz w:val="24"/>
        </w:rPr>
        <w:t xml:space="preserve"> </w:t>
      </w:r>
      <w:r>
        <w:rPr>
          <w:sz w:val="24"/>
        </w:rPr>
        <w:t>NOT reheat</w:t>
      </w:r>
      <w:r>
        <w:rPr>
          <w:spacing w:val="-1"/>
          <w:sz w:val="24"/>
        </w:rPr>
        <w:t xml:space="preserve"> </w:t>
      </w:r>
      <w:r>
        <w:rPr>
          <w:sz w:val="24"/>
        </w:rPr>
        <w:t>the entire XtremityTT Socket in</w:t>
      </w:r>
      <w:r>
        <w:rPr>
          <w:spacing w:val="-2"/>
          <w:sz w:val="24"/>
        </w:rPr>
        <w:t xml:space="preserve"> </w:t>
      </w:r>
      <w:r>
        <w:rPr>
          <w:sz w:val="24"/>
        </w:rPr>
        <w:t>the</w:t>
      </w:r>
      <w:r>
        <w:rPr>
          <w:spacing w:val="-2"/>
          <w:sz w:val="24"/>
        </w:rPr>
        <w:t xml:space="preserve"> </w:t>
      </w:r>
      <w:r>
        <w:rPr>
          <w:sz w:val="24"/>
        </w:rPr>
        <w:t>BHU</w:t>
      </w:r>
      <w:r>
        <w:rPr>
          <w:spacing w:val="-3"/>
          <w:sz w:val="24"/>
        </w:rPr>
        <w:t xml:space="preserve"> </w:t>
      </w:r>
      <w:r>
        <w:rPr>
          <w:sz w:val="24"/>
        </w:rPr>
        <w:t>again.</w:t>
      </w:r>
      <w:r>
        <w:rPr>
          <w:spacing w:val="40"/>
          <w:sz w:val="24"/>
        </w:rPr>
        <w:t xml:space="preserve"> </w:t>
      </w:r>
      <w:r>
        <w:rPr>
          <w:sz w:val="24"/>
        </w:rPr>
        <w:t>Spot</w:t>
      </w:r>
      <w:r>
        <w:rPr>
          <w:spacing w:val="-3"/>
          <w:sz w:val="24"/>
        </w:rPr>
        <w:t xml:space="preserve"> </w:t>
      </w:r>
      <w:r>
        <w:rPr>
          <w:sz w:val="24"/>
        </w:rPr>
        <w:t>heating</w:t>
      </w:r>
      <w:r>
        <w:rPr>
          <w:spacing w:val="-5"/>
          <w:sz w:val="24"/>
        </w:rPr>
        <w:t xml:space="preserve"> </w:t>
      </w:r>
      <w:r>
        <w:rPr>
          <w:sz w:val="24"/>
        </w:rPr>
        <w:t>using</w:t>
      </w:r>
      <w:r>
        <w:rPr>
          <w:spacing w:val="-3"/>
          <w:sz w:val="24"/>
        </w:rPr>
        <w:t xml:space="preserve"> </w:t>
      </w:r>
      <w:r>
        <w:rPr>
          <w:sz w:val="24"/>
        </w:rPr>
        <w:t>a</w:t>
      </w:r>
      <w:r>
        <w:rPr>
          <w:spacing w:val="-5"/>
          <w:sz w:val="24"/>
        </w:rPr>
        <w:t xml:space="preserve"> </w:t>
      </w:r>
      <w:r>
        <w:rPr>
          <w:sz w:val="24"/>
        </w:rPr>
        <w:t>heat</w:t>
      </w:r>
      <w:r>
        <w:rPr>
          <w:spacing w:val="-2"/>
          <w:sz w:val="24"/>
        </w:rPr>
        <w:t xml:space="preserve"> </w:t>
      </w:r>
      <w:r>
        <w:rPr>
          <w:sz w:val="24"/>
        </w:rPr>
        <w:t>gun</w:t>
      </w:r>
      <w:r>
        <w:rPr>
          <w:spacing w:val="-2"/>
          <w:sz w:val="24"/>
        </w:rPr>
        <w:t xml:space="preserve"> </w:t>
      </w:r>
      <w:r>
        <w:rPr>
          <w:sz w:val="24"/>
        </w:rPr>
        <w:t>only</w:t>
      </w:r>
      <w:r>
        <w:rPr>
          <w:spacing w:val="-3"/>
          <w:sz w:val="24"/>
        </w:rPr>
        <w:t xml:space="preserve"> </w:t>
      </w:r>
      <w:r>
        <w:rPr>
          <w:sz w:val="24"/>
        </w:rPr>
        <w:t>is</w:t>
      </w:r>
      <w:r>
        <w:rPr>
          <w:spacing w:val="-3"/>
          <w:sz w:val="24"/>
        </w:rPr>
        <w:t xml:space="preserve"> </w:t>
      </w:r>
      <w:r>
        <w:rPr>
          <w:sz w:val="24"/>
        </w:rPr>
        <w:t>allowed</w:t>
      </w:r>
      <w:r>
        <w:rPr>
          <w:spacing w:val="-2"/>
          <w:sz w:val="24"/>
        </w:rPr>
        <w:t xml:space="preserve"> </w:t>
      </w:r>
      <w:r>
        <w:rPr>
          <w:sz w:val="24"/>
        </w:rPr>
        <w:t>for</w:t>
      </w:r>
      <w:r>
        <w:rPr>
          <w:spacing w:val="-4"/>
          <w:sz w:val="24"/>
        </w:rPr>
        <w:t xml:space="preserve"> </w:t>
      </w:r>
      <w:r>
        <w:rPr>
          <w:sz w:val="24"/>
        </w:rPr>
        <w:t>thermal</w:t>
      </w:r>
      <w:r>
        <w:rPr>
          <w:spacing w:val="-3"/>
          <w:sz w:val="24"/>
        </w:rPr>
        <w:t xml:space="preserve"> </w:t>
      </w:r>
      <w:r>
        <w:rPr>
          <w:sz w:val="24"/>
        </w:rPr>
        <w:t>adjustments after the socket has been trimmed.</w:t>
      </w:r>
    </w:p>
    <w:p w14:paraId="7A40A47D" w14:textId="77777777" w:rsidR="006065FF" w:rsidRDefault="006065FF">
      <w:pPr>
        <w:pStyle w:val="BodyText"/>
        <w:spacing w:before="2"/>
      </w:pPr>
    </w:p>
    <w:p w14:paraId="1CF355AF" w14:textId="77777777" w:rsidR="006065FF" w:rsidRDefault="00955319">
      <w:pPr>
        <w:spacing w:line="292" w:lineRule="exact"/>
        <w:ind w:left="1100"/>
        <w:rPr>
          <w:b/>
          <w:sz w:val="24"/>
        </w:rPr>
      </w:pPr>
      <w:r>
        <w:rPr>
          <w:b/>
          <w:spacing w:val="-2"/>
          <w:sz w:val="24"/>
        </w:rPr>
        <w:t>Alignment:</w:t>
      </w:r>
    </w:p>
    <w:p w14:paraId="3E2AE13B" w14:textId="77777777" w:rsidR="006065FF" w:rsidRDefault="00955319">
      <w:pPr>
        <w:pStyle w:val="ListParagraph"/>
        <w:numPr>
          <w:ilvl w:val="1"/>
          <w:numId w:val="15"/>
        </w:numPr>
        <w:tabs>
          <w:tab w:val="left" w:pos="1820"/>
        </w:tabs>
        <w:ind w:right="1234"/>
        <w:rPr>
          <w:sz w:val="24"/>
        </w:rPr>
      </w:pPr>
      <w:r>
        <w:rPr>
          <w:sz w:val="24"/>
        </w:rPr>
        <w:t>Slight</w:t>
      </w:r>
      <w:r>
        <w:rPr>
          <w:spacing w:val="-4"/>
          <w:sz w:val="24"/>
        </w:rPr>
        <w:t xml:space="preserve"> </w:t>
      </w:r>
      <w:r>
        <w:rPr>
          <w:sz w:val="24"/>
        </w:rPr>
        <w:t>angular</w:t>
      </w:r>
      <w:r>
        <w:rPr>
          <w:spacing w:val="-2"/>
          <w:sz w:val="24"/>
        </w:rPr>
        <w:t xml:space="preserve"> </w:t>
      </w:r>
      <w:r>
        <w:rPr>
          <w:sz w:val="24"/>
        </w:rPr>
        <w:t>alignment</w:t>
      </w:r>
      <w:r>
        <w:rPr>
          <w:spacing w:val="-4"/>
          <w:sz w:val="24"/>
        </w:rPr>
        <w:t xml:space="preserve"> </w:t>
      </w:r>
      <w:r>
        <w:rPr>
          <w:sz w:val="24"/>
        </w:rPr>
        <w:t>adjustments</w:t>
      </w:r>
      <w:r>
        <w:rPr>
          <w:spacing w:val="-2"/>
          <w:sz w:val="24"/>
        </w:rPr>
        <w:t xml:space="preserve"> </w:t>
      </w:r>
      <w:r>
        <w:rPr>
          <w:sz w:val="24"/>
        </w:rPr>
        <w:t>can</w:t>
      </w:r>
      <w:r>
        <w:rPr>
          <w:spacing w:val="-4"/>
          <w:sz w:val="24"/>
        </w:rPr>
        <w:t xml:space="preserve"> </w:t>
      </w:r>
      <w:r>
        <w:rPr>
          <w:sz w:val="24"/>
        </w:rPr>
        <w:t>be</w:t>
      </w:r>
      <w:r>
        <w:rPr>
          <w:spacing w:val="-5"/>
          <w:sz w:val="24"/>
        </w:rPr>
        <w:t xml:space="preserve"> </w:t>
      </w:r>
      <w:r>
        <w:rPr>
          <w:sz w:val="24"/>
        </w:rPr>
        <w:t>achieved</w:t>
      </w:r>
      <w:r>
        <w:rPr>
          <w:spacing w:val="-4"/>
          <w:sz w:val="24"/>
        </w:rPr>
        <w:t xml:space="preserve"> </w:t>
      </w:r>
      <w:r>
        <w:rPr>
          <w:sz w:val="24"/>
        </w:rPr>
        <w:t>by</w:t>
      </w:r>
      <w:r>
        <w:rPr>
          <w:spacing w:val="-3"/>
          <w:sz w:val="24"/>
        </w:rPr>
        <w:t xml:space="preserve"> </w:t>
      </w:r>
      <w:r>
        <w:rPr>
          <w:sz w:val="24"/>
        </w:rPr>
        <w:t>tilting</w:t>
      </w:r>
      <w:r>
        <w:rPr>
          <w:spacing w:val="-5"/>
          <w:sz w:val="24"/>
        </w:rPr>
        <w:t xml:space="preserve"> </w:t>
      </w:r>
      <w:r>
        <w:rPr>
          <w:sz w:val="24"/>
        </w:rPr>
        <w:t>the</w:t>
      </w:r>
      <w:r>
        <w:rPr>
          <w:spacing w:val="-4"/>
          <w:sz w:val="24"/>
        </w:rPr>
        <w:t xml:space="preserve"> </w:t>
      </w:r>
      <w:r>
        <w:rPr>
          <w:sz w:val="24"/>
        </w:rPr>
        <w:t>Distal</w:t>
      </w:r>
      <w:r>
        <w:rPr>
          <w:spacing w:val="-7"/>
          <w:sz w:val="24"/>
        </w:rPr>
        <w:t xml:space="preserve"> </w:t>
      </w:r>
      <w:r>
        <w:rPr>
          <w:sz w:val="24"/>
        </w:rPr>
        <w:t>Base</w:t>
      </w:r>
      <w:r>
        <w:rPr>
          <w:spacing w:val="-2"/>
          <w:sz w:val="24"/>
        </w:rPr>
        <w:t xml:space="preserve"> </w:t>
      </w:r>
      <w:r>
        <w:rPr>
          <w:sz w:val="24"/>
        </w:rPr>
        <w:t>(no</w:t>
      </w:r>
      <w:r>
        <w:rPr>
          <w:spacing w:val="-2"/>
          <w:sz w:val="24"/>
        </w:rPr>
        <w:t xml:space="preserve"> </w:t>
      </w:r>
      <w:r>
        <w:rPr>
          <w:sz w:val="24"/>
        </w:rPr>
        <w:t xml:space="preserve">more than 5° in any direction) while preform is still hot on the limb model prior to pulling </w:t>
      </w:r>
      <w:r>
        <w:rPr>
          <w:spacing w:val="-2"/>
          <w:sz w:val="24"/>
        </w:rPr>
        <w:t>vacuum.</w:t>
      </w:r>
    </w:p>
    <w:p w14:paraId="0E0F794A" w14:textId="77777777" w:rsidR="006065FF" w:rsidRDefault="00955319">
      <w:pPr>
        <w:pStyle w:val="ListParagraph"/>
        <w:numPr>
          <w:ilvl w:val="1"/>
          <w:numId w:val="15"/>
        </w:numPr>
        <w:tabs>
          <w:tab w:val="left" w:pos="1820"/>
        </w:tabs>
        <w:spacing w:before="58" w:line="283" w:lineRule="auto"/>
        <w:ind w:right="1844"/>
        <w:rPr>
          <w:sz w:val="24"/>
        </w:rPr>
      </w:pPr>
      <w:r>
        <w:rPr>
          <w:spacing w:val="-4"/>
          <w:position w:val="1"/>
          <w:sz w:val="24"/>
        </w:rPr>
        <w:t>High</w:t>
      </w:r>
      <w:r>
        <w:rPr>
          <w:spacing w:val="-7"/>
          <w:position w:val="1"/>
          <w:sz w:val="24"/>
        </w:rPr>
        <w:t xml:space="preserve"> </w:t>
      </w:r>
      <w:r>
        <w:rPr>
          <w:spacing w:val="-4"/>
          <w:position w:val="1"/>
          <w:sz w:val="24"/>
        </w:rPr>
        <w:t>impact</w:t>
      </w:r>
      <w:r>
        <w:rPr>
          <w:spacing w:val="-7"/>
          <w:position w:val="1"/>
          <w:sz w:val="24"/>
        </w:rPr>
        <w:t xml:space="preserve"> </w:t>
      </w:r>
      <w:r>
        <w:rPr>
          <w:spacing w:val="-4"/>
          <w:position w:val="1"/>
          <w:sz w:val="24"/>
        </w:rPr>
        <w:t>users</w:t>
      </w:r>
      <w:r>
        <w:rPr>
          <w:spacing w:val="-8"/>
          <w:position w:val="1"/>
          <w:sz w:val="24"/>
        </w:rPr>
        <w:t xml:space="preserve"> </w:t>
      </w:r>
      <w:r>
        <w:rPr>
          <w:spacing w:val="-4"/>
          <w:position w:val="1"/>
          <w:sz w:val="24"/>
        </w:rPr>
        <w:t>with</w:t>
      </w:r>
      <w:r>
        <w:rPr>
          <w:spacing w:val="-7"/>
          <w:position w:val="1"/>
          <w:sz w:val="24"/>
        </w:rPr>
        <w:t xml:space="preserve"> </w:t>
      </w:r>
      <w:r>
        <w:rPr>
          <w:spacing w:val="-4"/>
          <w:position w:val="1"/>
          <w:sz w:val="24"/>
        </w:rPr>
        <w:t>significant</w:t>
      </w:r>
      <w:r>
        <w:rPr>
          <w:spacing w:val="-7"/>
          <w:position w:val="1"/>
          <w:sz w:val="24"/>
        </w:rPr>
        <w:t xml:space="preserve"> </w:t>
      </w:r>
      <w:r>
        <w:rPr>
          <w:spacing w:val="-4"/>
          <w:position w:val="1"/>
          <w:sz w:val="24"/>
        </w:rPr>
        <w:t>angular</w:t>
      </w:r>
      <w:r>
        <w:rPr>
          <w:spacing w:val="-8"/>
          <w:position w:val="1"/>
          <w:sz w:val="24"/>
        </w:rPr>
        <w:t xml:space="preserve"> </w:t>
      </w:r>
      <w:r>
        <w:rPr>
          <w:spacing w:val="-4"/>
          <w:position w:val="1"/>
          <w:sz w:val="24"/>
        </w:rPr>
        <w:t>or</w:t>
      </w:r>
      <w:r>
        <w:rPr>
          <w:spacing w:val="-8"/>
          <w:position w:val="1"/>
          <w:sz w:val="24"/>
        </w:rPr>
        <w:t xml:space="preserve"> </w:t>
      </w:r>
      <w:r>
        <w:rPr>
          <w:spacing w:val="-4"/>
          <w:position w:val="1"/>
          <w:sz w:val="24"/>
        </w:rPr>
        <w:t>offset</w:t>
      </w:r>
      <w:r>
        <w:rPr>
          <w:spacing w:val="-5"/>
          <w:position w:val="1"/>
          <w:sz w:val="24"/>
        </w:rPr>
        <w:t xml:space="preserve"> </w:t>
      </w:r>
      <w:r>
        <w:rPr>
          <w:spacing w:val="-4"/>
          <w:position w:val="1"/>
          <w:sz w:val="24"/>
        </w:rPr>
        <w:t>alignment</w:t>
      </w:r>
      <w:r>
        <w:rPr>
          <w:spacing w:val="-7"/>
          <w:position w:val="1"/>
          <w:sz w:val="24"/>
        </w:rPr>
        <w:t xml:space="preserve"> </w:t>
      </w:r>
      <w:r>
        <w:rPr>
          <w:spacing w:val="-4"/>
          <w:position w:val="1"/>
          <w:sz w:val="24"/>
        </w:rPr>
        <w:t>needs</w:t>
      </w:r>
      <w:r>
        <w:rPr>
          <w:spacing w:val="-6"/>
          <w:position w:val="1"/>
          <w:sz w:val="24"/>
        </w:rPr>
        <w:t xml:space="preserve"> </w:t>
      </w:r>
      <w:r>
        <w:rPr>
          <w:spacing w:val="-4"/>
          <w:position w:val="1"/>
          <w:sz w:val="24"/>
        </w:rPr>
        <w:t>may</w:t>
      </w:r>
      <w:r>
        <w:rPr>
          <w:spacing w:val="-9"/>
          <w:position w:val="1"/>
          <w:sz w:val="24"/>
        </w:rPr>
        <w:t xml:space="preserve"> </w:t>
      </w:r>
      <w:r>
        <w:rPr>
          <w:spacing w:val="-4"/>
          <w:position w:val="1"/>
          <w:sz w:val="24"/>
        </w:rPr>
        <w:t>not</w:t>
      </w:r>
      <w:r>
        <w:rPr>
          <w:spacing w:val="-5"/>
          <w:position w:val="1"/>
          <w:sz w:val="24"/>
        </w:rPr>
        <w:t xml:space="preserve"> </w:t>
      </w:r>
      <w:r>
        <w:rPr>
          <w:spacing w:val="-4"/>
          <w:position w:val="1"/>
          <w:sz w:val="24"/>
        </w:rPr>
        <w:t>be</w:t>
      </w:r>
      <w:r>
        <w:rPr>
          <w:spacing w:val="-8"/>
          <w:position w:val="1"/>
          <w:sz w:val="24"/>
        </w:rPr>
        <w:t xml:space="preserve"> </w:t>
      </w:r>
      <w:r>
        <w:rPr>
          <w:spacing w:val="-4"/>
          <w:position w:val="1"/>
          <w:sz w:val="24"/>
        </w:rPr>
        <w:t xml:space="preserve">good </w:t>
      </w:r>
      <w:r>
        <w:rPr>
          <w:sz w:val="24"/>
        </w:rPr>
        <w:t>candidates</w:t>
      </w:r>
      <w:r>
        <w:rPr>
          <w:spacing w:val="-1"/>
          <w:sz w:val="24"/>
        </w:rPr>
        <w:t xml:space="preserve"> </w:t>
      </w:r>
      <w:r>
        <w:rPr>
          <w:sz w:val="24"/>
        </w:rPr>
        <w:t>for</w:t>
      </w:r>
      <w:r>
        <w:rPr>
          <w:spacing w:val="-1"/>
          <w:sz w:val="24"/>
        </w:rPr>
        <w:t xml:space="preserve"> </w:t>
      </w:r>
      <w:r>
        <w:rPr>
          <w:sz w:val="24"/>
        </w:rPr>
        <w:t>the</w:t>
      </w:r>
      <w:r>
        <w:rPr>
          <w:spacing w:val="-1"/>
          <w:sz w:val="24"/>
        </w:rPr>
        <w:t xml:space="preserve"> </w:t>
      </w:r>
      <w:r>
        <w:rPr>
          <w:sz w:val="24"/>
        </w:rPr>
        <w:t>XtremityTT</w:t>
      </w:r>
      <w:r>
        <w:rPr>
          <w:spacing w:val="-1"/>
          <w:sz w:val="24"/>
        </w:rPr>
        <w:t xml:space="preserve"> </w:t>
      </w:r>
      <w:r>
        <w:rPr>
          <w:sz w:val="24"/>
        </w:rPr>
        <w:t>socket.</w:t>
      </w:r>
    </w:p>
    <w:p w14:paraId="02ACD218" w14:textId="77777777" w:rsidR="006065FF" w:rsidRDefault="006065FF">
      <w:pPr>
        <w:spacing w:line="283" w:lineRule="auto"/>
        <w:rPr>
          <w:sz w:val="24"/>
        </w:rPr>
        <w:sectPr w:rsidR="006065FF">
          <w:pgSz w:w="12240" w:h="15840"/>
          <w:pgMar w:top="1640" w:right="240" w:bottom="1220" w:left="340" w:header="576" w:footer="1031" w:gutter="0"/>
          <w:cols w:space="720"/>
        </w:sectPr>
      </w:pPr>
    </w:p>
    <w:p w14:paraId="3B049DC3" w14:textId="77777777" w:rsidR="006065FF" w:rsidRDefault="00955319">
      <w:pPr>
        <w:pStyle w:val="Heading1"/>
        <w:spacing w:before="69"/>
      </w:pPr>
      <w:r>
        <w:lastRenderedPageBreak/>
        <w:t>Distal</w:t>
      </w:r>
      <w:r>
        <w:rPr>
          <w:spacing w:val="-6"/>
        </w:rPr>
        <w:t xml:space="preserve"> </w:t>
      </w:r>
      <w:r>
        <w:t>End</w:t>
      </w:r>
      <w:r>
        <w:rPr>
          <w:spacing w:val="-7"/>
        </w:rPr>
        <w:t xml:space="preserve"> </w:t>
      </w:r>
      <w:r>
        <w:t>Pad</w:t>
      </w:r>
      <w:r>
        <w:rPr>
          <w:spacing w:val="-7"/>
        </w:rPr>
        <w:t xml:space="preserve"> </w:t>
      </w:r>
      <w:r>
        <w:rPr>
          <w:spacing w:val="-2"/>
        </w:rPr>
        <w:t>Fabrication:</w:t>
      </w:r>
    </w:p>
    <w:p w14:paraId="3B2520C7" w14:textId="77777777" w:rsidR="006065FF" w:rsidRDefault="00955319">
      <w:pPr>
        <w:pStyle w:val="BodyText"/>
        <w:spacing w:before="240"/>
        <w:ind w:left="1100" w:right="1228"/>
      </w:pPr>
      <w:r>
        <w:rPr>
          <w:color w:val="303537"/>
        </w:rPr>
        <w:t>When using a non-locking liner, (any liner without a distal umbrella) common in suction and vacuum systems, a Distal End Pad (DEP) is recommended to achieve a distal end socket shape that matches the shape of the limb. The Distal End Pad is fabricated by injecting silicone into</w:t>
      </w:r>
      <w:r>
        <w:rPr>
          <w:color w:val="303537"/>
          <w:spacing w:val="40"/>
        </w:rPr>
        <w:t xml:space="preserve"> </w:t>
      </w:r>
      <w:r>
        <w:rPr>
          <w:color w:val="303537"/>
        </w:rPr>
        <w:t>the</w:t>
      </w:r>
      <w:r>
        <w:rPr>
          <w:color w:val="303537"/>
          <w:spacing w:val="-4"/>
        </w:rPr>
        <w:t xml:space="preserve"> </w:t>
      </w:r>
      <w:r>
        <w:rPr>
          <w:color w:val="303537"/>
        </w:rPr>
        <w:t>distal</w:t>
      </w:r>
      <w:r>
        <w:rPr>
          <w:color w:val="303537"/>
          <w:spacing w:val="-1"/>
        </w:rPr>
        <w:t xml:space="preserve"> </w:t>
      </w:r>
      <w:r>
        <w:rPr>
          <w:color w:val="303537"/>
        </w:rPr>
        <w:t>end</w:t>
      </w:r>
      <w:r>
        <w:rPr>
          <w:color w:val="303537"/>
          <w:spacing w:val="-3"/>
        </w:rPr>
        <w:t xml:space="preserve"> </w:t>
      </w:r>
      <w:r>
        <w:rPr>
          <w:color w:val="303537"/>
        </w:rPr>
        <w:t>of</w:t>
      </w:r>
      <w:r>
        <w:rPr>
          <w:color w:val="303537"/>
          <w:spacing w:val="-3"/>
        </w:rPr>
        <w:t xml:space="preserve"> </w:t>
      </w:r>
      <w:r>
        <w:rPr>
          <w:color w:val="303537"/>
        </w:rPr>
        <w:t>the</w:t>
      </w:r>
      <w:r>
        <w:rPr>
          <w:color w:val="303537"/>
          <w:spacing w:val="-1"/>
        </w:rPr>
        <w:t xml:space="preserve"> </w:t>
      </w:r>
      <w:r>
        <w:rPr>
          <w:color w:val="303537"/>
        </w:rPr>
        <w:t>XtremityTT Socket.</w:t>
      </w:r>
      <w:r>
        <w:rPr>
          <w:color w:val="303537"/>
          <w:spacing w:val="-3"/>
        </w:rPr>
        <w:t xml:space="preserve"> </w:t>
      </w:r>
      <w:r>
        <w:rPr>
          <w:color w:val="303537"/>
        </w:rPr>
        <w:t>When</w:t>
      </w:r>
      <w:r>
        <w:rPr>
          <w:color w:val="303537"/>
          <w:spacing w:val="-3"/>
        </w:rPr>
        <w:t xml:space="preserve"> </w:t>
      </w:r>
      <w:r>
        <w:rPr>
          <w:color w:val="303537"/>
        </w:rPr>
        <w:t>planning</w:t>
      </w:r>
      <w:r>
        <w:rPr>
          <w:color w:val="303537"/>
          <w:spacing w:val="-4"/>
        </w:rPr>
        <w:t xml:space="preserve"> </w:t>
      </w:r>
      <w:r>
        <w:rPr>
          <w:color w:val="303537"/>
        </w:rPr>
        <w:t>to</w:t>
      </w:r>
      <w:r>
        <w:rPr>
          <w:color w:val="303537"/>
          <w:spacing w:val="-4"/>
        </w:rPr>
        <w:t xml:space="preserve"> </w:t>
      </w:r>
      <w:r>
        <w:rPr>
          <w:color w:val="303537"/>
        </w:rPr>
        <w:t>use</w:t>
      </w:r>
      <w:r>
        <w:rPr>
          <w:color w:val="303537"/>
          <w:spacing w:val="-4"/>
        </w:rPr>
        <w:t xml:space="preserve"> </w:t>
      </w:r>
      <w:r>
        <w:rPr>
          <w:color w:val="303537"/>
        </w:rPr>
        <w:t>a</w:t>
      </w:r>
      <w:r>
        <w:rPr>
          <w:color w:val="303537"/>
          <w:spacing w:val="-4"/>
        </w:rPr>
        <w:t xml:space="preserve"> </w:t>
      </w:r>
      <w:r>
        <w:rPr>
          <w:color w:val="303537"/>
        </w:rPr>
        <w:t>distal</w:t>
      </w:r>
      <w:r>
        <w:rPr>
          <w:color w:val="303537"/>
          <w:spacing w:val="-4"/>
        </w:rPr>
        <w:t xml:space="preserve"> </w:t>
      </w:r>
      <w:r>
        <w:rPr>
          <w:color w:val="303537"/>
        </w:rPr>
        <w:t>end</w:t>
      </w:r>
      <w:r>
        <w:rPr>
          <w:color w:val="303537"/>
          <w:spacing w:val="-3"/>
        </w:rPr>
        <w:t xml:space="preserve"> </w:t>
      </w:r>
      <w:r>
        <w:rPr>
          <w:color w:val="303537"/>
        </w:rPr>
        <w:t>pad,</w:t>
      </w:r>
      <w:r>
        <w:rPr>
          <w:color w:val="303537"/>
          <w:spacing w:val="-4"/>
        </w:rPr>
        <w:t xml:space="preserve"> </w:t>
      </w:r>
      <w:r>
        <w:rPr>
          <w:color w:val="303537"/>
        </w:rPr>
        <w:t>note there</w:t>
      </w:r>
      <w:r>
        <w:rPr>
          <w:color w:val="303537"/>
          <w:spacing w:val="-1"/>
        </w:rPr>
        <w:t xml:space="preserve"> </w:t>
      </w:r>
      <w:r>
        <w:rPr>
          <w:color w:val="303537"/>
        </w:rPr>
        <w:t>are</w:t>
      </w:r>
      <w:r>
        <w:rPr>
          <w:color w:val="303537"/>
          <w:spacing w:val="-1"/>
        </w:rPr>
        <w:t xml:space="preserve"> </w:t>
      </w:r>
      <w:r>
        <w:rPr>
          <w:color w:val="303537"/>
        </w:rPr>
        <w:t>a few differences in the Socket Shaping procedure.</w:t>
      </w:r>
    </w:p>
    <w:p w14:paraId="1A674218" w14:textId="77777777" w:rsidR="006065FF" w:rsidRDefault="00955319">
      <w:pPr>
        <w:spacing w:before="292"/>
        <w:ind w:left="1100"/>
        <w:rPr>
          <w:sz w:val="24"/>
        </w:rPr>
      </w:pPr>
      <w:r>
        <w:rPr>
          <w:b/>
          <w:color w:val="303537"/>
          <w:sz w:val="24"/>
        </w:rPr>
        <w:t>Equipment</w:t>
      </w:r>
      <w:r>
        <w:rPr>
          <w:b/>
          <w:color w:val="303537"/>
          <w:spacing w:val="-4"/>
          <w:sz w:val="24"/>
        </w:rPr>
        <w:t xml:space="preserve"> </w:t>
      </w:r>
      <w:r>
        <w:rPr>
          <w:b/>
          <w:color w:val="303537"/>
          <w:sz w:val="24"/>
        </w:rPr>
        <w:t>Needs</w:t>
      </w:r>
      <w:r>
        <w:rPr>
          <w:b/>
          <w:color w:val="303537"/>
          <w:spacing w:val="-1"/>
          <w:sz w:val="24"/>
        </w:rPr>
        <w:t xml:space="preserve"> </w:t>
      </w:r>
      <w:r>
        <w:rPr>
          <w:color w:val="303537"/>
          <w:sz w:val="24"/>
        </w:rPr>
        <w:t>(Fig.</w:t>
      </w:r>
      <w:r>
        <w:rPr>
          <w:color w:val="303537"/>
          <w:spacing w:val="-2"/>
          <w:sz w:val="24"/>
        </w:rPr>
        <w:t xml:space="preserve"> </w:t>
      </w:r>
      <w:r>
        <w:rPr>
          <w:color w:val="303537"/>
          <w:spacing w:val="-4"/>
          <w:sz w:val="24"/>
        </w:rPr>
        <w:t>17):</w:t>
      </w:r>
    </w:p>
    <w:p w14:paraId="065F575B" w14:textId="77777777" w:rsidR="006065FF" w:rsidRDefault="00955319">
      <w:pPr>
        <w:pStyle w:val="ListParagraph"/>
        <w:numPr>
          <w:ilvl w:val="0"/>
          <w:numId w:val="14"/>
        </w:numPr>
        <w:tabs>
          <w:tab w:val="left" w:pos="1819"/>
        </w:tabs>
        <w:ind w:left="1819" w:hanging="359"/>
        <w:rPr>
          <w:sz w:val="24"/>
        </w:rPr>
      </w:pPr>
      <w:r>
        <w:rPr>
          <w:noProof/>
        </w:rPr>
        <mc:AlternateContent>
          <mc:Choice Requires="wpg">
            <w:drawing>
              <wp:anchor distT="0" distB="0" distL="0" distR="0" simplePos="0" relativeHeight="15739392" behindDoc="0" locked="0" layoutInCell="1" allowOverlap="1" wp14:anchorId="488C4B5E" wp14:editId="49342C54">
                <wp:simplePos x="0" y="0"/>
                <wp:positionH relativeFrom="page">
                  <wp:posOffset>4046346</wp:posOffset>
                </wp:positionH>
                <wp:positionV relativeFrom="paragraph">
                  <wp:posOffset>888</wp:posOffset>
                </wp:positionV>
                <wp:extent cx="3040380" cy="2461260"/>
                <wp:effectExtent l="0" t="0" r="0" b="0"/>
                <wp:wrapNone/>
                <wp:docPr id="54" name="Group 54" descr="A picture containing floor, wooden, device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0380" cy="2461260"/>
                          <a:chOff x="0" y="0"/>
                          <a:chExt cx="3040380" cy="2461260"/>
                        </a:xfrm>
                      </wpg:grpSpPr>
                      <pic:pic xmlns:pic="http://schemas.openxmlformats.org/drawingml/2006/picture">
                        <pic:nvPicPr>
                          <pic:cNvPr id="55" name="Image 55" descr="A picture containing floor, wooden, device  Description automatically generated"/>
                          <pic:cNvPicPr/>
                        </pic:nvPicPr>
                        <pic:blipFill>
                          <a:blip r:embed="rId33" cstate="print"/>
                          <a:stretch>
                            <a:fillRect/>
                          </a:stretch>
                        </pic:blipFill>
                        <pic:spPr>
                          <a:xfrm>
                            <a:off x="11302" y="0"/>
                            <a:ext cx="3028950" cy="2457450"/>
                          </a:xfrm>
                          <a:prstGeom prst="rect">
                            <a:avLst/>
                          </a:prstGeom>
                        </pic:spPr>
                      </pic:pic>
                      <wps:wsp>
                        <wps:cNvPr id="56" name="Graphic 56"/>
                        <wps:cNvSpPr/>
                        <wps:spPr>
                          <a:xfrm>
                            <a:off x="11302" y="2280285"/>
                            <a:ext cx="581025" cy="180975"/>
                          </a:xfrm>
                          <a:custGeom>
                            <a:avLst/>
                            <a:gdLst/>
                            <a:ahLst/>
                            <a:cxnLst/>
                            <a:rect l="l" t="t" r="r" b="b"/>
                            <a:pathLst>
                              <a:path w="581025" h="180975">
                                <a:moveTo>
                                  <a:pt x="581025" y="0"/>
                                </a:moveTo>
                                <a:lnTo>
                                  <a:pt x="0" y="0"/>
                                </a:lnTo>
                                <a:lnTo>
                                  <a:pt x="0" y="180975"/>
                                </a:lnTo>
                                <a:lnTo>
                                  <a:pt x="581025" y="180975"/>
                                </a:lnTo>
                                <a:lnTo>
                                  <a:pt x="581025" y="0"/>
                                </a:lnTo>
                                <a:close/>
                              </a:path>
                            </a:pathLst>
                          </a:custGeom>
                          <a:solidFill>
                            <a:srgbClr val="FFFFFF"/>
                          </a:solidFill>
                        </wps:spPr>
                        <wps:bodyPr wrap="square" lIns="0" tIns="0" rIns="0" bIns="0" rtlCol="0">
                          <a:prstTxWarp prst="textNoShape">
                            <a:avLst/>
                          </a:prstTxWarp>
                          <a:noAutofit/>
                        </wps:bodyPr>
                      </wps:wsp>
                      <wps:wsp>
                        <wps:cNvPr id="57" name="Textbox 57"/>
                        <wps:cNvSpPr txBox="1"/>
                        <wps:spPr>
                          <a:xfrm>
                            <a:off x="0" y="2273332"/>
                            <a:ext cx="533400" cy="153670"/>
                          </a:xfrm>
                          <a:prstGeom prst="rect">
                            <a:avLst/>
                          </a:prstGeom>
                        </wps:spPr>
                        <wps:txbx>
                          <w:txbxContent>
                            <w:p w14:paraId="1CBA8002" w14:textId="77777777" w:rsidR="006065FF" w:rsidRDefault="00955319">
                              <w:pPr>
                                <w:spacing w:before="14"/>
                                <w:ind w:left="20"/>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17</w:t>
                              </w:r>
                            </w:p>
                          </w:txbxContent>
                        </wps:txbx>
                        <wps:bodyPr wrap="square" lIns="0" tIns="0" rIns="0" bIns="0" rtlCol="0">
                          <a:noAutofit/>
                        </wps:bodyPr>
                      </wps:wsp>
                    </wpg:wgp>
                  </a:graphicData>
                </a:graphic>
              </wp:anchor>
            </w:drawing>
          </mc:Choice>
          <mc:Fallback>
            <w:pict>
              <v:group w14:anchorId="488C4B5E" id="Group 54" o:spid="_x0000_s1070" alt="A picture containing floor, wooden, device  Description automatically generated" style="position:absolute;left:0;text-align:left;margin-left:318.6pt;margin-top:.05pt;width:239.4pt;height:193.8pt;z-index:15739392;mso-wrap-distance-left:0;mso-wrap-distance-right:0;mso-position-horizontal-relative:page" coordsize="30403,246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qbgHhAwAAMwoAAA4AAABkcnMvZTJvRG9jLnhtbLxWXW/bOBB8P+D+&#10;A6HnNpbk+KNCnKLXXIIARS+4prhniqIkohTJI2lb/vfdpUTZjVukDQ4XIDYpLpezw5m1rt72nSQ7&#10;bp3QapNkF2lCuGK6EqrZJJ8fb1+vE+I8VRWVWvFNcuAueXv9+29Xe1PwXLdaVtwSSKJcsTebpPXe&#10;FLOZYy3vqLvQhitYrLXtqIepbWaVpXvI3slZnqbL2V7byljNuHPw9GZYTK5D/rrmzP9V1457IjcJ&#10;YPPh04bPEj9n11e0aCw1rWAjDPoCFB0VCg6dUt1QT8nWirNUnWBWO137C6a7ma5rwXioAarJ0ifV&#10;3Fm9NaGWptg3ZqIJqH3C04vTso+7O2s+mQc7oIfhB82+OOBltjdNcbqO8+YY3Ne2w01QBOkDo4eJ&#10;Ud57wuDhPL1M52sgnsFafrnM8uXIOWvhYs72sfbPZ3bOaDEcHOBNcIxgBfyPFMHojKLnpQS7/Nby&#10;ZEzS/VSOjtovW/MabtNQL0ohhT8EZcK9ISi1exAM2cUJsPlgiag2yWKREEU7cMR9RxtOcF5xx0Ca&#10;78gIhDCtPAgLdE1qqbV9RfZaV1y9gtAdCIeQG9wijAf3Ebr1GlwiGJXyQBquuKWeVyjxeDYiwZvF&#10;+TfASinMrZAS7xPHIwWA5onQvsPiIOIbzbYdV35wpeUSkGjlWmFcQmzBu5JD2fa+ykAM0BE8lG6s&#10;UH6woPOWe9bi+TXg+BuMi0BpMS0E0EecWIIbZftEiVk2T/OEfE+N+frNYlLjYnUJk+GYmMJY5++4&#10;7ggOAC/ggIukBd19cCOiGDLyOIAI6AATNh7oZC4yCLMzDn/JrJ9aajhAwLQn8llG+dyNvWuxxErG&#10;KPTzOHuWozxfp/l6MVxD9O1inaU5SBJtm63TN6uwPnmPFmw78HTKDXS/amAJ+GrjiPUqDpFNbMQy&#10;NGIPugCGEwKNuByOBwvhPkyKQ7IHo4xI2gkIrnZ6xx91iPPYRGJUvHNAegyR6jQUrv8kKq7FbxPS&#10;DTHfFB4D4vcQeHLur0VH3cV0TGrHByli5UH6ExtQzSnfTktRRbc625TvpSU7CsTehj/kEp1zDINe&#10;6Ua34KjU1QH60B6ks0ncv1uKTU/eK5AqVO7jwMZBGQfWy/c6/JIG6sEij/0/1JrRLR7k81FHxZ6Z&#10;ZojFnUq/g2ZVi+CoIyKAjRNwz/9lo1W00SNAL3VPFitkD1GA2dBGxPd/aFBYFp//wFCDZPJ8NZ/P&#10;80HNk5nm88sU1oOZFvPlKl7+y5oOghtA4Mj3ZR9+UbJwKj76j673Jy4p/AbDm0nQ2/gWha8+p/Nw&#10;qcd3veuvAAAA//8DAFBLAwQKAAAAAAAAACEAJKf2X483AQCPNwEAFQAAAGRycy9tZWRpYS9pbWFn&#10;ZTEuanBlZ//Y/+AAEEpGSUYAAQEBAGAAYAAA/9sAQwADAgIDAgIDAwMDBAMDBAUIBQUEBAUKBwcG&#10;CAwKDAwLCgsLDQ4SEA0OEQ4LCxAWEBETFBUVFQwPFxgWFBgSFBUU/9sAQwEDBAQFBAUJBQUJFA0L&#10;DRQUFBQUFBQUFBQUFBQUFBQUFBQUFBQUFBQUFBQUFBQUFBQUFBQUFBQUFBQUFBQUFBQU/8AAEQgB&#10;wQJX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4JIYN3zT/wDjtWofsqOm+f8A8cqk9g396VKt22iSzKi7J3/36+GPtuY1YUs/+fln/wBzfWnb&#10;Q6fC+/8Aev8AN/GlMs/DEUMSO+77v8crfJWtDo8CJ8sX/fc7/wBytDGUi1D9mdtqwMny799TPZr/&#10;AMtVZEf5F+VKpQ6bAlxta2VP3v8AGqun3P8A4unOltt837Mvy/dTb935NtAFu5Szhg/18ELp/rUl&#10;Zfl/8frPv7OK/iT/AImFoiMu/wDz89S23yJKjRbEX7u9W+5v/j+es+/8Tx22/wCytslRNmze/wD4&#10;/QBial4Vs7C3eWfV7ZP9/Z/8XXKXM1jCP+PyKZP76VNrGqz37bV+T/gVZiWcrszNt/8AH6zNolj+&#10;0rF/u+Vv/wBhvvVaS8i/hSL/AL6qr9gl/wBl0o/spXl+VYv9/bUlmglzF8+6PelWLa5gT5fszfP/&#10;ALVZn9iSzP8A8ey/7/lVMmjvCv8Ax6fOv99Uqw5jYh8i53ysqw/7lSultbN83yJ/DXPvYLDLuazV&#10;P99f/sKrvZ+dKm22X5v9n/7CgR0H29fnXyvuUfb1RPmiWsVNHj83/j237KlTSvn2/Y2+9/eoA3Yb&#10;xdqMqxfJ/B81W4dSl+6sUX+589c5Dony7orZv++v/sKsf2Psl8pbNnl2/wB6gDsIdebMO2ztt/8A&#10;vPWxbeLbnyvms4ti/wAfz1w9t4bltlS5+x73iXfLsrQttB/6YTzIrJuRG+9u/wCAUiZcp232+51J&#10;fK3Rb2+T5Ff/AD/+3VHWNH0rTYkaV53u0+8m77v+x9yqFzYReHt7eQ3mr8nz7E2fJv8A7lco9s1+&#10;qS/Zo4Yl+T5NifwVZETa/tVPu/Y/7n36u2epSzRbvsqvsauah0r5n/cLv27P4Pv/APfFaFto7bEa&#10;KJX+b5XRVfd/45Ump1Fhrfkvu2Kn++u+tP8A4STfO6/abTzYvkZHZE3VyUNgyReU1tA+7f8APLF/&#10;t7q2IbBX2RKsCL/fTfv2f3/++P8A0OkZSjE63Tbmx1V/+Pmy37f3vlTomz/vqnTJ4csEeW6u9+77&#10;r+aj/wDoNc6l+2j28U/9of635Pkl/wBVt+WuU1jxDPeeb5EsXzN8z/JQEYnUX/i3Q4WZYtz/AN1N&#10;stZP/CSRJdJ5Vs2xvn+dn/8Ai65hNNubxt0vzvVqHRLlF83Y2/8Av+VUmx10Ot23m/6TZ/xfwJ/8&#10;U9aT3kEPlTrEuxm2J/qq4+wsJUuNyQTp/sbXre02aeFZf3TOn9922UAdLpVy1/dJAkUSfLv+9F/8&#10;RV+/v4rO1l/cQfIq/wDLVU/j/wByuVhSf7Q/zbE3fM/mpVe5028164eKJWSL++jb6oxN2z16e5uN&#10;q2MCfx73n/8AZ607a/vH3ssC7E+8iT73rBfR4tKiTfLsdfkbevyfc/2asW1zAln8rW0yJKqfJF8j&#10;ps30Abj20V4/71VT5X2/7Tf98VVh+x+bts2i3p97ZL/9nWYkN5f28rT7v3vz/wCj/wB7/wDaq7eW&#10;1tDFLK18yS+RtVJYPk+b+CrAv/ZoLxH33MqfMyNsXfs/8f8A876x7l9Ps/N/f75d3ypcffqZ3Z/N&#10;a2lV7SX+CKfZs/4B/erHufKm8qJJZfn3ffaoAt6VqssnzPZwIn8GxvvVev3W5iRrmKfYn3k/grPh&#10;SLTbf9/tmeVUfyYt3+f7lY9zqsv72KCCdEZdiu6/JQQbW+xs1dl8qFE/56//ALdZU2qwJfu0Sr/w&#10;Nv8A4is+ZNVv5XgVVmi++yOyfc+/WxbeG5YfKlltm8p/vfMif5/u1oA+2eV7pG+XYn3v3SP/AOhV&#10;q/b7a8iTyJW2RLv+RdmxP9yqlsnk/Mk86Mm/5Nzf98fJRqWsT3Nu8X7tPl+bez/NQBLeX6Q2ssTM&#10;zoi72f8Au1lWf2l5dqrIn/AP9ihLOW8d1nWC5R921Hb+Gi83I0sUTSQuzb/3K73rMCpf7ZrrarK+&#10;3/prsrNvLb7NF+/b97K330X7/wDwNa0ndoV27vOf++nyOn/fVKlhLf3D3MrN5S/wSq3/ALJVlxKN&#10;noMWpW/2m8iW/wDvp87N8lWE0qzttkDr5Oz/AD/G9SzTW33VX5/76T70/wDHqfbQtf8A+jRKrp/t&#10;2u/ZUh7xVv8AwrpmqptX99/t+a//AMXTE8JaHpUW5vk/gX96z/8As9ar/wCjW7qt55Oz+BJf/Q91&#10;VUh+33HnySxv8v8AHP8A5/v1BZlJoOkJ5s/kfP8A303f/F1Y8PW3nRJtaJPm/wCW1WodK+2TtFBZ&#10;xpvb+CDf/wCPtVh/Df8ApH722ZIk/j8/Z/6DQA688ib90zLN/e2btlRQ6bsR/s0UkP8Atw/JT3sI&#10;rZtsW2FG/uSu9O+wNcujebqGzb99IqRBXms2tpfNn3b/APptOmyiHyk/e7okf/Y2f/EUTaJfbd22&#10;f5v77JWfcpPDFs8+JH/3aQEl/NBuTcsu/wD20aue+36h/wAsG8mJW/55f/YVpw2c8yP+9Z3/ANiC&#10;npoLb/8AVM/zf3aZZCl5qbpta5VE/wBtUrVs923c+3/adEpsNhOm/aq7N/8AeT5KZvvobjb9p2bP&#10;+mtBAzVdYltmRbaJX2fe86Wq9tcyzH5ooPvf7FWPscs0vm7d+/7r+Vvq7DbXyH5VVN/3X8igJGU9&#10;t8v3m/4BK1Ubm/tod/ys77v7zv8A+z1vTW1y77W3bPub/KVPmrO/spU2LKv/AI6lWBlpfxO7+Var&#10;/svtoe/2fL5GytJ7C2SV90e+oprJXbd5Cv8A3vmemHNEz4bl5juaL7jVa+0vtf8Ad1Z+zRbNnlKn&#10;96mfZk+75S/7/wA9IOYpyakqlW8r5aKsjTFJZmiX/vqikB1L6DO7urRffT+8lWodEnT7sXyN975k&#10;rdm01fNf5WdP96tGbR4rn7P9jXyf+evmvWpznM/2NO/3l/3k3LT5rXyU/eLBs/h/1VdB/ZX72Lcv&#10;yfxbGq29gu391F/D/G3/ANnSK5jl00H5HfaqbP4933Kl+wOkv7pvJdW/glauis9H+0v5TLsRP9up&#10;rnTUsL/yIrWCZ/4tlBHMcZreg6/c2ssVtfQJEn9+5lrl3+GmuTPunvLbezfMnmv/APEV7HNYReVv&#10;8qD/AGU/gpkNhA/yKsHm/cb5agPayPIv+FV6mibmvLZNnyfIz1ds/hdPNF+9uf8AdTcz16x/Yipa&#10;/MkH3d9Vba2i2vFEkH3v4HqyPaTPPrP4URJ8rXy/98vVt/hdA+9vtjfN/fX/AOzr0b7Aqfd8j5//&#10;ABypXs44beLbFA6P89Ae1keb/wDCt7Pb80qzP/u/dqX/AIVpBM7r9p2f3d8VegPpUVzFuiig+T56&#10;fDpsW5JdsTxbt9Ae0PNP+FMq/wAzX0e/+HZa/wD2dPT4JxTMjf2nGn+w9n/9nXqthpVt5X3It9WI&#10;bC2dEVfK2J8n33R6A9pI8nh+CcWz5dVXYv3f9B/+zp//AApZ0l2/2qrp/Dssdn/s9eu/2VBs37bZ&#10;/wC9T3sIH8lWjtEdfk+RdlXyh7WR5Z/wqKDcm28V0Rf47X73/j9S2fwr09Jd7Xm99v8Az6/Irf8A&#10;fdeo22j2j7IlSD/fpl/YWMN0kW2x+b+B/wC/QHtJnAv4DiR/3VysMXlbNkUXyff31Y/4RVEi2215&#10;5Oz+O4td+9q7h9EjdEZfId/79PTSrZ4k2wQfJ95NlBHMeVar8Ol1K9lllvGTd92H7HsT+7/fp3/C&#10;qLN1/wCPz7nyf8ef/wBnXqsOgxO6bo1REff/ABJVX7HF58u62j/2X+5Ryl+1kef2fwusYYmlWdX8&#10;3+/a7P8AxzfWgnw609E3L+5m+T54ov8A7Outewi+RWj+5/01qx/YnyRf6N/vfvaOUPaSOMh8AaYj&#10;eUs88P8Ae/j3/wDj9WE8B2NtsWK+XZt+5NBv/wDH99dhbeG/k3LA3+559W00fZ808TfP8n+to5Q9&#10;qea3/wAMVv4kWXXtiKuxUSx+f/0Oq6fBmzT/AJjXybv+fP8A+zr1D+ylR/m89Ef+41J/Y8SKm3zP&#10;u/8APWjlD2sjztPhTp3/AEE/O2/9Ov8A9nTv+FTae7u327Z/ddIPuf8Aj9egPoi7n+95W35dk9Ca&#10;E7/Kzy7E/j82o5Q9rI86/wCFWQWzIy6r9xt/z2u//wBnq9beAbW2fc14r7W/54fP/wCh1276R8if&#10;NL9z7/n0f2LF9/a3z/xvLRyh7WRxVz4D0ybZuuW2f7EWyj/hBrNFfyL65R9v3/8AY/ztrrf7Ki2J&#10;8k/+z82+pk0qLd92fZ/vUB7SZxNz8P7a8dPNuZ/lTYyeVs/j3UQ/D3T7Pyll3TbW+/tbfXZvpsb/&#10;ADfvX/26Z/Zsfm/L9poD2kznf+EV07ypV825Te3m/Iv93Z/sf7FVP+EJsXi+bzbmH77+cq/f+T/Y&#10;/wBhK619N2fN+8/7530PYbPm/eb3+78qUB7U5X/hD9K+8ys/95N1Sw6Dp0KbNzJ9x9j7H/8AZK6X&#10;+zfOifa0+9P7i017CfynVVud/wDf2Uw9oci/gzRbnZOySu+75tkqp/7JT08H6fD8qz3L71+b9+jp&#10;/wCgV1H9g71Rd07v/wABp6aC3zt+8f8A4CnyUuUPaHKf8I3pSLt8re/3N+5P/iKfN4V0V4vma5d1&#10;X+OX/wCwrdfQVefdEsnz/wCzVhPDDPE+2K5fb/0yoDmOa/4QzT4dnlSS7H/55XX/ANhRN4V0xP8A&#10;W3M7v/cdon/9krqE8MS7N3lTvLu/gVNlRTeHm+dZVu9ifx7UoDmOWfRNITYqK3yrs/5Zb/8A0Cs1&#10;PD2j793lSo/9/wC1P/8AEV2v9gxv8u+fZu/jRKP+EeV5d3mz/wDfpKkvmOGufBWlTJ/y3+Tfth8/&#10;7/8A30lH/CCWL26RMs8O5d/+tSL5/wDgKV3f9j/JtlSff9/7qVL/AGUyb1Zp/n+Rfl+Sl7wcx5wn&#10;w60Z/mZZ32/37rfV228GaNbfNFB9/wDj3/8A2Fdr/YKp8yvOn+4iUv8AYip/rfN+b/plRyhzHDP4&#10;Y0+5T97Bco//AF3anpoOlW0v+ou9iP8Ace6auzh02Df8zzpsbf8AOlMm0qDc/wA86Rfxf7VHKHMc&#10;0mj6Un/Lnc7tn33ld6LbStK/e/8AEvj+7/drq0sLZF3N5+zb8vzPvqG2022mXcqs6f733KYcxyt5&#10;omnXiu32OXY/z7EaX/2V6ow6PZ23zRWk6f3vmlf/ANnruH0eBIHXe33v4GaqkOlQQvtVrn/gcv3K&#10;A5jkptKs9z/6Gux/7kCfJVK50qB33bZETd8v7r/7OvQH0S2f5dsvz/8ATWq9zoNsi/dn2J/tUBzH&#10;n9zo9i/8M/m/3Nz/APxdCeHtMeLc1nLv/h3/AMf/AI/Xa/2Pawy/8vOz7i76ifR4n/5bzoi/98Vm&#10;HMcfNomnOm1bNt+3/gFQ/wBiWafL5Gx1/wBmuzfRI5tjLLcu/wDsUx9Elf7t1Lv/AL7rv21oHMcV&#10;/Ztt8nmxMiJ975mq2miae8H3JX/4Ez11H9kxP8ree/8A3zVSG1SFngWWfyv9vbWYcxz/APYOmw/e&#10;g/df7rVXv9H01N/kV2v9m7E2+a2z/dWm/wBmo6ovn/Pu++6rQHMeePbaY/7rdIj/AMLon/2FV7nS&#10;rVHRlllT/gVd7eaIrr5q3Sui/cfyqq/2P8/yvG/8fzwfPWgcxwX2C22bVkk2N/Bvoh0qDduWeT5F&#10;rrbnRF835ZYv+AL8lUvsc9nK7fuH+bZ8++kXzHPJptqjbXl+aiuj+zqOZ2tE3f7dFHMHMdj9jim+&#10;b907/wBzfUqWex0/dfI/3tlUt8Xm7Yp9j/360rBPszbmuYn/AN+rMiVLOJJdv3/9jbSpYK6bdq/3&#10;/u1Ytr+LYsX2yNN/z70n+erSalAkT/N86fJsSXf/AOz0AZqaau7dtX7vzJtqwkKwukq/wfJsRfvV&#10;LDqqvL5XzOjfdp738Xz/AOv+RdlBmOS2e52fdp0OmsnzpF522sWbxUn73yIpU2fIvyvRZ+JFRHZv&#10;n31YSidFf20tzb+QyNCn99N1ZX2m0sPlVJXf5X+6z0/7Z9vV/mXyv4vnqWZNOs13NBbb1/g30Byj&#10;rO8W5n3eQz/9sn/+LrTS53xbvIb+/s2vVf7ZZ2yf6qDzV+RU3VF/bEXm/LBB/wB/aCDQhmV4tzLs&#10;Tan8L1Xm1uOz+aeD52+Rdi/c/wDH6zL/AFvzldFgjRPuM/m/epiJF9qt3ngV/wDcZXoL5TWs9bj/&#10;AOWUEn+/9z/2ercN/K8r/K3zf7f/ANnVGF4IfN2xbH3b9iSr/nbUs2qxbXbYrp82396n/oFAcpNc&#10;6xsif5P9hXRt/wD7PUKeIdjoqwT7/wDYql9ps7Z/KWJvub/9bvoudVsfnbZG8v3NiNv2f+OUByms&#10;+pXT/egndE/gl/hqx8v2rzWgVJU+RXf/APbrl315PKdViZ3/AOmSvV2zeKaX9/BOm9dmx1egOU6N&#10;LmeHYsq7JagS/wB8/wA0Spu/j27Krb12JtZvk+Rk83/7Oovtjeb5Hmsny/8APX/7OrMy4l5A8W7z&#10;fk/21psN/ao/72X5NzJ/qvn+Wsz+09krrLKvm+VsbZP/AB/5/wDQ6HdfnZmXZt+X5qDQfZvZ/wCt&#10;i3P5rfK+3+GtOHykXatrv/jX90lVLa5ttNRGnn+T7iokvyPVKbx5BC/lLcq7tv8An3/fqBnRJM3m&#10;oq2jfPu/g/8AsKel5BM/7qzb/f8A7/8A45XJf8J6+/yop4vk37fnaon8YXW391P97/Zb/P8Afo5o&#10;C5Tr/tcSbN1szp99X3VFf+IbOwX97bN8n3dlcl/wk926Iv26f97L8zwpVeb/AEl0+0z30yO393/7&#10;Co5i/Z/znUf8JtZzS/Lps83/AHxV1NbWaVFXTG/8cSsTTdMs0ZJXadP9t/uVNNNBD+6i89NjbP4K&#10;PeDlibU1yqf62zX5P4/kqKbUoHba1n/D/wA9UrPhhi8rd9xP9uVKrvqSQ/L+4TZ/tLVkcpqpfwJv&#10;ZbXZ/vypQ+qx/wDPJfnbZs81Kz/7YR/lW8g+f5GRFWn/AGnfLtiuYP8Av0tAcpdfVYNm3yl+T/pv&#10;VdNYiRN/lf8AkWmwuyL8s/8AvfuqR0b+K8b+/s20DHprDTL/AMeuz/tq+9KP7V+Taqr8zf8AP01E&#10;Pmw7Ns7Ov+7T/Obyv+Plt+77jxPQAybWVh+byFd3+f8A4+v/ALOov7b37GW0b5vu7J6e4Z5fnnbY&#10;vz/8etJ9mZE3K2/5f+fWgXui22vRIr7rZn/7b0J4nitk+WOX/gE60yFJ5pf9a2z+FEtdm+s28Sff&#10;tVpE3/8ATLZUF8sDaTxbG7bm0xrlP+u+zZ/8VVt/E6wxbm0htm7Yv79q46a2ntv3su7Y/wDG871S&#10;/tuD5Va5ghT/AGLxvm/8fqOaQcsDpk8ePcrti0hvvbGd5ZatvrF0iqy6fB8/3vmZ65e2htr/AO7I&#10;rxf7F46f+z1qptR/Ki+fyv4/tj/P/wCP0c0i+WJL/at98/lWkHyfxyyy/wDxFPttbnRv9RA7/wDX&#10;V321RvLm4SXaqr8/9+dv/i6iTQbq5XdtVN/3f3+ygOWBoTa3JufdZr833d7N/wCy0z+1dT2JttYN&#10;n+81WE0Rki2y+Q+xf+er1KlhFsRV+yOifwea++j3g90pf2rqD/dto9n+wstH9sXiInmxRP8AN8qP&#10;5tXn02XZ8sUU38G/z3qWHSvJ2M23en3tktBBRhuZblv3+3/v79z/AMfqa5tpU+aJm+T/AGv/ALOt&#10;N9237zJsb+7/APZ1mXky2yOu6L5f78FADbnzIP3n33/j+V6yRr32a42xRf3t3ytVS5v57l/lWPY/&#10;3P3VUk0pnut3y7P+uFRKRcYmxc6q8yvui2Oq7/4v/i6zEuZXR1Vfn/4Fs+//AL9Spo/3Fbb833f3&#10;FaGm6OsO95ZYPvbPnio94v3Skk2q/O0rL/wBf/s6a76rNv3QK/8AH86v/wDF10H9m2z+ay3Nsif7&#10;cVMSwttqbbmDft/gXY9aEmfCjXPzSxfO38G50o8lNu1Wj37fm3yvWh+6T5ftK/8Af1Kr3PlTfevm&#10;/wBn96tZiMp0l3vtaL/vrf8A+z0Qwy/3d+z/AJ5f/t1auUtURG89n2/31+9VK5uYHXarM7/7r0AR&#10;Xjypv/dLD838Cv8A/F1mJ57sjKq/e+V9rb//AEOrs2mwXi+a0qvsX+NWq2iWMOzbEv8A49QBVTz3&#10;b97OyP8A7rVL/D8svz/7n/2FP+06fv8A9U3z/wAaS/ep2+xf/lkyf8CWgCv80O/5t/zfxvT5k3/3&#10;d/8A11WpXe2RNywM/wDt/uqbvihV/wBxs2tv+dYv/i6AMyazTbubd/v7lqi9mm/7zJ/wFfnrZmvI&#10;LZEl/dQ/98J833f79c5qXiGWFv8A4tv/ALOgOUu/2NEi7vP+T/cWiobHWJZoVbZB/wB80UF8pcmv&#10;FhuPlnb5/vfL9+mJrF5cyv5TS7E/2f8A7CrttpVqkW7ylR/92pvJtU/etBs/2K2I5jP+33ky/vZ2&#10;2bvl+X/7CpZrZntUlln852b+7Uszq+yJYv8Ab31bs7CL+7Hv/i+apGVJkZETaq7/AL+9Kz5tKnuX&#10;/vp/fRq6t08lNqxL/wAAZqZ/qX8ptr7/AJ2RG/8AsKAONh8Kqn/PRFf+PdXRWGiW1tEitK0Py/M7&#10;t/8AZ1e2Su7ttb5V++61X+xy3LIz/Ij/AOzvqwNBLyJFf9/L935URl/+LrHuZr68lTyvN8pPn/gr&#10;S/sf5EZVX7392rCQqny7o/8AceL/AOzpEGQ76h5UW5W+dvk3qn/xdWLZJ0R2klbe3+ylaU1/Ftf9&#10;+vm/9cv/ALOs+8hvrld8Db/9xv8A7OrJH/uETbLcRo6fP86KlSvc2M3ytcQbPv7Nyf7dY9toOoTP&#10;tlStP/hG54X2+Vsf+FN9R74/dHJNYzb1WeJ/7qb0qxNDZ/Oyzr/3zRbaD9m/eyx/On99v/s60PsG&#10;9/4dn8P8f/s9WHMYk0Mr71gT/gaRfeqvNZrDvae5lRNvzf5310aW0qLuXb8n3f3VZU2nz3PzeXJN&#10;K33vKT5EoDmKVs+nJL80rPs+T599WoZrOF/3E7Jv/wBl3Smw6DP/AAwMjf7f/wCxWqmgsmzaqo/+&#10;233/APxypDmgVnvIPuNPG/8AseR97/xyrMN/bbflvF+X7qeV/wDYU57BUi+dYv8AgD//AGFPeHYi&#10;LF/44/8A+xVEjkuYtr7bpdn+2vyf+gU2a/lhi/dXkk0v9z5KP9JdX2xUQwzps/dMif7Gz/4ugDn7&#10;l9VvHlTfInzb/wDWpXP3Og61cy7ZVbZu+RHnT5a9F/e/I3kSf7W/b/8AF0192PnilTd/trRymsap&#10;w9n4cu0iSWVV+X5P9fv+WrttpDJ8vy7tuz55d9dR5MT/ALpV2f8AAaN8SPs8hk/20R//AIio5Q5j&#10;Es9EnhRFZrbYnybN3360XSCFNvmwb92/f5X3KqXmq/Zv3SwfO3/TJ/8A4iucTVW16V2gljmi3tE0&#10;yfOm9X2un+yyOjp/wCpGdh9ptkT5fs29fu/6KtPs4Yn+fbafPtdflRNn/wAVXP2emy790u5/l/55&#10;PWqkMSN8zMn9z5aAH3ltcu+yLyk3/PvRkSmWGiXPyMqt93/nrT3RU+7L+9/v7qY9ysKfdjd3+8/m&#10;oj/+h0AaCWc8K/8AHs33fm/etTf3vlbvIl3o395qzPtO9f8AWqiN/B5+ymJeOm9ln+7/ANN6sC86&#10;XjvFts9iKvy/M336hhhvPn3QNsf/AKav/wDF1Elzv+9L8/8A13T/AOLomvFh3s0+z5f4Lr/7OgCX&#10;7NefxRNsb73zf/Z1N9jn8pP3Gz5fm+Xf/wCz1j3OsS/8998W35k+1f8A2dQ/2rJs2bl/7+p/8XQB&#10;vbJ927yGTav3Eg+//wCP1CjsjI39nyvs/j8pax/tkrpu81v9zz0T/wBnqWGZvvvOyf3v39AG2kzf&#10;8+k6Orf88lp6fe/4855v7rvEn/xFY+yd0+WeV/l/jbfRDbXP3l8z/vp6RBsX8Mt5ui+zfI6/xqv/&#10;AMRWTBpX2OX5bNk2/wAFuqp/7JT5vtm/ym8z/cdXeqjvLv8AKaVk+aokVE24Zmv32yrco/8An/Yq&#10;vc2EqM+1djt/G/8AD/45VW2mlh+7Psf+L5advnuXT/SWT/2SmM0IdNaZkll+f+P5F/8AsKtu/wBm&#10;TaqyI/8Af/ylZj+bZxP+/wDv/wBxqz38+5b5blv7n8VAGq8Nzcy/Msruv8H+UpfJlhi+bzf767P/&#10;ANiq9nZtDE6y3P312N/sU7yVTeqzs/8Avt/9nQBN/HuZZ3/2NqVdtpvO3r5TJ/3zWP5O9vvK7v8A&#10;e/eo/wD7PRbWcSKzbv8Age2go6JLZdj7fkf/AHUqlc+HmdnlZ1ff/u1SdN6/LE2z+/tb/wCIpls7&#10;I/lMrPs/j2v/APEUEkkPhjyd23amz/cp95ZrZ/KyxO/8P3P/AIuq9zMib9sTPtb5vl/+wrPe2a8l&#10;3Sr8m7/c/wDZKzKNDeyMirFB8v8Acl/+zqXzp0+bylf+Btj/AP2dUv7Ngh+XdF97+9UT2Fsn/LVd&#10;n+7QBd+0zo3+q+f/AK6//Z09HleXayr/AN/9lUvs1si/eg/v/wANIltH8/yx/P8A3P46ALjzs/yy&#10;z+T/ANt99QzFUT5buD+/s3f/AGFVbl2SLcsTOjfJ91v/AIiokgleLbKrf3Puv/8AEUcwCPZwTL5T&#10;X0Gz/Y2f/EUfYIIU3LPBv/hR9n/xFH2NUTa0Hybv7tDwqif6j7n+xQAO/wC62efbf9/aovMyP889&#10;ts/i/evUU0KvL/qG/wBxFaq6Wy/eaJv9/bQBbmv5Yf8AmIQJs/2nqomsT7E230Uzt953pr22/wCX&#10;yt//AGyemfY/l+WDf/B91qALaXk8z7W1OD+58lWPOl27f7Qi/ufd/wDsKzks97oqxfd/uLVv7NKj&#10;Jtildf8AYWgCf5X2btQj/wBnZ/8AsVmXnhu2v/mbV4k/4BV14Z3RF8qf7v39v/2dKiSo6Kyyb/8A&#10;b/8A26zLIbDQ0tE2R6rBuX/ZoqwIZ0X5fN/4Av8A9nRQBDrfif8A0ryooF/uNUVtcz3/APrf4P7j&#10;Vuw+E4JpejI6f3J607bwzBCm9mZP992rq5Tm5olSwfyYvlX51+98v36vf2p9/wA3aif9cv8A7OmX&#10;nh7T/vLu/uf63fVf/hG9F8jdc2fzr/H89XykGff63I8/7pYn+b+7sqok0k0u5vIR3+dvmeujs9N0&#10;aGVEitlRN2xXdv8A7Crc1npvlfurb5/+mSJUcpfMZltf/L806v8AL/HKvyf+OVbTXtkSLE8Xyfx+&#10;atE0MD/8ubfP/cVP/i6ie2tUi+WJfn/3P/i6Bla/8VBG2+av+4kq/wDxFYX2y5v2dvNX5/7kq12t&#10;npVi9v5sunxb/wDrkmz/ANDqab+zLZtjaeqbG/giar5Rc0TkYUbdtXyq0Lb7m5XgRP8Ae/8As63v&#10;Mie48pdMj/67TRMn/slSvPa22/8AdWz/ADbPvq//ALJRykcxjpcPbP8ALPB937+7/wCzqxNqqovz&#10;XkTu/wDtf/Z1C/iG1hl/1Ft/5CqJ/E9m/mtLFbb0/j2xfJVhzD5nV9+6dX3/AHd7f/Z1KmpSo+3z&#10;YH/39lZSa9/asvlRRWyIi/f2xfJWkm2b/lkr/wDAk/8AiKALL6kzru+0xf8AfSU+2S82RNFL9/8A&#10;g/ylW4UgdP8Ajxi+X52+5/8AEUy8dba3eWKzg2f7q/8AxqgzE86d0iZ1b/x+rH2lk+Xbs/7Zf/Z1&#10;wtzeS3ku5bNtn/TGJf8A41Wxommrs+a1X5/u/L/9hQaFrWPGy6VsiZvJldvv+QlN0rxbBNLLB57P&#10;Lu+Z33f/ABqr73K2abfsbf7OyL/0L91VWa8+/wD6Dv8Al+VEg/8AtVAGsmsW33Yp1d/7/mv/APEU&#10;f2rbP/yyV/8Ab3Sun/oFY/72ZU22n3P78X/2qooUWF/+PFk2fOu+LZ/7JQZmrN4qs7b7sS7P4t8T&#10;7N//AHxWcnie2ud8v+jQo/z/ACRL8v8A309WYbmJEeL7NIj/ANzZ97/xyq6TRbP9Quz/AG12bKDT&#10;3BP7ds4f3ssquj/wJ5SVUvNdtHifZ5qb/wDpulaPnwWzI3kM6f79V5tTiSJF2bP9j/L1HKXzGVDb&#10;RXErs6zvNL/tN8tdLYaTEkHzWbf77s9Yk2tx/wAcv3v9rZt/8i1X/tuAyptX5k+983/22iMSJSOt&#10;mSLb80Son/A6pTXmn7X2/Js+8/lP8/8A4/WFDrcWz5m/8i7P/atSprET/L5vyf7D/wD22rAtPqtq&#10;8qLFOqb/APZX/wBmerEPkP8Aell/39y1Emqrs+X5/wCDZu/+zofWNnzNEqf7fz1Ay3+6Rn/fy/7/&#10;AJqVC6Rb98tzs/35f/sKpTX7TIm6zZ9/3fvf/EUQvK6J+4b/AL9f/aqsRYeSDZtWWN0/33ql9nZ2&#10;3eY33v77f/EVrQssK/vYok2/wPsTf/44lM/tXfL+6a0SL+5u/wDs6OUvmKUNmrvuadvu/wB56lh0&#10;2L7u5vn/AOmrf/EVamuG2Pungd/97/7Ook1Fv4by2/7+/wD22jkI5iLyVf5Vkb/vpv8A4ihLaBG2&#10;/aV3/wBzdvpz39z86/aotifx+b/9nVV9Sa2/5fo0+bYv7/5//Q6OUC1sttv72S0+X+P91/8AF0Im&#10;nu37prT/AMhf/F1Smma5liVrmP5/+m7f/F1Yhtmhl+WeL/gDf/Z0coFhLO2d/wDl2/ufIqf/ABdW&#10;P7DV1dvKVE3f3V/+LqpZ3Nz9oRvNX5f/ABxqvX+sSzeUqy703fM7r/8AYUcocwQ6Oj7Pm+597ZFV&#10;j+zRCu7zW2f3/Kes59Tlhi3NdbNv/TJ//jVc/f8Aittjr5rf7X7j/wC1VHLEPeOkmv7ZE2s0qfN8&#10;v+i0xNVsUX73z/8AXq1cPvaZtu5dn323xfd/8hVaSFfKT96v3vm/dfP/AOgVJudh/aVi/wA0UGxP&#10;+uD1N/bFmiP/AMsf9hIq5JEXe+2Vtn+7TPtO/wC9PKn97/Pm0uUR1v2+x+815Ojp/B83/wAXVuG8&#10;s5ovlufOTds+dq5+2mV9m68nf5d/3v8A7bWhbJ5MSfPLsf8A2kf/ANnoJHOYkb91Erp/tstV0tov&#10;n3Rb0/ubqvTW37rd5U7/AMfztWVcp8+/yJf++fu/+OUcpRd32aRblg/i/wCB1Y/tjT0+ZluUf/rh&#10;XM+T87sqt87f3f8A7VSvbKnzeQz/ADfxoyf+0qkZ0qalp946bWnR1/6ZUyZ7H7zSS/8AfLf/ABdY&#10;UM2xtywN/wCPf/EVYcKm/dE3+/s/+wpcwuUtvqunwq+6Vtv+2yf/ABdSvqVt5Ty/K/y/L+9TfXPz&#10;f3dq/wDfb/8AxdQ3l+yW8Sq0W9G3/Oy/P/5FpjNm58Q23yLtb5v7jVLDZwXkHm7f++23/wDslYlt&#10;/p+xlWD7395P/i66O2drOLymWJ3/AL6Kn/xFKIFS5s4rN0bar/8AbJvk/wDHKyZtbsUl+aKX5v4E&#10;i/8AsKm1G/8Al+VV+T/Z/wDsKwYU3y7mVd/+3E//AMaokVE1ra5guX/dRS/7jqlWHhiT+H/gG5Ks&#10;WcOz5li/3ditv/8AQK1Zt2yJmlkRH+T5Fb/7CmSc75MTvtWL738fmpVj+zVRtrK3+1+9StiF5d3y&#10;szv/ALDf/baY8zIiLub/AL6/+20AZSadG/zKn8X3PNSj/hG59nytG/8AsO1ar3O9vleRP4P9b/8A&#10;bae9/sT9+7Pv+T55fuf+RaXKLmMq28MXT71Xy9/9x1lT/wBCqX/hHpUfazWyP/tv/wDZ1LC8E0vy&#10;7fNT/d/+zq39s+07PN2p/wB9/wDxFQHMZZ0eXYrfabFP+29FW55lSfasu/8A4E9FBZpvthfyF81/&#10;+BUybd97bs/3/wDKVj22vec25LGT/f3JWnDumTd5Tf8AfNdJxkqIz28S7l2fxI/z/wDxdYGt6l5P&#10;7hZ1h8r7iJ/+2ldQmjy3OyVrz/gDrvrHvPh1Jcyuzan8j/Js2rs/9DoNDBttSluU+WdkT7nySt/8&#10;XWr/AGrqf2B/scsE1wq/KlxdSoif9876mT4YtsfdfM+/+Pyv/s6uw+A/7Nif/Sfvt/Hav8v/AAPf&#10;QLmiGlPeTWUTahLB9r+/KlvLLs3/APAqvJDE8u1fN/7+u9Ms9BtrN3ZmiuX37/kqX+zbZ/uxNs/3&#10;0/8Ai6BmbrE0sLRLF5nm/c+dm/8AiKxodN8663T+Un8bb/8A9iujew0+wlTcrP8A7jf/AGdZV/ft&#10;cypFB5+z/Y//AG6sRbmvLa20+VIvL3/7Gz/4uuU1XXm85/Klb++2xvv/APj9br6DLqsO3dPs+437&#10;imp8KNPvF82e8ufJ/wBiJP8A4ioCPKcNc69Lu+b5P9vc3/xdRPc3F43yv8n32+b/AOzr0OH4S6D8&#10;jbrn+5vdk/8AjVadt4A0yz2bZdn+/dKn/slAc0TlNBsY7aJN06p833/m/wDi62Mxzb/3W9Iv4971&#10;0D6Hp6Rf61v9rZeJ8lH/AAj2mTW8qyzt839y8WrI5jldS1Nfs/7qBfn3f3v/AIiq73X9pW+3yvk3&#10;f5/grdm8H6K/lLvnm+X+O8TZWhYeGNMtl2ssuxP+mqv/AOgvQHMcfDpUTokrRR7Iv7i//aqt/unR&#10;F+yr8vyb9uz/ANpVrX9nY20u6Jt+7+/urORIPP8AltldP+uDu9AiJ7be/wA0Sv8A+Of+hRU7+zYN&#10;r7YFf5tm91+5/wCQq0E0+DYnlW0Wz+J3gfen/jlNvGtbBPKig+dv7lr/APYUD5inDbKibWs4v+AL&#10;/wDaq8J0/wDbD+HGs/FGHwPo0eo6lfXF59ij1S0itmsJG/2W+86f7e3/AHdy/NWZ+2t8fNT+HHgD&#10;T9A0Njaa/wCJma2g1NUSD7NEmzzW81/ut+9VVb+Hc77kZFr5N0mTwP8ADP48/CV9H1+wvdP0uyt3&#10;1jWYWVomvfNnaZt3y/Ku5FX/AGUSvSw+HjOHPM5atXklyQP1GSzihi3Kqp/e2Mif/EVFNMsKvsZk&#10;+b+CVP8A4usLSvG0Gt6daahaX0c1ldRJLFLFKuyVW+ZHqx/au9trNG/+356V5p2lh7xvs/yyyo3/&#10;AF3T/wCLrmfGHjzRfBOjRX2uahLYWjy/Z4vlll3y7HZE/dO/9x66OGaC8fZ5q/8AgVXz1+2cn2Ox&#10;8MhdrwvBfsyefv8AmX7Ps/8AZ69XK8JHG4yGHn9o83MMTLCYadWB674V8baL48tbufw9rTal9nl8&#10;qf5ZU2P9/wC4z/N/H8/3fkrbmspYd/72RP4Pn3//ABdfNn7MfifT/D2r6taXc8VtaXkHm+U8Tb/N&#10;V/k+dUf+B3r6QTWNKuZomtnV967/AJ5WT/2SrzLL/qOJnSh8MSMFjY4ihCrL4hyW0+3d9pld/wDe&#10;f5v/AB+jfJbf8tWT/b3P/wDF1VvLxEX915Wz/rr/APYVzl/rEqS7pbyKFP4d8uyvK5ZHpc0f5joP&#10;7Y/hZmf/ALa//basW2pN8m3c/wDvy/8A2dc7Z63Y7f3up2yf9vi1bv8AxboelWct9c61ZWdrF/rb&#10;i4vIooot3yfOzVfLMOaJv+csybtkny/e+VKfbTRI237K2zb/AMtl/wDsK8//AOFzfDtIv+Rz8Mv/&#10;ANddYsv/AIuqs3xs8B+a+3x14Z/3P7agT/2rV+yn/IHtYnpt5qsWzayr/s7G/wD2Krpfz/wy79y/&#10;3t//ALPXm6fGvwRL8v8Awn/hl3/7CsDf+1a2NK8YaDrbPFpWr6Rqtx99YrS6t5X/APHXqeSaL5on&#10;W/aWf+L+L5v876Z9vl3fL9x/4H//AG6wrl/vttj/AOBqtW9N3fJ5TKn+5s/+LrMOU2k1hof9ayp/&#10;d+b/AO21F/aUT/K08Tu3zp83yf8Ao2n7FtoNzbXl/wBhGqleal5MX+5/H8//AMRQM0k1h3T/AFsa&#10;f+ht/wCRau21/Bvdm2u/+7/9nXFWesedP8zMkX/XJ3/9kq3C89zLs3T7H/2dif8AoFAuU7hJoEbc&#10;0UT/APfPz/8Aj9SzTWyb2eBf9/atYVnDbW0Xzf8AfDxJ/wDEUTX8Dt+6Vfm+4m1P/iKBlXW7lbnY&#10;0UCwpt2f6hP/AIisRLZXdPl+f+L9x/8AYV0sMaTOisuzf8/+q/8AsK0ktYkT+F/m+b91/wDaqjlF&#10;zHJfZ1h+9F8n99Iv/sK0IZ12xbZF3/7ez/4ita5ltki3bYtn+wq/L/45XOTeJra23xeaqOvz79q0&#10;cpfMdFbQ/I6/aYtn+xt/+Iq9DZv5T/NL9/7+5Pn/APH0ryq/8TwP8vmr977m5f8A4uqyalA7I26L&#10;Z/wGoLPbobN4URf9JT/cV9//AKNrThsPlTbFP/wPza8Ttr+z3fdX/wAcroUu7N4nWKeJ3/4B/wDF&#10;0Ecp6V9gl8128hvNT/pq9Urmzl2/NFGn++3/AMUleWax4hsfD2nXeoahfQW1parvZ32J/wCz/e/2&#10;P4q+Jfid8RdT+Jettc3zbLSJnSztP4LdP/in/jf/AOITZ6uCwUsdL+WJx4nExw8T9FZrCL5tyx/7&#10;jyxf/EVXSG2RtsvkIn/XWKvz1+GHxi1X4feKlvLye7v9Mum23lu8rPu/20/2k2190aPeWOpWFrqE&#10;Fy01vdRJLE6P9/d86fx1eaZXVyyUOf3oy+0Rl+YUsbGXL8UToP8AQUbcsts+z/prFVhPsexNktpv&#10;/wCuq/8AxdYiPbPLubzEdf8Ab3/+z1YtpoofmZm2f7rf/F14R6psQ2cTyvuvLZP+B/8A2dRPpW/f&#10;/pMD/wDA2/8Ai6rTTLt/1Uv/AHy9LbXO+X/USbP9tf8A7CgkS5hW2+Zlb5f40V3qrDctN93zX/3I&#10;q2L+5gRNyxbHf+//AJSrGg+Q7ozSrsT/AGv/ALOgDn00qebczQTpu/jeL/7CrttpSw/M0Tf9+v8A&#10;7CvQ/OiRNu1X/wCBf/Z1zmsXO/7sS/8AA1+eqM+YzfOWz+9Kv+/5FH9t2z7fll8pf40XZ/7PWZc2&#10;0jzuu3+L/nl/9hV2zs9ibmVU/wB9ak0LCalZ/wDPW5/8fp/9pWO/5rqf5/4NzbKh2bPmVV/76Wnw&#10;pP8A7X+f+B0jMsedA/8Aqmn+b73zNUqaarq+7zUib++zVElnK/y7W2f7rf8AxD1ofZmtrWJW2wp/&#10;v7P/AIigDM+xtbJs81n3/wB9v/sKpPD+9/1EX+/WhM8rsiqy7/8Arqr/APs9WPszbPmlX/v7/wDZ&#10;0zQxFs9su77Kv+9uorb+592VQ393z0b/ANnopcouYwrCGNP+WUT/AO3/AJetqG/W2VF8jZ8v8G7/&#10;AOIrNv8AxJoujqi3l5aWyP8AdeaeJd1YL/E7wvC3za5o3/gZF/8AEV0xpymcEqlKHxzO7/t4un3v&#10;J+b+7/8AYVCmtn7zMv8AtfcrhX+LXhfytq65pez/AK+lqpc/FTQJv9V4g0ve33v9P/8As6v2VX+Q&#10;PrNL+c9AfxbAjbtyo6L/AHVpv/CTpv8AmWR5X/8AHf8AyLXmn/CxdKf5V1zTX/23vk/+O1N/wsjS&#10;kTaus6X/AOB8X/x2j2Ug9vS/mPRLnXpdm/bcon9zb8n/AKHWLf8Aie5totsSSu7/ACfd/wDsK5q5&#10;8Z6Vc/K2uaW/+5dRP/7PVdNb0zfuTVbT/gDJ/wCypR7KRftY/wA5ae91O/n/AHsDJ/v/AP7Fadsf&#10;JXc0Spt/vsn/AMRWZD4k0xP+YhFv3fwfJ/7JQmsWbpEzX0uzd8r7mo5Q5onV2Gpb02rAr7/u/NE9&#10;Xvt86bNvyf8AAm/9lrkrbxDB5qf6Zcun+3v/APi6lm8SWMKurXO9Pv8Azsm+oEdf/aU8P/LXZ/v+&#10;bR/bcqRbWbfvX/p4rzd/Elj5u5mtniRf7yJ8/wD3xUU3jDTPkXzYP9/dv2f+OVYHqMOqsnz7vv8A&#10;3X/f07+1Vf7rNvX7iItx8teWf8JbosLp588W/wD3v/sKP+En0V97bmf/AHIv/tVQB6a+pfvXZnl/&#10;v/P9orP1jxJEkW1d3/APNfd/45XBf23p6LuaCfZu/wCfNv8A41VR7zTLy/SVorl0/wBu1dP/AGSr&#10;HynUWCfb5dzS7PN/vrL/AOh7K27awgRv9bF/11Rf/tVckk2kQ/vfl3/3HVP/AIirFz9ldflibyt3&#10;91fv/wDfFBZ1TvBbLMqyr8/8fkf/AGFcpeTNcy7opYn+7/ywRE/9AqrcpB5vzebv2/wRJ/8AEVDD&#10;YW0Mv79ZUd/uo8S//EUBEwfHfwe8KfE1rJvFOjR6uljv8jcsqeVv27/uIn91f++a8G8YfsS6bq3x&#10;X8O6toWm6Tp3gu1jiXU9HmlvPOumWV9+35P7rIv31+5X01v0pGf91J+6+9+6Sov7V09JX2rL/wB+&#10;q0hVqw+AiVKEyTSNFXRtKstNsI1tLCxgW1gt183bFEqbUX7/APdq/DYXM2x1b/d+Z/8A4usT+17b&#10;f8086f78Wz/2erEOqQbXZZ5/9xIm/wDi6z5Sjo7ZLy2V289nd/78r/8AxdfGPxs8f6r8SPHmsaVq&#10;bf8AEs0OeWytbeF/k+/sd9/3vn2J/s/JX1X/AGxA7fLPI/8Ad3ts/wDatfFWvPv+KHjX5t+/U503&#10;/e3/AL2vueEqEZ4yc5/ynyfElWUMNDk/mHaPf6h4bnln0++ktnb72+JH3f8AfSPXZ6V8dfFWmpFE&#10;zWN4iL/y8Wv/AMTsrhJPu7Kr/wDfVfq8sFhqsuecT839vV/nPWf+GlvEu35dI0b/AL8XH/x2q037&#10;RviqZv8AkH6F/wADs7j/AOSK8yT7lDpv/hWsf7IwP/PoPb1T1C2/aK8Su37/AE7RnT/pjayp/wC1&#10;ayPif8XdR8efDjWvDUWlWlnc36xItwGbam24il+5839zb/wOuGh+9T3T+5RLJsD/AM+ghjK8J8/M&#10;eSf8IB4p/wCfix2/X/7Gmf8ACAeKf71i/wCP/wBjXrv+8af5Pua5f7BwZ6P9tYnseOf8IN4n/ijs&#10;fyrs/hBbaz4D+IGj6/qWm2N7a2Xm+ZbLJseXdE8X39r/AN+uw2L/AHaY8NH9g4MP7axPY95s/wBo&#10;zQkT9/4cnh/695Vf/wBkStqH9o3wbt2tY62n+xDFE/8A7Vr5teH/AGaNnyVp/YWB/lMv7Xxn859J&#10;P+0P4Fm+9puuv/262/8A8kVXm+P3gV/l/sbW9v8A1626f+3FfPXlrT0gXZR/YGXfyF/23jP5z3V/&#10;jh4C3O39g+IE/wBxbf8A+SKen7QvhNPni0XxEm37vy2+z/0orwf7Mv8Af/SneSvz81H+reXfyF/2&#10;7jP5z31P2ivDj7/9B1uFG/vrB/8AHa8h/aG+L+r6za6D/wAIVda7ZJE8/wBsTT5/srv9zytzxPub&#10;/lr/AN9VgfZvmo8n/ZrGXDOB+wEOIMZ9s8yPxE+Jf/QX8bn/ALi103/s9U2+LfjuCbybnxH48hlX&#10;/lj/AG1ebv8A0KvWUh2V7V8F/wBmbwHN8PLzxx8VvEmqaJp+qam+i6Qmib3me6Xezs2yKVmd/KZV&#10;V0X7j/e3pXz2aZXQy6MOX7R7+AzKpi+bm+yfHP8AwtLxpJ83/CR+On+b+PVbpv8A2avb/wBnn4oS&#10;zXmq/wDCbeI9bTTliXyEvrae4eWX++rJE/yov3t/99K+jfAf7A3hPRNU8P6H8SvFmt6b4r8SxSy6&#10;do2jfIivEjvKksvlSru8rY/yOq7kdU37EZuf+Kn7I3ww8GfCbVfiRofjPxVqug3FnFFovlQLK8up&#10;NLKref8A6OnlRLtVfn2NuRvm37Vb5v2dCfxxPa9vV+xIfbeM/h3c/wCq8R33zf8APa1nT/0KKtu2&#10;1vwh9+DxLbP/ANdrrY//ALJXzn8DvgaPitPdW1n430zw3rKzxWthZagNrXjNb3Dfw72RUeKJGZ12&#10;/vfvO22KWz4Y/ZyTWviva+Dpfif4J+zytE7ataan5tk7M+3yom8pPNn2b22fd/26I4bB/wDPr+v/&#10;AAEPrOK/5+n0lZ+J/DUzJK3iDT0+X5t+oqn/ALVrZTxV4Rh2P/wkulon+3q0X/x2vlnRv2cIrnw/&#10;4g1e+8e6FpWm6baxXUF9d2LfZ9RiZLhf3DtsaVUniSBtifK0v+x8/VXX7M+seLvB/wDwlT+K/hib&#10;5FtWl07StOit7hUlWKVN9vb2qszbJWfYkTPLtRV83etcEstws/5jsjmFc5X48/FpfiLrSafpiSJo&#10;Wms/lO7vvupfuebs/h/2f4vv/wB/avk7vs/2Hr234qfsn+P/AAHeeFRrWreHte1rxHcpYaZo9jLK&#10;9xE7bW/iiSKJUadPk3fx/d272S34n/Zm8dX/AMPn165vPC1tZeHp9R01UtLFbK71GWz3/aHR/KTz&#10;9i28rfO6t/osrbN/m7vboeww8eWEDzasqtaXNM8asLeO+s7XY0b3Cy/cb5q+wPgteRWfw70q2aeT&#10;5PP2p5r/AHfNfZ/BXyj4Vubzbd2s+7yotvlb2/vb/wD4iu6+F+kz+I/E+o6Qur3uiW80C3Er6dL5&#10;Tv5Tp/u/3v73+z9zdX0+b4L+1sohKHu8v/7J89luL/s/NZwl9r/9o9s8c/GzTvDz3Gn6OsviHXvu&#10;NFDL/o9q2/Z/pEuz5W+/+6Tc/wAn8G/dXl9z8QvHFtFLc3PjhtNRm+4lhZpbxbn+4vmxO23/AHnZ&#10;qx/iX4b1r4deGVn8NRabbS2Hm+faXe+3dli2b0i+583322O+7aj7N9dr8MbnSEunTxZpWn/6ZBa/&#10;ZbfVrNZfInbf5sT7k+8++JNn95K/OvqlDCUp+5zSPtvrNXFyh7/LE5q2+MHiG2un/tD4sxww7P47&#10;XRn3/wDjifLXsfw9+LUX2+LTPF720KSqr2esxQfZ4pdyJ8kqfPtZ/wCB0fa33fl+Tfu/8IN4F1W3&#10;uIJfCGjeVKrRSumkxJt3f3HVPk/30+avnLwl4Si8H+I/Gug6VO2peHLXUdlnL5rSxfNveW1dP4mT&#10;5N/+0lc1P2GO/dcnKbVZV8J7/PzH260KI/7pm/3E3/8AxdbujvAkHzRS/L/tJs/9Dr5K8H/E5vht&#10;F9laDUNS8ORNs/e7nuNNi/8AZov7v8Sr8vz/ACKnu2m+M1msre5gvGmtJYleKa0l+SVP7+//AMfr&#10;xMThquElyTPVoV44iPPA9OfVbZ/4W/8AHKxL8wTS/eX/AIHt31zKa750T/6fP8n/AE1oh1qVGhiW&#10;6nm3/Mvnff8A/Ha4+Y25To7O3/5a+VG/+f8Acrahk+0p8sTJ/d+VkrgH1qeZPN+2Nv2/c835Kh/t&#10;fYqbtzv/ABP/APF0cwz0h4Z4X+5sRv7+7/4uonuV2/NJBvT/AG0/+Lrzv/hJ0f8A5bts/wB7+7Uz&#10;69F5u159/wDddGq+YXKdw+3/AFvm23yf9cqim1Vdm1p1R1/55L/8SlcT/bDXMTqt8z7/AJN/91qz&#10;5tVb7U7NK2z+L5agDsIX33Xm/bGdN38e+tuGZvI/18sP+38//wAXXmqX8SS/vf8AW/c/1VV5nn81&#10;FXdNv+ddn/7dM0PUvIT732yf8PN2/wDodFeUxNeLGqNLL8vpv20VQuU89fwlp95pL7dTgS783Z9n&#10;mbZ8mz7+9vl/4BvrhJtBto5Zon2vLE2xv3qV1eq6bLNZy/ZtyP8AfXf/AB1yk3hXWn+bym+f/ar9&#10;Cp47Dfzn45i8rx3wchXtvDC3nmstszwq2xdi1bm+HWpusUsGi3zpu2fJas++q/8AwiWtff8As0j1&#10;EnhXXN7/AOhz7G/2a6frdD+c8T+ycx5uf2UiXUvCX2CJ3ls7mGX7io8Gz56rp4btIV2y+b5v/XL/&#10;AOzp8PhXXPn22NzMm77nlPRN4V8QbPl0+73P/H5D0fW6H8xjLKcd/JIqJoNok0sUrSp/Gu+Cmf2D&#10;YtdeR5rbEXez+V/9nWzDpXiyHZ5FtqiSp914Ypaley8Zuj/uNX/2vllq/rND+cJZbjv5JGJPoNj5&#10;T+U3z/w/uv8A7OmJoVjNb+b5q/d/u1oPpXiOGfd9j1BERf44nqv5Oq2b/vYpUT+JJoqPrNAj+z8d&#10;y/BIq23h62mi81p1RG+6nz1L/YKpOm2+j8pv7jP9+pv7Yvk2fLF8n3d8CVW/tW8e1SKfy3f+/wCU&#10;lHtKBEcNjub7Q99BltvJSLU1d3f5f371p2em6hbJ8mvTp/1xvHSsf7fO+xpYleVf40qV9Yun+zqt&#10;mv3vm/3KiUqAcuOh7sOY1ra21y5t38rXL3zU+Rk+3P8APTIbDxHc3DxwarfO8XyM6Xj1UfWPJuvN&#10;SxXY67GRGf8A+Lotr+KHeyxMm5t9Y81D+Qv2mOh8E5HQPo/i+wWL/TtXdGb5v3rVLN4S+Ilgzt9p&#10;1JIV+7+437qwLbWFuftCzxS/Z9/7r5k/+Iq1/bcV5Z/Ybn7SjxfddJfvr/3xUc1CEvgNo4nMIfHO&#10;R1eleHvipqBVpZNbht1/5bPpivWheWfxRRbiKDUL3zrdt7JNpkXzL/3xWJZ/Ei+8MaXM2mahcpcf&#10;wp5r/wDstdDdfHLxXZT29zb+JtTMMXM8L3077l/76rjqVaHN7sTpjmGO/nkcTqXif4m237q5ubl5&#10;X/5Y/wBnRL/7JWnput/ET7P599K3+zDLa/Ps/wC+K7DTvjF4hXVJr7/hONcnt5fmitnu59i/+Ra1&#10;l/aB1jVdSuNPmv7i4tFiXfK13Onz/wBz/W/3axr4nC8nJClE6f7Uxf2KsjmL+58Z6bZI19Avkytv&#10;ea3liRH/APH6l8PQ6vqsW620yB1+/v8At8H/ALM9TTeP59VsL3Rb65n+b/US+e3zrWppPjjwz4c0&#10;fZcWV/cGJfm8u+Vd3/fUTVxyxNCFLkhD3glnGM+3MjubbU7Nd0+mb1X/AJ4ypL/6DvotraXXrfyl&#10;tWSKX5P3S/P/AN8Vf0n4waPYac1zDZXtpdMPl+0X0V1tVvv/AC+Qvzbap+DPElrNBFK2197b2T+9&#10;RQlKcuQuhmmJq1eSQf8ACvbuFfKl0+5hlZvuOnz18QeK9fXw18R/FEEttcSypqNwv7qPdt/evsr9&#10;HE8TwPa6VPc3k6OvkPLClquxU3un9/5m2on/AH3Xx78e7aBPiNFeW0WyW90yCWd33/PKsssX/oKR&#10;L/wCvtsklL6zyQO/ET5qf708s0jWp/EMTtbabdvs+99xdv8A329bH2DVdvz6Vc/P8/8ArYv/AIuu&#10;4+DOlWepS6grbXl8+V2T/wBA/wDQK9tTwNp80ETeUvzRV34nO8Th6soe6ccsNQ5ec+VHTUIW+bSr&#10;n/gG1/8A2eq76rOnytpmoJ/26vX1t/wrfT3X/V1mX/w6sUT/AFX8Nc3+s2J/lic31agfL8N+4/eL&#10;pmobPu/8ecv/AMRVe/8AE0FpFLJdwXdmq/e320v/AMRX3L8Jfgt4Y8Q+CruXUbaR7hNTliV0l2fJ&#10;5UVfPX7XPw80Xwn8NPEd9pXmpNbtAsT+b/euEWuyPEWJ5fgierQymhWj8R4Z/wALI0NF/wCPyT/w&#10;Dl/+Ip//AAsvQdvzXkiIv/TtL/8AEV4N/atxu/4+5qbLqt0f+XuZ6P7fxP8AJE6v7Eof3j3n/hZv&#10;hz+K+k/8Bpf/AImrdp8RvDV7dJBBqX71/wC9BKv/AKEtfO6avd7Nn2qT/vqvZf2VdKm8bfFeG1ub&#10;xlitbOW4+dd3+x/7VojxFif5YhLJKH80jt/+Eh0r/n+g/wC+6P7b0x/+X6D/AL+194+Hv2ddKvNO&#10;t7ldVnR3X5k8pK6BP2eLHZ8mtSp/vwf/AGddn+scv+fRxf2JH/n6fnp/bGn7/lu4P++6l/tWx/5+&#10;4P8AgD1+gz/s22M3/Ma3/wC/Z/8A2dV5v2WNHuf9beW03+/py/8AxdX/AKyf9OiP7Ej/AM/T4JS/&#10;ttv+vX/vqnPcwfIyyrX3HN+x54Zm+9/Zb/7+jr/8XVKb9jbwqm/bBo2/+L/iTxf/ABdX/rD/ANOi&#10;P7C/6enxV50dVdR1rT9JjSS9u47dXbYrS/LX1p4q/Y88OWGnXFyv9lpt/wCoYtfCv7RPhrT/AIae&#10;IbKzs1gmvXWV/ki2pEu9fm/9DolxF7nuUjSGRe/78jp08Z6Ft3f2xZ/9/wBa91+Cn7dPhz9n7wt4&#10;j0rT9OtdTTVNTl1C2txfr9nsNyoqbfl82Vl2fcd1+6m1l+dq+CE8SX396P8A2d60+48Sagi/P9km&#10;/wC2VfPZhmU8wjCE4/CexhMvhhObkP0r0H/gpto2m+Gr+CW3hvNYfU7i4tbi4u1T7Nayy+bs/j3s&#10;n3E+6qqkX3tnzQaT+2F8OfF/w81Pwc9tdato97pS2GrRRWPm6hPdRPu/tXcm5PNlT5md5ZXWfyvv&#10;qju/5sQ63duu7yrT/a3wV9J/sjfDGf4kf2hrmp2Onvoi77KJEV4pfP8A3Tb/AJf4dr/3vvV48f75&#10;6Mo+6fX9p8ZYNFsLDTNDmXRbWxtorVtZXwRLcPay/J9o81JYk81pZ0Sfcm1vNiTeu1a4x/i5a6n4&#10;kl1bU/A1ppOoRSLey2brLdWms3q27RPK6WqeVLu81W2MuyJt7L/rZ1l3Lb9l3wvMnz6VIn+5f3Cf&#10;+1au/wDDPeh6Um6zg1K2lT7rw63eps/8i10/uP6//aOPmqmNP+0Z4Th8RaxrNt4N8Pavd6lB8ulX&#10;Hh1ku1nTzYreV0efZOztcI37ppZZUd9zxLElUrP9prwxD4NfTn8F/DyHwjcXyToLvRL54bW9lif5&#10;22W7rvVPKTevzJhkRGXbt4L4jePk+DviCW2X/hIrlomRGu4vFN5bv5rRfc++/wDD/HXC3X7SHh65&#10;n+03Og6peXG1It994kv5XZFffsd/NT/b/wC+6IyoT+Dm/wDAf/tjblr/ANSPcrz42fDKbxloWn3n&#10;h74eW3hfS281dTh0WW9eLe7Surp8+6Jml27Nu7zXdv3XzMhoP7QPwr8MeIX1dfD3g7W4kgnf7JY+&#10;AUt5XbzXX5JWun2/Lsf7jfK+35G+/wDL/if48Lf37z6f4cWGJIkiiT+07xvKRU2/fluK4Kb4na5c&#10;3DtFAtsm75U3b/8A0LfXTGhSn9v/AMl/+2MZSqw+x/5N/wDanvfjPxtF451y9uYIpLbT4JZbWzsU&#10;0mDTYrW3+0SsiJFE+3dsdN/+1/f37q88vPFs/g/Uf7Rgiu5n+5ssbyW1lT/ga1n+HNR1TWdIa+l1&#10;QRbL2OCVFtomZVZol3/7X3q9T+CXjzTvhB431DWPFOgW3jWxaz+y2tpLpiypvZ0d5fuuqsuzb/e+&#10;f+H+L6rEzjhMo9kfOU6csRmXtjzT/hoPVYZUntrHX/NVfKV31b7Q6r/An72J6fD8eNZv/l/s/X/9&#10;r5rXZ/3x9lr67sP27vgtcskE/wAOdEh81fkhSzt9/wD6T1r3n7W/7NNyu6++H1j93777Yvm/75Sv&#10;zr2p9l/24fFUPjm2mlRdT0/XYbTdv86LR9NuHT/gDW6f+hrXqsPjxdN0b7TY3Nt4h8NWqon2i0s/&#10;sF3a/wDXxb/d/wCBp8v+9Xtc37SH7J029Y/AUr+b/wBNWf8A9q0z/hZH7Kuq3EX/ABQEu92/jl2f&#10;+3SVcapEv8B4v4H+P0fi/wCN/gfw7a2cN1Ff61YabeXFxEj7Yp7hInZHX/Zf/wAdr1jUptQ+Gnxi&#10;8QeE4P7Lh0SDxF9lXRkili+yxXT/AOj7H/vOsqT7Pu/O6p8/3Ogh1X9lC/8All8BRQv/AHH1Fv8A&#10;2W6reTwl+yhtiZvDl3pqP/z7tL/8deuavKNWPJM2pSlSlzwN2bSPOR4vtkX+y6Lv/wA//YU9NKie&#10;XzfNg2bfld4k+/WND4S/Zjhbbp/iPxNo/wD16Szp/wCgxVMmg/A/b/o3xK8aO+7/AJ+tU3/99pb1&#10;4P8AZv8A09PY/tL+4as2mlF2ttdN2yV0X71QPYXE1xt3Mm1d+922VRTwT8H9Yl2/8LL8dw7v7+v3&#10;9un/AI9b1dm+Bvw0dkntvjr4ks3/AOnvX2uP/iKP7Nn/ADB/aUf5Cvc2U6QIzSSI/wDsVnzQXVsj&#10;+aG+VfN+99yrz/BvwvCm6x/aHtH/AIP9Oa13/wDfcstZL/DaL/ou+mp/d+ztpNxv/wDH0qP7Nq/z&#10;l/2lS/kNCHz/ADUZfvov3/Nof5Jbj702z7rvL97/AG6pab8Cr7XmRdP+Ock38H/IHsERP++Za1f+&#10;GYPiJbQI1n8SfDepP/FFfQKj/wDkKj+zaof2lQMq8uVd0+fe/wDf3U6zv1uU2tKvy/d3t/BVmH4F&#10;fFlH/e6v4XTyv+Ws1rebP/Hae/wE+K33ote8DzO/8G2/+b/xyj+za5f9pUAjmKOy7Y9v93aj0Uxv&#10;gN8co1zL4f8ADepRL914rx4v/RtFY/2fXL/tCh/MY76Va7vmZnT/AK5VY/s22fYrMybm/giqV9Ni&#10;/usjr/u/PVS8Sztt8s/n/e/5d4t+3/viuY9M2LbQLFE3NPc/J86/3P8A0Cq7x6V93zZ/+Bt/9hWI&#10;+sWl55v2PzEeL+C4tfK/9Crknhvkl/i/76Sr5TPmPQ31jStNR9s+/Z/f3vVdPGem+U7bV2Ivyfer&#10;yyaxe5Z927Z/33R9gi2f6tU/74o5SOY9Of4h6Yn3ootn+6//AMXUU3xA0jyJVX5JX+6/8H/odeY/&#10;Zvn+7UM0MX3drVfKHMd3qXxOSzgSWJLZ3d/mS3+d/wDf+/VrR/iRBcxf6SF+b++uyvNUsHmfazNU&#10;z2ez+Jko9mRzHrCeOdM8376v8v8Ad/8AsKP+E60f/lrKzo/yNs2/L/45Xkn2Zfu/K9H2P5/vKn+/&#10;RyhzHrdz430N02rIyf5/3Kr/APCRaVN832lXf/dryyaz+fc3kf7j7aERHZ/9W/8At/LV+zgHMepf&#10;2l4fT5m8h3/6bIr7v++qe+peE5rfc1ppbv8A9eq//F15b9n+b5dtM+ySP97dRykcx62kvhVIn3af&#10;ps3zf8+33P8AxynfaPCe/a1npG/+F/s33f8AyFXkqWUqb/k/77//AG6Z9l/6ZbP+A0csyfd/kPW5&#10;rPw1N/y66aibv+eCI/8A6BVJNH8HPKjMkX+0nn7K8t8tk+67U/8Aebf+Wif8Cq+Uz9lS/kPUU0Hw&#10;jtf7NZwPF/tzt/8AFpUUPhvw9CvzRW03/bVv/i68suUld/vSJ/wJqqzJcI6fM3/odHKR7Ch/JE9i&#10;fQfCdyXZraP5V+RN0vyf98vXP6l4M0y8R/Ivv3TfwTM3/wAR/wDFV5pNK+7dv2b6qvcy/wDPX71X&#10;ymMsNhp/8uonZXngyz3uv2z7n8aTv/8AGqt6Vp7aC/mRX0Fzb/3HlRH/APZK88e5nP3ZW/76qv8A&#10;bJ/N+af5/wDerpjVlA5pZfhv5D1j/hJ3S38pZVRNuz738H368V+MfiF4fFtvOvlP/ou1d67/AON/&#10;/i6uzXNzs/17P/wJ684+IZlm1W3uZN3zReV8/wDst/8AZ19bkVeX16ETwc0wkaWGlKJ2PwW1X7N4&#10;g1C8ZlT7UqfJu/25d/8A6FX0TpXiqNNNtWaT7yv/AOh18TaVrbaBcW+oKu97dXRk/wBhvm/9kr1T&#10;RfiIdQ0e1mjt3Czr5sabv4WXdW2ZUJe3meVTpe2pQPpxPFUX/PVaq3/iSJ0276+fE8fyp/ywb/v7&#10;/wDYU1/iHL/z7N/39/8AsK8f6tV/kI+qSPs34OeLYLPwfexOy/8AITlf/wAhRV8+/t06pBdfB7W0&#10;g/iaDd/4FRVyPgD4qT211e2PlT/Ov2hE/g+X5H/9DSuV+Outz+Kvh9qGnyz3Mz7fN86ZV+ba/m7P&#10;l/z8ldPwR5Jnt4anyRgfGlOqx/Zs/wDzyp/9m3Oz/VNUc56XKUq+j/2DHiT42XDzqrp/Zj/f/wCv&#10;i3r56+wT/wDPJq9p/ZXXUNK+IV3d22bY/wBnMnnPAzov72L/AGk/u/8AjtMk/W3TfFdrDaosESon&#10;9ytW28TwP/dr5Ftvixqf71V82bylZ5f+JdOn8ez5Pv7m+58ifeqxpvjrWLzV3uYL7VNkTf8AHv8A&#10;ZfKt9u9/k+aL/Y2ff/75+SteaBy8p9e/8JJBn+HfUqeIYn/u18eWfxL177Fer/aGoTS+b5TecqI9&#10;r8iPvT/RfvIv3EdG+/8A7lNvPjNqs3iN9uoSWdpuidbeGVHTZvf+9au210R3+/8AeTb8vztWgcp9&#10;oJrdtUM2pWr/AHW/8er490f42ahveWXWoprK12ee6X0X99Pv/wCip/Aj/wAf8b/d+TZds/jf9jlS&#10;DUPEttN8v3LiWKJ5W3uj/wACfx/J/wAAoDlkfQXjbXtPTRrjz93lRLv+9/dr8nf2rtcgv/ip/orb&#10;3isYopV/utvlb/0Fkr6e+JXx/EmjOg8S6FIrbYt6Iv3vl3/8vH/jn+1/F/F8KfELXW8T+MtV1NlX&#10;97Ls+T+Lam3f/wCOUuYuMTHe/bd/uVMmpS+Vt82qt1Dao6/ZZJJU2ruaVdvzfx0iQ1BoXP7Sk+7u&#10;b/vqv0s/Yws4rL4JeGmntvs0sv2i4bev+t3XEux/++dlfmppulT6lf29pbRedcTyrFFF/GzM+xEr&#10;9OPAd/B4P8NaVo8d0s0WnWsVlFNKyb3SJEX/ANkqOYzlE+kLa9gSKqOq38GzbXk6ePFf/lvFu/66&#10;rXIfFT4yx+B/A+ra5JIrvCnkWcW5f3s7fcX76bv7zbP4Vdv4auMuf3IGPsz4p/aE8W2Piv40+Nbm&#10;5nltnS+e12W87+U/kfuEf/gaRL/33Xjtzfxb38qWfb/ty13vif4l/wBquitpGm/7n2G3/wDQtlci&#10;+pRXkrM9jbJ/sJEif+gpW0cNX5vgNuaPKdH4N+HXiPx1phl0OCW/lRXdofPRfkXZvf5m/wBtKl1j&#10;wTr3hXTdJvtTsbmztNUgW6s5ZV+SeJkRt6f8BdK6vwN8XJfA2jO2mRWnm3ETxPbun3H/AL6f7/8A&#10;n7lQeKvibqvjbQfD+jag6vaaNapaWcKKuyJFRF/8e2bq9XCRq83vQOCvKJf8J6m9p4WjtG2/v7uO&#10;f5v4nWVW/wDQVqn411a91J9SjtruLSNPWxZ55ZpVb7Q2zakSqy7/AO/9zd9+tC0s3M1rZQI80sce&#10;xIkX53ZvlX/2au2/ar1q78SeDfCmgRWmp+IdH8Jq7WfiG+sb62TynhiT7Psnt4vl/cRP/wBtf9qv&#10;Rz2XscNCkeZlMeevKqeb23hixHi/wfZvdW9wv9lRXtxJPP5a/vbKL5SzbfnWXev/AAGtX4sfD+x0&#10;TwVeXu6xSV3RInt7+3n+bfu+7E7t/C9cR4e8GQeNvDlxrmq6uun3Xmuib4/3XlLs/wC+fm3VL4H+&#10;EzeKobzUJbu4udFguVg/4l+3fK/ys7s8rbYl2fxfM25kXZ97b8D8UvdPq/gienXvwNvLO4e2l8M6&#10;zDcQP5Uv+mI6bvn+5tirk/FHgafwHP4b1O+02/sLSXV4kiuLlfkfb88uz5Pm+V0/76Wu8m0TxLo8&#10;9xBp95Ls2u+y7gt7rzYl2b3SXYm9t7p8mzd/c315H4y1jWNX+IGhaVfanBqSR3UDRfZNyxfvdn+w&#10;ldnvHN8Z0+q/C7U/FsXiXxNatPc6FZWv9pXTeU3+jpLcXESJ/s/Pb/8Aj396vr3W/ifJ4Q+DPwf1&#10;e+i1DxJFe6EmlNLbz75Ultdnmo+5/wDpqv3K+JPGGq6j4S8W+ILFWkhSdYllif8Aj+R//ZJXr6O8&#10;F+D4db+A3w3vNO1ezs9furO/uLp7qdbdHVdSuIlTfsb59qLtVv4a468YzjyTNoylCUJG/wD8NM+G&#10;fN3S+Fdfd/4tljb/APx2qv8Aw0P4QvJf3vgnXfK/ieWzg/8AZZax4fhj42vH2wa/oz/3UTWIHrSh&#10;+A/j+Z9u+C8f+5FfadLu/wDIu6vN+rUjv+syNa2+Nnw0mV2lZtN/2JtMl3/+O76qXnx1+HKJ8ups&#10;/wDdf+zLj/41WY/wT+IyWUV5B4R1DUrKdfNiuLSzililRv40dZfu1jv8NPHr71/4QC+TY3zO+k3H&#10;yf8AfL0fVqRf1mR1dt8Y/A9+nlLqsUP9zzont/8A0JK0P+E58IPFu/4SjS4f+4sn/wAXXCX/AMLv&#10;FVgj/wBoeE9Qtv72/R7xET/vpK4q/wDD0ENx5VzpC+b/AHHs2R//AB5KPq0f7xf1k9rTxz4T37Yv&#10;Eulu/wDD/wATFH/9nqWG803VV3RS2l5/tw/NXhUOlWLxeV/ZViibvm3yoj/+PJT5vDnhnZul0+Pf&#10;/fhulqPq398Pb/3D2+HTbH+5En/bJf8A4itCwnbTX82zu7mF0/54/Jsr5nudB0D5Psdrcu/+xdf/&#10;AGdaem+G4oZUZk1vTUT+O3d3f/0Ol7CX/P0v2sf+fR9Kv4s1xm2Nq+pc/N/x+Sp/6C9FfOlz9rhl&#10;2xeJfE3/AH9lop+wq/8AP0z9rS/kP0BeJfu/wf7EtOexW5tXi81kRfup5tchf6l9plf/AFvyt/eo&#10;SzlmZN0cv+zXz3tD3/ZFpLBUlWVlZE+43zf/AGFTfZoLnejN+52/Mkzff/4BsqfSvDck0qK1qvyf&#10;xvW8mj+TK6tFGiJt+589XzEHMw6fp6P5DQS71/55fOjf981ma94as7mLcttc7/7jpXbTXkWmv8p3&#10;7P7kVY95fz6lFsghnSLd9/Z9yj2hHKcEnh+xSLY1nK7/APXKpU8P6c8u1raRP9+JK7DyX+SLfP8A&#10;e+Z9tV3tI7ZfN2yv8396j2ky+Uyn8N6DvT918n+8lTP4V0OFtvlN/wB9bP8A2Sobl9kvyq3/AHzU&#10;yXkvlPt81Nv+xR7UOWJUufCWmeb8ttI6fxP89RJ4e0Xb5vkN/wCP1rw6l9ptdrXKo/3G85d+6se8&#10;f5/vK/8AwGr9qRylRLDRby3fzbWewl/uXG1v/QZXoh0LQ3t0+0yS7/4ti0J8/wAv8FWPs3y+bu2f&#10;7lHtJhyxIn8N+HEdNv2maL/gFSp4Y8OP/wA/Kf8AAl/+Iq9Z2CTfM7qif7da6JBD+9/dvt+er5pE&#10;csTnX8DaLN8ytP5X999tMufAGlQp/r5/vff3f/Z10c2qrD5s8/kJEnz79uz5Kz9S1uJ7fyvKi/2t&#10;6rV+0kHKc/N4P0OH719c/wDfr/7OqX/CPaCibmvrv/f8jZ/7PV17ZX+bdHCn9/bVGY/On71qPayD&#10;liTf8IZply/7q+n/AOBov/xdVLn4cxfw3jP/AL6f/YVp/wDCQmwi2u2/5fn2PWe+vXFz/qop3/4D&#10;8lHtA9lEzLnwGsKIrXzf9+v/ALCse/8ADcFt965at53uX+ZvPT/gNQ/2VLefeVv9pHar9pIj2UTl&#10;JtJ3vtWff/3xQ/hGfZua5VP9+t65hXR0ddv71v4N9c/c38sz7vuf8Drb2pHKZV54eaFv+Pxf++a8&#10;y+KNs9t/Z8vm+dDudGfb9x/k/wDiHr1j7HLN96VUrJ17wq+q6XdxJt81F3xf7y16uW436piYVTzc&#10;bhPrFCcD58eaN7J4mb7y10fg/XrS20aygnlWF4G8rZ/sr8v/AKDsqv4ns/Osre7X76fupX/9Arn9&#10;Ntt8Uv8AvV9bmGJ932p4OEw3/Lo9D/4SHSt//Hyvy0/+3tK2/wDH2v8AwN64GaNUX79Z7j5/lrwf&#10;7Qkex9SiexeDPEOh2evXE8+q2kKfZXTfLKifxpT/ABz4k8K3+kXdr/bWnzJKmzYk6vXj622+mvo8&#10;UybWRXqPrcpl/VIwOB+37PlqV9S+V12/P/v10z+D7amf8IZA/wDE3/fNR7WIeykcx/aT7/v17b+z&#10;fpS6ousTztK8TtFEvlSunzKj7/u/79eeQ/D2J2/17f8AfNdRoPhWDSrTyE/ffNv3vR7eMA9hKZ9T&#10;aPo2maa6NA08Oxn+R7yXZ/t/Jv21peTpiQIv265RFbfv/tGX/wCLr5iTSoH/AOWS/wDfNaVtYLD/&#10;AKpVSo+th9UPpu21vRvPf/iYRO8s6S7Hvmf51ffsRN/y/wC4lRTXnhy5R521eeFPuNKmtTon8f8A&#10;012/3/8AvivnxJ50Tas8v/AGq2l/qaL8t9dp/wBt2o/tD+4H1L++e73MGh3OzytcubZ3iVF2am7/&#10;ACKnyfed/wDe3/xVxvjDR7OGzlaDXL10T7v+lK+z/gf/AAD/ANDrze51vVX/AHS6ne/8Aun/APi6&#10;5vxBpOo6y/7/AMR6/D8u3ZFqEpT/AL4q442ISwkjzPx5rC6l4qu5WupbyK3byonm+T7v3/u/7W+s&#10;eF7N33NBF/3xXZf8KkXdubUG/wCBxU3/AIVVGj/8hCX/AL8UfWYEewmc0n2Hd8sC/wDfNbHhXw3L&#10;4q1uLTNM0+KaWX+P+CJP77/3VrdT4RJ/0FW/8Bf/ALOuw8B+G18DfaJba7le7l+Rrjbs+T+5USxM&#10;YFxoSPWPAHwQ8NeDLq3vlga81WL51uJX/wBU2za+xP8A4vd/v16W6ReU+7+CvGbDW9eubhI4NTk+&#10;b+B/n/8AZKvXmt65Zy7Z9Q85P7j7KiOOiRLCSPMv2ovFUT65pWkRM3+jxNcT7Jfk3N9z5P7ybX/7&#10;7rxTX/Fup688TanqN7qTxf6r7XO0u3/vqvoLW9BsdYu5by7ggub2X52mmiV3euP1XwxZw/8ALjGn&#10;/bJK9uhnNKEYR5DjlgJc3MeUeF7GPxB4jt7OSN3WX+43/ff/AI7urW1rwe/h37UskFzD5E6xf6Qu&#10;37yK3/s1X9Sd9B1F5bOKL96rxMjr8mxv/wBiqM00t4v7/wC+7b2r1cNifrEva/ZOGvT5PcMWJa3N&#10;BiR9QiaX/VK25qbbaVE7bmbYlTPpsry+UrKi/wANe39bpUvekebKjOr7sDa17xJbWWjXs3zXHnt5&#10;UcW776/d/wDimrmPD1n/AGlZ6reQeb+9glt4IZW+6zJX07pXwo8GeKvh9b614X0O5uYrCLZqf2jU&#10;0lu7Of7nzrsT5f4t+xV+dF/jTfxmreFfDnhqwuGitmhit1ffvlf5Xr5jH4mWYS54HpYKjHBR5Txj&#10;Ttdim+GKaQHzdvfOpRG+fytqt93/AHmb/vmvo34feGE8IeENP094l81f+Px3+fdLv3P/ALPyf3/4&#10;tiV5X8F/hat1rLeIJYJoNMt5P9D81vnd/wC//upt/wC+v92voHStSvNNuru5097ZPKi+yy29w2x5&#10;UlilT+593Ylwnyfd3o3+1XBTjyHRVlzGZc3Mttrk0SpFeWUsTIsvm/Z93zps3oqOqt8j/wB6vIvi&#10;N4SgT4l+DvEVrF9mN5rFva31v8vyz+arK3/A13f98f7VewfvXlmZWtptjMnko3zp/Gm99n3tjomz&#10;/cb5Pu1498T/ABrb2fibwxpUbeZLFq9tqVzIn3E2hVSJP7/8XzVcvhJh8ZH8bdB0ia9uNX/tX/ib&#10;TtEjad5TNv2oi/f/AIflTfXvf7Kt1bn9nLURO6Xy6b4hupZbJvn+zRSwWSxP/sK7ef8A8C3V8zfF&#10;SHf4wlnb+OKJ1f8A4BX0B+w39m1LS/iRocWnyarr2o/2b9ltEb7sSvdI8r/7KS3Fr/32lcFX3+eB&#10;1x9zkmeq6bPpl/Kiy2cn2f8AiSKV0/8AQa6BNL8IQ/NLpE8zf33unf8A9nre8PfD22+zo0sTJ/sQ&#10;1rf8IZY/diVv+B18Z7c+q9mcDc6R4avEdYtIaz/20lZ3/wDHt9VLbQrGw/1Goaom1vvpKif+yV6b&#10;/wAIHpvm/Kqu+3/nrUyeAIf4mZ0/3t9X9Zl/OHsI/wAhyOlarqum27RW3i/xNbRN8jQw6tLs/wC+&#10;Fqhealrn2rzV8Z6okv8AD9raWV1/4H5tdLqXhuNG8iD9zub+63z0628BLs815JE/3Jdn/oVX9bl/&#10;OR9WpT+wYv8AbHi7Uk8qfxjK8X+3YrL/AOjazE0e7035pZdI1X+P/iY6Zavu/wDIT101z4e2f6qV&#10;k/gVN8T1n/8ACJXN5Lt+2ff/AOuVH16r/OR9RpfyGJeCW/V1l8L+BPKT73/Elt0/9BiSuXew0G2v&#10;P9O8E+ErxN3zJbwXUX/oNwlem3PhKTTYtqzr86/L92uXufB99cy7vPidP96tvrtX+Yx+pUv5DCu7&#10;b4bzRjzPhboyr/eivr9f/bhqK1ZfCk9ovlt8+7n+Cij67Mf1GkeoW2m2M108G7zpk/gil3/+g122&#10;m+Hbbyk3Qb0+8uymW1zsfcy7EStN9VZNkSq3yf34q807pSLCW1nbJM0UCun+2v8A8VWZNcqj/ul2&#10;Pu2fJUUz3lzLuWWTZ/tr9ys+bTbmZt3n/Ov3kdXrQZW8lprh2uYmf+P73z1m6reRWcW2BVRP+uVX&#10;bzwrqF/ti+2RJ/B87VmP8Orp02S6mvz/ANyJX/8AZ6RUeQq2Hk36fv4l37vn2L97/vqpdSTS4YkZ&#10;bVX3fI3z/P8A+OVp2HwwvIfmXVZ9n+xa/wD2dWJvhhcu77daZ9nz/wDHqz/+z1BfNE5H7Npbt96B&#10;Pl+48rU97DT/ADU8hFf/AHN1dKngB7b5X1NZk/24mStWz8NrYRbv3E39797Rykc0TCsNBsXXzLlZ&#10;d6fwbvuVb/sTTrm32xae2/d995fv10f9j2MyJ+/2f7kuz/2enJYLCv7q8k2L/fl/+zrblMeY5Wbw&#10;lbfels1T/YSrH9g6ei/8g7f/ALby1tzQz/I32y5Td/01/wDs6qTWE+35p73Yv+1/9nVhzGdNDZ21&#10;vtW2nRG+T/X1VSws7lHV7af/AGP371oPpvnbN13d/wDfL0PdLD8zXcjxK2xX82WgOaJx+vW1m915&#10;UUEn9zZ5rVLZ+G9Mdd0+mM8rfe/e7N9dMkNl9o2/bJ/vffedk/8AZKldILnft1OV/wDfvP8A7CgO&#10;Y599DtE/dLZyw/wf69qzNV0SBLXdslhRv77b67P+zflRvtkszp93Zef/AGFVLzRPObbLPe/L/cul&#10;qyOY8qh8Kpf3X8T7/wC+3z10Fn4D8n5pYNn93fvrtU8N21t/qkn+f7u91fdTJtHtn+ZoJH/3NtBf&#10;Mcx/wg1ijbWvG87/AGF2f+hVXvNHttN+RZY5vk/vJvrp30fTt3yWs6P9751fen/fL1Xm03SnVNsG&#10;9/7m2V93/j9BHMeL69psE17u3N8zfwSpVeHwrBN92eT/AMdr1bW9Bs/K+WKBJk/gfen/ALPWJNZ2&#10;ybFiW2T5v45auIHOp4JtfK+a8X/vmql5oln5X7iVX/4C9dXsgmTc0Uf/AACX79Mh0qKZ90Vnv/u/&#10;MlUQfLnxC8Jf2b4hurZF32l/F5sTovybvv8A/oe//vtK5Kw8KqmlxStuR5fnavtCbQYP9e1tKm2v&#10;J/E/gO5m1G4lgiaaGVmfZtr06uYSq0oUjjjhowq8586X+gy/wVBbeGLl2+ZK9oufDDWb/vbGVH/6&#10;5UyHTonl2+Rs/wC2VY+1kdPunA6D4Aa82eb9z/eWuo/4VQu1NrL/AN/d9eoaDYQWcCfLt/2PKetZ&#10;PIdf+WXz/wDTJqxlVkHLE8UT4V/3GX/gb0z/AIVQ27bu/wDHq9jdY0/hg+9/tUx1i3o22B6j2ki+&#10;WJ41N8K7uF/3Tf8Aj9EPw6vt23cv/jteypIv92BP+BVbtp4v4vI/3Nz0e0kHLE8nh+Hd9D8y/wDo&#10;FWP+EBvvk2/+OJXsCfZP7kCVKk0CKjK0H+/uaj2si+WJ41c+D5bZN07bH/uPVL/hHt7bVbfu/wBq&#10;vcrlLab7zL/uJLQlhY/d+Xen/TWo5pAeLp4Mf/lq0lUrnwxs/i/8dr3B9O09/wC7/wB/6zJrTTk3&#10;t8v/AH9Sr5iDxj/hF7m8b91E3/fNWE+HuoPsbyJdjf7Nezw/ZLZf3T/99ypViHUoET/Wq/8A21R6&#10;PayD3TxpPCOoW29Wgb/frptE8MLbWv8ApNt50v8Avf8A2FemJqVrsfcy/wDfUVaMLWrrt3q7/wBz&#10;91UcwHnUNsumv5sFjIn/AAKsnW4Z3/eywf7f3kr16azg3JtZd/8AD8yViarZtcwS/ut+xf8AplRG&#10;QHlUNmjo7eRH8n99axNV0Sa8t5dsC/P/AHK7V2ltmdfK2Ju/2KheyuZonaCJn3f3NlbcxB89a94P&#10;vnnfdEvyVn2fh6Wa389om2fcRP42f+4le/XPhXULx9m1U/32WuU8Q/Cuf7ZLc6Y29G+fyXZa9jCZ&#10;h7GPIebicN7X3zzLTbaz+3xf2rIsMUTfcT+KszxC8H2/9x/qn+7srd8Q6P8A2VE899PFbQp8jb2+&#10;+/8A7M1Yttpuq+J5duh6Ld3iM3lfaJV2xf5/75raVWri5c5jGNLDxMu31XXPD96mpeHNUu9K1Bf3&#10;S/Z5HV5N3y7f9rd93a1e22XhvX/iQbLU/GWmWnhi3gVV/siyWWJ7ll+9LLudmi3t/Cn/AABE+SuM&#10;ufg1qWn6JFq7Xcqa/A63C20XzxJ99vl/4Bs/vfxfNXrXw98XweL/AA+jPuS+stkV1b/Iv8T/ADr/&#10;AOg/c/2t/wA1dlOMofEcFeUZ/AaU1tFCjwPutrRtkUCW8qW/lfc/dI/lSqu/7qPs/j2/L8m5lzpS&#10;pev/AKTaOm/7R51jF5SI7J877NiKrffXyk/dLs+/KuzZoTQq9q8UvkTRSrslR1/g/wBym+A30XW/&#10;GGn6ZqcEaWV19oSLfB/olxeqm9Ipdv8Aufcf5W2bX+XerbSlGBjGPOcfea9ZvZwwRXljYWW50X/T&#10;FSWX/bdGfdt3733v97733Pv+KfGzTI4bjSNUtb21uC6TQbbe4iZ1aJkbcyL8y/61f++f9lq9w1JL&#10;XVbu483T7Z3ZvmTyk/8AHK8t+Lvhy2uPD2n31jp9tZvYJ5V19mXZ5qO25ZX+f7275Puf3KguB0Hx&#10;U0F9b1vT9XtLHydPutJgvV8qVJdsTbGR3ZflVv8ASIk/3/l+9VT4b+Obn4UeKLfVdK2zS7Xint5W&#10;b7PdRf8APKVFdGZfkR/vrtdEZPnRGpfgB4kTxVY2/hCa2a81eyZpdMtNi/6arfJLa/3t7o7orJ8y&#10;fLsXd8yVvE/h6KzuvNs2km0+fe9s8y/vdivs2Sp/DKj/ACOn/Ak3o6M3m15ShLnOynGM48h+i3g/&#10;xTofjjTtM1fSIvsFpqNml1BE+7+F3ilT9783ySq6ffbds3K7LXRXibPmWf8A3XRq+Iv2VPjBF8Ov&#10;FH/CPeIZ5X8KazKib3n2Jp102xUuP+uT/Ikuza23Y3zeUi19u21nHeb2g+yeV5rIv71XT5X2/wB/&#10;5q+bx1CMJe1ge3hK8v4Uipvf7zSf+Ot/8XV6F1+Rfv7v9lKsf8I7O+xf9ET+78yVKnhe5Rk+W0+7&#10;8vzLXmHq8xkTabFcv/CnzffSJKc6Mm9YryVP+ApW3/wj0/8A07f7ny0x/D0+35ltPnb++lQBzkOm&#10;s7vuvpXf/dWrCWDJv/e/Ps/urWxNoN9t/dRW2xF++jLUX9lXSfe8hP8AbR1qRcxjvpTOm3dLs2/N&#10;vpiWDJ93ds2/5/jrb/se8RPN/cP83yv8lM/s2d9+37N839zZ89UM5PVraWVAsiNt/wBh3/8Ai6K6&#10;ZtKufLKt9mf5v46KfvAa81tK6uyqrpt++kVVHhlSLdti3/f2bfu1btoWh/55Pv8Anb9789O+x3M0&#10;Xy/On+9vrY5zG3s6/ci+b/eoS5lmTymZUT+L5mq89tL/AMtdqbf+mVMTTWfZ+/gTd97fE+//ANDq&#10;xAlz5L/vbnyU/hfdViGZPIl3bnldE8rYqbFben3/APgG+m/2JvidfMgfd/s1PDpU7/vYpYtjt/yx&#10;egzIrZ/Jldmii3/cZ/K/+zq9bTQJ/dTd/c3pTHSWFNvmt/voqvu/8cqJH/hWWdEX++qUAXU3b/vR&#10;oj/Kv7932/8AjlRbJ0+4s77fvPuT5v8AxyooUV/uy73+4u9fvLUvkrNv2y70/jRJ3SrGV5pp0/dM&#10;sm/+/wDuv/iKrpNbeakrRbN33qt/Y2Rdq+f8n9y6emPYSvvZornYjfwStQBWd7OFFVdr7W+/s2Uf&#10;Y0dNqqrun+06UfN5Xy/adlDwxP8AeWV3/i82CrIkZ9zps+5G+V/7uyV//i6rvbXP3JY5P+AS1oJb&#10;W1yu1lVF+/seKj7HE6P+4tn+b+/QHMZs1tL8+5ZUf/pt/n/dof7Sibl+zfd/2PkStCb/AEZdsVsv&#10;3fmeKeqkztsRvKl+f5PkloNCo/lO/wAzW3yPs+dIqP3Hm/8AHzaO/wDc+SraOqbP9Zv/ANv+OmPe&#10;S79v2mJN7f8APL5//QKAK+yD/p2/3EVafDCu7c1tB8v3flSrX713dvPtHT+LzlZKVP4/3Vt/3zQZ&#10;ldElT/l237Pn3p/BUO/77tBKn+2nm1M/lJ/zD1f5t+/bRMkU0T/uJ/8Avl6AMy5ufv8Az3yf7DrK&#10;+6vlf4hftfadofivVNM8JeGNW8ZnSPMfU7qOZ4reBI8bnT5HfYrFlZm2r8v8W/dX1Nc2E7xIsUV6&#10;n/bJ3rxz4zeGPiPpcFxqvwr0GxGsaiu3V7y6svLupdqKtuys/wC6bavm/wCt/wBmuvD8nP75E+fl&#10;9wT4Z/GDRPjB4eTW9GnntnWQR3Npcf621l/u/wC7/cZP/i0TqX1KVE3ebE/+/Xz3+wpbaFqHw81l&#10;NI+2nxJHcq2rnyA6bW3/AGfYw/h2q/8At7vN/wBivpR9BvPKd/3/APwOKliI8lXkgFKXPDnMz+0l&#10;ubd9zR79tc1qs6v91Yn/ANxkrrbbSrm5uvszSr8/yfdrF8SeBoElu18rZs2Imz/vuvXy/LZY6PPz&#10;nm4vGxwkuQ5Sazim+9bfw/wbKz5rCBPuafJ/30lGveHrbQdNuL65aRIreJ5ZX3P9xa8H1L403Pm7&#10;bTTWSHd9+W6fe6/+y17dPhmvV+CZ5ss7pfbge2zQ7N+2CdKajt/HHIleGJ8adR/58f8Ayaapf+F2&#10;X3/QPb/wOatv9VMT/OH9t0v5T2vzn37v39M8yb/pr/3zXiX/AAuy+2/8ecn/AIGNR/wuzUPnb7HJ&#10;/wCBjVH+qmM/nL/tuh/Ke4edPt/i/wC+asQ3MqfK3/j614P/AMLv1D+G1l/8DHqVPjfqe3/j1b/w&#10;Kaj/AFUxn84f23Q/lPeEmlR6mS5/2l/4G1eCJ8b9S/59v/I71Mnxv1Afes2f/cuv/sKP9VMYH9u0&#10;D3f7VLs3KIv+/tL9tdP4oP8Av7XhP/C8Jd//ACDZP/Az/wCwpj/HOX/oFS/+Bn/2FR/qpjA/tuge&#10;7PdN/EsT/wDbWq7ne/3Y/wDv7Xh7/G66f7unN/wO63f+yVXf416iTu+xr83/AE1/+wpf6q47+6H9&#10;t4Y948ld2zy4v+/tSpZxfdYxf9/a8DT446j/AMtbPf8A9tf/ALCrum/HN3ukS5s54Lf+KaKVJXX/&#10;AIDsp/6q47+6af21hj3lLN4djNFE/wDsbqvQ20sK+bFAuz+5urC0ewvNYs4rm2vmmt5VWVX2r8yf&#10;98V1GieErya6VZbyX/vlP/iK4/7AxP8AOV/bNAu2c07v80exNv8Aeq86M6+Z5Hnb2/vV3Wg/CWCa&#10;NHaef563X+D8CRfJLP8A7m6uOWTV4G0c0oTPD7zR5Hb7Uumq/wDv7dlQw2dzc2Evm20Fg6/dRPn3&#10;rXsz/DdbOJ1Vpfn/AI91cqnh5ZleLa0L7tjJurza+Elh/jO+hiYYj4Dzy801fI82Vfn/AN5K4LxJ&#10;rGz9xZxK8qfx7q7XXtBaG6liuZZ96Nv2bq5q58N2YR/3sv8A30lYxibHgnxO8N32pfZ9Q8prn7P9&#10;6FP4v8/JXQfCvxtPrer6VpU99BbQxN5UE1x/qrdWf+P/AGU3/N/wOu71/QYk0648iVn+X7ny/PXz&#10;pAi6V8QbeLzdkXn7G/8A2K+hwVX3eQ8fF0/tn07Zuz/6Sr7E27GT+439yuX8T/D2fTYbjxf4LvI/&#10;7QilZLrRnV382L+Pf/Cyv/7I+/Z8nm9xJeXOvXmt6hc7Xvb2+luJdiqiO7fM/wAi/L95/wCCse/u&#10;bzQYftltK1ncQN5q3CfPsff8n9z/AD/cr0pfCeVE4+/+LVtqvhe1Wz0+5sPECSy294lw2+JV+TY6&#10;bvm3f61fv/3G/v1gJqv2Pw1qEsDLDcWarqVq+3fsng/ep/33s2/8DrHuXlv9UuJJ9vmyy7/9iut0&#10;3w9Klg7PEru6f3q+er1+efOe9SockTr7+2339xOzq6M33929P/slrK1bVdP0edlnn09PtUDxPaX2&#10;x0lib5XTY3/7asm5NrIjU/w9NPbeD9CS20poUt7Hyp3llbyk8iXyJZUdU/2PN2fL/Gu/5KvTfDu+&#10;1WXSrGe8iv8AyoluluEuvs9pKzS7dnyxJKq74n3u6LtZHZN3zvXvRPE5eSR4B8SPhfqPw1v9O1vT&#10;52m0e+bfY6hE27bKu3fbv/dlTeu5P9tG+46NXs3hXxtL8ddDuLy8X+0vEFqq3GtWkK/6ddKqbX1C&#10;JP8AlrKif63/AJ6qm5/mTzYsDxr4q0rRvDU1lqUq3kWp2vzafE+5JZVR9kv93eju373/AG5V+bc6&#10;1yfwG8F65d+KodZjtGhsILeR1YIztdf7q/xL8rN/d2pWMo88eSRcZcvvn03ov7H95r11aX2n+LNI&#10;m0SfZLFd7ZXeW3b+NE2bd2x/ub6+w9H8N2ejaTaadBPE8US7N8qtvbd89fHnwl8Vano/iPT9Di1C&#10;V9K1SWVordJWT7LKqPLvT/ZdE+5/e+b+N930nZ3N4+z/AEm5fev8c7v/AOz18fjealV9lM+qwkY1&#10;Y80DtptN8lkaCWJ0/wBz/wCzqxbeQ3ytOu7/AGFrnLCafdtaVn/32d66uwSJLdGaCN3/ANtfuVwH&#10;ZKPIOS2i/wCeq+V/u0/7Mr/8tVqH7TAiOyLH/wAArNfVdk/+xUSCMTbSz8ndtng+b++lMew2b/mg&#10;+b5/uv8A/F1jvefadnyq/wDe+Wr1nv8AkXytn+5WZfKTpo7v8v7hE/3f/s6rzaVLs/hT5fl/df8A&#10;2dbsPz/dbfVhEb73lVvymRzT2ksHO2D5v9n/AOzorbuJti/db/vmiswOaRFT/WwL/v8A+Xqs95Fb&#10;TusSxfd/j31FeXPk/dlXZurNm3O//LP7tdAGr/as6Pt/0bZ/f2vTP7VvH3/NB+9+9+6WsxEVJfm+&#10;5/sVN9m3unzNv/2FoA1UmunT97LE+3/pklXraHzNm6X7/wD0ySqNtCz7Nkv+6m2ugsLZYfmlZX3f&#10;7laxMJSJ7PTYJk8ppW+T7u9//ia0/wCyrFFdpYmf5f4JXqKG2ieJGV5U+b5UTbRNeS2aPt+eggNm&#10;n/e2z/8AApd//fdM2WL/ADNEv/A1rHubyKaXb5H33/vfeoSFXf7q/wBxdktAEl4lt/0D4vk/j2v/&#10;APF0/wAmJ4t8SxIq/wAG379H3Pur/wB9rvrJ1LWIrNv3bLC/9xPk/wDQqsRf+2WsNu/mxReb/sRL&#10;WFeaqn3VVU/u7ErF1vX5f4vnf+LZFv8A/Qa5x7ye5f5fM/333UGnKdXc6pLvTdt837nyL89eAeI/&#10;27Pht4f8XQ6DbTaj4jnklWJrzSI1ltVZm2lfNeVN38HzruWvWf7Ki1uC6s9Qtlv7KeJ4p7e4id0l&#10;VvldHR/vLsr4h/aw+CvhH4H3fwm03w1pj273V9ey3d5chnuLk7rUIWb+6o+6q/Lyx6s1deFpQnLk&#10;mc1eU4R9w/SKF7a2T/0L5ahvNS2K+2XZ/d/2KyprlnaXa/yfw/MybazJn/vSr/39auQ1LtzeXO/d&#10;58nz/wC01UnvLz/nq3/j9V5rlU/5br/4GUxJt/3Z1/7/AKvUGxa8+ff8zSp/wGj7bL/FK1Ikn8Xn&#10;r/30j/8As9Otlfdu+0t/ubkeo5Rl2znluXRdzPWm9tOkS74JHT/dqlZw/P8Awv8A9sGf/wBkrQuZ&#10;tiOrqyP/AMDT/wBkraMTGUjEuS0Urt5S/M2yvjzVP2JvEPhrX9Uu/hn8QtQ8J6RqE6ebp6G4Ty4v&#10;7vmq/wC92MzbN397738bfZD2y73837X/ALL/ANz/AL6rK1KZYUfb9pdE/v7P/i66oTnR+AxlGM/j&#10;PDvgj8BdN+AWg39jZ3c2r6pfSI19qEqeSku3d5SrFvbaq7m/29zN/sqvTeLdY+zW6QK3yP8Afrpb&#10;y8gcfenT/Y+X/wCLryzxbqXnXku5pf8Ax2lzynPnmXyxhHkidH8KN+t/EPSraLbvdpX+dtif6p/4&#10;2r17XvDz/wClO6L8l5s+Rlf7qV5T8BIWT4jWjzxb99m0sSS/cf8A75evoDU7z/R5dmnwJ/pj/wB/&#10;/wCLr7/JIyhSPjM2l+9Pnz43eHltvh5rMq7f+PVk+9/eTbXkX7IOnXmg+JPiPrVmsaarpPgbVL3T&#10;rh4ld4J1aLYybvl3fe/77r3P9oDd/wAIDqzbf4Puf8DrzD9kiG51LVviha21nLc3cvgLV4ore3iZ&#10;5ZXZoFRFX+Jn/u19ntgKp83/AMv4H2Zqnxw8N299rVtb6xp6f2deS6akV9L9le4uoti3EUXmum5k&#10;3pu2fL+9T56r/wDC8NKe3tJf7V0dPtvzWaPqMH+lKv33ifzdvyP8v97cjr96vJfjV4e8TReLpF+E&#10;/hi00bw1eaekF4jeAn3yvuffv82wZtn+q/74rg/D2gfGTSTp8K6bDpVlZ3P2+1+xfDpX+zz7VV5U&#10;T7Amx3Vdm/dvr89qcMU8XL2/12pHm+z7Xl/9tPc+uyh7nsj6m8CfFXRfHd5Fp9rqcB1VnaX+z9rJ&#10;cfZfKRkuNrfeifeu2VNyMrpsdvnr0P7BL/eb/vqvKP2ebOy0PQfD+m6hoU9p4l+1XTT30Xg2XSIm&#10;Vlf77rbrEm9Ui/3tiV7ybZd/rXYqKwkI0Iy5uX7UvtFxlz+8fH/xd+JPjXU/jk/gfwN4mTQp7W80&#10;bSmtGe1uLiW4uX8+4uvsTRSzz2sVm0TO3m2uz5/nbZWnYftUXmq3ulT22h6JD4a1lYIrXxDceJlW&#10;0srydLiVLK6/dfJdJBb72ii3bWlii/5apLX0bresah4eTVdQl0j7fpVhYz3USaZK1xfTtEiMkSW+&#10;xNzP+92/P/An9/5MeLx7cy69p+mS6H/ZtxcW0sv2HUdRt4r6eVYvN+z2sSu6zsiunmv5qxLv++/z&#10;7Q1PFfg18XfH/jHUNH0/U/Csklzr1nB4pW7fUFa307Rry4vWiVmiiVWlSKK1iRPvStK7vtSJ9vG+&#10;JPjd4sTxH4g1rw5r39pRaJ4h1GK/8II1vdWlvoOnWUv2i4uJYLfzbWeW6t5fI82VFbzYvkdd9e9+&#10;FtJ1PUIL/U/DnhfS/BOraj4giu7nUdOlsLqHXNOVlb7bLKi7nSVHuPK+7Lv2btqs1YPg3/ha114c&#10;8E6hq+s+X9qS3utRlZdJ2O/21tlurxO6tFdxXUSrKnzKtkv/AC1uNyRzFnn+u/tb3HhWKa51HRtJ&#10;udHZL99O1DTtfllt9cltbe3/ANHsH+y7p2+1XSweaibdsVxL/wAsnWsHWP2hfH1z/wAJlp3h/T7L&#10;Xb59RvdKs7jS9Vi3+H7jfa6dp7yrLFsZbq/eWdFd93lMzfMsW2vqew8Xajc6JrGuXPhS+t9PtbBb&#10;2zW3ure9uNR+WV/KiSCVl3bFiX721ml2r8qbngi8S65qPhI6/p/hKe5a6SKax0m4vIrW+dGtVl/0&#10;hJflgdJX8pk3Nt2bv9iq5yPcPFfgh8cfEnxp8WaraQeEbvRPDGlqyNrGp6hFLdtKsrxLbywRf6if&#10;anmsjf6r7u1llilr3J7Cfev72X/vqr+h3k+q2sst5pF3o7rLs8q+aB3ZP7/7iWVdv/A93yVouVh/&#10;26ZBzj6bLJ/E3/fVfkn+0f4En8O/HvxxbeX8surS3Sf7s/73/wBq1+xrxK67q/MT9szbD+0n4tXy&#10;N/y2X/pFb19PkUv38/8ACeVmX8I6j4IWDal8PtHZl/1UXlf98/L/AOyV63o+j7LqL5f4q4T9n5PO&#10;+H2nsqbPml/9GvXrthC32hflrsq/FM5oy909D8N6bviT5a6htK/dD5ao+GIf3Sbq7EIv2cV8rifi&#10;PYpHn9/pXyP8teE6xbfYPEep2bSyJLFPuXZL/C3z/wDs9fTeqov2WX/dr5v8c3jQ/EvU9sSp/qkX&#10;/a/dJXzeZfwj3st/inCeObb7TYS7vnli+ff8leRXaS+btZfk/i+WvZfHN5PDplxuWJ96/wDPKvIn&#10;h3790S7/APrlXzp9DIx9YuYtN06WSfakUS+a3+d9fM+iJL428XS3kS/PLP8AL8v/AI/vr1j4/eJG&#10;03w4mnxNslun+bZ8nyVX/Z48E+dsuZ02RfxPMv8AD/G//sn/AAOvfy+l9s8TG1PsHsdgn9m6JFAy&#10;L+9/etvT+H7if+gJXL+KraebRvPVmS33fMn97/P/AMXXoGt+bJa+Wvzy3TIkSff+b+P5v4fl/jqG&#10;80HztL+wr5/lRRbF37N++rzCvyR5CMvpc8uc8Kh0eKG689vvv/tVq2dy0FwkX30/uVp6xYSwt/Fv&#10;Rtm+orPSn89PN3P/AN8V83zc59DykOmzLpum6h9lnuUu7PWP3W9d3kJeRfI9umx/+Wtvcb/4Pn/2&#10;62NS1L7HpdxPukm+xxSvebF8p38jf5u//wAfqrcpJDqmoaZFLHs1nRZ/KsZvk824tXS4TZt+bds8&#10;3+7RrHh9dP8ADvjLTbG7kvbFNHnexlu4okdU+zpK6P8APt3JslTem7ds/i319Vhpc9KB8xiY8lU8&#10;K+HGlSfFz4kQtrlxD5Dy75XuGZIW/hSL5F+Vf/ZVr630r4LN4w0G3ub68azluoklW38h/wB1Fs+R&#10;NnyfMi7P4fl/gr5t/Zt8K6x421nxRY6LFHN9i0WfWrp3ZE8qK1/j/wDIq/8AfVfob4PmtvEnh7TN&#10;XiXZb6jAl7Ajs2/ayb0315uZV5QjDkO/L6ca0pc5zXw0+Eug+A7WX+zLNv7QnX97fXEu+V1/ufc+&#10;Vf8Ac/4Hur0WwtmR9v8AB/vf/YVYsEtLb5f3X3fv/amrT3xbP9ZH/wADnavlZe/LnmfSR9yPJA0N&#10;HtvJifdt/wC+k/8AiKtzTK8W3b/u/LTPtPk2u5ZV+f8AjfzXrPe8a5d9rQTP/wBcGeswLGz5X/dM&#10;ifxfK1Z77tn3tm/729v/AIqrvzJ87Kqf9utVJoW/5ZNO/wA38ESVJvELa5X/AFW5f/Ha6bSt7p8r&#10;L/v7/wD7OuZtvNh+WXzfv/x/JWnDrFnbN+/vPJ/2HumSiJnI6uFJUi+V2/3PmqV0l2NuVt/+43/x&#10;Fc/D4r0jb8t9I+7+41w//slXv7b065i+WVnT/rlL/wDEVtzROblkVL62Zz91v/QKKG+w+cd3lp/v&#10;xMtFZlnNPC0zorbk/wCAv8n/AI5UqWH8LLOiJ8/3f/sKxLnVb6FNy3Mr/wCw8Sv/AOyVFDrF46fN&#10;K3yfe+VPm/8AHK6yTb+yr5/yJLs/3VrThs9kW2WLY/8AF8q//F1zP9sz/aHZJfkVfmRGWov+Ei1C&#10;5eJVurmH+Nv3v3qr3SD0Kws4H8pf4/8AerVhs9jJt3bNv/PX/wCwrzeHxDeQrK32m5f5vlR2qxbe&#10;Ib54ESW7u3f+55+/bVmfKd7cwp5sXn2cTvE29Xmi+4/9/wD1Xy/x1BNbec++KBUdv76uleaXmv3j&#10;+Usk8s0W1NzvLv8An/4ClVP7SM0qeeux1+f5Nn3P++KA5T0v7HJbf61VTf8A7X/22nXl/wDZt6+f&#10;FD8v95f/AIt681m1KN7jcqy7PuJ5TfJ83/AKr3N5sRJfKkTa2xndU/8AZUoDlOxv79URJWlV/wC7&#10;8q/+yJXKX+pb5X2tLsdP7zf/ABaVEmqt9lt1lia5++/yfwff/wBiov7VlSJ/lbZEu9k/yn+dlWaF&#10;Ca287f5u75f77LU0OmwI/wC8aBNv99kSrH2xtrtLKvz/ACf98/3P9mvOfjB8ftK+Evh95Z4optdn&#10;Tfa27/8Aocv+z/6F/B/eS40uczlLkPSXudI8N6bLfahfabYWUGx5bi4niWJV/wBt2T5a+Zf2rLj4&#10;Y/FPW/BzS/EzTdLm8PySy7NO09tSS683yn+/B8q/6r/a+/XyX47+LuueP9S+06tfT6myfJH9of5Y&#10;vufciXaqfc/g21yX2/VZoJZ4IJXt4vvSpB8if8Dr2KWE5Pf5zyquJ5z9StB+MHg7xJLaLpXiXS7y&#10;4uFfyrRJU819vzv+6b5v/HK6j+27Hyv+PyJG/ufP/wDF1+QsPiGdG/erv3/er3b4QftN674XubSy&#10;vr+41LRFdU+z3EzO8S/d/dNv/hRfu7tn+7urGrgeT4Dali4z+M/QT+2LPY/+k79v3kTd/wDF03/h&#10;IrV/4pHT/rk//wAXXkmm/E6z1S3S5sb5nt7hd6v83z/+P10aard3lv5sTfutv8H/AO3XlSid8T0P&#10;+1VeL5fP+T/f/wDi6ls9ZtnV93n/AOf+B1x9hrF7Mu3ymd/4fn/+21oXN3dwo7fZW2bvldGdN3/k&#10;Wo5TQ7JNbge1l8iJpvK2f62JKr3OsI/zRQSf7jqqf+yU/wADaVPr2kXFzPL8vm+UqTN93aif/Hf/&#10;AByuwtvBkXlRbmV/NbZXvYbCUp0ueZ4dfEyhV5IHn6X9y67Utm3t/cl/+wrn9VuZ5pdvkNs/25Xr&#10;3BPDEFtdPHEi/LUUPwugvLV5W+d2b+Cu+OX0DzZZhVgfPj2d9N8ywM/+/K9cVrHhLVftDzyxRbH/&#10;AIPNf/4ivq3w9oMV/PcQfY2hS3id/nWuS1j7NeN5X9ntu3fL8tdkctoHHLOapyOj3i+Ffjxp+g2N&#10;sqJBF5S3aL86f6Pu2b69L1W/l8q7WSdn/wBMd/nb+8leZeMPEukab8bJZ/8ATptWtZ2/0S3gaXd/&#10;o+3+H5vufNXP+KvjTawS6xczwXdnFbzxRM9xayxIj7PuPu+63z19DQ9lSPBq1+cd8eHZ/AGttu+5&#10;ayv/AN8pvryn9g7XNQ/4Wt4hezvpba6XQ0+eFIn3L/aVhvT966L867l+9u+f5dzbVqh8SPjZpmt+&#10;H72z+2K/2iB4tm7+8ldR/wAE2rvSv+F96q0DNn+wJ93+79otf/Ztte4qkamXVTnh/vMD67v/AIg+&#10;I0gliXxRaeba3V5FeTW9rpv+ixM+2381Gv8A5W3pLEr/AMTRfOnybn6X/hObpNZls18QrNdqqSy2&#10;M0unebtZJZUS3iWXd5qRJuZ5X27E3Ju+euFu9A+E0niNryw+GOmy6Zi1C20/gqeJH/ezrcfL/ZTP&#10;/qpYm/1vztEi/ul3NLzUfhHwemp6d5nw10iawEEUV48fhjEqusr75UT+wF3Syxbd3zxL87qirs3t&#10;8VzH0Z7INe8Rw+Lb2CXULS5tE1G18ixt/s6XHlSxSt5Wxpd275Eb7/zKjsn92m3Ot+KLmfWILPz/&#10;ALXFPa7bSVbPfaxebtlf5bh/+WT713/88v8Abryh/hv8PE0fW0XwPZf2hunXTppfB+77QjvL5TS/&#10;8SPbFs81PlVJf9RFu3/Puqaz4D8EveSS2Hwr0jyr2eWIRReGFWGwT7OzRS7pdDaX5pYlXZ+92/aH&#10;b5lTaruB7jNN4ov7e9+zLc2crz2/kfa4oP3UW9El+7K+75fNf/ge35K5DWPDHjPUrXSpbnVbu8u7&#10;Vd6zPoWlvLBOry7LiLzZXVWdJYk+/wD8sk/vvXB6b8LPA0t3LPefDbQrSF715WtIfDf2iJImZPlV&#10;30NH+VfNZEZvv/Ju2bdlGb4UeElGmRf8Kw8NArcedeOfD/zsn39n/IvfMu59n/LJtsSfNuZ6APYd&#10;b03V/wC101DSLGS2ltZYkubd7PTv+JtF5tuz/vfnb7ivsT9182z+5UVtpuoW1vqFnY+Hp9Ei1S6i&#10;1JruxtdLSWKdZfnR0+dWZNiSpL+9dmlf7mxK8W1D4JeBZ9HureLwLpv2uSJJVm/4RlYvKn3RM6K6&#10;+Hv9V81wu/b92KL5V81/K07z4S/DfyLuWD4faW9xtTyIn8GIibpf9b8/9h/L5X/LL73m7fn20Fnb&#10;XPhjUPsqWn/CJyTRNB/ZryzWOjI6QbElR/KXerRJdJ5uz5f+Ph22NsSuosLbxCllp8Xn6lpu+fzZ&#10;0hisPm+eLfv/AIf3v72Vtn9+X/YV/H/+FV/Dl7CyVvhpon2uL/SJ/wDikv8AWyojqlu7f2H/AKqV&#10;1V3dER1Z22rs+RqmqfCX4fak3lR/D7TbCJvvfZvB6o/zRSqyfNoH8DJEy/xP5su7/VIjUQeraDee&#10;Ornw5cRa1FqFhqHnr5FxaT2EszrvdX3/ACJEq7ER/uM/z/x7KtzP4ltltGW51+8dLWXzfl05Eldn&#10;l2f9tU/dOv8AD8ib/n314zD8OvA8OyKf4UaJM9xLE/2hPCz/AOhfwS7E/sBNyuvz/OjfM/8AyyRE&#10;ardn4G8AWG2VvhNoV+/kRI1vceD50Rm2O8rb4tARvkd0iX+8ibtivvV2B77LYXn2yKX/AISPUPKi&#10;be1ukVvsl+RP+mX+w/8A33X5eftaeNm1L9ofxm1rP50UU8Vrv/vtFbxRP/48j1+gfgjw94AsPirp&#10;8vg7wSvhi3/sW/S8vofCMulIz/aLLyk81reLdv8A3vyf7H+xX5n/AB1TTP8Ahd3xD/0lt/8Awkmo&#10;/wDpVL/sV9PkX8ef+E8fMv4UD6g/Z4v5bb4aaOs/32V3/wC+ndk/9Dr2bTb/AM6VK+XPhn8RbHTf&#10;DWmW32lf3VrEn/jlet+GPiLp9zdInnr/AN9UVK8fazOOJ9QeG7z91XVPeKYvvV5R4b8WWc0SbZ1/&#10;77rpZ/FVt5X+tX/vqvnq8vePboGlrd4uz5Wr4f8AiR4nu9V+LWuzwStCi3X2dU83Z/qv3X/slfWf&#10;/CQwX9+lssq/P/HXxff3NzeeNdTnvFitrh7yV5U/uvvfelfMZlL3YH0mWx96ZS8Sa3fTMkEt5I+z&#10;/prXMzXk/wDz1+5Wnrdz/pk22WD71cv4t1X+zdE1C8aVUeKJ9rov8f8AB/49XgxPbkeL+PNS/wCE&#10;q8Wy7W86KJkii2PvR6+k/hVoSaVpG5m8nav2dfl2btvzP/vV84/DS2W58QLcyr8kG64+7v3P/BX6&#10;JeDvh3HY/DjTbmK4LStbRSz26+eu/eyPt+ZdvyeajL5TfMvzNtr7ClH2MeQ+Sqy55c543ePbP4h8&#10;qJv3VqqI+xn/ANa399P9yurtraRINu2R/wDgT79v/fdcdDDFr2ry3kVtc2dvcTvcRWjxfJbqz/Ii&#10;f7O2uree6SJPu73+9vir5jF1fa1T6fCU+SlA4TxnYTw377Vbyn+f+P5q4rZP8+5a9K8Ybr+yfdLB&#10;vRvuJ8lea3Pn20/zMr764D0DW0eZbDWfDVzfQLNZLrFvFdJC2yZreffay+V/tItw7oj/AC/J8+9P&#10;lp3gPTbm/wDiRaWOr2rXlpeXy2X9npP5TojSvFLb/cT5v9vf8v8AsfPXP69YS634a1OxZFmaeB0i&#10;Td/Hs+T/AMerrfE1zLqTWmuRzwX/ANss9O1W8liuokli+3JE3+q37tizy+U2z5Vavocvl7vIfO5h&#10;H3uY+bfgBDbab8ZtP0bXNcbwrp8/2rT7++eL/VL5T/I6f3XZFV/9+v0C+Cc19rHwv0S5aeOHyFlt&#10;Yki8pNkUUrxRb/8Aa8pEr4P+MHlfD39pTXtTgng1u0tddTWoHu1+S9iZ0nTzUX++j/On+/X3N8DU&#10;lh1zxxoOp2bWesRammoT2kMu+3iWdERER1f5v+Pd/wDxyozSPPQ5y8vlyVz0WG5nTfFLPE6L/wBN&#10;U/8AiKimtpXi+W5b5f7jfcetWbTYodjeU1PtrNZpdqbk2fPv/vV8efVFfQZt9qkV5cy/Mv8AeetV&#10;Eg8/ct9P/tfNLWJc2Ets7tEzb2bZv2/JV62uZ0b97PO6Kv3Ei+daANVLn7T+6W5bzf8AtrsqVPKh&#10;/wBbeSfL/vpv/wDH6zZoWm2eROzov/TLZTHs5b9f3s8u/b8v7qgDQvLO2+9ul/76/wDinrPvLaxh&#10;Xz4Ivnf/AFuxfnp8OiQbNsr7/wC8nypVibR7HZ8lt9/+PbvqCzmpvGGn2a+RBJE+37ybv3qVpWHj&#10;yd7Xz4lb5f4P46i1XwHZ3+y5ZZYZV+dXSVqx/wCwbnTf3svnzI7fLsagPcPQNM8VxaiEW8iRHC/e&#10;PytRXNWemQyJiZbly/zP+9b71FBHIZKXMqW7qzK7u29N7v8A/EUQwr9n3K/71/4/v/Pv/wByoobz&#10;91tXc7/cX/b+5TraFtqLPt2bXRnT/P8At16ByE1s+y4dml/5a7FTd/wD+5Uth9/5W2JFs2u7f/YV&#10;S3xJb+b5G/auz72x/wDbqwm1E2+Qz718pnRn/uVQi1NNLbRPuli8r7iu7bP/AGSnvcy/Z7dl2/Pv&#10;3fvf4v8AviqmpTb7VFaJnRvuojPs/wA/cqW5md7CKKWJkRNiK+5//iKsg5T4qfEvRfhN4evdd8Q3&#10;axWattVEfdLdS/wrEv8AEzf/ALfyJvrxPwj+3f4B8ReIotPu7PVtDgupfKg1G/eL7On/AF12t8n9&#10;z+JV37m+XNer/FH4aeFfiLYK3jSyW70LTIXuV83UZbW3g2r88rbNn3V3fe+789fJ3jq+uP21fito&#10;nhvwhpI0zwT4XDRSar5ZTETlFZwgT5dywqsUW3d8rO21d3lelh6NKcPeOWvOcJ+4fdtzN9pl+aXY&#10;+75U81//AIise5v5YX2rK2zbv2ea6f8AslW7ybe7/Ls2b9r/AOUrPvN0yeRFtfa+zzd33f8AxyuA&#10;6yGbUms1iVp2+9v2bm/9k/hqDUtb2TxL83y/d+9/8R/sVK8LXjbp/n+X5U3bHrPmsJXZPNtmd3b7&#10;/lfJ/wCgUAXE1Jkl3eU2z+J9rfJX5s/HD4mT/FH4lapqn2hpNPWfyrNG+XESfc+T+/t/8e3V+jlz&#10;DIipG0U6IrffSJXr8n3L/b7pNux2kZtjrtr2MFH45nmY2ROm59+3/wDZps1hYpL+9vmTc3zP5W5/&#10;++d9S20y/aIlZv8AgFZV/C6XsrN/G3yvXqnjmrLHc3MTFtRW4SJdkMUzOzsn+z/D/wCPVHD8lrFK&#10;u6qtgjp838D/AMD/AMVWn33LJBFVge5fBbxt9ssrvTrmX57dt6O9fQvgPxJv/wBGllZ4mb+9Xx18&#10;H0a88UahFH9zyPl/77SvqX4aaDfalrKLF/yyXe3+dlfPYv3KvIe9hvfpHt1m6bEXdsiRtjTJsrT1&#10;K5ZLWKX/AJ5NvWqVt4PvnihbcuxP7it/8RWhqvhW8htYmdldFb5v464DtO2+HWpRJoNxAvyP9qaX&#10;/vpE/wDiK9E03XrZEi8370Tb0rw7StVn0G1mWCDekv3d/wD+3Wb4n+IviPRLPzYorF33fMk1qz/+&#10;1a9uhi4wpckjxq+ElOXOfUth4hs5jN5W1HdfmrPh8WwQ27xK2z5vubq+RE+OvjS2bctjY/8AgLL/&#10;APHarzfHLxQjuzabAm7737qVP/Z66fr1I82pldWZ9pp4ni2fLKvzr/7JWLqvi2I3lvFG295ZVRa+&#10;Ppv2ivE8PyLpkHyf7Lf/ABdV9H+PevXfi3QlvLGC2tPt0CTzfO+2Lf8AP/47Vxx0TgllNc+lrCeL&#10;W/Eeqxq7faLWd/NT/e31Fqvh9Z7VG8pd8rM7VsfDe2XVf7Y1NYIElad0Z0VEdtqb/wD2euiv9K+5&#10;8v8AyyrsPj8XH2XuHx/+0/o62Hw01iWJPJf90m9P7jSpvrzD9i+2/wCEe8Q+LfFV5qFzo+lWGnWu&#10;nz3dpHvlie6v7dUfbsf5fkf+H/4qvbf20rCdPAenxRN8k+opFKn+z5Ur/wDoSLXzH8L9C1D+1df+&#10;yaNJrG/Q7pJEi0f+0ngVtq/aPvo0Gxtr/aEb5P8Aa3bW+1wFPmyyZOGr8lSJ9c/8JJoKaJ4w8cWf&#10;iPxTqVlcMkV5qaSra+RtdEt/K3WqL5srJEjIm5oldN+ytrRPgt4Q1vxBcWbReIrDVr2K/wBQ82XZ&#10;9o1S182JJYnlaLcq70RV3urbJdyP/EnhOt/Cnw14M8FatBpHiy51vX4okdobvwpq0V75DSxQI3z3&#10;HkRK/wAzb9qtufarfNtXz3S5pLbUbS5vJ5xe2sX9h3miNo77Eilt3ie4fbcJunieXYnzK7tEkv3v&#10;vcccu5/gl/5Ke19bjA+1b/8AZp8PXOrzQfY/EX2TzVf7Rbz2qW7o0USOiJ95V3xJLs2L8ybE+XYt&#10;Xrb4IeHLbTZbX/hF9bubK3byk06a8idJ/kRfN2eb/wBMovnd1b7n8CJs+J38AQW+rNaT+PNWsElu&#10;USBH0m981oJZXTzdrP8Awf6P8m9vvuqOzInm3fE/jLxdpV7e20GkWWpaVpF1LE2rPoD2rz7rqK6e&#10;WVN/y70i2qny7YJXVUVWar/suf2Jf+SkfXYn29pXwy0O2i+x/wDCJ6hbWV/L/pVpfXSS2n7qJFie&#10;WL7Q6t/qkRPkb5k3fJ96ma34Q8OQ6tZaDplz4O0rWPKa6tdPvtOiuJd/yJ5qRLLE237Pa3C/8AT5&#10;9kW1vhi78DX3hW3jih17VvEd9Pa3PnRy2OqW5tZWgiSBl/epu3XTSRJ8u35VZ0bd5S9P45tv7d8U&#10;axOuvro+nytFqunaxaaPq1haX8XlJ5tukCyusUSJ829E3Nu++q0f2dP+b/yUv67E+uJtH0iFvsa6&#10;14Lh0zTrWX7TYvpkX7p7WJE83/j62xRW8T26Ojp8q7PnXelPf4b6f4QlvryNPBeiRee7730BIvKi&#10;8p5ZUd/tCfN9yXf8vyI/yfxL8yJpt94HS38S2OoN9q07R/tTaNe6Frd5aT3nlbJbeX7VLt/5a71f&#10;7q/Z0+Vfn3+bXmq+L7nwvLY3Pm+D7u6ns7ixiT+1pdQ1T5Hi2W7SvKu397uZNy7m2bN2xFojl05/&#10;a/8AJSPrsT7pm8PeF/EPiCyg0VvCFze2qwSyxPp0V1dpYNE+9E2ypt3pcJsfYy7H+4++sfxJ8O/G&#10;OpXmiaZpTeHUuFiurie4uPDv+gvF5tv+6dPtG7c/yf73lP8Ac+SvkrxfqOqzaHaywanqyanLFa6V&#10;ay6fp2qWu+KDzVlv/wDj68ppXSJPN+Rvv7tqvvasTQdY8WeL9Ft9GgvLzw5exQSyy63cajrcrXSb&#10;02Nsi89V2eb/AHdu373zbKI5XOf/AOyafXYn2d4e/wCEx0Hw5p+n+fd/2nYNKss0Xhaf7DLFEl6u&#10;yK3idNvzWu9X3Nu823/5+Iq6i81jxDo+g6fc+bqVzvg3yzf2FdS3Ev7p/nSJU3RN+6d9kqN8zov8&#10;aK/xXD4z+JuseI9QVtasrN4rO6t2uFs9ZS3liuriV0lWKKLcrIrMkUvlKyrsX7ypszfEPxd8eeNt&#10;suoeIYPAyWqz7kT+1rVL2d4ki2J5Xm/MnlK6p+6Xc7ts+d6P7Ln/ADf+Si+uxPtvVfD3xIm8ZJfW&#10;3iyxh8OKybtG/s5HdlX7/wDpH+3/ALny18B/tteEIvDfxzuLqCdHbWbGLUJ4oVTZFcb3glTcv323&#10;W+52/vO9T6l8SPibbeH9Qgbxfd3kst1K+y3n1KK7td3lSyuj7UXyk8pItj7tnmvsRd+6vN/E9h4v&#10;1q4TU/Ev9s383/Hut9q3mu/y7/k3y/8AA/k/3q9bAZfOlV5uY5MRi4yjynsv7NXhjRfGHhSVb7T7&#10;Sa4tbpot7r87L99Hf/vvZ/wCvpDw38K/D9tcJt0q2/4HFXgX7Ful7NR8Ub1bey2vyP8A9ta+zdN0&#10;3ZsbbXyWbc2Hxk4QPGlXlzFjR/BmkQqnladbJ/2yStWbw9YpF8tnB/36rd0ew/dI1ab6V8v3K4Iy&#10;5z6fDS54nnNzpUFt89tAsLr/AHFrwjx54Yg8PeKri78pvs9+r3H3n+/v+f8A9Dr6ludK/wBmvAv2&#10;mdHgttB0zUGZkliumt1ff/AyO7/+gJXHjafPSPocFV5Kp82a9tmut/3/AJv9uvN/jBeNZ+FPIibZ&#10;9olRH+/8y/52V2GqpBDKn72N/mryz4u3Kve6PZr8/wB+Vv8Ad/yleDho89WB71eXJSmbfwE8Ny69&#10;qUVjEm+4v7yCyXe2zduf+/X6MfGCV/DHw08YRz2lzNsg/sqW+edrh1ZvKTzfN3/d3vL/AHPvPvRP&#10;lRfjT9kbwlFr3ivw5A2mf2rK109xFbvK0SebB+/d/lR937pHTZ/Hv++v3k+u/wBpDUotK8L6PoMS&#10;3c017dfaLqxdmeKW3ZNyO+5/4LjZt/4Bv+bZX0lWXJE+bjHnkeT+G9H0pLX/AI+YN+3yl3s7vU17&#10;bWyfL58X99t/m07R7Bn02LyraSbf/cWr11ol4n737D95fm37vl/8fr4yR9tE5y/s7N0dt0T7v4Nz&#10;15N4htlRnVNruj/fr2u5028Rfmg+f+H5XrzrxnYTw3rt8qOy/wDPL+OoGcZYJ5bvu27NtYsyXNz4&#10;D8OPpzRQ3Gk6jeaEr3DOiXW24+0In39u7bfxL8ifd2fN96romlS43bP/AB2jSnnZfFen2s92moO1&#10;rewfYfndLdt9ve+VFsfcz/6L9xPupLv+WvYy+Xvch42Oj+65zyT9pPyrvxL4f1y209rO01bRYHid&#10;F2JdeRvt/NT/AH/K+f8A299fU37KWtwNq/h2f7NPpWj6z4dXzXvmR/tt7aypFvidkT5f+Pr5P4f+&#10;AV88/H6wivPAPhzUYtQa8msL660/7O6f8e8TIjJs/wB9vN+T+H/gddN+zV4utrbRvC7Nfahearom&#10;vtb2uny7Ps9va3SeV5qP/Dsllldk+78/+/Xq4mPPSnA83DS5KsJn6IJZ2cO9dsbxP/GnlJ/45/wP&#10;/wAcpg1Kx0rbttmdG+88LRf/ABdc1puvX1zEkTTwb/4v3qf98VPLc3jurNLE6fxbGV0r4aR9hE1Z&#10;vENjNFtltv8Agf7r/wCLqJLzT5p08qJYdi/N93/4uoba2lm+40e7+47RVB9jn+0f62P5P92oNTds&#10;P7PT5olV/wDgMXyVoQ2dtNF5sEUG/wD65L/8RXL/ANlS/Pt+zP8A8CrQs7a8hl2xT7Ef5/3M6/8A&#10;xdAGzsWH5VijR/8ArlTHt/O+ZUgf5v7vyVYQTv8Adufn3fOjy0/fc7fKZ1/3/npGXMVX8PQTfeeL&#10;5P8AplTH8PWybG3r93/nl96r9m7Q/eliTd935Zatu6Psbz4Nn/A6fKHNIzE0S2f/AJaq/wD2yorS&#10;Omzu21Ln5f72+ijlL5jzj+xFtvusuxm2fdqX+x4tm6Kf966/xrUXnRPsTcn3d7fNTnmi8h3bb8/8&#10;G5P++67zjJ/7KVItss7Tf9sqr/2bsuNqzqj/AH2/cf8AoNQvDF9l/wBf97/aT/xymvCrvFL5v/fe&#10;352qxk6aav2jcrRIiN/HFVp9KVJfKlZZk2/L+4rN+wLuf97v+X777Kc/yKnlMu/733UqzI8m/al+&#10;EHiD4yfD+Dw74a1Sx0uZb6KW5+1vLbwzwKj/ACv5SPv+fyn+f+5u/u18x2f7J3xh+HGk3K2vxO0v&#10;w5pMAa6l+z63f2tumPvOxWJV/wCBV7z+1p421rwT8N7S50O+bTbu8vltZZbdVSXymilZ9j/eX7if&#10;OnzV8M6xrF9r1415qd5c6le7dn2i4leWV0X+De1e1hoTlCx5WJlGEz9A/En7RvgDw9cJFP4qsrl2&#10;i82JNPi+1f8AAN8SOu7/AGHevJ9b/bb0y2a3/sbw5fXn/PX7dLFaun9zZt83d/47XyZ/B9z/AL7o&#10;T5G81mVPK+etI4KlAyli6sz74+G/x20j4kaXFLBK1tdP8kto/wA728v8abv4l/uP/F/sv8tel2Ey&#10;um5Zdm/5G/dfwV+fnwNuXsNcSfdsXzUTf/6H/wCh19vaPN/o8O5t6p87PuX568qvGMJckD1aUpTj&#10;zzOl1JGmtXbz9/lL/B/F/wCP18LftXfAu+8NeJL7xnpULXWk3s5lvkT79lcO3zb/AL3ys/8AH/eb&#10;b8vyb/t5E/e7mWJP9vd89Z+pabFf28qzwRTRSq0TQu29HT+46UUq/sZhVp+2iflbDcwXmx5m+zXC&#10;/wAf8D1cTTbp0/dXkDp/sS19hfEL9jTQ9dlm1HRpJNFuJZNzQxL5tu33/wCH+Dc//wBileE3/wCy&#10;p4ss/uy214//AEx/+z2V7EcTSmePLDVYHmP9iN+9e6vraHZ877503/8AAE/iqu9ymz7Hp8bO8vyN&#10;N/G//wBjXrej/sr+LLydVaL91/y12ffSvb/hp+x4uj3EVzqbfP8Af37Pn/8AsaKmLpQLp4arM84+&#10;Cfw6udOsPK2t/aF7+9lT7mxK+vfhd4PjsLLa7SJv2PK+5Pn/APsa1tB8A6V4StU2xN5rN9/ynrr7&#10;byPK8pYGT/gO3dXg1JSqy55HtxjyR5IGjYWFikqL58r/APA1p9zc2zv8ss+/d8qVn/bInT5trpTH&#10;1W2+0KzLF86/wbaxNDQS2sfIi/e3fzf3G+5WffpFc7FRrmZF/j3NUX9qxeV83+5/DvWov7S/fuzK&#10;yJ/f+SgCr/YsW75otQf+9v8A4E/v/crH1XRZYX+aC+dF/wBl/wD4iuxfWPOtW2s29/76/fqv/aSv&#10;bv5Szvv+9sWo5SuY8/1vw351hu8q9d/9vd/8RXDXugsiv/o1z8/yb9rfN/45Xu01/bPA6yxSIn/X&#10;JP8A4iuR+Ub5F81Hi3J/qvvf+OVtGJjI9e/Zm1WW/wDCmty3enrNL/aLfI+/5E+zxV6neTROv/Hj&#10;Eny/fTf8n/j9eU/Ae8ZPCuptu+9dNtf7n/LJK9Dub9tqfvf4Vr6enL91A/K82jyV5nhn7V/g++8T&#10;+A0l0y2a5lsLpb1rdPnd02Onyf8Afe+vkL4aWE+t69ewW0ErounTvOiRXUu9Pk+R0tfm279n3/l/&#10;3/kWv0gunW5RlauE1X4PeDNYvJby88NaTeXcrb5biWzid2b/AH9lfT5fm31Sh9XnA8GMfePkLTZt&#10;IudZuL68vtkOk3UESXFpY6pL5UXlPvll/wBKRoli3xJ9/d9z5P78ttbWOm6pa20F1ezarPeQXWoy&#10;32lapFN5Ur+bbu/lXDtKyf6Oi/Ku77QmyVvvL9Uf8KQ8C/8AQp6J/wCC6L/4inw/BbwTCkqxeFdG&#10;RZV2SoljF86/f+f5P9hK7/7dp/ymx8r6bNpviqze51K+uZ9Ps7qfyLtNO1e6igtYt++Xf9q+WJFS&#10;Jv7y703/AMb1lXPiLV9Y02eKKDUL/TNSillnlt11SW48hf3X2pka48qWXYj/AH3aL/R0Tf8AfWvr&#10;v/hSPgTb/wAinon/AILov/iKP+FHeBNn/Iq6N/4Lov8A4ij+3aX8pJ8qaxK1ncJLq/iPUof9KsPt&#10;SXFnqn+i/vXfyn3XCN8nlI397538p/k3Vjw61ov2XTNFbxZqF5pUCyo013Z3SbIlTYkXlLdbdsu9&#10;0/h2rs/3V+w/+FG+BP8AoVdG/wDACL/4ij/hRvgT/oVdG/8AACL/AOIq/wC3aX8kjPmkfG3/AAlV&#10;rDo1p5+q/wDCSahcb7i8TUW1JNjRbHiR3W4+b+OJH2fL/wCPI/Urzw5fy6VZ/wDCVahbeRdSy/2t&#10;FZ3Ty26L5ux0Rrp/mlZInfZt270/26+wv+FG+B/+hX0b/wAAIv8A4im/8KQ8D/w+F9I/8AYv/iKP&#10;7fofyyDmkfG/jbxDpvmxW2malPfxWrbFu/8ATIvNVt+/5Jbp9u/5Eb/O7Y8Kw2Pi3WbSeLVZ9Nvo&#10;tMll1N7GC92W9rAkTbJXa9T9199fk/if7jb02fWH/Ck/A/8A0LWkf+AMX/xFCfBnwSn/ADK+jf8A&#10;gDF/8RUSz+l9iEi4yPme50We+0670/SltJrW6lS1sX0yefffs0SNLb26RX7rPse6i+RNyf6Q/wBy&#10;jxD8Pf7e0m01f7dPqT3V88UGmPBcb52gd4JU2NdPK0/+qbYnzbf9hK+oE+EngVPveDtAf/f0m3/+&#10;Iqx/wqfwH/F4K8O/+CmD/wCIrP8At2P8ptzQPl/SvCepzW/hd4NTa80/xHeT29jFNeXSWl47P5qf&#10;dvU/evvddnytui2vuleuP+IvhPVfDHh/Sm1DU7vVbLVrqWWKV52eJpYP3Urp+9dW+Z3Vt6bl8pPu&#10;/OtfaH/CqPAf/QmeHf8AwUwf/EUf8Kr8C/8AQneH/wDwWQf/ABFEc/jCfwES5eU8H/ZC8E6gkuoe&#10;IWgnh0+WL7PA7p8k77/ndP8Ac2bf+Bv/AHHr6zs7Zk2VXs7yKzjSKKCNIkXYqItX4dbw/wByL/vm&#10;vnMbi5YuvOqc3KdjoiN5SVsHZ5VYOjaqrqnyrWhPqS7P4ain8B9VhvgILzbs+81fP37Vdstz8NPN&#10;+b/R7xZf/HHX/wBnr3Ca/X/Zrw/9p3Up38BpbQKuy6ukRv4/k2O//siVFf8AhTPbw38WB8a3P761&#10;ibym3/7teQ/FTb/wl9ku3/l1Xd/329eredB5W1mVHVv7teOfEiZpvGjr/wA8vKT5P9yvBwn8c97E&#10;/wAI+0/+CfXhhdS+J2hN8zpYWt1e7E/3Ik/9q16t+1esl78ULLSkgvk0rRIFt7e483bC10yebcI3&#10;8UrbZbJ/vqq/P8jferiP+CffifTfC3ia81DVrr7FZ2Hhi9uJ7l2+SKJZbXc//jn+1/BTLFtT+Ini&#10;jUfEF9p62j6jfT3n2d/NTajOzJv83+NPu7tnzLEn9yu/Fy5InBhI88jRsNO+x2qL5knyf7L1p21v&#10;8ksTN/u/uq0LbwrLMnlNZxf7Oxvnp8Phjf8AdgX+5vT7/wD6HXzZ9JzGC+n+d/rfuf35VrgvG3h1&#10;ZrWVolX5PnT91Xrtz4Sutm6K2n2f3PuVzOt+DLryvNW0nf5fmo5Q5j5V1v5JXb/2Wn+Er9ofG+n/&#10;AOmT2cWr2d1pUvlM/wC/ZovNt4n2/eV7iK3roPHXhi50rUZotrJ/vpXn95f3fhW40/WrWXyb3Rry&#10;LUrV4vvpLE6On/oFdOGlyVYHHXjzxmZniezik+D3iOx8pdSlgntb+DUIZVdItjvE8SbUTcrvK779&#10;u77i/N87VU/Zm1LXpr3xh4a0G+gs21TSXupUm/ie1/0iLyv+mu/7n/fP8deh6ron/E08S20Wp/Jq&#10;lrdWSuku+KX7+zZu+Zldki2O7/3K8H+C2q22lfEbQrq53PEt0vmom/e/9z7v+1sr6eUT56J+peg2&#10;1jqthZanbXk72N1ElxBN5v3kb7j1pPZxeajNPvRP+nqqvwlsLO88Aafc2MDPZWrT2Vg7/K8sEFw8&#10;EUv+86RIz/79dl9mZ33/AOjIjLXw1WlKEuU+wjV5485gW1ssO9lnZ0+4379vkqXybbzdzXjI/wDE&#10;j3VdHDbSvs3JFvf5Nnlb/wD2ej7BKjIrf3ti/uF/+LqPZF8xmQw2zujfaW3/AMX+lVdhhtkfd9pb&#10;b/fSVf8A4itGGwVP4G/4Hbf/AGdOSzVG+6rpu++kXyf+h0eyDmKP2K2mT/VM/wD3xvqJ7OzRE/0V&#10;X3fe+VP/AIutB7ODbt3yu+35di/fpiWkaJ/r532f7FHKHMV4bO28128pU/4D/wDZ0JbW1yrssGx1&#10;bZ/qv/s6tvYRvL8t1P8A8DqVNLg/57z/AD/31o5Q5irDbW235YP/AB1KKkXTbXzPllnf/b+Wij2c&#10;w5jyOG7WFfvMn+39zfTrm4+bazNs2/c+att3nmf9xZ2Wz/rh/wDZ0Qw3k0W6WCB02/wRfx/98V2c&#10;pjzHPf2inlPt+d9v3/np9ncb127F+Vvv/PvWt7+xPObyolg/2YvITf8A7/3EqX/hGJfNdF8t327/&#10;AJ4tj/8AodXykc0TCfd91v4/nV3Z6ZN5+xFTb97/AG60LPwjKksqtK2/+DY38dQP4ak+ypteV/Nf&#10;5f3/AM6/+OVfKRzRPjH9urXrb+3vCWmK0v2i1s5bqX5diOsroibP7zf6O1fMn30l8r+CJJd/+wzp&#10;/wDF16h+2Hcz3Px11izlna5+wQW9vF/sL5SSv/4+715K+pLDvXym+eJIn3ts+7s/+Ir6HDe5SgeJ&#10;X9+qSu/+jxSt8m+XY3+58n/xdZl5Mz+Vtbfv/uU+bUovs8UX92Xfvqo7/cZa2OY9Z+G25INy7v8A&#10;W/wV9r+DJp7/AES3nWKebequuzf/ABV8W/DaH/QE2r95v/ZK+wvghePNo0MD+W/8CpKqfO3/AHxX&#10;z1b+Ke9Q+E9QsNNvNrq0F2m/51+981RPpV5c7/KgneJPnZ91dBZzRTebuaBPl/g8pP8A2T/x+ugh&#10;Tyfu3UUNwn/PJdm/5P8AZrlNuY4r/hGNR+zozWbJsX7nmp/8X96iHwfq7om2xabf93f5T12v2xkR&#10;1uZ9+/cm/dK+6rEOqwTL5v79Nvzqm1k/4H9ytOWIe0ON/wCEP1VPlbTmR2Z/4U/+LotvCWowy7Wi&#10;tkfbv2O8X/oFd0/zp8r7027PuvUMO55XX+Dbvb5Fo5Q9pI5hPBOp3NvKvn2Lpu++7f8AjlWIfA14&#10;l1960T+Ndksv/sqV19tqqwrLA0fyfwu+/wD+Lqwl+jxXE8679nyfPOifN/sf98Ucoe0kcHN4G1CF&#10;t37hN7b/AL0v/wARU8Pw9vt6L9ptt/8Af/e//EV3Ftry7PLW12eUy7tk/wDe+49ZWseLWE/lRQRP&#10;Mrf6643O+z/xyrjS5yJV5QOfm8KXNtO8Usu9N2/ekXyLVSbwdKn3rmL7u9X8p61odWvJvN3W1s+5&#10;djf63/4umX95Olq8EtnA/lfPsh3f/F1t9WmY/W4mf/wgE833byNN/wAip5G//wBnqwnw92NtXU/v&#10;/wAD2ez/ANnrPtvGE/2i42xrC8UX+qmi2f5/4BU3/CSXzq6srbH+dfKiieseU6faFr/hA4kt3/0l&#10;ZnVt7eV89cvf+CYpkdlnZN/z+dcLL8//AACujh1XULj/AJfJ3/7ZRVk39zqBvNyyy3PyvtRHXYv/&#10;AMTVxiRzHR+AIV8PWFxY+bv3s0u/b/eRP/iK1bzxCqeU25v9UteZJrGuQvu+Z33N8nyO/wD3392v&#10;N/GfiH4guu3TnVIllZ/kVPOT/Y+ZNu2u+NeMI8p8rjctliKvPA+g38R/7X/jtM/4SBf+erf9818u&#10;Q3/xZffuvlT/AH1t/wD4ij7f8XHTd9uVP49nkRf/ABqr+sxPN/sSr/OfUf8Abx/56vQmvL/e/wDH&#10;a+atKv8A4suu1ora5dv+etrs2f8AfGytL+0vij86/Y7Z2/2LWWj28Rf2JVPoZNeX+/vo/t7+7LXz&#10;p/bfxU+T/iWR7/7n2aX5afNqXxX2fLp3/fFs9X7eI/7Cqn0Wmvf9Nad/bqf3q+b/AO2/i3C+1tFl&#10;/wB/7LUr638WNm5dDbZ/17PR7eJH9iVf7p9F/wBtp/z1pP7bX+/Xzh/b3xe83auh/wDfdq1Tf218&#10;YEf/AJAav/sfZW/+Lo9vEP7Eqn0K+tL/AM9VqL+2l2f61a+fn174swv82gL/AOAcv/xdPTxD8Wdu&#10;5vDkGz/r2lT/ANno9oR/YlU97/t1Nn+vWmf20m7/AFv/AI9XhkPiH4oOnzeEv/HWT/2epU174oTb&#10;FXwcv++7f/Z0e0D+xqp7d/bSb/8AW1J/bSf89FrxOHVPih5rq3g6B/8Acl/+zp39sfEbd/yJK/8A&#10;gYlHtA/saqe0/wBtf7VWLPWFd0+avFP7V+I6fe8Cr/4HRVbs9b+IENxEv/CCrvf/AKicSVHMH9k1&#10;T6Q03WPkX5q0n1j5fvV8uw/G/wAR2av5/gLUodi7/nZ0/wDaVWv+F5ahcwIy+F7ne/8A0+fP/wCi&#10;qv63Sge3Qy2rCJ9AXmtptf5q8f8AjH4n8uwtLVolff5srTO33Nqf/Z0228Va1qVuk76Zc20T/e+b&#10;fs/8crxz4qeIW1K/llZ2hhii/ezPv2Ii/wDAKuVeNaPJE7KeGlSl755bN8m9n+RYvn3/ANxK8Zv7&#10;z/hIfFdxqCq2x5/3X/oKVseMPHi+IZZbPT/Mhsl++7/62Wug+Evw61XxPrNpLbQf6r97Ejts/wC2&#10;v+6n9/8A9C+7UYahyfvZm2Jr8/uQPePgtZzzabqfh6C23xXqwW95fJ9yK1id3eL5vl/ey+V/H/y7&#10;v8jpvr6S0qwi0q3iT7DFDEm1Iodqful/77rgvAHw6n8MWD20UU7ov72V/K2ea3yf98r/AN9f8Dfe&#10;1ehvZy2y7l8u2eVv412v/wCh1wYuv7aR2Yah7KJoJeMmyVYrRN/z793935PuK9Xoby82O0CwbN3/&#10;AEy2Vkw20qLKqszy/wB9Nny/+y0z+zZZldt0vmv8+zds2r/3xXnnYa02q6mkW3zYvu7F+VHrktY1&#10;K8RXRbmdPN3bkSV9if52VoQ2cSf6qBvvf3t//slV7yFbxZfIX5EXymf5/vf+OVYj5p+Mdt50q3LM&#10;0z7fKl+R/lrwTWH/ANav+z/AlfYvxF8GLf6dMsHz7l+b+/5tfJXifSms55f3Wz5qdL4iZHYaJqv2&#10;nSfDmryqr7IoN7p8+7yP3Dv/AMDeLf8A8Dr5v1K2bwf8QdTtlWRPsF83lI6/P8r7k/8AZa9u8B7p&#10;vCF3Ay7PsV46M/8AcSVPk/8AHopa8s+LUMifES7ln2u88Frcb02fxW6f3a+q5ueJ89y8kuQ/Sj9m&#10;/wATwXnhzU4Lme2mvZZbfUGiRfkt4mt0t0/2fne1ld/9p69mTVYsOsDLvZv4FWvln9jnyLB/sd0n&#10;/Ew1bQrDUFuH++qbH/8AkhGr6g8m2dNry/eb7jqj76+bxceSvM97DS56UC3/AGkrruWWd3/3fv0Q&#10;3/2mBFaCTev8Hm/x06F9+9lVXdvk+RaPJX5FbckP31+zwbNlcZ1DXud/ytAzpu2f7lWIYWuYk+XZ&#10;v/uU6FIN/wC6lbZt/vbN1CTS23y+Wr/9td9QImTSpU+9J/sfJ87rTP7KfbtaTZ838asn/oVH299u&#10;5o9n32+Raf8Ab3+df3T/APTHZR7pHvDH0dtifOuxvvfNR/Zs/wB5fL/9Ap6alc/d82LZu2PT/t87&#10;o7fK9BfvlSXS5pFypV4x8rK9FTpqV1t/17J/21aigjmkeYW14rxSr5W/yvn2VLYXLTSoqxL8v8aN&#10;9/8Az8lUra8bY0Tbtm7fv2/+h1ofb1T+GXf/ABP5VahIuzXk+53aKDYrb/8AcrPf7Y6+bu+SVfuf&#10;JU1zNF5X71t77W/h+89OeZnldolXytzoyOtWZlLfP5Sbtvyy722Qfxf7+z71V7mZraLyluVRP4d/&#10;399W02vcPK1n/qv++33f/t1Xms4Lm43LuR929XStCT83P2xvDGq6Z8adYvL5G+z6ukVxZ3exl81F&#10;iRNn/AGXZ/8AtV8/wwz/AGjyPK3u39yv168f+AND+IWnf2HrWnf2rZS7ZWiuP4W/gff95W+d/nSv&#10;m/xV+wZotzPDc+HteubBN3zJfRfbU/3E27G2p/t7q9WhiY8vJM4KtCXN7h8H4/u7v+B1ds4Zdm6W&#10;JtifJ86/+OV9Xf8ADDfiP7R5C6rB8jbP3Nq6f+P16h4J/YY0rR7r7TqF801wmz55f/Q62li6X2SI&#10;4aqeCfDHwlfJpNlA9tK92y/c2/PX178H/B7aVFb2M7f6XPvldEb7v3K77w38HNF8MSyrbbrmJP8A&#10;nkux/wDc+b5m+SuzsLDSraWJotOW2bb9+Z1b+5/t/wC3Xgy5py5z1Y+5HkKOj6OvlXbKsifZ1SXf&#10;LLv/AN/+OtFLmNLLdPFBM7z7Ffb/AMB3/wDodWptY0+wi+2NcwIn3GTzYvn/AOAVnp4q0rzUVtQs&#10;fKZf3qeeuykI0HSDZb/ul+0PvVd//fHz/wDfFS+cttvWzZZlX73lP/uf7FZ9z4w0ia6TdqdonlMj&#10;xbLpdn3/APL/APAKz5vEmgQxRRf2vab4kVGdJVdJfufPVk8sjYhtry5l+0y7fn+dk/g/2/4KsXMN&#10;19g3bVS3lVv+AbvuVzs3jPw5CsvkXdtNKjfK+13+T/vinQ+MNPuYIllu1SJG+bZE/wAyf3/uUw5Z&#10;nU2bTw2qMy7Il/8AQmplnNffPE0W/wCb5nRtiMv3Kyf+Ew0qZE8283/3oni+Rqr3njbw9DsRr65+&#10;9sb9xv3pso5i+WRp3kMFs7r/AKSmz/linzpK/wDcf56saJ4VTXori7llWzVJfK8maWLf9z/f3N9/&#10;+7XJX/jDQ5rWXd58yM2/Yi/7/wD8XVvw94hs79nltmnhWKX5klXZ/BXThpe8c1eMuU17/QVtpbKK&#10;2n+e6+Tf8n991p+paO32q4VZ4n373V9y/wB/ZTP7Sis5dPnil+eBkT51/vffq3DYfbE3Ku9P95a9&#10;s8co6b4djmg/etH5qfx7qvQ+Eo3ieVpYNifd/wB+rttol4iborGTZ/vVBr15F4eihbVZY9Kt93yv&#10;d3SRJ/6HRzRDlGJ4WS5gli3W2/bvX5ao/wDCP7LdF3R7/wDdqr/wsvwrZvu/4SPT5pVb5fJukql/&#10;wtHw15rztrmm/wCyn2xKj2sC/ZVTd/4RuKz8r/V+bt/e0+88P/vYryJV2N95K5a2+JHh7960/iPT&#10;d7/Pve8i/wDi6mh+J3h5IniXxHpbo/3f9Oi+T/x+j2tIj2FX+Q3YfDP2m63Mv+jr87VZs/Dyv+4l&#10;g+//ALNc5N8TtD8pIovEel7N29v9Oi/+Lqd/iXoMy7ovENi/+5eJ/wDF0e3pfzh9Wl/IayaD9jie&#10;B/vq339lXU0SKzt4tz/vW+dv/ZK5x/ij4e3+bc6vbf8AAGqknxa8L/aJfP1qJ3f/AGZXqPb0v5y/&#10;YVf5DuLnRoLlLe5WVkeJv3qItPttDs5r1Glup/KX55f3C/8AxdcP/wALd8NQ71XUJdjfe/0O4/8A&#10;iKrzfGnwv5W2LULnZ95v9BuP/iKPb0v5w+rVf5D0iGwsXl8pp2eJvk/1H/2dV30SK2R4PPlf5v8A&#10;nl/9nXAzfGPwr9lRvt1z93/nwuv/AI1UsPxs8M3LbvtV3NKi/Ns066/+NUfWaX84fVqv8h339iRW&#10;1rEqyt9of52/dVYfQUvEiuYll82L72yL71ea/wDC6fDkMry3N5fJu/6hl1/8aotvjh4a+0Pt1O52&#10;S/Js/s66/wDjVH1mh/OX9Ur/AMh6FD4SnmvUla2n8pPnZPKqxD4ek814ntmeFv76PXnr/Gbw86Is&#10;V9don8T/ANmXX/xqr6fE7Q7xERb6537f49Ouk/8AaVH1ul/MH1Sv/IdXc+DryFfsywNsT7lMfwvP&#10;Z2sUXkN5qfOz7awv+Fhad95pbuZ1X/oHXH/xqsqb4nWNsz+at87t/wBOMv8A8RUfW6H84fVK/wDI&#10;dlNoPnKlz5WyWL73y1Ss9EZL/wA2X54lXds21y8PxLtPNdViu/3v8DwbN1Sv8QluV8qLTNS2L95/&#10;Io+t0P5y/qlf+Q7CHTYod6z/AOqf5Kx7/wAPRWeqRfeSLd/rq5+5+Iq3OxX0XUvn/ufZ33/+RafN&#10;4787yoLrSr6G3ib/AF03kIn/AKNqPrdD+cI4Sr/Ibd5o9tDK8rtG/wC9dKx9V0eCHSL6fzVd4lZ1&#10;RPk/4BvrMn8eS/apfNtorbc37jZc73lX/gKbV/77rn7zxPdw2bxanLI7ytvZ7G1dN3+x8z1x1cXQ&#10;nHkO+lhKsJcx0FzcxQ6XcRLeeTvXfEjz/fevGvFuiN4rtdQ0+WeO2SWJovNeV/8Avv8A2q624vFv&#10;JUkSBpv9/YlVIUa6uki/sydP7rv86f8AjteV7SX2D2PYRPGvD37K9jpXiP8AtD+2luYklR2t3g/d&#10;bP40+/u+f+/Xu3gDwTofhi3+w2zxIkvzs8rO8s7/AHPnqG8S6s5/IWzgT+88S/P/AOPVoaJ/aEO/&#10;dLF5T/7Wz/x+tvrNWceSczm+rUoe/E72w1K0tn8qBbb5Nqb9r70qwniC0SX5vL81W/g2f/EVwVsF&#10;mn8qfUGmTb81u/zvQ93AkW1Yrm52N/HFs2/8Dao5i/Znd/8ACaaVCifNsdfup5X/ANhUNt4usb+L&#10;zVufk+5sdW/9mevOtev5/s6bIIE/uvcNTtNvJYdN837Qu91+5bxfJUcxfsj0B/GNs6Ivm7HT5P8A&#10;lqnz1VfxjoySv9pvGTd8jJ/lK4JNSg2OzFvlX+OXZt/8frmdVv8Azrz91Gr7m/jZ6OYPZHYeIfFu&#10;maqsq21z53zb/nifev8A44lfK/xRe2GqXe1Zf3rb1+V69zTzdNt5tzf63/Z/vf71eSfFewV7VLlH&#10;Z9v3nRt9XzESp+6eZfDq/im17W7aVv3T2b3Cpt+9LF8qJ/4+9cl8b7+51X4kXct9B5MtnZ2dkyf3&#10;PItYok/8cSrvh7Vo/D3jzTL683fZElZJ9jbP3TfK/wDwHa9Z88998XfijdarqDNcXes6nLe3ktxP&#10;FE7qzbn+b5V+78q/7exK+koS/dHzdePJVPtv9m/W2h1aK+1KBrO90jw7puhfZ0i+d/KiRd+xv+vd&#10;K+iP+Fi6U/yst3/wOJK+XPhckUNhqF9POr3d5P5W9J/N8+KLeiP8v+1vWvUPtkD2+7c0Kbfm2Jvr&#10;wcXLnrzPewlD9xA9Lh8eae87/wCg3ez/AIAlVNV+Jdno8UW6zaZNvy759lcVpuq2z3EUUFq3+1+9&#10;2UzxO73OxWtdjbv43euPmO/2UTuLP4qRXn/MFZH/AOvpXSrf/CyINybbHZ/21/8AiUrzSzRrbZ/o&#10;e93X/nv/APFVoWEMSRfOssOz+B0TZWPMHsondp4/S5+b7Mv3v422f+hpWqniff8AN5ED7/8Ap6R/&#10;/ZK86tktnZJVvFRHXY1bH7jZtSdfk+Zn3/JRzEeyidV/wklzs/cQQbH/AIPP3/8AslTQ63cp/wAu&#10;m/5fuea1cem3bt8zen99JV+X/wAcqpcpKiRS2n+qf5G/dLRzB7KJ2c3iSdF+Sx2P/F86PRXAyXNy&#10;4Xy/NRv9jzdv/jtFRzF+yiVbPXtQmfb5UCb2+/tStD+1b59+6Vd/+6v/AMRXH/2lLDBtWBfmb/nr&#10;/wDYUxLyX+F1RP8Acauw5uU7ZL+ea4Tdcrs++29UrdsEb5PNlkf+PZtVN1cpo9z9jTb5rI7/ACfJ&#10;t2VY/tj5G81d/wA38d0/z1RjynYeTZoqSwRecn9zd9+opr+xRPmiih/u72T/AOLrhPtdm8+5Vtv+&#10;BqtW5tXkhi/484PK+++xafMXynZvqWmIr/NZbIvvf6r5a47xD4wsbbcti2zf/Hb7tn/jtc/f+MJU&#10;tZYliaGLb8uxHrhdV8SXNzLvWdn/ANt6jmNo0jqL/wAYzzO6xXl2/wDvq/8A7NWZc+Ip/wCKWeb/&#10;AIDXH/a55ot3zOn/AHxTUaf+KNv+AS1Btym7c6wvlbmin/ufdSqlzr1nYWstzPKttbxLulllZESJ&#10;F++7vWV50v3dsr/7G6vKf2mtKvNS+FV0bW6NvDZzx3Vyks+xZ4v7v/fTq+3+LZ/e21pShzz5GRV9&#10;yHOeiaZ8W/Dmuap/Z2k63p19d7tiQxXy73+Xd8n97/gFdZ9sndU3Kv8AwCWvgGe78P8AjA+AtH8H&#10;2H9g69bosN9ql7cLAkk/yt5off8A3t5/vfcVf4Vr7mm81FZngiR/76NXViKCo7GFCv7Y4D4i/tD6&#10;H4M1a40Rba5v9YVVZkt32RK7fwOzf7H91G+9XCQ/tXYuIvP8KtCm75nTUd7/APopK8E1XWJ/EPij&#10;UNQvFieW4leVtkXyL8//AH1tqpMNjvslX/gDV61PCUuQ8Wpi6vN7p9zeA/idpni2wivLadoUlbyv&#10;KuFbejf+g16LbX8sOxfPXY3+z/8AZ18L/CjVb6HzYFuZUiWVHRN33a+w9H8+a3hbzN7Sr/d/+wrx&#10;68eSXKexQl7WPOd2l5FNAi+f5L/xfukSq0N7L8+1pXif7ro1UkR/IRd7Q/xr/nfTfJjdtzO2/wD6&#10;6on/ALPXGdnKT3Pz/e8/7v8Ay2Zqm0TVbrQfNVVWaJ/m/wCPqqiIvlfKu9dv8ez56sWyRPLta2V3&#10;/wCuTf8AsiVcZSh8BEownH3zbh+Itz5vkS6Ur72+/wD2js/9pVX1W88S6xF5vnrZ27/8+O7f/wAD&#10;fZ/8TWxoKR2cXmy20flf7zf+zPWnHNZ3kr7ooETf/s//ABdbSqYmZzezoQOG0r4daU/+v+2/K3zP&#10;5VP1LwlosI81bNnh/h3su/8A9Dru7+8WGJPInVP9jbEif+gVx+peIYPPeKW88l0+8nm/d3f8Arjl&#10;Sq/bOynKM/gPEP2gfFmnfDDwaHsrCd/EepD7Np0W9GfzWT/W7Nvzqu5f73zMq/xV5b+ylceIbvxZ&#10;4z0fxDfXGoXWmolvJBqFy86wSrKyvt+8v8OPwp3xa0PxzN+0I/i/RNItPE1ppyxrpg1OdHh+WL5s&#10;I0qP8srSsv8AtY61x/wN8WeNbH4y+JZrXR7EzajqWfEEbt8tmpnbzTF+86Luf+/92vZhSj9X5Dzp&#10;VZe3jM+xIdB85/u22z/Yiet3TfBkky7V+Rv+Bp/7JUVhqsH/AD1V9n/TJv8A4uugs9e0/f5U9tPM&#10;0q7N8UH/AMVXh8p68pDrPwNfQwMybX2t8ySturYtvDs6bF22yf3n8pP/AIuq/wDwkmnwxIsEV2j/&#10;APTGJP8A7Oov+EheGJGitbm8f7/34vm/8cq+Ux5pGinhidJ3aLX7aH5tnzwJs/8AQ60H8KpNautz&#10;rEqfx77SJvmrEtvEl9M3/IPubZF/gefY/wD47TNV17ULaJFis4NiI7slxK2z/wBDqOUOaRpzeGIo&#10;VeKe7vnt/wCH7ib6xH8MaYl1ttmnv4tqP/r0l/8AZHrKfVb6FNts1tbbP40VP/ZqsaPDrU2/dK3n&#10;f37ddmz/AL5o9kXzHT3OgxWdk7KmyJ/4E+fZ/wB9bK5LVdNs4ZWl89k3/e3slN8Vabq80SRT22oX&#10;/wDGsqQSs+7/AG65+28N69fqkUWmag//AF92bp/6FV+wl/IHtY/zktzpunzS/Lcts3fN5ssVbuj6&#10;Dp+1GWWPf/19LWVbfCnxD/rW0fZ/sI0X/wAXXR2HgfV4ZUZtFk/6674n/wDZ6v6tV/kIliaX850F&#10;mmmWzvLPLFDF9xv3u/8A9krVttV8OXn7qC7X5Pu7PtH/ANhWVZ+ANVgg/dLBDE6/c+5/6ClEPw91&#10;p7jdtsf+AXj/APxFXHCVf5DmliaX85dvNb0pH8qWz1DzdvyvtbZ/489c7ealYvforaVO+9v9b5+x&#10;P/iq2v8AhXOozS7ZbmyhTbs+TdK//fdH/Cp7qz+VtX2f3USL5Kv6jV/kD63Q/nIrN2RYWXSleFlR&#10;282d3f8A9DrQd2SXdayW1tF/EiKu+oZvhi/3p9Vb51/g3/8AxdW7P4Y2M2yX7TK7/wDAPnq/qNX+&#10;Qj69QOav7qCa63f2zsR/vW+5Pk/8crY0fTtPe33wRfbIn+9vi2bX/wCBVavPh1piI8rT3KOv9/Y/&#10;/oSUz/hBdkELW2qzojfP+9/+x2UfUqofXqQuq+YqbVtYIYm+75r7P/sa5e/dpk/19snzfx7X/wDZ&#10;63bnwTc/avMbVYn+X5P3W7e3/fdcPqsNzDfywSsvm2rbP+Af98VzSoSpfEdNKrGr8I/zvJlf/TLb&#10;ft/gZP8Avj5K2ra/+zQbmvrlE2/8sV3p/wCgVzUN5L8+5vvfJ8jVddP3G5p/OTbsbYm/d/wOoNpE&#10;Gq3i3Mu7z55kRvl2fI7/APj9X7O5V4HVbPfKv/PxLv8Ak/4Clc/M8D3sT/Nv/uItdBZu0MW1YG2S&#10;rsXzW2JQEiSG5n+95SpF/D+62f8AoVMe5nSKXdLK/wDsI3/xNMfUorOLdAkCfwfJ86VVS8vr+VG3&#10;ybP+mS7ESrIKt5C03lNtV/7yJF93/gbVbhtltrWJJ2X+4v8AHV2HRJ7l/wDVf99y/c/4BT/7H85H&#10;VYt8TL/qYYnf/vj+GoAxpn+zW7sssr/7DxVg/wDHy0rRQb3/ANtq6650e8+xeRFp+pTbP+mDpurM&#10;0fRL62nTzfD0/m/37iJqsChf3f8AywV1T7n/AACuV+IVkt5o0q7t8v8AsRPXot+upzM7Np8rxN8m&#10;z7L861lXml6ncxIv2a9+b+5Fso5iD5M1X4S61quqO1nZ3Nym1n+Rfn/74q98MPhj4jhvdV0+fRZb&#10;P7UqRfbruD5Fi3pvTe33f+AfMy70r6os/Ct9Crt/Z8vnfxO7VdTwfqrr+6s4nlf+D5Ursp4uUInN&#10;VwkZyOcSG20dbextmg+yW8SxKiLvdtv/AKE1dnZ3NpbW9v8A6Tcu+35tlqlRWfgHVUXc6ff+/slX&#10;/wCLrbtvBt2mzda3Pmp/B9qVN9cHMel7vKZlheQSal5rRT3KIvzfvdif98Uale21zvb7G0Lp/t/e&#10;rYTwtfIrrFZyQ/7D3n/2FVf+EG1dpdv2NfK3fLsuqiUgMRNStERdrT20u37/AM2xK3dEuXeLyl1C&#10;2dP4n2/PTYfhtqSbG81U/wBiZn+WrVt8PNQSVPP+zTbG+bZ99P8AxyoDmiaX+nb/AClton/j3pK+&#10;+onPk/uFsW3O33/lq3/whl1977TAn+/K1O/4Ri+/1UWof+PLUEe6YruU3s0E6Ss2z9yrP/6DUKXp&#10;3/8ALynzb98yfd/8croU8K6mn73+0FfZ97e9H/COXyN5rXcW/wDi3wN/8XQHNEyVvIrYLnU32fwq&#10;7baK6O30eeNFWS5if/tlRQHNE88/sqW/uv8AW/7C1p2GiQb/AJnkd0/z9yrqWN9bJ+6+zJt+9+6q&#10;b/TvK+adv7n7pVSvSOPmJ/7Kttzr9m85P7+35/8A0Cn/AGNUi/dReSn9xN9Z/wBpnRf+Py5ff/01&#10;emPNO6f8fMiJ/D/pTfJQBovbKiO3lfJ/wNqyr+/lti6tbKn++v8A9nTJofOG6W8nff8A7dZk3hWK&#10;5fdLeT/7iLUFxOd1vUn2bW2p83y1znzuyL5i/wDoFdxN4C09G+aW5+f++yLv/wDHKiT4c6d5vzNc&#10;/d/jZP8A4ioNuY4ny9nyLKv/AH3Qn/XVf++q7pPh1pibG/f7P9tl/wDiKmfwZoe1FaKX5/8Apq9B&#10;fMcC/wBmTezOv/fVeTftG+CL/wCIXgGCx0Pybm8h1CK6W0aXa8qbGX5WbC/8td3/AH1X0r/wiugx&#10;JvSz3/L/AM/T05PDGlbPk0/Yu77/AJrvs/8AH6cKvs585FXlnDkPg7xRb+OPjH4f8LeF0+Hr6CNJ&#10;REbU72BolxsSP5GdV2p/F5S72+VcZ2V9M+I3u4fCuoLpDSvqCWbfY3liTf5uz5H/AO+tle0W2g6f&#10;D/y7QJ/vq9WP7Ns92z7NG6f39qfLXRUxHtOhywpch+ZV54MvPDzXFxfaVqiS7W/0i4s5fKl/3Nqf&#10;L/wNqwbCze5Z4p4JJptqvFFaRO7vur9S7nwfp+pWTwS6fA6P8jJNZo6bf++Kz0+CfhrTbXyINNtL&#10;OJmXd5MUUX3f77r8zffeuyOYe78B50sD73xnxP8ADf4b6v8AZYp10q5h8/7qXbfdr6N0RL6ztYku&#10;baCF1+Rnf/7KvTrbRLPSvJs7ZfJSBtm/bs311uiPFZxbopfOmRX+5Kybq4JVPay5z0o8tGPIeTpe&#10;TvAm3yP9xER6bNf6n+6i+1R7/wC4ifJXt9tqUr3ES71R0/57S/53VLf3/k277ZV3sqp/rd//AAOo&#10;L9ocho+if6LEksETuq/f2/8AAK27bR7X7a8DWsX7qL5vl/29ldq9np8Nq/lLBNttd6/63/nr/v1L&#10;eaPa22panPPYyWyN+6im8ptjvvTf/HX08Yx5T5uVSXMef6l4Zs5lTym+zfwfJVSw8Hzv9y7X/f21&#10;21/YaZt3QT3M03mttR4kT5N/yfx/erYhSztrVIls9m9Pm37/AJ629lAx9rKB5v8A8INLM+3+0dn/&#10;AGy/+zqvf/Cq2uXSK8vN7/fV0XZs/wByvTXhs4bfc0f71m+VKtpc21zarKsa+bb/AN9P4Kj2US/b&#10;1TyJ/grpG1PPubt/l/vL/wDEVV0b9nfwpZX1ze2FobS8uGdpri3hiilmbr8zKvzda9cm1iK8+VlX&#10;Z/sRKlQvrFqk/wDoy/6p9n3aj6tT/kL+s1/5zitK+HmmbvK8qT7/AM29q05vCmnp9yCXZ/vV2T6/&#10;YoqXPlTvu/uT7P8A2Sh/EWkQxPPFY3aSp93zbxH/APaVHsKX8ge3q/znP/8ACJW32fz4rNpvm+ZH&#10;3PVtNBgSDc1ovz/Js21bs9dihl+aL9y38FE2rrveJLSL/Zf5/wD4uj2dL+Qj2tX+cqW2g23m7vsM&#10;Gz+/tq8+iPbXG1ViS3f7uz+Cq82qs7eQsWyJV3t/v05NSaa1mib+D/VVfLEj3ia5tvn2xIv9yrsN&#10;h5yPBLLGkv8ADWbbXMsLvLt37f4KzLzxRZ6Um681W0s7jdv/ANInRP8A0KjmiHLI30t/J81Wb56L&#10;bTmd3nafYq/wba59/G2jXjIy65p+91+b/TIqfc+MLFEi23yzRJ8/+j7pd/8A3zUe0pfzl+yq/wAh&#10;1M2i/b4vNg83evyMiLRc6RLNKi7Gh3/8Arj4fH+mwyv+/u9kvyMn2G4/+Iq2nie0T97E0s23+DyJ&#10;f/iKj6zS/nD6tV/kO6h8K/ZtitPbbNvzedfwf/F0x/C7WHm7bm02S/d2XkT/APs9edf8Jdv+X+yN&#10;Um3N9/8Acf8As0tXU8VxPEitZ3qbf77Rf/Haj67Q/nL+qVf5Dr4fD1j889zfWifwLv8AN/8AZUqz&#10;/ZWlXK+Q2r2Xmr867FuP/iK86vPE91uTyLGB0T+C4vNn/oKPUMPiqd5UeWxsUdP7l+z/APtKsf7Q&#10;ofzG31Kud3NZ6f5u17qN0T/nirf+zIlW5r/RYV2LdSp5XyfudOi/+Lrh/wDhIYpv9Q0cMv8Atq0v&#10;/wARVSG81VG+ZrZ4f9jTJ/8A47Uf2hQL+o1Ttr99FvLXzYJ533r9x7VP/jtZ1ncwfYof3fnIu9Pn&#10;rFh1K527fKVEf/phKlVJkvLlU8ySdEVvuea8X/oKVEsypFxwUjemv4Elt4vleV9+3zfv/wDAK5+b&#10;TdPudWu7yXT4HeVk+b7Lv3fJUpsIkXzdu9E/vytTHeKGL5YlRE/jeX/7OuCvi/a+4d9LDex94muf&#10;sKJ8tjEiL8n7m1qK5Rv3TRJEiP8A31VE/wC+2Ske5Z1dYp1+Ta7b2/8AQPnqlDcypv2rI+/5G2T7&#10;64zUupNFv2vKqbF+V96In/oFLvV9ipLA/wDd+b/7Cs+2v75F/hREXY37+pXvLx7dF2t5u7Z88v8A&#10;9hQBo23n7HZV+0pFs3bIm+T+5/BUE0zPv8hV/wC/TUyZ5YWf9/v3t9+KVk/8c2JWT9pn3OzPE6L/&#10;ABzTt/8AYVYza85oditu/wC/T/8AodQzTTvLuiZUT+HZKu//ANDrFm15bmWLytry/wASI33Kuw3m&#10;+33Ss1t/sbfnb/xyoEaaXKzJvZYHf/rqr0yba7/KrfJ/Am//AOIqpbal+6l3St86/L8r0faYnT5t&#10;z/L/ABs9AD5nl2f6pk/g+797/wAcqv8AMn3t3/AFpzzecv7qeDZ/t/8A7dRIm99zeU7/AO6n/wAX&#10;WRqPSaV/uxSI7fe+X79SpNL/AAxz/wDfL/8AxFMe2Xb/AAp/3xUqW2z5vNif/b2pQAfbJU/5YT/7&#10;/wA3/wARVhL+V/K/dM//AABv/iKbvaZfl8p9n/TL/wCzoRP4d0Hz/wDTKsxFz96/zNF8/wDt/wD7&#10;FP8AOaH5WVU/j+7/APYVU37HTcsW/wD2Fenpt81F2t8y7/4//ZqCy0958u3fE+xv4KiheV32/L/w&#10;D/8Abp/k70Tyll/75o/e70R1n/39q0AWIZvJ+98/+f8AfpnnM7/6r/0Oj+H5lb/x3/4uov3rv/D8&#10;/wD012UAHzJ/9h/+xT97PE/ysn/AUpETZ8u7f/ufPUTp8/mytEm7+/QAoSXDf63/AHRv2/8AodFO&#10;S8UfKk67f8/7dFAHJ/bG2o2376/3ah+0um/5f++KihdPn3LsR/8AZp8PlJPt27Nv+z89eocRW2bG&#10;Tft2bfm+ah7zenlKzf8AfSVFczRef+6i/wCAbqqvNvZFVf8AeqTSJae5T502s/8Adpj3P7r5VZP+&#10;BVV85X37VX/c20x/nT5VqDcsJeM6/MzPuX5v9qpnvNm+KKL9z/t1mO7bP/Z6ltvn+989QUS/bJ3+&#10;bbv/ANuhJp0+98nzf3qsQozrtgX5/wCH5q0Ps33PvVAGTDDcu7rtV/8AgW90qaG2lTZ/sfJ92tB4&#10;fn+Vdj/39uynXO3/AJZLsi+4ybt9AFPYXiT5t+/+5UqQyzIzSs2xP+ey76sQwo6uv95vvuqvV1IE&#10;T7zr93+DfQRzD7C2itovNli3/wAHyS/x1Y1WFkV2lXY7tv8AvfcShNSis1Tz7lU+X7k38NZ+t69b&#10;XLxJLfW29v4E/uf71BmVLZ1SX5oGeVP9Unmp/wDEVX/s2827ms5fnX7/AJSOmytiwTTIYNzXNsjq&#10;v39taT39jDbo0TLN/tov/fFWUZFtYbGdmg+fytnzqnyUXKTo+1p4ER/k3vL8/wBz/cq9N595FF5C&#10;7P8AfZ/vf+OVP9glmtUllnaGVPuojOm7+/8A53rVmcia21izhl3SqzxOqo6O3/A6Z9vaa9lZt29o&#10;t7P/ALe+j+wVhaWJtP8AOllb5ZriWVH/AO+N/wDnZVf/AIVvqEN1FfQa0v2d13/Z0uok2f7H3N1e&#10;3HGxhE8qWGlMuzXKw/vZ5dlTQ+J7P+FZaqTeGFmZ4o5We42/c83f/wCyVmXPhi+sPk+2aa/y/wAE&#10;7f8AsyJV/XYkfVJfbNu58Txb93lM+z7vzVUvPGEVgjs1mz3DL8sSS/O/+/8AJ8i/52NVX+wb7btW&#10;e237tnm26v8A+h7/APgW+pbPwra2zSy3MrTS/wBzbs3f7/z1zVcbL7B00sJH7ZlWeq+IdVfdEun2&#10;dv8AwyzRSy7/APc2um+pYX1G2i+bVdLd92xkTTpf/kiujTRGTZLPAyfwfx7/AL/9yraTRIv7qJkd&#10;m+X5n3pXB7ev/OdnsKX8hyjvqtzb+V/aEVs6t9+3tf8A4p3piW+q7P8AkNapN/252/8A8arqH1Jk&#10;P3pfvfwb9lV316JHfddeS/8Ac3VjKpV/nL9lS/lMf7NqszorXeoPu/6ZRJ/6ClV/+Eeud+7z9Xd/&#10;7iX8qf8AtWth9Yi83zWu1/30p76rsX/Xt977/wDH/wCh1HNV/nNuWP8AIZiaDfbkX/iYf7Xm3zP/&#10;AOz1E/g+2uXdrnSraZ/780SPWhNrCpF5Xmt/f/i+9VSbxDAieUks77/4NtY+8BDbeC7O2f8A487a&#10;2/3LVa0U0ZUX5Z5f9rZElVn1hfn+SRPuJ916P7Sn/hglf7331/u0cpZbhs4k3tLPP97Z86J9zY7O&#10;/wD45/4+lMewtt6fNc7Eb76bNlQf2nOjpts2/wCALVH+2Z0f5bGR0T/plUcoG6lnAkG/dc/N/flo&#10;+zQTP/Em77qefWF/bL/daLZ/seU1WP7Q2K/zLv8A4kSBv/iKOUDSRLNP+WUTv/f3O9WH8jZ/qF3p&#10;/wBOv/xVZCa5An/LXen3Puy//EUz/hIonfdul/30WX/4ijlA2Ifki/deWn/bJa0PtkrxbN3yf7ey&#10;uX/thXXcu77vzb4Jaamq/P8AuomfZ/ciajlIOlS5VP8Alq33f7yUx5lf7ssD/wCxu+eudfxJeeb5&#10;XkSPv+98tV/7YuXZ91nqHzf7P/2dXyyA6rfO8T/dRF+RvvU1LbZ/ywX5fn/1T/8As1ck+t3nm/Nb&#10;SfJ/z1X/AOzqGbXm+TdBAn93Yqf/AB2jlA7B7BV/eeVvf+HZs/8AQ6rvbbHf9xJCj/xpKu9P/H65&#10;eHxDc7Eliij+b/rkmz/x+pn1vWo7d9sC/Kvzfvfu/wCf9+rjEg27mJ3fZBbM8T/e3ypUL2zPEiyw&#10;S/L96LzYti/7n8Vc1/wlt588U9ysLp/y1llfZs/79Vj3njZbP7R5+t2m/wC588rbP++2rb2Qcx2U&#10;yRP8v2Zf9p9yVLDon2y3/wBGgbfud22Ij/Kv8b/I/wAteZQ/FGzhWWKXxVpu9/uu90n/ALM9CfEj&#10;TEb/AJHHw+jRMj7PtkH/AMXV+yI5j06a2g2IrQb3/ieGDe/+59zbRss0Z2b9zLKu9vm+9/H8/wA/&#10;+f4682vPiRod4kq/8JZ4bdGl373voonf/vl/9v8A8crPufHFiktxL/wnGjTb1+5b6wv73/yLt+T+&#10;5/dq/ZyI9pE76a8tvPeJrxoZfl2wvK++X/cf51rH8SeM18PWqT+R8m7ylfajbv8AgeyuP/4SHRd8&#10;U8vijQnSL91sTVovn/2/9ajV5p488badeb7a2uYHRZd+9J0f/vj5/u0exD2sT3i/+LqaJ8PtQ8Q2&#10;0H2maBF++7/I7fIm/a/3dz/981znwW+NN14zuH0jV2X+09rSwXG7Z56b/uOm9PmT/Y/h3/3Pm8H0&#10;7UNX8a2j+E9BtpNa1C5bzo7KxXdLLtR3+VVR2b+/s/2KpaV/wsT4OePLK5ufCuoaPqdqrXUUWp2M&#10;qI0Sptl+Rk+7tf5n/h310xwUpxOaWLjCR9t3M06bPuu/+/8A/Z1LDeN5X3l+T7qf5eneCbzWNe8K&#10;2V3rmlT+HtVuItl1Yyq8T27b9v8AFF/Hs3p/s/x1rXOm23lbvIn+X+Dc/wA//oFePKMoS5JnfGUZ&#10;x54mb9vl8rdtV3T/AGfu1Ojs/wB6JUf/AGF+eraQ2Kb90UT/AMHm/wD7UtPezs3fd5Ec23b/ABb/&#10;AJ/++3qTQqTPsXa3/oTf/F0yGZUdPmXY/wDtN/8AF1p2aQQ3G37L+9/vpB8n/oFW7mZbZIkVok/2&#10;Nuz/AOIoAzN8X97/AIH/AJepoXbZ95dn8L/5etWwuVT97tV939x//Z99WHdfk27v9j5N9AGP9mlf&#10;70X/AHwv/wBhQiMn3laHb/0y+5/45XQWcy23/LJf9rYqp/7JTJtzyvKsuxH/AOmv/wBnQBj7Jfk8&#10;rzJn/vorpTUhuf8AlvBKn+3uetjf52zyot6bvm3/AH//AEB6hmeX7Ps3Knzfxrs3/wDoFAGVNZts&#10;3pBv2fx7aelhL5Tt9mb+593ZV+ZJf3XzTzW8v8G5n/8Ai6e9mvm7oovJT5dv8D7/APxygDPitLl4&#10;U8rdMn+zL83/AKHRW22nSSlQUYofmUP823/0KilymfMeSTIyRJuZd/3FSmbJ3/2/72xa654V3PF5&#10;ET/9don/APi6P3G1/wBxEifc/wBU/wA1eqY8xx/2P7jIsv8At76heznff8rJ83zfLXd+Sj2W37LA&#10;n/AXqlNZxbfuQf8Afp//AIuokEZHH+T9/cip/B89TfZI/vYX/v6nyVvvbR7Nm2JP9yJqr+SsLovy&#10;/L8jfuv/ALOsTbmMz/hHpH/jg+f+/OtPTR5bZ937j/Z/fr8ldFbLsfd/s/L+4omt5Htdy/P83/Pt&#10;FUBzGVDbeT8rtAm/+Pz0/wDi6oTa9Zwq/wDpkCfwfeT5687/AGkPBniPxz4Lt9P0OC5vHe8SW6t4&#10;pYrdJYtkv333/Mu7yvkr5df9nLx06/uvB07/APb1F/8AF130KFKtHnnM5qleUJe5A+zbnx/odnFK&#10;1zrVjbJ/fedKxZvjT4MTesviXS32fPve6Svk6H9mD4iTfNF4Jn/8Cov/AIupk/Zg+IPm/N4SWH+9&#10;vnT/AOLrb6tQ/wCfpj9Zr/8APo+o/wDhe3gyHey+KtGdP+v9Kr3Pxz8E3Pyy+I9Gd1/6f4n3V87J&#10;+yj46/6BFijv8/z7/wD4irP/AAyj48+Tdaaem77v+t/+NUfVsL/z9I9vX/kPaLz4o/D3Zu/tjQnf&#10;+J/NV3qtbfHv4ZaPexT/ANp6f9rT/ltFau+3/vlK8oT9krxw+xWj0j5/+uv/AMaq1D+yF42fZ/pG&#10;kwu33U+f/wCIo9lg/wCcv2+J/kPUf+Gpfh87S7dTtElb5Gf+zLr5v+B+VUtt+0/8O/NTzdXsk3fe&#10;2adef/EV5pZ/sf8AiqaLdPrOl2z7tiptffW1Z/sSa06J5virT4d6/wDPsv8A8dq/Z4P+cj2mJ/kP&#10;Tk/ai+HKWsv/ABVUH99Ik0y93/8AorburHm/a38C2zuzXWpX77t+y30zbE3/AABtm2sKH9gnU5l3&#10;ReMfk275d+nRJs/8mP8AfrVtv+Ce947bbrxxOn+5piPv/wDJj+7v/wC+P+BVfLg/5zH2uJLaftw+&#10;B7O43RaH4kmf/nsmnWr7P++pdu7/AIB/3zWgn7cnw+83c+n+LbZPvr5uk2D/ADf+BH92s62/YDsH&#10;tXuZfHV2kUUvlS+daxW+37/398v+xWtZ/sDeF5l2/wDCUazcyy/deKWLyt2zfs3+V96r5cGHNiSK&#10;b9tjwTeS759P8TXKfxommWqb/wDyYf8Ay9YVz+234eheXyPCOqXO5U/10sSbWX+P7j/f+f8A77rr&#10;bn/gn74Oht0nfV/EiRN/HNdRPvTeiI/y29Gm/sB+E4ZfNudQ1S5tGl2K/wBsSL+D/rl81L/Zg/2o&#10;8+uf24YN8XkeBbua3i37YpdWRdm7/dt/729qyrb9syVHRpfAu9/+w7/9z/NXq3/DDHgV1t1Vdd81&#10;22M814joj/x/dT/Oymf8MYeAEli22N7cp5vzJLdMnmp8n91/l31PNg/5C+XE/wA55S/7YaOz7fBN&#10;3CjN8yf8JN97/wAl6L/9tK+8pFsfCEFmiKv/AB96t9o/9pJXrL/sbeA7aXym0Od5fubHvrhP/Z6v&#10;Wf7IXw5SVNuh2Uz7U+SW8vH3/wDj9R7TB/yBy4n+c8++G/7T/iHxndaw2o6ZpMNpYeU/+j3SxP8A&#10;Nv8A7z7m+59xErvdN+IunzRfvNe0Swlf5/8AiY6jdJ/6Da1saV+zx4F0G6f+ztIsYfuOybrj/wBm&#10;f/0P/bro5fhX4XSB1isbF5v4P9DX739yuaVSh/IdMaVf+c8q1Lx+tm6Sr498Fo/3Pn1G9f8A8cWK&#10;s9PivL5vm/8ACdeC3+XZsSfUf/jVep6r8MdIs5UZdPtvmX+Cwi/9m/2ao23gbTLP5V0z51i+X/Qb&#10;f56j21D/AJ9F+wq/8/Tzz/hdN2/7ifXPD8yfMivaT3Tu3/fSJT08c+F7lEa81f7NKvyb7fQri4/9&#10;q16rbeFbbYixW0ryuu9ESzT5P87afN4JsfnZVuX2fwJAm9KPrNL/AJ9B7Cr/AM/TxTUviF4ah+Wz&#10;8Z6on/cosn/tV651PipBZ71g8Wau8W75dnhTfXtWpeGIkvd0C3b7f9nZVjTbD+zYolliuURm/jum&#10;/wDiKj63S/59B9Wl/wA/TxL/AIWpLMnmxaxqly6fd/4oxtn/AKHV2w+IU94/zW2u3m/72zw6tv8A&#10;+hV7BYDT7aLbLNs+79+/2f3P9irdgNKvLr9xJK6PL/z/AKf/ABFH1uH/AD6iH1SX88jzK88Y6Y+/&#10;d4Q8cPs+T/R7qwi/9t656/1xblf3Hhr4iQv/AAJ9stX/APQYkr6DSz09Lr5pW2bf+f5XrRfR7GFU&#10;k82XZ99f9OT+5UfXv7sS/qn96R8vTX+o3Oz/AIlnj9P+viWKraJq7ru+x+L9j/8APa6RP/aVfTv9&#10;iWO23Vo5/vN8j3yUXnh6xmt5dryInlb/APj530fXZfyRD6pH+eR82Q2fiPe/laR4imiibfsl1FU/&#10;9BirptKm1C2SXz/AE9+7/Jvu/El1E/8A5CRK9qTSrOHb8zfxou+KV/8A2ShNEs7nyma1gm81t/8A&#10;qJaPr0v5CPqlI8o8mKZ91z8G2mR1R18nxrfo/wD48j1iXPhK2maWX/hT995X9z/hNZX2/wDkvXvc&#10;2g2fm7vsMHnRfIuyKVN9D6HBN8sWnzpv+f5FTZ/6HR9dqh9UpHzU/ga8SV2/4VvaeV/cuPFMr/8A&#10;oOyql/4A1N/u+BNItk+5/wAjFdP/AO3FfUD6NZ2yv5qy2z/7aL8//j9SvZaY/lLFEr/8CT5v7/8A&#10;HV/W6ofVKR8yaV8OtatpUZvBnh19/wDz8ajdS7v/ACarsLa21zTYtv8AwgHw52Iv/LbTJbh2/wC+&#10;rivXptKgmlRYo4/tG3ezveLF/tVDDZWdzdW7S2zJEy/MiXTv/B8/8H95Kv63VI+rUjyV7a8mSXd8&#10;N/hhNLt81v8AinbpHX/yYpiaVfQxJ5HgX4cuj7nV4dCuP/Zpa9oTSrV4pVaJt7LsV5pZX/8AZKx3&#10;0q1RIvNs4E2rvT/W/e/4FKlH1mqH1akeVXOlagiIy+EPAsL7vmRPDcXy/wC/u+Wrth4e1e5eJV0z&#10;4dw7G2fvfDFn/sJ8/wAn/of9x69Ym0HT5meKBfJuH27nTe7/ADfJ/HLVi28N2yQS7mV9nzt+6iRP&#10;9/8AvUfWaofVqR5V/wAKu1eYvAsHgeGXb5vk/wDCM26On9z7yfe3fwVR/wCED8X6VK66fd+G/KSL&#10;er2mi2qfNs+59zd/f/8AQv8Aar6QsPDdslw+3T183dvXevz/ADb/ALnybf7+7/crgfiv4k8NfCL4&#10;d6l401vTdUfStM+y+fFp7P5rea6RJt3Mq/8ALX+8vy1ftq8zH2FI84dPGdm26XxLab9su3ytMi+5&#10;8+/ZtT+8j/8AoVc14z1L4h+G7qX/AImt38292uLSJ0T5fldH2/d/+z/26wpv+Cj3wgnh8p/DvjCV&#10;FVFSJ7aLC7Vx/wA/tfR9/wCDNOubW7iltoLa3uomTfNFs37nT+9v/wB3/erSdTEQ+MI06E/gPmLw&#10;38UfG2lfEHR/Euo69qWpNo0F7LA9xO37rzbd0ldNyPt+X5vufwVxXxF+P3xB8eeKH1BvFGqPClnd&#10;WSv9sdP9HneLfF8uz5X8qLcmxd2yvojwf8Lpf+EjSK5s4ry0SJvNR1TY0Uqbf7n+3/6HXkN5+zfq&#10;+m/Eiy0G5s7mbw5dXS7dWhX5PsrP8+99m1ZURH+T+99zcjpv1p4uXwyMauGjzc8D64m8Q654he31&#10;DV/Me9gi8pvtE9vdS+V8/wDHFEi7fn/uf8Dq9YfvokXzPJh/65Ojp/30lWoZoHi/dSq+z+5O+9n/&#10;AMpUXk2aWrtPbT+azbHfyt/m/wByvHqylOXPM9Kn7keSBSeGSGX5Vn8p1379z/J/309WH2Om5f4G&#10;2L83/wBn/v1LDNAjPuVU3yrF/wA8tlSv++T5l+zI/wD01SWseU25jNSH7Mkv2qLzvKXeyQqm/Z/3&#10;xWnc2cu5P3qw/Lv+df8A4jZVSa52Svtltt+7e2+Jk/j+enveS+VE3n/O67/3Xz/J/wACqTQtW0Le&#10;VLu3PvV/nT+9/wB90fYFm+VWkdPl27/uM/8A3w9Ura5b7Qnm3MV4jSvu3wb/AOCnTX/2Dcvmy792&#10;z73/ALJ/wCkZm5bWa+Rt2xPt+7sdN7VpXO3ZEqsz/Jv3uz/+h1y+m6k0MErSrHM6/wAD7d/8H93/&#10;AIHV6HVV8ryFVUf/AGN2/ZVjL/2a2d02+RM+/wC58rv/AOPf8ApkzrbNsiXZ/sbXT/x+s/7fJ9li&#10;3QK+75F3qvy/+Of7lPTUvm/1qvsXzfnZE/8AH99QI0vvqirFvfb99GR9tFy6uqM38f8AteVWVDfx&#10;f2kjNKv71dnyNv8A9ymPNHDE/m7oURvl/goA1p9yo7KymXd975P/AGWiqkOoW6riXonyr5r76Ksk&#10;4/er26bvN3/xf6VT7a8l81PKik+Rf+fpKz5ryXciqjb9v8EX36dDfzwq/wDvf3a9IwNua/d4P3SS&#10;b/4tl1VJ7/errsl3p95PtSVU/tLyURfK+7/cipiXjJvb5f8AZR1rMOUszak0PlKqz703/cuU+eq6&#10;X8uzd82/Z9z7Ynz1C943lbtq/wC1+6eoHvJU+9Az/wB3Yv3KyNy+9/KkVvtVv/A9PnofVZ9m37Hv&#10;RW/5/l/+Iqvc3kqL93ejf3Iqie/ndX2xM7/w/KtQUS3n76z2tbRf77z/AP2FYqbkZ1gigT5v41le&#10;rv2yXyv3u7f/ALaxVXmuVf5lni3/ANz5Kgs1raa5RE/1UyJ/0ylpz+emxmitvn/66pWampSu/wAt&#10;zHvZf+fpPkrQtr+X7L/x+R/9/wBKDMjS2bdtitoN/wDwOh7Nvk2raJ/sbZamh1LfKzefH/s/v/8A&#10;7CrCXkty23zdm9d+9J9//slWMpW1nL952tPK3J/yylrdTT5UXb5Vp/c+6/8A7N9+ot7PEm2Wfzf+&#10;eW5vnrSsLlYbfd9ql3f8D+9/3xRGJHMFtbf9MoHSJtiukSb0b/vuthLaVF3Lud1+Rt8Coif7Gxv7&#10;n9//APaqrZ6xA9u8TahFvT51/ev871q3Vz8q2zXnnS/cb7/lJu+T7/3VraJjIX7BK8EUvzPt37ne&#10;1Xe7L/wD/O+tLTbOJ/laWWFIvveVAj/7n+f9usWGHyYk8qdZv3/71EV//QP4qvpeNDpqQfZlmdm2&#10;MkWnO7ov9+tiC7rz3L+V5ESwvuR5U3Inz/d3ojfLu/4B/wDFVn39nbXmz/SZ7mLd/BO/ytv++/8A&#10;33/6B9ypbCH7TdI0Vyz/ADbmu7ixZ9v/ANl9/wDg/uU/7A3lf2gskEN3t/1qQb5fv7H+ffu+6m5/&#10;8rVkA9+ttFtsYru5liXfF9ovF/h+Tf8AKjt/f+es3UngSyZtypLbq6P/AKVv3vs/+L/76/2KhTSm&#10;0r/RvItpt8qSwJcRRf7+x337tv3/APvin6rYareJLbL9mhRPnR4V2J8qfPs3fKtARMd7yzS4lnll&#10;0+Z0ZH/fb96N/GmxX/g/9krMmubFG8218j90uz/lr8v3H+T/AIG9bv8AZV9sTzfPmdP9U8Oz91L/&#10;AOP/ANz/AMcrMh8MNMks8srPKzKiu7bP+AfNUGxHDf7FeS2vtiN977PLs2Ns/wB9/lqF7yC5+WK7&#10;b5W+b/Tn/wBymzaO1tE8U7L5u777xRP/AHP9iqSaU0zpL9pVNv3kRV3/AOx/vVjyll3ULlXb91qD&#10;I6LsZ/t2zft/9Bqjd37eVN5FyySt8iul9vqrdWbeUm28X5P7kUW//wAeqsLaVIvmnab+78sFYyNo&#10;l6/vWmg3Szx/Jv2p5/8A9nWI+jxJv+0raJtX/f3/APj9WN2903TzvtX+DyvnqZ/N3ptaXZt3/vli&#10;qOU2M9LaC2dGW2skfb/d+T/cqVHguU8qWK2Tf8kuxX+enXjeTL5u1k+bf8jRJtf/AIDWLf6rBZ/M&#10;yz/d+4k//wBnRyhzD7/7D5qLElsiKv8Azyf/AMfrEv8AXraH/VeQjr/GkX/2Fef/ABL+N+keDF/0&#10;y6neVl+W3t5977P93fXy/wCMPi74l+KN49msrWGlM237Okr7P+Bv/FXfhsFKscFfFxontHxO/ac0&#10;/RJZYNBlXUr1F2edtX7On/jnzfwfcryzwf8AF3x/N4wtdZn1DULlNyJ/Z25tkqt99Iol+Xds+5/t&#10;7K5fSvCVtZ2/2nVZVhTbv+f59/8AuJ/lf9utPSrnU/Ft1/ZXhXTJ3R/keX77v/vy/wDsn/ode9HD&#10;UMPH3zxJYmrVl7h9+/DrxU3irRIp1ZrlFVHaZIF+dG+49dz/AGkr2qebPFvX76PsT+CvFPgh8PdT&#10;8DeGbSDVWjubhFff8qfxPv8A/Z69YtniSJVaKL/gEVfH1IxhL3D6ePw++XEuVuYklgZXRF/dOl0l&#10;aFs/ks/7+dPNXf8AJdO+16z/AJIX81YmdP8AY3//ABdXnSJ0+aL5/wDdb5P/AB+sSyWG5lmV/Ink&#10;Ta3zb1lfb/fpm+WGV4pWWaLd/ArVn3MOxXZYmf5d+z5v/i6al4zqn7pf7/zq3/xdAF7/AEaadGWJ&#10;Ydqv9xV+/wD9909NqJuZm/2tkS7KhfVYvK2vAyb/AO4zf/F1nzXP/PCKVH/uRK//AMXWhJpQzfab&#10;hJZdux/vO+z/AOI/26iPkQ/eaX72/wCSf/visy115UnRGtpPn/vrL/8AF1rF7a5i/e20qOi/web/&#10;APF1rEzkRWdyjq7faZN6fOr+VLs/77/75q0mx7XypYvOfd8z+a/z1SeaB38r7NP/AHFfc3/oG+tX&#10;TUfd5HkN8/8A0yf/AOLq4kSkV/s1nHcPLu/ept+Tamx/87K0LPR76a689bZXt3b5neB4kT/gapWj&#10;DC1tLFAqyJKybJf9a/8A7Ptra0p5bCC4VV/i37P3vzf9810xiYykc1psNz5+27+zW1lF8m9J5W3P&#10;/wB8f7taXy/bPNWe7v3i/gmtf3Xy/wC89dXb6jqH2XdBdR2Drt82G4g8372z+Fv+B/8AfFbENnqs&#10;LebK1trDy/upX2xbE/3PnraNI5pVTgrlNibraJfKZXbyriVvl/8AH3/9lrx79rDwJrvxa/Z88Q+H&#10;PDMC6r4k1L7L5enpLFF5jrdRSsd8u3+FW/ir6OvNKT7bLK0USbW3s80X91P4a8i/aP8AhJqnxg+G&#10;Wo+HtC8aSeDdZjbdbXenztBFO21l+z3XlfO0D7vn/uttba23a28I8kyObngfDdv468f/ALMNt4Js&#10;/i18EPDUHg5Y47Fru1to3vplRPvPKs7p5v8AHtdV8zY6qU+8n6ApD/baW99Zys+mTrvgdJd8TRN9&#10;x4vn+b5P4/8Acr5K1z9i347fGmfwtpHxZ+MGgav4P0yVfNh0qdzesipt37XtYlnl25/eyu7Lvlb5&#10;mZlf7Dm02zs7eKxWxjs4rfYixReR5Sp/sbf9mniOSQqXOY1/DFbO+5VRH+5viTfv/wA76x7+/udq&#10;NBuT5t/3nT/vj59tbr6bsXd5SojN8uzZvqlsZPlaf/vvZ/8AEV5Z2GanidoW3XKq+35GR5USqK62&#10;rzebAqpKzfwSrWhc2yvDu89kT+/v+T/0CsKe2aG4Tbcxf7Dozp/7JUG8Tb/tifZ5TLvf+/u/+zpk&#10;OqzpF5Xy7P4kfZ89Y7vcw3HmrOv+/wCbViHWJ4fmnltvn/j816go1vtO+V5d/wA7fwbkoh1VYX3f&#10;f3r/ABy//Z1Xs9V+f5bmN5f9iV//AIipbm/ab7235PvP59QUMR4oX3L99P40ZH/9kqXf8qeU2z5t&#10;7bP/ANis/wC2K7/6/Ym3+CVv/i6b9ps5v9VK3+4is/8A7PUCNL7TOkXzea/+wm/56m+0y7UlbzU/&#10;g86ZXesp/NSLdFKrp/1676PtLbfm3P8A7aWtM0LT3lzZy/dV93z7/Kqx9vlvPuyNC/8Ac+5WV50U&#10;MX+ok/4Ha0/90/zeVLC/99ItlAGhNNcps3N52z7qPKj/APs9M/tXY6eey7P7m5aro8qf895k/wB6&#10;KpftK7Pms2f/AH5aANO2vPti7o5dn1+9/wCgUVkxTREKIovv/N887UVRBSm0KL/W+fA+xvlTynrP&#10;cp5+3ZbI/wDFs/8A2K7aZmm+Xy9//bWsS801nldmg/4GktelzGHMZj+Ui+U08D/99VX2WyNt/cP/&#10;ALD79/8A6BRfzfY9iy2ez5vlfzXpkOpWdz/y7b/m/gl/+zrGRZXvH8l93lL/ALiK2/8A9AqWHbcp&#10;vVVdP916sTeRNvXyFf8A2N1UvtMVnK6tbLDE3/TV6xLLyW0G/d5Tf7+16a9nEieV5Df7/wBl305H&#10;idUZYo3T+Le3/wBnViF97v8AuoHd/wDxyoEY+xPIdZVbf/D/AKLTbZ2hT5ll3p/0w+/XS+T83+qt&#10;vkb+61Me2R9issHz/Jv2vQBipqrJ8yr/AA/KnlL/APF1tQ3LXMSfuv8AyEnyf+P1F/Y8X2h/MgV3&#10;/wCuX/2FOf8AcxfNBH5X/XKgCK8vJ0t38qBti/3PK3rVez1Jkb5op32fPv3JWnv37GiiVP8AcWpb&#10;aHZ5Tea3msvzJ5Xz/wCxQA8u235pZYfm/volaWnwxfZ932z5929n3u//ALJTbfckqNu/4Ht/grSt&#10;byezuliW5bZ/fRUraJlIyv7HbzUledfN+/vfc6ff/v7Kd9mubVHWKWJ32v8AJ839z566aHdfxP5V&#10;zs/u/c+b/gG+tDStK8me3/fs/wB3an8H/s//AHxXTGJjzFTRLC8RYmZFeFG+bYsv/of8X/2ddbbW&#10;Et1cIt9pkdzEn+o+0btny/x1hQ6cum2CKl81m6pva4t4Itir86f7q/f/AO+Ueurhhitt/lXVtfpf&#10;q0sVv8r7U3/P/c+X50/u10xic0pFe8ub62niWDUZ0ldd8qXFjLKj/wBzZ9z/AND/AIKS5QXMry6v&#10;aQX/AJS7rX7RYK8yr937/wC92/M/8e379dDo73UNhFFLBc6kiN8s2z7P/wChP81a81r9puEeCCO2&#10;lRX8p0bfs+Tb/D/wOtuUx5jjNIScxu1zdWkc0TL5qtZ73k/ubt7K33/vfd/4DXN63pV558rQQb4Z&#10;WXb5Kqn/AKE//oD13v2nUEt7iW5jXYv3U/5as3z/AOwn9/8Au1i6xf6VNstPKgs719sssrr86/7i&#10;N81HKEZHE3lhZpZ+btnml3Omzz/++/k3/N/33WPc6I1y/wDxLp5fkXfL50X97/df/wAc/wD2q2tY&#10;hW/W4azn+xusu/52+dv/ABxKxX1V7a32z3U6Oi7Pnl/+1VzSjyHZGRn39neb3llvp5nZt7P9l+R/&#10;++n/ANj7lc+sN5bRebBLG8W75d+3f/47WhqWsWcz7lgXzW/jSX5P465y9v8AfA8S2zJE39yJ65pH&#10;TEt380szvJ5Gx/7m6KqQuYr95mli2fwfP5VZU1+8N6itFOkX+69RS3kSKZdsif3vlasTaJamT97u&#10;2x/O3302VXe/W2bZt+7/ALMVYN/4ng8l/Kibe/8Af3//ABdeD/FT9pnSNBlaz0yVdV1j+FPN2RRP&#10;/tvv/wA/7FXSpyqy9wiVSMPjPafGfjPT9BsnuryWC2t0Xf50yp/3xXy58SP2mbnUpZtP8OLsXds+&#10;1+V87/7n+f8AgFcFeTeIfiu/9p6rqCpZeb8v73ekX+4v+d1OubbSvBKusu17ja6NEjb3bd/e/hVv&#10;9j71e9QwMYe/M8SvjZT9yJFpXg++16d77Vd0z/PLOkzbHi+dPnld/l+f/P360P7esdEi+w6Rbfb9&#10;QbYi7It8Sv8Ac+RP4vuJ9/8A74/iqXwx4Y8WfFeVILa2ls9EVt+/Y+xf+AfxN/tv/wB919K/DT4E&#10;6D4JtUlaxnv7tvvXE0Xz/wDoFXXxtLD+4Y0MJVxEuc8f8Afs/eIfH90mp+I55ba3b5/J++7f79fV&#10;fgP4XaZ4VsFtrG2iRF+T5IK3bCC2h+RdPl3/AOwv/wBhViGHE/8Ax7T7H/2X/wDiK+Yr4mriJe+f&#10;Q08NGl8Bq21tB/qPKZ/l+X90y1C9nsn+aKf/AL5bZ/6HUUM3z7Ns6P8Ac/z8lXt8s0W/yJPl/wBl&#10;t/8A6BXGdI+28rZu8ifZ/sLKlW0tokl3eVO+7/al/wDi6zHhbbu+be3+/wD/ABqsq58Sf2JF+/n2&#10;f7btsT/0CkWdgiK/m+VAyJ/cfzf/AIus+50rYyS7W/30aWiw1tLxEluvPtklX907p8j/APjlS/2l&#10;B/Fff7f3v/sKmnUjWjzwnzES5jMms1hl+bds+5/rZf8A4unq/wBm+aBV/wC+pa8i+Ofxv1/wJ4nt&#10;dL0H4a6x43tZbNZ21DTJ5fKR2dkaJ9lu/wA3yq33/wCJa4HwH+1jqXiv4o6d4E1b4fahoF7eTbJE&#10;n1Blmt08rzeYmgVvue6/K1ejHCVpw5zH29Lm5Jn02jteOm3an++0qVa3yw79sXyf9dZdlYsf7mV1&#10;89k2fd3y/wDfFaun+Unyyz/I3yK8rb9tZRLkWS9ylwnywfNtRd8sr10WmzTvE67l3v8A9N5XT+Cs&#10;U2bw+TP5vyfcd0+fd/fplnNLsWK+vo9ifI2yX59n+x8n+diVtE5pHepDPeR28X2aC53t/wA/TRfJ&#10;/BsetrRdHubC1ilgtpEuE2Jv+1eb5X+5tRP9j771yug3ls6+VLeR20t1t8q7l+/EjOnyJ8ny/wD7&#10;ddboumwaxFFLc+beXEUWzfN8n3f91/8Agf8AuvXfE45Gm+lX2qweRPbNYWm7/ljtid933/8Alr/v&#10;/wAHzV0WkaKtza2yXMV2lpBBsi+0P/wHa+5v/QV+WrNhYRJf3DSzsn7pUiRG/u/f+dqZDeWb6l9j&#10;gVpnlbY3+gyuiN/f+0bPK27P4K6YxOaUi2/hjSJpZbyCLe7/ACT/AL9pUX5P7m+uf1Lw9p8N1N5C&#10;+TKiqjJDsT/gf/A66K51hLCy82CVX+VtvzbPN/2E+Tdt/wByqr3mnxyp/asX9lTbWi33bL86f7zb&#10;f7/36JRCMuQ5f7HeWe9oLbzk27/O8pX/AM/L/sVk6w88zStu8nzWR4EmiRNqbH3on/2f99NldBfw&#10;xX+9/P1C8VX2K9jLv2/xbE2yt/6F/wABrl7zVZblJWlj1CZIt6LCkG92+/8AJ/6BXNKJtEwpvKdd&#10;rMqOjfcS1RN9YV5bbLh5YlXym/jdU/8Ai66C/wBNnk3s3+jSu37r90/zVzV/YXyNvVd7vL9zyK5p&#10;ROyJRR/JR/liTcv+u8qKpbx4rlNqvL/vvLFVB/tyfMyxv/Hsdf8A7OmIt19llZli+Vt+x4q5jblJ&#10;/lT/AJediL/clqJNu91W5Z0/3kp9teT3n7pli2f3PKouYbn+KJf9/wArZUDDZKjbPt0mz+Le33P/&#10;AByn75d7qt80yf73yVS+4u17aJ939zb8lZ739tZs/ny20L/9dVoGbVhez210/wC9V027PkZ6ZDqC&#10;u33on/4E9UNH1/T7m62rPbb3/wCmsVV7zWbbftinVNnyb/Ni+as+UZpJPYzP5Xn/APjz0PNZwy/P&#10;L/489YT6qsO9vtO9/wCL5ov/AGWoofEltD8srNMn++9PlLN/7Zap8sU/nf8AAN9WLa/gf5dqvs/u&#10;Qfd/8frmJvFumIn/AB8/P9z/AJa1kzeM9PhuN0Fy2/8A7a0coHof2nT32RMkif3v3VO/tJUifykl&#10;f/ffZXBP8QrRE/dRM/8AuRb/AP2dKsJ4/sXXa0E7o3/Tqn/xdHKHKd3HqUk8ARUVGX+/LRXEp4/t&#10;opPlVv8Agfy0UBynQWfiSBJ9srN/B8iVb1LW4LbypfNl2S/3Jf8A7CsLxPYfYNU3IrIv8L+elaWl&#10;Xi6lYeQ87O6f9N675GPKRzalp+q2/wC9uWR0/vs1Y9zbRJ81teNu3bP4vmrbmtmtvuzrv+/96kS8&#10;tnl+f7M+z73zS1iaHM22sXVnKiy+Y7p97Zuro0vPtMHzRM6N/tS1U1KGzmT5pYPnb/brPhubG2/d&#10;NtRN3+2tQI2E+SL5baTf/DseWq8OsfOkfkSPs/660f2lpUPyy3kTo/8AHWfealoqb54tTtt6N8u/&#10;bv8A/Q6AN7z02Jt0+7eVf4/KlqV9QWH5fsdyj/8AXq1c/Z+JtFmZPN1mBNn3d6r/APF1bTxTo/7p&#10;f7Stndf9lX/9no5RlubVrlH2xQb/APtklEOuSuvlS2yvt+78sXzVUfxr4eR/m1K2dPubEs3+9/wG&#10;qT+L/C7p819/sL/o0v8A8RRygb6eb/rVg37/AJ9m6JNtTfbGT/W6fAjuuxt8sVcpD4z0Oz37LmV0&#10;+/8A8erf/EVdT4haHDsZvtbv/fSL/wCwq+UzOoieX7v9nxon/XeKt628zzdq6er27fdfdFXD6b4/&#10;0Obeu2+R3/g8qKul03xhpt5dJEtnqToq+bvSKJN6/wDA3+7VxiRI6i2gls/J8qCV0RdjJCyPXRx2&#10;0+x1Wz3zJ96Hz4kf/wCx/wCB1w1h4wsfNiWCC5T7Q3y/LF/F9z7u+r0PjK2T91bWf2aV2Xe8LOny&#10;fOifdTdu+SuyMTmkekaVfweRbwXM+y4ibYu/Z975/wDcX/vitK30uSOKWXz9W1XyIv3VpFL9/wCT&#10;7m9fm2/8CrlfDnj9of38ukXO/wA10luImieX7+z593+0j/8Ajn3Pn2dPe+Nm1W6Wzg02NLuL54pf&#10;+PiHZ975nTZt+X/2T71dkTjkdHpv2maX7Nc20cz/ANx9++L/AIH/ABf5/uVdW1S0uZpJYFT7rM7f&#10;vdn+8u/7v36wE1u2021+03Wr2lmj/J9ruIotm5n+5/Bu+bZWVqnxH17Sre1li8NXlzHdIsUc1xti&#10;R33oifJ9odlXc3/At/8As1qYnT3LwQwQz/unb5dsyLv+X/gTfL/D8tZqDULmWXz75khRv+PeKz+R&#10;G/3/AOJfuVTtfEd9ZQpctptpDcXknmt5T+VFF8n8e2V/4Nn8P8dc1d+NtTuNYRLa/ube0t0/0h7L&#10;SpbiJ1/urcN/9l/wL5KkvlNnVbZnvZn8hkt1i+55+x/v/I/3/u/xJXm/iHTZ7lpYG2orN8rvKm9N&#10;v8f97/xytL/hKrrWILu+tr6+8qzl/f2l20qPFu3eUj+fEisr7EXf95fNSuFvPFt8kVvbfNbXe7zZ&#10;/JZLdP8AVfPv/dbv/snrmkdNMwtYgns5X81Y3T50V938H8FctqV/5KfN5bun3vmb/wCIro9e1nWJ&#10;r+9ijnnvIvvtM6psRf76fI7Mu7f86P8A79eX+J/HUdhZ3d5fXU9naL82+4l+SLd9z/d/77rm5Ts5&#10;izf63sV/mgSXd8v71685+Inxc0/wJZ+fqd9FC7r+6tInZpW/4D/n7leJfFD9qrzmez8Iqwl+ZG1O&#10;ZndP+2SN/wCzV45Z6Pc+JJX1rXryWZJW/e3Fwzfe/wB6u+lguf4zjq4v7EDpvHnxv8S/Ei6ls9P8&#10;3StMl+X7PC3zuv8AttXn2q6bBokSRNLvu/4q6HVfEFnDD9k8O2jRp8qNdy/fl+RFb/x/5tv+3/F9&#10;6tTwf8HNT8Qy/bL5mht2/jf79d8vZYeJzRjVxEil4P1LV/7Ni0jRoGe7lleWWVPvpuTbs3/wr/8A&#10;FvXvHw0/Z1Wa4ivvEc63Nw/z/Z0+4lb3gzwZpnhW18q1VUd/vP8A367iG8iTful2f9sq8TE5hKfu&#10;QPVoZfGHvzO90TwlbabZIttBAkSbNn3k2VpXlzY6ba3E93c2lnbwRPLK8s7okSr8zu/92uVsNb0/&#10;eifNtVf7teK/tg+Jmtvhbb2li8saX2oRQXJ+XY0aIz7P++0Rv+A15dGHtqvIdlWfsY850/wa+Ovi&#10;f4u+Nb57HRbDTvAVkzL9uuzL9qkbZ8qbvN27/wCNlRflT5N3zKze/Jqtmj/6202f33nlSvgv4jeA&#10;dP8AgV4Z8NeJfBnjLUf7XvGRJf3iCO8XZ5nmxKv/ACy3KvyPu/1qf8C+vPC2vWuteGdI1K7tLu0u&#10;r+zinlgG/wDdsyozr/wGuvFUo2U6XwmGGnL4JfEehJqttN8yz2Tun3k8+WsqbxnFprt9pi87b8n7&#10;pX/+LrOhms4bj5YLt3f72xm+aqusJZvF5rWK79u/97LXmnoGw/xa0+ZPls53f/bX/wCzrCvPGFpq&#10;virR7mVpIbGJk3PM3yI/+dtcZviff5UEez/Yb/7Ot7R9V+zfKywbN2xof79ceJp/WKU6U/tF8vIe&#10;96hrNnbeFZ52ljeaW1fyHifb5rbf4fvVy0Pi2dINrRX33fueetc1Ya2qJtgiZE/h2fc/v/3KvTX9&#10;yV+833fuQxI7/wDoqvC4eyP+xac483NzSLr1Pah4u+N1p4I8M3+t6pazpZWMbSyOk8W9/wDYXd/E&#10;/wAiL/v182/sh6ff+L/Gfin4ueKLee81TU5XisZNjMq7m/fNFuU/Ki7Yl2P8qLKvpXpfxa+H8HxR&#10;0X+xtUm1GwsPPW6b+z/KieXaj/e3L8y/P/6BV3wva2ngnw9pej6Q0Vta2MCxRowQM23+Jtn8TfeZ&#10;v7zu1fcxnGFL3PjmeTKHPVPTrnxJP5v7qzufl+6nlbPl31YttV1O5ifbbfJ/D5rVxVnqt5c7GW5V&#10;/wDcumXZ/wCh1oQ69Kl1ulvpIXTd8/nvK6fJ/uferA0O5fxPrVm6LBBFs+5sTfK/3/8AK/cq/N4n&#10;ufkilijd9v8AqUl2bX/77T+GuVh16CaLzW1O5/ufe+Rv9xFRGrQdN6fv9Qnd3i3wbFT/AFv3U+fY&#10;7bX2f98/361MT0DTdKnv0t/9GvZpZfvReb8mz/bb+L+CvQNE0qfykinVd7Rb/Jf77/8AfNeCabc7&#10;LqJZ1a/1Da3zuvm/d/21T73yf5/j9Q8PQtNYQzvPFNL8rpMmnI+z/c+4q/8AfG6u2JzVYnqmlNqS&#10;DTC199miZPNlhhgidovk+5ub5n+dv/HH/wBmtdJLi4tIYrZre8tfNb5YmiiG3f8ANu+/9xW/g/u/&#10;9889Z3zJIzvp32OaS38mKS4uYke8SLcvyL5rtsV2+Xfu/wBa396ul0Z5/wCzkaXTbTTVZt8sW5tm&#10;/wD3/wDviu+J5shYpVhs9rX41Iom6RYo1+8q8/8Ajzf8BqPVbmeZbW+W7aG02JKkVuqv5v3X81GX&#10;738SbP8Ab3Vmf2PLO11Lo06Isvy+TNKy7n2P+93/ADfMy/8Ajr0TRu+lWq3yyWF7cbvNs/3CTb2+&#10;X/ll8j/3vvfxbvl2UFGRqV+1/pLy3N5c2zt+9lt0tvkeJvufNs+b5v49v8e379c7rHmzRboNVnmR&#10;/wCPytm/+HfWvDZXyacLJit/5svlW01wrebs/uOi/N99W3f73zr/ABLyWq6Dq+lfbYNceS8hldZY&#10;pvK2Ij/P9xNnz/P8293/AI0+595uaRvE5XWdS1OHzf8AiZq8T/wXE7p/+1WJc6xeXkDrEsVzKi/P&#10;9nl/i/4FVjWbOdJZl3SX+/8A1uxdm77/APe/hritbubO2t/KWfZboyfO8qP/APZfx1xyO+JpzW0r&#10;qnnrP/qvuO33P8/7FZCfO9x8tzv8r7nkbER/+Bf7lY1n4hXypWWdrb+Ndi/f/wDQ6fN4qu98vmy7&#10;Nq/89dn/ALJXMdRPNbRTXHy+bvRdjI8W/wD9nrCv9NiRNqtsR2/55fw1b/4S2f732xX/ANz59iVd&#10;TxVL5W1Z4H3/AN9VqCzkdV01/K81t3+4kVYr2cqPu+b/AD/wOu6v9WkuUeVfv7vl+WJP/Z65y5mb&#10;e7f99fc/+LqCuYp2F41nexP5suz+J63ftkX2z96knlf7bPXMzPKiJtdt+77/APl6gmvLz7Q7RTt/&#10;s/NQHxne/wCizb2WKX7v33X/AOzqv9q2Jt+bf/t//t1z+j+JLhE8qWdfl+7vl/8As607m/le33RT&#10;r5v9/dv/APZ6COUL9I/4/wD0FP8A4us9/nXbE2//AH1T/wCLq/barfTW6KrL8v8AH8tXpru7tkRV&#10;ng2Ou/5PKoDmMTY2zayyf7lH2Cf7Puii+T+LZ89WJry5f5vtnz7v+eqJ/wCz1FslmT97cq/95Hl/&#10;/bqSy001zuXcvzf7f/7dFc7cw2/m8yr5v/Av/iKKCzYfW7mb5pby5fb97fKz1XmuWdf9bK/977tT&#10;fYFeV9v3/wDbrPeH7/3a7jIhfb83zferPmSB/mbb/v7asTI33dq7/wDeqlNbN5X/AMQ9ZlRIv3Ez&#10;/L5Wz/dano8X8LL/AMApiWcqJ/FT9jJ8zK2z/YrIskS5iT5WamO6usXzL/sfNUTp/eVn/wCA0eTv&#10;2Lt2f7dBY9/K2/eX/vpadCiu+7d8n99Kb9m+4vy0z7BFu3M3/wBnQBqQ+b975n3t83+x/wCP1PbJ&#10;/EvmfMtZv2OJHSX+/wD36dbWa7Pm/j+6lBibcLt5Tsssqf7e7f8A7aVdVJXjeXzW2RL/AN8fwVz8&#10;NhFv3K2xPuN8+z+5/t1q2+mxXM25dsO3+BJX+5W0SJG3pry3k8UCzy/vZdjbFV0T/f8AkrpfDum3&#10;yX+6JV1LZ92JF2P8v9xP73/AK5W2hg+yvK0vnSo2zZuf5Iv9/wDy1dLapfW0XmrqE9tcRLvlfc6f&#10;7Gz5f9n/AHq6YmMjvdOtldfPniaaXdvVPIX/AGNn8HytvdF+43yp/ers9Ps9QTUXV7Zkili+W+tI&#10;tnzr9/7yfN/H/e+/XD+HPB9mi299Z6RLeXDtFF9ofc9wj7Pvp/D/ABu//AP9iur8NaPLo8qzy6ZH&#10;eb4PsqxTQS/6VEqfPs3fLt/e7PuMvz/7FdMTjkdlqtndW0tvu1C+037bst/ORUdNzb9jv+6f+FPv&#10;/L8zv8ivWrZ+G7lLKKCdv9NlgRJbi7s3S3T7nyfO+7/gH/fGys3RdN1O5lu2vG1KH7jwQws32efd&#10;/D5sET/K2z5/vfL97+9XZaJ4NhTVb241G4ub+CVFdAjy/utjt9z+P5vKT/e2/wCzXTE45SMnxnda&#10;pa2yQwKn2eOOKJJZVjnliuE3t8vlLu3P8q/Oy/3dnzfN0NmWbRdPOoOtmsUXkLcWksS+b99EXbs2&#10;/d2/d+60tStb7ZG022857K18i4MMttK7zv8AO275vl2/JuVUb7yf8AbB1aw8QWV8I1sbLQtOg8yK&#10;Ca2mid3V/wB7L8jRfeRYm/3m2fe+etjAueJNYjVJbW7fULa0eCVGie1llRfuLv3qj/8AAf8AgbOj&#10;Vx+g6lfXltd/2Kq6bp8Do9rcfZZdjoyO/wDo+6JF/wCAIn/A12U+w0qz0eC3i1eeXVbe6Xfv1Owt&#10;ZXt3WXb/AMe8X8Wx5drvu+X/AHNrJ4tlaw0eI6RpbzbPKRYb6Bk2rsZ/9VF/tM/8LfN/49EomkTn&#10;7DxnP4el0+18QywWzrP5SbJV33Dt8u/7m37+/wC4u5W2f7e3yXVdVWa4e8to5Puf6e9i0XyPLv2b&#10;E+9udEf5/wDY/wBvbXW69eeJbnUbie5gtNSeJvtGz7H9iiWJXT/lrK+3d8j/AN779fKf7Wv7Rl54&#10;S8T3vhHwL9p/tv5HvNWT/VW6Sru8pUaLfK/3X3Ozbd7rs3f6qI0+f3IG3NyFz40/tIaP8PUSz2s+&#10;tpF5TWNouyXfs3u7u/zRff8A7n9zZ/Hs+LfiF8QvEHj7V7ePVLnNw37pLdU2wxbv4FT/AL4+b71F&#10;zaQWF7LqGuXTalqU7PLLvl3uzP8AxM396sq5hj8YX+2x0yd72Xb/AMej/uv++Nn/ALNXfGnGiccq&#10;sqpYK6J4TT53/tjVfvfJ/qYvl/vfxNUum6Fr3jvUNrIzpubZFF/qovm/h2/+y16V4J/Z+uk/e6vA&#10;ttui3/Z0+/8A+P17npXhiz0GKJbGJbZEV/8AgX8FcdfG8nuQOyhguf3pnnXgn4LaZojpc3bLeXqJ&#10;v+78ifx/In/A/uV6R/ZsEMW1Zdip/svV3ZKio0W3/gdWPscrttfy/wDa+Xf/AOyV89UqSnL3z3qV&#10;KMI8kDJ/dpE67Z3/ANtFp8L/AMMS+dL/AA/OiVpvZsi7VnX5v9nZVd7D59zeb975vJ+T/gdYmxSt&#10;ryWFvki/8eZ6TxPo9h4x02XTtasrbUbORll+fcm1v9lvvL/wGpprBkd9rN/tb6rpbRO/zfwf9Naj&#10;4Jh7v2zz7w5+zh4N0XVLfUJlvtTjibctteyRPEzZ/iVVXd/u/d/3q9km1JXfayxJ/c/dJWPDDs+6&#10;zJv/ANrf/wCz1ftraVERt0uxV/ut/wCy1pVqzrfGRSpQh8BrQ6q3movnr8v/AEySrFzqU7om2VXf&#10;/Yg+esxEWF9sqM/++rUfu9+7ylT/AGNv/wBhWB08sQm3yKnzN8zfN5K/PTfJdE+We5d/7js3/wAR&#10;VtIYJt7bY92/+5/9hUr2auifdTb/ALn/AMRRykSmJbXnk/LKsibV+V6t2N5Aku1Pn+bf8jbN/wD4&#10;/VHYyJtVvnX++y0qzSu77mb738Df/EvVxIOp2QTS7ts7v/to7/8AoNZz6b5MT+U38P8Ay2ib5E/7&#10;4qlZ38vm7W/i/v1rQpEjbvsez/bRU/8AiK2MSjYeen3VXY6/N83zr/sVv2FtK88Un2lYYt3yu8qf&#10;+zPVNtEabeywSQv/AA74ql868sJfK3Sps+RXf+7/AN91cSJHS2Ftc+b5sUsflK29X+T/ANAWWuws&#10;HvLxIpWlV4m37kfyv4f7+564TSry5v8A/VStNub+63yf+Ra6XSPtOmxNEss+xPnW3t4tifwf3X/z&#10;vraJzSOpfw2tzb+bO0X2tFZ4kt4m+b+JH/u7k+98lasPn2z29nY6faXKXq/ZHdF32+zY/wBxGTc3&#10;zfe/vfP/AHKpabeahNFtlll+ybURYbeXZ97+P/WvuXZvrq/D1tfWdr5v26X97vRYfNluJfm/j/2f&#10;4P8AvjdXTE5pHXeFfsyapc2s09tazTst0ivItqybdi7Ei+bb93fsZf8Alr/t12OnX32W6t7Ge53/&#10;ACvtT76Kv/sv3P8Ad/8AH65ezhvobzbBO1tvZtr3EXmxOzfff76f3P7/APf/AI62NL1GWe9lubTU&#10;Jrm7Zd86TQJ5TOv+783937/+xsrsicEjpLeSKKNo5ZYbmJFzLCz7pfl/g+b5VT7v93/x6q+sais1&#10;u7WbQTW8sbRbDDFLF/uN86r/ABbfv/x1JL/aD2TvFd2VzcKzIv8Ao3yf+h7qz7O8S2S3l+3LZpt8&#10;pri4ZZXZmfamz/gbVqQYWu2d99g8ueO+R4oomgu3WCWX7/zp9x/v/J8ibvuJXntkn2C/eLUPFEv+&#10;mRK62+owW6XESKnyJ+62Lt2In3PvfJ/wL1fVIfsFr5888upXHy/8TGWBXldv4PkVEXbXK3EKvqCX&#10;1357y/NLseVYk+46b0X/ALa/+gL/AHKykbROC1vw9Lc3Xlbme9WJnnRNj/aNr7f9hv8Ax/dXlOt6&#10;VK/+qgaHZ8jf7H3/AJ/mevY7mG60S6dlubtImXfFaXEsUUTv/wABRP7ifx1wmq21zCiR+esKJF9y&#10;adnRNv8Auv8A/FVx1InZTkeaPpXnK0azxvKjLF5P95mf+D+Hb8n/AI+lYt5YNFLCssq/P/B/lK62&#10;/wDItn3Tzxui7fuK7/8AodZVymyWXZ8//jn/ALJ/uVxyidkTBmtp0tdiyr8n/LFG+es/yZ9vzL8n&#10;+8nz/wDj9dHbXP8Arf3sm9P7krpUT2e9trLv3qjo+5/uVibmdYX/ANmdImiXZ99kdK0Lm2WaL5Ug&#10;27v9v7n/AHxVW/0Tyd7bbREZfkd2T/4umJDLZ+arLB5X+xEtAEU2iSvAn7j738flP8v/AI5VK58N&#10;yw790G/zf+mT/wDxFXX8TtYXG3yP4/4GiT/2St2G5/tKyRkttn8f+tV6gRwj+HZU/wCWH8X3PKqW&#10;wlWGVFlgVN/+xXYXlnJM+6K12f3v493/AI5WPNpSbnWW1kT5v9lP/ZKC+YWbR/n8+KDer/e2LV6z&#10;mX7LtlggR0+87/P/AOyVDbQyQ26bbGV4k/jfY/8A7JT5oWtl3f2Y0P8Ad3t/9hQQH2Nd77Ylf+9v&#10;b/4qoUs5fvLAqIv9yVf/AIuptnnI8TaZ8/8AC6N/9hTE89PmWJrbb9/fLsoAjn07cVDywbj839+i&#10;qjXWo2VyXDK8Y+X97K1FBZrTWDJvVVj3/c+9We9nKm/aq/7WyVK7W8ms0+VmX+59565+5uYN+7z/&#10;ALn/AE1rsMjnbmwldn/dLv8A96qf2Bt77oG+X+DatdPPqVmju0kv3/40+f8A9kqhc6rpUz7vNb/v&#10;1/8AYVjIqJzUyeS/zWzU77MvlI0sEvz/ANzZWhc3On702zts+fd+6Wq8OpWO772/Z/0yqDYzntm2&#10;/wCqlT/cXZUSWbfP/rPn/wBl66JNVtnRP/ZIl+7VL+1ba2i/hmfd/wA8qCyO2sG/iWV/+2TVYezX&#10;YitFJ86/3Wp3/CT2vyfup3f/AGF/+zpv/CVQPKjfZpN6N9/b/wDZ0EFn7Hs2ebFJ8nz79rVehtlR&#10;XbypPN2/M/lPVFPHNsjJ+6ndP7m1d/8A6HRN4z85PlsWfZ93fLs/9noI94spCr/8sm3u/wAzpFWr&#10;ZWypLL/rf7jIi/eSs3/hLW2Lusfkf+NJ3+erFl4qn+RV0+JP7qTXTpu3b66YmMjds7aCaXbE0jwu&#10;v990Rfk//Y+Suj0qz+zPLBHE02/e7Su3zxIv33iTft/h+/8A7lc/o/ieW0R2az3xffZ9zvt/ufPs&#10;rpbPxhPZ2CNHBH5u1Hb9+6IifJs/ufwb/n/20aumMTGR6L4c0q8s7i4n2q/lS+bFD5svzSqj/wCt&#10;279i7P7ny/f/AN1e2skubZr28+x3abm81ti+a6bovv8A/TJn+78leaWPjC+vHlaBpElSJ0gi+2fJ&#10;8yfJ8+/5tn+2m35/v/xV3eleIdasEtJ7m8id7hPKXfKzukG/5H2rK+5vnTfs/wDsq6YnBI7/AEiV&#10;bN2sf3rvb+VEtxd2y/LEqffd/kVdm35tv3X/AN75uhtIVvEiiZmsZW3Ktwksvzv/AB/d2bv/AGb7&#10;1cTb+Kvs3yW09tNcOqPdOl06eUkSJvd933fv/wAf3v4/v1oaLrcs2qStY6v5MUCv5r3HzpLud/u7&#10;k+T5k3fLu+X/AHa6YnHI7W3kWbyrO2lgufNVkiRE2+Qiv877m37mTevy1XuPDlqjzwack2nzSjeX&#10;hjbpu+b73yp/wHb/AB7dv3qzp9TgtvJabVbmzeRoxO0zu23bh0XYy/fdW+b7vyf7qssraxZGHYl9&#10;Em1Vbe9yyts+78vy7933P91v++W3I5TKkXVLe2MN4umvHdI0889rfS28rmX/AJ5Jtb7zuyruf+Dd&#10;VbxPprau0tt9p2I0rRNDcM8rzxbNv3N+1t/yfwN/t/N93E8QT/23fmeXxBZIlvKrtZfaUuoVlV/k&#10;aX/R1dX/ANn/AGUX5flasqHUtehun+3RTvdor/vobqV4pXV/k/772f3/AO+u/wC5WEpG0YmZ4kv/&#10;ACdITTNX0VZrT5U+0PdRO9q7I/3H2bm2fPufZuX+DeyfL8b/ALY3wT8UeNtZt9a8K2dtePa/8S90&#10;huorfcrb5Ud/NdNv93/b3p9z7qfVut+LJ0825gWXyYpYt2y8dEl3J86RfP8Aumf7/wDDt837n8T+&#10;YahrGo6rpEUV80X7izaK12Sv9/fv/ifd9/8A4FUc3J75t7LnPhnwf+yLr1/cSz+MWn01Il3/AGeH&#10;Y7v8/wBzdv2/98V7x4b+Feh+DNN2WdrFYP5S+a7y7Hl/z8ldnMiTeT5k7PsX90/m7Nn8aPs/2P4/&#10;+Afc2VzWpeb9odolVEfZ88zKjtXNUqyn8Z2UqEYFqPSlhtv9GXY+3+CX/vv/ANDqrDYXVmUZlbYj&#10;fc3J/wB8fcrOGqypN+9trbfu+Z03VrTar9pgt1VY32L8r/3WrzZHfEzbnyEdGZoE/wCBb9//AI5U&#10;SXlt/DPFv+4qeU/zf9806/hnml3K+xEb76fwVieTO9x5TP8AP/tqlYmx0VtcxXP+qb7S7f3Ff/2a&#10;rqWEr/vfIk2bf+eSVyVheS2zJ+/l83d99G+5W9bJ51xtbc/y/wAf8T0FlK5ufJd/mXevyfJsSqLa&#10;lZpcfMzP/uNVm/S2trrc3yP99N7IlUWSL7U/yrs3fwNWMiwm1uJJU8qKf/a3tWxZ6rE67vs2z5Ud&#10;d++sLyVmfd5C/L/s05PNTZtWRERv7tQB13y3kqfuoE/j+dv/ALOmIjQ/8son/wByKsKG/l27W/8A&#10;IrbKvJqW+J/38e/+L52erINVwyP+6ii/4H/FSXNxP5W6Dy/n/uKlZiXnz7d+/wD2PKZ//Z6fNNB8&#10;6tuff9z91/8AFVYcw/7fcvs81l/79JTkv53/AOWvybv4JdlUkeLbu/e/d2f8sqsQusyJ8291/wCm&#10;/wDB/wABoA6CFIJk2xee9wnz/wCtd9lTbJUZPNi863dvl/y1YiTfN5TfJtXY29nerttMk0XlReV/&#10;f3xbE/8AQas5y9cPFC6SxNF93eyJserukfZpki3LFNu+7+6/yv8A+3WfBczuvlKzOnzp8/8A+xTJ&#10;HZHRWZd6r8sqN/8AZ1cTM7W3hg/cyxQK6RfehT5HrodMhW8lSJoIv3X72f8Aep8if3Pv/wCxXm9p&#10;rDeU0Dq0yf7C/wD2Fdbp9/LC0U8Vm33tn7pk/wDiP79dMTGR1ulaJBbXVvcrL87yq6bF8r+NP423&#10;/wC39/8A2G/2a7vwxeed/wAhOzWZ02ozpLEmzd/B/wAA+5v/AN9vkrj7a8X5Lxra582L+CbYiN/f&#10;/j2//ZVvaPbNeQJ9hs57Z93mq9xtfZ8/8G7+L/4itjmkepeEpZUdJ7aVt7Lsli3I6bvv70+T5v4P&#10;nro7OaxuZXur5/J+yr5X76L5IkV/++d3/wARXmyarfWcflSrP+4nSVvJs9iP9/7/APe+X/d3bEro&#10;NI1vT5p3iZb99q+b8tm6u7b3++7L/t7tvzf8BrpjI45RPQtMtvNkPkIqJKq/P5SlX/ufIr7f9rcy&#10;fx1N9geF/tFpBvlfZ+9SVll2/wAHy7Nv+W+asLRrmJIpfNuWfyvnb7++JP4N/wDdX/gH/wAVWtqD&#10;20ekfuvI3/3JoPN3P/8AFfJW0TEp3a3O3c2nyTO0vlL5rbXTb/G/z7WX5f8A9tvlri9R162s7PyL&#10;mC5Syf5GT+B0+ff/AMB+f/aq/a39snnK2n31s8q/N9ntYkR//QG/g37KwPENs1/YPBFLKifJ8/lI&#10;7ui/fT5vm2/f+R938H36iRtEx7+/+zL/AKGsDzSr+6d2f/gH71t7fff+NN/365TWbxtSupfNtl3+&#10;ayeUjf8A2Hzf+PVLqXif7AsTRSr5rt8372J/7n+5t/u/J/c+5WFd+IbOaXz5LyL5F3+Ul40u3bs+&#10;/wD3V3b0+SuOR0xicTrlmttcOv7193zKm35P8/crldW/0Z0lXbMn9/5a7DVrlZpZW+3Nefuvm2Lv&#10;+X/vusS9037TbuyrL/c/j2VzSO+Jy8N55Mv71It7VpvrC3LoyyxPLt2fx/PVfVbCeH7Oyq3+q8rf&#10;sb73/wCzWI95P9l8jZv3ts+61cxudX/aUW6KXzZ3+V/+W8uyrf2yC8+8v3Eba6Nu/wDZK5F900CN&#10;Om9P9tf/ALCm21/BZv8AwpF9z7qf/F0Aa+saary+b8uxv7+yoNHm+wXDq27Zu/g2Vf0q8g1JXgZd&#10;m75t+35//Q6rzWbebuaKX/a37qANd7xXZ/3qp83zIir93/fqu7wXLfJPv/v7FiqikP7pPK/u/M7y&#10;tvb/AMcqV4dkry+a33f72/5/++KgyG+c1tF8vz7F+5tX5aYmsRIjq0+/f9790v8A6HVh0im/2Ny7&#10;1RN//wARVK802CH5lVkfb/A1AE9tqXnb13M/+5Eu9qf9pZ/4m+78vyr8tc/v8lv+Wn++jPT4b/ZL&#10;/Fs/22oNDd8hpOjth/mX5ESiq9pdQMMs0u1v78tFWM3dVSL5283e+379c1eQps/1/wBz5PutXV72&#10;miRfKZ/73zVk3Om7/mZd+9v71bSEYD2au+5Z1+78nzVRfTfl/wBfF/wOt57aVPlaLZ82z5Ki+zMj&#10;urLKmz++1Ymxzzxf7cX/AABqqPF8u7zYk/4FW3NC32h9qSv/AHfnqG5sPkRtk+z/AH6gOYykuVT7&#10;0q/8DarcMLX6fK0T7v8AprTns2/6afd+/TbOaWzaJW8352/u0FlW5010l+bb/wB9pQlg+77ypt/8&#10;croobX+0vtDeVF8nybPKVNtH9iedFKzRqibX/wCWS/Nt/wCB1ZHMc5/ZkqPu2/6r71TfYm+RkWXZ&#10;trYufD6I3yxRvub+7/8AZ06bR12ptgjT+Pe6qn/s/wDuVZHMZ9nYSu3mtEr7tnybX+5Wgmmv5u7c&#10;0Nvt/vf+gVNDYNbMq+arxN/fXf8A+z1qtpXk+VL5Gzer703fe++n9+tomMia00qVInWKeWZPl+d1&#10;ZPl/ubP9961DZyojRS3iwxM33Ei3+av8H3v++/ubfkqsv2mZreBmitpn/jmXyvl+/wDf3/dq4fsy&#10;I8EsEFt58uxkeXe/mr/8X/7PXTE5pG94XttXs72K5sYFtk3rF/o8Wz5GTb9/59q/8A/j/wBuvR4Z&#10;te02X7dBFBC6rs81J4vKi3bFd9679rf+Pf8Ajlcb4LhgS4iW2i2Sp9oeXfL87/J/Gi7/AL/z/cT/&#10;ANArvfDulSpa3Fs1s2m/aEX/AEhLp4kidnRd/wBxF3b3T+D+D+KtonNI1tNv9Th8q8/s/T9Ve/8A&#10;KSV5tmyL/f3ff2I6f98fxferutKa6MFxBBHHc3EsrzK/2Hb8i7fKRdrbWb5du9n+/wD8BrlYUgms&#10;E26hBZxPsdXiuvNl3b9+xEV/413/AH//ANidLyB7C9/0bUkSJmli2bLeL7/322u6/wBxfubl/wC+&#10;NvTE45HQ2fn/AGqW5fT72G7ilfyrG3+x7/4Pn2RS7mV33v8Af3fJ/wB9n2+2hlu52aew2b9qXEEq&#10;S71+/wDvdny/+Pbv+AVS0dLu41mLbdrbXtwrNc/aLx3dP9h9jo27er7fn/v/AOxXQx2bQTX17a3C&#10;3F5OrrttNTaJlfYm1fmXb/qli+/93/a/hsDm/tN9rDzT2Ns8LwS7Jb59zvKmz73zfL/s/c+7XKeI&#10;NVg/s+G5vLmO/wDKZ/Imt12PcfIiv8i/K3zJ/cb/AIBvrqtSttXtL93aOJJbX/VXFv5Wxfk/e/eT&#10;zV+bf8j7t33f97jdb03U01G4naxuYbu1niee7uIonlli2eb9+WJGZUb5f3W75ndf4KiRcTh9N03T&#10;JoPMWK2e4XzUnuJbOWJ13O7p8/2fa2/Z8n8Pz/cfZXJa95/2eLz5Y7O3SL5kiVU+b7n8UX3fn/v7&#10;l3/999reawupNdxeb9guJYmivPs8uz5N+/Z8u9lXbv2/J/c++z7a851W2/0dPsKz+VFE6PcWjb/t&#10;Hz/I+/Yn+589c0pHZTiYGuQ+TdIsVyrps2ROkqvv+fdv2L/n7lYVzNLDav5TRum75f3Ur/P/APZ/&#10;frdurZvKTbGrzS/OzozIj/8Aj/8A45WVcw/YFRlaJNrfxt86f/Y1zSOyJg3dnOlu7NK0zp8i74n+&#10;aq6bfNSCX/Vbdn3V+T/Pz1pi2vJkfyli85tz73VPnqilnOjbWXY7/wCy1cZ0xL32aBPvM3++jW9Z&#10;9zpUW5PKbf8ANsb/AGKfZzXNn8371Nn3vletDZczI7ebLsdfv/JvX/vp6gs528sPmdvKZ9/8aM3y&#10;09PIRkiZfnT7vnf/AGT1q3lmv3WZURV/jaJN/wAnz/8AslZtzpUTruW5Z0/vpKz1ABc20r26T/uo&#10;U/2KbC7PFuadU/2HWnQw2zv80SzP/Dvi/wDinq3DYNvdIoGRP9iJasszXhg3/K+9JfuIkv8A9nWf&#10;NLB/Ft+T7u//AC9dEiQO+3yrlP77+UtZNztSXdFFJ975f3q/+ypUcoFCG4Xf+63Ij/3Fp7zXLv8A&#10;LEz/APfaf+z1O80833oNiN/fn31E+5/+ef8A3zvo5QJEmldNrRbNv99v/iqTZK8qMrRf3v4Xp/zO&#10;n3pP+AKlPS5ZH/1rI/8AvbKsgSG2uU3p5+xv916vQ2bTH5p5E+X+Bfvf99PTId3m/M29f7jy760L&#10;PypvkVovkX+OJ6CJSK/2b96kq7Ufb/HLEn/oNWLOZYfmWVXR/wDpu71bRFdtv2aSHf8AxoqbGqV4&#10;dm/5okTb82+VavlIJbZ4n2eUqpt+8iQff/76etX97M0StFPvRfueVEif+O1hQ3MUM6b5d6P/AH5X&#10;rYh8r7PE0UWzc29PKif/ANmqyBt+jOz/ADfc+9vnqXTbxrZXVZ4ppfkdtkX/AAP/ANkq7+6uYn8q&#10;Wfft+Z32Im6se5uVs5U3Kvmr95PPV6og9D0TVWm1Hz5Vj2bnff5Du6f7FekaVeQJFaLBcxPNu3y/&#10;a1li3/I/z/Kj/wDfexa+etE15EurfZPPC8TfKn2qvTdE8VRW0D+V5qbWX7l08uxf7nyp/HW5zSie&#10;q2GsWz2TywWelpFKuy6lt4pUlf7/AM7/ALr5vmeX/vt66P7N9stftOhzzw3bt5sqWk7v5vyfc+TZ&#10;83yJ8+9f7teSWd5c3k/7vUFh835Ps8ssu+Vf9j5HrqH8YeJdEs3XyPESaOnyM7wfavm+Tf8AP8m3&#10;/vj73zV0xkY8p7NoOrarqUrwXmmSabdxRK8r3D2sry/J/AkTu39z771Lf6xHoNvFc32mL9l2/wCp&#10;vtr3DfP8n3d3zfcb/ZrySz8czwzpJFobJEux/wDSNKf5fk/4AsX97+9W7f6rqWsPF/ZkkSS3Xz+U&#10;lm6Q7Pk+/wDvdrL8n3/mq+Y5uU9D1LxI9zpsSxaZqTxSq/7qLa7xf3N6b/u//EPXnuq3ly7Sy3mm&#10;XcPzbPs6XW/Z/fd92z/Yp0X27Sr27W+8yaWJfNaW31F0t/mdP4Nny/wr/wB8Vi6leavrd1LHFp8d&#10;y6xIkr6ddI6Luf8Ag/u/J/fdqiUi4xMTxFZwaw3kbYLlGX/j3eBk2fxfPsf5q861GGfQXWCK2V4k&#10;VvkSB/n+fd/E9egSW2rzNuaL/lr9x3i3qn8f3X21mapo73OmzRf2L95t++a6Z/8A0BK5pHTE8/ht&#10;HtndsLDEjKjb4vk+bfv+992sy8MaI7Lbx3m9d+/yq7a58LzvF+4dUT/r6uE+f/b+SsybwZeTearS&#10;2iO/yeSkrfL/AOOVgdPMcVcvBeIitZq+z+NImSsTUtFj3P5FqqfN/BFXpc3gBZoPI89fk+Rfm37P&#10;/H6h/wCEAlRXWW+idE/gdfv/APj9ZG3MeeW1n5KxbopYUb7vko9Ne2i+fc3z/wAWzzUr0uz+Hy/J&#10;L9pjR/4f3T//ABdWP+EDsXf5muX2/wBx9iVAcx5YkMSS+assqbfu75W+X/xyughSxvFRW270/jeX&#10;/wCwrsH8DaV/G127/wDXV6u2fhLTLZ/lSVP9tJ3/APi6A5jhLnS9P3bftKps/j82Kqv2TyXeKKSK&#10;5i3fxvbvXq39gaV8jNB/33K+/wD9Dpj6Hpn3ZbFX2f8AA/8A2SjlDmPLPsizb1837n3U2xbP++99&#10;WE2/6j77p9791FXpaaTp/wDyy0+Df/twf/YU+ERQt8qxp/B8lHKHMeTXmnO8SeUjP/wFKpf8Izeb&#10;/wDj1nd2+7siR69oeWL7vy/3/vLT4Zfk+Vv+APRyhzHklt4T1W5T/jwnX/adaK9rW9VZMfMdv8SU&#10;Ucocx5gfvp/u1FD/AMfDUUV0jIJf9dDWZqX3H/3qKKiRrExf44f99ag1L/X2n+/RRWJY1/8AW/8A&#10;AP8A2R6If+PCiigPsmj4V6/9ta6//l50/wD65J/6DRRVmMixfffh/wB16oah/wAebf5/gSiiiJJD&#10;af8AHvN/11qwnT/tvRRWpmbOif8AIN1v/rzT/wBGvVyz/wBfP/wD/wBDSiiuqJjI7iD/AJETxj/1&#10;5/8AsiVraX97R/8Ar8vf/Sh6KK2iccjufD3/ACBX/wB66/8AQ7isa2/5BWk/9sv/AEoeiiumJjI7&#10;ub/kedW/66p/6KoH/Hyn/XtYf+hy0UVRJzmqf8g9P97/ANnemj/kDj/r5T/0U9FFZSKieI/tA/8A&#10;IH0//rvL/wClD1z/APBqX+7cf+jUoormkdlM5JP+P+4/31qxqX/IXm/3bX/0CiisTpiW2/49X/3k&#10;/wDRstczB/qn/wB1/wD0CiiuU2ic54h/4+n/AN5qpaJ/qov+uv8A7JRRUmxt3/3P+2X/ALJRbfeh&#10;/wB5f/QEoooKiZ+pf8u/+69ZT/6r/gVFFBoFz/x8W/8Au07/AJb2/wDvf+z0UUAWO8P+83/odRD/&#10;AF6UUUAZN1/x+f8AAavf8uVFFBnI2E+7/wADrVm/48P+Af8AsiUUUGZz+lf8fD/7v/s9dH/y8f8A&#10;AP8A2RKKK1Aup/yDpf8AgP8A6BTNV/48h/vUUU4mZt6P/qv+AxV19n/x7PRRVnNI6tP+PCL/AK5V&#10;oQf61P8ArlL/AOz0UVZiaT/8g5f+uq10Op/8hzwp/wBeq/8AoT0UVcTGR7nF/wAilF/uL/6DXgmp&#10;f6q+/wCvP/4miitoGIzwb/yCL3/r2aqJ/wCQl4f/AOv+L/0NKKKzkXE0rz/kOar/ANfn/tVK4bW/&#10;+P8Am/4D/wCyUUVJtEln/wBe9E/8H+f4KKKxkbRKtt/x6xf79W7z/VRf7tFFYGpUh+6n/AaL/wD4&#10;9/8AgNFFSMxx/rX/AN2rth/x9S/9cqKKCzTuv9a9VB96KiirEYuq/wCti/3lqw//AB8P/u0UUgLU&#10;f/HzF/u1oj770UUDiWew+poooqTQ/9lQSwMEFAAGAAgAAAAhAKeJGHrfAAAACQEAAA8AAABkcnMv&#10;ZG93bnJldi54bWxMj8FqwzAQRO+F/oPYQG+NrJjawbEcQmh7CoUmhdKbYm1sE2tlLMV2/r7yqT0u&#10;b5h9k28n07IBe9dYkiCWETCk0uqGKglfp7fnNTDnFWnVWkIJd3SwLR4fcpVpO9InDkdfsVBCLlMS&#10;au+7jHNX1miUW9oOKbCL7Y3y4ewrrns1hnLT8lUUJdyohsKHWnW4r7G8Hm9Gwvuoxl0sXofD9bK/&#10;/5xePr4PAqV8Wky7DTCPk/8Lw6wf1KEITmd7I+1YKyGJ01WIzoDNWIgkbDtLiNdpCrzI+f8FxS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OXqbgHhAwAAMwoAAA4A&#10;AAAAAAAAAAAAAAAAPAIAAGRycy9lMm9Eb2MueG1sUEsBAi0ACgAAAAAAAAAhACSn9l+PNwEAjzcB&#10;ABUAAAAAAAAAAAAAAAAASQYAAGRycy9tZWRpYS9pbWFnZTEuanBlZ1BLAQItABQABgAIAAAAIQCn&#10;iRh63wAAAAkBAAAPAAAAAAAAAAAAAAAAAAs+AQBkcnMvZG93bnJldi54bWxQSwECLQAUAAYACAAA&#10;ACEAWGCzG7oAAAAiAQAAGQAAAAAAAAAAAAAAAAAXPwEAZHJzL19yZWxzL2Uyb0RvYy54bWwucmVs&#10;c1BLBQYAAAAABgAGAH0BAAAIQAEAAAA=&#10;">
                <v:shape id="Image 55" o:spid="_x0000_s1071" type="#_x0000_t75" alt="A picture containing floor, wooden, device  Description automatically generated" style="position:absolute;left:113;width:30289;height:24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3uYxAAAANsAAAAPAAAAZHJzL2Rvd25yZXYueG1sRI9Ba8JA&#10;FITvBf/D8oTe6kZBqdFVRBAET40t1Nsz+5KNZt/G7GrSf98VCj0OM/MNs1z3thYPan3lWMF4lIAg&#10;zp2uuFTwedy9vYPwAVlj7ZgU/JCH9WrwssRUu44/6JGFUkQI+xQVmBCaVEqfG7LoR64hjl7hWosh&#10;yraUusUuwm0tJ0kykxYrjgsGG9oayq/Z3SoovouN+RrvrlmQt+38xOdudjko9TrsNwsQgfrwH/5r&#10;77WC6RSeX+IPkKtfAAAA//8DAFBLAQItABQABgAIAAAAIQDb4fbL7gAAAIUBAAATAAAAAAAAAAAA&#10;AAAAAAAAAABbQ29udGVudF9UeXBlc10ueG1sUEsBAi0AFAAGAAgAAAAhAFr0LFu/AAAAFQEAAAsA&#10;AAAAAAAAAAAAAAAAHwEAAF9yZWxzLy5yZWxzUEsBAi0AFAAGAAgAAAAhAOITe5jEAAAA2wAAAA8A&#10;AAAAAAAAAAAAAAAABwIAAGRycy9kb3ducmV2LnhtbFBLBQYAAAAAAwADALcAAAD4AgAAAAA=&#10;">
                  <v:imagedata r:id="rId34" o:title="A picture containing floor, wooden, device  Description automatically generated"/>
                </v:shape>
                <v:shape id="Graphic 56" o:spid="_x0000_s1072" style="position:absolute;left:113;top:22802;width:5810;height:1810;visibility:visible;mso-wrap-style:square;v-text-anchor:top" coordsize="5810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hxGxAAAANsAAAAPAAAAZHJzL2Rvd25yZXYueG1sRI/NasMw&#10;EITvhb6D2EJvjZxCfnCihJISmpOhdkqvi7WxTa2V8Sqxk6evCoUch5n5hllvR9eqC/XSeDYwnSSg&#10;iEtvG64MHIv9yxKUBGSLrWcycCWB7ebxYY2p9QN/0iUPlYoQlhQN1CF0qdZS1uRQJr4jjt7J9w5D&#10;lH2lbY9DhLtWvybJXDtsOC7U2NGupvInPzsD+W3xVcis+M6y6bB7zz4ED6MY8/w0vq1ABRrDPfzf&#10;PlgDszn8fYk/QG9+AQAA//8DAFBLAQItABQABgAIAAAAIQDb4fbL7gAAAIUBAAATAAAAAAAAAAAA&#10;AAAAAAAAAABbQ29udGVudF9UeXBlc10ueG1sUEsBAi0AFAAGAAgAAAAhAFr0LFu/AAAAFQEAAAsA&#10;AAAAAAAAAAAAAAAAHwEAAF9yZWxzLy5yZWxzUEsBAi0AFAAGAAgAAAAhABXeHEbEAAAA2wAAAA8A&#10;AAAAAAAAAAAAAAAABwIAAGRycy9kb3ducmV2LnhtbFBLBQYAAAAAAwADALcAAAD4AgAAAAA=&#10;" path="m581025,l,,,180975r581025,l581025,xe" stroked="f">
                  <v:path arrowok="t"/>
                </v:shape>
                <v:shape id="Textbox 57" o:spid="_x0000_s1073" type="#_x0000_t202" style="position:absolute;top:22733;width:5334;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1CBA8002" w14:textId="77777777" w:rsidR="006065FF" w:rsidRDefault="00955319">
                        <w:pPr>
                          <w:spacing w:before="14"/>
                          <w:ind w:left="20"/>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17</w:t>
                        </w:r>
                      </w:p>
                    </w:txbxContent>
                  </v:textbox>
                </v:shape>
                <w10:wrap anchorx="page"/>
              </v:group>
            </w:pict>
          </mc:Fallback>
        </mc:AlternateContent>
      </w:r>
      <w:r>
        <w:rPr>
          <w:color w:val="303537"/>
          <w:sz w:val="24"/>
        </w:rPr>
        <w:t>DEP</w:t>
      </w:r>
      <w:r>
        <w:rPr>
          <w:color w:val="303537"/>
          <w:spacing w:val="-3"/>
          <w:sz w:val="24"/>
        </w:rPr>
        <w:t xml:space="preserve"> </w:t>
      </w:r>
      <w:r>
        <w:rPr>
          <w:color w:val="303537"/>
          <w:sz w:val="24"/>
        </w:rPr>
        <w:t>Injection</w:t>
      </w:r>
      <w:r>
        <w:rPr>
          <w:color w:val="303537"/>
          <w:spacing w:val="-4"/>
          <w:sz w:val="24"/>
        </w:rPr>
        <w:t xml:space="preserve"> </w:t>
      </w:r>
      <w:r>
        <w:rPr>
          <w:color w:val="303537"/>
          <w:spacing w:val="-2"/>
          <w:sz w:val="24"/>
        </w:rPr>
        <w:t>Valve</w:t>
      </w:r>
    </w:p>
    <w:p w14:paraId="12A70039" w14:textId="77777777" w:rsidR="006065FF" w:rsidRDefault="00955319">
      <w:pPr>
        <w:pStyle w:val="ListParagraph"/>
        <w:numPr>
          <w:ilvl w:val="0"/>
          <w:numId w:val="14"/>
        </w:numPr>
        <w:tabs>
          <w:tab w:val="left" w:pos="1819"/>
        </w:tabs>
        <w:ind w:left="1819" w:hanging="359"/>
        <w:rPr>
          <w:sz w:val="24"/>
        </w:rPr>
      </w:pPr>
      <w:r>
        <w:rPr>
          <w:color w:val="303537"/>
          <w:sz w:val="24"/>
        </w:rPr>
        <w:t>Injection</w:t>
      </w:r>
      <w:r>
        <w:rPr>
          <w:color w:val="303537"/>
          <w:spacing w:val="-2"/>
          <w:sz w:val="24"/>
        </w:rPr>
        <w:t xml:space="preserve"> </w:t>
      </w:r>
      <w:r>
        <w:rPr>
          <w:color w:val="303537"/>
          <w:sz w:val="24"/>
        </w:rPr>
        <w:t>Valve</w:t>
      </w:r>
      <w:r>
        <w:rPr>
          <w:color w:val="303537"/>
          <w:spacing w:val="-4"/>
          <w:sz w:val="24"/>
        </w:rPr>
        <w:t xml:space="preserve"> </w:t>
      </w:r>
      <w:r>
        <w:rPr>
          <w:color w:val="303537"/>
          <w:spacing w:val="-5"/>
          <w:sz w:val="24"/>
        </w:rPr>
        <w:t>Key</w:t>
      </w:r>
    </w:p>
    <w:p w14:paraId="2BC04D18" w14:textId="77777777" w:rsidR="006065FF" w:rsidRDefault="00955319">
      <w:pPr>
        <w:pStyle w:val="ListParagraph"/>
        <w:numPr>
          <w:ilvl w:val="0"/>
          <w:numId w:val="14"/>
        </w:numPr>
        <w:tabs>
          <w:tab w:val="left" w:pos="1819"/>
        </w:tabs>
        <w:ind w:left="1819" w:hanging="359"/>
        <w:rPr>
          <w:sz w:val="24"/>
        </w:rPr>
      </w:pPr>
      <w:r>
        <w:rPr>
          <w:color w:val="303537"/>
          <w:sz w:val="24"/>
        </w:rPr>
        <w:t>Mold</w:t>
      </w:r>
      <w:r>
        <w:rPr>
          <w:color w:val="303537"/>
          <w:spacing w:val="-4"/>
          <w:sz w:val="24"/>
        </w:rPr>
        <w:t xml:space="preserve"> </w:t>
      </w:r>
      <w:r>
        <w:rPr>
          <w:color w:val="303537"/>
          <w:sz w:val="24"/>
        </w:rPr>
        <w:t>Release</w:t>
      </w:r>
      <w:r>
        <w:rPr>
          <w:color w:val="303537"/>
          <w:spacing w:val="-2"/>
          <w:sz w:val="24"/>
        </w:rPr>
        <w:t xml:space="preserve"> </w:t>
      </w:r>
      <w:r>
        <w:rPr>
          <w:color w:val="303537"/>
          <w:spacing w:val="-4"/>
          <w:sz w:val="24"/>
        </w:rPr>
        <w:t>Spray</w:t>
      </w:r>
    </w:p>
    <w:p w14:paraId="0B5A6904" w14:textId="77777777" w:rsidR="006065FF" w:rsidRDefault="00955319">
      <w:pPr>
        <w:pStyle w:val="ListParagraph"/>
        <w:numPr>
          <w:ilvl w:val="0"/>
          <w:numId w:val="14"/>
        </w:numPr>
        <w:tabs>
          <w:tab w:val="left" w:pos="1819"/>
        </w:tabs>
        <w:ind w:left="1819" w:hanging="359"/>
        <w:rPr>
          <w:sz w:val="24"/>
        </w:rPr>
      </w:pPr>
      <w:r>
        <w:rPr>
          <w:noProof/>
        </w:rPr>
        <mc:AlternateContent>
          <mc:Choice Requires="wps">
            <w:drawing>
              <wp:anchor distT="0" distB="0" distL="0" distR="0" simplePos="0" relativeHeight="486583296" behindDoc="1" locked="0" layoutInCell="1" allowOverlap="1" wp14:anchorId="71956622" wp14:editId="0B7C1B78">
                <wp:simplePos x="0" y="0"/>
                <wp:positionH relativeFrom="page">
                  <wp:posOffset>4028343</wp:posOffset>
                </wp:positionH>
                <wp:positionV relativeFrom="paragraph">
                  <wp:posOffset>30665</wp:posOffset>
                </wp:positionV>
                <wp:extent cx="979169" cy="164020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9169" cy="1640205"/>
                        </a:xfrm>
                        <a:prstGeom prst="rect">
                          <a:avLst/>
                        </a:prstGeom>
                      </wps:spPr>
                      <wps:txbx>
                        <w:txbxContent>
                          <w:p w14:paraId="1DC18549" w14:textId="77777777" w:rsidR="006065FF" w:rsidRDefault="00955319">
                            <w:pPr>
                              <w:pStyle w:val="BodyText"/>
                              <w:spacing w:line="244" w:lineRule="exact"/>
                            </w:pPr>
                            <w:r>
                              <w:rPr>
                                <w:color w:val="303537"/>
                              </w:rPr>
                              <w:t>licone</w:t>
                            </w:r>
                            <w:r>
                              <w:rPr>
                                <w:color w:val="303537"/>
                                <w:spacing w:val="-7"/>
                              </w:rPr>
                              <w:t xml:space="preserve"> </w:t>
                            </w:r>
                            <w:r>
                              <w:rPr>
                                <w:color w:val="303537"/>
                                <w:spacing w:val="-2"/>
                              </w:rPr>
                              <w:t>Cartridge</w:t>
                            </w:r>
                          </w:p>
                          <w:p w14:paraId="24230E06" w14:textId="77777777" w:rsidR="006065FF" w:rsidRDefault="006065FF">
                            <w:pPr>
                              <w:pStyle w:val="BodyText"/>
                            </w:pPr>
                          </w:p>
                          <w:p w14:paraId="6FDDC11C" w14:textId="77777777" w:rsidR="006065FF" w:rsidRDefault="006065FF">
                            <w:pPr>
                              <w:pStyle w:val="BodyText"/>
                            </w:pPr>
                          </w:p>
                          <w:p w14:paraId="29465392" w14:textId="77777777" w:rsidR="006065FF" w:rsidRDefault="006065FF">
                            <w:pPr>
                              <w:pStyle w:val="BodyText"/>
                            </w:pPr>
                          </w:p>
                          <w:p w14:paraId="0A00E062" w14:textId="77777777" w:rsidR="006065FF" w:rsidRDefault="006065FF">
                            <w:pPr>
                              <w:pStyle w:val="BodyText"/>
                            </w:pPr>
                          </w:p>
                          <w:p w14:paraId="5EACC8FF" w14:textId="77777777" w:rsidR="006065FF" w:rsidRDefault="006065FF">
                            <w:pPr>
                              <w:pStyle w:val="BodyText"/>
                            </w:pPr>
                          </w:p>
                          <w:p w14:paraId="25A7BDB9" w14:textId="77777777" w:rsidR="006065FF" w:rsidRDefault="006065FF">
                            <w:pPr>
                              <w:pStyle w:val="BodyText"/>
                            </w:pPr>
                          </w:p>
                          <w:p w14:paraId="2F2628F1" w14:textId="77777777" w:rsidR="006065FF" w:rsidRDefault="006065FF">
                            <w:pPr>
                              <w:pStyle w:val="BodyText"/>
                              <w:spacing w:before="80"/>
                            </w:pPr>
                          </w:p>
                          <w:p w14:paraId="65FD6B02" w14:textId="77777777" w:rsidR="006065FF" w:rsidRDefault="00955319">
                            <w:pPr>
                              <w:ind w:left="48"/>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17</w:t>
                            </w:r>
                          </w:p>
                        </w:txbxContent>
                      </wps:txbx>
                      <wps:bodyPr wrap="square" lIns="0" tIns="0" rIns="0" bIns="0" rtlCol="0">
                        <a:noAutofit/>
                      </wps:bodyPr>
                    </wps:wsp>
                  </a:graphicData>
                </a:graphic>
              </wp:anchor>
            </w:drawing>
          </mc:Choice>
          <mc:Fallback>
            <w:pict>
              <v:shape w14:anchorId="71956622" id="Textbox 58" o:spid="_x0000_s1074" type="#_x0000_t202" style="position:absolute;left:0;text-align:left;margin-left:317.2pt;margin-top:2.4pt;width:77.1pt;height:129.15pt;z-index:-16733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eHymgEAACMDAAAOAAAAZHJzL2Uyb0RvYy54bWysUlGPEyEQfje5/0B4v7KtWu2m24t60Zhc&#10;PJPTH0BZ6JJbGGRod/vvHei2Nfpm7mUYhuHj+75hfTe6nh10RAu+4fNZxZn2Clrrdw3/+ePz7XvO&#10;MEnfyh68bvhRI7/b3LxaD6HWC+igb3VkBOKxHkLDu5RCLQSqTjuJMwja06GB6GSibdyJNsqB0F0v&#10;FlW1FAPENkRQGpGq96dDvin4xmiVHo1BnVjfcOKWSowlbnMUm7Wsd1GGzqqJhvwPFk5aT49eoO5l&#10;kmwf7T9QzqoICCbNFDgBxliliwZSM6/+UvPUyaCLFjIHw8UmfDlY9e3wFL5HlsaPMNIAiwgMD6Ce&#10;kbwRQ8B66smeYo3UnYWOJrq8kgRGF8nb48VPPSamqLh6t5ovV5wpOpov31SL6m02XFxvh4jpiwbH&#10;ctLwSPMqDOThAdOp9dwykTm9n5mkcTsy2xL064yaS1tojyRmoHk2HH/tZdSc9V89GZaHf07iOdme&#10;k5j6T1C+SNbk4cM+gbGFwRV3YkCTKBqmX5NH/ee+dF3/9uY3AAAA//8DAFBLAwQUAAYACAAAACEA&#10;E7ttEt8AAAAJAQAADwAAAGRycy9kb3ducmV2LnhtbEyPMU/DMBSEdyT+g/WQ2KjTNjJpGqeqEExI&#10;iDQMjE78mliNn0PstuHfYyYYT3e6+67YzXZgF5y8cSRhuUiAIbVOG+okfNQvDxkwHxRpNThCCd/o&#10;YVfe3hQq1+5KFV4OoWOxhHyuJPQhjDnnvu3RKr9wI1L0jm6yKkQ5dVxP6hrL7cBXSSK4VYbiQq9G&#10;fOqxPR3OVsL+k6pn8/XWvFfHytT1JqFXcZLy/m7eb4EFnMNfGH7xIzqUkalxZ9KeDRLEOk1jVEIa&#10;H0T/McsEsEbCSqyXwMuC/39Q/gAAAP//AwBQSwECLQAUAAYACAAAACEAtoM4kv4AAADhAQAAEwAA&#10;AAAAAAAAAAAAAAAAAAAAW0NvbnRlbnRfVHlwZXNdLnhtbFBLAQItABQABgAIAAAAIQA4/SH/1gAA&#10;AJQBAAALAAAAAAAAAAAAAAAAAC8BAABfcmVscy8ucmVsc1BLAQItABQABgAIAAAAIQCYheHymgEA&#10;ACMDAAAOAAAAAAAAAAAAAAAAAC4CAABkcnMvZTJvRG9jLnhtbFBLAQItABQABgAIAAAAIQATu20S&#10;3wAAAAkBAAAPAAAAAAAAAAAAAAAAAPQDAABkcnMvZG93bnJldi54bWxQSwUGAAAAAAQABADzAAAA&#10;AAUAAAAA&#10;" filled="f" stroked="f">
                <v:textbox inset="0,0,0,0">
                  <w:txbxContent>
                    <w:p w14:paraId="1DC18549" w14:textId="77777777" w:rsidR="006065FF" w:rsidRDefault="00955319">
                      <w:pPr>
                        <w:pStyle w:val="BodyText"/>
                        <w:spacing w:line="244" w:lineRule="exact"/>
                      </w:pPr>
                      <w:r>
                        <w:rPr>
                          <w:color w:val="303537"/>
                        </w:rPr>
                        <w:t>licone</w:t>
                      </w:r>
                      <w:r>
                        <w:rPr>
                          <w:color w:val="303537"/>
                          <w:spacing w:val="-7"/>
                        </w:rPr>
                        <w:t xml:space="preserve"> </w:t>
                      </w:r>
                      <w:r>
                        <w:rPr>
                          <w:color w:val="303537"/>
                          <w:spacing w:val="-2"/>
                        </w:rPr>
                        <w:t>Cartridge</w:t>
                      </w:r>
                    </w:p>
                    <w:p w14:paraId="24230E06" w14:textId="77777777" w:rsidR="006065FF" w:rsidRDefault="006065FF">
                      <w:pPr>
                        <w:pStyle w:val="BodyText"/>
                      </w:pPr>
                    </w:p>
                    <w:p w14:paraId="6FDDC11C" w14:textId="77777777" w:rsidR="006065FF" w:rsidRDefault="006065FF">
                      <w:pPr>
                        <w:pStyle w:val="BodyText"/>
                      </w:pPr>
                    </w:p>
                    <w:p w14:paraId="29465392" w14:textId="77777777" w:rsidR="006065FF" w:rsidRDefault="006065FF">
                      <w:pPr>
                        <w:pStyle w:val="BodyText"/>
                      </w:pPr>
                    </w:p>
                    <w:p w14:paraId="0A00E062" w14:textId="77777777" w:rsidR="006065FF" w:rsidRDefault="006065FF">
                      <w:pPr>
                        <w:pStyle w:val="BodyText"/>
                      </w:pPr>
                    </w:p>
                    <w:p w14:paraId="5EACC8FF" w14:textId="77777777" w:rsidR="006065FF" w:rsidRDefault="006065FF">
                      <w:pPr>
                        <w:pStyle w:val="BodyText"/>
                      </w:pPr>
                    </w:p>
                    <w:p w14:paraId="25A7BDB9" w14:textId="77777777" w:rsidR="006065FF" w:rsidRDefault="006065FF">
                      <w:pPr>
                        <w:pStyle w:val="BodyText"/>
                      </w:pPr>
                    </w:p>
                    <w:p w14:paraId="2F2628F1" w14:textId="77777777" w:rsidR="006065FF" w:rsidRDefault="006065FF">
                      <w:pPr>
                        <w:pStyle w:val="BodyText"/>
                        <w:spacing w:before="80"/>
                      </w:pPr>
                    </w:p>
                    <w:p w14:paraId="65FD6B02" w14:textId="77777777" w:rsidR="006065FF" w:rsidRDefault="00955319">
                      <w:pPr>
                        <w:ind w:left="48"/>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17</w:t>
                      </w:r>
                    </w:p>
                  </w:txbxContent>
                </v:textbox>
                <w10:wrap anchorx="page"/>
              </v:shape>
            </w:pict>
          </mc:Fallback>
        </mc:AlternateContent>
      </w:r>
      <w:r>
        <w:rPr>
          <w:color w:val="303537"/>
          <w:sz w:val="24"/>
        </w:rPr>
        <w:t>400ml</w:t>
      </w:r>
      <w:r>
        <w:rPr>
          <w:color w:val="303537"/>
          <w:spacing w:val="-4"/>
          <w:sz w:val="24"/>
        </w:rPr>
        <w:t xml:space="preserve"> </w:t>
      </w:r>
      <w:r>
        <w:rPr>
          <w:color w:val="303537"/>
          <w:sz w:val="24"/>
        </w:rPr>
        <w:t>Smooth-On</w:t>
      </w:r>
      <w:r>
        <w:rPr>
          <w:color w:val="303537"/>
          <w:spacing w:val="-1"/>
          <w:sz w:val="24"/>
        </w:rPr>
        <w:t xml:space="preserve"> </w:t>
      </w:r>
      <w:r>
        <w:rPr>
          <w:color w:val="303537"/>
          <w:sz w:val="24"/>
        </w:rPr>
        <w:t>Body</w:t>
      </w:r>
      <w:r>
        <w:rPr>
          <w:color w:val="303537"/>
          <w:spacing w:val="-7"/>
          <w:sz w:val="24"/>
        </w:rPr>
        <w:t xml:space="preserve"> </w:t>
      </w:r>
      <w:r>
        <w:rPr>
          <w:color w:val="303537"/>
          <w:sz w:val="24"/>
        </w:rPr>
        <w:t>Double,</w:t>
      </w:r>
      <w:r>
        <w:rPr>
          <w:color w:val="303537"/>
          <w:spacing w:val="-2"/>
          <w:sz w:val="24"/>
        </w:rPr>
        <w:t xml:space="preserve"> </w:t>
      </w:r>
      <w:r>
        <w:rPr>
          <w:color w:val="303537"/>
          <w:sz w:val="24"/>
        </w:rPr>
        <w:t>Fast</w:t>
      </w:r>
      <w:r>
        <w:rPr>
          <w:color w:val="303537"/>
          <w:spacing w:val="-1"/>
          <w:sz w:val="24"/>
        </w:rPr>
        <w:t xml:space="preserve"> </w:t>
      </w:r>
      <w:r>
        <w:rPr>
          <w:color w:val="303537"/>
          <w:sz w:val="24"/>
        </w:rPr>
        <w:t>Set</w:t>
      </w:r>
      <w:r>
        <w:rPr>
          <w:color w:val="303537"/>
          <w:spacing w:val="-1"/>
          <w:sz w:val="24"/>
        </w:rPr>
        <w:t xml:space="preserve"> </w:t>
      </w:r>
      <w:r>
        <w:rPr>
          <w:color w:val="303537"/>
          <w:spacing w:val="-5"/>
          <w:sz w:val="24"/>
        </w:rPr>
        <w:t>Si</w:t>
      </w:r>
    </w:p>
    <w:p w14:paraId="267B6305" w14:textId="77777777" w:rsidR="006065FF" w:rsidRDefault="00955319">
      <w:pPr>
        <w:pStyle w:val="ListParagraph"/>
        <w:numPr>
          <w:ilvl w:val="0"/>
          <w:numId w:val="14"/>
        </w:numPr>
        <w:tabs>
          <w:tab w:val="left" w:pos="1819"/>
        </w:tabs>
        <w:spacing w:before="2"/>
        <w:ind w:left="1819" w:hanging="359"/>
        <w:rPr>
          <w:sz w:val="24"/>
        </w:rPr>
      </w:pPr>
      <w:r>
        <w:rPr>
          <w:color w:val="303537"/>
          <w:sz w:val="24"/>
        </w:rPr>
        <w:t>Silicone</w:t>
      </w:r>
      <w:r>
        <w:rPr>
          <w:color w:val="303537"/>
          <w:spacing w:val="-7"/>
          <w:sz w:val="24"/>
        </w:rPr>
        <w:t xml:space="preserve"> </w:t>
      </w:r>
      <w:r>
        <w:rPr>
          <w:color w:val="303537"/>
          <w:sz w:val="24"/>
        </w:rPr>
        <w:t>Dispenser</w:t>
      </w:r>
      <w:r>
        <w:rPr>
          <w:color w:val="303537"/>
          <w:spacing w:val="-2"/>
          <w:sz w:val="24"/>
        </w:rPr>
        <w:t xml:space="preserve"> </w:t>
      </w:r>
      <w:r>
        <w:rPr>
          <w:color w:val="303537"/>
          <w:sz w:val="24"/>
        </w:rPr>
        <w:t>Gun</w:t>
      </w:r>
      <w:r>
        <w:rPr>
          <w:color w:val="303537"/>
          <w:spacing w:val="-5"/>
          <w:sz w:val="24"/>
        </w:rPr>
        <w:t xml:space="preserve"> </w:t>
      </w:r>
      <w:r>
        <w:rPr>
          <w:color w:val="303537"/>
          <w:sz w:val="24"/>
        </w:rPr>
        <w:t>with</w:t>
      </w:r>
      <w:r>
        <w:rPr>
          <w:color w:val="303537"/>
          <w:spacing w:val="-4"/>
          <w:sz w:val="24"/>
        </w:rPr>
        <w:t xml:space="preserve"> </w:t>
      </w:r>
      <w:r>
        <w:rPr>
          <w:color w:val="303537"/>
          <w:sz w:val="24"/>
        </w:rPr>
        <w:t>Mixing</w:t>
      </w:r>
      <w:r>
        <w:rPr>
          <w:color w:val="303537"/>
          <w:spacing w:val="-5"/>
          <w:sz w:val="24"/>
        </w:rPr>
        <w:t xml:space="preserve"> Tip</w:t>
      </w:r>
    </w:p>
    <w:p w14:paraId="669282DE" w14:textId="77777777" w:rsidR="006065FF" w:rsidRDefault="00955319">
      <w:pPr>
        <w:pStyle w:val="ListParagraph"/>
        <w:numPr>
          <w:ilvl w:val="0"/>
          <w:numId w:val="14"/>
        </w:numPr>
        <w:tabs>
          <w:tab w:val="left" w:pos="1819"/>
        </w:tabs>
        <w:ind w:left="1819" w:hanging="359"/>
        <w:rPr>
          <w:sz w:val="24"/>
        </w:rPr>
      </w:pPr>
      <w:r>
        <w:rPr>
          <w:color w:val="303537"/>
          <w:sz w:val="24"/>
        </w:rPr>
        <w:t>Rotary</w:t>
      </w:r>
      <w:r>
        <w:rPr>
          <w:color w:val="303537"/>
          <w:spacing w:val="-3"/>
          <w:sz w:val="24"/>
        </w:rPr>
        <w:t xml:space="preserve"> </w:t>
      </w:r>
      <w:r>
        <w:rPr>
          <w:color w:val="303537"/>
          <w:sz w:val="24"/>
        </w:rPr>
        <w:t>Cutting</w:t>
      </w:r>
      <w:r>
        <w:rPr>
          <w:color w:val="303537"/>
          <w:spacing w:val="-3"/>
          <w:sz w:val="24"/>
        </w:rPr>
        <w:t xml:space="preserve"> </w:t>
      </w:r>
      <w:r>
        <w:rPr>
          <w:color w:val="303537"/>
          <w:spacing w:val="-2"/>
          <w:sz w:val="24"/>
        </w:rPr>
        <w:t>Stylus</w:t>
      </w:r>
    </w:p>
    <w:p w14:paraId="1DB36680" w14:textId="77777777" w:rsidR="006065FF" w:rsidRDefault="00955319">
      <w:pPr>
        <w:pStyle w:val="ListParagraph"/>
        <w:numPr>
          <w:ilvl w:val="0"/>
          <w:numId w:val="14"/>
        </w:numPr>
        <w:tabs>
          <w:tab w:val="left" w:pos="1819"/>
        </w:tabs>
        <w:ind w:left="1819" w:hanging="359"/>
        <w:rPr>
          <w:sz w:val="24"/>
        </w:rPr>
      </w:pPr>
      <w:r>
        <w:rPr>
          <w:color w:val="303537"/>
          <w:sz w:val="24"/>
        </w:rPr>
        <w:t>5/16”</w:t>
      </w:r>
      <w:r>
        <w:rPr>
          <w:color w:val="303537"/>
          <w:spacing w:val="-2"/>
          <w:sz w:val="24"/>
        </w:rPr>
        <w:t xml:space="preserve"> </w:t>
      </w:r>
      <w:r>
        <w:rPr>
          <w:color w:val="303537"/>
          <w:sz w:val="24"/>
        </w:rPr>
        <w:t>Hole</w:t>
      </w:r>
      <w:r>
        <w:rPr>
          <w:color w:val="303537"/>
          <w:spacing w:val="-1"/>
          <w:sz w:val="24"/>
        </w:rPr>
        <w:t xml:space="preserve"> </w:t>
      </w:r>
      <w:r>
        <w:rPr>
          <w:color w:val="303537"/>
          <w:spacing w:val="-2"/>
          <w:sz w:val="24"/>
        </w:rPr>
        <w:t>Punch</w:t>
      </w:r>
    </w:p>
    <w:p w14:paraId="06700CE7" w14:textId="77777777" w:rsidR="006065FF" w:rsidRDefault="00955319">
      <w:pPr>
        <w:pStyle w:val="ListParagraph"/>
        <w:numPr>
          <w:ilvl w:val="0"/>
          <w:numId w:val="14"/>
        </w:numPr>
        <w:tabs>
          <w:tab w:val="left" w:pos="1819"/>
        </w:tabs>
        <w:ind w:left="1819" w:hanging="359"/>
        <w:rPr>
          <w:sz w:val="24"/>
        </w:rPr>
      </w:pPr>
      <w:r>
        <w:rPr>
          <w:color w:val="303537"/>
          <w:sz w:val="24"/>
        </w:rPr>
        <w:t>Air</w:t>
      </w:r>
      <w:r>
        <w:rPr>
          <w:color w:val="303537"/>
          <w:spacing w:val="1"/>
          <w:sz w:val="24"/>
        </w:rPr>
        <w:t xml:space="preserve"> </w:t>
      </w:r>
      <w:r>
        <w:rPr>
          <w:color w:val="303537"/>
          <w:sz w:val="24"/>
        </w:rPr>
        <w:t>Valve</w:t>
      </w:r>
      <w:r>
        <w:rPr>
          <w:color w:val="303537"/>
          <w:spacing w:val="-2"/>
          <w:sz w:val="24"/>
        </w:rPr>
        <w:t xml:space="preserve"> Filter</w:t>
      </w:r>
    </w:p>
    <w:p w14:paraId="13ABA993" w14:textId="77777777" w:rsidR="006065FF" w:rsidRDefault="00955319">
      <w:pPr>
        <w:pStyle w:val="ListParagraph"/>
        <w:numPr>
          <w:ilvl w:val="0"/>
          <w:numId w:val="14"/>
        </w:numPr>
        <w:tabs>
          <w:tab w:val="left" w:pos="1819"/>
        </w:tabs>
        <w:ind w:left="1819" w:hanging="359"/>
        <w:rPr>
          <w:sz w:val="24"/>
        </w:rPr>
      </w:pPr>
      <w:r>
        <w:rPr>
          <w:color w:val="303537"/>
          <w:sz w:val="24"/>
        </w:rPr>
        <w:t>Distal</w:t>
      </w:r>
      <w:r>
        <w:rPr>
          <w:color w:val="303537"/>
          <w:spacing w:val="-4"/>
          <w:sz w:val="24"/>
        </w:rPr>
        <w:t xml:space="preserve"> </w:t>
      </w:r>
      <w:r>
        <w:rPr>
          <w:color w:val="303537"/>
          <w:sz w:val="24"/>
        </w:rPr>
        <w:t xml:space="preserve">End Pad </w:t>
      </w:r>
      <w:r>
        <w:rPr>
          <w:color w:val="303537"/>
          <w:spacing w:val="-2"/>
          <w:sz w:val="24"/>
        </w:rPr>
        <w:t>Valve</w:t>
      </w:r>
    </w:p>
    <w:p w14:paraId="3B9533F6" w14:textId="77777777" w:rsidR="006065FF" w:rsidRDefault="00955319">
      <w:pPr>
        <w:pStyle w:val="BodyText"/>
        <w:ind w:left="1100"/>
      </w:pPr>
      <w:r>
        <w:rPr>
          <w:color w:val="303537"/>
        </w:rPr>
        <w:t>If</w:t>
      </w:r>
      <w:r>
        <w:rPr>
          <w:color w:val="303537"/>
          <w:spacing w:val="-1"/>
        </w:rPr>
        <w:t xml:space="preserve"> </w:t>
      </w:r>
      <w:r>
        <w:rPr>
          <w:color w:val="303537"/>
        </w:rPr>
        <w:t>using</w:t>
      </w:r>
      <w:r>
        <w:rPr>
          <w:color w:val="303537"/>
          <w:spacing w:val="-2"/>
        </w:rPr>
        <w:t xml:space="preserve"> </w:t>
      </w:r>
      <w:r>
        <w:rPr>
          <w:color w:val="303537"/>
        </w:rPr>
        <w:t>vacuum,</w:t>
      </w:r>
      <w:r>
        <w:rPr>
          <w:color w:val="303537"/>
          <w:spacing w:val="-1"/>
        </w:rPr>
        <w:t xml:space="preserve"> </w:t>
      </w:r>
      <w:r>
        <w:rPr>
          <w:color w:val="303537"/>
        </w:rPr>
        <w:t>you</w:t>
      </w:r>
      <w:r>
        <w:rPr>
          <w:color w:val="303537"/>
          <w:spacing w:val="-3"/>
        </w:rPr>
        <w:t xml:space="preserve"> </w:t>
      </w:r>
      <w:r>
        <w:rPr>
          <w:color w:val="303537"/>
        </w:rPr>
        <w:t>will</w:t>
      </w:r>
      <w:r>
        <w:rPr>
          <w:color w:val="303537"/>
          <w:spacing w:val="-6"/>
        </w:rPr>
        <w:t xml:space="preserve"> </w:t>
      </w:r>
      <w:r>
        <w:rPr>
          <w:color w:val="303537"/>
        </w:rPr>
        <w:t xml:space="preserve">also </w:t>
      </w:r>
      <w:r>
        <w:rPr>
          <w:color w:val="303537"/>
          <w:spacing w:val="-4"/>
        </w:rPr>
        <w:t>need:</w:t>
      </w:r>
    </w:p>
    <w:p w14:paraId="65F729C0" w14:textId="77777777" w:rsidR="006065FF" w:rsidRDefault="00955319">
      <w:pPr>
        <w:pStyle w:val="ListParagraph"/>
        <w:numPr>
          <w:ilvl w:val="0"/>
          <w:numId w:val="14"/>
        </w:numPr>
        <w:tabs>
          <w:tab w:val="left" w:pos="1818"/>
        </w:tabs>
        <w:ind w:left="1818" w:hanging="358"/>
        <w:rPr>
          <w:sz w:val="24"/>
        </w:rPr>
      </w:pPr>
      <w:r>
        <w:rPr>
          <w:color w:val="303537"/>
          <w:sz w:val="24"/>
        </w:rPr>
        <w:t>5/32”</w:t>
      </w:r>
      <w:r>
        <w:rPr>
          <w:color w:val="303537"/>
          <w:spacing w:val="-3"/>
          <w:sz w:val="24"/>
        </w:rPr>
        <w:t xml:space="preserve"> </w:t>
      </w:r>
      <w:r>
        <w:rPr>
          <w:color w:val="303537"/>
          <w:sz w:val="24"/>
        </w:rPr>
        <w:t>Drill</w:t>
      </w:r>
      <w:r>
        <w:rPr>
          <w:color w:val="303537"/>
          <w:spacing w:val="-1"/>
          <w:sz w:val="24"/>
        </w:rPr>
        <w:t xml:space="preserve"> </w:t>
      </w:r>
      <w:r>
        <w:rPr>
          <w:color w:val="303537"/>
          <w:spacing w:val="-5"/>
          <w:sz w:val="24"/>
        </w:rPr>
        <w:t>Bit</w:t>
      </w:r>
    </w:p>
    <w:p w14:paraId="56098C3B" w14:textId="77777777" w:rsidR="006065FF" w:rsidRDefault="00955319">
      <w:pPr>
        <w:pStyle w:val="ListParagraph"/>
        <w:numPr>
          <w:ilvl w:val="0"/>
          <w:numId w:val="14"/>
        </w:numPr>
        <w:tabs>
          <w:tab w:val="left" w:pos="1818"/>
        </w:tabs>
        <w:ind w:left="1818" w:hanging="358"/>
        <w:rPr>
          <w:sz w:val="24"/>
        </w:rPr>
      </w:pPr>
      <w:r>
        <w:rPr>
          <w:color w:val="303537"/>
          <w:sz w:val="24"/>
        </w:rPr>
        <w:t>10-32</w:t>
      </w:r>
      <w:r>
        <w:rPr>
          <w:color w:val="303537"/>
          <w:spacing w:val="-2"/>
          <w:sz w:val="24"/>
        </w:rPr>
        <w:t xml:space="preserve"> </w:t>
      </w:r>
      <w:r>
        <w:rPr>
          <w:color w:val="303537"/>
          <w:sz w:val="24"/>
        </w:rPr>
        <w:t>NF</w:t>
      </w:r>
      <w:r>
        <w:rPr>
          <w:color w:val="303537"/>
          <w:spacing w:val="-1"/>
          <w:sz w:val="24"/>
        </w:rPr>
        <w:t xml:space="preserve"> </w:t>
      </w:r>
      <w:r>
        <w:rPr>
          <w:color w:val="303537"/>
          <w:spacing w:val="-5"/>
          <w:sz w:val="24"/>
        </w:rPr>
        <w:t>Tap</w:t>
      </w:r>
    </w:p>
    <w:p w14:paraId="47559956" w14:textId="77777777" w:rsidR="006065FF" w:rsidRDefault="00955319">
      <w:pPr>
        <w:pStyle w:val="ListParagraph"/>
        <w:numPr>
          <w:ilvl w:val="0"/>
          <w:numId w:val="14"/>
        </w:numPr>
        <w:tabs>
          <w:tab w:val="left" w:pos="1873"/>
        </w:tabs>
        <w:ind w:left="1873" w:hanging="413"/>
        <w:rPr>
          <w:sz w:val="24"/>
        </w:rPr>
      </w:pPr>
      <w:r>
        <w:rPr>
          <w:color w:val="303537"/>
          <w:sz w:val="24"/>
        </w:rPr>
        <w:t>Air Hose</w:t>
      </w:r>
      <w:r>
        <w:rPr>
          <w:color w:val="303537"/>
          <w:spacing w:val="-1"/>
          <w:sz w:val="24"/>
        </w:rPr>
        <w:t xml:space="preserve"> </w:t>
      </w:r>
      <w:r>
        <w:rPr>
          <w:color w:val="303537"/>
          <w:spacing w:val="-2"/>
          <w:sz w:val="24"/>
        </w:rPr>
        <w:t>Filter</w:t>
      </w:r>
    </w:p>
    <w:p w14:paraId="39E85348" w14:textId="77777777" w:rsidR="006065FF" w:rsidRDefault="00955319">
      <w:pPr>
        <w:spacing w:before="291"/>
        <w:ind w:left="1100"/>
        <w:rPr>
          <w:b/>
          <w:sz w:val="24"/>
        </w:rPr>
      </w:pPr>
      <w:r>
        <w:rPr>
          <w:b/>
          <w:spacing w:val="-2"/>
          <w:sz w:val="24"/>
        </w:rPr>
        <w:t>Procedure:</w:t>
      </w:r>
    </w:p>
    <w:p w14:paraId="20CFBF3C" w14:textId="77777777" w:rsidR="006065FF" w:rsidRDefault="00955319">
      <w:pPr>
        <w:pStyle w:val="ListParagraph"/>
        <w:numPr>
          <w:ilvl w:val="0"/>
          <w:numId w:val="13"/>
        </w:numPr>
        <w:tabs>
          <w:tab w:val="left" w:pos="1820"/>
        </w:tabs>
        <w:spacing w:before="240"/>
        <w:ind w:right="3476"/>
        <w:rPr>
          <w:sz w:val="24"/>
        </w:rPr>
      </w:pPr>
      <w:r>
        <w:rPr>
          <w:noProof/>
        </w:rPr>
        <mc:AlternateContent>
          <mc:Choice Requires="wpg">
            <w:drawing>
              <wp:anchor distT="0" distB="0" distL="0" distR="0" simplePos="0" relativeHeight="15738880" behindDoc="0" locked="0" layoutInCell="1" allowOverlap="1" wp14:anchorId="33367A79" wp14:editId="4C05506B">
                <wp:simplePos x="0" y="0"/>
                <wp:positionH relativeFrom="page">
                  <wp:posOffset>5743575</wp:posOffset>
                </wp:positionH>
                <wp:positionV relativeFrom="paragraph">
                  <wp:posOffset>248561</wp:posOffset>
                </wp:positionV>
                <wp:extent cx="1610995" cy="1156335"/>
                <wp:effectExtent l="0" t="0" r="0" b="0"/>
                <wp:wrapNone/>
                <wp:docPr id="59" name="Group 59" descr="Diagram  Description automatically generated with low confidenc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0995" cy="1156335"/>
                          <a:chOff x="0" y="0"/>
                          <a:chExt cx="1610995" cy="1156335"/>
                        </a:xfrm>
                      </wpg:grpSpPr>
                      <pic:pic xmlns:pic="http://schemas.openxmlformats.org/drawingml/2006/picture">
                        <pic:nvPicPr>
                          <pic:cNvPr id="60" name="Image 60" descr="Diagram  Description automatically generated with low confidence"/>
                          <pic:cNvPicPr/>
                        </pic:nvPicPr>
                        <pic:blipFill>
                          <a:blip r:embed="rId35" cstate="print"/>
                          <a:stretch>
                            <a:fillRect/>
                          </a:stretch>
                        </pic:blipFill>
                        <pic:spPr>
                          <a:xfrm>
                            <a:off x="0" y="0"/>
                            <a:ext cx="1610995" cy="1123950"/>
                          </a:xfrm>
                          <a:prstGeom prst="rect">
                            <a:avLst/>
                          </a:prstGeom>
                        </pic:spPr>
                      </pic:pic>
                      <wps:wsp>
                        <wps:cNvPr id="61" name="Graphic 61"/>
                        <wps:cNvSpPr/>
                        <wps:spPr>
                          <a:xfrm>
                            <a:off x="0" y="971550"/>
                            <a:ext cx="590550" cy="184785"/>
                          </a:xfrm>
                          <a:custGeom>
                            <a:avLst/>
                            <a:gdLst/>
                            <a:ahLst/>
                            <a:cxnLst/>
                            <a:rect l="l" t="t" r="r" b="b"/>
                            <a:pathLst>
                              <a:path w="590550" h="184785">
                                <a:moveTo>
                                  <a:pt x="590550" y="0"/>
                                </a:moveTo>
                                <a:lnTo>
                                  <a:pt x="0" y="0"/>
                                </a:lnTo>
                                <a:lnTo>
                                  <a:pt x="0" y="184785"/>
                                </a:lnTo>
                                <a:lnTo>
                                  <a:pt x="590550" y="184785"/>
                                </a:lnTo>
                                <a:lnTo>
                                  <a:pt x="590550" y="0"/>
                                </a:lnTo>
                                <a:close/>
                              </a:path>
                            </a:pathLst>
                          </a:custGeom>
                          <a:solidFill>
                            <a:srgbClr val="FFFFFF"/>
                          </a:solidFill>
                        </wps:spPr>
                        <wps:bodyPr wrap="square" lIns="0" tIns="0" rIns="0" bIns="0" rtlCol="0">
                          <a:prstTxWarp prst="textNoShape">
                            <a:avLst/>
                          </a:prstTxWarp>
                          <a:noAutofit/>
                        </wps:bodyPr>
                      </wps:wsp>
                      <wps:wsp>
                        <wps:cNvPr id="62" name="Textbox 62"/>
                        <wps:cNvSpPr txBox="1"/>
                        <wps:spPr>
                          <a:xfrm>
                            <a:off x="0" y="0"/>
                            <a:ext cx="1610995" cy="1156335"/>
                          </a:xfrm>
                          <a:prstGeom prst="rect">
                            <a:avLst/>
                          </a:prstGeom>
                        </wps:spPr>
                        <wps:txbx>
                          <w:txbxContent>
                            <w:p w14:paraId="65B5E421" w14:textId="77777777" w:rsidR="006065FF" w:rsidRDefault="006065FF">
                              <w:pPr>
                                <w:rPr>
                                  <w:sz w:val="18"/>
                                </w:rPr>
                              </w:pPr>
                            </w:p>
                            <w:p w14:paraId="0DFDA167" w14:textId="77777777" w:rsidR="006065FF" w:rsidRDefault="006065FF">
                              <w:pPr>
                                <w:rPr>
                                  <w:sz w:val="18"/>
                                </w:rPr>
                              </w:pPr>
                            </w:p>
                            <w:p w14:paraId="5625B6F8" w14:textId="77777777" w:rsidR="006065FF" w:rsidRDefault="006065FF">
                              <w:pPr>
                                <w:rPr>
                                  <w:sz w:val="18"/>
                                </w:rPr>
                              </w:pPr>
                            </w:p>
                            <w:p w14:paraId="7FE93E07" w14:textId="77777777" w:rsidR="006065FF" w:rsidRDefault="006065FF">
                              <w:pPr>
                                <w:rPr>
                                  <w:sz w:val="18"/>
                                </w:rPr>
                              </w:pPr>
                            </w:p>
                            <w:p w14:paraId="31FD8F00" w14:textId="77777777" w:rsidR="006065FF" w:rsidRDefault="006065FF">
                              <w:pPr>
                                <w:rPr>
                                  <w:sz w:val="18"/>
                                </w:rPr>
                              </w:pPr>
                            </w:p>
                            <w:p w14:paraId="6763C199" w14:textId="77777777" w:rsidR="006065FF" w:rsidRDefault="006065FF">
                              <w:pPr>
                                <w:spacing w:before="215"/>
                                <w:rPr>
                                  <w:sz w:val="18"/>
                                </w:rPr>
                              </w:pPr>
                            </w:p>
                            <w:p w14:paraId="7906F92C" w14:textId="77777777" w:rsidR="006065FF" w:rsidRDefault="00955319">
                              <w:pPr>
                                <w:spacing w:before="1"/>
                                <w:ind w:left="2"/>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18</w:t>
                              </w:r>
                            </w:p>
                          </w:txbxContent>
                        </wps:txbx>
                        <wps:bodyPr wrap="square" lIns="0" tIns="0" rIns="0" bIns="0" rtlCol="0">
                          <a:noAutofit/>
                        </wps:bodyPr>
                      </wps:wsp>
                    </wpg:wgp>
                  </a:graphicData>
                </a:graphic>
              </wp:anchor>
            </w:drawing>
          </mc:Choice>
          <mc:Fallback>
            <w:pict>
              <v:group w14:anchorId="33367A79" id="Group 59" o:spid="_x0000_s1075" alt="Diagram  Description automatically generated with low confidence" style="position:absolute;left:0;text-align:left;margin-left:452.25pt;margin-top:19.55pt;width:126.85pt;height:91.05pt;z-index:15738880;mso-wrap-distance-left:0;mso-wrap-distance-right:0;mso-position-horizontal-relative:page" coordsize="16109,115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omFq1AwAAFwoAAA4AAABkcnMvZTJvRG9jLnhtbLxWUW/bNhB+H7D/&#10;QOi9seXUbizEKbZ6CQIUXbBm6DNFURJRiuRI2pL//e5I0dbitU2DogEik+Lx+N139x11/XboJNlz&#10;64RWmyy/mGeEK6YroZpN9vfj7aurjDhPVUWlVnyTHbjL3t78+st1bwq+0K2WFbcEnChX9GaTtd6b&#10;YjZzrOUddRfacAWLtbYd9TC1zayytAfvnZwt5vPVrNe2MlYz7hy83cbF7Cb4r2vO/J917bgncpMB&#10;Nh+eNjxLfM5urmnRWGpawUYY9AUoOioUHHp0taWekp0VZ646wax2uvYXTHczXdeC8RADRJPPn0Rz&#10;Z/XOhFiaom/MkSag9glPL3bLPuzvrPloHmxED8P3mn12wMusN00xXcd5czIeatvhJgiCDIHRw5FR&#10;PnjC4GW+yufr9TIjDNbyfLm6vFxGzlkLiTnbx9o/vrFzRot4cIB3hGMEK+B/pAhGZxR9u5Rgl99Z&#10;no1Oumf56Kj9vDOvIJuGelEKKfwhVCbkDUGp/YNgyC5OgM0HS0S1yVZQjIp2oIj7jjac4LzijkFp&#10;bgWFguwI2eJcGA/SInTnNUhAMCrlgTRccUs9r0gvfEuk7gnTqhYVaI8jv+kwPBpTeYaklMLcCikx&#10;gTgeY4bjn1TW/9AWq3ar2a7jykcZWi4BnVauFcZlxBa8KznEae+rHLIPLcBDrMYK5WP+nbfcsxbP&#10;rwHHX6BUBEqL40IAfcKJIbixTl9QeovL9TLI/VhAtDDW+TuuO4IDwAoYIGu0oPv3bkSTTEYOI4CA&#10;DPBgl4G25RJ7MDvj77uU+bGlhgMEdDupFWAw1srd2KhWOZI4WqF4x9lX+Vm/yZeRAlokfS7Xc3wX&#10;5Xn1+s1VUOeEIraLFE1pgS5XRYKAqjaN2KDSEInEhitDw/VQDkBuRqDhljH5IBXch05xSPpNlpC0&#10;0CciEFzt9J4/6mDnsVkkq9RpAOnJRKqpKUQ1sUpr6dcEd9FmPC+WXzJIv9Fwcu73WaeSS+6Y1I7H&#10;kzDyUPFHNiCaKd9OS1ElkTrblO+kJXsKxN6GP+QStkzMoCe6USQ4KnV1gH7TQ9VsMvfPjmJzk/cK&#10;qhQi92lg06BMA+vlOx1uzEA9qONx+EStGYXioXw+6FSsZ3qJtrhT6d+gb9UiiOmECGDjBITzsxS0&#10;SAp6BOilHshq8URBxA+/a7yx0vuvamn8cEgy+tI1NxFSaiTP6zX/zaMfyiHcGvnrhO4HpfYZCQr3&#10;LHx9hFobv5Tw82Y6Dwk9fc/d/AsAAP//AwBQSwMECgAAAAAAAAAhAHXD2rbZYwAA2WMAABUAAABk&#10;cnMvbWVkaWEvaW1hZ2UxLmpwZWf/2P/gABBKRklGAAEBAQBgAGAAAP/bAEMAAwICAwICAwMDAwQD&#10;AwQFCAUFBAQFCgcHBggMCgwMCwoLCw0OEhANDhEOCwsQFhARExQVFRUMDxcYFhQYEhQVFP/bAEMB&#10;AwQEBQQFCQUFCRQNCw0UFBQUFBQUFBQUFBQUFBQUFBQUFBQUFBQUFBQUFBQUFBQUFBQUFBQUFBQU&#10;FBQUFBQUFP/AABEIAPUBy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YE1KD/AGasQ3kD1wUM2oeV80VEM2oO39yvMPVPQ3ubNP4qZ9stvWuE&#10;33j/AHmqwjy/xNQB2H2mDf8AeWuK8bOv2q32/Pt/uU53l3/I1YWrzSvcJFtb56Dan8RYtnZLPc3/&#10;AHxVvR0lml3NUNt/qE+X/drW0eFXWWdv71c8on0NM1RtRPl/iqpCjSS/36m/1j/d2J/DVuKHYm1a&#10;xjE6R1smz/f/APQauom9PmaqruiL8q1W+0zzNtioLjEsv9/avyU94f4qZDZy7/mqx9mbZUF8pU37&#10;H+98lUprlXb71WLn7m2smZG/vNQBFc3Oz+Kuf1K/2P8Aw1sXif365LXv3PzJ89AGZqd/vTdu+em2&#10;Vz9pvNqr/DWTPMz/ADVoeFIftM/3vuNUSIPQ9Hj+RP466KGNXWs22i+zRRbf+BVq2aq9RyljHhXa&#10;1cl4l01du7b8n9yu1EPNUr2wW8ieJqIgfJnj/Qf7A1TdB/x6S/Ov+zXLo/z17t8VPCrPpsvy7/K+&#10;f7teKPCq19DQq88T4zMKHsavuE1s/wA33K0EhWZPmSsyHaj7q0EuV/hrpPMK9zo/z7oqxLywlR/m&#10;Wuo+0r95mqJ5lf7216AOPms1dP8AerNudEgdPuV2FzbQO25azLlP7tAHnOpeCbZ97tAv/AK5q/8A&#10;AC/filZNv99a9YuUaq9tCtzeJB8r7m2UAeL3PgnU7a18/wArfE/3awns50ba0TV9C69o7b5drReV&#10;EuzYlcJqumweRtVW3t/HQTynl7pTNld8nhtXtXllVf8AZqi/htdm54qCDj6NldHc6CttFuZWT+7T&#10;E8N7/m3MlAHP7KNlbz+G/k+Weov+Een/AOe60AYmynIlbH/CNzv/AMtVqZPDEv8AeWgDE8mj7L71&#10;0H/CN/3palTw3F/z1loA5rydibaeiV1SeHrb+6z1bh0Rf+WVstWBx6Qt/CtWIdNnd/8AVNXdw+Hp&#10;dvzqqf7lQ3KRW2+JdrvRH3wOf03Tfsz+bJ9/+5Wn9sX7v3KHRf7zVFs/iWumIA7p97dTkvP935aP&#10;J+T7v3Ka9mzu/wA2z5aPeAsJeLt+8tPhuUrPe2k2f3Kh2Mn3n/77o94DV37/AJWanMkeT861kfaZ&#10;UX5lo/tDbxQB+tCaJL/tVMmgv/drr/tlsn3Vp/8AacFeAeqch/YH+y9H9gf7L116albZ+7T/AO0L&#10;b/ZoA4xNH/vRb65fxhbfZri3l/uV6350D/3a4fxxbQXK2ir93zfmeg2p/EcpbJL9g/e/3a6PR7NY&#10;tNT5v96s/UnitrNEiX71asKN9nRdy79tc8j6GMS5NCrpuqS2RXR2qB0byv4qsWyPs/uVB0lZ/wC7&#10;sqxZ2yI33d9RXk32aJ6taa7JF5v96okHMXv9/wD8cqJ/K+6zUyaZk+7VTf8AxNUFxHzWybKxdVOx&#10;flap5tRVPl31lTXyur7n31HMXymPc3OPvK3yVx+t6ku2VGrd1jUlTfXknj/xxY+H9JuLu9k2Kv3a&#10;uPvhKUYR5zoLP/SflWtjR9tg8u1lR9tfOum/tD6U77VnZP8AgNdbbfEKXXrWV9OiluXRd6+V89FS&#10;MofGc1PE0pnvFh8QlhXyJ9qSr/BXS6V4uguXRfN/1tfFusfFO7s2T+2tK1DSriJv+WsDojLXpHgz&#10;xm+pW9vdQSs8LVH94uNSlP3T6vtrlH2f3Ksuib961wnhXXnubdN3/oVdtZzK67WqDp5TG16xivIp&#10;op1+R1r5X+J3h6Xwxqks8St9ilf5X/uV9d3ltvT5a8y+IvhuLW9IuLZovv12UJchwYvDRrUj5U/t&#10;VnanpqUv96i80ptNvJbaVdjK2z56YltXtxPiZRlD3Jlj+1ZXenpqTUW1t8/3a04dNV/4aszMzzmf&#10;7tP/AHr/ACtWwmmqlS/ZokXdQBhfY/tP8NWNN0SJLqWeWXyUiX5X/wBpqt3N5Bbfw/8AfFJeXLW2&#10;kRLHF5yTt5su/wDgoA5XVbZYX2rPvi/2K5zVZonZIlX7ldX50CRTTtEqb/u1zU3kPcO25t9BJRdN&#10;6feaoptqfdi3u9XUT5HZm31m6lrCwo6xKu6gCjNDPf36RfwJ87JV5LDY37+qNnudfm3ebL87fNVt&#10;LaV2+b7lAD3httn3V/75qH7NbP8A8sqt+TFDUM15BCn3qAIvs0H9009/IRPuq9UnvGm/1Ss9T21n&#10;O/3qADZvf+5U32Nf7tW0hitvvNTHvIv4WoASGyiRt2NlS/KnzK9Vd+U3N9ys+81LenlRfIlEYymB&#10;Yv8AVd/7qJqx97bnp7oyfw76Pk37mrsjEgZ8v+5Qn/Avnp/33/1W/wD2Kf53yNuX5P4qAIfmff8A&#10;7H/jlH8Cbd2z+5/eo85dyfuv91KH3fxf63+4n8FAD33fxNvf+FKNm99v+u+SoXfZ8q/61/vPQm1/&#10;li+T+89ADXtoppUWJvu/eeoGs1yf3uan+V2+9+6o84/w23HagD9Y0mlf+Kpdkvo9cJ/wvTw5/wA+&#10;d7/3wtWIfjx4a/5a22of8AiT/wCLrg/s/Gf8+jp+vYX+c7LZc/w7qtok/wDdrhH/AGgfCqf8w/VH&#10;/wC+aif9orwv/DpWpf8AfS0f2fjP5A/tDDfznof7ysfxCm/ylk/irjH/AGjdD/h0q9/76Wq8PxRs&#10;/Gd689tBPbPAuxklZP4qipgcVSjzzgdmExNCrXhCEzb1KZfKRV+5FXXWEKvaxNt++teafbPtM6L9&#10;9K9L01/9CRf4FWvKkfVfaLSbU+XbQ71U3/PU29XX73/A6kuUTnPEkzJe2USv96X7ldLZw/K/zVwV&#10;zf8A2nxbb2339n/xFd2lzSkEYlh0rPvNzp8tWHm8n721KZ9pWZa5pHfGJzV/Cz/ernNSf7Mny12e&#10;pOv3a4/VU2ROzUFnnPifxDFZ2srSsqbPnZ3/AIUr5V8SfEGXx940+x2m5NKiZv3vyfcX7z/Oj16B&#10;+0nrGqpe2mlaZbNcpdLvlRFZ68v8PfCD4jara3EWleF7tLe6XZK6QbNyf71ehQpy5eeJ8rmGJ97l&#10;gdX4r8JWfwv8EaaZppLvVfEDfaHtJYon8qJX3b0+X5f7vyVftvEOn3nhp9cn8K6WlvFfRJssYmtZ&#10;Z32fcR4n2qv/AACrem/Af4wTWcMF9pFzeWsC/uobtopdn/fVdRYfCXx/4etdz+EG/v8AyRPs/wDH&#10;HqHTr8vve8ebGUQea1s9G0q7vrvUtHt9RW4f+zNTlTUrd9qJsREl2Mq7/wCPdWY9g2gyyz6bZxzR&#10;RRK86aMzy2/zJv8AkVvmWovHOj6h4hvbefXtFu7OW3g+zo6b9mz/AHG3/wAbu/367Pwr4z0XQfDO&#10;q6VbWcqagmmfZ9Ou7hdmy4+d3f8A2fvbq8+rGdL3uU9KlL+SZ0Hwr+IttrFkjQTq7p97569t0TWG&#10;vHRv4K+SvCs1zZqk9rp1tYS2aos8yL/x9Rfwf8C/269q+Hvja11Xb5U6zOn3qJf3D3sJX54+8e7e&#10;ckybUrE1jTd9q6qm96sWd/vT91Az/wC5ReQy+Vun+SLb9xKiMj0vdPmX4teDWhnbU4GV/wDnqm2v&#10;Md/+y1fRHja8gSKbbB8n+3XEw/FGzh+X/hHLR9nyb933v/HK+kwVPE4iP7qHMfDZt9Ww9Xnqz5Tz&#10;WG58n7qtV5NV+T7rV6F/wtSzf5v+EXsf++v/ALCmJ8VIE+74csU3f5/uV6v9m5j/AM+v/Jj5v69l&#10;/wDz9PPZtV+X5Vas651ufZ91q9etvi1Z2y/L4Xsv++//ALCpn+McGz5fDOnp/n/co/s3M/8An1/5&#10;MX9ey/8A5+/+SnhcOq/bLqKJlb96yRfdrQ155/tEvkNJ5SfulRE+SvXv+Fuwebu/4Ryx/wCAN/8A&#10;YUP8Zv4W8OWLp/vUf2Xmf/Pr/wAmI/tDLv8An7/5KfP9/C3lJEsUv+18tZn2ORP4W/75r6Q/4XNs&#10;+74fsU/4FTf+F0yf9ASxo/svM/8An1/5MH9oZd/z9/8AJT5uubC8uf3EEUnz/wAe2s//AIRi5+1W&#10;8DQS7Gb5n219Qf8AC65U/wCYDZf7VH/C8Zf4dBtP++nq/wCy8z/59f8Akxf17L/+fv8A5KfOr6U1&#10;tLu+wyfJ/stVK8+3fw2M7/8AbJ6+kn+N9y//ADBbH/x+ov8AhdM+/wD5AtjUf2bmf/Pr/wAmD69l&#10;/wDz9/8AJT5kTQ9Yv/u2c6f78T1s2Hwz1CZt09tPs/3K+hX+NNz/ANAi0/76ej/hd95/0CbT/vp6&#10;P7NzP/n1/wCTF/Xcv/5+/wDkp4TN4bi0Rdr21zv/ANiKsea2vrz5bbT50/23ir6Lm+Nl46f8gy0r&#10;nL/4oz3Lb30+D/aqP7PzCH2A+u5d/P8A+SniqeGNTf5pYJP++ahvNNbR4t1yuz/Y/jr2i8+LWmab&#10;YSz3Ntsl/hiT591eD+IfEN54k1KW8nb96/3U/upXHGNXm5KsDpl7Dl56UyreXjTS/wBxNvyolM+4&#10;qfNVf7j/APoVG/7jfx/wpXecZYRPuLt/4BQ8Oz+L/ef+7USPv/i2f3nqXe38a/J/ClADflf5v+WX&#10;8X+3TP8Ae/4ClD/I6bl3y/wIlMfd9378v9+gAf5H3Lt3/wDoFG9t/wAv8X33qL5k/dRbf9t6Z99P&#10;vbIkoAcm359vyJ/F/tUfK6bm+SL+5TfmdE+XYi0b9j7mX5/4azAY7tsSVlbZ/cqXD/36ieZk+T/l&#10;q38f92osbufm5oA+2Lmw0W1vZYGnvtkXyb/KX56Z9m0VLB52nu96PsWL5d7f7dWNS+3axe+fP5G7&#10;+4jpsrNm0qf/AKZf9/Vr9MjE/PeYfDDpU0sSq198zbGf5difPTLy20izvJYG+1/uvk37l+et3ww+&#10;p2em6nBE1slosX2iV3ZHf+4n/ff3f+B1hawmp63fvcztbb/4dk6/JXN73MbEKJpD2rz/AOk70lRP&#10;J81d7/7f3K0/D1/p9heL9mW53y/I29l2JWJ/Ylz/AHoP+/6//FV0HhKw1V11DT4GgS0aJ7id90T/&#10;AOqR6xxNP2tLkmdOGryo1YSgenaOn2meJl+evTbBPIi+avL/AIYpPc6f5t5tR2l+XyvuV6rbPsT7&#10;2+vyXE0vZVeQ/acJV+sUoVRlzZq/zVla9c/YLB23VsXNzsT5t1edfELW/JsNu779cZ3nP+GNS+2e&#10;LXl3fcibbXp3nN93fs3/ANyvn/wHr3k+L/mZU3ROi/8Ajn/xFexf2lsXdu31YRkdLDHBbLuRWmdq&#10;JLmRP+WSp/wKuftteZ22u3/AEq39snmfb8qVEjpjILnc8/3vvVzXidJbaDdtZ0rtbazX727e9Vde&#10;sPtNr92uU6T5T8W3l5c+IGis21b7v+p0+Bf/AEOtvwr4Y1LUvludKvn/AOwnr/lf+OLV3x/qUvhK&#10;/TbbLMkrfx7/AJKf4S8ba5c38X2GxtklZvl2W1e5Ql7p8NjYy9vLmN6H4br/ABeHtGf/ALmKf/4i&#10;rD/Dq6h/49tFlh/7Bniv/wCKr0iwv/GPlJ/oav8A3/3CUzUvGHiOGL/StItpk/27VK6TzeU80msP&#10;Eej/APMV8TabFt/5idmt/b/99rvrEuYbnUon/tDw9o3iq3X71xoMv2e4X/tl/wDYV6T/AMLRitpd&#10;t5pCw/3nt2eKrT6l4Q8YP96KG9/he7XypU/3LhP/AGeoA8Vs9B0PUXf/AIR7VWtrjd8+k6svlS/9&#10;91g2eiXngzxa+prE0KStsurd/wD0NK9e8bfDH7fF5rK2pbPnV32pdqn+xKv+t/3HrzZ/EOoeGNlr&#10;rS/2xom7ZFcOv72L/Y/2W/2K46mGjP4D0qGLlCXvnvnhjxJFc2sUsTK/y/wVv6lfy3lrXz74Sv28&#10;PS+bBc/bNKum3wTP/D/Hsf8AutXuWlakt5paS/L81eP7OUJH2dOUa1LngeVePEZI5X3b9v8ABXnW&#10;sQ6RprWksWn3LxMsXn75XTYzfwfcr0D4kPLvuFXan96uJ1W2lufCFlff2h5z3F06To7Ps+VE2f8A&#10;jtfovDcfdmfmnFv8WEDItrzR3dvN09kTa+39/wDx0xL/AEzyE/4ljeb/ANd6pfYl/wCfqD/x/wD+&#10;Io+yx/8AP1B/4/8A/EV+hcp+aG/eJp9nb2U/9kSvFLEjy75WTb8//wARVW2v9Id383T9kXlNt2Sv&#10;97Z8n/j1Wn83UvC8Xm6rvS1nVFR2fZs2f7lYps4tv/H5B/49/wDEVcQkWPtlj5T/APEvXf8A3/Na&#10;tDUIbO2s7G8/shvKlX97vZkTdv8Auf8AfNZItotv/H9B/wB8v/8AEVtw7r/wzdWzavvS1aKVYt7b&#10;FT50/uf33okQZkN5pT3Evm6eqRbX27JW3/x7P/ZKr/bLHytv9mL5v/XV6PsEH/P5B/3y/wD8RTHs&#10;4v8An+g/75b/AOIq/ZhzGjfw2dtptleLpTeVKvzfM2z7/wDA9Z9reaY11+/sVS3+b7jP/wAA/jrT&#10;s7b7fpN3Ytqq7IF+1QJul2f7fy7KyRZwdr6D/vl//iKxiXzDPtln5Tq+nxeb/f8ANf8A+LrQmhtv&#10;7Ltb6LSl8r7k77n2I/8A33VL7BBv/wCP62/75l/+IrT0e2ivLe70xtQi2Sxb4k2t95fn/uf3UeiU&#10;YwLjKUzPtr/THuP3+nxJDtf+J/8A4uqj39t5TqulQO7fdfzZf/i6JrOKH/l8if5tnyK//wARUN/b&#10;W0MTtFqMTujL8mxkrGXKX7wviGzj/sm01C2iaHe3lTp83yN/B96vOdY8SfY/lX55v977laHjDxz/&#10;AGJYXGlRzxTfatjyv837rb/cry19esXb57n5m+/XzGLxsoS5IH0OEwnP78zSub9rx3llbe9Rec6J&#10;/Dv+/VL+0rZ/uS1dh8ib7sq/J/ff79eDzc573KNd23btv3vubKRNyb9n/AnejY23+4+6m7F/7ZJ9&#10;7/bqAJd/3G2/J/cp+9kbd9z+6lV/mSXd/wB8pTP4tu7969AFh/k+6292++9Md2+6rbEqJH/h3fJ/&#10;E9P/AN37iUAHyv8A7ESfef8Av0fad+xm/wBUv3acnz/e/wBVR8uzzWX5E+RaJAV/mSLc3zuzfKlS&#10;+ds2L8u9vv0uxoU3Mu93pNm+Xaq/fXfWYET/APkL/wBCpmxv7mKsfxptX/YWgqqnG7OKAPr4dPl+&#10;5/DVd62/7V4+WxtE/wC2VV31L97/AMedp/3zX6lL4T80iQpN9m8M3cW1kmvJ1+f/AKZLv/8AZnrI&#10;eH5q63xVqX2O6tdPW2g/0O1SL51+5K3zP/4871z82pb/APlhbf8AfquaMfdOmRRrs9KsG0f4ba3q&#10;rf63Up4tNi/3V/eyv/45Elc5pv2nUr2KztraB7idtkSeV/n/AClegeML9Xl8NeHLFIJrS3Z0+Rfv&#10;uz7Hf/gezfXBiZckTvw0eerA9D8E6OlnollBt+5Eu/8A367W2s2/h+5WVo6IkW1vk/u1tpMv96vy&#10;jEy56s5n7fhvcoQgUdVmZIn214Z8RdSZ38rfXtesPvtX214V4z/fXUv+9XGdJ5Pf39zZzpPB/rUb&#10;eteoeCfHKeJ7X5m2Xdv8s9v/AHK4y5sIE3yttrxrVfiFeeD/ABa8+mS7PNZNyf3/APYrspe+eVXr&#10;+y+I+2LB/Jf5F2Vu21yu/wCaX+H7lea/Drx5Z+M9JivIG2P9xkf+F69CtnVERlVaiUTsp14zidHZ&#10;uuz+JKlv9rxferHR2f5qle8TZs++9c0onpUpHnfjzQYLyL97FvRG3767r4LeGNPhv7eXav3aqX9m&#10;lz96vMvGF/rXh7yotFuWh3/e+/RQlye6cGZYbnj7WB9ww6bYv/FsoufCWlXMX+tV3/uba+QvCug/&#10;FTXrBJ4tXvUif7uyKV//AGStrUv+FjeDLV7m816VLdfvPcWsqJ/6BXsHyZ7b4k+EWkaqjq1sr/7a&#10;V4V4/wDgJLYb5dMlZGX5/JetrRPjx4qsIPMuYLbWLL+KW0dW/wDQa7XTfijpHjaLy932a7/55S0C&#10;lE+YrPx5rXgm/wDsOooz2+7/AFMr/wDoH+1XReIdN03xzpMuo2O15XXZOj/xf7D/APxddB8WvDFt&#10;eRSttXf/AAvXi/gzxDP4V8QfZpW/0dm2Mn9+jmI5TnbDUpfBmqS2N1ufTJdm9H++if3/APeSvW/D&#10;fi2WwuHsZ2+VP/H/AO49cJ8YLCJNUtJ4l/dS70b/AIFXG3nie8tvD+iaku55Yt1lK/8Au/crGpQ9&#10;rE9LL8XHDy5Jn0bfw22q+cj/ADrKteSalbNpvhzWLFv+XW8iuF/3G+SofDfxUieLbJLs+T+OtGbx&#10;DFrcWqxQS/O9m8v3f41f5P8A0OvSyaVfD1+QjiSNDF0OaEzhxtenbP8Aaqumt3n/AD1/8dqwniG8&#10;3/6/Z/wGv1SNQ/H5RNvQE86y1aDbvdoPNT/eX5qytlbvhLxJcprdp5s+9Hl8rZt/vVUudYvra6lg&#10;aX/VNs+6tbU/jMZGbWr4b+fVPsbfcvYmt/8A4iq/9vX3/Pf/AMdSn23iTUIbqKXz/uPv+7Vy5g90&#10;oujIz7l/iqJ66PxJq19bao/79tkqpKvy/wB6sl9YvP8Anv8A+O0R5uUiURuj3K2epW8rLvi3bJU/&#10;vo336ZqVs1hf3EG7ftZvnp41i8+959aWvaxc3MFlfLKyebF5Uvy/xrUfBI2ic/U1tNLZ3UVzF9+J&#10;kdal/ti7/wCe9Mm1u62fNPRL4SI/GM8Q2cVnfO0a7Irj/SIv9xq5253TPsRd9dFqWvXN/oaN57PL&#10;ats+T+5WFZ3+p/bHls2n+1t/zx+/XlVKkYRPVp0JT+A8u8ZeA9e8T+JrK00ixn1K4vG8qKKFP4v/&#10;AGWo7/4d6R4ST7HLfR6xr/3Z/s//AB72T/3d3/LVv/Ha+k9H+EXiPxJ5st5qc+iW90uy6eFv9IlR&#10;v4P9la9l+HXwZ8K+CYlis9PgeZV+a4f5navzTMMbS9r7h+i5fldWdL3z8/E+G9y8Xm/2VqFzv+86&#10;RPRN4Ts7N1+0rd2H97erpX6kOlsjIvlLt/2FqreaJpmpebBdWNtNEy7/AJ4kryvrvIe9/ZB+ZUPh&#10;u5mT/QbyK8/2KhudKvrO4RLmxb/Z2fOlfcfjP9mnwr4nleWC2/s2V/47T5P/AByvHPE/7Pfi/wAJ&#10;I7aZcx63ZL92GX5HSumljec4KmVygfOiIr/Mrb5v7n9ymvD/AAq3/A67XUrDT/Ne21Oxl0S73ffu&#10;Fb5qz7/wZc23zafc/aYpf79d8cTE8qWGkcvs2LtTbT/v7P8Ankn3qluYZ7F9tzAyf+gVE/75odvy&#10;RV0xlznNKPIM/wBr+H+5Tt7f8Ao+Z23/APLJKX7/AO9b7if36RA7fs/es/z/AMKU3H/LL7krUiP8&#10;/mt/wFKHRkT/AKay0AL/AB/7EVO3p/E3Pej7Nvfb/Ai/f/26i4/iTmgD7T+wRf8AP9bf+P8A/wAR&#10;VvRNBgudWtd19aOiP5rJ8/3F+f8Auf7FZiTJC25old9vy760NN/0bRtYvm27/K+zxb/77ffr9SlK&#10;R+bx5TO1KGK/v7i8l1K2eWVt/wA+7/4iqX9lRbv+QnaJu/3v/iKpP975q3fDegwXKy6nqbNDo9r9&#10;50/5bt/zyT/aeub3oRNvjN7RNKg8K6M+qy6haJqd+rxad9/7n3Xl+5/wFK0NK02D/hNYm+3W039n&#10;QLF+5372ZU+/9yuUttSn8VeMbS5utqJ5q7YtvyRRL9xE/wBmtDwHqsX/AAlV7O3yPcK23/vuvHx0&#10;ZewnM9jL5R+swPfbaaKGKFtv7rb/AHavPeK/yLXKW2sbIk3z1YTxPE9u6x/P8336/KKnxn7TT5eX&#10;3C7fzedE615r4t0RYXedK7qGb/SPMaotbtorm3lRk/hrmlI7IxPkrxz4qXTVuIIm3y/wJXzvrd40&#10;115sv3//ALOvqr4l+D4Jrht0H/A6+ZPH+iNpWqf3IpV2V7GGlHlPmMyjKEj1nwZ45n8H+CNPvLP5&#10;5d29k/vfPX0r4D+IVn4q0iK5g+/t+dP7j18SeGNY+2eHPsLNseJq9L+HXiptB1G38ptiOvzJ/A9d&#10;kqfPE83DYnkl759ff238vzbU2f36ls9bWb7tcDYeIYLyy89m3/7FaNtr38MjeTF/4/XlVIn2FCpE&#10;7f7ZB/E3zt/BUT2EUz79v3v9mucs9YtUf5P++3rQs9V3t97ZXByygexGUeUsXj6rbI72ep3cLIvy&#10;ok7In/odbHhv/hPdVt3bTtXW/ZfvWn2x97/8AaqqTJ5XzVCk09ndJeWcrQ3EX3ZUb7lbRqSgebXy&#10;2OI+AivPEkGm6j/Z/izwrFpV7O37q7eBLd5f9y4X5Wrl/ElgulS/2hZytNp7Ns87bslif/br3jw9&#10;4u0z4o6dL4c8S20E126/K+3/AFv+3/vV4DeWFz4S8Zax4TvpWuYYP9U7/wDLW3l/g/4BXsU5RnH3&#10;T4/E06uHlyTL02ty6xpDrPJvmiX79eGeNtttfxSr/er0mxm/s2DUIGbelqzxK/8AsLXk2sTf2xr1&#10;vB/B5u9n/wB356OUxjL3TT+J2q+da6VFu+fb5rf8BSuN010/4RDT0nl8n7VdSyr8u+q3jbVZfEOv&#10;Ja23/LVfKX/Zi/v/AOf7lRareJNeRW0H/HpaxeVF/wCz/wDj9exl9OU6p4mNqckTShhs/wDn5/8A&#10;IVdH4GFt/wAJLaxfat/nq1vseL+8jr/7PXHw/drQ0e8XTdXsrz5t8E6S/wDfL76+z5YnyvNKfxj5&#10;rOCGV4mufuvs/wBVTAlt/wA92/79Ve8VWa2HijU7ZfuRTui1mJXTTIq8psab9mhdJftLI6tvX91X&#10;R+J7Ox/taWWKdkSdEuFTyv4GTfXGp/8AYV1GpP8AbNI0e5+Z5Wie3lf/AGlf/wCI2V2UzgkU/Js/&#10;+flv+/VLstv+e7f9+qqb6HeuyRjH3zoNVS2udB0+8aeR2Tdat+6/u/P/AOgulYh+x/8APeT/AL9V&#10;d03deaHqcH/Pvtul3/7+x0/8fT/visXo3y1jGRtIsOlsX/1sv/fNatglneaHqFr5sm+3/wBLX91/&#10;wF//AGSsq2s579/LtoGml/uItd74S+Feq/bUubxvsabXRovvuysjpXBi8XQw8earM9LCYKviJclK&#10;B55M9mi7lll3t/s1oaV4M1PxO3+g20+z/nq67Er3PQfhXoOgru+xrcyp/wAtrj5q6iEuf3UUTP8A&#10;3USvjMXxJz/7ufc4Thfk/wB6meT+GPgP9meVtTvGmVl2Nbw/cr0jw94G0PR1/wBHs4LbZ/s/PXQQ&#10;6Pcuu6V9n+wlS/2Uu/b83/fFfGYnG18RLnnM+ww2W4bCfwoFeFIobhtsS+Tt+5V5XjmXcrsj/wC3&#10;U8OlLt8qVm/2aVbb7N/qlb/gbV5sj1Ymf50r3XlLLv3fwffp7/arb7275P7lS3MLTbGbakq/ddKP&#10;tLTbFllV6g6hsM0tyz7trolVrx12Oq/Jt/vrV6G2WFN0HlbHqvM7b/Kb5H/uUAcZ4t8B6L4207yt&#10;RsbZ2/hfalfK3xC+Gl98N7p7nSrlvsX8Vu/zpX128OyX5k+5/BXC/EvTf7V0a4RYt/y12UJe8eZi&#10;cNSnHnPlHR9bXXopbWLT/m2/M+35E/76qbVfDHh6HTnlnl+zXCL9xPkrBvXufD2pXdjEse9/nV3/&#10;AIK6uwfSPHOjfYdVg+zXaL99P4q9iNM+PlVlCXKeRPqTea6xxNNb/wB+rsNzFcsn3v8Acr1Dw38J&#10;brWtbstB09Vubi6l8qB0b7v+29faFh8H/hh+zx4Jl1fxRplprctvE/m/aF3+bL/cSun2nIcfLzn5&#10;xOjJLvb/AIClG9kX5v8AWu1WvGHjCz17x5rF9Z6VBomn3U7S2tjb/ct1/gSqT7X+bbW3MYgj/J97&#10;7rfLT99Vndv9r/cow/8AfpAfbb6rB/0CrT/yL/8AF1p63fxWfh7Srb+z7ZPtW+6ZPm/3E/j/ANh6&#10;ih8H6xcyxQRafPudvl2LXRar4DvtV166aWJrbSbPbbrcfwMqps+T+8z1+n1JR5j86pcxxug2f9sS&#10;3E8ttbWemQLvurt1b5P9j7/3qZr3iqLUnS1s7GC20y3b9xb7fu/7b/7VaHiSz1PUvKs7bTpLPR4P&#10;9Vbp/wCPu/8AeasT/hFdV/582/77SojGPNzyNuaXwlvw9c+Tb6neNbQf6PB/d/vOiVhJfywt5qxx&#10;JKv+zXVf8IrqcPhXb9jbzbq8/vJ9xU/+z/8AHKx/+ES1p0/482/76Wj3Z/GHNKEuaBsaV4we8i8i&#10;f5H/AIa27bW4o/kZq4r/AIRLV0/5c2/76St3StH1J023lmyeUu7ztyfdWvksyyaP8WkfbZXncv4V&#10;U7vTdV37Pm2V1G/fB8vz155Z3Ko25VrrdK1X5NtfAVaUoH6LQqHL+MPDf2lHb5a8a8W/D2212wlt&#10;ruBXV/4/7lfS15bLfwbFrhPEOjvbP935KxjzQO+VKNaPvnwf4k0HUPh1rPlXO77O/wDqpk+5Kn/x&#10;VdFpWsLc26Os6o8Xzp/tV7d8VPBkGvaG9rLF99k2v/ceuJ039nW1sGTytQu9zr833a9iniYwj758&#10;lUy2rCr7h13w68VrqVq9tK2yb+Gu1trmV7p45dyOv/j9eRXngnWPCUqS2LNcp/4/XRaP8QorlYYN&#10;TVrO7i+5M9XGVKZEo18P756hDefPWmmqrbfM0rVylnrFtefxKn99/vo1bd/4buUs0vopftNvt/1s&#10;Lb0/4HWNXDSPSwmZRn7kviNtPEN5P/qImdK3dN1jUP47OV4v9iuH0TWJQvlbvnT7yPXo3h6/2Ou7&#10;7lccqHunvUMTL4yf7YqSpfWjNbX0H71Uddj765X4o+KrPWPHP/CS/cf7HFbyon8Uq/wV2HirUrG2&#10;iSfzFR/96vlfx/8AFeJ9Ul+w/O8W5Ed/uJ/uJ/eowkZcx5WbSjWpc/2joPFvjBdH017Pcr6neM0s&#10;uz+Dd/BXm82qtbb1i3TahdfIsKfPWZbW2p6rL58sv2bzfn+13bfP/wAArWh0eWx3rZ+Qm5f3tw86&#10;ea1fQ08JKsfDVcTGESfQbaKzv5VuZfO1CeKV5Zk/5ZfunZET/gaVlee+/wC6vy/7NbHhvQZ/7e0/&#10;zWg2tOiP+/T/AD/HVf8A4R653v8APbf+BS//ABdfVUKEcP7h89XryqhYX8v3fl/74WtBLmdPu7f+&#10;+FqvZ+HrlJf9bbf+BUX/AMXXQQ+GLn/nvaf+BUX/AMXXqx5eU82RoeNrmV9WtLxNuy9s7e4/1SfN&#10;+6RX/wDH0euf+3z/AN5f+/SV3HiHw3c3nhnwvOktp+6ilspf9Ki+8tw8v9/+7cJXL/8ACK3m3/X2&#10;P/gVF/8AF1dPl5SJcxn/ANqzp/Ev/fpK3dN165m8M3cXmrvt7pZVTyk+4yPvf/xyL/vus/8A4RK8&#10;f/lrZf8AgZF/8XXQ+EvB9y91dW3n2KJdWrp/x9RffX5k/j/vIlEv7oGCmsXjr96P/vwn/wART01i&#10;8/vxf9+F/wDiK0P+EPvtvyNaP/uXUTv/AOh16R4P8DW2lQJcyQLNdt/z1+fZXNjcyoYGPv8AxHfl&#10;+V18dV9z4TmvBmleILm/inlgWHT3VomeaBU+Rkff/BXa6D8NERfNvJ/tj/3EgRE/9ArstNsPOCNP&#10;9z+FK6CG2VNi/c/3K/PcTneKxHw+6fpeByDB4ePv+8Y+m+G7Wwi/cW0UKf3EWtBLZYV+581aDpsq&#10;lczeT8zNXz0pSq+/M+qjTjS+AqzIr/w1pWCRWybt2ys+G/if5WrTh8p/m+/UAS+c2/71WE24/ioT&#10;bt+WKpYYd/3moL5QST77L8+z71PdN6J8vz1KlsqK/wAy0roqJ/E9HKBmTWfz/NF9z/aqvND/AA+V&#10;s/3K0nh87+Ks2ZGh3/NUSiBTmf7N/qlomuYrlP3sS76e77/vLvrMm+SWoKKt5N9zzduzd8r/ANyu&#10;a1tHubW4T+OuguXWaLb/AH2rmprzyZ3gb76t8v8At1cfiHKPunxv8YE/s3xWjMuzetc0mtukqSxf&#10;fi+5XsXxg8DQa943smubloYpVf5ErhPG3gnTPDGuaZY2N59s8+JX37drp/f3171OXunweLpShVPq&#10;j9kXwxbP9r8R6veLpv7pkildd+3+PZ/n/Yryf9oH4pz/ABU8aSwQMyeH7BnitYv4G/260PEmpano&#10;Pg23+x3LabaQWuxobdt/2jd8qb93++leT23/AB77V+R6xlII0zivFvhhnX7VB99f4ErE025+0ptZ&#10;vnT+/Xqf2BZkbc1eWeJ9Hbw9qj3K7vs8v9ytqFQxxNDkLe/7/wDfqL/ga06K5W5gRtu/5fv0fNXf&#10;E4OWR+hHgbR20q4/4SPV2aG006Jr2C33fvZ2V0RNn9353SuS8Q+JLnXnT7ttZRf6i0h+5FXoem+E&#10;tTv7D7dq+65tNXaLynhl2Xdwiv8AciRv9rZ/3xTte+EWgaJLd/bNfudKRYHeK01C12Su/wDcR/ut&#10;/wAAr9IjVpe198/PfZ1eX3Dx2Z2/vVXf7m+rUKRTSoss6wp/G77n/wDQa1dN8N2eqX9pZwavbPNd&#10;SrEv7qX53Z9ifwV2VOXl5zGPMQeJ0azt9KsduyW3sUeXY33ml/e/+gSov/AKwXrqPEMOmarrd9cx&#10;arBDbyyt5SPFL8sX8Cfc/uVmvpVj/wBBe2/79S//ABFRHlLlzGPWx4e3QwaxfRMqPb2b/wDjzpF/&#10;6A9MGk2f/QXg/wC/Uv8A8RWqmm2MPhK9/wCJnB5t1eRRK/lS/cVH3/wf7cVFTlCPNAz9H8TtCiQX&#10;LN/svXS2GvMjJ81cXNp1i/zf2rB83/TKX/4inWzxWbfJqsbp/c8pv/iK+bzDJqVX36R9Vlue1cP7&#10;kj2Cz8SK6p81Gq38F4qRffd68vs9bg83at01bEPiGC3Z9773r4DE5fVpS9+B+nYTNKFWPNzkPiHT&#10;VmvIt33FaprbbCjs22s+/wDFVn88ssips+6lcpf+ObZPuS1zRwlefwQNq+YUIfHM7C5SB/mbbWVe&#10;abpV+n7+KCZP7j1xtz4wa5tXlWVkRH2fcrn5vFtz/DKv/A4q9WnlNecTxKue4b4DX8T6JbaVby3O&#10;i3klm6fwO3yNWB4e+Jfjjw9L5unyxI7/AHvJnXY//AKzNS1KfVW/0m5Z9n8G35KzNkCf8tW/79f/&#10;AGde3Qy+UI+9M+SxOYRqy54QPRbz4qeLLm42XmnaXbXaN80u5In/APQ609N+LXiN4H/5Bqbf40Z3&#10;3/8AfKV5/wCLUgfxRe/vZf8AW/8APL/7OqVnc/Y32x3M6b/vbIl/+Lq5ZfGYRzKrA3fGHxRvte3x&#10;Xmp3Myfca3tF8rf/AMDbf/6BXJQ36Q6bd3NpbRW0sUsSJL9+X5t/8bf7lbX9iaZc/NLPO7/3/KT/&#10;AOLrTsPD2i/2NqCtLP8A62J/9R/v/wC3W1LL40jjqZhVrS9+ZymlX89580rNM7/xv9+tZU/2a0Lb&#10;StKtvuz3Py/9Oq//ABdXUh0rd81zc/8AALVf/i69unTjCJ5spc5j226G4SVfkdW3rWr4hsFs/EGp&#10;wL9yK6lT/wAfqZIdKdfmublH/wBi1X/4ut3xJYaVDq7tLeXfm3EUV03+ir/y1iSX/nr/ALdbcsTE&#10;5SGH5qved5f8VW9mkD/l+u//AADX/wCO0JDpD/fvLv8A8BV/+O10xkY8p0Vs63/w2lVvv2Gpo6/9&#10;t4nV/wD0nSsLZXQeGE0ybSPEtnFeXb77NbjY9qv/ACylRvk/e/3N9Hh7wwuvSp5D6g8Lt/rvsa7P&#10;/Rtc3t6VH+KdMcNVq/wjn/uV1vgbStRudbsrmztvO+zyo7b/ALmyvQPD3wWghlSe+Zrlf7m3ZXod&#10;tpVno8Xl21sqJ/cRa+bxvEVKEeXDn1WX8M1Z/vcUcPoPgCDw8m/b513/AM9nrqrZFT5tlabws/31&#10;2VYs9KXa8rfc/wBuvhqteriJc9U+/oYalh48lKBFpsMr1tpth+ZqzPtNtpS7p5VTe39+uX1Xx/a7&#10;5Yrb/TJU/ufcT/eeub3jvidRearv+WL/AIFvrn7/AFJPN2qzTP8A7FYltc3OpXSNLLv/AOmMXyon&#10;/A662z8GXd4m7zVSH/plTAz7DzZpvu7P+BV1Gm207p83/jlEPhWXTT/frb0pFT7y0BEIUTam5Wq2&#10;iIlWHT/ZWnJCuz5qzOmJSdPn+Zf++KrvN5P3WrSeFUXdWbNtdvuUByh9pV4vu1k3My+b93fVl/3L&#10;7d3yNUN+myLdtoCJDcvEiful+f8A3qxbl2dt392n3D/3arl2fCt/wGsQkUr+ZdvzfxVyOqu6S/8A&#10;At611d//AKp938Nclebpv3v92riRI8E/aW819IsbyLcjxT/K6fJ/BXhXh6/lm1u0lnlaZ93zu776&#10;+oPipoP/AAkmiPaNt3s3yvXz5p/wi8SvqyWdpbec+75fm2bv9yvVoS54nyWNjL2vOe9/EK2nvPBu&#10;6Jv3XlRf/F/+yNXkNg6o+1mr0bRPGc8Oky+GtT+zQ63F8ivcN8if7b/+OVmar8OmubyKLSm3yyrv&#10;ZIV3xL/wP+Co+Aj4/fOc86LY/wA/yVn6roi+Kk/s9VZ3Zfl2f369L0H4Fa5qUv8ApP8Ao0X9+vYP&#10;CXwl0zwqvm7ftN3/ABO9c0q8YG3sJVj480b4OeI01xNKtbaS/wBy/wCuRdkS/wDA6990r9lTTRp1&#10;v9svn+1bf3mxeM+1e7Q2cUL/ACRVd3t/eapqY6UvhNaeX04fEdn4w1WDw98Pr2WK8ls5XaL7G+kx&#10;Pa7d2/5JYmfb9z+5XimseNpfFV6kniNp5ool8qBLRkiS3/3Ep+t69balcTRSy6k9pFK/kQvdJsRP&#10;4P4Kx3fSI/8Al2vv+/6f/EV+40MNGET8RqV5TkD+HrG/f/iX6vA7/wDPK+X7O/8A3393/wAfq3on&#10;h7UNEv5ry7sZ0itbWW4WVPub9jqjo/8AvulZjz6L/wA+N9/4FL/8aro9H1yz0HwzqFzbLqlt9olW&#10;3i2XS7H2pvf+Db/crapzERjE8830/fXYTeJ/DV/byrfeHp5rj+G4iult3/8AHYttFtpXg6/iTyLu&#10;+huP4or6VIk/77VHX/0Gr5uSPwF+zOMrb1XdbeGvD9t9z7Q0+oI/+86Rf+h29aV54es9NR5ZdI1T&#10;yv4ZoryKVP8AvtUo8VPoNtf2lmttqTpb2cSL/pSfJuRGdPuf33eo9rHmDlkcbt+Sq7rsrdd9F/hs&#10;9Q/8Ck/+IqJ/7F/is77/AMCl/wDiK6eYx5Q8DWy3njTRIJF3wveRbk/vJvTfXM69eS3mr3tzu/1s&#10;7y/99PXpHw6m0iHxRFcrbXe+1gurr551/wCWVu7f3P8AYrh9Q/sr+G1vv9zz1/8AiK4+WM6p0xlK&#10;ETlb+Fpk+/WDNCyffrs3fTN3/Htc/wDf9P8A4is+/fTP4ba5/wC/6/8AxFYypx5TaNSU/jKhhX/h&#10;CpZf+Wv25E/8ceudbbXSzzWyaGkXkT7JZ9+/zf7qf7lY7fY9vyxSf9/f/sK4InYZskK1DsXdWhI8&#10;H/PJv++qru8CD/VN/wB9USA0PGfyeJtQ2/8APWuf+5Lurq/GCRP4l1D903+t/vVkw2Cu25ov/H6i&#10;PNMJEtq++LdWxolt51hrH/TK1R//ACLEv/s9V4ba2RP9Q3/f2tvQZrZLPXl8hk3WOz73/TWKumXw&#10;kR+I5dH+VKKvfuN+3yG/ufertdH8E6fcxbp/41+5urjxeLpYSMPanfhMDVx0v3R5/vatXW/P8rTL&#10;mdt/2izTb/uRb4v/AGlXpdn8NND/AOWu7/vuu40r4deHJoLSKW1WZLVWSLzm+6m92/8AZ3rx5Z7Q&#10;PoafDOMn8Z82QozttT53/uJXR6P4J1fWJUWK2ZEb7rzfJX0rZ+GPD2lNuS2jT/gNaLzaVCyN8u9G&#10;+WvNr8RVfgpQPVocKR/5iJnDfD34UQeHrJ59RVZr2VXTYi/f/wBivQfDfhiDSrLbLEqJu37NtQv4&#10;ktkb+GibxtbeU8Ssu+vkq+Jr4iXPVmfbUMDQwkeSlA6O2h+fd/3ylWntokR2f+OuFfx5FZp5vm1w&#10;3i34z/ZonWOWsYx55G1WUYHqOq+IbHTX3TzrsRa8h8eftJ6Zo6PbaZ/pN3t/vfIleJeNvideaq7q&#10;87QxP/tferzdNNudblZl/wBDtP4pnr1aGElV+A+exOYRpRPRr/433mpXnm3lzPcyv8i26NsSu30f&#10;xPbJYRNeX3zv8/2e3bYleRJDoaWqadZ6LJqV038aStvd6+hvgn+zqs1nFqfiqJnlb54LHd/qv9+u&#10;nE4aOHj75zYLG1cdL4DvPhFZ/wBqy/aZ13o6/LD/AAKle4pZvDEnl/J8v3Kx9H0G10qJIoIlSJPu&#10;7K25rnZXgn1UY8hDc7kX5m+/VeGz2I+35N/3qivLlfvUxNV+T5qQFuS5aFPm+T/fomvJfu/3qpPf&#10;pN95qoveS7XWVvn/AIXSpNomh9sben8aP8n+41D7nb7vz1nvMqfvd3+9Vf8AttYZaRuaFy6pFtf+&#10;9VJ33/7lUnvPtL0O+w7aZyyM68+S6+9VK8uV/wBV/H/C9WLl98tUrxP3DttpEcpmXjts2/365/WL&#10;z7NF83yL/frVmv4oX3V4L8cviEtzP/YunTsm3553T+Jv7ldVDDSrS5IHm4vFxw9LnOyvA2pXG778&#10;SfwVNbaan91f++axPh7rEWueH4mbb9ot/wB1LXZ21hLM+2KJqivGVKXLM4KdSOIjzlez+Evh7xnc&#10;O2p2Mcz/AMTozo//AI7XqXh7wNpXhiwW20qxgtolXb8i03w3o/2OBGZfvVu/KifN/wChVwSlznTG&#10;MYESW0sKfw0fZtibmqVH/i/9mo+/95ag0IvJp3k/7f8A47VlLZn/AOWX/j1WP7JZufKb/vqgrmPn&#10;tH3p81LNH8iVq79Ff7ttqH/f9P8A4ihzpD/egvv+/wCn/wARX9J8x/OXKc46bG+atPWP9G8OaVbL&#10;uR5Va6lR/wDxyrH/ABKJn8hYLt3Ztqfv0/8AiKt+M3099WSCKKd0tYordf3qf3N/9z+9vrH3uY2j&#10;8Jx+0bqKu/6J/wA8J/8Av7/9hTXFj/zwk/7+/wD2FbcwFrw3PqL6zZWmn3MttNdSrEuxv4mfZWx4&#10;h8Zxa3rOoT32kW1zFLKz/IvlSp/wNfvf8Dqv4SfT01y3laKVFgWWXzvN+46p8n/j2ysd7yzeV2a2&#10;be7fN+9rm5eeRfwRLqWGh6l/x7ahJpsv9y+XdF/39X5v/HKivPCWowxebFAt/br/AMvFi3mxL/3z&#10;VF7mz/582/7+1Zs9VisJfNtYJ4Zf78M7pW3vfYIlKJp+A/8AQ7PxbeeVvlg0WVE/3pZYov8A2rXE&#10;zIjvXsGj+M4H+H3iu81DSlv98tlZfvW2Oys8sv31+b/l3SuMR/CF5Ft8q7024/vyt5sX/jvzf+OV&#10;jTqe9PmgbVYx5Ye+ee3KfPWPeJXpF54bbY89npkWq26/Pvsbrzfk/wBz73/oNc5NNp/3W0pkf/ru&#10;9XLlnEI+4YWqwonhLR2/jaW43f8AjlYLps967PW/saWGnxLpTbdry/69v4n/APsKzE/s/wDj0pv/&#10;AAKevNjGR3+6c19/5Up6aa0zfPXWwzaRCv8AyCP/ACaenf2lpX/QH/8AJp6v2UeUjmF8Z2C23ijU&#10;P+utYmyuz8Z6lpn/AAlGobtIZ383/n6euZ1XxJoelQPPc6Z5KL/09P8APV80YR55hyynL3ClJ2qu&#10;mvaZo73H9oXcdsrwS/xff+Tcn/j6V5r4w+J0+pSv/ZVt9gsl+R/3u964HZd6rLuZmd3/AI3avnsT&#10;m0f+XR7FDLftzPVbz4qaRbN+6WWZ6a/7Q95DsWK2+SvNE8N7G/fyqlS/2VZom3969fPYnEyxf8U9&#10;7DR+qfwj0NP2jdVR/lgX5a6jw9+1BOjbbqNk/wBxq8S/s22f5lWTYn3vlqH+zYv4ZGTfXm+yierH&#10;MK8Ptn2Honx10/VV/wCPvZ/v1t/8LFgdd3nq9fEMM1zprbopa6vTdevLm3822nb5PvI7VjLDR+we&#10;rSzmX2j6mv8AxtF/z3rmdS+Jdtbf8t//AB6vB31K+m+9c/8Aj1aWpPplnZ6fcssk7zq+5Hl/u1tH&#10;L/5zGvnfP8J6Dqfxa3/LEzPXGal4tvL9tyfuYv4neuffxJbJ/qrHZ/wOs+bVfOb/AFX/AI9XpRwN&#10;KkeJUzKrVNuw1iL+0vK8pbl5V2I83z/NXVeA/A3iX4l3vkaZAzxbtjXb/JFFXffAr9mmfxI0WueI&#10;IJLO1RkeC03fO/8AtvX2F4S8JWvh7TYrPT7SOztIvkVEWuavmEcP7lI78NlMsX+9xBwHwo+AmmeA&#10;LJJWVbzU3/1tw/8A7JXsFtYJbL8tTpCsNV7y/ihX73z7a+blUlVlzzPtqFClh48lIfc3K2afN9+s&#10;+bUqz7y/3v8AP8/y1Xe5XyvM21B2e6Xrm5R02xOv3v46z7l5ER1V/wDb/wB2nI+z5m/jqu9ynzr8&#10;vz/36vlI5hPtLF0bf/vUebK7oyv9ylmfyVSsfWPEtrpUXzfPL/DCn32oI5jQubmTa7b9lY/9pb7j&#10;bF89Z8MOqeJJd0sTQ2/9yujsNHisE2+V89HKRzSCGbZ95meq15rG90Va0Htn/wBlE/uVnvZqj/6r&#10;ZUFi2z75fnqHxBN/ov7r7i0Onk733Vla3qUVtZOzssMSrvd3qIxlORjUlGETyr4teNpPDGl/YbNV&#10;/tW6X7//ADySvnz7BdX8vmt95m3u716B42ubnUvFGoS3KbHSXZs/uLWPDDsev0XA4KNKMZn5RmWN&#10;liKs4fZOg+FF+vh7xAkE677e6+T5/wC9X0hYa8qJtWzj+SvlmFGS4SVfkdG3rX0J4I1htb0iKdW+&#10;dPklrxOIsD7L/aInt5Bi/a/7PM69/E77vlgX/vqn/wBvNM6boF/4A1V0SV/vRK9adnZq7/NbLXwf&#10;MfbeziTw3iTKm6D7v+1WnbOn8UWyq/2SLZ/qKX7Orv8Adb/vqjmDlgaiaksI+WKn/wBtS/8APJay&#10;nt4t/wB6RKPLT/nvL/4/UcxJ4S7un8FND762Jk0XZ8st6/8A2yX/AOLqvnSP+et3/wB+0/8Ai6/q&#10;LmP5o5SXwrYLqPiPT4GbZF5v71/7qf36parePqWqXt223fcTvK3/AAJ66vwqmlW1rrWoLPcp5Fi8&#10;S74l+bzXSJ/4/vbXZ/8AgFc5s0/f965/75T/AOLrHm94vl90x3SmeT8la0z2P8Pn/wDfK1X32O/5&#10;vP8A/Ha25g5S7oNt5Ona9ePHviWz8rf/AHXZ0/8AiK53ya7W2+w23gu9lV7nZdXkVuybl/hR3rB3&#10;6f8A3bnZ/vJWMZc5ZjvC1ReS9dBv0zbu8q7f/tqlM36Rt/1V3/39T/4irIL0zrbfCJIFX97e66zs&#10;/wDsQW6f/JD1xP8AvV6h4jm0WHwB4Us/Iu/3v2y9/wBav32fyv7n/TvXJImivv3QXaf9t0/+IrGh&#10;9s2q/YOSdGSVJYmZHX596Ntq6/i2+f5b6KDUov7l2m9/++/vVt7NDT71tev/ANt1/wDiKhmttB/i&#10;s777v/Pdf/iKuUfdCMi34hTw9f2HhzctzpTtp3/LH96i/vZf+BfwViP4AnuV3abPbawif8+kv73/&#10;AL4+9XQeJIdDtmsrZra+/cWa/wDLdfuN839z/brEebRkl+W21D/wKT/4isYx5I+4bSkcxeaVPDK8&#10;UsTQyr/A61UewbftavSLbxnYwxeVcwXepW6/8sr6VJdn+47J8v8A33Ve51XwTf3m6TTNU02Lb832&#10;SdJfn/3Hol8PvBHl5jnPHNmtt4o1Vnb5El3vXzL458Tz69qLqrMkS/IkVfXHxR0rT9Yv9bXSpftM&#10;su5FT7YqP/3wyfN/wCvja8h2apK33H83en+xXyWc1/dhCJ9JltD7cyC2s4oYPNum+/Vq2m85PKVW&#10;+9/BVW5dbmX/AHa0NNuYrBt0/wAiN/Htr5I+hCa58lfl/g/v1n/2xs3ruX/vmtC8e21JfluYoUrM&#10;/sGB/wDl8jT/AHGoA1rC/a8+X+Oqj3Nn/aW1lZ4kX5tn96h7+z0q1eK2lWaV/wCOs/SnaG4S52q7&#10;o3y7/noAlmTe7+V9z79XdEfY1w23915W+ovszzT/ACr871Ym2ps0+2+eWX/WulXD4gGPqtzN8sCf&#10;98LXTab4YvL3w4l9PLsSKdovn/3K9d+HfwHvvFsEU/8AZ8+m6ftXdcTNt3/7ibK+gPB/7P2h+HrV&#10;4mibUtzJL/pfzpuX/YrpqYmlh/tHThsrxOL9+EOU+N/D3wu1zxbdeRpWmT3Kb/8AWom1E/4FXvfw&#10;u/ZIvNH8TaZquvTwXNvA/mtaIu//AHK+oNN8PW2mxIsSqiL/AAJWhc3kFsqJ/G714lfMqtb4PdPp&#10;8NklDD+/P3pEtnDFbWu1WVPl+5VuG/itvlaVf+B1lJeK7Ou5dn9ysnWLyLTZ4pN2xJfkryj6H+6b&#10;GpaqyPuiZXSsefVXmTezL/v1gzaw0N088H+q/wCWsSU86rbXMPnqyuj1YSNP7T50sTM/yPT3m2P5&#10;X30rnLbUmh3qzfd+7Wfrfjax0SB7m+uVh2f32+9QZnYTXioqKtZV/rFtZxPLPKqIv8b15lpvxL1D&#10;xndPBodnKkW7/j4uF2V3Xhj4by3lwk+pyteS/wDTX7lADodUvvEMu3T4GSJ/+Xh1/wDQK6vQfh/b&#10;WbpPP++u2+9K9dtonhZLOBNsWzZWhMqp96jmJMFNN2Ls++lVLnTYtvzfJW3czLsrEvL9dn9+tAMe&#10;5h8lHVfuf991kXk0cP8AF87f3KtareLCjt99P4qwrm5jfZIv8FLlMZVR7zL99m/4BXjnxU8Vb9Rf&#10;So4vOt12PL82zc9etwiJFlnlb5F+f/gC18+axeW1/wCIdQuVtmuYpZd6722V9Dk2E9tV55nyue4u&#10;VKhyQDxPD/aVhY60qrvlX7PP/vr9z/vuuf8AJr0PwfpX/CQ2eoaRHYtD5sX2iJ9zP+9X+D/gdYNt&#10;pK2x+Zd719zQpe9yn5vUl9sxYbZn/hr0X4S38thqj2cv+qn+6n+3WIiL/c2U+GZtNuobmJv3sTb1&#10;q8bgvrFCdIvBYv6vXhVPo220qf7zfJ/wGtazh8lNrKr0eG/EMGvaDaX0W754tjf79bCO83yKjf8A&#10;fNfhtSh9XqzpT+yftNOv9Ype1gVNm9fuUfZot2/bV14ZU+9uprw/J/FWRsUdkWzbspmyP+89SzOq&#10;f3qb+99qkk+ctm+iui/4RSz/AOhj0v8A76l/+Io/4RSz/wChj0v/AL6l/wDiK/p32kT+aPYSG+c1&#10;h4AdVdf+JlqP/A18iL/2f7R/45XOeZsr0DxV4Vtray0KxfXNNhe1sE3fM/ztK7y7/uf3HSudfwxZ&#10;7d3/AAkem/8AkX/4isaVSJtKnI5xn8ymV0L+G7H/AKGHTf8AyL/8RTP+Ebsf+hj0/wD75l/+Iq5V&#10;IkRpyHaw623hfQrbayTM1xcMn9/e6In/AKBWE9dx4w0S2hutPtJdeskeysbdPuy/Pu/e/wBz/prX&#10;P/8ACPWafL/b1l/3zL/8RRSqR5S5U5GJTf4d3+1W3/YNnt/5Dll/3zL/APEU5NBs93/Icsv++Zf/&#10;AIirlXjyh7KRp/EXyEtfCmnWy/La6PFu/wB+V3l/9mricf3a9O+K+j6e/i94INYtIVsrWC12Oku/&#10;91Eif3K4z+wbP/oOWP8A3zL/APEVFCpHlCrSlzGFTH/9lroP+Eesf+g9Y/8AfEv/AMRTJtB09P8A&#10;mPWn3v8AnlL/APEVt7WJEYkXxF+TxGir/wA+Nn/6SxVyP8Fd34w0fT5teuFfXrTfAqW7fupf+WSI&#10;v9z/AGKxf+Ee0z/oYbT/AL9S/wDxFYxqR5S5R945l/nrHvGd5fvfJXdv4e0zOz/hIbZP+2Ev/wAR&#10;WLc+HtMSd1/t62/78S//ABFY16seU2oR94yfFv8AyMeof9da8n8beEopn+0ruRP76fw17r4q0HT/&#10;AO3r1m162R/N/wCeEv8A8RWFN4e0yZNja5bOrf8ATCWvHxNCOLpckz2KFeVKXMfNU2mz2z/d3r/f&#10;SovmdETc2z+5XtWvfDHSvnnsdfgtpf7nlS7Hrzy8028hldWWK8h/v7a+Pr4KrS9w+kp4mNY5D+yl&#10;/wCesibv9mtLQfA2q+Kr37NpFtLfy/3Ei+7XW+DPBlz4k8ZWmh3NitnvbZO7xf6rb99K+2/B+m+H&#10;vB9hFY6RY7Ik+9sX79ePXlKie9gsJHF+8fLvg/8AYt8Q620Uuq30Fgn8cSLvevXNH/Yn0G2VG1C+&#10;vrx/7ifIle4p4ztgn+q8n/fq1beMYE+VnrzZVap9VTy/DQPOtK/Zg8E6am3+yFm/66yu9dLZ/A3w&#10;Zpro1t4Z02F1/jSBN9b03ieP76stVpvFqpEjK/ybqxlKrP7Z3xoUIfYOjtrWC2RFXb8n8G2rH2uK&#10;F/4a4e58YRJL/rfv/wAdUrnxP50qPv8Av1HKXzHZ6xrao/y/crkdY16XbE+77stZV/ra7PmlrnNV&#10;8TwfO/mrs/3qvlIlUO2h8TsjvvapbzxDZ6xa+RLJ+9/h/wBl68Xv/iRZ6a3zS70/iTdWSnxUtrzU&#10;YVgZrZ3+Tftrpjhqs/ggcEsbQh8cz2m81t/svm/6l7f/AFr7fvrXOax4t0/wxay3Mt5Glo/zqiN8&#10;+6vH/EnxOn1KKWzXVVhi+437pq8/vJrGZ/Nn1ppnT+/E9elQyuXx1Tx8Tnsf+Yf3pHsum/ELXPH+&#10;s/YfDkHkp/y1u5fn216TbfB/915+pyy39233nmasn9maw0xNJi8j57iX53fbs319Fzaavlferx8T&#10;KMKvJSPocJGU6XPV+KRwng/wBBpXyxRKn/Aa9T03SlhiSqWj2ypLt+/W75yolcx0yJbm5ZLfau6s&#10;K8v13/3Klv7/AGJ8rVzWpaktWRTiWpr/AOR91c7f36pE7btn+xUM155ku3d9+ptb8Ja1bWsOoz6f&#10;Klp/zy2tvq+UipXjD3DnLy2udYdNsv2a3T/Z+/UVzpUVsiIz+d/v1sWepWk1v5q/w1yniG5nmeWT&#10;dst4vn3ou/8A8dranTlVlCBwVakaVLmkZnj/AFv7HocsET/PL8leS7NldFrD2Opb521eWaVF/dQv&#10;a7P/AGetbTbPSLrTrSeWCx3yrs+zvdMj71/j3/w1+kZfhvqNI/K80xv16vznOaPeRadeW95F5/2i&#10;JvNV0f8Au/NXQePNNistZS8s4mTT7+L7bB/ut9//AL4felZ9tomnw393Bfag0MsUrIr28Xmo/wDw&#10;PfXYPZ6frfgW4tbO5nv9Q0mX7UvnRbP3DfK6f8AbY3/fdex/fPE+M86pz7XqXYuP7/8At010rs/v&#10;HHKR6x8B/EKJf3Ghzt8tx+9g/wB/+NK9wdFtl+WvkLR7+XR9Ut76D5Jbdt6vX1xoNyviLTrS+i/1&#10;Vwu+vyvibL/ZV/aw+0fp3DeN9rS9lIqTSy702tv/AOBVFieuo/spf4VpHtYk/hr4blPs+Y5q200v&#10;97dWotguBU8xVG+7/wCO1UN4+aOUg+Wn+8oqxptnJqupW9nF9+4lSJf99vkqHY2z7rV0Pgm2b/hI&#10;Irl4JPKtVe4b/Y2o/wD7Nsr+nJS90/m+MSp4zvIrzxRqDQLst0lZIk/uKvyIlYL1Zm815XZlZ3dt&#10;9Q+TJ/zyaiPwhIr1NbIk1xEjLvR22UfZpf8Ank3/AHzXQeA7Zk8W6bcvbNcxWcv2qWLb96KL96//&#10;AI4j1cpe4EY+8UfGe1PFWqxRS+dDbztbxP8A7C/In/jqVj1Ymtp3nfcrbm+8+2mfY5/+eTf98URl&#10;HlCXNzDf4K0PD1mupa9p9s33LidIm/4E+yqn2C5/54S/9+mrq/hjo8tz4/0FZYJEhS6WV98Tfw/N&#10;RUlHlLjH3ip8S5lufH2uyRfc+2PXJPW9rFneTapeyrbTvvnd9/lN/frO/sm+df8Ajxuf+/TUUpR5&#10;Ql8RSeqjum5N396tV9E1D/nxuf8Av01LYeG9QudRtIPsNz+9nVP9U/8Afq5SjykR5hPiKmzx/wCJ&#10;UX+HU50/8ivXO7MfNXS+IbDUdV17U7z7Ddv591LL/qm/ieso6DqX/QOuf+/T1EeUuXMZlVbmz87/&#10;AH62v+Ee1L/oHXf/AH4elTQdT83f/Zt3/wB+Goq+/EunzcxjeMIf+Kj1Dd8n72sJ4f7tekeLfDd9&#10;c+INQf8As+7+aX/ng1Yn/CGaj/0D7n/vw1c0Yx5TplUONmh+XbWJf6J8+6Jfv/wV3t54Y1BH2f2f&#10;c/8Afh6z38Panv8A+Qfd/wDfpq5qlOM4l05chzuq3kuifEHUtQtt29L6V1/203vXsGh/GbSPsa+b&#10;J9ml/iSauJ8T+Er7+1Pm0y5d5YopW2QP/FEj/wDs9c7c+Br77y6ddp/2wavBr5bHEH0OGzSrhPgP&#10;Vbn4q6fct+7uVdKpJ4/sd25bmJP9jd9+vJ5vDGrpF/x63KbP+mDVmW3h6+mn3fY7l9v8flPXlSyu&#10;kexHO6/xnus3j+2hfypblUf+5upqfEu2tvlW5idH/v1ieHPhLP4k1T7TqfmpE0EUvk/c3/JXreg/&#10;C7w0iJElnAky/wADr89fMYmnQpS5D7DL6+Jxcef4Ty+/8YRJ+9/ePat829It6b6x7/4nTvFtiVv9&#10;96+jf+FY6Q8W2KBdrfeRPuVmXn7P2g36uz2caf7lc1KphofxYHfXw2Mn/CmeBePNY1DRNcu7GK83&#10;xJseJ0/jV03J/wCOPXBXl/Pc/NPKz/8AAq+qNb/Z+0zW5UaeW53pEsSOj/wqm1P/ABxK5d/2S7G8&#10;1aJV1PUEtE+ef7nz17dLMsupR9yB83XyfNasvjPnS2s21K48iCKS5l/uRLveu48PfA3xZqstvOum&#10;NZojK++7+SvrXwl8K9B8HxJFpunRQ/8ATX+N/wDgddcmj/N93YlcdfO5f8uoHpYbhmlD38RM+WbP&#10;9k77VdPc6vq7bJW3vFaL/wCz16N4P+APhrw3sa10xZpf+fi7Xe9e2ppUW75qm3wQptrxKuLr1fjm&#10;e9Ty/B4f4IGToPhyz0r96sCo6r8uxfuVeuZPm2tVS51nyd67l2LWDc6z9pZGZv3sTf8Ajlc3Kd/M&#10;dGlykLeYrL8lE1/Inzbd6f7Fc0+vrNv+6lUf7Ya2+VWb7I3/AI5Rymfumtc63F8/zfOv8FYlzeec&#10;m9f46pXM3nS+ezb/ACv46qWG7Urv5fkStuUylI1tNfVbDV9P1DT4rZ7i1n81ftavsfb/APZ7K9K8&#10;T/GyK/8ACmoRagtzpWoO3mr5vzxM+z+F64+z8qGLaz7N1VNeuba5sJbWWJZopV2bP79XynHUpRme&#10;ZaXfy6r51y23fPL5W9P4vnqL4hX/APYOs6Vt/wBVFv8ANT++n8dbvhXw3Po/+l6gy/ut32W3T+H/&#10;AG64fxtZ6vr2uSzrYz+UnyRfJX0mTYbnr858lnOJ9jhuSZy+s6V/ZWrXFtu3qjfun/vJ99H/AOBr&#10;VeGGuyv/AAfq+paJpt8tjO9xErWU/wAv937j/wDfPy/8Aqhc+GNRsLdpbmzlhiT70rr/ALdfpFL3&#10;z8xlGRkomxPlrrvB8y6JqlvO+oWX2SXfFPC/8St8rp9z+69OfwNE6b4tTj2eVvV3idElf+4j1hWe&#10;iX13vlgsZbmJG/u0SlGcSI80JDPE+iNoOuXdi/z+U3yun8a/wPWa9egeM9Nn1XwlpWrz232a7tf+&#10;Jfdf+yP/AN81wOyrp+/EKnuS5w2f7Ve/fs8eKvOtbrQ5Zfni/ewb/wDx+vBkStjwfr0vhXxJaajE&#10;zfum+b/c/jrzc0wn1vDTpHfluJ+qYmEj7J2N/DTHSRG/v/8AAaLCb7fbRXkDb4pV3rT9jb6/Dake&#10;T3P5T9pjV5488Ct5Pz/Mq0/yU/2f++ameGodjf3qyLPk3/hIdV3/APIQuf8Av7XQaD4k1C28M67d&#10;tqFyk0qLawP5v3nb7/8A44lcfW/qX+h+CNMg3f8AH7dNcMn+78iP/wCPvX9MSjE/nKnIzf8AhItT&#10;f7uoXOz+H97TP7e1Pb/yELn/AL6qp/HT625Ykc0iz/bep/8AP9P/AN/a6Lwlq+pxWfiC++3T77Wx&#10;ZIkeX73mukH/AKDK9cls2feSt22/c+CtTlZdks99axRP/sKkrP8A+hxVjVjEuMpGP/beof8AP5P8&#10;v3fmpv8AbeoDreT/APf2qlH+3W0YxI5pFj+277f/AMfk/wD39rsvhRf3Vz4ollnu59trY3Vx/rf7&#10;sX/2def13Pw6tlTS/Ft80uz7LpMqL/wJ0Wsa8Y8ptSlLmOTfWL5/+Xyf/v7UX9q3n/P1N/31Vf8A&#10;26f/AB1tGMeUjmkS/wBpXn/P5P8A9/Wrd+H1zdXPxB8LrLdTvE2q2qMnm/8ATVK53ZW14F3J4w0q&#10;df8Al1n+0f8AfPzf+yVFWPuBGUuY52a/vN7/AOmT/wDf16r/AGy+H/L5P/39epn++/y0lXGPuhze&#10;8Rfb77/n8uf+/r1LbX949xFuvJ/vf89Wo/4DU1gm+/t1/wCmqUSj7oRkaXie/vE17UNl5Ps835P3&#10;r1mvqV5s2/bJ/wDv69aXipFTxDqH/XV6xXiopRjyhKUuYo3k14/3Lyf/AL+tWVNNff8AP5P/AN/X&#10;rbdKqbPm+7UVYx5S4yLfjya8h1y3VZ50/wCJZYf8tX/58oq5d7+8/wCfyf8A7+vXW+IXlv57W5lX&#10;/W2dui7/APZRIv8A2WsSa2jdd22uaNP3TplV94yH+03abWvJ/n/6atVNNNuYU2xXMuzd/fetlNif&#10;wU9HirGVCJtGvI9H8AeMJdBsNPXVfk8+D91M/wDGq/J/7JXdv4nsb9d29Uf+F0+/Xi+q36Xmg6Eu&#10;39zarLbu/wDt+bu/9nSqMN/Ei/LKyf8AAq+br5FHES54TPqsJn9XDx5JwPoHR/GbWz+VL8/92uth&#10;8WwTInzLXyvD4zns5fnffF/f3V0dh8Rbab/lvs/36+PxeTV6UvgPucDndDER9+Z9IJrcD/3a1bbU&#10;oni+WvB9H8WxTReV5v3q1YfFUqfKs/zpXgyoShLkPpI4mlOPPCZ7R9vgh+bctV5vE8EX3tteO3Pj&#10;a5T726of+Eq+0/MzN/wOiOGkRLExPVpvFvy/L8lYl54klm+69eeP4h/h82ov+Ek2fxVt7CRjLFxO&#10;wvPELum1qyptYf8A1u75/uNXOPrbXL7USopPtTr821Kv2UTH28vsHQf2rB9/zdj/AO/R/bEW1v3+&#10;/etc4lhvV3ZqekKpFRyxLjVl9s2k1Vpo0tl+Td/HXXaDBGkSK0uz/brzxLz5dvy1ds/E7W0qxNL+&#10;6qPZSNvbxh8Z6BqU0Sf637i/deuftrnzrrc7fIrfLvrhNb+Kmnwu1t9uV5f4U/utVK58c/2Vey2a&#10;rLNdxM6S/wBxXrvp5fXq+5GB49fNqFL3+c1fiR4qndv7PgbZv/1v+5Xnu35qt3N/LeXTzyfO8v8A&#10;fohTfX6Xl+CjhKUYH5RmWYSx1edXnOg8Hw/aYNQ0pv8Al6i3wf8AXVfuf+zJ/wADrJdPvq3z1ZsL&#10;hrC8inX78D76v+KbNbPWZWi/497j/SIv9xvnr0ox5JHlc0pj7PxnrVg9o0F8yfZV/dfLWLNM15PL&#10;Oy/Ozb3p1O+zSpFu8tkTd9/bW3LEjmlM6z4dPBf3F7oM+5E1eLyon3fIkv8Ayy/+J/4HXHzWcttc&#10;PFKuyZW2Mlbth4n1dLqFY9QaF0dNrv8AJsrd+Jdstzf2mvQeVs1eD7RL5X3EuP8Alqn/AH383/A6&#10;5o+5I2+OJwnyolPT56c/3/u0bP4v/Zq3MT6J+AniNtY8OS6VLL/pFg3y/L96KvTfJl8rb5vz/wB+&#10;vlT4b+J38K+K7W83bLd28qf/AHK+sYZlmiSWL50dd6vX43xFgvqmJ54faP1fIMd9Yw3JP7JWeGXH&#10;+t/74Wm/P/z3b/v1Vp9v93/x2m7E/urXyZ9TE+UUtvD3/P8Aak//AG5p/wDHa3vFttodtPpmnz31&#10;8/2WxgTelmv8X73/AJ6/7dct4e01tb17T9NjfY97dRW6v/vOiU/xVqsWveI9T1BF8lLq6llVP7qb&#10;/uV/SXL7x/O3N7pN5Og/e+3al/4Bp/8AHaf9m8PIiM2oah977n2NP/jtYn3Ho+XdW3KYxka722g/&#10;P/xMNQ/8A0/+O10Oqw6NbeCtEtmvr3yrqWe9V0s0/wBiL/nr/wBMq4Sug8W/6N/ZVsrfubexifZ/&#10;cdvmdP8Avt6iUTaMvdKj23h//oIal/4Bp/8AHab5Xh5E/wCPzUv/AADT/wCO1k0VrymPMaf2bw9v&#10;+a+1D/wDT/47XYeG7PRYfhz4tvIr6+8p/s9q2+1Xf8zu3/PX/YrzrYtdb9mltvhLLLu+S61ZE/39&#10;sT//ABdc9eJ00pGJ5Oi7/lub7/vwn/xdH2bSPvefff8AfhP/AIus15P9mndEraMTHmLzppG//X3v&#10;/fhP/i63/h9FpE2vXH7y93ppmot/ql/hspW/v1xTn566DwT+5v8AUJ/+eWmXW5/96J4v/atRVj7h&#10;cZe8ZrppX/PW7/79L/8AF0x00r/nrd/98p/8XVSm7K2jH3SOb3i6iaZt+9d/98rVvTY9Ke/t/wDj&#10;73+aifwVj1a0r/kKWn/XVaJR90IyNvxJ/ZCa9qCst3/rX/jSsxxpH/PK+/7+p/8AEU/xJ8+uag3/&#10;AE3esx6Ix90JS94sP/ZX/PC+/wC/q/8AxFQP/Yv/ADwvv+/qf/EUn8FV3T/ZolEIy946DxVDpENh&#10;4afyLv8Ae6dvX96n/PxcJ/c/2K5rfpG35rW+/wC/6f8AxFdB4tRZtO8Nbfn26Z5X/AvtVx/8XXLu&#10;lRGPum0pe8RXNtpG7dFa33/f9P8A4iqLzaV/z7X3/gUv/wARV7YtUbmw85PlqJUy/amzPf6R/wAI&#10;VaRLZ3e+K+uHb9+n8UUWz+D/AGKwWudF3fNZ33/gUv8A8arTtrNU8Fax5q77hL+y2/7my43/APsl&#10;czsauONM6eYW8h0h/wDVQagn/b0n/wAaqi76fB96zvv/AAKX/wCNVa2VE6fJUSoc5canIb3g/VdK&#10;ew12LyL5JYrP7RE32pPl2uj/ANyqn/CwFRPkW+3p/G88X/xFXfh1psVz4ris2X5LyCW3b/gUT1ws&#10;2my2zurL9yvKlhKXN78D2KeLqwj7kzavPiRqDt8vn/L/ANNU/wDiKvaJ8SJbyXbfbrbf9ze29K4w&#10;p/s1XdFeuOrl9KfwnTTzKvCR7XbXKv8AMsu//gdWvtOzZ/c/hrwpPNT7rMmz7/zV0HiG81C21m72&#10;XciJcf6QkKN8iJKm/Z/4/Xjyyn++e9HO/d+A9gS82L8zLvqX+2FT+Ja8CfUr5/vXMv8A33TN9zN9&#10;6WR6v+xv74f2/L+Q92vPG1jZJ+/uYE/33rHvPiLYpqH2ZnkTev3/ACvkrx/7BI77PKb5vvV2FzpT&#10;vpemXzbnd4mt5X/2lf8A+IdK6aWV0vtnBVzmvM7Wa81G8i82xi+3p/fsbpHf/vhk3f8AjtcfqV5P&#10;fytHPPqCbfvp5uz/ANkqqkLb9y7k/wByulsNf1B4vKn8q/i/uXcXm/8Aj/3q9iOX0ofYPEq5hXrf&#10;bOfs7DT7ZvltZ9/995//ALCvSNTtrFNL0fVWs5He6g8qX97s2yxbE2fc/u7P++6r2Fn4ZvH/AHtr&#10;d6VLt+/b/wCkJ/3w3zf+P11dh4Dn1vwve22lX1prD28q3EUNuz+btb7/AO6b5v7ldkY8hxylznKQ&#10;zae7f8gxv+/9XUvNMj/5hv8A5Heq9zpsumy+VcwNbSr95HX56r7K9KMY/GebKUjW+36Z/FpW/wD7&#10;btXRXN/pmq+FLS5/sjfNYS/ZZU+1N/qm3un/ALP/AN8JXFVv+DP9NvLjSmf5NUie3X/rr96L/wAe&#10;RP8AvuoqxLjUkULm8s3iT7LY/Y5flfek7PXcf8JVp+q6Na6Rfa5cpbz+U91cPBv2sqbXT5U/+K+4&#10;lecnfvfcn8VPSjljMI1JQLVtc6fbb4pbH7fsbYs3msm9K7PSXg8SeCtT0qDT2tpbNv7QtfmZ938M&#10;v/jmz/viuH8n7v8ABXXeEryLw9q9lc/24qW6N+9i8qfZt/74qKkfd5wjL3jjKZXQeM9Ei0DxNe20&#10;Hz2+/wA2B/70TfOn/jlY+yuynLnic0vckV6+lvhF4ufxD4XiiaTfd2beU1fN+z/YruPhF4k/4R7x&#10;bbrK2y1um8qX/P8A3xXzGe4L63hueHxRPpMixv1evyT+GR9K/aWc0b6ET+Pds3/wbakWEYGdv/fN&#10;fifJKJ+x83MfK3gBVGuTT7RvtrG8lT/fW2co3/AW+aucHTPeiiv6ajFe1P5y+yMPzUUUVtyoiQH5&#10;mx7ba6T4gKo8X6lCq7Yo5PKVR/doorml8RcfhOcDZFJRRWrMZfCMc12OrTNH8NPDluP9TNqV07L7&#10;4iFFFc1f4oHTQ+E4yl3UUVvEx5mR10nhOMNo/ik900xMf+BNutFFKr8BVKTOe/gpj8tiiiriRKTH&#10;1b0rnV7Ef9NU/wDQ6KKJfCRGTJfEP/Icvf8Aru9Z9FFXb3DSQUz+OiinYy5mbGqxj/hGtFn/AI2a&#10;Rf8Avlzj/wBCNYfkLRRWFM6JELwLmoNoooraPxGcpM3vDenRX+h+KvM/5YWC3Cf732m2X/2o1cfP&#10;p0Qxt+Xb6UUVyRiueZ0xk+QotaKrdTUUlordzRRV8qHzM3vAi/ZfGOhSp977ZF/6HVXxRpUNp4m1&#10;SJPuLcyr/wCP0UVzcq9qdcZPlKk3hWz+xJcfNnd93tWYPD9spzg0UUcqIjJjf7Htwn3a3fFPh6zi&#10;sdBmWP8Aey2IZm+k8kY/8dC/98iiisZRRtGTMddLt4iAqcLU6adF6UUVtyo5uZk39nREZrpbbTo5&#10;vA+ohif9Hvrfyv8AZ81Jd3/opaKKJRRcZMyEsI/Nf/erTt7WOJflXFFFbRijGUmWkgXbXTeAw39v&#10;x2u9vKuYGif6bKKKKsUEZMZbeMNVgiEUs6X9uo2+TexiZf8Ax6uh8KaFpXj/AFT7D9i/sm52/wCv&#10;tJCU/wC+Gyf/AB6iiuL4Y6G8Pelqct4j0FNB1Ka2WTzQjcNt2mqFqzW8xkjbZJEdytRRWu5H2jb8&#10;aW6weIHdel0lvcMv93zY1ZlHt8xrJgg8ySOMsfmbbuoorSPwmMviNm78PC00s3ouCxWTb5ZXisgf&#10;K1FFR9k2+0dl4jK6z4B8M6tIipdLPNprFf4ok2uv6MV+lcOv3KKKKHwGdX4h9N/hZu60UVcvhmTE&#10;+t/h1rEuveE9NvblFM0iBXx/FjpXSgkjPy/980UV/PeO93FTsfvNHXCUz//ZUEsDBBQABgAIAAAA&#10;IQDqloTg4QAAAAsBAAAPAAAAZHJzL2Rvd25yZXYueG1sTI/BasMwEETvhf6D2EJvjSylLolrOYTQ&#10;9hQKSQqlt421sU0syViK7fx9lVN7XOYx8zZfTaZlA/W+cVaBmCXAyJZON7ZS8HV4f1oA8wGtxtZZ&#10;UnAlD6vi/i7HTLvR7mjYh4rFEuszVFCH0GWc+7Img37mOrIxO7neYIhnX3Hd4xjLTctlkrxwg42N&#10;CzV2tKmpPO8vRsHHiON6Lt6G7fm0uf4c0s/vrSClHh+m9SuwQFP4g+GmH9WhiE5Hd7Has1bBMnlO&#10;I6pgvhTAboBIFxLYUYGUQgIvcv7/h+IX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EromFq1AwAAFwoAAA4AAAAAAAAAAAAAAAAAPAIAAGRycy9lMm9Eb2MueG1sUEsB&#10;Ai0ACgAAAAAAAAAhAHXD2rbZYwAA2WMAABUAAAAAAAAAAAAAAAAAHQYAAGRycy9tZWRpYS9pbWFn&#10;ZTEuanBlZ1BLAQItABQABgAIAAAAIQDqloTg4QAAAAsBAAAPAAAAAAAAAAAAAAAAAClqAABkcnMv&#10;ZG93bnJldi54bWxQSwECLQAUAAYACAAAACEAWGCzG7oAAAAiAQAAGQAAAAAAAAAAAAAAAAA3awAA&#10;ZHJzL19yZWxzL2Uyb0RvYy54bWwucmVsc1BLBQYAAAAABgAGAH0BAAAobAAAAAA=&#10;">
                <v:shape id="Image 60" o:spid="_x0000_s1076" type="#_x0000_t75" alt="Diagram  Description automatically generated with low confidence" style="position:absolute;width:16109;height:11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RIZwQAAANsAAAAPAAAAZHJzL2Rvd25yZXYueG1sRE9La8JA&#10;EL4X/A/LFLzVSZWKpK5SBVEPCj6wPQ7ZaZKanQ3ZVdN/7x4Ejx/fezxtbaWu3PjSiYb3XgKKJXOm&#10;lFzD8bB4G4HygcRQ5YQ1/LOH6aTzMqbUuJvs+LoPuYoh4lPSUIRQp4g+K9iS77maJXK/rrEUImxy&#10;NA3dYritsJ8kQ7RUSmwoqOZ5wdl5f7EacPfBy2R7+jvheoP0MxucD6tvrbuv7dcnqMBteIof7pXR&#10;MIzr45f4A3ByBwAA//8DAFBLAQItABQABgAIAAAAIQDb4fbL7gAAAIUBAAATAAAAAAAAAAAAAAAA&#10;AAAAAABbQ29udGVudF9UeXBlc10ueG1sUEsBAi0AFAAGAAgAAAAhAFr0LFu/AAAAFQEAAAsAAAAA&#10;AAAAAAAAAAAAHwEAAF9yZWxzLy5yZWxzUEsBAi0AFAAGAAgAAAAhADnlEhnBAAAA2wAAAA8AAAAA&#10;AAAAAAAAAAAABwIAAGRycy9kb3ducmV2LnhtbFBLBQYAAAAAAwADALcAAAD1AgAAAAA=&#10;">
                  <v:imagedata r:id="rId36" o:title="Diagram  Description automatically generated with low confidence"/>
                </v:shape>
                <v:shape id="Graphic 61" o:spid="_x0000_s1077" style="position:absolute;top:9715;width:5905;height:1848;visibility:visible;mso-wrap-style:square;v-text-anchor:top" coordsize="59055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C9TwgAAANsAAAAPAAAAZHJzL2Rvd25yZXYueG1sRI/disIw&#10;FITvBd8hnAXvNK2oSDWK7KKs4I0/D3BozrbF5qQmUbs+vREEL4eZ+YaZL1tTixs5X1lWkA4SEMS5&#10;1RUXCk7HdX8KwgdkjbVlUvBPHpaLbmeOmbZ33tPtEAoRIewzVFCG0GRS+rwkg35gG+Lo/VlnMETp&#10;Cqkd3iPc1HKYJBNpsOK4UGJD3yXl58PVKHis92d33ZrVaLcZ/9jp+JLSA5XqfbWrGYhAbfiE3+1f&#10;rWCSwutL/AFy8QQAAP//AwBQSwECLQAUAAYACAAAACEA2+H2y+4AAACFAQAAEwAAAAAAAAAAAAAA&#10;AAAAAAAAW0NvbnRlbnRfVHlwZXNdLnhtbFBLAQItABQABgAIAAAAIQBa9CxbvwAAABUBAAALAAAA&#10;AAAAAAAAAAAAAB8BAABfcmVscy8ucmVsc1BLAQItABQABgAIAAAAIQAFTC9TwgAAANsAAAAPAAAA&#10;AAAAAAAAAAAAAAcCAABkcnMvZG93bnJldi54bWxQSwUGAAAAAAMAAwC3AAAA9gIAAAAA&#10;" path="m590550,l,,,184785r590550,l590550,xe" stroked="f">
                  <v:path arrowok="t"/>
                </v:shape>
                <v:shape id="Textbox 62" o:spid="_x0000_s1078" type="#_x0000_t202" style="position:absolute;width:16109;height:1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65B5E421" w14:textId="77777777" w:rsidR="006065FF" w:rsidRDefault="006065FF">
                        <w:pPr>
                          <w:rPr>
                            <w:sz w:val="18"/>
                          </w:rPr>
                        </w:pPr>
                      </w:p>
                      <w:p w14:paraId="0DFDA167" w14:textId="77777777" w:rsidR="006065FF" w:rsidRDefault="006065FF">
                        <w:pPr>
                          <w:rPr>
                            <w:sz w:val="18"/>
                          </w:rPr>
                        </w:pPr>
                      </w:p>
                      <w:p w14:paraId="5625B6F8" w14:textId="77777777" w:rsidR="006065FF" w:rsidRDefault="006065FF">
                        <w:pPr>
                          <w:rPr>
                            <w:sz w:val="18"/>
                          </w:rPr>
                        </w:pPr>
                      </w:p>
                      <w:p w14:paraId="7FE93E07" w14:textId="77777777" w:rsidR="006065FF" w:rsidRDefault="006065FF">
                        <w:pPr>
                          <w:rPr>
                            <w:sz w:val="18"/>
                          </w:rPr>
                        </w:pPr>
                      </w:p>
                      <w:p w14:paraId="31FD8F00" w14:textId="77777777" w:rsidR="006065FF" w:rsidRDefault="006065FF">
                        <w:pPr>
                          <w:rPr>
                            <w:sz w:val="18"/>
                          </w:rPr>
                        </w:pPr>
                      </w:p>
                      <w:p w14:paraId="6763C199" w14:textId="77777777" w:rsidR="006065FF" w:rsidRDefault="006065FF">
                        <w:pPr>
                          <w:spacing w:before="215"/>
                          <w:rPr>
                            <w:sz w:val="18"/>
                          </w:rPr>
                        </w:pPr>
                      </w:p>
                      <w:p w14:paraId="7906F92C" w14:textId="77777777" w:rsidR="006065FF" w:rsidRDefault="00955319">
                        <w:pPr>
                          <w:spacing w:before="1"/>
                          <w:ind w:left="2"/>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18</w:t>
                        </w:r>
                      </w:p>
                    </w:txbxContent>
                  </v:textbox>
                </v:shape>
                <w10:wrap anchorx="page"/>
              </v:group>
            </w:pict>
          </mc:Fallback>
        </mc:AlternateContent>
      </w:r>
      <w:r>
        <w:rPr>
          <w:sz w:val="24"/>
        </w:rPr>
        <w:t>Do</w:t>
      </w:r>
      <w:r>
        <w:rPr>
          <w:spacing w:val="-4"/>
          <w:sz w:val="24"/>
        </w:rPr>
        <w:t xml:space="preserve"> </w:t>
      </w:r>
      <w:r>
        <w:rPr>
          <w:sz w:val="24"/>
        </w:rPr>
        <w:t>NOT</w:t>
      </w:r>
      <w:r>
        <w:rPr>
          <w:spacing w:val="-3"/>
          <w:sz w:val="24"/>
        </w:rPr>
        <w:t xml:space="preserve"> </w:t>
      </w:r>
      <w:r>
        <w:rPr>
          <w:sz w:val="24"/>
        </w:rPr>
        <w:t>remove</w:t>
      </w:r>
      <w:r>
        <w:rPr>
          <w:spacing w:val="-4"/>
          <w:sz w:val="24"/>
        </w:rPr>
        <w:t xml:space="preserve"> </w:t>
      </w:r>
      <w:r>
        <w:rPr>
          <w:sz w:val="24"/>
        </w:rPr>
        <w:t>the</w:t>
      </w:r>
      <w:r>
        <w:rPr>
          <w:spacing w:val="-5"/>
          <w:sz w:val="24"/>
        </w:rPr>
        <w:t xml:space="preserve"> </w:t>
      </w:r>
      <w:r>
        <w:rPr>
          <w:sz w:val="24"/>
        </w:rPr>
        <w:t>socket</w:t>
      </w:r>
      <w:r>
        <w:rPr>
          <w:spacing w:val="-3"/>
          <w:sz w:val="24"/>
        </w:rPr>
        <w:t xml:space="preserve"> </w:t>
      </w:r>
      <w:r>
        <w:rPr>
          <w:sz w:val="24"/>
        </w:rPr>
        <w:t>from</w:t>
      </w:r>
      <w:r>
        <w:rPr>
          <w:spacing w:val="-5"/>
          <w:sz w:val="24"/>
        </w:rPr>
        <w:t xml:space="preserve"> </w:t>
      </w:r>
      <w:r>
        <w:rPr>
          <w:sz w:val="24"/>
        </w:rPr>
        <w:t>the</w:t>
      </w:r>
      <w:r>
        <w:rPr>
          <w:spacing w:val="-2"/>
          <w:sz w:val="24"/>
        </w:rPr>
        <w:t xml:space="preserve"> </w:t>
      </w:r>
      <w:r>
        <w:rPr>
          <w:sz w:val="24"/>
        </w:rPr>
        <w:t>limb</w:t>
      </w:r>
      <w:r>
        <w:rPr>
          <w:spacing w:val="-2"/>
          <w:sz w:val="24"/>
        </w:rPr>
        <w:t xml:space="preserve"> </w:t>
      </w:r>
      <w:r>
        <w:rPr>
          <w:sz w:val="24"/>
        </w:rPr>
        <w:t>model.</w:t>
      </w:r>
      <w:r>
        <w:rPr>
          <w:spacing w:val="40"/>
          <w:sz w:val="24"/>
        </w:rPr>
        <w:t xml:space="preserve"> </w:t>
      </w:r>
      <w:r>
        <w:rPr>
          <w:sz w:val="24"/>
        </w:rPr>
        <w:t>Do</w:t>
      </w:r>
      <w:r>
        <w:rPr>
          <w:spacing w:val="-4"/>
          <w:sz w:val="24"/>
        </w:rPr>
        <w:t xml:space="preserve"> </w:t>
      </w:r>
      <w:r>
        <w:rPr>
          <w:sz w:val="24"/>
        </w:rPr>
        <w:t>NOT</w:t>
      </w:r>
      <w:r>
        <w:rPr>
          <w:spacing w:val="-3"/>
          <w:sz w:val="24"/>
        </w:rPr>
        <w:t xml:space="preserve"> </w:t>
      </w:r>
      <w:r>
        <w:rPr>
          <w:sz w:val="24"/>
        </w:rPr>
        <w:t>cut</w:t>
      </w:r>
      <w:r>
        <w:rPr>
          <w:spacing w:val="-4"/>
          <w:sz w:val="24"/>
        </w:rPr>
        <w:t xml:space="preserve"> </w:t>
      </w:r>
      <w:r>
        <w:rPr>
          <w:sz w:val="24"/>
        </w:rPr>
        <w:t xml:space="preserve">the </w:t>
      </w:r>
      <w:r>
        <w:rPr>
          <w:spacing w:val="-2"/>
          <w:sz w:val="24"/>
        </w:rPr>
        <w:t>trimlines.</w:t>
      </w:r>
    </w:p>
    <w:p w14:paraId="5CE81E9C" w14:textId="77777777" w:rsidR="006065FF" w:rsidRDefault="00955319">
      <w:pPr>
        <w:pStyle w:val="ListParagraph"/>
        <w:numPr>
          <w:ilvl w:val="0"/>
          <w:numId w:val="13"/>
        </w:numPr>
        <w:tabs>
          <w:tab w:val="left" w:pos="1820"/>
        </w:tabs>
        <w:spacing w:line="242" w:lineRule="auto"/>
        <w:ind w:right="3173"/>
        <w:rPr>
          <w:sz w:val="24"/>
        </w:rPr>
      </w:pPr>
      <w:r>
        <w:rPr>
          <w:sz w:val="24"/>
        </w:rPr>
        <w:t>Load</w:t>
      </w:r>
      <w:r>
        <w:rPr>
          <w:spacing w:val="-5"/>
          <w:sz w:val="24"/>
        </w:rPr>
        <w:t xml:space="preserve"> </w:t>
      </w:r>
      <w:r>
        <w:rPr>
          <w:sz w:val="24"/>
        </w:rPr>
        <w:t>the</w:t>
      </w:r>
      <w:r>
        <w:rPr>
          <w:spacing w:val="-6"/>
          <w:sz w:val="24"/>
        </w:rPr>
        <w:t xml:space="preserve"> </w:t>
      </w:r>
      <w:r>
        <w:rPr>
          <w:sz w:val="24"/>
        </w:rPr>
        <w:t>400ml</w:t>
      </w:r>
      <w:r>
        <w:rPr>
          <w:spacing w:val="-4"/>
          <w:sz w:val="24"/>
        </w:rPr>
        <w:t xml:space="preserve"> </w:t>
      </w:r>
      <w:r>
        <w:rPr>
          <w:sz w:val="24"/>
        </w:rPr>
        <w:t>Smooth-On</w:t>
      </w:r>
      <w:r>
        <w:rPr>
          <w:spacing w:val="-3"/>
          <w:sz w:val="24"/>
        </w:rPr>
        <w:t xml:space="preserve"> </w:t>
      </w:r>
      <w:r>
        <w:rPr>
          <w:sz w:val="24"/>
        </w:rPr>
        <w:t>Body</w:t>
      </w:r>
      <w:r>
        <w:rPr>
          <w:spacing w:val="-7"/>
          <w:sz w:val="24"/>
        </w:rPr>
        <w:t xml:space="preserve"> </w:t>
      </w:r>
      <w:r>
        <w:rPr>
          <w:sz w:val="24"/>
        </w:rPr>
        <w:t>Double,</w:t>
      </w:r>
      <w:r>
        <w:rPr>
          <w:spacing w:val="-4"/>
          <w:sz w:val="24"/>
        </w:rPr>
        <w:t xml:space="preserve"> </w:t>
      </w:r>
      <w:r>
        <w:rPr>
          <w:sz w:val="24"/>
        </w:rPr>
        <w:t>Fast</w:t>
      </w:r>
      <w:r>
        <w:rPr>
          <w:spacing w:val="-3"/>
          <w:sz w:val="24"/>
        </w:rPr>
        <w:t xml:space="preserve"> </w:t>
      </w:r>
      <w:r>
        <w:rPr>
          <w:sz w:val="24"/>
        </w:rPr>
        <w:t>Set,</w:t>
      </w:r>
      <w:r>
        <w:rPr>
          <w:spacing w:val="-4"/>
          <w:sz w:val="24"/>
        </w:rPr>
        <w:t xml:space="preserve"> </w:t>
      </w:r>
      <w:r>
        <w:rPr>
          <w:sz w:val="24"/>
        </w:rPr>
        <w:t>Silicone</w:t>
      </w:r>
      <w:r>
        <w:rPr>
          <w:spacing w:val="-3"/>
          <w:sz w:val="24"/>
        </w:rPr>
        <w:t xml:space="preserve"> </w:t>
      </w:r>
      <w:r>
        <w:rPr>
          <w:sz w:val="24"/>
        </w:rPr>
        <w:t>cartridge into the dispensing gun and attach a new Static Mixer Tip.</w:t>
      </w:r>
    </w:p>
    <w:p w14:paraId="4FEB4141" w14:textId="77777777" w:rsidR="006065FF" w:rsidRDefault="00955319">
      <w:pPr>
        <w:pStyle w:val="ListParagraph"/>
        <w:numPr>
          <w:ilvl w:val="0"/>
          <w:numId w:val="13"/>
        </w:numPr>
        <w:tabs>
          <w:tab w:val="left" w:pos="1819"/>
        </w:tabs>
        <w:spacing w:line="290" w:lineRule="exact"/>
        <w:ind w:left="1819" w:hanging="359"/>
        <w:rPr>
          <w:sz w:val="24"/>
        </w:rPr>
      </w:pPr>
      <w:r>
        <w:rPr>
          <w:sz w:val="24"/>
        </w:rPr>
        <w:t>Remove</w:t>
      </w:r>
      <w:r>
        <w:rPr>
          <w:spacing w:val="-2"/>
          <w:sz w:val="24"/>
        </w:rPr>
        <w:t xml:space="preserve"> </w:t>
      </w:r>
      <w:r>
        <w:rPr>
          <w:sz w:val="24"/>
        </w:rPr>
        <w:t>the</w:t>
      </w:r>
      <w:r>
        <w:rPr>
          <w:spacing w:val="-3"/>
          <w:sz w:val="24"/>
        </w:rPr>
        <w:t xml:space="preserve"> </w:t>
      </w:r>
      <w:r>
        <w:rPr>
          <w:sz w:val="24"/>
        </w:rPr>
        <w:t>tape</w:t>
      </w:r>
      <w:r>
        <w:rPr>
          <w:spacing w:val="-3"/>
          <w:sz w:val="24"/>
        </w:rPr>
        <w:t xml:space="preserve"> </w:t>
      </w:r>
      <w:r>
        <w:rPr>
          <w:sz w:val="24"/>
        </w:rPr>
        <w:t>from</w:t>
      </w:r>
      <w:r>
        <w:rPr>
          <w:spacing w:val="-4"/>
          <w:sz w:val="24"/>
        </w:rPr>
        <w:t xml:space="preserve"> </w:t>
      </w:r>
      <w:r>
        <w:rPr>
          <w:sz w:val="24"/>
        </w:rPr>
        <w:t>the</w:t>
      </w:r>
      <w:r>
        <w:rPr>
          <w:spacing w:val="-3"/>
          <w:sz w:val="24"/>
        </w:rPr>
        <w:t xml:space="preserve"> </w:t>
      </w:r>
      <w:r>
        <w:rPr>
          <w:sz w:val="24"/>
        </w:rPr>
        <w:t>hole</w:t>
      </w:r>
      <w:r>
        <w:rPr>
          <w:spacing w:val="-3"/>
          <w:sz w:val="24"/>
        </w:rPr>
        <w:t xml:space="preserve"> </w:t>
      </w:r>
      <w:r>
        <w:rPr>
          <w:sz w:val="24"/>
        </w:rPr>
        <w:t>in</w:t>
      </w:r>
      <w:r>
        <w:rPr>
          <w:spacing w:val="-3"/>
          <w:sz w:val="24"/>
        </w:rPr>
        <w:t xml:space="preserve"> </w:t>
      </w:r>
      <w:r>
        <w:rPr>
          <w:sz w:val="24"/>
        </w:rPr>
        <w:t>the</w:t>
      </w:r>
      <w:r>
        <w:rPr>
          <w:spacing w:val="-1"/>
          <w:sz w:val="24"/>
        </w:rPr>
        <w:t xml:space="preserve"> </w:t>
      </w:r>
      <w:r>
        <w:rPr>
          <w:sz w:val="24"/>
        </w:rPr>
        <w:t>DEP</w:t>
      </w:r>
      <w:r>
        <w:rPr>
          <w:spacing w:val="-1"/>
          <w:sz w:val="24"/>
        </w:rPr>
        <w:t xml:space="preserve"> </w:t>
      </w:r>
      <w:r>
        <w:rPr>
          <w:sz w:val="24"/>
        </w:rPr>
        <w:t xml:space="preserve">Injection </w:t>
      </w:r>
      <w:r>
        <w:rPr>
          <w:spacing w:val="-2"/>
          <w:sz w:val="24"/>
        </w:rPr>
        <w:t>Valve.</w:t>
      </w:r>
    </w:p>
    <w:p w14:paraId="0F333AC0" w14:textId="77777777" w:rsidR="006065FF" w:rsidRDefault="00955319">
      <w:pPr>
        <w:pStyle w:val="ListParagraph"/>
        <w:numPr>
          <w:ilvl w:val="0"/>
          <w:numId w:val="13"/>
        </w:numPr>
        <w:tabs>
          <w:tab w:val="left" w:pos="1820"/>
        </w:tabs>
        <w:ind w:right="3403"/>
        <w:rPr>
          <w:sz w:val="24"/>
        </w:rPr>
      </w:pPr>
      <w:r>
        <w:rPr>
          <w:sz w:val="24"/>
        </w:rPr>
        <w:t>Ensure</w:t>
      </w:r>
      <w:r>
        <w:rPr>
          <w:spacing w:val="-5"/>
          <w:sz w:val="24"/>
        </w:rPr>
        <w:t xml:space="preserve"> </w:t>
      </w:r>
      <w:r>
        <w:rPr>
          <w:sz w:val="24"/>
        </w:rPr>
        <w:t>that</w:t>
      </w:r>
      <w:r>
        <w:rPr>
          <w:spacing w:val="-5"/>
          <w:sz w:val="24"/>
        </w:rPr>
        <w:t xml:space="preserve"> </w:t>
      </w:r>
      <w:r>
        <w:rPr>
          <w:sz w:val="24"/>
        </w:rPr>
        <w:t>mold</w:t>
      </w:r>
      <w:r>
        <w:rPr>
          <w:spacing w:val="-4"/>
          <w:sz w:val="24"/>
        </w:rPr>
        <w:t xml:space="preserve"> </w:t>
      </w:r>
      <w:r>
        <w:rPr>
          <w:sz w:val="24"/>
        </w:rPr>
        <w:t>release</w:t>
      </w:r>
      <w:r>
        <w:rPr>
          <w:spacing w:val="-6"/>
          <w:sz w:val="24"/>
        </w:rPr>
        <w:t xml:space="preserve"> </w:t>
      </w:r>
      <w:r>
        <w:rPr>
          <w:sz w:val="24"/>
        </w:rPr>
        <w:t>has</w:t>
      </w:r>
      <w:r>
        <w:rPr>
          <w:spacing w:val="-6"/>
          <w:sz w:val="24"/>
        </w:rPr>
        <w:t xml:space="preserve"> </w:t>
      </w:r>
      <w:r>
        <w:rPr>
          <w:sz w:val="24"/>
        </w:rPr>
        <w:t>been</w:t>
      </w:r>
      <w:r>
        <w:rPr>
          <w:spacing w:val="-4"/>
          <w:sz w:val="24"/>
        </w:rPr>
        <w:t xml:space="preserve"> </w:t>
      </w:r>
      <w:r>
        <w:rPr>
          <w:sz w:val="24"/>
        </w:rPr>
        <w:t>sprayed</w:t>
      </w:r>
      <w:r>
        <w:rPr>
          <w:spacing w:val="-5"/>
          <w:sz w:val="24"/>
        </w:rPr>
        <w:t xml:space="preserve"> </w:t>
      </w:r>
      <w:r>
        <w:rPr>
          <w:sz w:val="24"/>
        </w:rPr>
        <w:t>onto</w:t>
      </w:r>
      <w:r>
        <w:rPr>
          <w:spacing w:val="-5"/>
          <w:sz w:val="24"/>
        </w:rPr>
        <w:t xml:space="preserve"> </w:t>
      </w:r>
      <w:r>
        <w:rPr>
          <w:sz w:val="24"/>
        </w:rPr>
        <w:t>the</w:t>
      </w:r>
      <w:r>
        <w:rPr>
          <w:spacing w:val="-5"/>
          <w:sz w:val="24"/>
        </w:rPr>
        <w:t xml:space="preserve"> </w:t>
      </w:r>
      <w:r>
        <w:rPr>
          <w:sz w:val="24"/>
        </w:rPr>
        <w:t>DEP</w:t>
      </w:r>
      <w:r>
        <w:rPr>
          <w:spacing w:val="-4"/>
          <w:sz w:val="24"/>
        </w:rPr>
        <w:t xml:space="preserve"> </w:t>
      </w:r>
      <w:r>
        <w:rPr>
          <w:sz w:val="24"/>
        </w:rPr>
        <w:t>Injection Valve. (Fig. 18)</w:t>
      </w:r>
    </w:p>
    <w:p w14:paraId="3B618CF3" w14:textId="77777777" w:rsidR="006065FF" w:rsidRDefault="00955319">
      <w:pPr>
        <w:pStyle w:val="BodyText"/>
        <w:spacing w:before="239"/>
        <w:ind w:left="1460"/>
      </w:pPr>
      <w:r>
        <w:t>If</w:t>
      </w:r>
      <w:r>
        <w:rPr>
          <w:spacing w:val="-4"/>
        </w:rPr>
        <w:t xml:space="preserve"> </w:t>
      </w:r>
      <w:r>
        <w:t>using</w:t>
      </w:r>
      <w:r>
        <w:rPr>
          <w:spacing w:val="-2"/>
        </w:rPr>
        <w:t xml:space="preserve"> </w:t>
      </w:r>
      <w:r>
        <w:t>Vacuum,</w:t>
      </w:r>
      <w:r>
        <w:rPr>
          <w:spacing w:val="-4"/>
        </w:rPr>
        <w:t xml:space="preserve"> </w:t>
      </w:r>
      <w:r>
        <w:t>follow</w:t>
      </w:r>
      <w:r>
        <w:rPr>
          <w:spacing w:val="-2"/>
        </w:rPr>
        <w:t xml:space="preserve"> </w:t>
      </w:r>
      <w:r>
        <w:t>steps</w:t>
      </w:r>
      <w:r>
        <w:rPr>
          <w:spacing w:val="-4"/>
        </w:rPr>
        <w:t xml:space="preserve"> </w:t>
      </w:r>
      <w:r>
        <w:t>a-c</w:t>
      </w:r>
      <w:r>
        <w:rPr>
          <w:spacing w:val="-5"/>
        </w:rPr>
        <w:t xml:space="preserve"> </w:t>
      </w:r>
      <w:r>
        <w:t>below.</w:t>
      </w:r>
      <w:r>
        <w:rPr>
          <w:spacing w:val="-4"/>
        </w:rPr>
        <w:t xml:space="preserve"> </w:t>
      </w:r>
      <w:r>
        <w:t>If</w:t>
      </w:r>
      <w:r>
        <w:rPr>
          <w:spacing w:val="-3"/>
        </w:rPr>
        <w:t xml:space="preserve"> </w:t>
      </w:r>
      <w:r>
        <w:t>using</w:t>
      </w:r>
      <w:r>
        <w:rPr>
          <w:spacing w:val="-4"/>
        </w:rPr>
        <w:t xml:space="preserve"> </w:t>
      </w:r>
      <w:r>
        <w:t>Suction,</w:t>
      </w:r>
      <w:r>
        <w:rPr>
          <w:spacing w:val="-4"/>
        </w:rPr>
        <w:t xml:space="preserve"> </w:t>
      </w:r>
      <w:r>
        <w:t>skip</w:t>
      </w:r>
      <w:r>
        <w:rPr>
          <w:spacing w:val="-4"/>
        </w:rPr>
        <w:t xml:space="preserve"> </w:t>
      </w:r>
      <w:r>
        <w:t>to</w:t>
      </w:r>
      <w:r>
        <w:rPr>
          <w:spacing w:val="-1"/>
        </w:rPr>
        <w:t xml:space="preserve"> </w:t>
      </w:r>
      <w:r>
        <w:t>step</w:t>
      </w:r>
      <w:r>
        <w:rPr>
          <w:spacing w:val="-3"/>
        </w:rPr>
        <w:t xml:space="preserve"> </w:t>
      </w:r>
      <w:r>
        <w:rPr>
          <w:spacing w:val="-5"/>
        </w:rPr>
        <w:t>5.</w:t>
      </w:r>
    </w:p>
    <w:p w14:paraId="28691EC5" w14:textId="77777777" w:rsidR="006065FF" w:rsidRDefault="00955319">
      <w:pPr>
        <w:pStyle w:val="ListParagraph"/>
        <w:numPr>
          <w:ilvl w:val="1"/>
          <w:numId w:val="13"/>
        </w:numPr>
        <w:tabs>
          <w:tab w:val="left" w:pos="2180"/>
        </w:tabs>
        <w:spacing w:before="240"/>
        <w:ind w:right="3338"/>
        <w:rPr>
          <w:sz w:val="24"/>
        </w:rPr>
      </w:pPr>
      <w:r>
        <w:rPr>
          <w:noProof/>
        </w:rPr>
        <mc:AlternateContent>
          <mc:Choice Requires="wpg">
            <w:drawing>
              <wp:anchor distT="0" distB="0" distL="0" distR="0" simplePos="0" relativeHeight="15738368" behindDoc="0" locked="0" layoutInCell="1" allowOverlap="1" wp14:anchorId="02EAF842" wp14:editId="0B42B839">
                <wp:simplePos x="0" y="0"/>
                <wp:positionH relativeFrom="page">
                  <wp:posOffset>5743575</wp:posOffset>
                </wp:positionH>
                <wp:positionV relativeFrom="paragraph">
                  <wp:posOffset>273550</wp:posOffset>
                </wp:positionV>
                <wp:extent cx="1711960" cy="1289685"/>
                <wp:effectExtent l="0" t="0" r="0" b="0"/>
                <wp:wrapNone/>
                <wp:docPr id="63" name="Group 63" descr="A person holding a camera  Description automatically generated with medium confidenc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1960" cy="1289685"/>
                          <a:chOff x="0" y="0"/>
                          <a:chExt cx="1711960" cy="1289685"/>
                        </a:xfrm>
                      </wpg:grpSpPr>
                      <pic:pic xmlns:pic="http://schemas.openxmlformats.org/drawingml/2006/picture">
                        <pic:nvPicPr>
                          <pic:cNvPr id="64" name="Image 64" descr="A person holding a camera  Description automatically generated with medium confidence"/>
                          <pic:cNvPicPr/>
                        </pic:nvPicPr>
                        <pic:blipFill>
                          <a:blip r:embed="rId37" cstate="print"/>
                          <a:stretch>
                            <a:fillRect/>
                          </a:stretch>
                        </pic:blipFill>
                        <pic:spPr>
                          <a:xfrm>
                            <a:off x="0" y="0"/>
                            <a:ext cx="1711959" cy="1282700"/>
                          </a:xfrm>
                          <a:prstGeom prst="rect">
                            <a:avLst/>
                          </a:prstGeom>
                        </pic:spPr>
                      </pic:pic>
                      <wps:wsp>
                        <wps:cNvPr id="65" name="Graphic 65"/>
                        <wps:cNvSpPr/>
                        <wps:spPr>
                          <a:xfrm>
                            <a:off x="0" y="1095375"/>
                            <a:ext cx="590550" cy="194310"/>
                          </a:xfrm>
                          <a:custGeom>
                            <a:avLst/>
                            <a:gdLst/>
                            <a:ahLst/>
                            <a:cxnLst/>
                            <a:rect l="l" t="t" r="r" b="b"/>
                            <a:pathLst>
                              <a:path w="590550" h="194310">
                                <a:moveTo>
                                  <a:pt x="590550" y="0"/>
                                </a:moveTo>
                                <a:lnTo>
                                  <a:pt x="0" y="0"/>
                                </a:lnTo>
                                <a:lnTo>
                                  <a:pt x="0" y="194309"/>
                                </a:lnTo>
                                <a:lnTo>
                                  <a:pt x="590550" y="194309"/>
                                </a:lnTo>
                                <a:lnTo>
                                  <a:pt x="590550" y="0"/>
                                </a:lnTo>
                                <a:close/>
                              </a:path>
                            </a:pathLst>
                          </a:custGeom>
                          <a:solidFill>
                            <a:srgbClr val="FFFFFF"/>
                          </a:solidFill>
                        </wps:spPr>
                        <wps:bodyPr wrap="square" lIns="0" tIns="0" rIns="0" bIns="0" rtlCol="0">
                          <a:prstTxWarp prst="textNoShape">
                            <a:avLst/>
                          </a:prstTxWarp>
                          <a:noAutofit/>
                        </wps:bodyPr>
                      </wps:wsp>
                      <wps:wsp>
                        <wps:cNvPr id="66" name="Textbox 66"/>
                        <wps:cNvSpPr txBox="1"/>
                        <wps:spPr>
                          <a:xfrm>
                            <a:off x="0" y="0"/>
                            <a:ext cx="1711960" cy="1289685"/>
                          </a:xfrm>
                          <a:prstGeom prst="rect">
                            <a:avLst/>
                          </a:prstGeom>
                        </wps:spPr>
                        <wps:txbx>
                          <w:txbxContent>
                            <w:p w14:paraId="4DA63575" w14:textId="77777777" w:rsidR="006065FF" w:rsidRDefault="006065FF">
                              <w:pPr>
                                <w:rPr>
                                  <w:sz w:val="18"/>
                                </w:rPr>
                              </w:pPr>
                            </w:p>
                            <w:p w14:paraId="7C5DB9BE" w14:textId="77777777" w:rsidR="006065FF" w:rsidRDefault="006065FF">
                              <w:pPr>
                                <w:rPr>
                                  <w:sz w:val="18"/>
                                </w:rPr>
                              </w:pPr>
                            </w:p>
                            <w:p w14:paraId="32ABB1F9" w14:textId="77777777" w:rsidR="006065FF" w:rsidRDefault="006065FF">
                              <w:pPr>
                                <w:rPr>
                                  <w:sz w:val="18"/>
                                </w:rPr>
                              </w:pPr>
                            </w:p>
                            <w:p w14:paraId="7FD77259" w14:textId="77777777" w:rsidR="006065FF" w:rsidRDefault="006065FF">
                              <w:pPr>
                                <w:rPr>
                                  <w:sz w:val="18"/>
                                </w:rPr>
                              </w:pPr>
                            </w:p>
                            <w:p w14:paraId="074AB8D2" w14:textId="77777777" w:rsidR="006065FF" w:rsidRDefault="006065FF">
                              <w:pPr>
                                <w:rPr>
                                  <w:sz w:val="18"/>
                                </w:rPr>
                              </w:pPr>
                            </w:p>
                            <w:p w14:paraId="58A106C3" w14:textId="77777777" w:rsidR="006065FF" w:rsidRDefault="006065FF">
                              <w:pPr>
                                <w:rPr>
                                  <w:sz w:val="18"/>
                                </w:rPr>
                              </w:pPr>
                            </w:p>
                            <w:p w14:paraId="348D42B4" w14:textId="77777777" w:rsidR="006065FF" w:rsidRDefault="006065FF">
                              <w:pPr>
                                <w:spacing w:before="191"/>
                                <w:rPr>
                                  <w:sz w:val="18"/>
                                </w:rPr>
                              </w:pPr>
                            </w:p>
                            <w:p w14:paraId="2A44C165" w14:textId="77777777" w:rsidR="006065FF" w:rsidRDefault="00955319">
                              <w:pPr>
                                <w:ind w:left="2"/>
                                <w:rPr>
                                  <w:rFonts w:ascii="Arial"/>
                                  <w:i/>
                                  <w:sz w:val="18"/>
                                </w:rPr>
                              </w:pPr>
                              <w:r>
                                <w:rPr>
                                  <w:rFonts w:ascii="Arial"/>
                                  <w:i/>
                                  <w:color w:val="44536A"/>
                                  <w:sz w:val="18"/>
                                </w:rPr>
                                <w:t>Figure</w:t>
                              </w:r>
                              <w:r>
                                <w:rPr>
                                  <w:rFonts w:ascii="Arial"/>
                                  <w:i/>
                                  <w:color w:val="44536A"/>
                                  <w:spacing w:val="-5"/>
                                  <w:sz w:val="18"/>
                                </w:rPr>
                                <w:t xml:space="preserve"> 19</w:t>
                              </w:r>
                            </w:p>
                          </w:txbxContent>
                        </wps:txbx>
                        <wps:bodyPr wrap="square" lIns="0" tIns="0" rIns="0" bIns="0" rtlCol="0">
                          <a:noAutofit/>
                        </wps:bodyPr>
                      </wps:wsp>
                    </wpg:wgp>
                  </a:graphicData>
                </a:graphic>
              </wp:anchor>
            </w:drawing>
          </mc:Choice>
          <mc:Fallback>
            <w:pict>
              <v:group w14:anchorId="02EAF842" id="Group 63" o:spid="_x0000_s1079" alt="A person holding a camera  Description automatically generated with medium confidence" style="position:absolute;left:0;text-align:left;margin-left:452.25pt;margin-top:21.55pt;width:134.8pt;height:101.55pt;z-index:15738368;mso-wrap-distance-left:0;mso-wrap-distance-right:0;mso-position-horizontal-relative:page" coordsize="17119,128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Jvy7GAwAALQoAAA4AAABkcnMvZTJvRG9jLnhtbLxWUW/bNhB+H7D/&#10;QOi9kZXWTizEKbpmCQIUXdBm6DNFURJRiuRIypL//e4oURbirk2DYgEiH8Xj8eN39x119XZoJdlz&#10;64RWuyQ7WyWEK6ZLoepd8vfj7avLhDhPVUmlVnyXHLhL3l7//ttVb3J+rhstS24JBFEu780uabw3&#10;eZo61vCWujNtuILJStuWehjaOi0t7SF6K9Pz1WqT9tqWxmrGnYO3N+Nkch3iVxVn/q+qctwTuUsA&#10;mw9PG54FPtPrK5rXlppGsAkGfQGKlgoFm86hbqinpLPiJFQrmNVOV/6M6TbVVSUYD2eA02SrJ6e5&#10;s7oz4Sx13tdmpgmofcLTi8Oyj/s7az6bBzuiB/ODZl8d8JL2ps6X8ziuj85DZVtcBIcgQ2D0MDPK&#10;B08YvMwusmy7AeIZzGXnl9vN5XrknDWQmJN1rPnzBytTmo8bB3gzHCNYDv8TRWCdUPTjUoJVvrM8&#10;mYK0z4rRUvu1M68gm4Z6UQgp/CFUJuQNQan9g2DILg6AzQdLRLlLNm8SomgLirhvac0JjkvuGJTm&#10;O2JAT1oRFAfUNKGEgaelhNyghzAexEZo5zWIQjAq5YHUXIGH5yXphW9Iy0vRtYRpVYkSBMmR9IgA&#10;8WB+T+AVUphbISVmFe2JCMD0pNy+weVYyjeadS1XftSm5RIAauUaYVxCbM7bgsPh7X2ZQUlAX/BA&#10;gLFC+bEonLfcswb3rwDHJ5AvAqX5PBFAH3HiEdxUvM+ux/V2rsfzi1XoAXNV0dxY5++4bgkagBUw&#10;QCppTvcf3IQmukwcjgACMsCDrQd6mYvsweiEv5+S6+eGGg4QMOyigNaxgO6m7rUJypq8UNFAHY6+&#10;y0+22q5fX0yajKpdb1frdRTt9s3r7ClHrBs5WvICva8cGQKummixQUUTmcQ2LEMb9lAPwG5CoA0X&#10;Y/ZBQLgOg6JJ+l0SkTTQPUYgONvqPX/Uwc9jC4lesf9ANo8uUi1d4VQLrzgXf00IN/rgfqstIoNw&#10;0SH+jo6LfX/OO/IZwzGpHR93wpOHLWc2YPsl305LUUaVOlsX76UlewrE3oa/CfHCDTplrAK0Cl0e&#10;oAv1UDa7xP3TUWx58l5BmcLJfTRsNIpoWC/f63CPBupBHo/DF2rNpBQP5fNRx2o9EczoiyuVfge9&#10;qxJBTUdEcGocgHL+LwltooQeAXqhB7LZIHuIAoSGEiJ++EPjPRbff1dM0+dElNF/XX4vbjYIbASA&#10;lh+KIdwl2Sz8X5TaZyQo3L7wTRJKdfp+wo+e5Tgk9PiVd/0vAAAA//8DAFBLAwQKAAAAAAAAACEA&#10;U8NXhsh+AADIfgAAFQAAAGRycy9tZWRpYS9pbWFnZTEuanBlZ//Y/+AAEEpGSUYAAQEBAGAAYAAA&#10;/9sAQwADAgIDAgIDAwMDBAMDBAUIBQUEBAUKBwcGCAwKDAwLCgsLDQ4SEA0OEQ4LCxAWEBETFBUV&#10;FQwPFxgWFBgSFBUU/9sAQwEDBAQFBAUJBQUJFA0LDRQUFBQUFBQUFBQUFBQUFBQUFBQUFBQUFBQU&#10;FBQUFBQUFBQUFBQUFBQUFBQUFBQUFBQU/8AAEQgBZgHe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7ZEpKm2CivKPYMSabZdPE38FGyW4+98i&#10;Uaqi/akl/v8Ay1Ytn86Ld9xErmlE96hLniZl+iwxfKtclqXyb3au1v4d6fdrktYh+/trmO+MjznW&#10;/wB9K61yE6Sw3kMq/fVt616FqVnsrjdQtv3u7/araJcj3PRLxtYsLeeL7ksW+uos0+zSou+vL/hp&#10;eSzaI8Ct88DbK7uw81J90su+mcZ6foN59z569D0S5+SvJNBf7jLXd6PePVRLlE9Dtpm+StqxeuVs&#10;LnfsrftHatjmkdRDN8lPvPnidKz7Z2q6/wA6VcTm5Tw/4x6It5pdx8v8Nfn/AOPLZtE8R+ev8Mtf&#10;pn45sPtllKtfBvx78M/Y7+ZlWuOpH3j6HAy56XIeq/B/xCt/o1v83z7a9t0q53olfH/7PevNu+xs&#10;3zxV9QaJqXyJ81Qc1WJ6LZzbK1ra52fx1xSaqqL8zU7+3mT/AFW56vm5DGNLnPTbPUtlasN/vry2&#10;w8W7JdkqMlddpuqxTKrK1bRqRmEqHIdkj/LWJrab4nrQsblXWqmrp+6rp+yYxj7x8sfG+2RLpJ9v&#10;3Grz+21JkSvUPjrtSB2rxmz1KL5d33K82UT6GhL3T1bwrrHnRRfNXqGg3jOteD+EtVihvdu3fE3/&#10;AH2teteE9YiS98h5fkf7u+iJ0yPWNI/0iLbTNVs2/wB/bUGlXio/ytW0+25i3bvmrvPEqxPnLx5p&#10;rWHiOVv+WUq71rn69Y+LWib7WG8Rf9U2xq8t2UHzFePvDKHenv0qu/Sg5hlOptOSqAmRKlRKYlWF&#10;+5TAiqu9W2+5Vd6QFR/v0fx0+mbPnoAlT56sQpTLaGtOGGmBEkNW0hqVIafQBDT6KZSLJql2VClT&#10;VJYyjfQ7/JVeaagCV3qlNNUU1zVR5qAJXeovv02pYUoAfTqf9ymb6oRV3ioneh3+em/fqTIp3iLL&#10;F8/8LVbsEXyqrXP+ql/3Ks2G3ykb/ZrGoerhJe4Q3kPyba5fWLNsbmrtZoVrndbtm8l9q1zHpRPO&#10;9Sh+Z0rkNUtl2P8ALXc6lC2965m+T5HqInYHw91JrDXPsu7Yl0uz/gdesQvXgVzcy2FxFcxf62Bt&#10;617ro94upWFvcxN+6lVHWtjjkdb4evNj7a7vTZvuMteX2E3k3aV6Bo88s0Xy0RA7vTbn/brpbC5+&#10;T71eeWC3O6uj01blPvNRzBynoFhN/tVtpMu2uP0p2dvnrqIYV21tGRzSiZOvWyzW718oftA+FfOt&#10;ZZVSvsK8h3w7a8X+K/h46lptwu3+GipH3TswlTkkfC/wr1KLQfHFxBO2xWXYn+9X1LpV/wD6OjK1&#10;fKvjbR20HxD5qJs2S19BfDTUl1jRovm+ZFrm+M7KtPklznpFnc+dKitXbaPYROifJXA2ELQ3Cbq9&#10;G0H7qV00o/zHHUlL7BtQ+HorldtRTaPeaC3mqjPF/FsroNNTNdLCm+LY3zpXTKhGZzRqSpHNaJq6&#10;un3q27qZZoKwdV0drC68+2+7/ElWLabfBXN70Pdmdkoxn78Dwf8AaEs2/seaVa+WrbUmSvtD4o2y&#10;3mnXEEq70ddlfGnirw3c+Fb/AGS/PaS/6qb+/USjzm1KvyS5JnTeFde2X8TLLs3/ACtXrGialK91&#10;v+X5P7n8VfNMN5LZ3KSq7V7T4P1VdVtYpYpdkq/drHlPYjL7Z9C6Prav9nbd/vV3Gm3/AO62s++v&#10;F9Kmn8rf/wB9V6FoN+s1rv3K9bRkc1eMZxNvxDbRalZXFnKvyXC7P9xq+fJoWtriWJvvo2yvc7+8&#10;V4t6NXi/iF1fWbtl/vVtGR8rjqfJ7xmv0qJ+lT1FsFWeOQ09KNnz1KlUA9KfTqKAGvVd6sbKhmoL&#10;K9PhhqVIauw21MgLa2rRSGiFKloAieih6EpFgib6l2U+FKsbKkCpsof5FqV6pTPVFEE01UXmp9y9&#10;VHqSQd6iTdUuypfJSqAaiVOlNSnUFBvqrc3CxN81TvXF+MvEEVjOqbv4qcRyOg3ijeKi3ikqDEf9&#10;+pdNf5NtVN9P02b9661jU+E78JL3jbRP4qytYh/dVro6olZWq/Oj/LXGexH4jz/WIdjVyWpJ96u1&#10;1VN+/wDgrktVT91RE74nCawn369A+Cet/wBq6NcaezfvbCXZs/2G+5XBa3916wfhX4qfRfinaQJu&#10;8rUV+zt/6EldMfficdf3JH1R/B/uV1vh7VdkH+3XKI6vU1hfrYS/NUBE9Y0e/lmlRa7OKH5PvV4/&#10;Za/K+yWBfuV6L4YefVIN0suz/YojIuUTq7C8+zP8zV1dnqUTxVxkOgu/zebWrZ2DWz/NJV+9AxlG&#10;Mzo97XPyxLXL+KtK863lRq6i2uVSLatV9Sh86J62MfgmfBvx18JNDdSyqvyVmfATXtl19hlb7jbK&#10;+hfjZ4PW806Vtv8ADXx1Z3kvg/xak/3E3fNXH8Ej2+b21LnPr0TbJU+avQ/D3zxJXk/h7WIte063&#10;uYmV/lr1Pwq/yotdMZHmy9yJ6Loib0rpbZF21zWjzbK6BJ/krsjI82XxFa/h31gTf6NW1eTfJ81c&#10;nrepLDE7M33a5qvxHfQOB+It4vlOteT3+m22q2jW15Es0T/wPXW+MNY+23W1K5qiJ5WLqfvfcPHP&#10;E/w6u9E82e2/0zT/AL/+2v8Av1meEtYbRNSTc3yO39+vdvv/ACsvy15z4q+GMnmveaR8/wDH9kf/&#10;ANkqJRO/CZh9iqdd4Y8Zy/aJdrNs+/s++lehaP4zX+8v3dnyfx181W2oz6JcbZ/Ps5U+8j/JWrYe&#10;NmtmRVZnd/7lYy5j3o1KU4n0neeKlSzd3f79cZczedPLJ/eaud0S51DVFSW+iaG3X/VI/wB963dl&#10;bU4nzGYV4zlyRDZRT9lSolbHlFfZQifPVvyaZ5NUAqdKdT0SnVJBE6Uzyau+TT0tqsCCGGrSQ1Mk&#10;OynP8lQWQ0u/5KSm0AMd2p8PSjZT0+/QBaT7lOd/kqJHqKabYlBYs01Z801I81VXegghmf56ZRT6&#10;ooEp9CU7ZQA1KlSmolWIUoAo6rMttau1fMfxY8b/AGbUlXd/Ea98+IWq/YNNl+b+Gvhf4teJ3u9e&#10;dUb5UauqhE5MTI+6d4o3iqjzbKi+0Vxmxaeaizudl196qPnbxTP46iRtSlyS5zrIbldm6mXl/Bs2&#10;o296x7aGfVXRV+S3X7z1qzaVFYJ+6WvPPoYnL69tdfl/jrh9VRnDLXcaqnnXFc5rFtsH/AfmrI74&#10;nmuq2bOjpXGaVDbaP8RNF1CddkS3XzP/AL3yV6XqUOxX/wBqvOfGdn+63L99fnrvpyOPEx54n1NZ&#10;vviqw6b4vu/Olcf8OvEn9ueHNKvmb554E3f738ddxRI5qcueJseGNSihXym+/XcaD4hWwl27vkry&#10;K/hlh/fxf8CqWw1K5df9bWJ3xPpCz8XRbfv1oJr6zfdevEdHupU2NLKzpXd6PqS7E21fNIvliei2&#10;d+1a0Ds61yWm3NdLp829Kukc1Q5zxtpq3+nyrs/hr4U+M3hL7BqVw+3+Kv0I1iHfE9fLXx18NxTQ&#10;Sy7aupE2wkvsnkXwT+Iv9m3qaVfS7Eb5F319YeG9SUeUytX5/arZtZ3e+L5NrfLsr3P4IfEvULyC&#10;WxuZftMtv86o7fO6VESK8eQ+1dKv96I1dCt+qJuavAdN+K/2Bfmtpat3PxgluU2xRMlX7U4PZ856&#10;xr3ieCFX+Za8q8VeM/O/dRtXKal4qur+sf53fezVHLKYVcTGjHkiPmmaZ9zUyptnNATfXSeJIYlO&#10;p6Q1N5OygCtNCsybZYldP7jrUUOm21s26K2ghf8A2IlSruyjZQWRIlTbKdsp9BAynp0p+wU9EoIE&#10;Sn7KfsqVEoLItlSolP8AJqxDDQBEkO+raQ1YSGnfKlBBXdKrvViZ6r/x0Fkez5ttTJDTtlLQWROl&#10;ROmyp6rvQQMeqk01Pmes+Z6CxrzNTEqL+OpUqiAen0UbKAHVMlRIlWkSgoESrGzyYt1ORKpa9efY&#10;7CVqkZ4b8dfFC2dlcfNXw/4i1F73UZpt33mr6A/aE8Sb3liV/vV80zHc1erSjyxPKqy55H6QzTVF&#10;vFMmemI/z15R3ltHqVEpsMNXUh+SgDY02bZEqLV+5TzovvVlWH92tJPnTbXmy+I+noe/GEjFurNd&#10;/wAtcvrFs22Zq76RFrl9eT5XT+/WZ2RPNNVhrzrxUm9Xr1LXrZkievMvE/8Ax6vXVTCqdL8CtV87&#10;wvcWe757K6f/AL5b5v8A4uvbrOZpYEZa+Y/gPqTw+LdVsd3yXVr5v/A1f/7OvonRLnYzxN/F92tq&#10;sTwaUuSryGw+3b8zVRT9zL8tXnT5/lqvc3kSRf33/wBiuY9WJu6VfyfItdxolzO9eaaVf7Jfmr0D&#10;w9qUTt8zUzY9I0d28quhs7nZXF2F+u3durZTVV2/frYiUec6W5vFeB1rxT4qWa3NlLur0OTWIvnX&#10;dXD+LXW/tZV3VUpBTp8kj4/8VaVsnl+WsrwxeT+Htet7yD+BvnT++leu+JPCrXMr7Vrl4fA06T7v&#10;KrHm5D1ZUIzPZdNuYtSsormL7kq76tpDWJ4Ms5bCy+zSr8n31ro9ldMZc58TiacsPV5Su6U35d1W&#10;HSotm9qs5hyfPVhIaZClW0RaAGIlGz5KfM8UKtLKyoifxvWPbfEvR9K1a0+zf8Ti4WVNtvEu/dRG&#10;Mpga/k/JTXrS/aN8fajqXwz0rX/B2k2lmljct/asc0X+kNF935P4dv8At14ReeM1m077Zfaqtnby&#10;qkqvd3SxfJXTGhzmMqvIeuvcwI215VT/AIFVeHVbWZ9sUu//AHFrxp/2iPh3oUUXn6nFfy2/z+TY&#10;xO++uM1X9tXQbCfzdF8MXrun3XlnSKtvq0TGVc+m/wC2oE2fupfn/v0/+1P+nf8A8i18c6r+2vrF&#10;yuyDwrp8Pzb186dnrHvP2y/F82//AIlukQ723/6pv/i6PYUiPbyPuD+2/J+Vol/7+1KniKL/AJ4S&#10;/wC/uSvhVP2yfF6Nu+w6N/34f/4urUP7Y2vO+650HS5v9xpU/wDZ6v2FIj28j7t/tq1RdzLKn/AK&#10;sW2vaZN925j/AOB/JXxVYftp225P7Q8L7P7z2l5/8VXbaD+194Fv7iKW+i1TTdq7GTyklT/0Oj2F&#10;Iv28j6wSaJz8rK/+41MmmrxrQfjN4A8Qp/oPiXT/ADZfupMzRP8A+PV3FtqUlzF59tPvt/4fKfzU&#10;/wC+6x+rS+wbRrxOip6JWVDqU+2Jp4Pvfef7mytC2v4pk+Vtn+/WMqcoG0akZlimU+k2ViakVV5n&#10;p00yIlULm5oGMuXrPomm31X86gCapdlQpVhKAH7KeiVKiVYSGgBqQ1aSGnpDsqWgsi2bK4T4kax9&#10;j0uX5/4a7m5m2JXgPxv8Q/ZrC4+erpx55GNSXJE+TPi1rf8AauuOu77jV5ufvVseJLz7ZqUsv99q&#10;ylO6vXPEP0Vf79M2fPVnZTK8c9gvW/StCP7orNtnq6k3yVIFm2fZPW9bBfK+981cqk2y4StX7YsN&#10;cdePvHvZfLnjyGhN/qqwby285Hq89/v+Wopn31ie3GJ5/wCKrbYdqV5J4wT909e4eKrb5d1eKeM0&#10;xE9XT+IKkfdOP+Fdz9j+Kek/9N1li/8AHK+lU+SXd/cr5U8KzfY/iH4fn/g+2Kn/AH18lfXFtZ+c&#10;9d58lif4pqQv9sX/ANDq/bW0EK7dq1U/sqX7Pui++tTW21I64JR5JHsUKntYkV5CqNuWiz1VrZ9y&#10;vUsyb/8AcrKdG3vQd8TqrbxnL8kcXzvXYaPNc36b5ZP++K8q0pFjuE/vu29q9T8MX6+UiqtXSpc/&#10;xhUq/ZgdG9h/o7qsTO39+uZ1bStTtk3OvnJ/sV6XYIlzFWgNNV02Mldns4HHGvKB4fbWcF5Ltb5H&#10;/uPXS2fg+C5T7i11eveA4L/97Evky/wulZ+lWeo6W3lTxb0T+NK5pRlD4j1aVSM4+6Z1z4PVLV/L&#10;X7tcxImyvW02yxf79eZ6kmy/uEX+BquJ4mZR+CZlOlRbKsPXnni34r22lNLZ6Uq396nyb/8Alklb&#10;RjKZ89KXIdxeX9tpMHn3c8VtCn8czbK4LW/jBBtmi0OD7Y6/8vD/AHK8017Up7+JNV8T33kxf8st&#10;/wDF/sRRVw+t/E65S18jQbNdHh+42oXyq9w/+4n3Vrvjhow+M5pV/wCU9L8Q+IZHiS78S6qtnbt8&#10;6JcS7E/4AlcfD8ToLy8SDwhc3dm6tsl1N4tnyt/crivD3wo8WeNr+W8vNqIy+auo6zKy70/2E+81&#10;d3YeEvB3wxtZZ9V8UTvqDbU3/JEkT/7EXzszVtKPu8sDGMve5z12z+OUHh7RNV8IxWP2x0057WV5&#10;ZUli+ZP76/xfx18lar8JfEOpao/l2y/ZPl8q4u59if8AxVa+jzNDrMUDMr6hdT/wL95f771i/GD4&#10;6+I7XxfqGlaHqEVhp9htt4preJPNfan9+saXue4XXlzx5zY0H9my7ufNbVdYg01ETfvSD5Nv++2y&#10;uom+DPwY8N7P7a+IS3kvybtlyn/oCI9fLmseJNX16V5dT1O7v3b+O4nd6zK6Tm5j6rRP2btKaX7T&#10;qFzqr7fle3indP8Ax7ZXP6l4h+BqPL9msbt083fF/wAS7f8AL/cfc9fOn8FPSjmDmPcP7e+Ezv8A&#10;8e1yn/cMX/4umOnwkvPN8q+ntndfl82xZE/8devF6elBB6rN4A8E6kyf2f4q0/f/AHHaWL/0JKP+&#10;FFXl5FLLpWp2WpbG+VLe6SX5f79eaQu6NuX76VNDM0L7ldkf/YoLN/WPhj4j8PS7Z4Jfk+f54nSo&#10;tH8YeLPB8/m2N9qFg6/x28rbKt6J8S/FGg7Fs9XuUVP4Hben/fDV0cPxXttVZF8Q+HLG/T+Ka0/0&#10;eX/xygDuPA37b3irR9kGuQW2vW/y7vtC7Jf++6+m/AH7XPw98cwJbahct4euH+RIrtd8X/fdfGk2&#10;j+APGb7tP1NtEu/+ffVl+T/v6tc/4h+EuteHk8+JWe0/huE/exP/AMDWjmkHMfqhpv2HVYIrmxuo&#10;rmKX51e0belPvNNnhTcqecv+xX5ZeA/jN4z+Et/5umahPbRfcZN2+J6+x/g/+29ofjPytP8AE0S6&#10;JqEvyfa0f90zf+y1EqcZnTGvKB7NczVk3M1dm+laZrdl5ti6vv8AnW4t5d6N/wCy1x95Zz2crwTx&#10;NDKv3keuCpQlSOyNWMyk9CVL5NTQw1iWOtoaupDRbQ1dhhoLFhhq0iUIlPoLConp1V7l9kVAjI16&#10;/WG1dt1fInx48SecssW+vorx5qvk2c3zV8X/ABa1Vrm9dd38VdlCJ52JkeVXn36hiTcKJvnarVlD&#10;8pruOA/Rd0qu6VoPVd0ryD2CunyVaR6rulRb6ALb1oWf77dI3z+Uu/ZWT51a3h591w8X99axqxPS&#10;wlTkkdVbaUs0X72Jfu1lalprWz/c+T79dnZw703VU1uw8632/wC1WMoxPYoVJcx5frlt50D14p46&#10;sGRZUr3jW4fsysrLsf8AuV4/43T71YxPYl8J4b/x5+JdHb+7eRP/AOP19xabpv8As18RXkLXPirS&#10;oEX53vIkX/vuv0Cs7NUrv+yfH4uP70bbWabfu1hX9t9jv2i2/K/zrXYIlZOt2fnW/mr/AK6Ksase&#10;cjDVeSqc+7qi/dZ6pTQyzJ8sWyti2+dPvUx1/hrm5T6E5qZJYZUli+/E1d74Yv1eKKVf4q5Kf77/&#10;AN+pvDd41nqMsH/LJvnX/ZraMi5R90+gvD1+uxK6622yfNXkeg6xsRPmrvtH1tX+VmrpjI82UTq/&#10;l2VRmhiR9zr92q6X3zbN9Zuq+IYLaJ5XlXYlFSRtTjLmKmsXMWmxPJ9z+PZXk/iHXrPR7W41PUJ1&#10;trdfnZ3o8bfEW2TfeTy/6JF91E+/K/8AcrwzxVeXnipv7T1eVU0+L7sO/wCSJP8A2dqMNQ5zzcyr&#10;xh+6G+Ifidqfjy6e00xZLPSn+Tf9x2/365K88SW1h5q6QsV/dr8kt9Kv+iQP/c/2m/8AHaZqr3Op&#10;XVppVjAyW8vyQWNuu+W4f/br0Dwx4G0/wk93P4hW01uWKD7RLpKK32S32p/y12/61k/75/369iMe&#10;T4D5iUuc8k0fwbrXjmX+2p5Ge03bH1m++4/+xEn8X/APlrQ1vxd4C+D8qTtF/aWtqq7ftapLcf76&#10;J92KvL/iL+0bq/iR3g0Vm02yT5FdPkl2/wCx/dWvD7x5LmV5ZZWd3+870cxB634w/aa8R+JLq6+w&#10;z/2JD5TIs3+tuH/2N/8ADXDeBppdV8XRS326/dmR3eb53+/XK7K3fDGvaj4VvftmnSrDcJ913Xfs&#10;qJe+EfiPY/FWlXXgb4iO1zPG93Ps8qGxZJdu77leT/EjRJfD3i27tW3O+1Jd/wDf3JXa+AHvNV1y&#10;yudVaR9TuLrzVllb55d38dZH7QM0E3xQ1WKDd5Vr5Vuv+1tRN9Yx+I2l8POebO7bNv8AAv8ABTac&#10;7/L9356r1scxNvp2+qu+nJNQBeSrCVRherCPQBY31NVRHqVJqALCVNVdKdvoAHrZ0HxtrXhiX/iX&#10;30kMX8UW7fE/++lYm+jfVgesW3jnwn4wdIvEOlNol2y7Pt2mL+6/4HFWF4q+Et5psX9oaVKt/pkv&#10;+qu7Rt8X/wBjXn++ug8K+PNa8GXXm6VeMifxQv8APFL/AL6VBZ6F8HP2mvF/wZv4rZZ2vNK3fvbG&#10;4fej/wC5X6F/B/42+DvjfpHn6e2y9Rf9K0y42ean/wAUtfnlCnhf4tL5UHkeHvED/wDLpM3+jz/7&#10;j/wtXMzab4v+CHiG0vmTUNEuE/e2su3Zv+f/AMfWr5gP1Q17wQsO+fTN0yL9632/Olc5Dbf7Nee/&#10;swftdaf8Ufs+geI5YtN8S7dkVxu2RXT/APsrV9C+IfC63L+fbLsuP4of+etc1ShH44HfTqfznGQw&#10;7KsIlP2bH20+uA7xlMp9MqBBWPrF5sV607m52LXFa9qWxX+eriTKR5p8TtY2WsvzV8eeOr/7ZqUv&#10;z/xV9EfFfWNkE3zV8u63N5107V7FP4Tyq8veMn777a19Ptv3f3azYU3y7q3bNNqVqcx+g7pTKsP0&#10;qGvCPYKs0NVdnz1pbBS/Z6AMun2F/wDYNRil/g3fNVuaGsa8hbdQXzch73o6JNZwuv3WWq+sf6qV&#10;KpeA7yW/0S08pd+xdjU/Xplh3xL87/crmkfSUPePPvEL+dvl3b9nyV4p42f52r2bxDtSB68H8f3m&#10;zza5oxPe+ycv8LvDzeKvjFoUG3fFaz/apf8AcX56+40SvDP2Y/AEuj2F74jvotl3f/JBv/hir3Xf&#10;XefE4mXPVGu9VJnp7v8APUL/AD0HKY81t9ml2/wN92ovOVH2t9yti5tvOg21zV4+yuaXuH0WEr+1&#10;jyFqbTZ7lN6rvT+/XP3LvZ3W9fvpWxYarqDxPBFL5NvUU3htrltzNI+/+N6OXn+E9LmjD3JlvR/E&#10;MsMXzKz/AO5XS2fjJIf4J9/+7WJo/huS2f7sqf8AAd6f+O16T4btkh2M0Cv/ALe2j3g9lSn8JjL4&#10;q1zVX8qx0y5m3f7Oym+J/DN9pvhy41jxPffYLdf9VaQ/flf+BK9stdWsbXR5bq6ljtobdN7S/wB1&#10;a+U/iX4/l+IutvPcy/ZtEsm/cJN8qIn8cr12U8Nzy948zF4uOEp8kfiOG1iaK/uP7Q1VvJtLf7if&#10;3f8AYX+9WLD4b1r4ha9aaVp8DebL88Fvv2RWsX/PWV/8/wCxVu202++IWs2i20TJZRM32CF12fJ/&#10;HcS1u+J/jT4L+Dktp4XudTZLi9+e6u7eLfLdP/Bv/ur/AOg17fL7p8Pzc8ueZsXmj6H8JLCWK2la&#10;6llXytR8Quv724/6ZW6fwr/sJ/wOsKHwr478c27vpXhzUP7E/wCWUUKs7t/tyv8AxN/sfdWu9+HH&#10;hJvH/wAVPDreINr2vmu8VujfIkSpv2Kn+3/fr5x/am/a28beJvH1xY6LrVz4Y0LS5XisdP0qVrdY&#10;lX5fn2/eauCviZQq+ygd9Chzx5pFvxP8DdM1JPsOp+HpdN1D77P5H2d/9/8A2q+XPiF4Pn8Dao+m&#10;T+VNFud4rtF/1qf3K+zv2bvip4h+PeneI/A/iy5k16aw0xtX0nU7td9xbvE6b0eX7210evOv2n/C&#10;UFn4Q3PEsMtlKj/d+fc1Xhq/1iM+f7JjiaEaR8mIi76vIjQxfLuf5qZbIv8AerQe5ie1+zRQb5fm&#10;dn/jrY4Dai8Qtpur2mp7mm1D5fKt/wDa/gqr8YNNbSvGtxEzM7vBE7O/9/Z8/wD4/vrM8M6bP/bl&#10;lLfbtnnrsR/9/wC/XTftD6ra6l8Trv7Hte3tYLe3XZ/sp8//AI9vqPtG0vhPMXqKb/dqWonqzEqO&#10;7UJNQ9S6VD9pv4ov77bKALCI6Ued89dzN8Ornf8Ad/3X/v1w9/bNZ38sDfI6N81AEqTVY31npUu/&#10;ZQBoJNsp/nVR30b6AL3nUb6o76POoAt0z/gVRedWn4Vs11jxNpVjL88V1eRRN/us9AHuvwf/AGM/&#10;H/xR0a015YrbRNEuvntbjUW2POn99FX5tv8At19gXn7J2n3nwvi0zxRqbarqFvF5UGoo2/7G/wD6&#10;E617xcXHg34b/C+28SeK9Rk0vwpaotlp9randLPs+T5f++a8m8I/tUfCr4g67/Zmm3Wu+EbmdvKg&#10;u9YZZ7SV/wC5L/Etc0sXSpS5T0Y4WU4+4fnn8TvhLr3wi8R+U0UieV88U0P3GT++lfXH7KP7W6+K&#10;lsvCvi+62ahtSKzvnb/W/wCw/wDtV7H8Tvhda+M9KvdM1ez2S2bOjW6Jv+yv9/fF/svX54/Ff4Ua&#10;r8LvEbsqsibvNWVPuP8A7aV0xl9uBzyjye4fqrreifa4PtVqn+kL/rYk/jrkn+5XjX7JH7TP/Cea&#10;dF4X1q5Z9dg2pa3D/wDL0v8Acf8A2q+gvGej/wBm+VcztFZy3H/Lo7qjt/tolY16X24nTQqfYOd3&#10;imu/yVHVW8mWGKvNO4ztY1DYtcBr2oN5UrVu6reedLt3Vx/iqfybB66acTnkfP8A8WtV5lXdXht1&#10;88tej/E6/wDO1J03V519969WHwnlS+ILa2+bdWqny/xVXhTZVtEqiD9A3plWKZXhHtjdlH8FFD0A&#10;RP0rKvErVd6r/ZvOaggv+FPFV9o9hLZwfcdt6v8Ax1p/8JCuz979+qVhpX+zW/DoNtcp+/i31jKJ&#10;6uGxfso8kjzjxPre6J1X53rE8K/CK58T6pFqGtRNDp6Nv8p/vy17XbeGNKt281bOPf8A7dXXdaiM&#10;TavmHPHkgNRIra3SKJNkSrsVE/hpjvUTu26krpPHH0zZT0oqACsLW7P5vNX+Kt2mXMPnW7pUfGdN&#10;Cr7KXMc/pVn+9+X/AL4rs7aFrm3RfuJXOQosLI39yuw0f54k2VcT2JfFzl7SrP503L9yu4s0Wa12&#10;q3/fa1zltbMnzfwVU8c+LV8GeHJrlm2XEv7qD/erppx5zmqS5I855/8AFrxc+q3/APwjWnyt9nVv&#10;9KdG+R2/uV5RNYS+KtSi0GxVprK1n2XX/T1cfwW/+6n8X/2FaVy91Z2sT20v/E11KXyoH/u/35f+&#10;Af8AoVdLqWpaL8EPhzLrk7LCyQf6H/f2N/y1/wB569KnGMI8kD5uvXliJc0zjfjl8V9P+Afgh9Pi&#10;kgvPEF597Z/E/wDc/wCuSV+cPiTxJqHiTXLvU9Qnaa9uG82V66j4m+P9R+I3ii71fUJWd2b90m//&#10;AFSf3K4J5N8r0SkcZ+gv7P37WmkarZeH21DV7bR/EulqibLj90krL/Gr/d+f+5Vv4nfAf4a/GDXn&#10;8UaV4/tPB9xeS+bdaffRebbo38bxMv8AD/v1+eVv9+ru+X+82z/ermq0o1feOmniZUj9Rfhx45+C&#10;37K/g7VYNP8AF8XiTxXqi/Z7zU9uxEi/55RL/CtfJvx4+N8XxaS9gs4pLPRIG81ndf3sr/39lfO+&#10;muiXCbvn+b5t9dhbPv0HVdq7IWgaroU40o8sSK9eVWXPM5y//sxIpYrbUJbm9V1RUSL5H/v/AD1Y&#10;sNE1V/D8uoS2M/8AZ8TfLd7dkT/P9/8A2q5/RHg+32i3UXnW7y/NDu/gr3Hxb450yw8C6h4Yi+1z&#10;W/lQRWabvkil37nf/vnf9yrMTkZrqXTdIt9Q+wrcxN/o8Uzr8iSqn/oXzpVj4nfDrXtE03StVvLG&#10;Wa0eBPtV99/9+3zPv/77qX4daDpT65pXmrczXDfP87L5W7+CvtPxV4DgvPAdxpF35bpqNm7s+3e/&#10;+q3p92oj8XIbcvu85+b9VJnq7qW2zv5Yl2zRRSum/wDvVn7JbltsSs71ZzFV3ra8DQrN4t0pW+48&#10;6bqyns5fPljWKTfF975fuV0vwxtvtPxB0KBfn826RKAP0js/BngKa1tJZfKdFgVN/mxff/2031+b&#10;Xjy2W28ZarEq7Nk7fJX6MXXgzT/sHlfYV+1pau//ANm/97/7NK/Oz4iwyp411hoomeJZ/v1ci5HP&#10;o9P31X3t/dajzqggsedRvqvv+SjfQBY30edVffTN9AFvzq2PDczWF/a6nu2Jbzo6/wC2y1z9eq61&#10;okFh8N/B9zAq77rzWlf/AGqC4n6HftH+H9Z+NX7MfhHUPBkX9q3GiwZvLG3+eXyG+bzUT+L/AGq+&#10;MPhf8HfHXxE8QReH9J0G/lvJ5duXgZEt/wDbd/4Fr2P9kX9rSx8H6Nb+GvFGoNpv2BH/ALO1HfsR&#10;Vb+B3/h/36+0JP2idCn0SWe5+IOmw2jRb5ZoryJHb/vn5q82WClze7P4j2qWNjye9A2vEWn/ANm6&#10;nb2a3KzPZ2Nra3V3u+R2ii2u+6vzO+IX7SEHjD4sa3oOtQQP4Se8ltYJbeLY8Hz/AOtR69t/aL/b&#10;D0qbRr3QfBLNcxXS7LzVnXYm3+NIv9/+/X5z3l40108r/flZ3r0oxjSpeygeVUqc0uY948YeAPEP&#10;wu8RxanZxXMNvFKksF9b/c+b7kqPXp/wH8T6n4k+M2j3Op6hd6ldv5u6W4lZ3/1T15n/AMLd8X+J&#10;PBWlaDqurz3Oj2USRQWj/c2L9z/er0L9lp/tnxX0yX+DyLh//HKxq/CaUPiPtYfdrnNdv9i7a3tR&#10;uVhjrgdVv3mn21wRO+RX/wBc2+uH+JF/9msnru4fki3V4v8AGDWPJtZa7KcfeOapL3T558T3n2nU&#10;pW3fxVz6Q/P92rt4/nXDt/fehE+X7teieaTInyVLny/lqKrA+7QB+gFNfpUtRP0rwj2CHfTX+5Ut&#10;PSFnegsiSHfWrZ6bUtnZ/wAVbdtbbKAGWdns/grQ+5R9yoXeoAe81V3opr1YDKdS7KSgB9FCJvqV&#10;IagCKrCJ/eo8mrGygDKv7P53/uvV3wrf/J5X8cTUXiedFt/75rJ03dZ6k7fceo+A9uhVjVpch69Y&#10;bZov96vB/HOqt418YSwfNNp+mt5UX9xm/v12fiHxy+j+HLtYG/0uVfKg/wB5q85s7B00230yKedL&#10;rVG2b0+TZF9+V/8Avn/0OvVoR5/ePHxtTk/dEvgPRl8SapLrlyq/2UsXlLv/AILVf/jr18m/th/G&#10;lvHPjKXRbGX/AIllg2xtn3Hl/wDsK+nf2jfHkHwi+FFxFa7YdQvdqRQ/3H+4if8AAEr81by8luZX&#10;llZnlZt7O/8AFXZL3DxJFS8dtr1lfx1oXO356z/46xINDREtpr+KK8na2hf5PO279lexeGPgVF4n&#10;g8yx8S6b5Tt8vnSoj14hD96rrzNCnyuyf7lAH00/7Nng7wNby33jXx/Y22yLeuk6f/pF3K/8CbF+&#10;7/wOvOvEPiSz164+w6PYrpulbfKih/jf/beuB0R2mb5mZ66NLZUR6ss86mhazvXi3fPE9eweCdB0&#10;/wCJcUVtFfLbagkXzW83332/3Hry0wxTJt27NjO3m7fnb/ep2ialeaPqVvfWM8ttd2rebFMn8D1B&#10;B9i/DT9nLU7PVrS81CW5SKLa6+Tat83/AH1XUfGz4x6f4M0S7tl1CC/8V3lr9liSxl3pp0TJsd3f&#10;+9s+4n+29fImm+M9fvInin16+dPv7PPetOHR7m8XcsUu9F81n2t8i/33/wBmr90vmkaP/Cp7LUtI&#10;TXmv5Us/l88L5TtLLu+7Em9f733f96un8TeAPAOmwagvhq+1K8sv3XlXGoxRK0su397FvVvlVP4W&#10;+83+zVfR7a21vw9d6Vqfm21o++9+3W//ACy2p/crlPGeg2elW9pc6frjalLL975vvKyfI/y0Acbq&#10;TxaJLdNEsryy713yt/ndV74J7Jvihom6JZt0/wBx6z38JeIdelT7NpmoXn8C7IHevUvgb8GfGeif&#10;EbR9T1Pw5qFnZQN5rTSwP8v/AHzUAfft/pS+Tdt9mleVIm/1TbPu/c/g/wDQK/OT4hf2Y/iK9eJZ&#10;YbjzZYrzf/y1bf8Afr9Gdb8Q2P2byFivd8sWxof7Ol++v/APvV+e3xL8Da5D4l1O5bTLvypZ5X3+&#10;Q6fx1tVAw9N+GkWsWry2eoLv3bPJesfVfhprFnLL/o3nRL8+9KqTJPbP/wAt0l/hq3Z+M9a03YkF&#10;9L8n3d9YgcpeabPbO6yxMn/AaqeSyV2yeKvtl7LearF9peX7yJUM1tpGq/6i5W2+X5kl+Sgg4rfR&#10;vrbv9E8mJJ1+eKX7vy/frHeFkoAZXqGm63FrHw8l0WdlS7sG+0Wf+2n8aV5fbJ/pCL/tV0sP3KAL&#10;dm/nSpVhLzydRi2/8CSnW1n5MXn7mrNR9+qbmoA1fE9/LbWbru++uyuHm+8v+5XQeLbzf5UCys+9&#10;PmrF2eddIq/39lAHo6/6BpEPzf8ALL/2SveP2RUZ/iHpkrN92xldU2/7FfP/AIlf7BpqLuV/kr3v&#10;9k52tvFVpOyt/wAgxvn/AO+Kxq/CdlL4j6z8Q6l8m1XrlE+ebdUupXjXM9RQ9a5onZImvJtlq9fO&#10;Pxjv9/mrX0BrE2yyevmf4qXO+d1rsofEcdf4TyrZ826rH3EplMevQOMmSiWbYadD92oLt1V/mrID&#10;9Ddgo2CrflVMkNeEewUUtq0Lazq3DZ1aSFaCxLaGtD5feok+RKej76gAd6ZT6ZVgRUU96EoAhoqb&#10;yaNlADoasVXT5Km31AEtD0zfR/BQBXeoprOK5i2t/wB91Yo+RFoLjLk944/Urb7TqKWM9zLNFB88&#10;Sf7dafgyzW81vU9Quduyy/0Vdn91fnl/9kWsGwvMX+p6ndf8e67pf91Fp+oa9/wgHwiu9Qvm/evE&#10;8su/+L/lq/8A4++yvboR5I8h5tepKtLnmfGv7Y3xIbxn8SZdPik32mnfe/66tXz9/BVvWNSn1vVr&#10;vULlme4upXllf/equ6USOMz7ndVL+OtC67Vn/wAdQA5fv1beqsH+tq070Abfhj/j6TdXoumeD9X8&#10;SMsWkafPqV3tZ/s9uu99qpvf/wAdSvNfCUaXXiDT7R7qK2SedIvtFw2yKL/ab/Zr9IPhV8PdI+A+&#10;jXdy07a94lv4ETfEuxHi/uRf3Vf+/wDebZ/BVxLifmvqUNzYSyrKux3+f7tVLNP4Wr7N+N/wfi+J&#10;0/8AaemWMGiaw7f8u/8Ax7y/3/8AgW+vlfXvBmo+DL94NTgV3WVrdtjfcdf4H/2qJRIE0dN8sS+e&#10;tt5sqxec/wDD/t19jJDoL6M+g2eof8JJLLBEnk6Sru91L/Gnmtvbyv8Avpv9yvL/AIRfs/ReIfCs&#10;viHxey+DPCUU6Svq123z3C7P9VFF/wAtW3/NVjxt+0VZ+Fbd9F+Ftm3h60X5G17/AJfrr+/8/wDy&#10;yV/7iUFnpE3gbRfB9vLc+OvENl4St/4tMTZLqG3Z9xIl37F+f+OvOP8Ahb3wm8ExPB4V8CLqW3dE&#10;uo6tL/3xL5VfP+pa3darPLPeTyXMrN8zu3z1mIkrv93f/v1Acx7h4n/bJ8e6rL/xL5bHw9Eku9U0&#10;y1WLZ8mz/wBArhdV/aB+IOqyyy3PizVJpn+Rn+1N/c2/+g1w32CV/wCOn/2JPu27WoA6pPjl44Rt&#10;y+JdS37t/wDr3+9/f/3q1tN/aQ8f2ECQL4hnubfdv+z3Hzpv/wAoleb/ANmy/wBxqhe2lSgg9usP&#10;2jYtS82LxV4T0jXvNXZ9oeLypYn/AL/y1oJo/wAK/iRdIulahP4MvZV+dL5vNt9//oSr9+vn19yU&#10;b/m+Sgs9V8f/AAK8WeBoIr6805rnR5182DULRvNilX+/Xlk0Pz7vl2V2vgb40+KPAF7E1jfNNafc&#10;lsbj97FKn9zY1ek/2J4O+PaW8Xhezj8MeMNrvPYzS/6Pey/3Iv7vy/wUAeCfb57N/ln85P8Abpz6&#10;lBef61dj1Y8VeGNQ8JavcafqdnJZ3du2xoplrCoILqWyJKjL92tO2ffKiU/QfD32ld14zQo33E/j&#10;pn2aXStU+zTrs/uv/eoA6X7lrt/2a5qab7NdPtrqHfybfZ/s1yOpff8AloApXlz9pv0b+CptHh87&#10;Wbdfvp5v3Ko7/wB7/wABrb8MWzTavaKq733fLQB0fjZ1+xRIte//ALN80X/CROsTN+607Y/zf7le&#10;C+KtBuXtfPZW8mLbu/2K+i/gh4bvNH8QfbI7ZktJbP5nf+62zZUS+E6aXxHuX8dTJUKVofDr+zPG&#10;3jrUPDzTt5umxRXE6Qt/A1c0Y88jslIwvENzssnr5m+Jc3+m19k/tCeHoPD09k1nZrbWktrsRE/v&#10;LXxZ8RX33ldlKPJLkOOp8JxVV2+/TqETe1drOYtomyKsy6m/eVqv/qvu1iXT/vK5wP0yRKuw22yn&#10;w21XUhrxT2BiQ/JTX2pUr/JWe776CyXfvqwj1npV2HpQBLSvRsplADKmh6UzZUqUAWESh4aYj0+o&#10;Ah2UtS0x6ssi30b6Z/HRUED6pa3crZ6Rdyt9xFrQ2Vznjl9mguv99kRquPxBP4TlJ7ZX8OSqrfup&#10;5Yrf/vp//id9cL+2f4nl0H4WppETf8fTRWu/+9/y1l/9kr0VNs174fs9v7qW63/98p/9nXzJ+2l4&#10;hbWPEelWasyRKst1s3f3n2p/44le39k8qR8v7FT7rb/73y094YvsqMrfvt2zZtqVLZqe9s2z7tYm&#10;Ji3KVnOlbd5bfLuasryW837lAEKJslqw70s0OxN1Q5b+41AD0f56+ivgD8dZbO4svD3iG8X7JFuS&#10;zu7iXb5W7+B3r5vqZHoA/T3SlbxDbpPKi/Z9yOzwy/f/ANysTxJoXgzTbi48beKoFfw/a7vstvFu&#10;2apdf34k/u7/AOP/AGK8g/ZFs9c8T+F9Vn8Q309t8PNGi82ebc2/Z/Gif3q4/wCOXxavviL4h+0y&#10;r9j0y1X7Lp2nI3yW9uv3Eq+Y2Mz40/GnXPijqSS30q2emRfJZ6ZaLsigi+4mxK8p8mW5d1Xa9aum&#10;6ZLqt7tWJpnff8iV9B/Bb9mPU/GFumoSxyvp6S7Lrymi3xf7/wA+77lQR70zwDw94Jvteukgs4Gm&#10;llbaqJ/G39yvX/Df7KnirUrCK8lsf3Nwvm7Ebe+z+/s+8uyvvP4deAPAXw0nig0rTor/AFVlXzb5&#10;4FldUXY+9H2Jt2f7nzv8vzVyvxC/aKitr+70jSIlttbeVEb7CuyL/W7HR3+T5UX5t/8AeT+5Vl8p&#10;8/aV+xzOmow214rWb+V5ssO7fs/j/wB5vkdP7u2vQk/Yw0Ww0vzftMVzdbURbeaX/VPv+RHdf79e&#10;h6VeNo9lFqF9rKza214rzvqcu+XZLE/mom3/AGHi/wCBJ/v151rfjTT/ABn4r+wwahFYIjN9plu7&#10;rfvlgTaiJ/CsW903P/8AYUe6XynNf8Ml6ZrEF3c2erwX9k++KK4hg+/+92o6J/Ev8D/7Xy1514w/&#10;Y/1rRNcu9MtoIpvKbYySuiPub/d/36+itb8bWPw00O4s/NgvNVVUuIEt4JbXyLf5Nj3G10271+4i&#10;bnXen8VZXwlubvx/4h1DXLOBrDSrVtn+lyr+4aXY0r/N8zbFTcm/+5ufZUByxPi3xJ8HNY0eCGe8&#10;06ezif8AjltXT5K851Xw3PYM/wAv3K/UCw8WwarqUOjwWP8Awkl7e77ed7uLf/o+/wCS4lf/AG96&#10;bIvl/wDZK83+MH7NOg3+kf21pV5HpqfO873EWxGdX2f8B/3P+A1fKRKJ+djwsjfNU1tcy20qSxMy&#10;So3yulem+Lfhpc6Uzs0C7G37X/vp/frzfUrCWzuHSVP4tlQYnvPg3xVo/wAeNOi8K+NbqKx12KJY&#10;tJ8Qt9yL/plKi/e/363/AIP/ALLbWfjd7XxRLaXMqebElvC29Ny/+zfxV8xW0zW0qSxMyOvzq6V9&#10;l/s/fFCX4l6dFpF9ebPEGkwJ9lf7j3Vuv8Ct/eT76f8AA1oLidvqv7OtjqVu8C2Lf3F2Jsr5q+Md&#10;npHhXTbfQ4lW58QRS/v3+/8AZ0/g/wCBV9AfHj9p/U/DFlL4X8L65/aT7PKn1lIF3r/sI+z/AMfr&#10;4sv7lrzVIpZXaZmbezv/AB1cuUJG3c7fsf3vuVyV+/366XUnVLf5a4+/dqCClv8Aneu4+HrrbeJt&#10;KlZl2eeiNv8AubG+WuE2V0ug7/k2tsqAPuDVfgVLNpdvbfYfOS/gltV2fJsuGTfF/vfcr1j9lr4a&#10;S+PPh9ZeezQ3ukebpF8iL+9V1+58/wD3xXsPwEmsfjT+zjo+pxSxJrH2Pym2Kv7q9gf7/wD32iN/&#10;wOuc8H63pnwl+OHmxNHbeHPiGv2pbfb/AMeeoxf61P8AvvzU/wCAJVmx4V458SL4D+INv4X1VGR0&#10;Z4rp0b7v9z/vusH9mzVW8N/tC6nBeLsl1JZYvnb+NX/+wrjP2kPiWvxL+KfiPxLB8lo86Wtrs/55&#10;RfIn/oG7/gdTaHqv9j/HHw7q8Tfupbq3l/762LUcvIXzc59gftK2f2/4fRXn/LW1nR/k/utX56eO&#10;X36g9fpl8VNKXUvhj4gi2/cs2lX/AID81fmL4wm/0961l8REvhOa2UQ/fp2yhKsxHz/d+WsK5+/W&#10;5P8A6qsO8+/QB+qqQ096iebZTN++vCPbB6qOlWPv0/yaAKkKVoww0xIatJQA10qF0q2+2qj0AMp+&#10;z56ZUyUAOptS1E9Acwb6P4Khpd9AA6fPQlJSp9+gC1XJeP5lSwtFb+KX5a61Hrj/AIl7v7OtPlV/&#10;3/zVdP8AikVPhOatrzydY02dt37qC6fZ/wABSvkT9oGb+0vHk27/AJZWtun/AI5u/wDZ6+tYUaab&#10;72x0066df9n7lfJXxah87x1qzf3Nn/oFexL4TzZHl/2P5KlhsFdP9utu2sPOidt33F30/wCx7Ivl&#10;++3yVBiYSaJ9sl2qrbE+9sr0rxJ+zrbeFfhLF4q165nsNYvWR7G02/8ALL/bSvS/2WvgfF8SPHlv&#10;/aHmw6FpC/2hqMv9/b9xKwf2qPH3/Cy/HOoLY/udC01liX+4n+xRylnyl9jle427tiUXNgyN95t9&#10;dXNYRbf3Sqn913+eqL2beai/K+/7r/36gg5Wa2ZKu+G9BufEmvWWlWkTPcXUqRRJW29tFDL+8RX/&#10;ALyV9AfsTeA7Gbx5qvjHUl36f4as21Bv7m/Z8lBcTvfjTc2Pwl8B6V8K9F2p9iiW41i4RfnluGTf&#10;5X/AK+ZUhn17UfKii++3935/7tdb8UfE8/ifxHqF5c/8fF7O9xLs/wBr+Cvbf2NvgnF4t8Qp4l1K&#10;K0fRLL598zI77v8Arl/vfx1YfGd7+zH+y7baVoMvizxmv2PT7WWJ/ni+7tf5/n3/AO58le/PrbXN&#10;59jsbZtB0eWBfsu+VPNlZt7PK7/eRvv/APjn+xTvFt/FrGm28EF9d2GhW7b4kTfL/ajK+z7RsZ/m&#10;V3f5UT+5u+7Xmvif4i/8INpFottOv9u37Je30O7c/wBx0TY7fxb3+5935Hb7uyqOmPuGJ8SPiZc6&#10;Dqtx4MsYJLm4gaWya7u5fKlut3+38/lKjp/f+b7n9+uX0Twx/wAIfqVpLqdtG/2e+TULpPNt3uLq&#10;Xe6eVEi/8sn3797vt+TdVfwq8U3i+31XxQtprF356XET3aM8T3TO+yKX/pkn333/ANz/AG6sWese&#10;KvHl7rEVjqv/ABL9qvqN9b7USf53T91uT91F8/8A3zWUvfIiYk2q6v4/8by2zStYJFF5V1NF5UsV&#10;rAv9/wDh83fK+5/9v+GugvLBXvLex0jTLF9M05YpYpZYFeWXanzukuzd5W75v+B7n3/ItbcPwW1B&#10;PDUVtc69qlzo9/ffaFtLSJfNum2fI77fm+f5Nn3vlf8A20rJ8Q+Cfh/8Orf7d4/8azpqH2V0n0Z5&#10;3S7Z5XRUi2fP8qIj+b93+BaC+U43/hA9a8beLbjT9MvILy4ul3z3Dz/635N7u77PliRd/wA7/drV&#10;8beNtK+HVhF4H8PaqusWPkMmpyp/qryVtm/Z8n3fk+Sqvh7xD8DNHt5b6+17/hIXls/KW0RXTzbh&#10;kf7/APdVP9v7zf7CV3XhL4b+Atb8KvqelLF4tuPNtbWKHbL9oi/epvfyon+b5X/v/ddP43+QkRGJ&#10;j/Cuw0jTbCW+l1WCHT7r57pLhmSKdF2P8jrv+X55d3yfJ5W3furrdN8TweMNUu7azsdQ1LRFl/dR&#10;TRPvWLei7HTen39ibE/2/wDf38F4/wDBOmJ9rs/Bkt3DplqyabdQpftKl7PvSV4vlTbu372+T+5/&#10;sbq2NN+IWn6b4cTU7mWfQX0tmsl0yad3lutqf8tUX/blf5/+mr0FnTfEjwl4Z8Vadruq6hKt5dPE&#10;rxW9xa7Hi+fYm/am1W+58nzV8f8Axg+DN54SlRrq1ktorhfNX5d6J/8AsV9S/De8n8SeKL3xV42a&#10;R9NiVvsN3dt5Vpui2IiJ/D8ibESJP97+Ct34l6PB420H7NqtnFbXr3TS2djDEifZ9r//AGD7/wDa&#10;/vt90IlE/MjUrBrOV1+V61fAHjDUPA3ijT9a0y5ltru1l374mr0b4l/DpdH1K4ilglttm75/9v8A&#10;3K8fuYfJl2/3PvUGJ9M/H7wrB4k0PRfiJpHlfZNb3RT2luv+qlX/AOLryPR/CVj9q/4mvn7P7luy&#10;I6/99V7/APsl68vjz4c+K/h9c7XuIoPtunb4vNfzV+b5K51/CUFylvLv33CPvl3/APLJF/v1YSPI&#10;dY8JWL2+6z1XZ8vzW9wrb1b/AH64LWNKls3+Zl/76r6F8T+G7O582fcv99f9v/crzLxV4ei2yywR&#10;SeV/u/doIPP5rZXt0lX/APYq3olzsl2tRbP5MrwSrsil/wDHHqo6NZ3tQB9ofsZ/H25+GmqXfhq8&#10;nb+ytZZHi/uRXX/Av76fJ/3xXqH7SfiSx1jw5drL5sOy8S6sXh+Tyrpv9b/wF1Tf/vJ/t18JaJf7&#10;0RkbY616bN481XxPZ2VtqFysyWv3X2/O/wDv1ZfMVNYfZZJEv8ddxdXPnaR4M1NV/erFFF/36lrz&#10;2/m87/gFekWfz/CTRJ/l82Ke4T/x9HqJF0z9ILyFdS8IXq/f8/Tn+T/eir8nPGG5NWlX+62yv1j0&#10;eZn8Jaf/AH5bFf8A0VX5Q+OU/wCJ9dr/ANNW/wDQ66AkYVP/AIKYiU75vegxGTfdrEu/9bWtM9Z8&#10;6b2pyLP1DqRE+ehEqwiV4J6oQpUqJT06U6gBlG+h6i/joLHUuynJUtAFV02UyrDvUTpvoAZvpvnU&#10;OlVJt2+gCV3pvnVX3tQlAF1KlRKih6VbRKABErmfifZ+doMTf88p0euwhhrC8dW32nw9Kv8AcZHq&#10;6XxEVPhPNJn2L5v3/N066ib/AMcavlr4iwt/wl+oLt+9s/8AQK+s7+2V7VJ4l3pbq/3/APaR6+af&#10;ivZ/Y/E0rRfcuIIn3/3vkr1zyjzyz01ni+Vq3vD2if2lfvuXekS79n956hsP9GspZa+g/wBkj4et&#10;4h+ImmLPBvt7dftt18u/5fvpQB6hr1g3wB/ZiSxW8gtvEGs/6RdfLtdG/uf3mr4Z8QXizWVlp8St&#10;vf8A0iXZ9+WVv/sK+nP2yfiL/wAJP48m0yBlS3svk+T7lfJGqXn+kIsrrNs/jpyAyLmHer/+O72r&#10;T0fTYktWuZ/9VF8//wCxRM9siebLuf8A2HqvqWsb4vKX+7sXZUEGXqV/FDqTyxRL8/3kevpb4Y21&#10;54G/Zd1vU4vLh/4SbUVt/O2/P5S/O/8A7JXyjcu3m/vVX5a+vvH7/wBm/s2eArOKWKG0fz5Zdi/7&#10;i76Cz59s7C58Q+JooIIme4up/KVP9tq/TLSvD0Hwl+GKeGZY5LCJmt4rzyvnluml+dLdPk/77/2v&#10;9+vkX9ibwNP4q+IKXKS2iafYN9ole4Tf86/cTZ/F/wDZpX2L8WtY0/QYn1O73XNoqP8AZbRJ/K81&#10;V+dN7/e3O2/50/3aIm0Ynm/xF1iDwHptktjAt5qEv/LokX/Adjvv3ff3rs+Xdsf+GvLLbwr4htku&#10;Ly5tmtrieD7OsN9E6Ovm/InlJ/D/AB/f/uV0cyX3i0TX2pwTu96v22z/AHTOnmrE/wC9/vfO7p9x&#10;9vyV3Hirx5pXwx8GwtqFzBYXEUS3EVjFa/vZXbZvl3snzf8ALXyt7/d+aoLkea+KrlPAdrp/g6W6&#10;ks/EF/An254p3leztV+ZLX/ef+J/9vbXe6DoOoJqKeENKl/sFJV/dJNEv2vym373SL+8+xPv/Kq1&#10;8g+HvGep+NvjJb6veSyTXd1K7r83z/7CV9MfE7xhffCX9njxHrM7ae+u+JbW30WxmtJU+0W8Tb2l&#10;d0/vOm/5/wC86UcpHMeO/Gz9q6fw2moeEPh3KttKkvlaj4vRP9OvWidNiW7r/qok8pPnT5m2bq+S&#10;dV1K51K/lvL65kvLu4leWW4uJd7yt/fd6mmrJuX+f71BjKXON310vg/4keIfBOpW95pWpXNs9v8A&#10;6rZL9yuV+b2pyUEH3X+zT8YLHxO/kaluS7iX/Q3iX50n+TYn91V+d93yfPXoHxdttF8T/EHT2sb6&#10;N7G405Ime0WLfeSwPtlf5X+Zvn3b3+Zv7m2vhf4J63PpvjW0s1/1V+32dkf/AGq+8vjZZr4t+E/w&#10;qfw1pX2C9t554tO2bE27fm+dP4Gdvm/2vnoOmMvdOe8beKtP0e3u9BsdFtJnuFiig06b+FNkro++&#10;J/8AWu8u7Yny/c3/AHK6j4Y6It/pqf8ACS6hJNaOyXU9pMrpbxL/AMtd7q/3Ykfbs+9ul+5XJfD3&#10;Tf8AhPPFtos6yWHii/iunvNT83Ylu0SOtwkqfw7HqXxbquoWzW/hXwvpDbGltdKuri3n3vqUvm7k&#10;f/pkzttfYn9z+P8AhBHMfF7R9I8SXF6umWLJb6btiluPPaV/7ib/APa/2P4f+AV8leNtE+wapL5S&#10;+cm779fonrfg+Cz8AtZ6nFbf2r5stxeRPdLvt1id0/euv3pX3y/J/sOz18afFbwxBZxJLZsqfL89&#10;vQTIqfsi+LZfCXxw8Pzq37q4n+zyo/3H3V9J/FTR7PR/FXiOC2VoX+2PEqOv9756+LPh7ctpvjfR&#10;5/41vIn/APH6/QD4u6DZ3njJ3Zld7qCC4/0fdvV2iT+D+KriH2DxJNBtr/fEsTb0X5dn8CLXGeJ9&#10;BtnidraJUdG++i/+z17HbPLo8sqqq+Vu2ebMife/2/8A7OuP8c+G5dHuruBds1pLO+2ZGV9iVRB8&#10;1eKtN/euzfxt8s1c/Mn2y1Rm/wBavyS16V4q01nZ2/df7KP/ABV57c/6BqksDL8jfIyf7dTIgZpV&#10;55Mu1q6uz1XZKlcPeI1tcbq0LO//AIKgD0X7Tvt3r2bQbZpvgVZN8v8AyE5UX/xyvAbC54RWr6m8&#10;GaIs3wg+HlmrfvtU1p/k2/wealEjan8R9621t9j8JW8Tf8srFP8A0CvyZ8bP/wATy7b+/Kz/APj9&#10;fr3rFh9p0a7tom+d4GiV/wDgFfkZ8QrCfSvEd3Z3MXk3EErJKj/361LlH3ec59KZM67KVKrXH3Ks&#10;5ivM/wDtVUk+8akeoXeoLP1OTpVhOlRIlSp0rxT1SWm76Zvqu81BZY3inx/fNRJ0qSggmTpTXemb&#10;xTN4oAPv1LTKmSgsPJ31Vmhq/T9ivQBhTW1MSGtiaGqnk0ANhStCFKrwpsarqUAS7NhrH8TJ52g3&#10;qpu3+V/BWxVK8TzrSZf7ytQEjyr+1baHwfqEWvXMdnv8pLP7Q2z7Q+9PuV4P+0Po+oaDYaPqrRL9&#10;nuoPKX/YdXrw74o69qqfEjU2ubyeZ7K8byt7b9u1/kr0D4qftPt8QvCUXhyz0OOwsk2XEtxM3myv&#10;Oqfwv/Cte3zHjyOc0S5l16KKziibzWlXclfc3wL1Kz+F3w81qW+s7u21262J++idU8pf9vZ977//&#10;AI/XxJ8DvEOkf8JRpk899BbbZU83zf4a/SbxL8RfCuq+BvKsfEOkTSywfN5V0jv/AHKIgfnt8RUv&#10;te8QXdytnO/myv8A8sq4ebwtq/z7dKu/9p/KevsZ7e2uZXaK8tvvb/vJvdaam1G3LJGmxPl+Zfle&#10;jlA+I7zwxqsLv5un3f8A0yR7VvnrK1LSL62R2lsZ4X/ueV9yvu6bW4vI2z+Q77t/zsn/AKHXD+MJ&#10;7FLN2XyH3L99/wC/RygfEly/71F+b71fXHxj2v8AAf4fttkd4op4vnX5E+dPk/8AQK+f/GHkPrMr&#10;Kq17deXLeJP2drSWJZZodLvvKbY33fNT/wCwrEIntv8AwT9s4NH0fxLLPPLbS3sH2htkqJ+6X+5/&#10;tb0roH1j/hampOsrND4ftWV4rRIHeWV5X2v87J82xvuJ95t/++9cZ+yRo8ut+BNdigglfdtdpk8p&#10;9iRI/wD3yr/xb/lru3/s/wAKvcRQJbQ27wJLLqO1HvrOL/VOif3m+43+ysr1ZtEteLdb0jwxY3vl&#10;We9/DU6WrXEt58kTbNsUrovzNF5ux9ibmZv9n5q+WvjZ4h1fxatq2ps0N3rMqRL9r/5ZJ/n5v+B1&#10;674VvNF17UbjU9VtlsPDkTeVBE7b9sv9+V2/i+7s3/8AA/uV5v8AtJ63p+q+PNEWCKJLKCdIpbdJ&#10;UdIm2fP/AB7v99/4vvfJUBL4TyfTYf8AhHvibo7xSeSnmr5U33P9mveP2pfs2vfAnRL6xgZ00bWP&#10;sX9opdb/ALV+62O/lfw/cTb/APZ14Z4z+0p4t8PtK2/7vlO67Pk3p9+vq7XvDC+J/hfrFjqqQWH2&#10;qJXs7eGDY6Sr8/2iVNn9yoEfnleQy7Nq/wC/XPzQtXdeJ/Dd5pWqS6fPA32hW/jX7/8At/7tcreW&#10;zQvt+V/9yrOczNlFS1E6f3aAOt+FdnLefETw/FA2yX7Yr79u/bX6PWfiTWte07wvqFnFBef2Dr8X&#10;m6tcSu6Tvs+zpst9m1V+59z7uyvlr9kj4Fan4lv/AO359PleLym8j5X+b+/s2/xf/F191X/hiK2+&#10;Fu6Kzns7uW8066+z2jS/uomuE/dJ8/y/Nv8A9pvvfJQdNI+cfiult4b8TeK9D0qfZZazBb6rBcJ5&#10;X31d/wCNfuq+9H2I/wDv79lbHgBNP8N+D9Kvr65aHXbhkuopkZ3lt0V/4Ivu/Oju+9/m+Talbvxy&#10;0SDwZ8adEgvl+xonh55ZUlVJd277nyL8q/cXan3V+T79cVZpF4w8QXfii+sdmmWv+mpYpK7/AC7/&#10;AJN8ux1+T/2T7lWH2ju/Afg+x1vWbvxD4h8qz/tRZ0sbd9kX7rY6/aHi2fx/O/8A33Xz18WvD0E1&#10;lqbWKyJFEz+Vv+f91v8Ak+evoPRPEN59sexsblb/AFC8/wBK+0XEEXlRPL82/e2/YqfOux/7/wDD&#10;89eSeM5r7TdB1CLUP316u9J9i7E/29lRMD5U8Kw7/GGmLt3v9qX/ANDr9C/iQ8U3iXdF8m2xs5V2&#10;ff8A9V9yviz4J+Ff+Eq+L+j2cSs6NOvkbP46++PEnw61DxV4q1vVdFvLRLdP9FiR2f50iRFd/wDv&#10;tHq4kfYPF/7Y/wCPtb6PejL99ETfu+58n/xFcl4h1BtHuJvlV7RF2NDNXuFz+zRrly/kLd2yI7fM&#10;nz7KwvEn7K3iq/gl/wBN090Z9+z56198g+V/FV/LeW8tyvyeV/s14zrafvdytvf79fY2sfsbeNrl&#10;5YornT/7v+vrzbxJ+xh8QbN3XyrJ9nz/ACT1kHKeFvD9s0nd/GlY9s7JKn+xXsX/AApPxR4ViuLH&#10;UrFd8v3fKauC17wNfeHrj/TtsO/59iVAcpY0253tur9GPhv4PV7/AOB+keU3+i2b6lOn/j1fnz4A&#10;0T+2/Eej6ZB88t1dJF/wHfX6t/B/SotV+LusXkC77TQdMi02D/fb7/8A6BQXSPbUhV7pK+V/2tP2&#10;frHUEuPGmn6UtzcQfPfRJ/Ev9+vqUvi+df8AZ3VYu7aG+tJYJV3xOux0auDE1JQqe4fX4LCRq4T3&#10;/tH4xaxc2s1w/wBmtVtl3fwViTV9N/tV/s2XPw31u41zQ7aWbw/dPvdEX/j1b/4mvmeb5/evSp1I&#10;1Y88D5avQlh5ckzPf/dqu9WJqqSfeNUcx+rNDvUTzVXebfXinqkrvTY/vmoadQBc3ih3qvvFJQBN&#10;v31KnSokSpaAHVMlQ0+gsmR6dvqJKlSGgCZE3097anIlWE+5QBn7KKuvDVV4aAI99P2b6Zs+ercK&#10;UFn5gftCab/ZvxQ8QL9zfPvrz65hWFrSeL/VTrv/APi69x/a90f7B8U9Qb/n4WvDlm+06Xbxfxov&#10;/fNelH4Tx6nxHNfNbXrqrbHRvl2Vppqt9bRP5V5Om/72yWqmqp5N/u/vKr02ab5dtWYl1PFusW3+&#10;r1K7T/clepf+E81//oMXP/f2ufenpCz/AHVagDb/AOE88Q7v+Qvc/wDfVV5vGetXK7ZdQnf/AIFV&#10;FLCd/wCGpk0pn+61AFd9VuXfc0rV9H/s36w3i3wl4g8HSyq8t/at9lR/+eq/MlfOX9iS/wB6uw+G&#10;OvXPgDxXp+pwSMjwTo6un8FBcT7Y/Y11620q31DQ7yzWa7819v7jfvRvl2ffRV+f+/W14qs7n4ha&#10;vqF8tz9j8P28uyDUJmW3iRGfa8sr7Pu/O6IifxV51put23hL4paV4j0+8+waVrLJcfa5fniiVnTz&#10;U2fxbK9t+L2m6VpujNcq1o+n2EUSWtxDtf7VO2x3S3RflWL/AL6/76eg2iZFnr3h7TfDP/CPXMsF&#10;/oln5rwRQweb9quINnyO+xF+d/3rP/df7+2vnz4rfD3xBYeF73xfqdnL9nnvIrieaGL5F3b/AJH/&#10;ANz/ANnr1DwN4e1O80O1bxLcxJomkQSy2enussr+VLLvfytqbVZ/9v8Ah+b+Cuf+Knj9fiXf3Gle&#10;HrFrbwva2qWrQ7ndLj5N7vL877tj7/8AxxnoiEjwfx54k0/UtJ0rULbzHl8396nms/lfJ9xK+oPh&#10;p400r4l6DaX0uofJpcXm/ZLj979olV/kif8Ai218RaxpTWd5e6fEzTeU2+DZ/EtUfDHjDU/CV/8A&#10;atPnaF/4k/gegjmPtX4x/BP/AIWEtprl9fLbeINZlSKK38r7OixKnzu/937n+1XhXjn9jbx14VuN&#10;MVfs15LqTbLO0h+e4lf/AHK7vw9+3bqem+HooLzQ4L+7Rvld2b/gH/fD7H/3qrzft+eIYfFf9vaf&#10;4f022uFge3ihfdKiJ/l3/wC+3oF7p4/pX7K/xE1vzZYNFlS3t/8AWzbX2J/nY/8A3xXrvw0/Yw1W&#10;w8Q6J/byLNLdRfaPkdXS1X72+VP9z/0NKxLb9vD4iaVocukaV9i03T2+fyre1/j/AI/++0+Sudf9&#10;sb4mve3E8WteTLPt810iT5tr7qA90/Sj4UeCbHw3p2lQT2cmmpYS/aFTUF/494mRPNfZ/D9z/wAc&#10;T/bryL46/Gm21tYvDnhO8abQrCX7RPd27f8AH7Pv3xIn+5/9j/BXxvYftIfETxlqj22teLNQubS6&#10;XZdJ5uzzV++++vePhvpseieC2+I2rqqWlqz2vh3TPvy6lf8A3El2f88ot+7f/eqzTm5ztPi0kvxL&#10;+K+urFeNpv8AZcC6fvdfk3r+9li+b7zbk/76f+4lYVzqVjoOmpos87eUsvlb7SDfLdbX+/8AMnyr&#10;v3/c+9WZrFtP4M0FNe8Wyy3Op6y10kVujfPdSy/PLcI/+w/yf8A/2Hrrfhv4bl1LxNb+JdXa2h8q&#10;BHit0ldPs7fIsSIiv/cf+Dd/31UCPQfg54Js9H8K/wBq6hcyWfzK6vMyfIuz5P3SP9753276+dPj&#10;XrzXMGrX3zb7hmdfN/1uz5/kf/a21794k8VNeeF5bPSLZby0sInivL5/uW6qkX+2/wC9d02/98bK&#10;+RPjXrE/9nWunxTrM07fvURv3vm0SHI6H9hPwet5421jxjeM0OmeHrNrjzf9tf4K9C039uTw54et&#10;f7PfT7l5UaVLqXds812d99UtUdf2eP2UItHf/RvEHiNWuLpHX97t/wD29n/j9fDM0zu+5qvm5CJH&#10;6QWH7f8A4HmuPKnguYYvkTen9ytj/hub4bbEZb6X51+ZHXY9fmE81Rb/AJKOaRHMfpx/w2N8MLl9&#10;y3cqP/wHe/8AsVmax+1d8N7m1iVdSl3+bv8Au/w7K/NJ3qHfRzBzH2X8SPjr4Vv7iKWx1Brna3y7&#10;1+7Xz/8AELx5Y+J7pJYvvouyvMt9FQHMfSv7GHhj/hJ/il/assW+10OB7pt/9/8Agr9Rf2e/DbaP&#10;4B/tO5XZd6zO2oN/uN9z/wAdr49/Yk+Estn8Mrd3iaHUPFd0i79v3bVf8vX3r4n1W28GeFLiVV2R&#10;WcWyJP8Ax1EqzaMef3DKs9QW81XUZQvyeb5S/wDAa6SBo5IzXivw18fwa34v8QeEty/2hp0UF3s/&#10;vJKvz/8Aj/8A6HXqtlI2fmr5+U+eXMfp9PDxhQjCP2R/iTQrPXtNuLS5iWa3uF2OjrX5+/HX9jPV&#10;9Bv7vVfCEH2/T9297H+OL/cr9Eof33yf3qLnTd/zVVOpKl78DycXQjVjyVT8QtVsJ7C4mguYGhli&#10;fY0TrsdKzK/VP46/so+Gvi7ay3MUa6Vrq/du4k+//v1+fHxb/Z+8VfCLWEs9TsXvLaX/AFF1bLuV&#10;69inXjVPksTgauH95fCffTvTKXZvepdgrzSxKKk+5UP8dADqmRKZUyJQA9OlOoTpT06UAGwVMkNO&#10;RKsIlADEhq2kNCJUtBYzZUtNT56fsoANlMdKlooAqfZj7U+rD1y/jzW/+Ee8Kahfb9jpFsi/3moD&#10;mPjL9sZItS8VWmpwf6qVpYt/+7Xy5bb0vfI/uM6V9IfF1/7V8EW87fftbxv/AB6vm/VEaHVvN/3H&#10;r0qfwnlVfiLF5prX8tov3JX3ou+j/hCdQ2XcqxNsgbYzvXd+CfB8WseILS2uW/dSyon7n76bq9y/&#10;aH+FEvwosLXQba5+0xXH71rjbseXd/f/ALn3K2MT5HttKlff935P7laEOm7JU2rvre+x7H+Xbspi&#10;eRv+WoAzfsf8flfxf3aHh+R/l2PXUab4e1DXoJW0/T7m5dP+eUDvVK80S+010W+s57N/7lxEyUFm&#10;J9j3/Lt/8dp39lSzROjLs3/d/jrT/wCBbKlR6CD1P4G+J4PHOgv4H1W8a2vbVvtGj3D/AHIpf40/&#10;3Xr6C8AalP4/b/hENa/0a7tZftU9pLB/zwTfs+5t8r/fr4Fv7mfw9ryXNtK0L/62J0r64+FfxFX4&#10;nW8WqxSx/wDCZ2sHlXVtuVH1GD+NEf8Agl2VZtGR0Xxd8Z+JdHn0xdK/tDSt1rKkCSsjy+V9olTZ&#10;ui/1qv8AI+90/g2p8lc74V8F6nYaC/izxDpVz/wj8UrxL9oult0dl/5ZPtTzVVH+86f39v33r23w&#10;Zf6H4tg1DXL6zawf7Z5X2e4ld7uwii/1UW//AHEdtmz73zfdrl/iprd945v7TSNKtrSHR0updP8A&#10;vO9vdIrvsf8A2l+X+D5mbez/AH6xNv758ifF2wn17xRe68un2lhb3H71bexi2JF/uV5leWiP975L&#10;j/xx6+7dK0G60fw9rHiOfStNm0pmZItMeDY8v7rZ5v3P9Ujyov8AvfL/AH68yf4AX3jC/u9Q1PQ4&#10;PBNu8EW3ToW2Pftsi/1UUr7mZ9/m/wB2rMeU+Wv7HvkV/wDRWdE/jrb0H4V+KvFUSS6VpktyjM+1&#10;0/i27N//AKGn/fdei634Ms/DGo/Y7bU5YZZV2XSRRebFt/g+8/8AerY0HwZ498PeF38R6RqcFno8&#10;V4nlXaTvb7p1+dPkb+L56CDy9Pgj4q/txNHaK2TU/wDn3S6V3/g/u7/79d7N+xn4zs9Gt9Xub7TY&#10;dPl8pGuHlf8AdPLv8pH+T7zojv8A/t1p+Fbzxx/b13Bpmq6bYXF6vlXVwjRf6r/f2f8Ajife2JXR&#10;eOfhb4m0260yz8Q+I9Q8SatPEjrp+nMz+Vu+eJN7P/c+bZs+WgvlOf8AAHwl8K+ANTS+8R3i+PNY&#10;Rm8rwn4enfe23773Fxs2qu3+5u+58+yvddBvJ9VurjxH4ll0+F3iey0yG4XZY6XAuz5LX5PmZPuO&#10;6I1c74G+FEWm+CtYvJ54LC7/AOPf91dL/v75X+8y7Uf5P7391a6DwSkvxItUvLxbuaLToltbGx09&#10;Vf8A0ht/z7GT5V/j/wBpqC4lr4b/AAu1f4nal/a9zc77ewn8qCLd5Xmq3zIiP/6B/ubq9Qv/ABC1&#10;zqmoeFdFia5skiieKa3Z4ni+fZ8+/wD3E/77/vvWn4q8VL4V8JaVpGnq1/qepQS/6RNs82C3b5E3&#10;/f8AmdUT59i7afbf2D8CvAsXirU4J/7VeJorXTJm3b2+8jv/AOOfPQWcH8ePs3wf8IafbSz21zNL&#10;+9W0RU+T7iea/wDeZ68N+APgCL4kePr3x14jiWw8L6N/pDTO3yO6/c+9W7DpWtftM+Ob2fU2+zaZ&#10;8txfXbrsii2/cT/xypfHniqDxJqOj/CnwEvk6FFdLbs8S7Ptku/7/wDu0GZ37+CG+PFxqvjPVViT&#10;T9Sla10y0uE3+Vbxfx14j45+AOlWMt7u0iCHYy/8e7P8lfbet6XbeGPDen6HZqqWVhZ/Z/J3bP8A&#10;0H/Pz1414tLaqr20qzukTbN6f+gf7X+/XTykyPinxb8H4tNgSW2835/uxP8APXnlz4Vnj3/e+T5K&#10;+vvFUMV6yNtimSBfkRF+T/ge3/YrwnXtH8lvll+9u3Oi1jKJB41c20sLbf46q/Nv+7XYa9YNDL93&#10;/vtfkrlLn5G+9UEFeu2+D/w9ufid8RtF8PW27/Sp081/7kX8b1x1sm+Wv0Q/YM+A8+leHH8WTwbN&#10;Y1tvsmnb1/1Vv/HLQXGJ9jfBbwlbaUn2mKBU0/TYP7P07/cX77/+yVx/7RXjlLnxBonhO2bfKzJe&#10;3nzfc/55J/7PXrviHWNM+HXgu4nlZYdP0613/wDfP/sz18GJ4zudY1vW/F2oN/pEvm3X+6i/cSor&#10;y/dch7GXx56/P/KcV4V+McnhX9rm715Z/wDiX3Govp8/9zyv9V/7JX6Q21wtyVlRt6Ou5Wr8W7y8&#10;lTVPt3m75Wl83f8A7X36/VD9n7xz/wAJh8MdHvPN3yxRJE3/AHxXm4mnycsz6PJ8T7aVWJ7dps3z&#10;VsP86Vy+lXmx/mrdS5+SuOJ6eJj7xE8P72sLVND0/Vj5d7bxzqrbkMq1uo/zO7VWmKs1Wc0Ynz8n&#10;SnfwU1Hpm/fXSfHhJ98U/YKSigCSP75qVOlMRKsIlAAnSnUU+gB8NXU6VXhqxQA6iin0Fj06VLUS&#10;dKfvFBA6n1DT6ACvEf2kde+zWGn6Usv+tZriX/2Svbnr5B+OfiH+2PG+rMrfurdkt1/4DVxIl8J5&#10;6+7WNG1Wz+/sZZVrhdS+HrXgtImX/Xy/Z97xPsXd9z5/96uy0G92apN/01WvfdK+G6+M/BcVzEsS&#10;PKjosvlfcf8Ag+f/AGGSu+l/IcdQ8H+AngCTxbeW9stzFbanp0uyXzvk+6/3/wDvmvpD48eBta+L&#10;Vlo9pZrbfbfK8rfDK6J/wPdXgWm6rqGg+K7vV5YF03U5Z/Nlt9uxElX5XTZ/vo9fWfw/8W6f480Z&#10;LlZVSVF2T2/8avW0Ze9yBy+6fnp458JX3gPxRe6Dqtt9mu7WXYyf3/8Ab/3a9w/Zm/ZpXxzb/wDC&#10;UeI4G/sRJf3Fp9z7R/8AY1698af2bJfivqMV5p9zFD4gVfKaW7b5LiL+DZ/tJX0f8N/Cun+G/Cvh&#10;fwrAyvb2rRWsr/8AA/nol7nvkRj7xiaF8MtUl0tE8OeH4rDTF+4+1Lda5zx38Hbu90a7s/E+kK8V&#10;78vnP+9iRv76sv3WrxD/AIKK/GvWpfi1D4KtNRuNO8O6YsUa2kD+UjuV+8396uQ/Ye+LfiW3+MGj&#10;eEvtlzrHh/W5Hs7zT5pWlh2bH/er/dZK8T6/Vh+9+yetHC05wt9o+efiX4MvPh14v1PQb7/W2s+x&#10;X/vJ/A9cylfVf7c/w9vNH+JNxqEUDXNvbxLFPcIv3dr7U318tfNv+X/gNeweTKPJIr6xpqarp3lK&#10;v+kRfOr1heGPEN94Y1aK8s2aG4ib5fm2V6XD4J1OGBJbyJrbcu9Uf79cD4w0RoZXnii8l933EoIP&#10;rX4P/HLTfHNw/m/ZNN8USxfZ5bi+X91dJ/tp/C3+3/t17B8OtH0i817RNN1WzW21NZ323FxPsS3g&#10;++kqf7X3/wDvv5/uV+YVtqssM6Msvkyr93ZX0B8K/wBqW50GKLSvFFt/bGm/33bY8X+49BcZH1h4&#10;w0HVfFV1plzBGs2laDdL5FvNF/x9PE773+5uiiT7qJ/Hv/jd3rH+Meual4A+xRarFp+t+K3iS4gm&#10;81/NsPnT+6+3/nqnybt3yfc2VL8Lvivory3GoeGvENpf3dxF8tprjPvt3/g2P/H9+pdV09te1nxB&#10;feKoGtpZ9stjfSr5vm/P/G/8P9xUT+GjlNuY8s8N/DrxDqWg3sraesOnrL5SvNFFE915SPK6Ju/2&#10;vvP/ALe35mrP8c3+q+IfDmieF/tlo/m3TXrW9vKqRReb8kSbF+Xcip/3y9fS3jPxDp39m6fpVnq9&#10;tefarX7LaxOu+3gX/VS3Uu75v432xfN/z1f+Cszwl8MdM8BrNq+p2cWq6e1qjrqM0S7IoN6b0dF+&#10;Vmfen7r73z7f79AcpzXhvQdF+D+l/bp/sP8AbsVr5UGrW7RO8Eq/utiRfPulf50Xf97/AFv9yj4X&#10;eDNV02wfXNXivU1v7NL577fK+wIvyeUjrKm2LY/73+P+H+OvSPCXhL+1fEtlrniOBraWK6a4sdMv&#10;m/e7/vfanVfl81/4f7uz+6iVxnxU8Q2d/p0Wgx61Hptpest7rEsMCo8qLs8qJP4m3/63/wAeejl9&#10;00KGq69P8SLi4tkvLmz8JWHmxb7SBEuLi6/56pt+Zl3bP91UrsNN02x+HXgq9ZVivL243xack263&#10;l/eonzuvyf3E/wB3f/t1zkPiTRfCX2TT/D1nLqtxatsihf502/f+d9m5vm2Ns3/N8lUpvCvjPxPq&#10;iavrU9t4esov3S3FxLs+99//AIFsqzAteDPEHhzQfEd3q+qyrc3tlE73UMMuxJ/K+eKJH+795/8A&#10;xysS50PxD8Y9Ru/FXjbUF8MaEvzf6QuzZFv+5Elc54k+Knwt+Er7tPZvGHiW3l/dTP8A8e8T/wC7&#10;XjviT4zeI/ipr32nVZ1ud3+osbdfk/74qA5j0v4o/GnT4dB/4RfwTAuleH7dv3sz/JLdf7bvXdfs&#10;SfDD59Q+I2pwSvEu+10yF/4n/jlrnfAH7N//AAk+l7/EMDI8sXmxQo2zyv8A7KvrXSr/AErRPC+n&#10;6VY2bWFpYRRWq2j/AH4v9/8A+LraMSDE8bXOy6uIm2pE679+35/l/wAvXk+qot5Ft3K6W8XlRI/3&#10;/wD9r/br0DxJNO8sS+bHvl/dNb/Ns3/33q34M+Glt4zll1rVZd9lu2RW9v8Axba1A+RNe8+2vPsz&#10;LLsZGdf4ttea+JNBvkl8tbG5eL/rlX6g/El/g3+zB4esda8Z6ckmoX3FrpdrF50rn6N/6FxWH8MP&#10;2gfhB8f9TTQfDlvN4d12RG+zWWpQqIrr/Z/3q8iWLpcx1Rwspx5z8hNbdkl+ZNmz+CuSuU+ev12/&#10;aB/ZU8OfFTwvrbWOhwaV4qtYmlgltF2bmX+B6/LTw38Ota8beMrfw5plo02pzz+Vs2/d/v767Dil&#10;E639mP4IXPxg8bxJLGyaFZt5t9cfwbf7lfsn8PfDEHhvSbdlgW22QLFBCi/8e8S15l+zT8BNM+F3&#10;gvT7GCJXig/ez3D/APL5P/f/AN1K3/jr8V/+EJ0Z7azlX+2LxdkCf88k/v1fwR55G0YynLlieL/t&#10;Y/FL/hIdRTwhp8++ytZfNv3T+OX+BP8AgFfPHi3Uv7I8Dan82zzV+zr8v96tq/Rnldm+d3bez/3q&#10;83+NOpeTo2n2ayMnm3W9k/3Urg5vayPe5fqlCZ5VqVsm35Xb5K+2P2GPFvn6NcaO8v8AD8if7a//&#10;AGL18UzPEkC/7f8AnfXuH7JHipNH8f2kDSL5T3SJv/3vl/8AZ6vEx56RzZTX9liYH6V2b/OlbaXO&#10;9a4+G/WH7zVoW2q7/urXiRkfoVSnKZ0qP8lVWSdvu062ffF89TF+BVnB8B880U+mbK7j4YenSpk6&#10;VCiVYRKkCZOlT1FUydKAHU9Ep6dKdsFAAnSpaZU1AD0qWokqWgsP46N9Mem76AJUqVKiSrCUAZni&#10;fWF0HQb2+ZtnlRO6V8H6xqst/wCbO3zy3ErStX1R+0h4h/s3wf8AY4m2Pcb3evkeb7qKtbUzmqGf&#10;DM0OpRN/tV9B/BbxssNlcaVc3LQ2+7zfvfwfx186XPyXW7+7XR6JqrWl1FLE2yun4PfMTp/i7f21&#10;/wCN7u5tpWdLhd7I6/cf+P8A+L/4HTfAHja58H65FfQNv/glh/vJXNeJL9tS1Lz9uz5fuVDYO33q&#10;iUveLifbfhjxbY+J9OtLm1uW3t86bP8Alk9dnZ38946SxfudTi+dk/gn2/cdP9qvizwH45vPCt07&#10;xfPaS/JPb/30/wDiq+i/D3iS21u1t7zT5Wmil2I3zfPE9dNKrGcSJRlD3x3x9+DPgf8AaM1G31LW&#10;9Tl8JeLYokt5LhIvNinT/bStT9n34K/Db9my+m17T9c/4SrxOYGigu3XyooN339v+1WX4w+0uvmz&#10;xSzbItn2u3+/L/sP/tV8a+J/2pdXe9u9H0zSP7NuN32dZrht7p/wCuP6lS+0dEsbU5OQ+zf7V0/4&#10;u/E7xhos/lXMN7pL2UqP/fX5t/8A4/XhXw3/AGQtllcajqtzvvWZ/ssKLvSL+5Wf+zB4zXwB4h1D&#10;XNV1Bbz7La3D3Xmt+9aVk/8Ai9lfRvw38bRaromn/bJf3ssCSqn8Df7n+f4K9E4TwLxR8N9as9Ut&#10;9K1BVmiuv+PW42/+OV8qfGnW7XR9SuNDsWWaWJv38qfwf7FfTH7Yn7TOi3NhZeF/CFy1zqEW977U&#10;E/5d2+75UX/s718KvDPqV5tT53dvvvUyIkUURpn+Xc71MkzJ8rV0Vtpq20Xlbfn/AL/96q95pSTP&#10;uZdj/wB9Kggr2Gq3NhL5ttPLDL/fRtlep+Ev2nPHXhVHii1Vrm0ZdjQ3HzpXj81nLbfeXen99Kr7&#10;2T+KgD6o0r9sC2muLdta8K2k3lLsZ7ddn+/XV/8ADVHgXVbL7Dc6fq9tp7y+a1vDdPsf/fr4u85q&#10;el5s/hagvmPth/2nfACbNra786tE2+8d/wB0330T/vhFrPvP2rPh5YXqS6Z4Vnm2/de4ffvr46/t&#10;L/YqH7f/ALFAcx9Y6x+3Rr+xINB0Wx0pEXYsyRJvdK8Z8Z/GnxZ45leXWtaldP8AnkjbErzX7ZL/&#10;AH6u6J4b1PxPfxW2n2095cSt8qJQHMS3niFUlf7MzO7/APLWatP4e+Obnwf4rtNXZftiI372F/40&#10;r0u2/ZO8R6bo39p69/oCMu9bfbvf/gf92vIfEOiNo97Kqrs2PsZKAP1r+Cfxa8OfE7w5aXelXMCS&#10;rtil3qu9f/sq6LxC9nNpFpeeb/Fvif8Aj3/+zV+TXwl+K+r/AAr8TRarpUrbdy+fb7vklSv02+A/&#10;xC0r4u6d/wAJLYsu+3l8qVH/AOWT7N9dMZc5cSjqVzLCt01zOsMvz+Um1vn/ANvfXoH7P3jC21v4&#10;aW9zaurpBdSpLDD/AH1lpnxZubGw8A+Ip76DfFBYyvs+dNvyPs2V8JfszftO/wDClvE0un615k3h&#10;TUW/f7F3vA/99KJBH3D6P/4Kg/D7xL4n1/w5400izn1Lw1Jp6xebbozeQ2f4/wDvuvK/2E/gT4n8&#10;Z/GPw3rC6fc22j6NcrdXN66siHb/AAV92fDb4n2viDQWuvDupWWvaJOu9rdisq/98/w13Wo+NX0b&#10;QoY9ltothN0isI/KeT/ZSvClgqnw/ZPVhiowhZfEWPE89lF4g1TUS2yzWTyi6/8ALV/7i14t4G/Z&#10;48IeFfFGsa5oulRW02qSvcXV3u3/AHv+WUX91a7WwsNQ8ZzpfaqrabpkS7LWxhb7i/8AxX+3UXjz&#10;x5pvw90F2uZd77f3Fun35a9ePuRODl5pckBnxF+IWn+A9B89lXei7LW0Rv8AWv8A/E18b+LfEN34&#10;h1S71O+l33Vw3/fH+xVvxh451HxtrL32oMu/7ion3EX+5XL39z8lcFerzn0OGw31ePPP4jKvLnZX&#10;iPxRv2vNbt4PvpAu9v8AfavWNbufJt3+avBdbvH1XXrudv45fld6uhE4MbU93kC5RvK272+Zflet&#10;34Y6q2leLfP+ZPKlR/v/AN165K5f+78/zb6teG7lkv8AzPm37a2l8J5VCXJVhM/W2w03UL/5tqpb&#10;t86zO330rq9NsILBfnb7TL/C9cv4Mv2m8L6U+771rF/6AldHC7PXz3LE/VJSlOJrJc73qV5dtVLZ&#10;G/36svEsvNM5Tw7ZT9lO2VMiV6B8CQpDVhE+SnolP2UyxuwU5OlS0VAD06VMnSoaloAelOSmpViq&#10;AZT9+yimUDiRbxT0Snonz1YSH+KpEJD0qb7i0zZWb45v/wDhHvDjyu2yWVf/AB2gs+Zv2ivEP9qz&#10;6gyt+5i2RL/33XiSOrqldb8Ub9rmwuG/vSo//j9cbC77a6Y/Cccpe8Zmqv8Av9tW7CbfAn+xWfrH&#10;+tpNHm/evF/erYxOrT/SYvm++lNtv3M9Uba5aH5m/grTG19jLWMjsiXYX+d66jwl4w1Dwlfpc2Mu&#10;zf8A62H+B65SHbtqbfsFcx2RPrLwZ4/0rxhpMX73ydQaXZLaVwXxm/Zp0zxtL/bmkRR2HiCJd6vt&#10;+SX/AH68asNWnsLhJ7WVoZU+dHRq918B/H6DVZYrHxRthl+RF1FPuf8AA0rvp4mM/cmcdXDfagfG&#10;NzpGteA9Zl0zV7aSwfdvZ/4Ja7jx5+0X4j034R+H/BmmeRZ2iWv7++h+eWXdK/yP/dr7M8bfDLQf&#10;iFpvlXkEFzFKu9biH53/AOAPXx58af2T/EOg77zw95mq2US7GRPv7a7OU80+Z9Sml1W9+X55Zfvb&#10;FrotK8MLpsHzfO7feeuh0HwTLo+/7ZEyXf8A3xtrY/s37TF/sVHKQcg+m/w/wVm3Om12T6a2/bt2&#10;VVm03+Ggs4WawZFrMvLBd/zRf98V302jtvqjNo+z733qgDzyaw/u7q9g+DPwNn+IWgvfLF92XZ86&#10;/JXnWsQ7PlVdlfo3+wT4Strn4LRTy2yzJLdb2d/4P9yriET45+OvwJ/4V74X0y6is9lxcT7N+779&#10;eb+G/hLrPiGVNq/Zomf771+jf7Znh6C8g8D6ZtXY+os7O6/3a8H0rTV0rf8Auvk810/8f/gq5RA4&#10;XwT+zNo9s0Vzrks9z/0x+4jV9KeBfCui+GHi/sbT47DYvyQpFs/4G7/erkoHWZkf5tn303y11ula&#10;2xliiiiW23bE8p2/hb/YojEC54ysG1XTri5nuVeKL/Vb/wC/s+Svjv4ueCfsF1Lc+V95d7JX2TrS&#10;edA+2VpnT55Uddif5+evEfiXokuq293ErRIjLvRHb7m3+CiQHxrcwtZ3H+xXd/Cj43+KPg5rP2zQ&#10;dQaG3lb/AEmxf5op1/20/wDZ657xPYNZzvF/B/DXNfMjbaxIPub4o/tS2fxH+Cd2tnfRw6heslrL&#10;YxLseJPvPv8A++K+N7+53yvWl4A8K6v4qv3s9I06e8uJfk2Qrvr7b+A//BO7zZbfV/H8vyffXT0/&#10;9nq/jL+M+cf2bPhL8SPH/iW1bwnealolj5u+XUYpXiT/AOyr9c9E8Ky21naSa1ctquoRQIjvN8+9&#10;lpmjaP4f+G+iJBp8FtpWnwL9/wC4m2vDfip+04r+dp/hP/cbU3X/ANAqOaMPjOylTlV9yB6h8S/j&#10;TpXw9tZV3LeaxKv7q0R/uf7b18qeJPFuoeLb6XUNVuWmuJf++E/3K5K51KfUr15552mldt7PM292&#10;q09z5MHzba4KlSUz3sNQjSJv9t/v1mak/wDdrQmm+Z9v3FWsS/m3xO33Kxidkpe6cb451VbDS7iV&#10;Wbft2JXkMMPnf98/fro/iRryXOqRWsUrJ5Xztsrkkmfyv7iJ/BXpRjyRPlcTU55Fe8f/AEjb5v3F&#10;/wC+6u6I7vcOzf3fk+WsS5m3vW34ZRprhV/vtsSrOal8R+sfgN2/4RHR1X+Gxg/9FJXW2c3yVw+g&#10;zfYNPsYF+Tbaon/jldLZ36vD977lfNy+I/VI/AdhYPviq9Hbb1rH0G5+0pXR24VI6uMTjqS5DwdE&#10;qXZQlS13HwwzZQlP2UUAM30+onpE+/QWWUpyU1KloAelWKr76N9AEu/56fsqFKtolAAiVLTa6Pw9&#10;oLXLrLItTIuMecNE0FpmSSVa8J/aB8VLNqlxaRN+6i/dLX034hvIvDHhm+vm+Tyovl/3q+B/HmtN&#10;f3F3PK332rGlLnlzm1X91HkPJ/HV59pgul/u1hWc2+Jan1x/OluIv76ulYthc77Vdv369KJ5Ug1X&#10;503VRs5vs0qMlad586/NWI/yPVkHXRfvk3f360LCbYm1q5zS7z5Nv9ytuF1cVjI6YmqnP3am+/E9&#10;VD92JqEeuaR2RkWElqXfVF2/utQjVHKbcx3fgb4qa94Dn/0G532u75rSb54mr37wf8bPDnjPyYLl&#10;/wCxNQf5Nlw3yP8A7j18mb6f51bU68qREqEap9YeNvhLoPjaJ57mziSZm2faLevDvE/7NOp6arvp&#10;Ev2+JJfufcfZWb4S+JGveFU26fqDeV/Fby/On/fFeweGP2hNKvIkg1+xks5f+etp86P/AMArvjia&#10;UzglhpQ+A+ZNV8H6npUrrqFjPbO/8DxVlf2U0Mv737jf3/4Ur7w02/8AD3jm3/0a+sr+J/8Al3fY&#10;7/8AfDVj698B/DWt72bT2s5n/jt62+M45R5D4im01Nvy7U2f31rC1WwZ1fb87r/HX1r4k/ZTd4nb&#10;TNVjT/YmSvPPE/7K3jR03Wkdpcv9/ejfPRykHx/4h/1z/wC61fqB+whbMn7P+mfNs3St9yvhfxP+&#10;y18SLaVm/wCEcnm+T78NfoB+yTpTeDPgxpWlamv9m6hFL+9S4bY6f8Aoj8RcTmv2wHke48Gr5Uv+&#10;jzyuv+38lfPlm/75m2s7/wBzd8ipX0H+1vDeeIdU8Ly6VFPqXkea7fZ137a8cs/BmvalEkraLqCS&#10;yr8yeU1XL4gJrO5a2RN0Gx22/JEuz/ZrStvEKw2TqqyJ5v3XRV+WjTfhp471WVFl0q9htfnfenyf&#10;7n3q6Pw9+zx42uYkWVrSw/vb230gOUmv7y8t/wB7eNbeb97yld93/A2rzzxhfxXkTqu5/NX5n/8A&#10;iK+qfD37Knzu+q60z7m3tDbrsSu/8N/ATwT4en83+yoryX7++4+egD8yrb4CeM/ijqKRaDod3Mrt&#10;81w67Er6L+FH/BNCBPKvPHWqs/zfPY2P/wAXX2hqvjnwr4Jt0XUNQtLCJP8AllCy7/8AvhK8f8Vf&#10;taWNsssHhzTJLmX+G4u/lT/vispSjD4zaNCU/gPVfAfwo8IfCjS/I0HRbTTYkX5pnX5/+BvXJeP/&#10;ANpPw54YSW20xv7b1NP4IW/cp/vv/wDEV8w+Lvij4l8bSv8A2nqs7xP/AMu8TbIv++K5VErmlif5&#10;D0qeE/mOy8bfFTxD8Qrzdqt432T+G0i+SFf+AVzT7n+WokTZTJn+b71c3NznqxjGEfdLr7YYtzNU&#10;KebNdW8TL8m7+Oonf5Il3LT7P99qTy/wRL8tBRevLn9/tX5Nn3q5fxhqcWm6XLK7/Oi/cf8Ajq7q&#10;V5sl3PtR68k+JGvfabqKCOfekX3v96tqUThxNfkicbc+beXX2mXb5tw26opv9U6xL9371W7bb/d3&#10;76huZvJukZfndPvecu9GWuw+bMSZ/wB7XpHwl0dtV8W+H7NU3/atRiRt/wDv1515O+62L/e+5X0h&#10;+yv4e/tL4q6Uzr+606Brpv8Ae+6n/odRVlyROzCUuerCB9m6hqv2bUvI/wCmVXdN15n3q3yfLXj/&#10;AMQ/Fsuj+MImib5IpdjV2dhrEGpQRXMH8a/MlfNyP1Smep+Cde33G1nr03zVaJTXzP4S8SpbeIPK&#10;Zv4vlr6D0m58+2jb/Zq6M/snNi6HLLmPJ0qWmJT69E/Oh9RO9O31XegAqVEqJPv1YSgselOopv36&#10;CA31Knz1FsqwiUFksKVbSqyVraPYNeS/N92plLkCMec0NE0drmVJWX5K72wsEtlqLR7BYUSr15Ns&#10;X/YSvKr1+c9ihQ5DxH9pbxh9m0mLSom+/wDO1fGni282RMtex/G/xU2seK7va/yK2xa+fPFV5vd0&#10;/wBqvVoR5InlYmXPI4TUrzZeu3+1VCx/c3EsX91qj1mbZcOlQJNseKf+/wDI1d0TzDYm+5WPMnzv&#10;Wqj703VQuUpjK1tN5Mvy10dnc7wjLXL/AMdXdNvPJb71Ei4ncwOrxIyVK0PkxebWJZTfN8v3K0xN&#10;8m1q45HfSHb/AOKmb/nqL7lFQbFjf/dqZJlqn8vvSpUFmpC9Wd5rMSarSTUGhftrlkbcr7HT+5XY&#10;aD8WvFXh75bTWp3i/wCeVx+9T/x6vP8A+OpUm/vNR70BfH8R7nYftOammz+09Fsr/wDvPDuieut0&#10;r9qXwv8AJ9u0rULP/rjtlSvl95vkqlM9bRr1TmlQpH2nbftIfDa5t9ranc2z7vuTWr1tQ/Gz4c3O&#10;zb4otv8Agaun/slfBjtQldP1mRj7CJ9+w/GDwF97/hKtP2bdn3qif43/AA9hT5vEto/+4r18FU3f&#10;89H1mYfVon3LeftJ+ALb5YtVnuU/uQ2r1zt/+114ctvlsdI1C8/39kVfIaVYSo+s1TaOGpH0NrH7&#10;XuuXK7dK0iysP9uZmlevOdb+MfjHxJvW81y5SJ/+WNu3lJ/47XFIlW0SsZVJTOmNCMB3zTPuZmd/&#10;770/ZT0of5E3VidPKCJQ/wAnzUI/zbf46Sb7lWWN31E7tudl+5UqI1RTfJKit8n8dAGc7N56Mu7Z&#10;V65v4rK13L95/wC5/HTLy8ilVFWLya528uVmuPvbFX5K2+MxlLkK/iHW/sdnLOzfcX5a8kuZvtL+&#10;fK292Zv9+ug8Vaqt/deRF9xa53yW+7u+X+KuyMTwa8ueQ6aGVIPN2fJWfM8rvtq9M+/eu359u/el&#10;UoYWmfa27e9WcZpeHrDzrrzf7v3t9fYX7Ivhv7Nput69LEv72X7LE/8AfRfmf/0OvmXRNN+zWCbV&#10;3yy/J/wOvu34e+H18E/DbT9MVf30UG+X/rq3zv8A+P1wYmXun0+U4bnrwPLPGaNrHiO9l/g8160/&#10;Bl/c2FwkG1nro9K8Jfb0SeVf9az10D+D/sbrKi/crx5H38YnKX6S2Gs2lyrbEd6+qvAky3Og27Z3&#10;/LXzr4h0r7fYJtX99F89e4fB7UmufDEKn7yrWalyVB1489FHJI9O30UV7B+VDahoooAmSrFFFABR&#10;RRQWWIUqxsoooILNlaieXk13OjWaRJRRXBiWenhoo6SJvlrB8a6i9j4c1CZOqxPRRXnR+I9GXwnw&#10;V4nvnub64lb726vLNdlMk0rNRRX08T5iR5zqZZpW5qKH/Uzx9lXcKKK2OaRo2Mu+JKdddqKKAM+Z&#10;Kr/ceiigDoNFvHZ9tbgkYy4PK0UVzS+I7KZM6VW2nG3dRRWZtEkjl20nmM8mP4aKKksm31ZhlNFF&#10;BZO70I/y0UVBY15Tsqq8tFFWMg88bvu1N9yiiqMgd6ej7qKKk1LsPWraUUVBrEtRJVuPqaKKDaI/&#10;fTJn2qv+1RRVlj9wRw2Pmk+9TWfd97miigsfCo81ePvfLWXq12w1DyV4P3d1FFXEip8JX1VfKtlA&#10;/wBZv+9XBeKdTktEMEfDt/HRRW1M83FnEyMSdzndtpf+WBb+JvloorsPDKM29wV3fefdWv4asUnu&#10;AzUUUSNKXxHt3wf8MQeIfH+nQSBTb2gNyyN/GUGV/wDHua+v7y3MWmPhv4aKK8TE/Efc5T8Jf8L2&#10;UDXj2TJlIVXbXYf2HHcxbWC0UVzRPoZHB6/paafqcSryrNtru/ANj/YkVxbI+5c7qKK5vtHa/wCG&#10;f//ZUEsDBBQABgAIAAAAIQB14KQK4gAAAAsBAAAPAAAAZHJzL2Rvd25yZXYueG1sTI/BSsNAEIbv&#10;gu+wjODNbjZNq8ZMSinqqQi2gnibJtMkNLsbstskfXu3J73NMB//fH+2mnQrBu5dYw2CmkUg2BS2&#10;bEyF8LV/e3gC4TyZklprGOHCDlb57U1GaWlH88nDzlcihBiXEkLtfZdK6YqaNbmZ7diE29H2mnxY&#10;+0qWPY0hXLcyjqKl1NSY8KGmjjc1F6fdWSO8jzSu5+p12J6Om8vPfvHxvVWMeH83rV9AeJ78HwxX&#10;/aAOeXA62LMpnWgRnqNkEVCEZK5AXAH1mITpgBAnyxhknsn/HfJ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C2ib8uxgMAAC0KAAAOAAAAAAAAAAAAAAAAADwCAABk&#10;cnMvZTJvRG9jLnhtbFBLAQItAAoAAAAAAAAAIQBTw1eGyH4AAMh+AAAVAAAAAAAAAAAAAAAAAC4G&#10;AABkcnMvbWVkaWEvaW1hZ2UxLmpwZWdQSwECLQAUAAYACAAAACEAdeCkCuIAAAALAQAADwAAAAAA&#10;AAAAAAAAAAAphQAAZHJzL2Rvd25yZXYueG1sUEsBAi0AFAAGAAgAAAAhAFhgsxu6AAAAIgEAABkA&#10;AAAAAAAAAAAAAAAAOIYAAGRycy9fcmVscy9lMm9Eb2MueG1sLnJlbHNQSwUGAAAAAAYABgB9AQAA&#10;KYcAAAAA&#10;">
                <v:shape id="Image 64" o:spid="_x0000_s1080" type="#_x0000_t75" alt="A person holding a camera  Description automatically generated with medium confidence" style="position:absolute;width:17119;height:12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z+4xAAAANsAAAAPAAAAZHJzL2Rvd25yZXYueG1sRI/dagIx&#10;FITvhb5DOIXeaXZLlbI1ipQW6oWK2gc43Zz9weRkSdLd7ds3guDlMDPfMMv1aI3oyYfWsYJ8loEg&#10;Lp1uuVbwff6cvoIIEVmjcUwK/ijAevUwWWKh3cBH6k+xFgnCoUAFTYxdIWUoG7IYZq4jTl7lvMWY&#10;pK+l9jgkuDXyOcsW0mLLaaHBjt4bKi+nX6vAH+Zdz7tqyH9yszXzj2q/PVdKPT2OmzcQkcZ4D9/a&#10;X1rB4gWuX9IPkKt/AAAA//8DAFBLAQItABQABgAIAAAAIQDb4fbL7gAAAIUBAAATAAAAAAAAAAAA&#10;AAAAAAAAAABbQ29udGVudF9UeXBlc10ueG1sUEsBAi0AFAAGAAgAAAAhAFr0LFu/AAAAFQEAAAsA&#10;AAAAAAAAAAAAAAAAHwEAAF9yZWxzLy5yZWxzUEsBAi0AFAAGAAgAAAAhAELzP7jEAAAA2wAAAA8A&#10;AAAAAAAAAAAAAAAABwIAAGRycy9kb3ducmV2LnhtbFBLBQYAAAAAAwADALcAAAD4AgAAAAA=&#10;">
                  <v:imagedata r:id="rId38" o:title="A person holding a camera  Description automatically generated with medium confidence"/>
                </v:shape>
                <v:shape id="Graphic 65" o:spid="_x0000_s1081" style="position:absolute;top:10953;width:5905;height:1943;visibility:visible;mso-wrap-style:square;v-text-anchor:top" coordsize="590550,19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1OxxQAAANsAAAAPAAAAZHJzL2Rvd25yZXYueG1sRI9Ba8JA&#10;FITvBf/D8gQv0mwqNEqaVaRoaQ4VjIVeH9lnEsy+DdlVU3+9WxB6HGbmGyZbDaYVF+pdY1nBSxSD&#10;IC6tbrhS8H3YPi9AOI+ssbVMCn7JwWo5esow1fbKe7oUvhIBwi5FBbX3XSqlK2sy6CLbEQfvaHuD&#10;Psi+krrHa4CbVs7iOJEGGw4LNXb0XlN5Ks5GwW6rN8Xcdbdiysf841B6nf98KTUZD+s3EJ4G/x9+&#10;tD+1guQV/r6EHyCXdwAAAP//AwBQSwECLQAUAAYACAAAACEA2+H2y+4AAACFAQAAEwAAAAAAAAAA&#10;AAAAAAAAAAAAW0NvbnRlbnRfVHlwZXNdLnhtbFBLAQItABQABgAIAAAAIQBa9CxbvwAAABUBAAAL&#10;AAAAAAAAAAAAAAAAAB8BAABfcmVscy8ucmVsc1BLAQItABQABgAIAAAAIQBLB1OxxQAAANsAAAAP&#10;AAAAAAAAAAAAAAAAAAcCAABkcnMvZG93bnJldi54bWxQSwUGAAAAAAMAAwC3AAAA+QIAAAAA&#10;" path="m590550,l,,,194309r590550,l590550,xe" stroked="f">
                  <v:path arrowok="t"/>
                </v:shape>
                <v:shape id="Textbox 66" o:spid="_x0000_s1082" type="#_x0000_t202" style="position:absolute;width:17119;height:1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4DA63575" w14:textId="77777777" w:rsidR="006065FF" w:rsidRDefault="006065FF">
                        <w:pPr>
                          <w:rPr>
                            <w:sz w:val="18"/>
                          </w:rPr>
                        </w:pPr>
                      </w:p>
                      <w:p w14:paraId="7C5DB9BE" w14:textId="77777777" w:rsidR="006065FF" w:rsidRDefault="006065FF">
                        <w:pPr>
                          <w:rPr>
                            <w:sz w:val="18"/>
                          </w:rPr>
                        </w:pPr>
                      </w:p>
                      <w:p w14:paraId="32ABB1F9" w14:textId="77777777" w:rsidR="006065FF" w:rsidRDefault="006065FF">
                        <w:pPr>
                          <w:rPr>
                            <w:sz w:val="18"/>
                          </w:rPr>
                        </w:pPr>
                      </w:p>
                      <w:p w14:paraId="7FD77259" w14:textId="77777777" w:rsidR="006065FF" w:rsidRDefault="006065FF">
                        <w:pPr>
                          <w:rPr>
                            <w:sz w:val="18"/>
                          </w:rPr>
                        </w:pPr>
                      </w:p>
                      <w:p w14:paraId="074AB8D2" w14:textId="77777777" w:rsidR="006065FF" w:rsidRDefault="006065FF">
                        <w:pPr>
                          <w:rPr>
                            <w:sz w:val="18"/>
                          </w:rPr>
                        </w:pPr>
                      </w:p>
                      <w:p w14:paraId="58A106C3" w14:textId="77777777" w:rsidR="006065FF" w:rsidRDefault="006065FF">
                        <w:pPr>
                          <w:rPr>
                            <w:sz w:val="18"/>
                          </w:rPr>
                        </w:pPr>
                      </w:p>
                      <w:p w14:paraId="348D42B4" w14:textId="77777777" w:rsidR="006065FF" w:rsidRDefault="006065FF">
                        <w:pPr>
                          <w:spacing w:before="191"/>
                          <w:rPr>
                            <w:sz w:val="18"/>
                          </w:rPr>
                        </w:pPr>
                      </w:p>
                      <w:p w14:paraId="2A44C165" w14:textId="77777777" w:rsidR="006065FF" w:rsidRDefault="00955319">
                        <w:pPr>
                          <w:ind w:left="2"/>
                          <w:rPr>
                            <w:rFonts w:ascii="Arial"/>
                            <w:i/>
                            <w:sz w:val="18"/>
                          </w:rPr>
                        </w:pPr>
                        <w:r>
                          <w:rPr>
                            <w:rFonts w:ascii="Arial"/>
                            <w:i/>
                            <w:color w:val="44536A"/>
                            <w:sz w:val="18"/>
                          </w:rPr>
                          <w:t>Figure</w:t>
                        </w:r>
                        <w:r>
                          <w:rPr>
                            <w:rFonts w:ascii="Arial"/>
                            <w:i/>
                            <w:color w:val="44536A"/>
                            <w:spacing w:val="-5"/>
                            <w:sz w:val="18"/>
                          </w:rPr>
                          <w:t xml:space="preserve"> 19</w:t>
                        </w:r>
                      </w:p>
                    </w:txbxContent>
                  </v:textbox>
                </v:shape>
                <w10:wrap anchorx="page"/>
              </v:group>
            </w:pict>
          </mc:Fallback>
        </mc:AlternateContent>
      </w:r>
      <w:r>
        <w:rPr>
          <w:sz w:val="24"/>
        </w:rPr>
        <w:t>Use 5/32” drill bit to drill hole through the Vacuum port in the Distal</w:t>
      </w:r>
      <w:r>
        <w:rPr>
          <w:spacing w:val="-3"/>
          <w:sz w:val="24"/>
        </w:rPr>
        <w:t xml:space="preserve"> </w:t>
      </w:r>
      <w:r>
        <w:rPr>
          <w:sz w:val="24"/>
        </w:rPr>
        <w:t>Base.</w:t>
      </w:r>
      <w:r>
        <w:rPr>
          <w:spacing w:val="40"/>
          <w:sz w:val="24"/>
        </w:rPr>
        <w:t xml:space="preserve"> </w:t>
      </w:r>
      <w:r>
        <w:rPr>
          <w:sz w:val="24"/>
        </w:rPr>
        <w:t>Use</w:t>
      </w:r>
      <w:r>
        <w:rPr>
          <w:spacing w:val="-3"/>
          <w:sz w:val="24"/>
        </w:rPr>
        <w:t xml:space="preserve"> </w:t>
      </w:r>
      <w:r>
        <w:rPr>
          <w:sz w:val="24"/>
        </w:rPr>
        <w:t>extreme</w:t>
      </w:r>
      <w:r>
        <w:rPr>
          <w:spacing w:val="-3"/>
          <w:sz w:val="24"/>
        </w:rPr>
        <w:t xml:space="preserve"> </w:t>
      </w:r>
      <w:r>
        <w:rPr>
          <w:sz w:val="24"/>
        </w:rPr>
        <w:t>caution</w:t>
      </w:r>
      <w:r>
        <w:rPr>
          <w:spacing w:val="-5"/>
          <w:sz w:val="24"/>
        </w:rPr>
        <w:t xml:space="preserve"> </w:t>
      </w:r>
      <w:r>
        <w:rPr>
          <w:sz w:val="24"/>
        </w:rPr>
        <w:t>not</w:t>
      </w:r>
      <w:r>
        <w:rPr>
          <w:spacing w:val="-5"/>
          <w:sz w:val="24"/>
        </w:rPr>
        <w:t xml:space="preserve"> </w:t>
      </w:r>
      <w:r>
        <w:rPr>
          <w:sz w:val="24"/>
        </w:rPr>
        <w:t>to</w:t>
      </w:r>
      <w:r>
        <w:rPr>
          <w:spacing w:val="-3"/>
          <w:sz w:val="24"/>
        </w:rPr>
        <w:t xml:space="preserve"> </w:t>
      </w:r>
      <w:r>
        <w:rPr>
          <w:sz w:val="24"/>
        </w:rPr>
        <w:t>make</w:t>
      </w:r>
      <w:r>
        <w:rPr>
          <w:spacing w:val="-3"/>
          <w:sz w:val="24"/>
        </w:rPr>
        <w:t xml:space="preserve"> </w:t>
      </w:r>
      <w:r>
        <w:rPr>
          <w:sz w:val="24"/>
        </w:rPr>
        <w:t>contact</w:t>
      </w:r>
      <w:r>
        <w:rPr>
          <w:spacing w:val="-5"/>
          <w:sz w:val="24"/>
        </w:rPr>
        <w:t xml:space="preserve"> </w:t>
      </w:r>
      <w:r>
        <w:rPr>
          <w:sz w:val="24"/>
        </w:rPr>
        <w:t>with</w:t>
      </w:r>
      <w:r>
        <w:rPr>
          <w:spacing w:val="-5"/>
          <w:sz w:val="24"/>
        </w:rPr>
        <w:t xml:space="preserve"> </w:t>
      </w:r>
      <w:r>
        <w:rPr>
          <w:sz w:val="24"/>
        </w:rPr>
        <w:t>the limb model or nylon.</w:t>
      </w:r>
    </w:p>
    <w:p w14:paraId="63CE32E5" w14:textId="77777777" w:rsidR="006065FF" w:rsidRDefault="00955319">
      <w:pPr>
        <w:pStyle w:val="ListParagraph"/>
        <w:numPr>
          <w:ilvl w:val="1"/>
          <w:numId w:val="13"/>
        </w:numPr>
        <w:tabs>
          <w:tab w:val="left" w:pos="2180"/>
        </w:tabs>
        <w:ind w:right="3246"/>
        <w:rPr>
          <w:sz w:val="24"/>
        </w:rPr>
      </w:pPr>
      <w:r>
        <w:rPr>
          <w:sz w:val="24"/>
        </w:rPr>
        <w:t>Remove</w:t>
      </w:r>
      <w:r>
        <w:rPr>
          <w:spacing w:val="-2"/>
          <w:sz w:val="24"/>
        </w:rPr>
        <w:t xml:space="preserve"> </w:t>
      </w:r>
      <w:r>
        <w:rPr>
          <w:sz w:val="24"/>
        </w:rPr>
        <w:t>the</w:t>
      </w:r>
      <w:r>
        <w:rPr>
          <w:spacing w:val="-4"/>
          <w:sz w:val="24"/>
        </w:rPr>
        <w:t xml:space="preserve"> </w:t>
      </w:r>
      <w:r>
        <w:rPr>
          <w:sz w:val="24"/>
        </w:rPr>
        <w:t>drill</w:t>
      </w:r>
      <w:r>
        <w:rPr>
          <w:spacing w:val="-5"/>
          <w:sz w:val="24"/>
        </w:rPr>
        <w:t xml:space="preserve"> </w:t>
      </w:r>
      <w:r>
        <w:rPr>
          <w:sz w:val="24"/>
        </w:rPr>
        <w:t>bit</w:t>
      </w:r>
      <w:r>
        <w:rPr>
          <w:spacing w:val="-4"/>
          <w:sz w:val="24"/>
        </w:rPr>
        <w:t xml:space="preserve"> </w:t>
      </w:r>
      <w:r>
        <w:rPr>
          <w:sz w:val="24"/>
        </w:rPr>
        <w:t>and</w:t>
      </w:r>
      <w:r>
        <w:rPr>
          <w:spacing w:val="-4"/>
          <w:sz w:val="24"/>
        </w:rPr>
        <w:t xml:space="preserve"> </w:t>
      </w:r>
      <w:r>
        <w:rPr>
          <w:sz w:val="24"/>
        </w:rPr>
        <w:t>place</w:t>
      </w:r>
      <w:r>
        <w:rPr>
          <w:spacing w:val="-3"/>
          <w:sz w:val="24"/>
        </w:rPr>
        <w:t xml:space="preserve"> </w:t>
      </w:r>
      <w:r>
        <w:rPr>
          <w:sz w:val="24"/>
        </w:rPr>
        <w:t>the</w:t>
      </w:r>
      <w:r>
        <w:rPr>
          <w:spacing w:val="-5"/>
          <w:sz w:val="24"/>
        </w:rPr>
        <w:t xml:space="preserve"> </w:t>
      </w:r>
      <w:r>
        <w:rPr>
          <w:sz w:val="24"/>
        </w:rPr>
        <w:t>smooth</w:t>
      </w:r>
      <w:r>
        <w:rPr>
          <w:spacing w:val="-4"/>
          <w:sz w:val="24"/>
        </w:rPr>
        <w:t xml:space="preserve"> </w:t>
      </w:r>
      <w:r>
        <w:rPr>
          <w:sz w:val="24"/>
        </w:rPr>
        <w:t>end</w:t>
      </w:r>
      <w:r>
        <w:rPr>
          <w:spacing w:val="-2"/>
          <w:sz w:val="24"/>
        </w:rPr>
        <w:t xml:space="preserve"> </w:t>
      </w:r>
      <w:r>
        <w:rPr>
          <w:sz w:val="24"/>
        </w:rPr>
        <w:t>into</w:t>
      </w:r>
      <w:r>
        <w:rPr>
          <w:spacing w:val="-2"/>
          <w:sz w:val="24"/>
        </w:rPr>
        <w:t xml:space="preserve"> </w:t>
      </w:r>
      <w:r>
        <w:rPr>
          <w:sz w:val="24"/>
        </w:rPr>
        <w:t>the</w:t>
      </w:r>
      <w:r>
        <w:rPr>
          <w:spacing w:val="-4"/>
          <w:sz w:val="24"/>
        </w:rPr>
        <w:t xml:space="preserve"> </w:t>
      </w:r>
      <w:r>
        <w:rPr>
          <w:sz w:val="24"/>
        </w:rPr>
        <w:t>hole</w:t>
      </w:r>
      <w:r>
        <w:rPr>
          <w:spacing w:val="-4"/>
          <w:sz w:val="24"/>
        </w:rPr>
        <w:t xml:space="preserve"> </w:t>
      </w:r>
      <w:r>
        <w:rPr>
          <w:sz w:val="24"/>
        </w:rPr>
        <w:t>just drilled until it contacts limb model. This will create a vacuum channel through the DEP. (Fig. 19)</w:t>
      </w:r>
    </w:p>
    <w:p w14:paraId="78837865" w14:textId="77777777" w:rsidR="006065FF" w:rsidRDefault="006065FF">
      <w:pPr>
        <w:rPr>
          <w:sz w:val="24"/>
        </w:rPr>
        <w:sectPr w:rsidR="006065FF">
          <w:pgSz w:w="12240" w:h="15840"/>
          <w:pgMar w:top="1640" w:right="240" w:bottom="1220" w:left="340" w:header="576" w:footer="1031" w:gutter="0"/>
          <w:cols w:space="720"/>
        </w:sectPr>
      </w:pPr>
    </w:p>
    <w:p w14:paraId="66AEA889" w14:textId="77777777" w:rsidR="006065FF" w:rsidRDefault="00955319">
      <w:pPr>
        <w:pStyle w:val="ListParagraph"/>
        <w:numPr>
          <w:ilvl w:val="1"/>
          <w:numId w:val="13"/>
        </w:numPr>
        <w:tabs>
          <w:tab w:val="left" w:pos="780"/>
        </w:tabs>
        <w:spacing w:before="68"/>
        <w:ind w:left="780"/>
        <w:jc w:val="center"/>
        <w:rPr>
          <w:sz w:val="24"/>
        </w:rPr>
      </w:pPr>
      <w:r>
        <w:rPr>
          <w:sz w:val="24"/>
        </w:rPr>
        <w:lastRenderedPageBreak/>
        <w:t>Place</w:t>
      </w:r>
      <w:r>
        <w:rPr>
          <w:spacing w:val="-1"/>
          <w:sz w:val="24"/>
        </w:rPr>
        <w:t xml:space="preserve"> </w:t>
      </w:r>
      <w:r>
        <w:rPr>
          <w:sz w:val="24"/>
        </w:rPr>
        <w:t>a</w:t>
      </w:r>
      <w:r>
        <w:rPr>
          <w:spacing w:val="-3"/>
          <w:sz w:val="24"/>
        </w:rPr>
        <w:t xml:space="preserve"> </w:t>
      </w:r>
      <w:r>
        <w:rPr>
          <w:sz w:val="24"/>
        </w:rPr>
        <w:t>piece</w:t>
      </w:r>
      <w:r>
        <w:rPr>
          <w:spacing w:val="-4"/>
          <w:sz w:val="24"/>
        </w:rPr>
        <w:t xml:space="preserve"> </w:t>
      </w:r>
      <w:r>
        <w:rPr>
          <w:sz w:val="24"/>
        </w:rPr>
        <w:t>of</w:t>
      </w:r>
      <w:r>
        <w:rPr>
          <w:spacing w:val="-2"/>
          <w:sz w:val="24"/>
        </w:rPr>
        <w:t xml:space="preserve"> </w:t>
      </w:r>
      <w:r>
        <w:rPr>
          <w:sz w:val="24"/>
        </w:rPr>
        <w:t>duct</w:t>
      </w:r>
      <w:r>
        <w:rPr>
          <w:spacing w:val="-2"/>
          <w:sz w:val="24"/>
        </w:rPr>
        <w:t xml:space="preserve"> </w:t>
      </w:r>
      <w:r>
        <w:rPr>
          <w:sz w:val="24"/>
        </w:rPr>
        <w:t>tape</w:t>
      </w:r>
      <w:r>
        <w:rPr>
          <w:spacing w:val="-1"/>
          <w:sz w:val="24"/>
        </w:rPr>
        <w:t xml:space="preserve"> </w:t>
      </w:r>
      <w:r>
        <w:rPr>
          <w:sz w:val="24"/>
        </w:rPr>
        <w:t>over</w:t>
      </w:r>
      <w:r>
        <w:rPr>
          <w:spacing w:val="-3"/>
          <w:sz w:val="24"/>
        </w:rPr>
        <w:t xml:space="preserve"> </w:t>
      </w:r>
      <w:r>
        <w:rPr>
          <w:sz w:val="24"/>
        </w:rPr>
        <w:t>the</w:t>
      </w:r>
      <w:r>
        <w:rPr>
          <w:spacing w:val="-1"/>
          <w:sz w:val="24"/>
        </w:rPr>
        <w:t xml:space="preserve"> </w:t>
      </w:r>
      <w:r>
        <w:rPr>
          <w:sz w:val="24"/>
        </w:rPr>
        <w:t>5/32” drill</w:t>
      </w:r>
      <w:r>
        <w:rPr>
          <w:spacing w:val="-3"/>
          <w:sz w:val="24"/>
        </w:rPr>
        <w:t xml:space="preserve"> </w:t>
      </w:r>
      <w:r>
        <w:rPr>
          <w:sz w:val="24"/>
        </w:rPr>
        <w:t>bit</w:t>
      </w:r>
      <w:r>
        <w:rPr>
          <w:spacing w:val="-3"/>
          <w:sz w:val="24"/>
        </w:rPr>
        <w:t xml:space="preserve"> </w:t>
      </w:r>
      <w:r>
        <w:rPr>
          <w:sz w:val="24"/>
        </w:rPr>
        <w:t>and</w:t>
      </w:r>
      <w:r>
        <w:rPr>
          <w:spacing w:val="-2"/>
          <w:sz w:val="24"/>
        </w:rPr>
        <w:t xml:space="preserve"> </w:t>
      </w:r>
      <w:r>
        <w:rPr>
          <w:sz w:val="24"/>
        </w:rPr>
        <w:t>the</w:t>
      </w:r>
      <w:r>
        <w:rPr>
          <w:spacing w:val="-1"/>
          <w:sz w:val="24"/>
        </w:rPr>
        <w:t xml:space="preserve"> </w:t>
      </w:r>
      <w:r>
        <w:rPr>
          <w:sz w:val="24"/>
        </w:rPr>
        <w:t>Distal Base.</w:t>
      </w:r>
      <w:r>
        <w:rPr>
          <w:spacing w:val="50"/>
          <w:sz w:val="24"/>
        </w:rPr>
        <w:t xml:space="preserve"> </w:t>
      </w:r>
      <w:r>
        <w:rPr>
          <w:sz w:val="24"/>
        </w:rPr>
        <w:t>This</w:t>
      </w:r>
      <w:r>
        <w:rPr>
          <w:spacing w:val="-1"/>
          <w:sz w:val="24"/>
        </w:rPr>
        <w:t xml:space="preserve"> </w:t>
      </w:r>
      <w:r>
        <w:rPr>
          <w:sz w:val="24"/>
        </w:rPr>
        <w:t>will</w:t>
      </w:r>
      <w:r>
        <w:rPr>
          <w:spacing w:val="-3"/>
          <w:sz w:val="24"/>
        </w:rPr>
        <w:t xml:space="preserve"> </w:t>
      </w:r>
      <w:r>
        <w:rPr>
          <w:spacing w:val="-4"/>
          <w:sz w:val="24"/>
        </w:rPr>
        <w:t>hold</w:t>
      </w:r>
    </w:p>
    <w:p w14:paraId="558474B2" w14:textId="77777777" w:rsidR="006065FF" w:rsidRDefault="00955319">
      <w:pPr>
        <w:pStyle w:val="BodyText"/>
        <w:ind w:left="241" w:right="2054"/>
        <w:jc w:val="center"/>
      </w:pPr>
      <w:r>
        <w:rPr>
          <w:noProof/>
        </w:rPr>
        <mc:AlternateContent>
          <mc:Choice Requires="wpg">
            <w:drawing>
              <wp:anchor distT="0" distB="0" distL="0" distR="0" simplePos="0" relativeHeight="15741952" behindDoc="0" locked="0" layoutInCell="1" allowOverlap="1" wp14:anchorId="19A217B0" wp14:editId="7A736F26">
                <wp:simplePos x="0" y="0"/>
                <wp:positionH relativeFrom="page">
                  <wp:posOffset>5924550</wp:posOffset>
                </wp:positionH>
                <wp:positionV relativeFrom="paragraph">
                  <wp:posOffset>231436</wp:posOffset>
                </wp:positionV>
                <wp:extent cx="1424940" cy="152336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4940" cy="1523365"/>
                          <a:chOff x="0" y="0"/>
                          <a:chExt cx="1424940" cy="1523365"/>
                        </a:xfrm>
                      </wpg:grpSpPr>
                      <pic:pic xmlns:pic="http://schemas.openxmlformats.org/drawingml/2006/picture">
                        <pic:nvPicPr>
                          <pic:cNvPr id="68" name="Image 68"/>
                          <pic:cNvPicPr/>
                        </pic:nvPicPr>
                        <pic:blipFill>
                          <a:blip r:embed="rId39" cstate="print"/>
                          <a:stretch>
                            <a:fillRect/>
                          </a:stretch>
                        </pic:blipFill>
                        <pic:spPr>
                          <a:xfrm>
                            <a:off x="0" y="0"/>
                            <a:ext cx="1424940" cy="1498600"/>
                          </a:xfrm>
                          <a:prstGeom prst="rect">
                            <a:avLst/>
                          </a:prstGeom>
                        </pic:spPr>
                      </pic:pic>
                      <wps:wsp>
                        <wps:cNvPr id="69" name="Graphic 69"/>
                        <wps:cNvSpPr/>
                        <wps:spPr>
                          <a:xfrm>
                            <a:off x="0" y="1390650"/>
                            <a:ext cx="581025" cy="127635"/>
                          </a:xfrm>
                          <a:custGeom>
                            <a:avLst/>
                            <a:gdLst/>
                            <a:ahLst/>
                            <a:cxnLst/>
                            <a:rect l="l" t="t" r="r" b="b"/>
                            <a:pathLst>
                              <a:path w="581025" h="127635">
                                <a:moveTo>
                                  <a:pt x="581025" y="0"/>
                                </a:moveTo>
                                <a:lnTo>
                                  <a:pt x="0" y="0"/>
                                </a:lnTo>
                                <a:lnTo>
                                  <a:pt x="0" y="127634"/>
                                </a:lnTo>
                                <a:lnTo>
                                  <a:pt x="581025" y="127634"/>
                                </a:lnTo>
                                <a:lnTo>
                                  <a:pt x="581025" y="0"/>
                                </a:lnTo>
                                <a:close/>
                              </a:path>
                            </a:pathLst>
                          </a:custGeom>
                          <a:solidFill>
                            <a:srgbClr val="FFFFFF"/>
                          </a:solidFill>
                        </wps:spPr>
                        <wps:bodyPr wrap="square" lIns="0" tIns="0" rIns="0" bIns="0" rtlCol="0">
                          <a:prstTxWarp prst="textNoShape">
                            <a:avLst/>
                          </a:prstTxWarp>
                          <a:noAutofit/>
                        </wps:bodyPr>
                      </wps:wsp>
                      <wps:wsp>
                        <wps:cNvPr id="70" name="Textbox 70"/>
                        <wps:cNvSpPr txBox="1"/>
                        <wps:spPr>
                          <a:xfrm>
                            <a:off x="0" y="0"/>
                            <a:ext cx="1424940" cy="1523365"/>
                          </a:xfrm>
                          <a:prstGeom prst="rect">
                            <a:avLst/>
                          </a:prstGeom>
                        </wps:spPr>
                        <wps:txbx>
                          <w:txbxContent>
                            <w:p w14:paraId="07EDE47A" w14:textId="77777777" w:rsidR="006065FF" w:rsidRDefault="006065FF">
                              <w:pPr>
                                <w:rPr>
                                  <w:sz w:val="18"/>
                                </w:rPr>
                              </w:pPr>
                            </w:p>
                            <w:p w14:paraId="4C62D5B7" w14:textId="77777777" w:rsidR="006065FF" w:rsidRDefault="006065FF">
                              <w:pPr>
                                <w:rPr>
                                  <w:sz w:val="18"/>
                                </w:rPr>
                              </w:pPr>
                            </w:p>
                            <w:p w14:paraId="06ADAC91" w14:textId="77777777" w:rsidR="006065FF" w:rsidRDefault="006065FF">
                              <w:pPr>
                                <w:rPr>
                                  <w:sz w:val="18"/>
                                </w:rPr>
                              </w:pPr>
                            </w:p>
                            <w:p w14:paraId="4FC1FD68" w14:textId="77777777" w:rsidR="006065FF" w:rsidRDefault="006065FF">
                              <w:pPr>
                                <w:rPr>
                                  <w:sz w:val="18"/>
                                </w:rPr>
                              </w:pPr>
                            </w:p>
                            <w:p w14:paraId="60236A9A" w14:textId="77777777" w:rsidR="006065FF" w:rsidRDefault="006065FF">
                              <w:pPr>
                                <w:rPr>
                                  <w:sz w:val="18"/>
                                </w:rPr>
                              </w:pPr>
                            </w:p>
                            <w:p w14:paraId="49BD7E65" w14:textId="77777777" w:rsidR="006065FF" w:rsidRDefault="006065FF">
                              <w:pPr>
                                <w:rPr>
                                  <w:sz w:val="18"/>
                                </w:rPr>
                              </w:pPr>
                            </w:p>
                            <w:p w14:paraId="05A6CA7A" w14:textId="77777777" w:rsidR="006065FF" w:rsidRDefault="006065FF">
                              <w:pPr>
                                <w:rPr>
                                  <w:sz w:val="18"/>
                                </w:rPr>
                              </w:pPr>
                            </w:p>
                            <w:p w14:paraId="6AB25F5E" w14:textId="77777777" w:rsidR="006065FF" w:rsidRDefault="006065FF">
                              <w:pPr>
                                <w:rPr>
                                  <w:sz w:val="18"/>
                                </w:rPr>
                              </w:pPr>
                            </w:p>
                            <w:p w14:paraId="58018A10" w14:textId="77777777" w:rsidR="006065FF" w:rsidRDefault="006065FF">
                              <w:pPr>
                                <w:spacing w:before="214"/>
                                <w:rPr>
                                  <w:sz w:val="18"/>
                                </w:rPr>
                              </w:pPr>
                            </w:p>
                            <w:p w14:paraId="4E1A7DC0" w14:textId="77777777" w:rsidR="006065FF" w:rsidRDefault="00955319">
                              <w:pPr>
                                <w:ind w:left="2"/>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20</w:t>
                              </w:r>
                            </w:p>
                          </w:txbxContent>
                        </wps:txbx>
                        <wps:bodyPr wrap="square" lIns="0" tIns="0" rIns="0" bIns="0" rtlCol="0">
                          <a:noAutofit/>
                        </wps:bodyPr>
                      </wps:wsp>
                    </wpg:wgp>
                  </a:graphicData>
                </a:graphic>
              </wp:anchor>
            </w:drawing>
          </mc:Choice>
          <mc:Fallback>
            <w:pict>
              <v:group w14:anchorId="19A217B0" id="Group 67" o:spid="_x0000_s1083" style="position:absolute;left:0;text-align:left;margin-left:466.5pt;margin-top:18.2pt;width:112.2pt;height:119.95pt;z-index:15741952;mso-wrap-distance-left:0;mso-wrap-distance-right:0;mso-position-horizontal-relative:page" coordsize="14249,152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jCWuLAwAAzwkAAA4AAABkcnMvZTJvRG9jLnhtbLxW227bOBB9X2D/&#10;gdB7I9ux3ViIU2ybTRCgSINtij5TFCURpUSWpG3l7zvDi62N2+aCxQaIPBSHw8Mzc4Y6fzd0kmy5&#10;sUL162x6MskI75mqRN+ssy/3V2/OMmId7SsqVc/X2QO32buLP/843+mCz1SrZMUNgSC9LXZ6nbXO&#10;6SLPLWt5R+2J0ryHyVqZjjoYmiavDN1B9E7ms8lkme+UqbRRjFsLby/DZHbh49c1Z+5TXVvuiFxn&#10;gM35p/HPEp/5xTktGkN1K1iEQV+BoqOih033oS6po2RjxFGoTjCjrKrdCVNdrupaMO7PAKeZTh6d&#10;5tqojfZnaYpdo/c0AbWPeHp1WHa7vTb6s74zAT2YHxX7ZoGXfKebYjyP4+bgPNSmw0VwCDJ4Rh/2&#10;jPLBEQYvp/PZfDUH4hnMTRez09PlInDOWkjM0TrW/v3EypwWYWMPbw9HC1bAf6QIrCOKni4lWOU2&#10;hmcxSPesGB013zb6DWRTUydKIYV78JUJeUNQ/fZOMGQXB8DmnSGiWmdL0EVPO1DETUcbTmAMlCcf&#10;XIEZOApQSqGvhJTIO9oRKhT0o4L4yWlDsV0qtul474J6DJeAWvW2FdpmxBS8KznAMzfVFJIGynUA&#10;URvRu5A26wx3rMX9a8DxDwgMgdJiP+FBH3DiEWwsr5dXzHx1tpx4le7zTgttrLvmqiNoAFbAAGTT&#10;gm4/2ogmuUQOAwCPDPBgc4BuYxN7MDri70WC+txSzQEChh2leJVSfB37y3KFJEYv1Fwc/Zaf6elq&#10;slzETpV0tTibTmaLKKvZ2+WpV9WII7YJHI15ge5UBYaAqzZZbOiTiUxio5S+UTqoB2A3I9Aoy5B9&#10;KHFch0HRJLt1lpC0oO8ABGc7teX3yvs5FHnySh0CkB5cZD92hWYx8kpz6Vf7cMHH7zdHZBAuOaTf&#10;4Dja92XeqeZSOCaV5WEnPLnfcs8GbD/m2yopqqRSa5rygzRkS4HYK/8XEY/coJfZqBK0SlU9QJ/Y&#10;QdmsM/t9Q7EpyZseyhTvsGSYZJTJME5+UP6m89SDPO6Hr9ToqBQH5XOrUrUeCSb44spe/bVxqhZe&#10;TQdEcGocgHL+Jwm9heOGLnkP0Es1EHgTRQNCQwkRN7xXeNOk978V0yMZ/ep6GgkpdZLnNZt/59EN&#10;5eC7/XSZ0P1HqX1Ggvz9CF8NvlTjFw5+lozHPqGH77CLHwAAAP//AwBQSwMECgAAAAAAAAAhAMKQ&#10;LBrbPQAA2z0AABUAAABkcnMvbWVkaWEvaW1hZ2UxLmpwZWf/2P/gABBKRklGAAEBAQBgAGAAAP/b&#10;AEMAAwICAwICAwMDAwQDAwQFCAUFBAQFCgcHBggMCgwMCwoLCw0OEhANDhEOCwsQFhARExQVFRUM&#10;DxcYFhQYEhQVFP/bAEMBAwQEBQQFCQUFCRQNCw0UFBQUFBQUFBQUFBQUFBQUFBQUFBQUFBQUFBQU&#10;FBQUFBQUFBQUFBQUFBQUFBQUFBQUFP/AABEIAWkBV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y/tn+SrFUrZ/nStD/0CrAY6fL/ALdMqb/0&#10;CmPQAJRv2NTKf9+gB9CJTEf+Gn/coAHehPuUUz+CgBsH+tq6n975az0/1taCUAQ3PzrUVv8A62rF&#10;1/qqrw7UloA+q/2SNS+06J4j0zd/qJUuFT/e+SvX0+Rnr5t/ZV1hbD4h3Fi8uxL+zZNn+2vz/wDs&#10;j19MTbUuttelQ9+J8fmUeSvzmFqH+tesSb7z/LW7qqKj/wDAKwpn/epVnlcwyDc7f7Fcf8VLD7T4&#10;F1hUX51Xf/3y9dnH9/bVLxPpX9paNqFirbHurVokd/4dyVzSPSw0vegfI/yvB/u171+zZ4zXwlda&#10;hPLu2SxbFrwKHd92vTtBvLzQbCyvra22Rbfld4vkeuOR9nE5T4naxfa34r1PUL6KRHupfl83+7XM&#10;uiw2tdn421ttbWJp4l812370WuH1J/k20BIzIU3y7mrYhh+Ws+FNmytZE/dUAMf7lZ8yfvatzOyV&#10;XR98r/3KALCfcT5arzff2/fq1VXfvagByU+mIn+1T3qgIrrtTkps33qcnzr/ABUAD1XepnqGpAP4&#10;Ken3KiqVKAB/n+WoofkarFM2LvoAz7n5JafD/epl4nz09PuVAEu+ihKKAKifwVpo+9ErKrQs3/ho&#10;AsUx0/iqXY2ymv8Ax1YBs+SoV+/T9lMoAm/9Do+b2plH36AH035val2fw/w0r1QFVP8AW1fh+Raz&#10;0+SWryfcqQJXqq/+tq0/3Kqfx0Ad78H9Y/sH4jeH77dsRbpUb/cb5H/9Dr7W1L5LqvgHTbnyrq3n&#10;X78TI9fef2n+0tKsr5fuXECSp/3xXfhj5vNo/BMr6wn3P++K5m5Q/JtSuo1JN9un/AKypk2Rbq6T&#10;57lKscOxtzffqvqX8FWnm4Sqt+m+JK5vtHfS/uHyf4osILPxHrsUXyJFfSpEn+xv+St3XvHN9Nom&#10;j6Q0Cpb2sSfvkX52rK8fo3/Cf6rubfL5/wDd/wBitKHWF+zxLcwK6ba4JH2dKXunP6xeLcxW7fx1&#10;hXL75a2PENzE91tgXZEtYW/5qC5D0T50q0m5Krw/7dWN9UBVvHamWyUy8f56ltvkWpAmqFE+R91P&#10;m+5TNnyVQD6Y/wA+yn799MqQItn72rG/5Krp871NvXZQAzfVd6lfbupj/PQA3ZUsO5FqKpUf/vig&#10;B+ymVLQ+2gDK1D71Oh+5Tbx/3tEL1AEtFFFAFfZU0L7GqvT0fZQBrp86JQ6bGptm+9asTJWoFSin&#10;vRUgM/u0U+mUAFD/AHKe9M/goAq7/wB7V+H7lUJ/9bV2F/lSgCV/u/7dV6sVA/8AraALttX2r8KN&#10;STW/hL4aufm3xRPbt/wF9n/slfE9nX1V+y7qv2/wBrGmMzO9neeaqf7LJ/8AFI9dlD4jx8yjz0D1&#10;F/ntf4vu1k3G54pa2ETfE6tWS8O95V/2a7JHyXvGXv8AkSnXW77E9RP8iP8A71WNnnW7r/s1zSOm&#10;gfNnxFsN/wAS7javyNEktMvLBXi3V13xOs4k8R2lzt+ZrXZv/wCB1zMz/J96uCXxH22G/hQPP/EO&#10;1Lx1/grKhT560/Eif8TJ91V7aH+7QbAnyVK/+zT9lQu9UBQvP9b/ALdWIdqJVR/nlq0iVIA7/PT0&#10;TfTPl3U9KoApr/3ql3r/AMDqF3+SpAIaJqIU+Snv89AFd6ZT2+/TEoAbTkprpTkoAmR/4aHopmyg&#10;DPuv+Pinw0y5/wCPh6mtk3o/9+gDShtFZfvUU+yWVYsbaKPdA596d/HT3SmJUAXrB9jVq/wViwvs&#10;dK2rZ1eKrAib79V3SrrpvWqjpQA2jZRsplAD3pj0/Z8v+3TP71AEE33qntn+Sql12qzbPQBaqu9S&#10;010+SgCWF699/ZL1dofEut6YzfLdWfmqn991evn+GvUP2ddV/sr4taF93ZdM9u2//aStqXxHNiY8&#10;9KcT6zhfZO67qqTbfPrTu0iiv3X+Os2//wBalelI+D+AwblPmf8Av1LYPvT56bef8fG2jTfv1zSO&#10;mlI8k+MaNa/2Pc7f3Xmy27P/ALfyMn/s9edarrC2EDtK3+6lesfHvTfO8H+ajf8AHrfI/wD30jrX&#10;zpMkty/7+XftrjlE+wwMv3Qy5uWv7h52XZU0PyK9PTb935ad8qbKR2DX+f5qo3L7Eercz1n3Ltsq&#10;QK6fO9Wv96q8NW9lADP4Kfspmyn0AGyq81W6qffloAtJ9xaa9P2fJUL/AMdAETpTKV/9qnIlADPm&#10;Sn/3aY9PSgB/8dOT+Om/KlO+/FK1AGQ+15X/ALlaWlJ9+sz+OtjQU/eutREDWhtWkXC9qK7HwJ4b&#10;bW7u5Xbu8qMfzoqpS1L5TyaZKhT+CrE1RVJAL9+tiwesdP4K0LObZ/v1cQNiaqro3z1d+/FVd03r&#10;VAUfvvTfm9ql+49M/gqQG7PkpjffqbfsWoXoAr3Xaizeib7lRW3yP/sVAGqm3ZTXRaRHV6fVgMhT&#10;+7Wx4b1X+wfEGmah83+i3UVx/wB8vvrK/jqWrIlH3T9A9b2/akkX7j/OtZmpJ9xqq+D9V/t74c+H&#10;NQ3edK9msUrv/eX5H/8AQK0Jvnt4v7ter9k+AqR5Ks4GJeJ+9RqZZp5MtXrz5IkrMmmZJf8AYrGR&#10;cfcOS+MFn9s8B623/PJUl/75evln7Tv/AIvnr7D8XWcWpeD9dgf+O1b/ANAr4xT79ccj6rL5e6Xv&#10;O+fdTN/z1V+5Uqbvu1ieqPeqly+yrb/crPm+9QA+2Sp0/jqK2+Ras/L7UAJT/wD0Oj7lMeqAY/8A&#10;u01PnnRadM+yi2T97uoAsPVV6tOnyVXqQItlH/odPpj0AMenpRT1+/QAVLM+yzf5fnpvy+1Ov/kt&#10;UWgDF/5eK3fD0P8ApFYP8ddx8MdEl8Q+I7SxiXe8rVAH1f8Asr/CmXV9Hvb+e33JKBtb15or65+F&#10;HgmDwl4NsrGNNm1aK4pVNT040tD8bZkqo9aEyVQm+9XaeYIv36t2z1RqxbbaAOhs5vl2/NTpkXbV&#10;K2fZWr8rxI1agZTffpk3ybNtW5k2VUdKAK7/AHKN9TP9yoX2bUqQK83zrVeH7+2rE33Krp97dUAa&#10;cL/8AqWqkL/cq2nztVxAfs+X/bp6fcrpdB+HWr69+9aL7HaN/wAtbj5KreLdE0/QbqKCx1CK/fb+&#10;9dG+69AH09+z3qX9q/CC3gaRd9ldSxbP7iferu0+e1df7rV4z+ydqSzaT4o0ptu9WiuF/wDH0r2a&#10;FN/mqn92vVp/wj4nMI8lczr/AP1FY8331reuYWeJ0asSb/Vf7dBwBDCtzBcQS/OjxN8lfL9zYeDE&#10;vZY3vp4XV9rf7NfUdg/ktu/g218deNrO2h8Za2krND/pkvyf8Drjrn0+Vy+OB0SeGvCd5/qNe2f7&#10;9P8A+FcxzfPY6nbTf79cC9hbP926pn2CeH5oJ/8Avhq4+Y+hOrv/AARrFsjv9ja5T+/F89cleWst&#10;tcOssTQv/trWrpvi7xDoj7oLyX/cf50rsLD4r6frGyDxPpEdyn3ftCLRzAcBDUtep/8ACt/D3jO3&#10;+0+FdVVJf+fS4auE17wrqfhi48rUbZof7r/wN/wOrIMpPkoopmyqAZM/yVNZp+43tVeb52q0ibE2&#10;0ANf/wAcqo7/AD1bqvUgCUffoplADP46mTb8lQvU1AEsKb5Upmpf3ams03u7VX1Lq9AGSf8Aj4Nf&#10;Tf7EnhVfEPxEllaLfFbr9+vmRfv19wf8E5bBX1fW5/8AcrGXwF0viPu1bVxEsafIq0VveTRXlHsH&#10;4XzJWZMldDeQ7HZdtY0yfNtr25HiGfU0L0x6elQBpQ7tqVo2Ey/crMherEL7GqwNCZPnrPm+TfWr&#10;8rqlUpofn/26oCjUT1Yb79RTfJUgV3+5VH+Orz/PXe+DPhj9si/tfXJVs9Mi+fY7/eqAOd8H+CdT&#10;8VXSrBBst1+9M/3Frvby/wDCfwxTZEv9sa3/ABf3InrF8Z/FTfE+keGl+x6YvyNMi7Hl/wDia4TT&#10;dNn1W6SBfnml+7QWbHif4hav4tlZZblobf8Aht4fkSqWm6aqRXDvcxw7V+VH/jrov+Eb03wxFby6&#10;rO32iX51t0X7q11yeBtD8T+Bb3VbOJra7t1d4pv723+/QBJ+zfrf9lfEZItzf6Zayxf+zf8AslfU&#10;0P8Ax9I+779fE/w31X+yvHWiXm7Ynnojf7jfJX2ak3zI38Ferhpe6fJZtHkqwmSzO25/7lYVz8++&#10;tiZ1eXcr1jzZ81/7lbHicxUd9i7a+VfjTbfZviLqf92XypV/74SvqqZNif7dfN37Q1v5fiy0uf4J&#10;bVU/75auOv8ACe9ls/3vIeXfwVFv+f8AuPTn+emPXAfTliHUp4XT5t/+/V6HUrOb5bmD/gaVj0UA&#10;dBDZtbSpeaVeMkqfddG2PXp3g/40wXMCaL4zsVv7F/k+0bfuV554D8Da14zurhdM2wpAu+WWZ9iJ&#10;XV698N77R7LzZ3trx0+89v8Aw0FnSePPgl9m0v8A4SHwrP8A2ro7LuaFPneJP/Zq8icV3vw6+J+p&#10;/DfUovna50eVv3tvu+T/AIBXoHxU+Fdj4z8Nf8J14JVXtGTzby0i/g/vuiUcwHz6iedcVdm+4tV7&#10;P/W1bm/3auJBUeov4KdNRQA1P92oamemUAFPpiVKlAF6zTZFWff/AN6tVE2WtZWo0SAzF+/X6C/8&#10;E5dKWHSdSvmb53l2V+fVsn76v07/AGBvBjWfw2TUPm/0ht+yuar8JtQ+M+r99FPWzaivNPVPxI1K&#10;HfF5q1zlyldFZv8Aabfb/drK1KFN/wB2vekeIYUyJ89QpVu5TZVesQLds9XUrPtnq7v+SrA1rB/4&#10;d1OuYf3tULObZLurSm+dN2yqAzblPnqpN9zbWhNt/u10Hw98GS+KtZ3Sr/olv87f7X+xUgafw98B&#10;2z2769rW2HT4F81Uf+5/frn/AB54/ufGd6ljbf6NpUTfuIU+Td/tvWn8WPGS6veJ4f0hv+JZbNtb&#10;Z/y1lrjLnboMXlff1B/vf9Mv/sqgCpeW39lO8UjK9x/EiN8i0zStbudH1SK+gb97E3y1Sd6ZQB3G&#10;seOYPELRS32i201wv8aM6U3VfidrV/o39lQeRYaZs2fZ7eLZvWucsLCe7i3QQPMqfxotMfTblN+6&#10;LZ/v0AWNLuWtp4pU+/FLvr7l028+2aXaTq3+tiV//HK+ELd/3u3+9X2V8KL9NY+G+iyf3IPKf/gP&#10;yf8Asld+Gl7x89m8f3UJnRu7f3qHdU/iouXqo713HzEZFeabe9eF/tH2jbtIvP8Aeir2+b79eX/H&#10;vR31Lw1aNF88sU9clf4T1cvl+/gfN+/56KfMnkyvEyfOtQ15p9mPSnVFRvoA9j+EEd5q/hLXdM0q&#10;5+zar5q3Cpv2b1213fgD4a+JbC/ln16dYbJ1+bznr5+tkvPD32S5inktpZV81XRtmyrOseNtc1e1&#10;S2vNXu7m3/uPK2ygvmN7x5rWkTeMr6DTtv8AZ+7asqfcZq7T4FfE6f4Y+KEsb6Xf4fv32To/3E3f&#10;x14O3366vw9MusWT2kv/AB8RLvioIPYP2hfhLF4G8RrqumL/AMSHVP3sWz7kT/xpXjkr19cfDV/+&#10;F5fs8ar4cuW87XdD+SLf9/5fnif/ANlr5KuE8l3Rvv1cSzPd6Yj1M6LUO1aCB70zZQ6f990bKAHo&#10;lWoU3ypUSJvrQsLb5t1UBYc7Iq53Un3y/wCxW1fzbErnZn3yu1TICXS7b7TdRRJ/G9fs7+zR4eXw&#10;x8KtEtv+mCV+TvwU8Ky+LfiHo9iqb906O1fsh4RsP7K0G0tl+RFiSuaqdNA6V5qKqI7UVxHYfhvY&#10;TbJUWrepW38X36zN/kv8tbCbbm1r2DyjmrmGs962LyHyXfdWVcpUyAYlXYX31nr9+rcL0AWkf/Zr&#10;Ys5t8W2sVHq7Z3OxqALsls1y6RKvzs2xa9R8SXi/DT4bxWdttTUL/wDdK6ff/wBt6574d6P/AGr4&#10;jt5WXelv89L45dvGfxI+wq3+hWC+V/sf7dEizhLBP+Eb07+1Z4v9Ll+W1R1/8frl5pnuJnkf5nb5&#10;q3fGesLqusyrA3+hQfuoP9yse2m+zbpP7v3aggZMiIibf46r1bvJmmKO332X5qqUAaFhqtzYK6wT&#10;siN96m3N/Lc/effVFHxT99AEiuylWT7y19U/s8a8upeEriDzV821n+4n91v8vXylXuP7MOq+TrGq&#10;WLsu2WJX/wC+a6aEv3h52YR56Ez6Hl+eqhT56ll/2arl/nr1ZHwpXnHzVyHxRf7N4Su5/vpFteuw&#10;kff/AL9c548s4rzwhqsc6t5XkO7bP9n5qxq/Cd+ElyVYHyJf3P2m9ll/vvvqJK6F9C0+8dvseqr/&#10;ALt2uysy/wBEvNL/ANfA23+F0+ZK8c+8KNFMp9AHR3OvRaloNpZzxbLu1XZFcJ/Gn9ysKb71Jv8A&#10;kpr/AD0AMq7o942m39vcxffibfWfUyPQB9h/sp6kug/Gb7Cjf8S/W7H5d7f8CR68p/aQ8KxeDPi/&#10;4js4ovJt5Z/tUSf3Fl+auz/Z+lN3L8N9ZXiaw1aXSpX/ALysm9P/AB1//HKv/t42fk/Fq1n2/wCt&#10;05P/AEN6I/EX9k+bvl9qj+5Q70b6sgb/AB1Kib6r/wDAasJ/s0APRP4VrYtk8m1esyFPn+WtW5fZ&#10;Ai1QGRqU38P8dZKJVi8ffK/9yiwtmubpIk++7bFqZAfW37BPgb+1fGFxrUsHy2vyRPtr9Ikf5Plr&#10;wL9kX4YweBvhzZStF/pFwu9nr33eqfxVwVZe8elSjyRJfO2UURIsoorE2Pw3mT5/u0thNsuEWp5k&#10;ql/qZd1eueOW9Vh31hTJs/hrqE/0+Bv9msS8TY33acgMd6cnyUOlNrEC1/dqxC+xqpJViF/nqwPb&#10;fgtD/wAS29uWrl0drDQ/Ees/8tZdyq/+9/8At11vwcdf+EUvfl/ifbXL/EK2/s34b2UafdnnTd/4&#10;/UfaLPJbaFZrhFb7n8VW5plv4Nu1YU3bUqvbFU2/wO67KbfDytkG7ftX+GggZef619tVqKKACij+&#10;CtHR9O+3yM8p2WsXzSvQAWemvdI0kjeTAn3navQfgvrUOneO7KGCLZFPui3t95q88vrwXMm2Ndlu&#10;n3U3VZ8PX7aXrtlfJ/ywnSX8mq4/EZVIc9OUD7Yd6i/jplncreWsVzE6zRSrvV0p7/Ju/gr24n5/&#10;KlySGSJsqlqsP2mwuIv4HidKuu+96rzIuxlZvkaokXTlySPi2ZGtp5Vb+Bq0LDW7nSn/AHUu+Jvv&#10;Qv8AOlepeNvhRLpSXF5B/pNp9/fs+dK80ufDzPE8sTV48o8h9zQrxxEeeBJNottr0Utzpi+TdIu+&#10;W0/+IrnNjIz7qu2dzPpV6ksTbJYq7C8s7HXrO31NYFR5f9b/AL9QdJwVD10Gt/YYYtq/8fH8Gz+G&#10;uff56AIfL96mSmb/AJ6elAH1h+yFZtqXhx4mi3pB4itZd/8Acbyv/sKP28L9bn4sWMCqu+KxVG2f&#10;7712v7D3huT/AIV894zbPP1iW42bf4YokX/0N68l/bA1JtS+MV3OzfJt2f8AfNR9o1+yeHO9RPUr&#10;/PVf+OtjIelWE+T+9UUNWESgC7pqK70alc/w/wAdTQp5MVZ94+96oDOf53r0P4FeDJfFvj/TLZFZ&#10;0WXe9efom9q+6P2EvhL/AKO/iO8i+/8Ad31lKXIXGPPI+wPDaNpWh2lsv3IotlXXmletP7GqU9IV&#10;rzT1SfTpv3XzUVEibPu0UAfiu/zolZ9ynz1dhffTbmHete0eORabN5Mu1m+R6ZqVm33qr/NDKny1&#10;pptubV/761AHM3Kfw1V2Vq3MPz/MtUpk2NUgQ7mqZH2bKhp6PQB7n8ELlZtLuIP49z1R+M1m0PgH&#10;TV2/6q6/+LrA+C2trYeIPszfJ9oX5f8AgNeofFTRG1XwRqcUS/6pvtC/5/77qCz5k1D7kX+ymyqM&#10;nUVrX6eS7ru/gXb/AN8VmOn8X8FBAyiij75oAETfXU6xu0fRLTTF275V+1S7P/HKxNHRZtUtIivy&#10;NKu6tjxgjP4gu/8AZbZQBhJF5h+tdFpvgy+v4PN+W3TeqbZfv/8AfNdR4P8ABMq6X/asqqiIybXl&#10;+5v316r4e0SB7r7def6Tdyr8yP8Aw1cY88iKkuSEpGt8O9Nn8MeGrSxuZ2ml++2/+H/YWuomvE/i&#10;Wrf9lbEiguYo7OVoPtET7fnl+R/46w7yGW2Xey/I/wDcr2Ix5D89lX9tLnmW3vF2/LVX97eTxKis&#10;+5v4Krw+Zcvsigld/wDcq7Z2dzFdJt/4+G+6kLf3qCJS90salCrxfMv8Pz/LXz/4z8Ny6Jrl21tH&#10;/o+7f/u19jfGN9PsE0fTFtvJ1izs4or/AOXZ8+z7lfOnifT01XUpYt2xPlrGv8J6WTS5K/IeE6xZ&#10;+cnnrt/36t+GHlvND1uz81k2QfaF2f7NdXr2gqiO0W1/KbZL/t1heG7NbZtdl8390tjLufZ/F/cr&#10;yj7Y4F/nrb0rTYnsLi8ZPO8r+Cs+GFUlRpfubq0IdSWwnl+xq32d/wCB6AK9s8WpXG14lT/cql5D&#10;rc+Rt+fdtWtebxDF5e2DT4oZf7+6vSv2Xvg/c/F34lW7XEbnRdNZLq+l/wCBfIn/AAJqAifanwl0&#10;qD4UfADT5ZVWHUPsqbf9p2+b/wBDd/8AKV8aftCP53jK3Zv4rWvqD40+PItS1u08Oae3+g6b/rdn&#10;8UtfK/x4ff4ltG/6df8A2esY/EdMvhPL3+5TPuUr/cpEeuk5iZPuVdtkZ5aqJWxZps+agAuX2Jtr&#10;IuX3vWhfv8j1nffegDo/h74Sn8Z+KLLTIImd5Zfm2f3K/Xj4S+BoPBnhDT7GKJUdIl3bK+Mf2D/g&#10;/JqWqN4muYv3K/JFvr9DobbZEi1x1ZHZQj9sr+Suyj7L71Y8n/ap6IqfxVgdJVe2ZaKtO60VJZ+G&#10;0PyVe++lZm/50q7C9e0eOVbxGSorObyZ/mrQvE3rWU/yN/t1AF3Urb+JfuVhXKfPXS2032mz2t99&#10;ax7yHY9OQGTRv+/UzpsaoagC9pV/LpupW9zE3zxSq619S2V4ut6JFL/ropV+5/eVkr5PR6+g/g5r&#10;H9seEvs27/SLJvK/4DUFxPJPiL4eXQrhIF+fa7bXT+JP4K2Phv4G1DUoPtM9iqWUv3Jrj+OvYte8&#10;A6b4wurSe+3I9q27Yn/LX/Yasr4nazqem6RE2mWzf3G8r/ll/wAAo5g5TkPH/wALLaCyfV9Mtrb7&#10;Daxbp0h+/wD71eaQ22jv95lT/gVeseEtS1y88G+I7zXP3NpFauivMux5dyfcrwd02M6UEHYWem6G&#10;ksU63io6/OvzVY8SWazeLYpfvxXW1l/264Su+0Sb/hJ9ESLf/wATOw+eL/aT+5QB6vbW32bQ7eCB&#10;f4Xf52/j/gq3o7/Y9Ri82XY8v+ti/uNWZDeedo1pPF87/wASP/BWVqd59gV7lf8AWxL8n+/Vx9yR&#10;Fel7WlOB7rDpzTaNLqC3lp5UTRI0Pnr5vzb/ALifxfc+f+7vSqttqs9mvlxbf4vvrv8AvJs/irhP&#10;CXjOLVbNX3L5v8SV2Fnf2c1vcNPc7JVX90m3/W//ABNe3GUZxPy6vQlRlyEsOpXltaPBFdTwxO3z&#10;okuzdW9D4Y1Ww8OWniXyGh0+Wf7PBcPKqbpV/uJ97/gdcpNqSu38Oys3VfE9tZxbfPo5uQxjGUza&#10;8VeIYpvNuZ7ye8vZdz3U03zu7b/7/wDFXDo/y+Y6/PL8+/8AuVF50+tt5s/yW6/cT+/Rf3KzXtvZ&#10;r9/771zVZe6fQ5bT9jXgZmtwt9nlaVd6bd/yV51rzrYaI8EX/HxqMqu6J/zyWvT/ABIn2l3SJZ7+&#10;bd5Soi/PK/8AcSs7w58D/iPr3iZNXHhOfyopP9TuRPKX+BG/u148pRh8R95ynjb2bbv9VUV/pU9n&#10;F5+zfb/36+w7nwB4l023f7T4Mld4F81oYWXzdv8AuN8zVy/g3W9F+I+s/wBjaR4enubvd+8T7Kux&#10;f97+7S5ohynzt4C8B6v8R/FVloWi2zXF9ct/d+WNf4nb/Zr7snvdG/Zh+Ftp4Y0Z1m166TdLcfLv&#10;Zm+9K3/slZnifxT4e/ZjtYrbTNDtrnxRqkDbriJkRIk/74+7XzzqvifUfFWszalqc7XN3OzuzvTL&#10;+A6jR7xrm6eeWXfKzfO71518cn369ZN/0wrtdHf51XdXG/HKFv7VspV/1SQbN/8AwOiPxBL4TzF3&#10;p8Pz1F826pYUrYxLEKb2rVdNiItQWCfNuqW5f5d1UBn3j7221t+DPDE/i3xDaadArO8rJ9ysQJva&#10;vtD9hj4PpfXj+IdQg+Rfki3rWUvcLjHnPq34D+Bv+Fe+CLKxVNj7U3V6V9plqzDDEkSKq09PK/u1&#10;5h6RU86V6eiNVrfEn8NNeb+7VgUZt26inF/mooA/EB/kepYZvnpkyVF/HXqnlGwm2ZKzLmGrdnNs&#10;p9yn8VWBSsJvszbasalDvXdVF926tOzm+2W7q1QBz8ybN9UXSti8ttjvWa6VIEKV6R8ENe/s3xK9&#10;mzfubpf/AB+vN6vaPqTaVqVveRffibfUAfWvnKj/AHvnql4h+0pZPfafZ/bL2JP+PTds82oYbmK/&#10;sLedfnSVd61b02aJIpWafZ5X9/8Au1fL7ocx8/8Ajn4qar4nt/7Mltv7NhRv39um7e7L/erNl8Em&#10;5+Hlx4lSTZNa3iW8kL/xK6v8/wD45XvXirwNoPjlf9Oi8m92/Ld2/wAr/wD2def+PPBmtaD4St9D&#10;0+Br/TEl+0T3EX33b7n3KgDxLZVvTb+fTbpJ4G2Sq29XpPscqO6sjI6/I1W7bw9eTReb5WxP4d/8&#10;dAHo3hjxtZ6qrxTr5N6/8G75H/3KteIbxXtfKib5Hb5q8cmSW2l2sux0etuw8YX1tEsU+28iT+CW&#10;gDQ+33mj3TtAzJ/uV2eieJNXv4k+zTq/+/XHxa7pV5v8+Ce2/wBxvNSp7O80qzlRrPVWtn/i/dNV&#10;xlyHHXw0asT0uGHxDfxfvJVRP9itXSvD0Vmry3jfaZW/v1wtn8Q4LZP3+rq/+5A9N1H4r2GdkEVz&#10;d/77LFXZ7WJ4/wDZ9c7XWfEMem/uoE864b5FiT+KuXm8SQeEkuLnUtv9sXH/ACxib54v9j/ZrhL/&#10;AOIWp3O9Lby7BX+95P3/APvuuad953Sszv8A7dc1Srznq4bCRw/+I9+/Zk8a/wBo/G7T7nU5Yof3&#10;EsVgjfcilb/2avoX9p/wH498Z6P4MtvAdpqGq6TYadsvNJ0z57v7Yzv5tw8SfOyv8vz/AHU+78tf&#10;AmkXM8Ooo8TOkv8ADs+9X278LvidpuifCyLUPF/iOe/vVl8r7I8X+kb1/g/2v9964K1PnPYpy5D1&#10;P4J6J4j0H4MabofiqdrzxHFqc9xFDNL9o+wWrRIv2d3Xf8zy/P5X8Oz++9ef+OfjN4X+D9lqFj4O&#10;sbK58QapPLdXlxF88UUrPvff/e2P9xK8k+Jf7RWueMIn0zTF/sfRPueTC3711/23/wDZK8nT54vn&#10;einS5AlLnNXUteufEl/d32qyyX+oT/N9ollb5afbfwbazE+fYqr8laVt/DWxB0+if61FqXx/YRXk&#10;qxOu9Giqvo7/AL9Kt+Lbne0Tf3Kgs8J1jR5dHvXgb7n8L/7FEKfwV3viHTU1awd1T97F861xthDv&#10;lraJjKJdhTyYttUrmbDbKt3L7KzoUeaX7u/e1akHW/C7wTP8QPGWn6PEv+tb5tn92v1x+EXw3g8B&#10;+FbTTol+4vzV8w/sT/ARtNsIvEd9F/pEvzrvX7lfbcKeSmyuGvI7KUQ+zbKrzQ7Kt+dsqGaauU6S&#10;vsqJ02U97nZVJ7lt9WBY+x7qKhiv2UUUAfileQ7N9Zj/ACV0epQ/PXPzJ8zV7MjyghmrVR1mt9tY&#10;iPsatGwmVHoiBDcps+Wq9nM0Mvy1rXifLu21jfceswNa/hR181awZofnrYsJt/7pqq3ltsagDEdN&#10;lFSzJVnRNNbWNUt7NV/1rVkB7r8Lry5ufBVos6/c+Rf9pa2rqZraXctW9H02LTdNigg+5Euyq+oQ&#10;/M9dNIiRoabZxalpNxtWeFE+dd/8D/7D1S8MarealPLZyy73Vfld6x31K8s4vLinZIn/AIK0vADp&#10;/a8u9vnaL5airHkiXT9+XIVLqw0PVbrdeWMD3cTffdPn31VvPA1tc72s5V2fwwv86VY1Kwi1KK91&#10;OzWVEilZ2R6NB8T/AGOzltp7ZZonX5X3bXWuY6eX+Y8t8QfCjxHeXEs/+jXO37qQttrl7z4deI7P&#10;/W6Pcv8A9cV83/0GverbUrm5niVXXe7/AMaVuvZ/Y7q3gnvLZ7h/4Nr7Kj2sYfEEaEp/CfMCeCPE&#10;f3l8P6o6/wDXnL/8TU6eBvEf/Qvav/4Ay/8AxFfS1/4nvvD115UtjB/s/M7761bDxDqE1qlzLa2N&#10;nE//AD8b0o9vH4g9hI+Yrb4Y+Kr9d8Wgah/wODZ/6FWJqWj3miX8tjfQNZ3du2yWGX+CvrDVfEOv&#10;aZF5+22e3/vwrvSvEvivaaj4n8QRarFA9zdXCrFL5UX91Nif+O1cakZ/CRKlKB5i6Km/5qbYeV56&#10;Ky7/AJ69N8K/s/eKPEbo9zB/ZVk33prj/wCIqX4o/BZvAGnWWp2c8l5aN8k+9fnRv/iasxOYtvD0&#10;s32ieKJke3Xf977la+nvK+nRMzff3P8A73z1B4b8YLZ6NqGlXMDO91FsimT/ANAerVr8ljbr/dVv&#10;/Q3oLiMdKlR/kpmxnalRKgslh/hrTtvuJWfClX7b7v8AFQBuWEyQsjfx1Drdz9pi3/7VVftOxar3&#10;82+1qCyGzudktZWvaaulXTsv+ql+dasW3yGrviqH7T4aiuf44G2NW0SDhbmbe1ehfA34ez+PPF9p&#10;EsDTW8Tb2rzqFPOl/wBuvvb9hXwZHZ6dcahLB977r7auXuRIjHnkfYvgDRIPD3hy0s4l2eUuzZXQ&#10;TXK1lJM33V+5THeXdXmHpFt5lqvNeKlZ0zypVV/NeoAsXN/8/wB6sy51hYaH02WbfUT+G2f71WBW&#10;PieLNFMPhld1FPlA/KC/h3o9c1cw/PXYTJvR1rnNVttj17cjyjCb79SwvsaiZGqJPkrADdh/fRbW&#10;rPmtqfYXOyrdzDvTctAGYjtDLuWtKZFvLXd/HWbMmypbC52Ptb7lAGfcpxtb79d38GdE+06pcag3&#10;3IF2L/vVzN/Zo9et/DTTV03wpE38crb2qZAdkn+qqC8h86Lcv36rvN8lS2dzREDCuos1n5a1fcrM&#10;jp/Glbt/D5cr7KzLmOumUiBtnqtzptvLBEy+VOuxkdazin/fdWdlIU31xyNom94V0SLUt888siLF&#10;8/yVsWet6frGqRW32Od9nyLLvrj7a/nsH3QStC/+w1WP+Ew1C2i8uKdYd38aKlebUpSmerSqRgW/&#10;HNzL/aPkMqpEv+1/6HXSw2f/AAlvhy0W53W0qfx15lc3Mry7pZWd/v73rah8TxXlmlrqH2l4k/jh&#10;n/8AZKiVKXLDkLp1I83vnYaxNJ4Z0n7NBYy3MW3/AFv8FYXw01tbPxRFu+5OuzY/9+on8cxWGnPZ&#10;6dFPsZdm+7bfsrkba5e2vYp422Ojb1/3quhGUPjIxMoz+A+ntSvN8rq33H+8j/JXH+Kr+xTTruK+&#10;WJ7R4HTY/wBympry3Nmkv8DLvXe9cP8AEKb7ZprrB95/vV6R5R8838MVhrzxQNvt/N/dP/s12UO7&#10;7Lb7v7tcbeQtbXUvm/Jsau12KllZbW+/Ajt/3xQERmxXoT/x+nonyUn8P3agselWN7ItVN+z+L56&#10;b51AFh5mepbmb90n9yqUPzv/ALdWHf8A77oAr/8AAa6C2h+36De238bRfLWEifN81dF4bdfP2v8A&#10;c20AcLoOmtNdJEq/PK2xa/Vj9mPwSvhvwHZK6/Oy1+fnwB8H/wDCW/FC0s9m+3gl3tX6t+G9GXSt&#10;Lt4I1+RFqK8i6ETT8mJEpjwxJT3eoX+euI7CKaGJ0+7VJ4VT+GruFqKaWKnzAVKN9TPNFs+9UM1z&#10;Fs+WkBUmGWoqKWRnNFacwH5Fb96I1Z+pW2+LdToZt67ae/zptr2zyjl7lPnqo9bOpW2x91ZMybKw&#10;AZC+xq27N98WyufrQs7nY1AEt5D9+s/7j1vXKedFurEuU2PTkBoWc32m38p/vV7bpSfY9B0+Jf4Y&#10;krwKzm+zS7q+gLa536Xbsq/fiSokA/zt9RJc+TLTPO+eq9y/92gDVuf30W6seb71WIbzf8tV7n5K&#10;2IjIi2f7dMT5Kb53y/ep1c0jaIx0/u1SmT56uu61Xf5K5jpKjpvpvk/J/sVd2Ux02UAU9lCJsqwm&#10;1Kr3NMslufGDQ/Z9K3RQxbfll3V1t4+hw6NEz64uq3zL/wAelv8AvX/8drzm5RJtm5PnVvl3rvru&#10;/DfjDQ9E010ns5HuH/591WteY5pRPLPE9g1/L5v2ZraLd8sP8dWIXZIIom/hVErb1vWP7VunlSLy&#10;U/hSszYrqjNQA1PuU13+T5mod6rv861Yh6P/AHqZv/u0b9/y1LZw7/vUEluws2mRP79SvbNC3zL8&#10;9Phm+zOjf3P4KfeXizfMy/PQBWT79avhr/j9SsF3310fh62Z7e4lVf4XqCz6O/YN8Krf+K9W1WVf&#10;kWXYtfoR5KIlfIn7DGjrpXgr7Sy/PK2+vqh9SUJ96uapL3jppfCWZk+d6qOlRPqS1E958lcx0j9n&#10;36zrz5HqZ79fnqlNc76AI/Ld/wCKhE/2qr/ailH2ovRzAXU20Vmvc7aKog/Jzxn4en8JeI7uxlXZ&#10;sb5N9Zm/5Eevp39qv4XN5r6rZxfOnz/JXyqkzJLtavcpS54nmyjyEtym9Kx7mFd9bT/deqFylIgw&#10;nTZTkf56sTQ1V2bGqANqwm3qiNVe/tvnqvZ3Oxq2HRbmLdVgc6/yPXvGmvv0Oyb/AKZLXh8ybGr3&#10;PQbNv+EN0qf+8tZAQu/z09xviqGn79i0AUXd4ZaejecnzNUk0azfOv36qONlXzEDtnyUR7qi3/8A&#10;fdOjmqJG0R/nbDTC+/5qa7/LTN+yuaRtEsJuRqJv92q/29aY94tQWTbKrXKb99Ne831X+0PQBXmh&#10;/u1X2VYebfVd5vkqyCF/v0fwU3+/Uqfd+79yrIInTfvqu7rDF/DT5n/74rKmdnlT+5VkFhPv1oWz&#10;7PlqpbQ/P8z/ACJVjfsbc33KALfnVXuX+aq7zb6h87e9AFiH98yL/HXsHgvQfs3gXxHrUq/urW18&#10;pf8Arq1eY6DYedOjba9++JcK+Bvgr4e0Xbsu9WuluJ6guJ9R/sx6b/ZXw5sv9ta9VmmrivgJYbPh&#10;5p//AFyWvQnsK4JfEd8fhKXnUec1W3s9lQ/ZfeoApO7VUd2rYeFar/Zl/iqyzLeRqqPPLuraeyWo&#10;prVaOUDJ85qKvPCtFIg5nxn4Sg8T6NLbSLvfbX52/Gz4aT+A/EdwywN9klb7/wDcr9OkT5K8t+N/&#10;whtfHOg3G2JfN2/3a3oVeQxqR5z80YZqJvnrb8beD7vwTrlxY3MWzY3yv/fSufSbZXqHAVJkqq6b&#10;PvVpzfOtUX/jqAKiVrWFz8m35azHTZRC+xqANC/hr3jwL/xMvhpp7L9+13I1eH/8fMVe2/s9P9s0&#10;vU7GX50iqZFxKD2zQ/Nt/wB2oXre162l0q9uIpP+A1zkzv8AOv3KvlIDf8ny1Um2PUU02z+L5Kh3&#10;/Pu/hqAFemb/APvinu++odjVBZLvp7orrVLDf8Dp8MrJs27ajlKGeS3/AAOjY2z7tSzXO+mfbFqD&#10;ci8monhWpXvF/hqu94tQAx4aidP4qJpqrvNvqyAf79T7GdEVd2/bVL+JF3VrQp91fl2VZBnzQt/q&#10;nqrNbLs3NXS3Nt+4l3N92sK8ufvqtWQVHm2LUX2zf96qm9t9PRHd3oAkh3TOlaFnZ/PTLa2d33V2&#10;PhXw9Prd/FbRL/vP/cWoLO9+B/gBte1dbyeL/QrX52/2mrV+NLz+NvjBoXhy1+eG1VN2z+CvZvBO&#10;gweHvC6xWy/Ki/8AfdM/Zy+FEvifxzqvi/U4v9bO6Qb0/grGMve5zp5fd5D6e+G/h7+xPCljbfxp&#10;FXVvDSQw+TEir9xKa71ymxE9tVaSJUqZ3rPfc70+UB7wrTHRaZ5LJRSAZtWon2pQ9RTbqAB9uaKr&#10;vuzRQBYh21Y2RPE+6syG8q39p2J81SB8f/tX/D221W4eeBVSVfn+SvizU7OWwneKVdj1+hfxamXV&#10;NWeD76fxV8ufFfwAux7mCP51/uV6tKXunBUieHo+yj5Xp95bNC+2VdjpVf7lamIyaH56r7Kt799R&#10;TfPQBYs7nY9eufs96rHZ+M2tpf8AVXq7K8V37HrrfAmvf2P4j0y5ZtnlSrUy+EuJ9B+P7POpXUX8&#10;SN8teb377Plr234o6V89lqsS74rqJH314/rFtvd2WvS5YzpQnA4OaUKs4zMB0V/vU5HVItu2h0qu&#10;/wB3/brzZROwvJeRbPurTLnUkf7sSon+xWf/AB0Ony7qgsimud9Qp9+nvt/hpny/eZqAFfdvqF32&#10;UO/31qq77KCh3nffpm+m79i0/fvWgkR/nplLv+5Uv3/9ygBltCrz/N9+tuzRNu5l/wBisr5Ufduq&#10;WG82I9AF3Uptiv8AN/D8yVyt5NWreXjTI6/36yvs3z7qAKiIzypWrZ2bP81EMOxflrW02wn1KVIo&#10;l/4HQBLpWmy39xFBAu+V6948AeFYtKiitovnuJW/evXM+FdBttHi/dfPcP8AeevW/A1gqXXm/wAd&#10;c0pHTGJ7B4V0eK8e0s2X5Hr2jwlolt4Y01La2VUrzLwMn/E0tP8Adr1Xztlcp0mhNeVnzXLVXubm&#10;sebUtlAG29y3z1R+0s7Vjzaxs31Vh1VnagDqPtPyVXe8rHfVdm6qT6xQBuvc0z7V7Vz76rR9varA&#10;6EXK7aK5wXjbfv0VAG1DUWpXiw2Urf7NMW2bZWfr1nK+mzbacQPB/EN/9s167bd/FXM+JNNivLX5&#10;131e1hGs9XuFlXZ81RTTK613nEeJeNvhp9sgee2XZLXi2pWE+m3DwTxbHr7AmjVP9yuK8bfDa28Q&#10;27yxr+9/2K25jLlPmTZTd9dL4k8JXnh6fbLE2z+/XOun96qIIXqW2m2PUTpTN+ygD7g+GmpRfFH4&#10;Hwwb9+p6d8r/ADV5Lqts1ndPE3yOjVmfsr/EX/hFfGv9mTy/6JqS+Vs/269W+MHgz7BfvdwRf6PK&#10;1PCV/Y1Z0p/aLxdD2tKFWH2Txu5RX3sqfPWa/wB5607xGRqqTOrt83yP/fSuyvQ/kOCnVKv8P+3T&#10;nfYj7l+erH2J3X5TvT+/UN5G0KbWrg5TvM7e3z0m/wD77qbZULw1BRXmPzVXf7lXvsz/APAKhms3&#10;/hoHylKmb6sPC22lS2+egRW87Y1P3yvUv2ZE++Km3RJ91KjmHyFPyZ5n3VYS2ZGdmqX7S38NRPNv&#10;R/moAHh30xLZUf5v++Eq9bWctz91a3bDR4rb97L9+gDK03w1Pfvub5LeurtrWOwi8qBdlJ538K1Y&#10;s7ZnlSs+Yo7HwlYN5SM333r2DwZbf6TtrzrQofJiRVr03wWjeezf3KykdUT2Pww621/af98V6K71&#10;5Jpt+ttsuW+5E1eoWd/Ff2cU8Tb0esCwuu1Zs0K/PWhcffrMmdaAMe8+/Vu28pIv9uqmpfJ81Y82&#10;pS/diarA27l4vnrPeFf71UkSd/manfPDQA+Z/Jpn2r2pu9nemTQs6UAWPtlFZrW0oooA7pL+pXmW&#10;ZHV1+SqSfI9WIdj1AHknxX8GM8T3MC/Onz145DebHeJvv19falYQXlq8TV82fEvwTPomoy3MC/J/&#10;FW9KRjKJy7/OlV0ufJfb/BWYmpbH+9Uv2xX/AIq6TAXXvDFnrdq++Ja8G8W/DeWznla2X5N1fRFn&#10;co8TLuqm+lRTTv5v3KIyHy858h3lnJbO6yqyPUGyvojx/wCBrOeLdEq7q8p1j4e31nF5qRb0raMu&#10;cxlHkOP028n02/t7yBtksTK6198eD9etvid8N7K+b55fK2S/7L18H3NhPbNtaJkr2v8AZg+IX/CP&#10;a2+h3kuyxvPu7/4XrgxdPnjzwO/CVeSXJM6Xxt4Gl026ZrZWe3avPbywktpXVlavq3WNNV7j5l3p&#10;XKeJPhpaaxa+eq7GVf4K2w2ZfYqkYnLfe5qR83pNLD/qm+etOGzlv/8AWxbH/hetXXvA09g7qj/c&#10;am6P5sOxZ/8Avurr14z+Axp0OT4ytN4M1CGJJfL3p/fSsK5s5YW2srV7RYTypYfK29Nv8dcfqSq9&#10;w+5a5vaHT7I4X7Nv+82ymOn8P8VdNNbRIv3VrPe2idt3lVftSPZmI9tvX7tV3tnh+9XVWemxzOiv&#10;EtdnZ/D3T7nTXnaL56OaIeyPHHT56mSwkf5tv/fddxc6PbWdxtWJUrP1h7a2td2ze9EaoezOWSwb&#10;dt3f98VdttNiRk3fJUX2zzvursqZIZZpU2s1bHMaZdYRtWnw7nplpZ72rQtrbZRIRYtrb5Ura0eH&#10;fdJ/cSqUMP8AeWtjQU33VQbxO60eH5kb+OvQPDcywxTLu+d64fR/k2NW7bXP2C63VibHo3nb9Olg&#10;3ffWtP8AZ18YNrdrqGizt/pFlL8v+5XFQ6wv3t3yNXBfC7xnL4P+OzwM2y3vW2NWYz7Xm01qyptH&#10;leug+2M8SMv8a0xLnZ96oKOPvPD08ybd9V7bwlKnzM1dtNN89V3vGqwOa/4RiV/4m2Uf8Ir/AHt1&#10;dKly1DzNQSc4nhtU/vU3+xF9a6B5v71V3egDH/sRfWitXfRQBhTbqh+0slatyFff8tZ7wKleL9Zq&#10;nu/VIjX1J6wfE8MGsWrxMq/dq3eb3f7vyVFDbf3kqPrNUv6pSPFNV+EUtzK8sXyJWP8A8Kfvt33v&#10;kr6Kfbt+7VV9v92j63VI+qUjxez+Etyi/NLTdS8DSWf8fz17BM7bH2rWJNpUly25lo+t1Tb6pSPF&#10;NS8Kyzffqu/hWV4trLXtb+G12f6qse/0fZ8u35KuONqkSwNI8J1X4ZW1+j7oP/HK4+8+DUtndJc2&#10;b+TLE29XSvp3+yvk+7VKbQVd/u1t/aEjH+zaRm+D7+fVfDkMV9/x+wLsb/brpdHmT54JaqWelLYP&#10;uSppodn72KuaNX3jplS904H4o+HvJS4liX7y/LXzho/iGWG/ltp/nfdX1r4hddWsHilWvkzx/wCE&#10;rrw94jlvIN3lSy7/APdr2KEoniV4ygehW2tywwJ/crNuZmmldvlo0p1vNNt2/j2/NVjyVqyImVc/&#10;J8tZyffrbvId8tVYbP8A0igOUh00P9or0PRBPNZOv3/+B1x9haKlx833K9DsL2xs9N2r9/bV8xHK&#10;ef6rbMl06tWbeWK3lq6turd1K1+0zs1V/svyPUcxfKcImmr9z/arYtrBYU3Vams0hl+Vaf8Ac2V2&#10;HBKPJIETY1WIdj1F996sWyUGha/u1u+G4fneWsdErptBRUiTb9+oEdVpT/crQvLnfE9ZkM3kxfNV&#10;W51L96/9yoNjTttVbdFFu/irzfx5eNonj+11CL76So++ujS//wBPi+b+Kuf+MFgzvFeL9yrIkffX&#10;w08VxeK/CVlcr9/yk3V0dzJ89fO/7L3ipv7Lt7Nm+R1+WvoC5fLbq44yOkm2fJVTZTkm30132VRA&#10;6l+b2qv53+1TvtPz0AEyVElPebfTN+yrJB6KPv0UAVLz5Ko+Tvar19UUNfNH1JU+wLUT2a1deoqB&#10;lF7ZUqq8K760putZU1KRRXm2pUW9f7tOmpqVgMSb7lYd/Dvrdesy/wDuUyjnnRkqvJ941bmqrVDI&#10;mSql5eLYLub7laFYPif/AJBNx/uVpT+Mmr8IupWyTJ5sX3Gry7xz4bXUrebcleo6H/yBU/3q5nxN&#10;/wAetdtKpLmPNqx5onjthYS2dv5X9ypX+dK25v8Aj4esq5/ir0m+Y4EuUp3Kb/mpqJ86VLP/AKqo&#10;qoksWv8Ax8Vtww/uvvVjw/61K3Yf9UKogzLlNm+qW+r7/wAdZp+89SWZWo/JKnzVFv3ojUX1EH+q&#10;SuyPwnm1fiLCVdtofkeqUf8ArUrYT7lWQO/5d66bw8n7rc33K5z+CuosP+PBaksu3N5XP63qTJs2&#10;tVtvuVz+sf8AHw9IBlnrDTalEv8AdrqPG0K6l4bRtvzqtee6V/yFj/v16LrH/IrP/wBcqAidb+zr&#10;rD21xpu9v9ivsi5/fWqOn92vhr4Ef8fVl/10r7js/wDkHL/uV5afLUlE7pL93CRXhpz0+iauoyKv&#10;zbqEenUVZIJQ/wA9MeigB+/ZRTKKAP/ZUEsDBBQABgAIAAAAIQDpZngn4gAAAAsBAAAPAAAAZHJz&#10;L2Rvd25yZXYueG1sTI9BS8NAEIXvgv9hGcGb3aSxqcZsSinqqQi2gnibZqdJaHY2ZLdJ+u/dnvT2&#10;hvd48718NZlWDNS7xrKCeBaBIC6tbrhS8LV/e3gC4TyyxtYyKbiQg1Vxe5Njpu3InzTsfCVCCbsM&#10;FdTed5mUrqzJoJvZjjh4R9sb9OHsK6l7HEO5aeU8ilJpsOHwocaONjWVp93ZKHgfcVwn8euwPR03&#10;l5/94uN7G5NS93fT+gWEp8n/heGKH9ChCEwHe2btRKvgOUnCFq8gSR9BXAPxYhnUQcF8mSYgi1z+&#10;31D8Ag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Co4wlriwMAAM8J&#10;AAAOAAAAAAAAAAAAAAAAADwCAABkcnMvZTJvRG9jLnhtbFBLAQItAAoAAAAAAAAAIQDCkCwa2z0A&#10;ANs9AAAVAAAAAAAAAAAAAAAAAPMFAABkcnMvbWVkaWEvaW1hZ2UxLmpwZWdQSwECLQAUAAYACAAA&#10;ACEA6WZ4J+IAAAALAQAADwAAAAAAAAAAAAAAAAABRAAAZHJzL2Rvd25yZXYueG1sUEsBAi0AFAAG&#10;AAgAAAAhAFhgsxu6AAAAIgEAABkAAAAAAAAAAAAAAAAAEEUAAGRycy9fcmVscy9lMm9Eb2MueG1s&#10;LnJlbHNQSwUGAAAAAAYABgB9AQAAAUYAAAAA&#10;">
                <v:shape id="Image 68" o:spid="_x0000_s1084" type="#_x0000_t75" style="position:absolute;width:14249;height:14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75iwgAAANsAAAAPAAAAZHJzL2Rvd25yZXYueG1sRE9Na8JA&#10;EL0X/A/LCL2UukkKKqmriKUgxR7U4nnMTpNodjZk15j++86h0OPjfS9Wg2tUT12oPRtIJwko4sLb&#10;mksDX8f35zmoEJEtNp7JwA8FWC1HDwvMrb/znvpDLJWEcMjRQBVjm2sdioocholviYX79p3DKLAr&#10;te3wLuGu0VmSTLXDmqWhwpY2FRXXw80ZmJ5etm/p0yXtZ586+8huOz7Pd8Y8jof1K6hIQ/wX/7m3&#10;VnwyVr7ID9DLXwAAAP//AwBQSwECLQAUAAYACAAAACEA2+H2y+4AAACFAQAAEwAAAAAAAAAAAAAA&#10;AAAAAAAAW0NvbnRlbnRfVHlwZXNdLnhtbFBLAQItABQABgAIAAAAIQBa9CxbvwAAABUBAAALAAAA&#10;AAAAAAAAAAAAAB8BAABfcmVscy8ucmVsc1BLAQItABQABgAIAAAAIQDkt75iwgAAANsAAAAPAAAA&#10;AAAAAAAAAAAAAAcCAABkcnMvZG93bnJldi54bWxQSwUGAAAAAAMAAwC3AAAA9gIAAAAA&#10;">
                  <v:imagedata r:id="rId40" o:title=""/>
                </v:shape>
                <v:shape id="Graphic 69" o:spid="_x0000_s1085" style="position:absolute;top:13906;width:5810;height:1276;visibility:visible;mso-wrap-style:square;v-text-anchor:top" coordsize="581025,12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NFcwwAAANsAAAAPAAAAZHJzL2Rvd25yZXYueG1sRI9Ba8JA&#10;FITvgv9heUJvZtMeRKOr2EJL6c1UDN4e2Wc2mH2bZtck/fddQehxmJlvmM1utI3oqfO1YwXPSQqC&#10;uHS65krB8ft9vgThA7LGxjEp+CUPu+10ssFMu4EP1OehEhHCPkMFJoQ2k9KXhiz6xLXE0bu4zmKI&#10;squk7nCIcNvIlzRdSIs1xwWDLb0ZKq/5zSr46R0b/ipo5cLrNS1up49zfVLqaTbu1yACjeE//Gh/&#10;agWLFdy/xB8gt38AAAD//wMAUEsBAi0AFAAGAAgAAAAhANvh9svuAAAAhQEAABMAAAAAAAAAAAAA&#10;AAAAAAAAAFtDb250ZW50X1R5cGVzXS54bWxQSwECLQAUAAYACAAAACEAWvQsW78AAAAVAQAACwAA&#10;AAAAAAAAAAAAAAAfAQAAX3JlbHMvLnJlbHNQSwECLQAUAAYACAAAACEAeADRXMMAAADbAAAADwAA&#10;AAAAAAAAAAAAAAAHAgAAZHJzL2Rvd25yZXYueG1sUEsFBgAAAAADAAMAtwAAAPcCAAAAAA==&#10;" path="m581025,l,,,127634r581025,l581025,xe" stroked="f">
                  <v:path arrowok="t"/>
                </v:shape>
                <v:shape id="Textbox 70" o:spid="_x0000_s1086" type="#_x0000_t202" style="position:absolute;width:14249;height:15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07EDE47A" w14:textId="77777777" w:rsidR="006065FF" w:rsidRDefault="006065FF">
                        <w:pPr>
                          <w:rPr>
                            <w:sz w:val="18"/>
                          </w:rPr>
                        </w:pPr>
                      </w:p>
                      <w:p w14:paraId="4C62D5B7" w14:textId="77777777" w:rsidR="006065FF" w:rsidRDefault="006065FF">
                        <w:pPr>
                          <w:rPr>
                            <w:sz w:val="18"/>
                          </w:rPr>
                        </w:pPr>
                      </w:p>
                      <w:p w14:paraId="06ADAC91" w14:textId="77777777" w:rsidR="006065FF" w:rsidRDefault="006065FF">
                        <w:pPr>
                          <w:rPr>
                            <w:sz w:val="18"/>
                          </w:rPr>
                        </w:pPr>
                      </w:p>
                      <w:p w14:paraId="4FC1FD68" w14:textId="77777777" w:rsidR="006065FF" w:rsidRDefault="006065FF">
                        <w:pPr>
                          <w:rPr>
                            <w:sz w:val="18"/>
                          </w:rPr>
                        </w:pPr>
                      </w:p>
                      <w:p w14:paraId="60236A9A" w14:textId="77777777" w:rsidR="006065FF" w:rsidRDefault="006065FF">
                        <w:pPr>
                          <w:rPr>
                            <w:sz w:val="18"/>
                          </w:rPr>
                        </w:pPr>
                      </w:p>
                      <w:p w14:paraId="49BD7E65" w14:textId="77777777" w:rsidR="006065FF" w:rsidRDefault="006065FF">
                        <w:pPr>
                          <w:rPr>
                            <w:sz w:val="18"/>
                          </w:rPr>
                        </w:pPr>
                      </w:p>
                      <w:p w14:paraId="05A6CA7A" w14:textId="77777777" w:rsidR="006065FF" w:rsidRDefault="006065FF">
                        <w:pPr>
                          <w:rPr>
                            <w:sz w:val="18"/>
                          </w:rPr>
                        </w:pPr>
                      </w:p>
                      <w:p w14:paraId="6AB25F5E" w14:textId="77777777" w:rsidR="006065FF" w:rsidRDefault="006065FF">
                        <w:pPr>
                          <w:rPr>
                            <w:sz w:val="18"/>
                          </w:rPr>
                        </w:pPr>
                      </w:p>
                      <w:p w14:paraId="58018A10" w14:textId="77777777" w:rsidR="006065FF" w:rsidRDefault="006065FF">
                        <w:pPr>
                          <w:spacing w:before="214"/>
                          <w:rPr>
                            <w:sz w:val="18"/>
                          </w:rPr>
                        </w:pPr>
                      </w:p>
                      <w:p w14:paraId="4E1A7DC0" w14:textId="77777777" w:rsidR="006065FF" w:rsidRDefault="00955319">
                        <w:pPr>
                          <w:ind w:left="2"/>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20</w:t>
                        </w:r>
                      </w:p>
                    </w:txbxContent>
                  </v:textbox>
                </v:shape>
                <w10:wrap anchorx="page"/>
              </v:group>
            </w:pict>
          </mc:Fallback>
        </mc:AlternateContent>
      </w:r>
      <w:r>
        <w:t>the</w:t>
      </w:r>
      <w:r>
        <w:rPr>
          <w:spacing w:val="-7"/>
        </w:rPr>
        <w:t xml:space="preserve"> </w:t>
      </w:r>
      <w:r>
        <w:t>drill</w:t>
      </w:r>
      <w:r>
        <w:rPr>
          <w:spacing w:val="-5"/>
        </w:rPr>
        <w:t xml:space="preserve"> </w:t>
      </w:r>
      <w:r>
        <w:t>bit</w:t>
      </w:r>
      <w:r>
        <w:rPr>
          <w:spacing w:val="-2"/>
        </w:rPr>
        <w:t xml:space="preserve"> </w:t>
      </w:r>
      <w:r>
        <w:t>in</w:t>
      </w:r>
      <w:r>
        <w:rPr>
          <w:spacing w:val="-2"/>
        </w:rPr>
        <w:t xml:space="preserve"> </w:t>
      </w:r>
      <w:r>
        <w:t>place</w:t>
      </w:r>
      <w:r>
        <w:rPr>
          <w:spacing w:val="-2"/>
        </w:rPr>
        <w:t xml:space="preserve"> </w:t>
      </w:r>
      <w:r>
        <w:t>during</w:t>
      </w:r>
      <w:r>
        <w:rPr>
          <w:spacing w:val="-3"/>
        </w:rPr>
        <w:t xml:space="preserve"> </w:t>
      </w:r>
      <w:r>
        <w:t>the</w:t>
      </w:r>
      <w:r>
        <w:rPr>
          <w:spacing w:val="-2"/>
        </w:rPr>
        <w:t xml:space="preserve"> </w:t>
      </w:r>
      <w:r>
        <w:t>silicone</w:t>
      </w:r>
      <w:r>
        <w:rPr>
          <w:spacing w:val="-3"/>
        </w:rPr>
        <w:t xml:space="preserve"> </w:t>
      </w:r>
      <w:r>
        <w:t>injection</w:t>
      </w:r>
      <w:r>
        <w:rPr>
          <w:spacing w:val="-3"/>
        </w:rPr>
        <w:t xml:space="preserve"> </w:t>
      </w:r>
      <w:r>
        <w:rPr>
          <w:spacing w:val="-2"/>
        </w:rPr>
        <w:t>process.</w:t>
      </w:r>
    </w:p>
    <w:p w14:paraId="557DC434" w14:textId="77777777" w:rsidR="006065FF" w:rsidRDefault="006065FF">
      <w:pPr>
        <w:pStyle w:val="BodyText"/>
        <w:spacing w:before="239"/>
      </w:pPr>
    </w:p>
    <w:p w14:paraId="54DCDC2D" w14:textId="77777777" w:rsidR="006065FF" w:rsidRDefault="00955319">
      <w:pPr>
        <w:pStyle w:val="ListParagraph"/>
        <w:numPr>
          <w:ilvl w:val="0"/>
          <w:numId w:val="13"/>
        </w:numPr>
        <w:tabs>
          <w:tab w:val="left" w:pos="1820"/>
        </w:tabs>
        <w:spacing w:before="1"/>
        <w:ind w:right="2896"/>
        <w:rPr>
          <w:sz w:val="24"/>
        </w:rPr>
      </w:pPr>
      <w:r>
        <w:rPr>
          <w:sz w:val="24"/>
        </w:rPr>
        <w:t>Place</w:t>
      </w:r>
      <w:r>
        <w:rPr>
          <w:spacing w:val="-3"/>
          <w:sz w:val="24"/>
        </w:rPr>
        <w:t xml:space="preserve"> </w:t>
      </w:r>
      <w:r>
        <w:rPr>
          <w:sz w:val="24"/>
        </w:rPr>
        <w:t>the</w:t>
      </w:r>
      <w:r>
        <w:rPr>
          <w:spacing w:val="-3"/>
          <w:sz w:val="24"/>
        </w:rPr>
        <w:t xml:space="preserve"> </w:t>
      </w:r>
      <w:r>
        <w:rPr>
          <w:sz w:val="24"/>
        </w:rPr>
        <w:t>injection</w:t>
      </w:r>
      <w:r>
        <w:rPr>
          <w:spacing w:val="-5"/>
          <w:sz w:val="24"/>
        </w:rPr>
        <w:t xml:space="preserve"> </w:t>
      </w:r>
      <w:r>
        <w:rPr>
          <w:sz w:val="24"/>
        </w:rPr>
        <w:t>tip</w:t>
      </w:r>
      <w:r>
        <w:rPr>
          <w:spacing w:val="-3"/>
          <w:sz w:val="24"/>
        </w:rPr>
        <w:t xml:space="preserve"> </w:t>
      </w:r>
      <w:r>
        <w:rPr>
          <w:sz w:val="24"/>
        </w:rPr>
        <w:t>of</w:t>
      </w:r>
      <w:r>
        <w:rPr>
          <w:spacing w:val="-5"/>
          <w:sz w:val="24"/>
        </w:rPr>
        <w:t xml:space="preserve"> </w:t>
      </w:r>
      <w:r>
        <w:rPr>
          <w:sz w:val="24"/>
        </w:rPr>
        <w:t>the</w:t>
      </w:r>
      <w:r>
        <w:rPr>
          <w:spacing w:val="-6"/>
          <w:sz w:val="24"/>
        </w:rPr>
        <w:t xml:space="preserve"> </w:t>
      </w:r>
      <w:r>
        <w:rPr>
          <w:sz w:val="24"/>
        </w:rPr>
        <w:t>Silicone</w:t>
      </w:r>
      <w:r>
        <w:rPr>
          <w:spacing w:val="-6"/>
          <w:sz w:val="24"/>
        </w:rPr>
        <w:t xml:space="preserve"> </w:t>
      </w:r>
      <w:r>
        <w:rPr>
          <w:sz w:val="24"/>
        </w:rPr>
        <w:t>Dispenser</w:t>
      </w:r>
      <w:r>
        <w:rPr>
          <w:spacing w:val="-3"/>
          <w:sz w:val="24"/>
        </w:rPr>
        <w:t xml:space="preserve"> </w:t>
      </w:r>
      <w:r>
        <w:rPr>
          <w:sz w:val="24"/>
        </w:rPr>
        <w:t>Gun</w:t>
      </w:r>
      <w:r>
        <w:rPr>
          <w:spacing w:val="-3"/>
          <w:sz w:val="24"/>
        </w:rPr>
        <w:t xml:space="preserve"> </w:t>
      </w:r>
      <w:r>
        <w:rPr>
          <w:sz w:val="24"/>
        </w:rPr>
        <w:t>into</w:t>
      </w:r>
      <w:r>
        <w:rPr>
          <w:spacing w:val="-3"/>
          <w:sz w:val="24"/>
        </w:rPr>
        <w:t xml:space="preserve"> </w:t>
      </w:r>
      <w:r>
        <w:rPr>
          <w:sz w:val="24"/>
        </w:rPr>
        <w:t>the</w:t>
      </w:r>
      <w:r>
        <w:rPr>
          <w:spacing w:val="-6"/>
          <w:sz w:val="24"/>
        </w:rPr>
        <w:t xml:space="preserve"> </w:t>
      </w:r>
      <w:r>
        <w:rPr>
          <w:sz w:val="24"/>
        </w:rPr>
        <w:t>hole</w:t>
      </w:r>
      <w:r>
        <w:rPr>
          <w:spacing w:val="-3"/>
          <w:sz w:val="24"/>
        </w:rPr>
        <w:t xml:space="preserve"> </w:t>
      </w:r>
      <w:r>
        <w:rPr>
          <w:sz w:val="24"/>
        </w:rPr>
        <w:t>in</w:t>
      </w:r>
      <w:r>
        <w:rPr>
          <w:spacing w:val="-5"/>
          <w:sz w:val="24"/>
        </w:rPr>
        <w:t xml:space="preserve"> </w:t>
      </w:r>
      <w:r>
        <w:rPr>
          <w:sz w:val="24"/>
        </w:rPr>
        <w:t>the DEP Injection Valve. (Fig. 20)</w:t>
      </w:r>
    </w:p>
    <w:p w14:paraId="37F789A8" w14:textId="77777777" w:rsidR="006065FF" w:rsidRDefault="00955319">
      <w:pPr>
        <w:pStyle w:val="ListParagraph"/>
        <w:numPr>
          <w:ilvl w:val="0"/>
          <w:numId w:val="13"/>
        </w:numPr>
        <w:tabs>
          <w:tab w:val="left" w:pos="1820"/>
        </w:tabs>
        <w:ind w:right="2914"/>
        <w:rPr>
          <w:sz w:val="24"/>
        </w:rPr>
      </w:pPr>
      <w:r>
        <w:rPr>
          <w:sz w:val="24"/>
        </w:rPr>
        <w:t>Inject</w:t>
      </w:r>
      <w:r>
        <w:rPr>
          <w:spacing w:val="-3"/>
          <w:sz w:val="24"/>
        </w:rPr>
        <w:t xml:space="preserve"> </w:t>
      </w:r>
      <w:r>
        <w:rPr>
          <w:sz w:val="24"/>
        </w:rPr>
        <w:t>silicone</w:t>
      </w:r>
      <w:r>
        <w:rPr>
          <w:spacing w:val="-3"/>
          <w:sz w:val="24"/>
        </w:rPr>
        <w:t xml:space="preserve"> </w:t>
      </w:r>
      <w:r>
        <w:rPr>
          <w:sz w:val="24"/>
        </w:rPr>
        <w:t>into</w:t>
      </w:r>
      <w:r>
        <w:rPr>
          <w:spacing w:val="-3"/>
          <w:sz w:val="24"/>
        </w:rPr>
        <w:t xml:space="preserve"> </w:t>
      </w:r>
      <w:r>
        <w:rPr>
          <w:sz w:val="24"/>
        </w:rPr>
        <w:t>the</w:t>
      </w:r>
      <w:r>
        <w:rPr>
          <w:spacing w:val="-6"/>
          <w:sz w:val="24"/>
        </w:rPr>
        <w:t xml:space="preserve"> </w:t>
      </w:r>
      <w:r>
        <w:rPr>
          <w:sz w:val="24"/>
        </w:rPr>
        <w:t>void</w:t>
      </w:r>
      <w:r>
        <w:rPr>
          <w:spacing w:val="-3"/>
          <w:sz w:val="24"/>
        </w:rPr>
        <w:t xml:space="preserve"> </w:t>
      </w:r>
      <w:r>
        <w:rPr>
          <w:sz w:val="24"/>
        </w:rPr>
        <w:t>until</w:t>
      </w:r>
      <w:r>
        <w:rPr>
          <w:spacing w:val="-6"/>
          <w:sz w:val="24"/>
        </w:rPr>
        <w:t xml:space="preserve"> </w:t>
      </w:r>
      <w:r>
        <w:rPr>
          <w:sz w:val="24"/>
        </w:rPr>
        <w:t>the</w:t>
      </w:r>
      <w:r>
        <w:rPr>
          <w:spacing w:val="-3"/>
          <w:sz w:val="24"/>
        </w:rPr>
        <w:t xml:space="preserve"> </w:t>
      </w:r>
      <w:r>
        <w:rPr>
          <w:sz w:val="24"/>
        </w:rPr>
        <w:t>silicone</w:t>
      </w:r>
      <w:r>
        <w:rPr>
          <w:spacing w:val="-5"/>
          <w:sz w:val="24"/>
        </w:rPr>
        <w:t xml:space="preserve"> </w:t>
      </w:r>
      <w:r>
        <w:rPr>
          <w:sz w:val="24"/>
        </w:rPr>
        <w:t>has</w:t>
      </w:r>
      <w:r>
        <w:rPr>
          <w:spacing w:val="-6"/>
          <w:sz w:val="24"/>
        </w:rPr>
        <w:t xml:space="preserve"> </w:t>
      </w:r>
      <w:r>
        <w:rPr>
          <w:sz w:val="24"/>
        </w:rPr>
        <w:t>become</w:t>
      </w:r>
      <w:r>
        <w:rPr>
          <w:spacing w:val="-3"/>
          <w:sz w:val="24"/>
        </w:rPr>
        <w:t xml:space="preserve"> </w:t>
      </w:r>
      <w:r>
        <w:rPr>
          <w:sz w:val="24"/>
        </w:rPr>
        <w:t>pressurized</w:t>
      </w:r>
      <w:r>
        <w:rPr>
          <w:spacing w:val="-5"/>
          <w:sz w:val="24"/>
        </w:rPr>
        <w:t xml:space="preserve"> </w:t>
      </w:r>
      <w:r>
        <w:rPr>
          <w:sz w:val="24"/>
        </w:rPr>
        <w:t>in the void and begins to overflow.</w:t>
      </w:r>
    </w:p>
    <w:p w14:paraId="2E68CDAC" w14:textId="77777777" w:rsidR="006065FF" w:rsidRDefault="006065FF">
      <w:pPr>
        <w:pStyle w:val="BodyText"/>
        <w:spacing w:before="1"/>
      </w:pPr>
    </w:p>
    <w:p w14:paraId="05A6F895" w14:textId="77777777" w:rsidR="006065FF" w:rsidRDefault="00955319">
      <w:pPr>
        <w:pStyle w:val="ListParagraph"/>
        <w:numPr>
          <w:ilvl w:val="0"/>
          <w:numId w:val="13"/>
        </w:numPr>
        <w:tabs>
          <w:tab w:val="left" w:pos="1820"/>
        </w:tabs>
        <w:spacing w:before="1"/>
        <w:ind w:right="2859"/>
        <w:rPr>
          <w:sz w:val="24"/>
        </w:rPr>
      </w:pPr>
      <w:r>
        <w:rPr>
          <w:noProof/>
        </w:rPr>
        <mc:AlternateContent>
          <mc:Choice Requires="wps">
            <w:drawing>
              <wp:anchor distT="0" distB="0" distL="0" distR="0" simplePos="0" relativeHeight="486586880" behindDoc="1" locked="0" layoutInCell="1" allowOverlap="1" wp14:anchorId="397C0CEA" wp14:editId="670831DD">
                <wp:simplePos x="0" y="0"/>
                <wp:positionH relativeFrom="page">
                  <wp:posOffset>5926201</wp:posOffset>
                </wp:positionH>
                <wp:positionV relativeFrom="paragraph">
                  <wp:posOffset>83398</wp:posOffset>
                </wp:positionV>
                <wp:extent cx="485140" cy="12827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5140" cy="128270"/>
                        </a:xfrm>
                        <a:prstGeom prst="rect">
                          <a:avLst/>
                        </a:prstGeom>
                      </wps:spPr>
                      <wps:txbx>
                        <w:txbxContent>
                          <w:p w14:paraId="4A61A0FE" w14:textId="77777777" w:rsidR="006065FF" w:rsidRDefault="00955319">
                            <w:pPr>
                              <w:spacing w:line="201" w:lineRule="exact"/>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20</w:t>
                            </w:r>
                          </w:p>
                        </w:txbxContent>
                      </wps:txbx>
                      <wps:bodyPr wrap="square" lIns="0" tIns="0" rIns="0" bIns="0" rtlCol="0">
                        <a:noAutofit/>
                      </wps:bodyPr>
                    </wps:wsp>
                  </a:graphicData>
                </a:graphic>
              </wp:anchor>
            </w:drawing>
          </mc:Choice>
          <mc:Fallback>
            <w:pict>
              <v:shape w14:anchorId="397C0CEA" id="Textbox 71" o:spid="_x0000_s1087" type="#_x0000_t202" style="position:absolute;left:0;text-align:left;margin-left:466.65pt;margin-top:6.55pt;width:38.2pt;height:10.1pt;z-index:-16729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5CamAEAACIDAAAOAAAAZHJzL2Uyb0RvYy54bWysUl9v2yAQf5/U74B4b5xE3RpZcaqu1aZJ&#10;1Tap2wcgGGI0w9E7Ejvffgd1kml7m/qCz9zx4/eH9d3oe3EwSA5CIxezuRQmaGhd2DXy549P1ysp&#10;KKnQqh6CaeTRkLzbXL1bD7E2S+igbw0KBglUD7GRXUqxrirSnfGKZhBN4KYF9CrxL+6qFtXA6L6v&#10;lvP5h2oAbCOCNkS8+/jalJuCb63R6Zu1ZJLoG8ncUlmxrNu8Vpu1qneoYuf0REP9BwuvXOBLz1CP&#10;KimxR/cPlHcagcCmmQZfgbVOm6KB1Szmf6l57lQ0RQubQ/FsE70drP56eI7fUaTxI4wcYBFB8Qn0&#10;L2JvqiFSPc1kT6kmns5CR4s+f1mC4IPs7fHspxmT0Lx5s3q/uOGO5tZiuVreFr+ry+GIlD4b8CIX&#10;jUSOqxBQhydK+XpVn0YmLq/XZyJp3I7CtYx8m1PMW1toj6xl4DgbSS97hUaK/ktgv3L2pwJPxfZU&#10;YOofoLyQLCnA/T6BdYXBBXdiwEEUYtOjyUn/+V+mLk978xsAAP//AwBQSwMEFAAGAAgAAAAhAA+r&#10;zkXdAAAACgEAAA8AAABkcnMvZG93bnJldi54bWxMj8FOwzAQRO9I/IO1SL1Ru0QqJMSpKtSeKiHS&#10;cODoxNvEarwOsduGv8c5wXH1RjNv881ke3bF0RtHElZLAQypcdpQK+Gz2j++APNBkVa9I5Twgx42&#10;xf1drjLtblTi9RhaFkvIZ0pCF8KQce6bDq3ySzcgRXZyo1UhnmPL9ahusdz2/EmINbfKUFzo1IBv&#10;HTbn48VK2H5RuTPf7/VHeSpNVaWCDuuzlIuHafsKLOAU/sIw60d1KKJT7S6kPeslpEmSxGgEyQrY&#10;HBAifQZWS5gJL3L+/4XiFwAA//8DAFBLAQItABQABgAIAAAAIQC2gziS/gAAAOEBAAATAAAAAAAA&#10;AAAAAAAAAAAAAABbQ29udGVudF9UeXBlc10ueG1sUEsBAi0AFAAGAAgAAAAhADj9If/WAAAAlAEA&#10;AAsAAAAAAAAAAAAAAAAALwEAAF9yZWxzLy5yZWxzUEsBAi0AFAAGAAgAAAAhAHoPkJqYAQAAIgMA&#10;AA4AAAAAAAAAAAAAAAAALgIAAGRycy9lMm9Eb2MueG1sUEsBAi0AFAAGAAgAAAAhAA+rzkXdAAAA&#10;CgEAAA8AAAAAAAAAAAAAAAAA8gMAAGRycy9kb3ducmV2LnhtbFBLBQYAAAAABAAEAPMAAAD8BAAA&#10;AAA=&#10;" filled="f" stroked="f">
                <v:textbox inset="0,0,0,0">
                  <w:txbxContent>
                    <w:p w14:paraId="4A61A0FE" w14:textId="77777777" w:rsidR="006065FF" w:rsidRDefault="00955319">
                      <w:pPr>
                        <w:spacing w:line="201" w:lineRule="exact"/>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20</w:t>
                      </w:r>
                    </w:p>
                  </w:txbxContent>
                </v:textbox>
                <w10:wrap anchorx="page"/>
              </v:shape>
            </w:pict>
          </mc:Fallback>
        </mc:AlternateContent>
      </w:r>
      <w:r>
        <w:rPr>
          <w:sz w:val="24"/>
        </w:rPr>
        <w:t>Remove</w:t>
      </w:r>
      <w:r>
        <w:rPr>
          <w:spacing w:val="-3"/>
          <w:sz w:val="24"/>
        </w:rPr>
        <w:t xml:space="preserve"> </w:t>
      </w:r>
      <w:r>
        <w:rPr>
          <w:sz w:val="24"/>
        </w:rPr>
        <w:t>the</w:t>
      </w:r>
      <w:r>
        <w:rPr>
          <w:spacing w:val="-3"/>
          <w:sz w:val="24"/>
        </w:rPr>
        <w:t xml:space="preserve"> </w:t>
      </w:r>
      <w:r>
        <w:rPr>
          <w:sz w:val="24"/>
        </w:rPr>
        <w:t>Silicone</w:t>
      </w:r>
      <w:r>
        <w:rPr>
          <w:spacing w:val="-6"/>
          <w:sz w:val="24"/>
        </w:rPr>
        <w:t xml:space="preserve"> </w:t>
      </w:r>
      <w:r>
        <w:rPr>
          <w:sz w:val="24"/>
        </w:rPr>
        <w:t>Dispensing</w:t>
      </w:r>
      <w:r>
        <w:rPr>
          <w:spacing w:val="-4"/>
          <w:sz w:val="24"/>
        </w:rPr>
        <w:t xml:space="preserve"> </w:t>
      </w:r>
      <w:r>
        <w:rPr>
          <w:sz w:val="24"/>
        </w:rPr>
        <w:t>Gun</w:t>
      </w:r>
      <w:r>
        <w:rPr>
          <w:spacing w:val="-3"/>
          <w:sz w:val="24"/>
        </w:rPr>
        <w:t xml:space="preserve"> </w:t>
      </w:r>
      <w:r>
        <w:rPr>
          <w:sz w:val="24"/>
        </w:rPr>
        <w:t>and</w:t>
      </w:r>
      <w:r>
        <w:rPr>
          <w:spacing w:val="-5"/>
          <w:sz w:val="24"/>
        </w:rPr>
        <w:t xml:space="preserve"> </w:t>
      </w:r>
      <w:r>
        <w:rPr>
          <w:sz w:val="24"/>
        </w:rPr>
        <w:t>allow</w:t>
      </w:r>
      <w:r>
        <w:rPr>
          <w:spacing w:val="-5"/>
          <w:sz w:val="24"/>
        </w:rPr>
        <w:t xml:space="preserve"> </w:t>
      </w:r>
      <w:r>
        <w:rPr>
          <w:sz w:val="24"/>
        </w:rPr>
        <w:t>the</w:t>
      </w:r>
      <w:r>
        <w:rPr>
          <w:spacing w:val="-3"/>
          <w:sz w:val="24"/>
        </w:rPr>
        <w:t xml:space="preserve"> </w:t>
      </w:r>
      <w:r>
        <w:rPr>
          <w:sz w:val="24"/>
        </w:rPr>
        <w:t>Silicone</w:t>
      </w:r>
      <w:r>
        <w:rPr>
          <w:spacing w:val="-5"/>
          <w:sz w:val="24"/>
        </w:rPr>
        <w:t xml:space="preserve"> </w:t>
      </w:r>
      <w:r>
        <w:rPr>
          <w:sz w:val="24"/>
        </w:rPr>
        <w:t>to</w:t>
      </w:r>
      <w:r>
        <w:rPr>
          <w:spacing w:val="-3"/>
          <w:sz w:val="24"/>
        </w:rPr>
        <w:t xml:space="preserve"> </w:t>
      </w:r>
      <w:r>
        <w:rPr>
          <w:sz w:val="24"/>
        </w:rPr>
        <w:t>set</w:t>
      </w:r>
      <w:r>
        <w:rPr>
          <w:spacing w:val="-4"/>
          <w:sz w:val="24"/>
        </w:rPr>
        <w:t xml:space="preserve"> </w:t>
      </w:r>
      <w:r>
        <w:rPr>
          <w:sz w:val="24"/>
        </w:rPr>
        <w:t>for</w:t>
      </w:r>
      <w:r>
        <w:rPr>
          <w:spacing w:val="-5"/>
          <w:sz w:val="24"/>
        </w:rPr>
        <w:t xml:space="preserve"> </w:t>
      </w:r>
      <w:r>
        <w:rPr>
          <w:sz w:val="24"/>
        </w:rPr>
        <w:t>up to 15 minutes or until the silicone in the DEP Injection Valve cup has hardened. (Fig. 21)</w:t>
      </w:r>
    </w:p>
    <w:p w14:paraId="719B2F56" w14:textId="77777777" w:rsidR="006065FF" w:rsidRDefault="00955319">
      <w:pPr>
        <w:pStyle w:val="ListParagraph"/>
        <w:numPr>
          <w:ilvl w:val="0"/>
          <w:numId w:val="13"/>
        </w:numPr>
        <w:tabs>
          <w:tab w:val="left" w:pos="1819"/>
        </w:tabs>
        <w:spacing w:line="292" w:lineRule="exact"/>
        <w:ind w:left="1819" w:hanging="359"/>
        <w:rPr>
          <w:sz w:val="24"/>
        </w:rPr>
      </w:pPr>
      <w:r>
        <w:rPr>
          <w:sz w:val="24"/>
        </w:rPr>
        <w:t>Once</w:t>
      </w:r>
      <w:r>
        <w:rPr>
          <w:spacing w:val="-5"/>
          <w:sz w:val="24"/>
        </w:rPr>
        <w:t xml:space="preserve"> </w:t>
      </w:r>
      <w:r>
        <w:rPr>
          <w:sz w:val="24"/>
        </w:rPr>
        <w:t>the</w:t>
      </w:r>
      <w:r>
        <w:rPr>
          <w:spacing w:val="-3"/>
          <w:sz w:val="24"/>
        </w:rPr>
        <w:t xml:space="preserve"> </w:t>
      </w:r>
      <w:r>
        <w:rPr>
          <w:sz w:val="24"/>
        </w:rPr>
        <w:t>silicone</w:t>
      </w:r>
      <w:r>
        <w:rPr>
          <w:spacing w:val="-5"/>
          <w:sz w:val="24"/>
        </w:rPr>
        <w:t xml:space="preserve"> </w:t>
      </w:r>
      <w:r>
        <w:rPr>
          <w:sz w:val="24"/>
        </w:rPr>
        <w:t>has</w:t>
      </w:r>
      <w:r>
        <w:rPr>
          <w:spacing w:val="-5"/>
          <w:sz w:val="24"/>
        </w:rPr>
        <w:t xml:space="preserve"> </w:t>
      </w:r>
      <w:r>
        <w:rPr>
          <w:sz w:val="24"/>
        </w:rPr>
        <w:t>hardened,</w:t>
      </w:r>
      <w:r>
        <w:rPr>
          <w:spacing w:val="-4"/>
          <w:sz w:val="24"/>
        </w:rPr>
        <w:t xml:space="preserve"> </w:t>
      </w:r>
      <w:r>
        <w:rPr>
          <w:sz w:val="24"/>
        </w:rPr>
        <w:t>remove</w:t>
      </w:r>
      <w:r>
        <w:rPr>
          <w:spacing w:val="-5"/>
          <w:sz w:val="24"/>
        </w:rPr>
        <w:t xml:space="preserve"> </w:t>
      </w:r>
      <w:r>
        <w:rPr>
          <w:sz w:val="24"/>
        </w:rPr>
        <w:t>the</w:t>
      </w:r>
      <w:r>
        <w:rPr>
          <w:spacing w:val="-3"/>
          <w:sz w:val="24"/>
        </w:rPr>
        <w:t xml:space="preserve"> </w:t>
      </w:r>
      <w:r>
        <w:rPr>
          <w:sz w:val="24"/>
        </w:rPr>
        <w:t>Silicone</w:t>
      </w:r>
      <w:r>
        <w:rPr>
          <w:spacing w:val="-3"/>
          <w:sz w:val="24"/>
        </w:rPr>
        <w:t xml:space="preserve"> </w:t>
      </w:r>
      <w:r>
        <w:rPr>
          <w:sz w:val="24"/>
        </w:rPr>
        <w:t>Injection</w:t>
      </w:r>
      <w:r>
        <w:rPr>
          <w:spacing w:val="-3"/>
          <w:sz w:val="24"/>
        </w:rPr>
        <w:t xml:space="preserve"> </w:t>
      </w:r>
      <w:r>
        <w:rPr>
          <w:sz w:val="24"/>
        </w:rPr>
        <w:t>Adapter.</w:t>
      </w:r>
      <w:r>
        <w:rPr>
          <w:spacing w:val="-4"/>
          <w:sz w:val="24"/>
        </w:rPr>
        <w:t xml:space="preserve"> </w:t>
      </w:r>
      <w:r>
        <w:rPr>
          <w:sz w:val="24"/>
        </w:rPr>
        <w:t>If</w:t>
      </w:r>
      <w:r>
        <w:rPr>
          <w:spacing w:val="-5"/>
          <w:sz w:val="24"/>
        </w:rPr>
        <w:t xml:space="preserve"> </w:t>
      </w:r>
      <w:r>
        <w:rPr>
          <w:sz w:val="24"/>
        </w:rPr>
        <w:t>using</w:t>
      </w:r>
      <w:r>
        <w:rPr>
          <w:spacing w:val="-3"/>
          <w:sz w:val="24"/>
        </w:rPr>
        <w:t xml:space="preserve"> </w:t>
      </w:r>
      <w:r>
        <w:rPr>
          <w:spacing w:val="-2"/>
          <w:sz w:val="24"/>
        </w:rPr>
        <w:t>Vacuum,</w:t>
      </w:r>
    </w:p>
    <w:p w14:paraId="6973F3D2" w14:textId="77777777" w:rsidR="006065FF" w:rsidRDefault="00955319">
      <w:pPr>
        <w:pStyle w:val="BodyText"/>
        <w:ind w:left="1820"/>
      </w:pPr>
      <w:r>
        <w:t>remove</w:t>
      </w:r>
      <w:r>
        <w:rPr>
          <w:spacing w:val="-4"/>
        </w:rPr>
        <w:t xml:space="preserve"> </w:t>
      </w:r>
      <w:r>
        <w:t>5/32”</w:t>
      </w:r>
      <w:r>
        <w:rPr>
          <w:spacing w:val="-2"/>
        </w:rPr>
        <w:t xml:space="preserve"> </w:t>
      </w:r>
      <w:r>
        <w:t>drill</w:t>
      </w:r>
      <w:r>
        <w:rPr>
          <w:spacing w:val="-3"/>
        </w:rPr>
        <w:t xml:space="preserve"> </w:t>
      </w:r>
      <w:r>
        <w:rPr>
          <w:spacing w:val="-4"/>
        </w:rPr>
        <w:t>bit.</w:t>
      </w:r>
    </w:p>
    <w:p w14:paraId="205DA99D" w14:textId="77777777" w:rsidR="006065FF" w:rsidRDefault="00955319">
      <w:pPr>
        <w:pStyle w:val="ListParagraph"/>
        <w:numPr>
          <w:ilvl w:val="0"/>
          <w:numId w:val="13"/>
        </w:numPr>
        <w:tabs>
          <w:tab w:val="left" w:pos="1819"/>
        </w:tabs>
        <w:ind w:left="1819" w:hanging="359"/>
        <w:rPr>
          <w:sz w:val="24"/>
        </w:rPr>
      </w:pPr>
      <w:r>
        <w:rPr>
          <w:sz w:val="24"/>
        </w:rPr>
        <w:t>Place</w:t>
      </w:r>
      <w:r>
        <w:rPr>
          <w:spacing w:val="-3"/>
          <w:sz w:val="24"/>
        </w:rPr>
        <w:t xml:space="preserve"> </w:t>
      </w:r>
      <w:r>
        <w:rPr>
          <w:sz w:val="24"/>
        </w:rPr>
        <w:t>a</w:t>
      </w:r>
      <w:r>
        <w:rPr>
          <w:spacing w:val="-4"/>
          <w:sz w:val="24"/>
        </w:rPr>
        <w:t xml:space="preserve"> </w:t>
      </w:r>
      <w:r>
        <w:rPr>
          <w:sz w:val="24"/>
        </w:rPr>
        <w:t>5/16”</w:t>
      </w:r>
      <w:r>
        <w:rPr>
          <w:spacing w:val="-3"/>
          <w:sz w:val="24"/>
        </w:rPr>
        <w:t xml:space="preserve"> </w:t>
      </w:r>
      <w:r>
        <w:rPr>
          <w:sz w:val="24"/>
        </w:rPr>
        <w:t>hole</w:t>
      </w:r>
      <w:r>
        <w:rPr>
          <w:spacing w:val="-2"/>
          <w:sz w:val="24"/>
        </w:rPr>
        <w:t xml:space="preserve"> </w:t>
      </w:r>
      <w:r>
        <w:rPr>
          <w:sz w:val="24"/>
        </w:rPr>
        <w:t>punch</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center</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distal</w:t>
      </w:r>
      <w:r>
        <w:rPr>
          <w:spacing w:val="-1"/>
          <w:sz w:val="24"/>
        </w:rPr>
        <w:t xml:space="preserve"> </w:t>
      </w:r>
      <w:r>
        <w:rPr>
          <w:sz w:val="24"/>
        </w:rPr>
        <w:t>threaded</w:t>
      </w:r>
      <w:r>
        <w:rPr>
          <w:spacing w:val="-2"/>
          <w:sz w:val="24"/>
        </w:rPr>
        <w:t xml:space="preserve"> </w:t>
      </w:r>
      <w:r>
        <w:rPr>
          <w:sz w:val="24"/>
        </w:rPr>
        <w:t>hole.</w:t>
      </w:r>
      <w:r>
        <w:rPr>
          <w:spacing w:val="-2"/>
          <w:sz w:val="24"/>
        </w:rPr>
        <w:t xml:space="preserve"> </w:t>
      </w:r>
      <w:r>
        <w:rPr>
          <w:sz w:val="24"/>
        </w:rPr>
        <w:t>Punch</w:t>
      </w:r>
      <w:r>
        <w:rPr>
          <w:spacing w:val="-3"/>
          <w:sz w:val="24"/>
        </w:rPr>
        <w:t xml:space="preserve"> </w:t>
      </w:r>
      <w:r>
        <w:rPr>
          <w:sz w:val="24"/>
        </w:rPr>
        <w:t>a</w:t>
      </w:r>
      <w:r>
        <w:rPr>
          <w:spacing w:val="-2"/>
          <w:sz w:val="24"/>
        </w:rPr>
        <w:t xml:space="preserve"> </w:t>
      </w:r>
      <w:r>
        <w:rPr>
          <w:sz w:val="24"/>
        </w:rPr>
        <w:t>hole</w:t>
      </w:r>
      <w:r>
        <w:rPr>
          <w:spacing w:val="-2"/>
          <w:sz w:val="24"/>
        </w:rPr>
        <w:t xml:space="preserve"> through</w:t>
      </w:r>
    </w:p>
    <w:p w14:paraId="4440BC35" w14:textId="77777777" w:rsidR="006065FF" w:rsidRDefault="00955319">
      <w:pPr>
        <w:pStyle w:val="BodyText"/>
        <w:ind w:left="1820"/>
      </w:pPr>
      <w:r>
        <w:t>the</w:t>
      </w:r>
      <w:r>
        <w:rPr>
          <w:spacing w:val="-5"/>
        </w:rPr>
        <w:t xml:space="preserve"> </w:t>
      </w:r>
      <w:r>
        <w:t>silicone</w:t>
      </w:r>
      <w:r>
        <w:rPr>
          <w:spacing w:val="-4"/>
        </w:rPr>
        <w:t xml:space="preserve"> </w:t>
      </w:r>
      <w:r>
        <w:t>until</w:t>
      </w:r>
      <w:r>
        <w:rPr>
          <w:spacing w:val="-4"/>
        </w:rPr>
        <w:t xml:space="preserve"> </w:t>
      </w:r>
      <w:r>
        <w:t>the</w:t>
      </w:r>
      <w:r>
        <w:rPr>
          <w:spacing w:val="-3"/>
        </w:rPr>
        <w:t xml:space="preserve"> </w:t>
      </w:r>
      <w:r>
        <w:t>punch</w:t>
      </w:r>
      <w:r>
        <w:rPr>
          <w:spacing w:val="-1"/>
        </w:rPr>
        <w:t xml:space="preserve"> </w:t>
      </w:r>
      <w:r>
        <w:t>makes</w:t>
      </w:r>
      <w:r>
        <w:rPr>
          <w:spacing w:val="-3"/>
        </w:rPr>
        <w:t xml:space="preserve"> </w:t>
      </w:r>
      <w:r>
        <w:t>contact</w:t>
      </w:r>
      <w:r>
        <w:rPr>
          <w:spacing w:val="-3"/>
        </w:rPr>
        <w:t xml:space="preserve"> </w:t>
      </w:r>
      <w:r>
        <w:t>with</w:t>
      </w:r>
      <w:r>
        <w:rPr>
          <w:spacing w:val="-3"/>
        </w:rPr>
        <w:t xml:space="preserve"> </w:t>
      </w:r>
      <w:r>
        <w:t>the</w:t>
      </w:r>
      <w:r>
        <w:rPr>
          <w:spacing w:val="-1"/>
        </w:rPr>
        <w:t xml:space="preserve"> </w:t>
      </w:r>
      <w:r>
        <w:t>limb</w:t>
      </w:r>
      <w:r>
        <w:rPr>
          <w:spacing w:val="-3"/>
        </w:rPr>
        <w:t xml:space="preserve"> </w:t>
      </w:r>
      <w:r>
        <w:t>model.</w:t>
      </w:r>
      <w:r>
        <w:rPr>
          <w:spacing w:val="5"/>
        </w:rPr>
        <w:t xml:space="preserve"> </w:t>
      </w:r>
      <w:r>
        <w:t>(Figs.</w:t>
      </w:r>
      <w:r>
        <w:rPr>
          <w:spacing w:val="-2"/>
        </w:rPr>
        <w:t xml:space="preserve"> </w:t>
      </w:r>
      <w:r>
        <w:t>22</w:t>
      </w:r>
      <w:r>
        <w:rPr>
          <w:spacing w:val="-2"/>
        </w:rPr>
        <w:t xml:space="preserve"> </w:t>
      </w:r>
      <w:r>
        <w:t>&amp;</w:t>
      </w:r>
      <w:r>
        <w:rPr>
          <w:spacing w:val="-2"/>
        </w:rPr>
        <w:t xml:space="preserve"> </w:t>
      </w:r>
      <w:r>
        <w:rPr>
          <w:spacing w:val="-5"/>
        </w:rPr>
        <w:t>23)</w:t>
      </w:r>
    </w:p>
    <w:p w14:paraId="028124BC" w14:textId="77777777" w:rsidR="006065FF" w:rsidRDefault="00955319">
      <w:pPr>
        <w:pStyle w:val="BodyText"/>
        <w:spacing w:before="7"/>
        <w:rPr>
          <w:sz w:val="13"/>
        </w:rPr>
      </w:pPr>
      <w:r>
        <w:rPr>
          <w:noProof/>
        </w:rPr>
        <mc:AlternateContent>
          <mc:Choice Requires="wpg">
            <w:drawing>
              <wp:anchor distT="0" distB="0" distL="0" distR="0" simplePos="0" relativeHeight="487599104" behindDoc="1" locked="0" layoutInCell="1" allowOverlap="1" wp14:anchorId="406DE8B7" wp14:editId="538590DE">
                <wp:simplePos x="0" y="0"/>
                <wp:positionH relativeFrom="page">
                  <wp:posOffset>914400</wp:posOffset>
                </wp:positionH>
                <wp:positionV relativeFrom="paragraph">
                  <wp:posOffset>120710</wp:posOffset>
                </wp:positionV>
                <wp:extent cx="1768475" cy="1631950"/>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8475" cy="1631950"/>
                          <a:chOff x="0" y="0"/>
                          <a:chExt cx="1768475" cy="1631950"/>
                        </a:xfrm>
                      </wpg:grpSpPr>
                      <pic:pic xmlns:pic="http://schemas.openxmlformats.org/drawingml/2006/picture">
                        <pic:nvPicPr>
                          <pic:cNvPr id="73" name="Image 73"/>
                          <pic:cNvPicPr/>
                        </pic:nvPicPr>
                        <pic:blipFill>
                          <a:blip r:embed="rId41" cstate="print"/>
                          <a:stretch>
                            <a:fillRect/>
                          </a:stretch>
                        </pic:blipFill>
                        <pic:spPr>
                          <a:xfrm>
                            <a:off x="0" y="0"/>
                            <a:ext cx="1768475" cy="1631950"/>
                          </a:xfrm>
                          <a:prstGeom prst="rect">
                            <a:avLst/>
                          </a:prstGeom>
                        </pic:spPr>
                      </pic:pic>
                      <wps:wsp>
                        <wps:cNvPr id="74" name="Textbox 74"/>
                        <wps:cNvSpPr txBox="1"/>
                        <wps:spPr>
                          <a:xfrm>
                            <a:off x="0" y="0"/>
                            <a:ext cx="1768475" cy="1631950"/>
                          </a:xfrm>
                          <a:prstGeom prst="rect">
                            <a:avLst/>
                          </a:prstGeom>
                        </wps:spPr>
                        <wps:txbx>
                          <w:txbxContent>
                            <w:p w14:paraId="6723B469" w14:textId="77777777" w:rsidR="006065FF" w:rsidRDefault="006065FF">
                              <w:pPr>
                                <w:rPr>
                                  <w:sz w:val="18"/>
                                </w:rPr>
                              </w:pPr>
                            </w:p>
                            <w:p w14:paraId="5FCD0286" w14:textId="77777777" w:rsidR="006065FF" w:rsidRDefault="006065FF">
                              <w:pPr>
                                <w:rPr>
                                  <w:sz w:val="18"/>
                                </w:rPr>
                              </w:pPr>
                            </w:p>
                            <w:p w14:paraId="56E6BB79" w14:textId="77777777" w:rsidR="006065FF" w:rsidRDefault="006065FF">
                              <w:pPr>
                                <w:rPr>
                                  <w:sz w:val="18"/>
                                </w:rPr>
                              </w:pPr>
                            </w:p>
                            <w:p w14:paraId="6CB30744" w14:textId="77777777" w:rsidR="006065FF" w:rsidRDefault="006065FF">
                              <w:pPr>
                                <w:rPr>
                                  <w:sz w:val="18"/>
                                </w:rPr>
                              </w:pPr>
                            </w:p>
                            <w:p w14:paraId="2B2AB4A4" w14:textId="77777777" w:rsidR="006065FF" w:rsidRDefault="006065FF">
                              <w:pPr>
                                <w:rPr>
                                  <w:sz w:val="18"/>
                                </w:rPr>
                              </w:pPr>
                            </w:p>
                            <w:p w14:paraId="2060B1A6" w14:textId="77777777" w:rsidR="006065FF" w:rsidRDefault="006065FF">
                              <w:pPr>
                                <w:rPr>
                                  <w:sz w:val="18"/>
                                </w:rPr>
                              </w:pPr>
                            </w:p>
                            <w:p w14:paraId="388BFE61" w14:textId="77777777" w:rsidR="006065FF" w:rsidRDefault="006065FF">
                              <w:pPr>
                                <w:rPr>
                                  <w:sz w:val="18"/>
                                </w:rPr>
                              </w:pPr>
                            </w:p>
                            <w:p w14:paraId="6DAA973E" w14:textId="77777777" w:rsidR="006065FF" w:rsidRDefault="006065FF">
                              <w:pPr>
                                <w:rPr>
                                  <w:sz w:val="18"/>
                                </w:rPr>
                              </w:pPr>
                            </w:p>
                            <w:p w14:paraId="447914B8" w14:textId="77777777" w:rsidR="006065FF" w:rsidRDefault="006065FF">
                              <w:pPr>
                                <w:rPr>
                                  <w:sz w:val="18"/>
                                </w:rPr>
                              </w:pPr>
                            </w:p>
                            <w:p w14:paraId="741C9F99" w14:textId="77777777" w:rsidR="006065FF" w:rsidRDefault="006065FF">
                              <w:pPr>
                                <w:spacing w:before="84"/>
                                <w:rPr>
                                  <w:sz w:val="18"/>
                                </w:rPr>
                              </w:pPr>
                            </w:p>
                            <w:p w14:paraId="092398BC" w14:textId="77777777" w:rsidR="006065FF" w:rsidRDefault="00955319">
                              <w:pPr>
                                <w:tabs>
                                  <w:tab w:val="left" w:pos="1154"/>
                                </w:tabs>
                                <w:rPr>
                                  <w:rFonts w:ascii="Arial"/>
                                  <w:i/>
                                  <w:sz w:val="18"/>
                                </w:rPr>
                              </w:pPr>
                              <w:r>
                                <w:rPr>
                                  <w:rFonts w:ascii="Arial"/>
                                  <w:i/>
                                  <w:color w:val="44536A"/>
                                  <w:sz w:val="18"/>
                                  <w:shd w:val="clear" w:color="auto" w:fill="FFFFFF"/>
                                </w:rPr>
                                <w:t>Figure</w:t>
                              </w:r>
                              <w:r>
                                <w:rPr>
                                  <w:rFonts w:ascii="Arial"/>
                                  <w:i/>
                                  <w:color w:val="44536A"/>
                                  <w:spacing w:val="-2"/>
                                  <w:sz w:val="18"/>
                                  <w:shd w:val="clear" w:color="auto" w:fill="FFFFFF"/>
                                </w:rPr>
                                <w:t xml:space="preserve"> </w:t>
                              </w:r>
                              <w:r>
                                <w:rPr>
                                  <w:rFonts w:ascii="Arial"/>
                                  <w:i/>
                                  <w:color w:val="44536A"/>
                                  <w:spacing w:val="-5"/>
                                  <w:sz w:val="18"/>
                                  <w:shd w:val="clear" w:color="auto" w:fill="FFFFFF"/>
                                </w:rPr>
                                <w:t>21</w:t>
                              </w:r>
                              <w:r>
                                <w:rPr>
                                  <w:rFonts w:ascii="Arial"/>
                                  <w:i/>
                                  <w:color w:val="44536A"/>
                                  <w:sz w:val="18"/>
                                  <w:shd w:val="clear" w:color="auto" w:fill="FFFFFF"/>
                                </w:rPr>
                                <w:tab/>
                              </w:r>
                            </w:p>
                          </w:txbxContent>
                        </wps:txbx>
                        <wps:bodyPr wrap="square" lIns="0" tIns="0" rIns="0" bIns="0" rtlCol="0">
                          <a:noAutofit/>
                        </wps:bodyPr>
                      </wps:wsp>
                    </wpg:wgp>
                  </a:graphicData>
                </a:graphic>
              </wp:anchor>
            </w:drawing>
          </mc:Choice>
          <mc:Fallback>
            <w:pict>
              <v:group w14:anchorId="406DE8B7" id="Group 72" o:spid="_x0000_s1088" style="position:absolute;margin-left:1in;margin-top:9.5pt;width:139.25pt;height:128.5pt;z-index:-15717376;mso-wrap-distance-left:0;mso-wrap-distance-right:0;mso-position-horizontal-relative:page" coordsize="17684,163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nA0qTAgAAjAYAAA4AAABkcnMvZTJvRG9jLnhtbMSV207cMBCG7yv1&#10;HSzfQzacdhuRRW0pCAm1qNAHcBwnsYgPHTub7Nt37CQLYivR0oterDWO7fHnfw57fjGolmwEOGl0&#10;TtPDBSVCc1NKXef0x8PVwYoS55kuWWu0yOlWOHqxfv/uvLeZODKNaUsBBJ1ol/U2p433NksSxxuh&#10;mDs0VmhcrAwo5nEKdVIC69G7apOjxeIs6Q2UFgwXzuHXy3GRrqP/qhLcf6sqJzxpc4psPo4QxyKM&#10;yfqcZTUw20g+YbA3UCgmNV66c3XJPCMdyD1XSnIwzlT+kBuVmKqSXMQ34GvSxYvXXIPpbHxLnfW1&#10;3cmE0r7Q6c1u+dfNNdh7ewcjPZq3hj861CXpbZ09Xw/z+mnzUIEKh/ARZIiKbneKisETjh/T5dnq&#10;ZHlKCce19Ow4/XA6ac4bDMzeOd58eeVkwrLx4oi3w7GSZ/ibJEJrT6LXUwlP+Q4EnZyoP/KhGDx2&#10;9gCjaZmXhWyl38bMxLgFKL25kzyoGyao5h0QWeZ0eUyJZgor4kaxWhCco+TznnAiRGDPQdFKeyXb&#10;Nuge7AkVE/pFQvzmtWOyXRreKaH9WD0gWqQ22jXSOkogE6oQiAc3ZYpBw8r1iGhBaj+WivMgPG/C&#10;/RVyfMcCC6As2y1E6CfO8AQ3pde/ZMwu7iyz4Py1MIoEA1mRAcVmGdvcuolm3jJpOAJEMuQJzQG7&#10;jZvVw9mefn9VUPcNswIRgttnIT6ZQ/yA5VCYgSxPgojTrlBzxA+fTCiT+ft/VSqAjQDB8kMxxFRN&#10;VzNdYcotQvfYLnPqfnYsFEt7o1G+0FtnA2ajmA3w7WcTO3CIkzYfO28qGWMVrhr9xo4T4xKt2PJi&#10;ak3tOfTU5/O46+lPZP0LAAD//wMAUEsDBAoAAAAAAAAAIQBfHX2HG1kAABtZAAAVAAAAZHJzL21l&#10;ZGlhL2ltYWdlMS5qcGVn/9j/4AAQSkZJRgABAQEAYABgAAD/2wBDAAMCAgMCAgMDAwMEAwMEBQgF&#10;BQQEBQoHBwYIDAoMDAsKCwsNDhIQDQ4RDgsLEBYQERMUFRUVDA8XGBYUGBIUFRT/2wBDAQMEBAUE&#10;BQkFBQkUDQsNFBQUFBQUFBQUFBQUFBQUFBQUFBQUFBQUFBQUFBQUFBQUFBQUFBQUFBQUFBQUFBQU&#10;FBT/wAARCAGJAa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CXf8lFRJRXiHvotb/kqZHqpT0oAupU2+qSbqduapKLaOu+pfOSqVH/AAGgC751&#10;YusP9yr9Zuqp8tAFOxf97XTpMuyuTt0/e10cKfJVSIiWfOSk86otlGypLJd9N30bKNlABvo30bKN&#10;lADNzUb6l2U14fkoAY7/ACUzfU3k0fZfegCHzqbvqXyaPJ/2aAIt9P3/AO3TvJpnk0AG+m/N7VL5&#10;NP2b6AK+5qdU32X3o8mgCs7/ACVz9z/r66ia2+Sucmh/e1RBZ0r7j1oPUOlW3yVbeGgCk+6m/N7V&#10;ae2o8mpLKvze1RfN7Vf8mmfZfegRT+b2p3ze1WvJo+y+9UBT+b2o+b2q15NM8mgCD5vak2tVjyaf&#10;5NAFfZTkT56m2U7ZQMi2UbKlooEV6Km2UbKAK9Mn/wBU9WHSqt/8lq9SByF4++V6b5NO2M77qsbK&#10;1MjrkT5KET5/u1YSj/gNQaDNlP8AJp6ffp2+gARKeifPR5q0eatAD6NlMR1p7zLtoAfsrP1JPkq3&#10;9oSqOpTK6UFGZC/72ugtn3xJXOL/AK2ti2uf3VBBp0VS+2LT/ti1JcC7Rvqp9sWj7YtIPdLe+j5d&#10;tUvtCU9LmmBdSn/L7VUSbfUu+gCXatSfL7VU+0JQlytAi1R5fvVf7YtH2z56XvAW/L96PL96r/bP&#10;aj7Z7Ue+MsbPanJDVf7ZS/af84o94PdLXkpR5KVX+1e1H2r2phzDrlF8quamT97XQTTb121kvDve&#10;qILGm7Uiqw+2m20OxKZM/wDdoAHdai3rUTu1RO7bKOUCfzqPOrNeZt9N86jlA0vOo86sxJqfC7O9&#10;HKBeeaoftCVFcu2ysG5v9jfeqxHQfbF/vU179a5J9VdKhfVXoHzHYPqS03+0l/vVxb6i1H9otUco&#10;cx2H9qLupv8Aai1xj6k1M/tJ6OUjmO2/tRaZ/a61xX29qd9vko5Q5jsP7UWs/UtU3xbK517+SoZr&#10;yV1+ajlDmNBJv9qrXnJ/z1rAS5anfbm/vVYHpj3Wyoft5/vU25+T+GsqZ/no5Q5jV/tM/wB40z+0&#10;z/eNYW+jc1WHMbf9q7P4qZ/a3+1WI7tUW9v71Ac5vpq3z/eqT+1v9qua3j+9UqPUcocx0H9rf7VI&#10;90sy/erFqxC9HIHMWt/z0/7ZsT79VPOpr0AXft/92pftjf3qytlS0AaH2xqEv231Sp6UAXftjPV2&#10;23TVnwwrXQaJZ72oL5jT03Tnf+Crs2iyon3K6nR9NTyvu1pXOmp5VHKRzHll5aPC/wByszPyV2Os&#10;WHzu9c1NDRyhzGdvajz3/vfx7Km8n5trVx/xLuZbbQYp4JWR0nR12URiEpch2SW13v8A9RL/AN81&#10;eTRNQm+7A3/fS18mXn7Z/iW2iii0+xtIXVdjPN+931y+pftZfEG/uJW/tr7Gj/wRRJXZ7A4/rJ9x&#10;J4euXfbvjRv9vfWjD4Yn/iuoEr84bz46+NbyXzW8W6lv/wBifZWVc/E7xHef63X9Smf/AG7l/wD4&#10;uj6sR9ZP04/4Rh/+f6Cn/wDCKvt3fboK/Ld/GesP/wAxLUP+/wC1OtvHWtWz7l1W7R/4f37Vf1Yj&#10;6yfqL/wis+zcs8D/APA6r/8ACPXKP/yzf/clr83bP4weL7NNsXiPUk/3Lpq6DSv2kPH+jt+68S3b&#10;/wCxcN5v/oVR7Av6yfoK+lTwnY0Df8A+es25ttn8LJ/wGvjnRP2z/Humq/n3Npf7v+e0X/xNdxon&#10;7ck81ukWteHlm/vTWj0ewLjiT6BmSqj1w3h79qP4b69sW+ln0q4b/nsn3a9D02fw54tt/N0XXLa5&#10;3fwJLvrH2Ujb28TKdKirbuvDd8m/yl+07P7lYMyNC+2Vdn+/UcsoF83OPq1bJsrPR9/3a0Lf7lQW&#10;Rak+yKuPv9vm10usTfuq4+8f53oAa/Sq/wDHTXeoXfZVkEzvTN/+1VfeKP8AdoAmd/8Aapm//apn&#10;ze1M2NQBLvqVHql/HUu+qAld6id6immqvv8AnpgWPOpnnf7VV99N30gPW7yasyZ/np801Z7zVID9&#10;4pjzVFvFV3egCV5v9qot4qu71D5tAF7zalR6zd/+1UqPQBpebT0m+es9Hp6TUAaW8UebVJJqN4oA&#10;u+bT94rM82rCXPy7aAL6PVhBWV5/96r1mktz/qlZ6OUOY2Lb566jR7mK2+dq4+/v9O8N6bLfarqE&#10;FhaRLvZ5m2V4P42/a+WzuJbHwhZrs/6CF2v3v9xK2jSMZVYn3F4V8SQX9/8AY/K2M6/Lv/irs7m2&#10;+R1r8v8A4RfG/Xk+L/hTWta1y7miXUYkn3/cRGfa/wAn+49fqRNt8r/vn/2eiVPkClLnPPvENmqb&#10;64eZNleh+JHX5688vJl3VzGxVn/vVxXxMtlfwtL/ALEqV2E03yf79cf8T7lbbwVqEv39i7/++auP&#10;xBL4D4nufhpq/n7ZYokd4vtDInz7VqLR/AE95HcebL9mli+f+D/4urfxX16+tvEtxZwX0qWm1NsK&#10;NsTZXAvcs/zbt/8ABXqnjyPQLbwTouzdea1BNs+95VyiOtZ95pvhdJXaDUJdif3596f+OpXFPtd/&#10;m+f/AH1Sj5f7q/8AAKAOwSHw1/z/AC/99N/8RTHtvD38N98/+w3/ANhXH7/7v/oVTI7fxUAdxbaV&#10;4evPu3km/wD251/+IqFPDen3LOsWob3/AIU+R/8A2euP+XdUXyp92gDqn8Jff2z/AHP4Nvz1Vm0G&#10;+h2NsV9/3djViJeXNt80VzKm/wDuS1oQ+KtTh2bp1dF+6jqlADJobmFN8sTJ/dp9nrd5pVwktjcy&#10;2z/f863Z60Lbxts+W5to3T5/nhbY9XkvND1LYjeXDLt/5axeU6f8DX/4igDuvA37WPjrweyRNfLq&#10;tv8AxQ3y73/77r6I8E/tn+E/GEUVt4ls/sEr/Jvdd6J/wOvjq/8ACUD/ADWdz+6/6bfcb/ga/e/8&#10;drB1LRLzT/8AWxNs/v8A30qJRNoyP0+sNE0XxVb/AGzw9qcU0Tfwbt9UbzSrnSndbqLyf7r1+c/g&#10;z4l+JvAF6kukahc2br8+zd8j19ffCX9tux15LfSvGtmttK3yfa0X5H/365pUjpjUO11iY7K5S5c7&#10;q9d1LwVp/i2w/tDw9eRPv+fZu3o/+49ea3/hy8s53juYGhlT70T/AH0rHlNuaBgO9MfpWr/Y7b6f&#10;/Yj1BZiom+rsNtWgmiNv+7WhBpTb6AMdLOoZodldN/Zrf3Khm0pn/hoA5J1+embXrqH0Nv7tN/sF&#10;v7tXzAci+7fUOxq7P/hG2/u0f2C/9yiUiOU4l43pvlvXcf2F/s0z+wv9mo5i+UuPu/u1UdGrq30T&#10;5PutVd9Bb+7QByj7qifdXV/2D8n3aP8AhHv9mgDjnhlqL7NLurtv+Ee/2aZ/YP8AsUAcf5MvvTkh&#10;auw/sD/Zp6aB/s0BynJJDLTks5a7NPDvP3atJ4b/ANmgOU4lLaWn/Znrt/8AhHl/uUf2Cv8AdqAO&#10;I+xtU32Nv4l2V1tzYQWcPmz/ACf3a5nXvEmneHtIfVdTnWztF+5v++7/AOxW0Y85EpchNZ6T99p/&#10;k2Lv+f8AuV5l8Rf2mdF8Gedpnh5V1XUE+Rpf+WUT/wDs1eQ/FH9oTVfGaPpmmP8A2bom7ZsT78v+&#10;+9eT2dhLeS7Yl37PnauyNM4JS5zY8W+Nta8bXj3mq30ly7/Oibvki/3ErKs9EnufmVNkS/xv9z/9&#10;quj03wxvbzdvnfL9/wDg/wCAfxPXqVh8MdVs7e1ubtYrB9u+J7tk3um/Y+z/AOzq/gI96ZwXhzw3&#10;otnq1vLq+tRabbxbJWe7Vkf/AHERd9fpn8Lvijp/xF8EWWr6Zctc2777dpXTZvZflr4h0H4IeGvE&#10;+rpbXMs8N3cMiebFL992/wBuvpD4A/D28+F1lqfhz7c1/pjS/arO4f5X2t99H/74qKp00Pckep69&#10;M02/b89ce9gztXcPYB3+amJo6V5p38pwv9mtXCfGyzaw+GPiCVv4LV9le/f2JFn7teV/tOabFD8G&#10;PEEu352gb/0Crj8ZFT4T85fio7TeI4mb+O1ieuPhdt9dX8Qv31/pUv8Ae063f/vpK5GvSieOTPN8&#10;9HnVDQv36sCbfUqP9+q9TO/nfNtVNi7PkoATf833qbv+emUz5t/z/foAs7//AEKk31Xp9AE2/wD2&#10;6T/vmoqEoAu2GpXlg3+jTypu+9sauhsPGfybbyL5G+TfD/8AEVy9nC17dQwL/wAtWVK++PDFh8Pv&#10;g/4etLFdF0+bUIot91qd3FvllbZ8+z/cqJS5C4x5z5JTwxZ6xYfaotsKP/Gi7f8AvtK5+80efTU3&#10;Mu+0f7jp86V9R69488P+PL17We5VEb54nSDYi/8Aj9eaeKvh1faXezeR5U0T/Osv95f9ujm5w9lK&#10;BhfCv48eJvhXqifZLyS50/7jWkzb0/4BX3R8N/iv4V+N+kptbZexJ+9hf/WxNX536roj+a+1fJl/&#10;2/uPVTw34n1fwNr0WoaZLLZ3tu3/AH1/v0SjEIyP0o1Xwf8A2bLtb50b/VTJ/ElUv7HirB+AH7RW&#10;mfF3SfsOoN9m1hP9bbv/AB/7aV6BqWjtYXDpu3xfwun8VcEoyPSjV5zmv7Ki30PbKj/LWq9s1V3s&#10;231ibGf9l96XyV/u1d+wNT/sEtBRRS2Xf92n/ZoqtfYJUqJ4WoJG+TFULwr/AHasJbSvVpNKlf7y&#10;0AZfk/7NM+zf7KV0H9jv/co/sZ6Ciw9suz7tVHtl3/droJrOqj2Db6CTH+zKn8NROn+zW29g22q7&#10;2Eqfw0AYzoqfw1E6VdubOX+7UCWEtAEKJvNTJDVuHSmzV+20dv7tBcTNSGrsMNasOjtv+7V5NHb+&#10;7UB7pg/ZveqWt3ltokG6f77fdRP4q3deubbw9pct5cuqIv3U/vtXg/jbx/Bp1nd+I9Xn2RKv7hN3&#10;/jldMYmNSQ/x/wDEWx8Jac+r65P87/6i3T78r/3K+N/iL8SNa+JGrPfXkrJbq37i0/giqv488c6n&#10;8QtefULyX5H/ANRD/BEtaeieBryGyfUr6BrbT7f52uLhf3S/3N/+0/8AAld8Y8h5sqvOc/pXhtpr&#10;eK5nb5Gb+9/wL/vmrF54ns9EZILW1gvHT59n8H/2VVNe8Sfaf3FissMX8Uz/AH5f/sf9iuUm+/8A&#10;wp/sVZifX3w08N22pWemeIV23jqu/wAlNv7pv4P/AB+vPPiXD4vuvENxA1tdvb+b+62RO6bf+A14&#10;/oPifVdER/7Pvp7b/YSX5K6X/haPix4tq69d7P8AeqJR5y41OQ97+A/w21qG4uNT8R3jaPprrsVL&#10;udUdq9w0r406Lrfxs8OeF9Dvo7x5/tH2q4i+4n7p9iJ/wNEr4MTxDqepf8fl9Pc/N/HLvro/hj4k&#10;/wCEG+JHhrXmiZ0s7xXZE/iT+OjlNo1feP1Y+x09Lb/ZrYSzXZ8vz/xq6UfZP9mvKPS5jPSH7leM&#10;/tYo0PwO8QN/0yf/ANAevdvsdeKftgQrD8Cdd/21dP8Axx6uPxEVPhPzE8bbvN0Rv72k2v8A6Krl&#10;66vxy/8AyAv+wTa/+gVy+/5du2vSieORUU6irAKKP46e/wBygBlH8W7+OiigB9FMooAfTKf/AA7a&#10;HTZ/FQBNZz/ZbqGVfvo2+vs+58BS/HvwBp+teHrxZtTiVVlheX/VP/GmyvihH+b/ANBr0LwB4517&#10;wNePc6Hqtzpsrr83kt9+olHnLjLkPe9H/Y/8XpcRS6nK0MLMn/Hou/5q9F+JFhoPwx8Fyy+IbxUu&#10;/K2QWnm/vX/zvr55vP2rvia9u8TeJbn5v40+SvHfEnifUPEN1LeaheT3lxL955W31EaUYG0qvOPf&#10;xndvq0ty/wC+ilbe1vL9xV/2a6XybPxDYebFtd/4f76V51v3/wDAK1dH1WfSrrz4G2f3k/v1scx0&#10;elarqfgzWbTU9Pla2vbVvldK/RL4D/GDT/jH4QSV2VNTt/8Aj6t/7rf36+B9kHi3TvtMH31+9833&#10;Hq98KPiFffCTx5b6lEzQ27S+VdRfwPF/fqJR5zalI/TWHR1uXdf40p76Cn92jw9r1nrdhZaxZsr2&#10;9wqP8jf3krrfJWZNyfcrglE9KMuc5D+wf9ilTQV3/drq/s3+yaPsy1Bsco/h7/Zqv/wjCf3a7b7M&#10;tP8Asy/3agg4+28MKn8NXU0RU/hro9ipTPl3UAYX9lr/AHaP7K/2a2tq0bVoKMj7BvqJ9KX+7Wkj&#10;1LVmRlf2Ou77tNm0df7tbu9aHffQByj6Dv8A4aanhv5/u11WxP7tP2f7NAGJbaCv92rqaVEn8Naa&#10;JUqJQWZ6abF/cqZ7OKCJ2l+REXe7/wCzWlCnzV5l8a/FjabpcWi2zbLi6+eV0++sVEYkSkeSfELx&#10;mvjDWbht3k6JYbtv/wAXXxb8YPiRL4/8QeVBLs0ez+SBP/Z69X/aK8c/2DpcXhrTJdl3dLvn2fwR&#10;V4P4M8MS6xfw/K2xG+Z/935q74x5DgqS5y34Y8MRXKS3l5L5NpEu9pXX5FX/AOKrN8W+J/7VdLWz&#10;3Q6fF/qk/vp/A9XfHni1bx30jT9v9nwN8zon+tlrid/y/erY5h7v8lVJqm31C/8Au0AEL7K1oUX5&#10;dn/oVZVnteX5mr0LTfhvqd5ZRTxeR5Uq/K+6gDn7aZUlRatzXjW09u25v3Tb67jQf2e9c1u42rPb&#10;W3+28q1k/ELw3ovgZv7MTVYtY1WJvme3bfElAH6l/s9+J/8AhLfgx4SvJf8Aj4is1tZ/m+fdB/o/&#10;z/8AfFegO9fKv/BPrxa2q+A/Eehyt+9sNR+1Lvb59k6I7/8Aj9fVARnrzasfePYpyjyiO3y14V+2&#10;TN/xYnW/++P+BeU717ls3p/fr4z/AG4/ivbXHh+48N2MyzJEj+e6N8jSt8qqn/fVEY+8FSUeU+HP&#10;GfzvoS/3dJt//QK5mum8bfJdaZE334rGJG/3lrnP469I8cZRRsooAfQ/3K6jQfBkut6d9sX+9srH&#10;17Tf7KuvIb79AGZRRT6AGU+iigB77aZs/u/xUUygDofB/httbi1O5/5ZWcSvs+/Trb9zv3fx1d+G&#10;ni1PCWpXHnxedZXsXlTpWz4n0TTE/wBM0i+gubR/n8lG+daAOJvJtlZj/wC9V68f96+6qM1AFerK&#10;fcqt996sQ0AdD4b15tBv0n+/E3ySp/eSu98W6OtzYJqFnKs0Trvg/wBpP7leU7/k+T79erfCW/i1&#10;u3u/C9y/zy/vbHf/AHtnzpQB9RfsSfEhtY0PUPCt9PvuNN/e2qP9/wApv/s6+uNHm3rLAzfd+5X5&#10;j/BrXp/hv8ZNHumbyYvP+xTp/wBMm+T/ANDev0u0qaLfbz7t6MuxP+BVzVYnZSkbD0b6sPbfPTHh&#10;+SuM7+Yi86med/tUr21Q+U1AEzzL/equ9ytMeFqh+zNQBN9ppn2lf71V/KaovKagBn2z6VN9s+lZ&#10;6f7tSp/u0EFv7Z9Kl+2b6o1Js+T7tAF37Z81WEuazESrcKUAaSP8lP8ANqqn3Pu1L83tQBP9p2RO&#10;zfcX52r5a8W+LU1vxBrGvTy/uk3vFv8AueUv3K9w+LWt/wDCPeBdQfdsuJ/9HX/gX/2G+vjz4zaq&#10;2ifD64iib99dMtuv/ob1tTOarI+b/El/c+PPF93qG5ne9nZIvm+7FW94n1JfAfhn7DZsyahqi7nd&#10;/wCCJflrV+G/huBLW91W5VfKt4n/AO+F/jryfxh4hn8Ta9e6jI/yyy/Kn91F+5XecBlf7u+rVtYL&#10;c6bdzq372Dbui2/wNVS2tmvJ4oIvnlaupm8Nt4e+z3Pn+dFK32efZ/Bu/wDiaAOR/jpjffp8yNDO&#10;6t99W2NUVADF+/XQaP4q1XTYEittTnhRfuojVzn8dWIdtAHXXPjzXrxXWfVbt0f+DzXrEmdn+bd8&#10;9Ukff96pd/yUAfQf7H/x0tPg58QLh9Rt/O07VLNYZ383Y0Tq/wAjJ/6DX6FaP8e/DWvIn2aC5fcu&#10;/wCdV/8Ai6/HVJvs09pOqrvif+P+KvYPBniHwZeeUuoX13oMu75okndIv/HaxlTibRqygfbXxj/a&#10;Wg0e3ls/tkVhbuuzZby+bd3H+xXxl4hh1Dxnqn9v6vBLYaPF88Fvcff/AN+vQ5vFvwd8H2fmwXy6&#10;rqH3/kV7h9//AAKvD/id8Y7zx5/o1rAum6Yn3Yv42q4xCVWUzivE+q/23rd3dL/qnb91/uVk0bFT&#10;Z/B8tW7bR768bbBY3Mz/ANxIqsxKlMd66iz+GniW/TdBpE//AAP5K04fgt4luX+7bQv/AHJp6APY&#10;Pgh4SsdV8EWjT3MULvL8zu1eX/tA6PbaD46ls7afzkVV+f8Av16H4S8Ma54e0OKz/wBEfav/AD3+&#10;SuC8YfDHxZrepXF8tqt47/f2Tp/7NQB5YlS1t3/gPxHpW/7TpF2m3737relY7o0P+tVk/wB9aAGU&#10;UUfx0AFMp70ygCaH71XfOZ4tu6qUP8dO/u0AE27f81VZqtu+9arPQBXSpkqGpkoAsJWnomsT6Dq1&#10;lfQNslglSVayUqZxvioA+hfido8TvpXiWx2+Vfql0r/7X8f/AI/X3h8OtYbWPAelXyt87QRO6f5/&#10;3K+NPACQeNv2bnWWVnu9DutkSbf4a+q/gDN53ws0fd8+y12VjVOmJ9AQ7XiRv71MdF5qLQdz6NaM&#10;3/PJatulcB3xKuxd9QvCtWHSotjbqAK7wrTPJSrDpTKAK/kpUX2dKu7KPJoLOc+y+9P+zfJWr5NS&#10;pbfLVGJkJbVOlt8tayWdS/Y1oAyks6tpbVd8mrCW1AGeltU6W3+zV5LapUh/hplxPCv2kJv3Gg2K&#10;/dlneVv+A/LXx58eXa5bSrNfnRGaXZ/eavrb9pPcnijQlX7iWrv/AOP18r/EO2+3+MtKXbvRU3t/&#10;33W0Tjq/EcZ8Rbn/AIRX4aJZxbUlumW33p/F/G//ALNXz0nyKi/7OyvaP2gbnZcaJp6/c8qW4b/f&#10;Z/8A7CvLPD2lLqurRQS/6pPnl/3K7DmkHhuZbNbvUFZd9vFvX/fb5abbXMs2k6nE0rPv2ytv/v10&#10;XiS20+bRLi501dkUX7p0T5N2165d4fJ0OKSD/lrK8Ur/AN+ggqX8y3Mvmq3zuqO3+/8Ax1VqV6io&#10;AhenpQ9CUASpVlP9qqy/fqbeu+gBybnT5ab8yfKqf8AqWFGf5V/irtfCvw3W8tW1DWm+x6en8G79&#10;6/8A8TQByWm6Pfa3deRp9q1y7t9xPuV6BbfB9dNiSfxHq9tpv/Tvu3vXo3hLQdS161/4peBfD2hL&#10;+6fU5V3vK/8AsV09l8FvD8LO2oLd63dN96W7lZP/ABxXraNKUzza+YUMP7k5njsOpeFdBlRdI0iS&#10;/uFb/j4uNrV2vhXw98S/Hj7dF0z7Hu3MuyLY+1f935q9z8DeANK0G4mvn8OWUNrBF8qzL5W9/wCD&#10;7vzV2vw3+HWoeJNZhuZfP02yuN6NLb738r+59591dMcMePVzmU/4UD5/0T9lT4l+NrWW8/tnTURW&#10;+dLjVord0/4AzpWP42/ZO8WeD5Yo9Q1OxeW4+dUS6SVH/wC+XevtDw9+zfL4h83zfEdtptwjfKlx&#10;vTdXUWH7M3hXR3l/4SHWp9buv4be0l2RI/8Av/PRKnSI/tDEzifm/wD8KH8So0q+fp6bP40n/wDs&#10;KY/wZ8X2b+bBPbTP/wBO9z8//j1fe2q/s5WNzdO+na5Fbbm+SF1+7/wOuC8T/BDXvDbRPPAs0Urb&#10;Iprf50ZqI0IzOaWZYyB8gzR/EHwtA99Lbal9ki+9cPE8sP8A32vy1lf8J5Bfsi61pVpeRP8Ae+XY&#10;9fWGq6brngy/uLO88+wuF+SWKVtn/fdeeeJ/h7oPiRH+06fBZ3D/AHri0X7P/wB9bfvUSwx00M7j&#10;zfvYHg7+DPDXiRGl03UG027lb5YZl+SuR8T+ANV8Ky77mJXt/wDntC3yV7Nefs96477tFuYNS+zr&#10;v8p2SKVKzftPirwks1nq+hzzWj/61Hi81P8AvuuP2Uj3qWNoT+2eE/w7qZXrGt/D3TPFVk+oeHGW&#10;GX+K0dvvV5Vcwy21w8EsTJKjbGR6g7wR6fv+X/bqH+Cnp/srQAP/ALNRU9/kZ6hoAZ/HUyVC336m&#10;SgCXfT0f+GoUp9AH1X+yc/2z4f8AjjT2VnRtjon+8lfWHwQh/sr4fWkUqt8kG+vmf9iGFU8NeNrm&#10;Vd6bYol/3q+pdEvF0Tw5FbbPnSBEasaptSPftKhVNOtFX+CJaldKq2d5/odv/srspHua4D0oj3So&#10;Hhpj3NM+0UAPeGmeVTftFM+0UAS7BT9gqp9p+Wm/aKAI4Xq8n3fvViQzVoJN8lBBoJU3y+1UUmqX&#10;zqoCxtWrEKVSSb56lS52VIGhso+VKpfbKPtPy/eoA8J/aZtmTVvDk/8AA8TRb/8AgdfNuvWDv4t0&#10;9lTejxOlfVv7SGm/b/Cmn3iL89ndfN/sI1fPj6Oty6Xkt5BbeR86eb/F/uV2UonHX5eY+Vf2inb/&#10;AITzyv8AnlaxbU/77rhbC5/s3SdVl+5cS7bdP+Bf/sV6L+0hbND45t5/l/ewK6p/e2154kM/iGK7&#10;igVfNeVLjZ/45/7PXSYjrC5XR9I0r7Sn7qVpUlR/7jVH4qvNPMVvY6bt+zxM0rf8Cqn4n82G4t7a&#10;Vt/kRbKyP4Nq0ECb99NenUfwUARPTKmf7lQ0APRK1dK0e51J/wBxAzp/ff7lZ6V6T8KfCt1eO+qu&#10;sn2RXXyov+esu/7m2gC/4e8I2nhiKK81CBrzUJf9Rbp/H/8AY17L4G+FGp+Lbi0n1OJr++l+RdOh&#10;i2RRJ/B8n/xddj8KPghqfirWX1XU4FS7dtkqbfktV/uV9caJoOleDLD7LpkC+b9yW7f55X/4FXZG&#10;nE+YxuO+xA5L4dfAfw9omnf8Vb9pubjb8tjaT+UkX/jnzV0v/CMeGtE83+ytIiR3/jlXfUr3Mkzv&#10;/BUVy6wrulf+H5nraJ4MpR5Tx/WNQnv/ABG8Uq7/ACm+WJF+RK9b8N6r9gskTcqS7f8Acrx7xPfw&#10;W2vXEtnJ9+sf7ZqFz83myps/vt96uz2Z4ka8oSPVvFfxInsLryLORt6feeqOifE5U/5CHm+a/wDy&#10;2rzR3uZm3M+9/wDbpv2a8/hX5P8Acej2USJYmrzHvCeIVufs9ys8bo38ddnbXlnf6RLY3Nz/AKO3&#10;zrKjfPEy/NvSvlkzX0MXlLLsT+5U0M2uJbv5TTvF/F89RKnE7I4uR6x4y+KaWWqNPsi8T6qieV/a&#10;Gp2qPsT/AHP71eOeJLm58T6k93fSq8rf88VVEX/gC0x7lt/7/cn95ttey23hjRdB8Gxa1tgufNXf&#10;5rt8i/8AxVXGMYHH+9xEp/ZPAv8AhG2feqfJs/gSugTwZFZ6DLfX15AkrMiQWLtveX/b2f3a1baw&#10;vPFWrfZdMtmuXlb5fKWr2veFb7RL+4s76L/SIvvI71cuWZFKVWB81fFTwGuiajN4j8JrPDFE2++t&#10;HXZv/vuiV5p4q0G28f6Wmp2MSw6rt3y/7dfafjzXtG8T2VlFB4ag0fUEX7PdS2n3Lpdm350r5P1L&#10;R7r4deNLjT7mJvsl0yy2z/3om+5XlV6f2z7/ACvG8/uTPKbbwNvs/ml2XDf+O1har4e1DRNjTxfu&#10;t33/AOCvWPiKi+DLyKVoN8V0u+LY3yb/AO5XkWq63c6rcbp5fk3/ACxfwLXGfTlHf99mo+XbSum+&#10;rFtptzeRboIJZv8AgNAFF6P4Ksf2VefO3lfd+981Rfc+WgByJT6iR/4atW0MtzPFFF87u2xaAPuD&#10;9jzw99m+Fj3LKyXGqX2//fRa9j+JF43h6C0iZtlxdSoipu/gqx8BPBP/AAjHgjR4GiVPKtk2/wDA&#10;vv15F8VPG3/CSfFJLSCXzrSwl2fe/irGR00z7RhvGS1i/wB1KT7Z9Kb5P+ixf7qUzyG/u1wHeTed&#10;vp28VEif7NW0tmoAh3imvu21Y+z0fZWoAo/N7Ub2q39mbdTPsT0AY1nurRR2qvYQs71pJbNQQNR2&#10;qXc1OS2ajyWoAbT94qb7K1Spbf7NBZWp6dKtpZt/dqVLNqAOc8Y6IuveGdQs2Xfvi3r/AL6/NXiV&#10;/wD2ff8AhTUILyxZEgiilaZ9uyJ6+lfse9duzfvr4v8AFWlfY/F+oW07SuiM6L5zV2UKvJ7h5WNw&#10;kqsuaB85fHVINSl8P6rG/neRK9vP8v3P7leEveT6Pq1xLatsdGZP+AtX2d4n8OWNzb6hE0UXlXi7&#10;/ufcavjTxJYLpurXFov/ACyb7/8Aers5TgpVJc3JMx7m5luZXllbe7tQlGz56EeoOwP4KY6fJU1P&#10;f7lAFSmb6sP9yq+xt/8AvUAXdKs2v9St7aJd7yt8lfafwi8MQaPFZNFErxWS+VEjrv8A3rJ87187&#10;/s5fDnU/iL8Qbez0yBZpYl81vO+4tfavgzwwug+JbfSJ9ry2sr+b5X3GaumlHnkeDmmJ5KXJE918&#10;H6UuiaDEv/LWX55f9tq0Zvnf/YoTbt3U7ctdR8qV3TpXnXxO8Sf2ba/Zom/et/6DXotzMoXfXzv8&#10;RtVfUtbuGX7qNtWqicdeXJEz9Hm+03fmsv367PStAn1J38pd+z72/wDgrlPDdt+6RtlevfDy286K&#10;X/e+auyR5tKPPIZo/hJtKuorlZI/NT+/Er/+hVdufB9nf3D3Mv8ArZW3tsVU/wDQa7BNM/2f/HKm&#10;/sz5fu1ze0PS+rHE23guxtn3eRv/AN+tuzsIk+RU2f8AAa2/7N+b5Vaofs2x/u1HMbUqHIeZfF3T&#10;ba2t7SWKJfOf5N6V5pNf3n2W00+Xclu7ebEn+19yvUPjA/8Aotorfw/PXkt5rf2bxNo8+3f5EX3H&#10;/jrYxlE918MQweBvC8V9P/o1xPFvVH++7NXCf2k2q3rzyv5zu333apvH/iqXxtf2k8en/Y/KgWLy&#10;UWszStNuUlR2VkSgx5vsHQa34Miv9IWeBd7p877K+b/jxpX2/RkvvL/e6dP9/b8+xtivX1x4P1L7&#10;Ne26Srvh3fMn+zXBftD/AAxsbO/1uKzlZ9HvYneJ9uz59m//ANDqJe/E9Kh7koTgfGnjlItY+FT+&#10;aq/a7OVJV/v7K8BR8/8AxdfQcLrN8N71W2/Patu3/wAbrXz0n8FeOfotOXPE09Ks1vNUt4G+4zV2&#10;fi24bQtJt2s12JK2xtn8FcDDM0N0kkTbHX51eu4sPE+n63bvFqEq2bv97eu9HoLOPh8Qz7t8+2b/&#10;AIDWtr2mr9iS5XbsdFda0o9E8NQyu0mp2yOvzr8r1leIvEcF5A1rafPFu3tLQBzn3699/ZP+DFz8&#10;UfHlveSWzPpWnSo8r/wNXkHgDwPqfj/xLa6PpsLvcSvtb5fuLX6q/CjwPpHwB+Gi2x2wvFHvnf8A&#10;vvsqJSLiRfGvx5Y/C7wDLFAyw3DbreD+/XxN4Lv57nxB58su95Zd7VrfHH4o3PxO8VS3Pmt9it/k&#10;gT+Cuf8ABb7NRt2/vMlRI6T9XrawX7FF/upTHsFq9ZzL9li/65UjutcB2FJLBEqx5VDzVE958lAD&#10;/JSmbFqo9/8A7VRfb/8AboAuulM2Vnvf/wC1TPt1UQWNKs/krW+zpVS2+RasedQA7atPSFaqedUy&#10;TNQQW/JSpdq1SSb56d51SWaCJVhEWspJqsJc0AaGz5Pu18f/ALQ+m/2P8RL6XbsSXa619cJctuWv&#10;m/8AaosP9P0+6/vxOjf991cSJHi7pBqtrsf50/jr5M+OPhL/AIRvxQm1WSKdd619IaVrC2F15TN8&#10;m6j4i+A7P4haH5Eq/vk+eCb+41dkZHHKP2z4k2Uz+Oup17wBquiapLYy2rPdxfwf3qtfD34V6z4/&#10;1J4oIvs1vE2yWa4X7lbGPKcfT9m9N1fU+j/ATwh4btf+JnFLqVx/E+75K3k+H3gC/i+zS6VHbfwb&#10;6OYvlPkWw0e51K6S2gT98/yL8taHiHwTJ4et7fzW33DfeRP4K9g8T+GLb4RavcfY2V5ZV3wPN/Al&#10;eVa3rEt/dSzzy+dcO38HyUAfTX/BOJIofGXiOKWLfcSxQJFs/ufPv/8AQ0r3vSoZ4fihqG75E+1S&#10;/JXwV8HPGeoeBvGEV5Y3k9n5reVK8X+1/lK+3/hv4hS/1KK8vpd9wrNFLK//AH3XZQkfJZthpTj7&#10;U92hn2b6f5/y1USZXT71S10nz3MVdbudmmzS/wDTJ6+bNbdvtv8AvV9MXNh9vtHg+5vXZXzz4k0H&#10;7Nb3Hn3Kw3sEqItu6v8ANu/j31tSODExlM07Cwn03S7K5nj2W90u+B/71dR4b8VPoD7olWb5t+x6&#10;4LRI7y5uLeztopLm4f8AdLFDvffVpL7Z97cj/wBx1rbmODllCXPA9ztvjNZ/8tfD8b/7l4yf+yV1&#10;vhLxUvjG6+zWPheV5f7kV5/8XXzbDqS/3qtWHiG6024SWzna2mX7ro9YypxO+ni5Ql7x9YXmjxW0&#10;/kXdjqWiSv8Ad+3QfI3/AANXrF1Kw+xq7SyxeV/z13fJXHeAfi78Udaie00a1m8Q26ffW4tfNSuC&#10;+KNp4vsNZuLzxDo8mmzXDb9kUGyJP93bXNGMj26tSPLzwgP+IW7xDqkVnp6tfzKrPsi/2U3vXh94&#10;/wBs1t9n/LKu48m803TotclnWwtJd0SzJLsd/wCCuS0fTdl59qVtiStvVK6YxPKl8PPM+kPDttB/&#10;YNossUTy+Um53WoprCLb8n3/APdrlk8Wttiggib5/vfN92uo0d2miRmrE2jKM4lWztmhv02/J81S&#10;/EhGvNLsllXe3monz/79athtfUU+X+KuX+NPiS20TSYp/N+eJvl2VHNyHTSjz+7A+AvE1z/YPw81&#10;CBvl+1XLxRO/+1K//sn/AKHXkulQ6fZ36fa4/tlum7dElei/F3UrnxVr1poulWsl59l+eWK3i3/v&#10;W/8Asah0r4D+Mb+VN2i3NtFt+XzvkrzZSjD4z9CpRlywPPdbtrFJd1i8nlN8/kytv21ku/y17dbf&#10;snePdSf9xFYvL/zxefY9cz48/Z78dfD21efV9FlS3X/ltD86URlGfwlyjKB5l/wKr3h7w9qHi3Vr&#10;fTNPgkubudtipt+7Wr4G8Aa18Rdeh0rRbNrm4dvm+X5Er9Hf2fv2ctF+CGhtfaqsU2sOu+e4m/gq&#10;OYIjP2cP2f8ASvgL4a/tHWGg/tu4i3yyy/wV5F+0V8e5PGeoy6LpE7JpkTbJXT+OsH9qj4wL4q8Z&#10;JbaHqE/9nwfI3ktsR2rxTzt//wAXQbFx3+eui8Nvsv7Tb/eSuYh+9W/4b/5CNv8A71QXE/WO2vP9&#10;Ci/65JTJrxaxbO5b7PF/u1Y37/4a4JfEd5Ze8qF5t9RbPnofpQAx3pm8Usn3xTH6UAJ9+jZT0+5T&#10;qog0/Opn2r2rNe//ANqq/wBs+f71AG2k3z1aR6wkvP8AaqVL/wD2qANvfR51Y/2//apn2/8A2qAN&#10;5Hqwk1c4l/VhLypA6KGavIv2mbD7Z4Nt7n+O3nSvQ0v2/vVynxXhbVfAGqxbd7oqSr/wGgD4U1t9&#10;krsv391afhjxh5LfY7xvk/ges/W0/irlLzcnzbq9KMTjlI9b1vwxZ+IfKlZV82L54pU++tXbPTYN&#10;G0i3gtv9a7fvdi7N1eaeG/Hkuj7ILlme3f8A8dr1HTby11i23WsqzI39z+GjlIieA/FTx/c6Vqlx&#10;Yr5qSp93ZXP+APiXq9/q8WnyxfafN+T/AHa+htY8AaZr0r/bLaKb5fvv8lUdK8JeDPh08t55VtZ/&#10;3nmaoLkYvxI0SzS10f8AtWJXfyvl82uK/wCEb8ObPmgtH31g/Gz4nQePNUvZ9PZksrVVSB/71eOP&#10;fz7/AJZ5E+X+Nq2MZHqvjbTdIsNLeXT4oEuIpd7bGr174M/EKK8023dp137ESf5f4v4Hr4/eaXc7&#10;bm+f71dR4M8YT+GL+K5iXfD/AMtYv71EZckjGrTjWjyTP1I8H+JF1izX97vZF2NXWwvXx/8AC74k&#10;QQxRXVnK32d/n+992vpjw34wttbt4WVv3r/wPXpRlznwGJw0sPLkmdmjrWF4z+HUHjO1d4Gih1BV&#10;/db2+R60IZq0IbnZ/Fsq/egc3uz9w+b/ALFdeEr+7W5s7mHU0/1DpL5TxP8A365nzp93zbnb+J/4&#10;6+tr+z0zxDEsWq2MF+ifdeb76f8AA65HUvgt4av3drO5ubBn/gf96lXGRxyw1X7B86/bJf8AcqH7&#10;fP8A369wvP2e533tbX1tc/3d/wAj1hX/AMCfEdgjt/ZjPEv8cLb6vmic0qUvtnKeEvij4s8Ku1to&#10;epXtn9q+VobSV/mrb8VeNvGdnYJa+I4LuH7Uu9X1BZUdv++qf4e+F2talq8MFgq2d7E3y/aJfs77&#10;v+BV2/xW+FHjq3/sWTxFq8/iSWdXigRLx7ryv/H6PdOyMavsjwvTby5+2fabxftjKuxIrj50rtfB&#10;PgDU/E8u22i2RL96X7iJXdeD/gPLeXmnxXkU6b/nukdfuJXsd5ZwaPF9hs7Zba3t/kVE/uUSlyF0&#10;8NKrHnmedWfgmDRF8ppVuZdvzbKH/wBGT5V2VsarM0O5q888YeKp9EleCeBrOVF3/wCkfJWJcuWH&#10;uQNi58TwaPvbzfn2/N/s/wC/Xy/8b/jA2q39uqy/I0v2eBEX+L+//u1D8UPjZY6Va3CNPvV1+ZN3&#10;zy18q3niq88SeKLS+uZdj+au3/ZTfXHVkfT5bl8ofvap+pfwW+G+h6BoeiafpGn2z63qjIk98673&#10;+b5neuX/AGiv2um/Z+8W3fg7wP4f097u1+W61bU4PNllf/ZrnP2fv2gdM1K3t9PvL5bDWLVk8rf8&#10;m7bXrfxg+DPw3/aBuE1rXPtOj+IPK2NqGn/8t/8AbevnsXGU5n3+ElHlPGvgz+2ldfE7xfpnhzx3&#10;oul39vfzraxXdpF5VxEz19BePPBP2DVdT8L3i/b7TbsXf/FE39//AGq8s8E/si+Dvhj4r0/xHput&#10;ahrEtmyyxfblX5H/AL/3KsfGn9p/Q/BjXDtcxalrDt9yL+/RQpyhMK8oziaHhLwZ4M+BWl3c9tBB&#10;YOi72d/v18v/ABy/afvvHl5Lpuizy2elI2xn/jevNfHnxn8Q/EjVLiS8vJUt3+5bp9yuJQtu+/8A&#10;9916PKeebtgmlPpt3Lc7pr1fkgrPR2T+D5KiT5Eqwn+qrQklR66Pwr/yFbf/AHq5pK6Dwr/yFIf9&#10;+guJ+pdon7iH/dqxTLfclrD/ALtKztXBI7ySiq++n76QA6VF5NWKcifPQBV2U6ruz/YqLZQByD3L&#10;PUsNVNy1YS5VEoILyPUM1yyVX+1e1V3moAsfb23U/wC3VS3/AO3SbloA1obnf/FV2GasKF6tJNTL&#10;N9LmodST7fpt3Bu/1sTpWek1WPO+/UAfDPie2a2v7iJv4W2f7lcZc16x8ZtK/srxvrFt9z/Smdf9&#10;xvmSvKrlK76UvdOCr8Rj3PL/ADtVjR/El94euvNs5dn99P4HqK5+9WdJ89dkTjlI928KfFTStYdI&#10;Llvs1xt+bf8AxVa8b/CXRfiLa7rpdj7fluLeWvG/CMMD3Evn7XdP79dZoXjn+x714LG+ZNj/ADQz&#10;fcrmkdMfhOF1v9njWvCt7+4VdS0z/wAf2Vxnxp+FH/Cup9KvoHZ9M1SLzYt/34n/AI0r6z0r4v6P&#10;NcJba1A1hKv/AC2T7lbWt+C/DPxL01Ip2gv7eL7ux/u/7lAcp+cW/wCb/Yqa2mVG+b+P7tfXXif9&#10;j3T7ne2kSeS/9x68c8W/s5+MdETdFpTXMSN9+F6COU43wv4q1Dwre+fZy/e+8j/cavov4XfG+2vJ&#10;U3XLQ3a/ehlb/wBAr5kvNE1PTX8q+0+5ttn9+KszfLDcb0ZklT7v9+rjKUDjr0KVX3Kp+n3hX4tQ&#10;XMWyfdMn9+vRbDxDbX8W6C5im/3G+5X5b+EvjNrXht9rS/aYv7j17X4V/aTsX2LLO1nL/F51dnt/&#10;5z5uvlFX46R92pf5X56u2t+uz+KvmTw38coL/wCaK+V0/ubleu2s/jNY7E82WLfW3unlSw1el8cD&#10;21L9f4607PUmRt0UrV45D8WtKCfvZ1T/AIFV62+LWlI3zXi+U38e6iXKEfa/yHrT3iXjfv7W2uU/&#10;6axK9W0vLa2i/wBDs4oX+5vSvN0+JegpB5ravaJ/2131hX/x48Naaz/6c0yf34ov/itlY80TpjTr&#10;z+CB7BZ+IpdKutzNvT+Kt25udM8Q2bz+bGjov391fGXjP9sDSLBHS28hJU/57Nvd/wDgFfPnjb9r&#10;rU9YR4rO5nmR/wDgCJUSqnpUMDXn8fwn2L8TvjH4c8NvcQLP9suF+RkRvkX/AH3r41+LX7TN1rF/&#10;KttO1/dov/HxN9xf9yvDPEPjnWvEjP8Aa7xvK/hhRvkrCrGVXnPYoZfQw/wkuparc6xevc3krTSu&#10;336r2z7L2KX/AGlqJ/koX/Wp/vVB3na/bJ3v90DN9o/h2ffr6t/Zs/aBi8NxXFt4ovJ08iL/AJeG&#10;+evlLQdYl0rV7e+VVd4n+49aF/qTa3ql3fN9+4b/AL4olHniXE+g/jN+2Bq/i2W4s/DTtpumfc85&#10;/vvXzleXst5cefPK00r/AHnemP8AO33aY6VES+YsWf8Arfu1P8vvUVtthdGb+Onu67vlWgCVKsI/&#10;yVVSrSUATRf6010fhhP+Jvb/APXVKwUrb8N7v7Si/wB6guPxH6u/Zm8iL+5tqu9s1c/8H/ippnxR&#10;8OJLEq22p2q+VdWm/wCdP9v/AHa777Mr/wAPyf364DvOfS2b+7VhLNq2vs/+zR5P8FAGP5NSpbVo&#10;vCtM+5QBX8mmeTUzzVX+1e1IDyx92/8AiqX5nroU0pXarCaUv92gg5nyZaPs0tdWmmr/AHaemlLQ&#10;ByiW0v8Adq0lg392urTSl/u1bTTV/u0AcpDprf3asJpsv9yur/s1USnJZrQBzUOmtvq3Dprbvu10&#10;CWa1YS2WpA+P/wBqLQWsPFOn3m35Lq1Tc/8Afdd//wBh/wB91883nyV9l/tdaIs3hPR9QX79vO6f&#10;8AZP/sEr43v9u6u+kc1QxLrtWbMlbFz/AHayZkrsicZBDctZ3XnxffrXvNKXxIiXNntS7/iSsJ0q&#10;XSnvEuv9DZvNeolEuJ6BpWm3N/pstpqtsvyrsV64p7/U/B+qPFZ3k9tsb5djV6doL30OkbtQZXlf&#10;+CvMfG832nWd27f/AH646fNzch01Pciex/Dr4ta9f6XuunW8dG/jWuys/j3pFtP9j1OBrZt1eQfC&#10;q2ZNLllf7jN8tc548RX16VlXZRzfveQuUf3XMfTqa34F8YLtlaym3fwXC1har8AfAXifey2Nsn+3&#10;C1fL8Ny0P+x/uV6V8PfEiv8AuGup0l/3quXuRMacYzOr1X9irw5fxf6DPPbf7lcVqX7ENyjv9m1d&#10;XT/pstdL4h+JHiPwrdIttqbPE/3Ueq9t+0V4ltl2N5E3+/UcxcqRw/8Awxr4qsNj2eoRf76MyVbt&#10;v2ePifpr7YNVX5Pu/Nvr0rTf2gfFFz93So5oq00+Pevb383Q46j24ew5zzq2+D/xbRNrahbOn+2q&#10;1P8A8KZ+K0zbZdVtof8AbRa7G8/afns2+bRVSWs+b9qW+f7mmRp/wKtvamP1aPMUYf2cviHqWz7T&#10;4jWH/ciWtWz/AGNrvUpfN1zxDc3O/wC9/labbfH7xfqTbba1ghT+/wD3Kx9e+LvxETe32vZF/wBM&#10;Yqj25t9WOwT9ifwv8+6+n83b8vzV8efFr4ez/DTxhd6ZL88St+6r1W/+Lvi+5nfz9auf9pN22vOv&#10;idf3OtxRXl1PLcy/33raMiJR5Dzr/epj3KpUUztv21d022gmf5vn/wBirOYpOkuzcytsrV8N6VLr&#10;GpJBEu/Z8/8AwCtn+zYvsv3t+7+BFrsvhjoMFs1xK0TJcfw/LQBxU3yXsu3d8rbK1dKT/QHbb/FU&#10;Gt3K6lr13KsSw/vdmxFq7pqf8Sv/AIFQWM2fM/y1FN0qW5fY+7/xyq++gByP9z/Yp+9t9Mh61L/H&#10;UFlhPuVbT7lVE+5VtPuUCLCVtaC+y/iZv4GrIhStfR/kuN/+1QM9M+HfxCvvAfii31fT5WSaL5GT&#10;/nrF/cev0Q8B+NrH4h+GbTXNPl3290u/Z/zyf+NH/wBqvy387ZO67v4q91/Zd+MzeA/FT6VfS/8A&#10;En1Rtkv9yKX+B6xlE6YyPvR32VXeb56ZNN8n3t9ZjzVxnSX3mqu9zVJ5qhd2qwH3NzVX7V7UTfOt&#10;V/JoAZDcrVv7QlZiQ1YRKoyLf2r2qVLmqWyn7G2VAjQS/p326qSQ07yaANH7f8n3qcl5VJIasJbU&#10;FltLmp0maoEtqtfZvJ+98mxPmf8AuUAeW/tLXNmnwvlgnlVJZZ08hP43dX+evhe/T96617V8dfiW&#10;3jnxk/2Zv+JVYN9ngT+//fevH9VTy5XZV+9XbSOap75ztzt/u1mTferYvE31mTJ8ldZxmZMlRW1z&#10;LZzo0TbHqxMlV3SgDTm8banNB5TMv+/WJv8AOZ3aX79PdN9M2VPLGBcpSme1eDIYrbwzbts+RF31&#10;z1trFr4k1K4gW2V3X+OsvRPHMFn4elsZd3nbflrP8GaxFpWs+Zc/IjrXm+ylzTkel7f3YQIPFWlf&#10;2VfoqrsRlrOtnaF9ysyf3dldR8SNStdS1GJ7Zt+xa5JK2p+/H3jjqxjCr7hoPcyXP+tlZ/8Afaiz&#10;2fbIvk3/AD1U+bb8tdd4b8H3V4/nt8iVFTlhE6aXNOR1d5eSw6Tus4l3otYnhXVbyZ5WvmXYzVtT&#10;axpmgxJZ3Nzvl/jqzYJp1zF9ptlV91ePKXIexGJyPjmzgmg89fvpXP8AgbQYtVv2aX50WrHjbWLy&#10;5untmRUiX+5VLwffz2GrIsS7933q7I83sjjlyzqnW+Ntbbw9bxLZou5v9mjwf4kutbgeK8X7n8e2&#10;tvXtBi15UVl+df46ydSmg8H2v7qJpv8AcWuaMozidnLLmOd8eaJAkX2yJdleaa9/pWht/sV0fiTx&#10;bda9Ltb5It33KwZka8sJYl+d9vy7K9WhGUIniV5R5jzi52/eqGHcj/LXrfgb9nvxH4wLPOq6Vbsv&#10;yPd/xf8AAK8/8T+Er7wT4hu9K1GBobiBtldhwG7oN/Z36WsEqrbSp/H/AH6+iPCXhKDStOiuZfnl&#10;lVXVN1fKUP3fmr0LwT8Y9T8PfZ7a+b7Tp6fJ8/30oAoalYb/ABHqs6qvlLdPT7b9zYf9taqX9/Fe&#10;a3d3MG5Ip5961oP/AMedv/c+/QWUn+d/mpjotS76PJ30FCIny7qm2bKRE+epv4KgYJ/qqsQ9aYn3&#10;KmSgC0ifNtrQsH/0jbWf9z5t3z1oWCM8qbfn30AXr/b9q3f7NVLa/ltp93mslW9bhZNm37/8VY6O&#10;275qDaJ+jf7NnxOX4hfD63iuZ/O1PTv9Hn/9kevU3SvgH9lb4hN4M+JFlbTy7NP1T/Qpd77Pm/gf&#10;/vvZX6B7K4JfEdMSk6UytDYKb5VQWZzpTPl96vPDSfZ/9mrAoOi0IlFORPnpGIbKfsp9O2VYx6ba&#10;l2U1Ep+xtlAEqItXYUWs9N1XYX+SoKLyIv3K8n/aN+Ja+DPBr2NrPs1DVP8AR1T+PZ/HXqD3KwxP&#10;LK2xIvnZ/wC6lfBPxp8ft488fXt4rb7WL/R7X/YRXrSl8REpHDzTNv2u3z0y5ff96nzIqOjfxvUL&#10;/e212HGZU38dZV4n3K25qpTQ762IkYUyfN96qz1oXKfO9UnT56ogr0zZVjZTdlAEKJT6f9yj/gP3&#10;qkBhTjbT9lS7PkoqDaA+2GyVN396vXbCbztB3WcqvLtrx/8AjqWG/ntl/dSyJ/uNXBXpc530KvsT&#10;oE8D6nqV+/n/AH2+dndq621trHwTpLrLL89edf8ACSamnzrcturK1LUrq/bdPKzutc3sJT92Z0xr&#10;xh75Y8Q6r/at+8q/In8NbHgb+zEuN14svm/w7K4z5qvabrE+lXG+Jvn/ANuumUfd5DjjV97mO917&#10;4hLYJ5GnwNvVvvutavhvxP8A23b7b6z2S/7a1ytt8Rbb/l+0xZm/2Ki1L4nP5TrZ2Kw/7dcEqH8h&#10;6Ua/2yv8UbDTradGtlVJX+9srjtEufs1/bu7fIkqbqr3+pT6lL587b3eooXr1aUeSJ49SUZyPsjR&#10;5vtlnb7bNtkSrtdF+9/frn/jT8KP+FxxRLbLF/adrBvifyPn/wBx3310fwu1j7f8PtKbz4/NRfmR&#10;2/2Pn/z/ALFbUGsRaJdPKrRpLKr+a7vs3JsrpMZH54alpVzoN7Lp99A0N3E+xk21R317t8ftN0/W&#10;9mp2PkJdq2xnRt/m14C7tv27fn/joIOgs/k+z7f9+utudr2dv/u1x8O5Ps9dz4hhW2NvEv8AzySg&#10;ImMiI6U9/uVD/s/cqZH/AHX9yoLIU+dvlWrv8Pz1FDs31Y3r5X3d7v8Ax0ACf3qtp93dVeH7tS/N&#10;toAlhf5t1aFh/wAfCbaoInyVdsH2S0Aa1+jTO7eb86ViOnz1sTTbP4aozIv3v++UoKJrZ9l1E0W5&#10;Nr/wV+nfwf8AGi+P/h5o+tble7li2XX/AF1X77/8Dr8uUk+bdX2d+wx4z87+2/C8rfIv+lQJ/crG&#10;rE3jI+qgnP3aCn+zV0W3z/7FKbauOJ0mfs+ejatXXs2pn2NqogwEtqlS2qVHqXfQQRfZfenpZ1Lv&#10;/wBupUoAiSFaf5NS7lqZHX+7QBU8mrEKbKf8vtTv876CzyL9pPx5/wAIZ4Ae2gl2ahqX7qL/AHP4&#10;3r4hhf59rfcr1v8Aaf8AHP8AwlXxBlto5d9pYL5UX+//AB145C/72u2lE46si8/zxI27592xaqXL&#10;sl1/u1Z8n+Jm2P8AfWqlz/rZfm3/ADVsYkNz8/zVX+/T/wCF1qvQQVLyGqXk1pXPzxVS/wBmtQKj&#10;/JVdfv1Yem7KkBn/AAGmfcp9OT/doLG0/ZRspyVBcSL+Oj+CrDpTHSsTcpPVd6tOlQPUEld6h2b6&#10;tv8APUWygCts/wB6o5k/iq5sqO5SriMydnyU+FKsbNjUbPm3UEH0L8DdYabwe9mqqksU7Isr/wBz&#10;56u+L79rBLjdPvlX5fnrz/4P+IbPSm1C2vJVhSVfleu71W2l8SN5VjF9p+XY2yriZnzR4z1W5mv3&#10;3f6r/YWuch0eXVd88S/Iv3n2/fr6Iv8A4AyvfpPq8uyFfn8mJq5nxmmn23/Es0OJXdF+byfuRVZJ&#10;4+if8TKJNv3fvV1esXMU1x+6/wDQqyrnRPs10m359/3n/v1Lcvvl/wBigBN9S799um6oE+/Vqbb/&#10;AA1BY+FNjVK7/JUUL/xVXd/noAu76lR/nqvD92ptn96gCwn360rb5PlqhD9+tW2T5H3fxfdoAsu+&#10;9tnyp/t1U+5/Fv8Amq3hP79QpudPN3fOz/NViKg27HWvY/2XfFX/AAivxi0SVm2RXUv2WX/gVeSX&#10;G1G3rVrQb+XTdXtLyJtjxTrL/wB8vUSNIn6/fLvf/vqnfL71zvh7Xk1jRNPvlbf9qtYpf++kR60P&#10;tXtXAd5e3imVQ+0Uzz2/vVAGIj1YR6z0epUmqiDQR6ej1XR6l31IEu+pkeq6PVhKAJUrF8e+IV8M&#10;eEtV1Bm2eVA+3/f/AIK2u+3ds/268N/a18Sf2V4FtNNVtkupT/Mn+ytXH4gkfH2q3k9/fyzztveV&#10;vNaqSfJLvp8z7G/36rO/zba9KJwSL0829dqUC2X+y3uZf+evy0WFs9/cJAi73b7/APsVe1tGSD7D&#10;Kv3PniSrOb2v2TBd/m3VFQ77PvU6oLIpk+SqUybP4a0KqTVqBnvTP4KsPUX3/u1IDEo2UU8ffNQX&#10;EZsNO2GpqNhoNQ/gpr1Kn92jZWR0FJ0qv5O9Pmq66fPTdjb6gRSeFaET5vu1a8nfR5OygCk8NVJk&#10;+atN6ozJQBSdKid9n3Vq09UpkqiSWzeXz9sTfvf4fmr0Dwv4z8Q6D5K2ttaPL/D+9d683h+SXza6&#10;PSfE8VnJ5ssHz/xOlXE5z2ebwx4s+IVqravqq21vt+W009dlYk3gCx8NxTKy+TtX7m77/wDvvVfT&#10;f2gV0Sw8i205rl9v35mVK8/8YfEXVfGEu6eVYYv4YYfkoGZXiGa2+0eVaL8+/wCZ6594WTZ81XvO&#10;2JUPyzbN1AFfY27bT3/1VWHmX71V97O+7+CgAT7lGyj+H/fqxDD/ABN9ygCWFNkSNU3zbv7/APsV&#10;DM+9/vf98VbtoWf5loAs2f3/AO/WxDZz+bKzQNsX7tFhZ7N8q7fk/v10um/6Ssqt8j7di7P4KsRz&#10;H2dv7rfepzwtv2ru/wC+q2r/AE3yf9U2/f8APsrNdP8AR02t8jfd+WgCBoURf3q1VXajfL/wGrG9&#10;fOfd89Ui/wA6VnIs/TP9nHUv+Eh+CfhW53b3is1t9/8Auu6/+yJXpf2bmvD/ANibUvtnwRt4G/5c&#10;r6eJf/HH/wDZ696rhl8R2xKj2eym/Zferv36T5fegs4hIfkqZIatQw1YRFpEEUKVLsqwm3ZT0SpA&#10;qJVtKdsqZEoAh/j+dfkr5K/bD1h7nxfplju+Wytd7f77PX2AkNfC/wC1LctN8VNTX+5FEn/jiVtS&#10;+IxqS908Zlff81Ro679zUjbqan/j9d8TjkdH4S1KKz1R1lb5Nv36TxI622r/AGxZ/Od1+V9nyL/B&#10;WVpVst5LKsvyboqhm/fPul+fylRFT+Crjy8pxyp/vecoTffdm+/TrZ/4Gp90m+qsL7Pm/wBqoOyR&#10;a+5UT/PTpplLVE710xgY8xXmSq7/ACP8tXarzbt1RIsiHX5afTP+A090rEuI7+Cm07eaKDUDup8P&#10;3Pv0UVjI0iNk++Kenz0f7tORKg3BLbfVe5tnRqvQpsqO5+5TMzLdG3VRmT5q03qlN870AVJk2LVG&#10;ZGrTdFqu6VRJmPuT+9TN7PV6aH/aqs8NWZEWf93/AL5of5P9+neTspr/AD0EjP4fnqXyV8r5abCj&#10;OtWIXZInWgCjs/hoeFqmfdu/2Kds/wBmgCt/Am5alSrD/dRaZ5O9kqxFi2h/0XcyrvrW01N6JtXY&#10;n8VZ8MLu27fWrZ7kidf79AGr8qRf/F/x1NZ362b7o9qO/wDtVSSb5Pm+/tqw6fc3fcdfv0AaX9sL&#10;cxJ82/5dn3azbmZfn8r79QzTN5W3d+6X7r1mTO+771AFjfv3/N9yqSf3qc7qlRQ/vm2rWJofoB+w&#10;ujf8Ko1Nvm/5Cz/J/wBsoq+izurwn9iDSms/g3LK3/L1qcrr/wABRF/9kr6D8muaR2RKXze1Hze1&#10;WvJo2VmBy6/cqZHqulWEqTMl/gqVKiR6mR6DQclW4Uquv36tJQBYVPuV+fv7S02/4s67/syr/wCg&#10;JX6BI9fn/wDtO/J8TdV/29r7/wC/8lbUPiMah5RbeR5v+kyskSq33F3/AO5Wfs/2WR2+enb2/vU2&#10;H+Ku84yXfs+67J/uVKjskXzVVf7/AN6n72/iagCV0/irOufk+7Wn9+q9zDv+aggz5rmmJNTblPnq&#10;H/vqtogW9/z0yampN/wOnpMu+kA62fZ/Dvp7vv8A9iod6I9PR/kesi4ifL8lGw0I/wAnzVMnz0Gp&#10;E+7+7R8tS/wbai+asTSIJ9/7tWE27arvTPO8n7zUzQvb/kqKaaq/2xXeoppqgQjp8lUX+7uqZ7lX&#10;+7Vd/kSrGRTVXf7lSvVR6RAP89ROlP31F8/3qDORG6fJ8tRVYfbt+Wotnz1ZA62+Rv8AYq3s3/w1&#10;XT7ybauo+ygCns2Lsb79VJpmR/vVeuXWb7tVJk+X5qsRFDcrvdWb51XfUttufZ/t1mbG83d9zf8A&#10;I1bFnDKjfd+VFoJNCz+T5Nvz1eTd92obCHf8zN9yrH8e/wC/QUWPleL73/jtHnfMnzN/cpvzJ825&#10;Xqpc3mxty7f++aALV5+5+8yulZ8275GX7jfdqKaZfK2sv/j1RfaWdPvUAOZ60NJh3r5vzfK9ZMf3&#10;f9yu58E6U2t3umaZAu+W9nSJf+BPsrGQ4n6S/s36I3h74IeFLZl2Sy2r3Tf9tX3f+zpXpdUdH02L&#10;StJtLGJNkUECxKn93bVuuI74j6bvFR02pLOaRKlRKEp/y7aoxHIlSpTUp1BZMn96rcPz1RR6tw1I&#10;FsfJXwN+1FC3/CbLc/8APWDb/wB8vX3iz/um/wB2vib9pCza8nmlX/llK1bUviIl8J86u/yPRC+/&#10;7tEybNm3/gVN3sld5wDn+ShPnp/31ohSgC0iM/3aH+49CP8Auk2vTXmoAqOm+Xdt+6tVHh/8frWh&#10;+ffQ8PyJQBgvBs+ZaZj+9WrMmz7y1UeFXo5gI/l9qEf/AIBQ8PyUx/4KALHy7ae/z1ElOSgoX5va&#10;k/gNPehEqDeJXmfYtUfm+8zfeq9eQ/JVdPnRNy1AwT5KH3f7NMeh3+T7lMXvFd/kf5aid22U53qJ&#10;3+SkMqO7b/u010/2asUz5n+7QIr7Wo2Lk1Y2f7dQ76siREkOx/vUyZ1p83WmbP8AZoIH23z1ofKn&#10;y/x7aqabCz3H3q1UhW/uki/j27KAKMML3MqKq/eqGaH/AEh1/u/cetN7ZbZYVlVUlX5/kp32OJ13&#10;RRfPuqxGK9mybG21oW0O+BGX7+7ZVpIW8r5lpYXWHftagCWF9m+JV+en7GeL5mX73zJVF5m+eqnn&#10;M/8AFsoAsu/31+b5P40qo83yOsrM8u3fTLl/Jf5Zd7/xVX37G+Vvn/iegCR5lT7vz01HV6H+d/lq&#10;XYu9NtQMs2afPv8A4K+hf2V/CqeIfidp87rvisl+0f7rV4JpsLTfLX23+xV4eW2+13zJ88v/AKBW&#10;NQuMT6//APiqjofpTXeuM7wk+6ahpXmqt5tAGDvqT5vaj5fanJVGI5KmTdTKmR6Cx2yrcKVUX79X&#10;k+5UgJMn7t9rfw18cfGlPtOpXcTfJvZ0r7Mf7v8AwGvjj40ps1y9/wB6rj8REj5nmh2XEqt8m1tl&#10;V5PvpW3eQxfaJWb533Vk3KMio399q9I4JESf+gVYT7lV7b/W/L9yreygB2xU/wCAVE//AKHUqfPs&#10;Xb/vU1/kWgCX5URP7+2hPu/NRv3um5f4ai87+7QAPD5yvtql9mZJau+cu7b/AN9fNTPvpu20AZ7o&#10;3z/LUWzZFWg8O/Z8uyqk1s2z/doArp9+nv8AJ/FTNjI/+xRN9/bQUOEy/eZqek2/7tV0TetWoZlh&#10;i2bv/HaiRpGQ/wAnzk2t8lZ7o0Mu1qsvqu/+Gq1zc7/m/jqC+Ybs+eoXbZ/DTPNqvc3FHvF8w2Yf&#10;Ps+5UVMeVnf71H8FHvBzEvy0vyJs+aq8m7ZvpH2ulESJSHTOu3dVd3V03LT9nzvQnybKsxIH3U/+&#10;58tS+T/wNKl+4zqvz7qsRY0Ta9wi7fv/AHa27a2V5f4U+XfVSw220Seav3PnWr2mwtNKnzLsVqAL&#10;v2aC5iig3N+6X/gFUnhWF3iVfuN9+t17NUfYvyb6r62kVtcJ5W3513tQBjzIvlbW+R3/ANqsW/mi&#10;tpfmX5Kv3l4k0vzfwVhX7/xUARTXP92q/nN89Md99RPQSSp++3tup6fI33vnqFPu/eqwnyfxUFFs&#10;px92pYbZtyf7dPt4d4Xb/wACrQFtvv4lg+d9/wAtRIZ0fgPw3/b2qOsqslpBF9onf/ZWvvL9lTSv&#10;sfg37cy7PtHzqn9xa+bPh74MXSvDN3A3/Hxdfupf9rdX2d8N9KXR/C9vEq7E27FT/YrjlLnOyMTt&#10;fOqF7movm96a+6oNhk01Q+d/tU/yWeovsvvQBj/avapkuaxPm9qlR2qiDb87/aqxDNvrESZqsQu1&#10;QBto9XYXrCSZt33qtpc7P4qANyP7pr5A/aBhdNXvWX5K+s4bnetfMn7Rtnsu7iXb/FTj8REj5fnt&#10;vOim/wCerViQ20t5L5S/fX72962JkZB/wKqVz+5bz4v4vvV3xOOY6GGLytu3Z/tvSvZ7Ni/cf+/V&#10;ZJvn3M29/wCGn3lz50u3d92tjEsw3Pk+buWqLzb/ALzUfLu2t8lD7fN2/LUFlf7S38NG9tlRXL7P&#10;9iqjzN/eoAvf7tSw3P7rbVe2tpZoN1WIbZrlfvKjpQA776fJ/BTX/wBn76/fq69h5Oz97E/8b/NV&#10;5EsUgRtqo+7fs+/QBifZpXi+62z/AHKqTWbP83/jlbf2yDa/71k2f3Kz7m8+d23b0oKMm5TyVRl+&#10;T/Yqujs/zN8lWLy5X71Nh+eXdL9z+4lAD9n7rcu3Yn3qrb96bW/irTdF8r90/wB/7yf3azfszb/7&#10;+2gCu6Js2rVTYu1926tiaw3v/c+X5qqPCv8As0AZXkqjOtO2KjVYmT5/vL89Hk/PQBB8r/LSIn8X&#10;92rGz5Ny/PQlsyfeoAq7Pk+b5KNi7P4q0HT+7UO/fQA2GHZ96mJD838T7atoiuieb9+nW3yXD7GZ&#10;KALem2yuvlNL86N8r10elWDbpVVvuL/HVJ3V5UZfn3fOuz5K1fO+zRRfL87fe2UAS3KM9hbszfP/&#10;ABOlY+vXP2mJN3/LL5K23dEifzWbYn3fmrkdYmbc67l2Ou/56AMe8mVNjLWPeP8AuvlaprmbYmzd&#10;v2VkzXPyfL/FQSL/ALNS/Nv27aqI+96uojf3qAJERdtW0hX5PnqGGFtn3a1k+SL5Nu//AHagBYPk&#10;if5mevU/hj4P3/8AE6uVX/pgjr/4/XGeDPDEuv3vny/8g+Jvn/269402FTa+VEuxPuKn9yolI6aZ&#10;3Hgawa5SLcu/zZ9619a6Ppq2em28S/wxfNXz18M9H36zpltt+RPnavptEVF/291cZ2RIfJpvk1Yp&#10;jfcpAQeVTvKpXfZTPNqQOB8n5KekNTpT1+/VEESQ1Yhh2U6npQAbKESn07+OgC9Cny7a8U/aC01Z&#10;kl/j3LXt0P368h+Of/Hv/wABpx+IJnxfcw/Kv+81V0hV18pq0r//AFf/AANqz4fu12R+I45GVNbN&#10;bXTq330qvbfPPtZvv1p6l/rkrKtf+P6L/erumjkuS+dEnm7vndfkWqj3LPvXb8/9+n3/APy1/wB6&#10;oIfvVzlE+xZkRmqJ7aLzX+VtlTf8sqdefdegsieZYdixfcajztjoyPv/AL1Vf+eNJD/FQBofbP4v&#10;mqL7Yu7cqt/wOmQ/xUyf/VPQUDzb3dVqq7tufdTo/wDj4ip9z/rXoApTO/yLUsLrCn/j9V5/9bUs&#10;f30/3KALyPvidt3z0xJl2bv4Kim+9L/u0z/lhDQA/wA7+Ld9+onf5fmo/gqF6AIn/wBe7bae6fN8&#10;3yb6R/uU0/fSgBybUg2qv8NN3/Om75KdD/FUT/wUATfLu21L8qQfKu96h/v0/wDgoAfs+X5tv/fN&#10;D7vuyr8+2pT92L/eqxP/AMhWgCJHZ7dF+ZJV+StXzv8AQotzb9vz1mJ/x9TVND/x6vQBYmv4rnfu&#10;Zdm3+7XM6refafusr+V8n3atzdU/3ayrz/VGgDEmfe+6qlWP79RJQSPT72/bWnZov3l+/VH+CrVt&#10;9ygDTEyusvzfPEv3P79afh7QZfEN783yW6fPK/8As1iWv+ul/wByvS/BP/IDirGRcTtdKtoLOySK&#10;Bdluv+qru/DFn51xaL/frhtP/wCPWvS/Cf8Ax+W/+7WMjojE92+Dmm+drl3c/wDPJdle0V5b8E/u&#10;aj/vV6lXMdQx3pu+h6ZQWD9KbsFOplBB/9lQSwMEFAAGAAgAAAAhABcMxjDhAAAACgEAAA8AAABk&#10;cnMvZG93bnJldi54bWxMj0FLw0AQhe+C/2EZwZvdJKa1xmxKKeqpCLaC9DbNTpPQ7G7IbpP03zue&#10;9DTzmMeb7+WrybRioN43ziqIZxEIsqXTja0UfO3fHpYgfECrsXWWFFzJw6q4vckx0260nzTsQiU4&#10;xPoMFdQhdJmUvqzJoJ+5jizfTq43GFj2ldQ9jhxuWplE0UIabCx/qLGjTU3leXcxCt5HHNeP8euw&#10;PZ8218N+/vG9jUmp+7tp/QIi0BT+zPCLz+hQMNPRXaz2omWdptwl8PLMkw1pksxBHBUkT4sIZJHL&#10;/xWKH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2mcDSpMCAACM&#10;BgAADgAAAAAAAAAAAAAAAAA8AgAAZHJzL2Uyb0RvYy54bWxQSwECLQAKAAAAAAAAACEAXx19hxtZ&#10;AAAbWQAAFQAAAAAAAAAAAAAAAAD7BAAAZHJzL21lZGlhL2ltYWdlMS5qcGVnUEsBAi0AFAAGAAgA&#10;AAAhABcMxjDhAAAACgEAAA8AAAAAAAAAAAAAAAAASV4AAGRycy9kb3ducmV2LnhtbFBLAQItABQA&#10;BgAIAAAAIQBYYLMbugAAACIBAAAZAAAAAAAAAAAAAAAAAFdfAABkcnMvX3JlbHMvZTJvRG9jLnht&#10;bC5yZWxzUEsFBgAAAAAGAAYAfQEAAEhgAAAAAA==&#10;">
                <v:shape id="Image 73" o:spid="_x0000_s1089" type="#_x0000_t75" style="position:absolute;width:17684;height:16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P/qvgAAANsAAAAPAAAAZHJzL2Rvd25yZXYueG1sRI/NCsIw&#10;EITvgu8QVvCmqYo/VKOIoPQmag8el2Zti82mNFHr2xtB8DjMzDfMatOaSjypcaVlBaNhBII4s7rk&#10;XEF62Q8WIJxH1lhZJgVvcrBZdzsrjLV98YmeZ5+LAGEXo4LC+zqW0mUFGXRDWxMH72Ybgz7IJpe6&#10;wVeAm0qOo2gmDZYcFgqsaVdQdj8/jAJ7zJPkOkWXnEge0rupDnQdKdXvtdslCE+t/4d/7UQrmE/g&#10;+yX8ALn+AAAA//8DAFBLAQItABQABgAIAAAAIQDb4fbL7gAAAIUBAAATAAAAAAAAAAAAAAAAAAAA&#10;AABbQ29udGVudF9UeXBlc10ueG1sUEsBAi0AFAAGAAgAAAAhAFr0LFu/AAAAFQEAAAsAAAAAAAAA&#10;AAAAAAAAHwEAAF9yZWxzLy5yZWxzUEsBAi0AFAAGAAgAAAAhAEbg/+q+AAAA2wAAAA8AAAAAAAAA&#10;AAAAAAAABwIAAGRycy9kb3ducmV2LnhtbFBLBQYAAAAAAwADALcAAADyAgAAAAA=&#10;">
                  <v:imagedata r:id="rId42" o:title=""/>
                </v:shape>
                <v:shape id="Textbox 74" o:spid="_x0000_s1090" type="#_x0000_t202" style="position:absolute;width:17684;height:16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6723B469" w14:textId="77777777" w:rsidR="006065FF" w:rsidRDefault="006065FF">
                        <w:pPr>
                          <w:rPr>
                            <w:sz w:val="18"/>
                          </w:rPr>
                        </w:pPr>
                      </w:p>
                      <w:p w14:paraId="5FCD0286" w14:textId="77777777" w:rsidR="006065FF" w:rsidRDefault="006065FF">
                        <w:pPr>
                          <w:rPr>
                            <w:sz w:val="18"/>
                          </w:rPr>
                        </w:pPr>
                      </w:p>
                      <w:p w14:paraId="56E6BB79" w14:textId="77777777" w:rsidR="006065FF" w:rsidRDefault="006065FF">
                        <w:pPr>
                          <w:rPr>
                            <w:sz w:val="18"/>
                          </w:rPr>
                        </w:pPr>
                      </w:p>
                      <w:p w14:paraId="6CB30744" w14:textId="77777777" w:rsidR="006065FF" w:rsidRDefault="006065FF">
                        <w:pPr>
                          <w:rPr>
                            <w:sz w:val="18"/>
                          </w:rPr>
                        </w:pPr>
                      </w:p>
                      <w:p w14:paraId="2B2AB4A4" w14:textId="77777777" w:rsidR="006065FF" w:rsidRDefault="006065FF">
                        <w:pPr>
                          <w:rPr>
                            <w:sz w:val="18"/>
                          </w:rPr>
                        </w:pPr>
                      </w:p>
                      <w:p w14:paraId="2060B1A6" w14:textId="77777777" w:rsidR="006065FF" w:rsidRDefault="006065FF">
                        <w:pPr>
                          <w:rPr>
                            <w:sz w:val="18"/>
                          </w:rPr>
                        </w:pPr>
                      </w:p>
                      <w:p w14:paraId="388BFE61" w14:textId="77777777" w:rsidR="006065FF" w:rsidRDefault="006065FF">
                        <w:pPr>
                          <w:rPr>
                            <w:sz w:val="18"/>
                          </w:rPr>
                        </w:pPr>
                      </w:p>
                      <w:p w14:paraId="6DAA973E" w14:textId="77777777" w:rsidR="006065FF" w:rsidRDefault="006065FF">
                        <w:pPr>
                          <w:rPr>
                            <w:sz w:val="18"/>
                          </w:rPr>
                        </w:pPr>
                      </w:p>
                      <w:p w14:paraId="447914B8" w14:textId="77777777" w:rsidR="006065FF" w:rsidRDefault="006065FF">
                        <w:pPr>
                          <w:rPr>
                            <w:sz w:val="18"/>
                          </w:rPr>
                        </w:pPr>
                      </w:p>
                      <w:p w14:paraId="741C9F99" w14:textId="77777777" w:rsidR="006065FF" w:rsidRDefault="006065FF">
                        <w:pPr>
                          <w:spacing w:before="84"/>
                          <w:rPr>
                            <w:sz w:val="18"/>
                          </w:rPr>
                        </w:pPr>
                      </w:p>
                      <w:p w14:paraId="092398BC" w14:textId="77777777" w:rsidR="006065FF" w:rsidRDefault="00955319">
                        <w:pPr>
                          <w:tabs>
                            <w:tab w:val="left" w:pos="1154"/>
                          </w:tabs>
                          <w:rPr>
                            <w:rFonts w:ascii="Arial"/>
                            <w:i/>
                            <w:sz w:val="18"/>
                          </w:rPr>
                        </w:pPr>
                        <w:r>
                          <w:rPr>
                            <w:rFonts w:ascii="Arial"/>
                            <w:i/>
                            <w:color w:val="44536A"/>
                            <w:sz w:val="18"/>
                            <w:shd w:val="clear" w:color="auto" w:fill="FFFFFF"/>
                          </w:rPr>
                          <w:t>Figure</w:t>
                        </w:r>
                        <w:r>
                          <w:rPr>
                            <w:rFonts w:ascii="Arial"/>
                            <w:i/>
                            <w:color w:val="44536A"/>
                            <w:spacing w:val="-2"/>
                            <w:sz w:val="18"/>
                            <w:shd w:val="clear" w:color="auto" w:fill="FFFFFF"/>
                          </w:rPr>
                          <w:t xml:space="preserve"> </w:t>
                        </w:r>
                        <w:r>
                          <w:rPr>
                            <w:rFonts w:ascii="Arial"/>
                            <w:i/>
                            <w:color w:val="44536A"/>
                            <w:spacing w:val="-5"/>
                            <w:sz w:val="18"/>
                            <w:shd w:val="clear" w:color="auto" w:fill="FFFFFF"/>
                          </w:rPr>
                          <w:t>21</w:t>
                        </w:r>
                        <w:r>
                          <w:rPr>
                            <w:rFonts w:ascii="Arial"/>
                            <w:i/>
                            <w:color w:val="44536A"/>
                            <w:sz w:val="18"/>
                            <w:shd w:val="clear" w:color="auto" w:fill="FFFFFF"/>
                          </w:rPr>
                          <w:tab/>
                        </w:r>
                      </w:p>
                    </w:txbxContent>
                  </v:textbox>
                </v:shape>
                <w10:wrap type="topAndBottom" anchorx="page"/>
              </v:group>
            </w:pict>
          </mc:Fallback>
        </mc:AlternateContent>
      </w:r>
      <w:r>
        <w:rPr>
          <w:noProof/>
        </w:rPr>
        <mc:AlternateContent>
          <mc:Choice Requires="wpg">
            <w:drawing>
              <wp:anchor distT="0" distB="0" distL="0" distR="0" simplePos="0" relativeHeight="487599616" behindDoc="1" locked="0" layoutInCell="1" allowOverlap="1" wp14:anchorId="46136D10" wp14:editId="724BE589">
                <wp:simplePos x="0" y="0"/>
                <wp:positionH relativeFrom="page">
                  <wp:posOffset>2807335</wp:posOffset>
                </wp:positionH>
                <wp:positionV relativeFrom="paragraph">
                  <wp:posOffset>123885</wp:posOffset>
                </wp:positionV>
                <wp:extent cx="1790700" cy="1631950"/>
                <wp:effectExtent l="0" t="0" r="0" b="0"/>
                <wp:wrapTopAndBottom/>
                <wp:docPr id="75" name="Group 75" descr="A picture containing person, compass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90700" cy="1631950"/>
                          <a:chOff x="0" y="0"/>
                          <a:chExt cx="1790700" cy="1631950"/>
                        </a:xfrm>
                      </wpg:grpSpPr>
                      <pic:pic xmlns:pic="http://schemas.openxmlformats.org/drawingml/2006/picture">
                        <pic:nvPicPr>
                          <pic:cNvPr id="76" name="Image 76" descr="A picture containing person, compass  Description automatically generated"/>
                          <pic:cNvPicPr/>
                        </pic:nvPicPr>
                        <pic:blipFill>
                          <a:blip r:embed="rId43" cstate="print"/>
                          <a:stretch>
                            <a:fillRect/>
                          </a:stretch>
                        </pic:blipFill>
                        <pic:spPr>
                          <a:xfrm>
                            <a:off x="0" y="0"/>
                            <a:ext cx="1790700" cy="1631950"/>
                          </a:xfrm>
                          <a:prstGeom prst="rect">
                            <a:avLst/>
                          </a:prstGeom>
                        </pic:spPr>
                      </pic:pic>
                      <wps:wsp>
                        <wps:cNvPr id="77" name="Textbox 77"/>
                        <wps:cNvSpPr txBox="1"/>
                        <wps:spPr>
                          <a:xfrm>
                            <a:off x="0" y="0"/>
                            <a:ext cx="1790700" cy="1631950"/>
                          </a:xfrm>
                          <a:prstGeom prst="rect">
                            <a:avLst/>
                          </a:prstGeom>
                        </wps:spPr>
                        <wps:txbx>
                          <w:txbxContent>
                            <w:p w14:paraId="6910B887" w14:textId="77777777" w:rsidR="006065FF" w:rsidRDefault="006065FF">
                              <w:pPr>
                                <w:rPr>
                                  <w:sz w:val="18"/>
                                </w:rPr>
                              </w:pPr>
                            </w:p>
                            <w:p w14:paraId="4183FA38" w14:textId="77777777" w:rsidR="006065FF" w:rsidRDefault="006065FF">
                              <w:pPr>
                                <w:rPr>
                                  <w:sz w:val="18"/>
                                </w:rPr>
                              </w:pPr>
                            </w:p>
                            <w:p w14:paraId="7F2314C0" w14:textId="77777777" w:rsidR="006065FF" w:rsidRDefault="006065FF">
                              <w:pPr>
                                <w:rPr>
                                  <w:sz w:val="18"/>
                                </w:rPr>
                              </w:pPr>
                            </w:p>
                            <w:p w14:paraId="7FE004DB" w14:textId="77777777" w:rsidR="006065FF" w:rsidRDefault="006065FF">
                              <w:pPr>
                                <w:rPr>
                                  <w:sz w:val="18"/>
                                </w:rPr>
                              </w:pPr>
                            </w:p>
                            <w:p w14:paraId="5027302E" w14:textId="77777777" w:rsidR="006065FF" w:rsidRDefault="006065FF">
                              <w:pPr>
                                <w:rPr>
                                  <w:sz w:val="18"/>
                                </w:rPr>
                              </w:pPr>
                            </w:p>
                            <w:p w14:paraId="0A7040D6" w14:textId="77777777" w:rsidR="006065FF" w:rsidRDefault="006065FF">
                              <w:pPr>
                                <w:rPr>
                                  <w:sz w:val="18"/>
                                </w:rPr>
                              </w:pPr>
                            </w:p>
                            <w:p w14:paraId="0F740958" w14:textId="77777777" w:rsidR="006065FF" w:rsidRDefault="006065FF">
                              <w:pPr>
                                <w:rPr>
                                  <w:sz w:val="18"/>
                                </w:rPr>
                              </w:pPr>
                            </w:p>
                            <w:p w14:paraId="71971FE6" w14:textId="77777777" w:rsidR="006065FF" w:rsidRDefault="006065FF">
                              <w:pPr>
                                <w:rPr>
                                  <w:sz w:val="18"/>
                                </w:rPr>
                              </w:pPr>
                            </w:p>
                            <w:p w14:paraId="4DAFBDD4" w14:textId="77777777" w:rsidR="006065FF" w:rsidRDefault="006065FF">
                              <w:pPr>
                                <w:rPr>
                                  <w:sz w:val="18"/>
                                </w:rPr>
                              </w:pPr>
                            </w:p>
                            <w:p w14:paraId="6A1250D8" w14:textId="77777777" w:rsidR="006065FF" w:rsidRDefault="006065FF">
                              <w:pPr>
                                <w:spacing w:before="83"/>
                                <w:rPr>
                                  <w:sz w:val="18"/>
                                </w:rPr>
                              </w:pPr>
                            </w:p>
                            <w:p w14:paraId="5BB45EB6" w14:textId="77777777" w:rsidR="006065FF" w:rsidRDefault="00955319">
                              <w:pPr>
                                <w:tabs>
                                  <w:tab w:val="left" w:pos="1158"/>
                                </w:tabs>
                                <w:spacing w:before="1"/>
                                <w:ind w:left="5"/>
                                <w:rPr>
                                  <w:rFonts w:ascii="Arial"/>
                                  <w:i/>
                                  <w:sz w:val="18"/>
                                </w:rPr>
                              </w:pPr>
                              <w:r>
                                <w:rPr>
                                  <w:rFonts w:ascii="Arial"/>
                                  <w:i/>
                                  <w:color w:val="44536A"/>
                                  <w:sz w:val="18"/>
                                  <w:shd w:val="clear" w:color="auto" w:fill="FFFFFF"/>
                                </w:rPr>
                                <w:t>Figure</w:t>
                              </w:r>
                              <w:r>
                                <w:rPr>
                                  <w:rFonts w:ascii="Arial"/>
                                  <w:i/>
                                  <w:color w:val="44536A"/>
                                  <w:spacing w:val="-2"/>
                                  <w:sz w:val="18"/>
                                  <w:shd w:val="clear" w:color="auto" w:fill="FFFFFF"/>
                                </w:rPr>
                                <w:t xml:space="preserve"> </w:t>
                              </w:r>
                              <w:r>
                                <w:rPr>
                                  <w:rFonts w:ascii="Arial"/>
                                  <w:i/>
                                  <w:color w:val="44536A"/>
                                  <w:spacing w:val="-5"/>
                                  <w:sz w:val="18"/>
                                  <w:shd w:val="clear" w:color="auto" w:fill="FFFFFF"/>
                                </w:rPr>
                                <w:t>22</w:t>
                              </w:r>
                              <w:r>
                                <w:rPr>
                                  <w:rFonts w:ascii="Arial"/>
                                  <w:i/>
                                  <w:color w:val="44536A"/>
                                  <w:sz w:val="18"/>
                                  <w:shd w:val="clear" w:color="auto" w:fill="FFFFFF"/>
                                </w:rPr>
                                <w:tab/>
                              </w:r>
                            </w:p>
                          </w:txbxContent>
                        </wps:txbx>
                        <wps:bodyPr wrap="square" lIns="0" tIns="0" rIns="0" bIns="0" rtlCol="0">
                          <a:noAutofit/>
                        </wps:bodyPr>
                      </wps:wsp>
                    </wpg:wgp>
                  </a:graphicData>
                </a:graphic>
              </wp:anchor>
            </w:drawing>
          </mc:Choice>
          <mc:Fallback>
            <w:pict>
              <v:group w14:anchorId="46136D10" id="Group 75" o:spid="_x0000_s1091" alt="A picture containing person, compass  Description automatically generated" style="position:absolute;margin-left:221.05pt;margin-top:9.75pt;width:141pt;height:128.5pt;z-index:-15716864;mso-wrap-distance-left:0;mso-wrap-distance-right:0;mso-position-horizontal-relative:page" coordsize="17907,163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4zyZLGAgAA3gYAAA4AAABkcnMvZTJvRG9jLnhtbMRV207cMBB9r9R/&#10;sPxcyIaqbInIItotCAlRVOgHOI6TWMSX2s4m+/edcZKFspVo6UMfNprxZXzmzJnZ07NBtWQjnJdG&#10;5zQ9XFAiNDel1HVOv99fHHykxAemS9YaLXK6FZ6erd6+Oe1tJo5MY9pSOAJBtM96m9MmBJslieeN&#10;UMwfGis0bFbGKRbAdXVSOtZDdNUmR4vFcdIbV1pnuPAeVtfjJl3F+FUlePhaVV4E0uYUsIX4dfFb&#10;4DdZnbKsdsw2kk8w2CtQKCY1PLoLtWaBkc7JvVBKcme8qcIhNyoxVSW5iDlANuniWTaXznQ25lJn&#10;fW13NAG1z3h6dVh+s7l09s7euhE9mNeGP3jgJeltnT3dR79+PDxUTuElSIIMkdHtjlExBMJhMV2e&#10;LJYLIJ7DXnr8Pj35MHHOGyjM3j3efHnhZsKy8eEIbwfHSp7Bb6IIrD2KXpYS3AqdE3QKov4ohmLu&#10;obMHUE3LgixkK8M2KhPqhqD05lZyZBcdYPPWEVnmdHlMiWYKOuJKsVoQ9EvhOUjznExACDc6gLBA&#10;18RCixn9DpbgHe8JWeNhaQP0HWFdMNAfkrO23ZJaaOFYECWKe34VMWBN0f8FUtFKeyHbFiuJ9pQ8&#10;4Hgmsd/wN8p3bXinhA5jPzrRAhKjfSOtp8RlQhUCEnZXZQoygFkQIGnrpA5j8/ngROANvl8Bjm/Q&#10;sgiUZbuNCPoRJ6bgJ8H+iwZ3SmKZdT5cCqMIGoAVMED5WMY2135CMx+ZOBwBRGSAB8cNzC8/swfe&#10;Hn9/1aJ3DbMCIGDYJ6JZzqK5hwYrzECWSyRxOoVdTMLwyWDjzev/lSkENgJAKwzFEMWfnszoClNu&#10;AXQPAzin/kfHsP3aKw304bSeDTcbxWy40H42caZjnbQ5hxaoZKwVPjXGjTMs1iVacYhGaU0DH6f0&#10;Uz+eevxbWv0EAAD//wMAUEsDBAoAAAAAAAAAIQCqX14PBmMAAAZjAAAVAAAAZHJzL21lZGlhL2lt&#10;YWdlMS5qcGVn/9j/4AAQSkZJRgABAQEAYABgAAD/2wBDAAMCAgMCAgMDAwMEAwMEBQgFBQQEBQoH&#10;BwYIDAoMDAsKCwsNDhIQDQ4RDgsLEBYQERMUFRUVDA8XGBYUGBIUFRT/2wBDAQMEBAUEBQkFBQkU&#10;DQsNFBQUFBQUFBQUFBQUFBQUFBQUFBQUFBQUFBQUFBQUFBQUFBQUFBQUFBQUFBQUFBQUFBT/wAAR&#10;CAGJAa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9PuLUL7d33qmmffVfZVljadsp9DvvbbQBE336lSH5/mpqJ/ep2z+FaCCZ32fIq1f0TQZ&#10;9VuNu1q0PD3hKfVZU3LsSvW/D3huDR7dF2/PUFxjzjPCvhuLR4vu/N/FXUIlNT5KdvrGUjsJv46m&#10;eZUqp5tG/fUGhagff81aFu/z1lQ1ftH/AH1EhHqPwfs2vvFEW1fkSvreGBUt0/3a+ff2ftHX575/&#10;4696e88yuaUjYkm21Xd9i02a5qjNctUAaCTK9Ez76x0mleWr2xttAEm/YtRPc7KZUU22gghmvP3t&#10;WIZmdPlrNdG31Yh3JVAfNP7bfwci8VeBZfEdnYrNqVg2+WZP44v46+LdNv8AZoNvPZ/f3bJ/+utf&#10;rRrGmwa3pNxp94u+3uomiavzP+OXwfuvgJ48lVomm8K6o37ib+DZ/c/4BXVSlzxMZR5JHm+pPL9q&#10;huopdlwmyXfu+66/x/8Aslfbvw08Tr4k8OaZqqJsiuolSVP7suz50r4X15J7C4lXdvi++rp/FXrv&#10;7MHxRisNWl8J3z7LW/8A3tq7/wAEv9z/AIH9/wD/AG65qlPnid9CryH2NeH7TpsTfxr8lZllctD+&#10;6b+Bqls7xf8AVO+/+9Ve/h8mXzV/v/PXmyj7p70ZHQW02+tOG52f99Vy9nc7/m3ferVSbZEn+21Y&#10;m0ZHaWF55yfe/wB6rTov+1WFYTMkXy1pJ++XdK2/dSNhlzbNN91t9Z6WMu9/Ni+T/bStX+w4nXdu&#10;ZH/vo1PSwvIf9VOs3+/TD3TCuU+zJ8nzp/crj/G1gt/YO0S/w/8Aslei38MrxP59t/wNK4/UoVSJ&#10;1++n9yjm5APhrVb+TStXu7OV9n2dmRv9iuK+x3niHxB9pnX53+T/AHUr0L48PaW3j7UILH53l2vd&#10;f7P+xWV4SsHhi+0onzy172Gp+6fJZhX9tV5DYtrNdtvZwL8kX3q6PWJotEsks0b+He77qZoNtFZ2&#10;Vxqc/wAkVuvyp/tV5T458XS3ksqxN95v4K7PgPHjHnkLqV/feM9ct9I0yDznll2RQ/3v9uvuj4Ff&#10;DeXwH4PsrGWTzrtF3yu9eOfsl/ChbKzTxLqC7728/wBR/wBMl/gr67022VETatfPYuvzy5D7nL8J&#10;7KPOaFgmxP8AgVbSTKi7azYUpzvtrjid9eUZkN//AB1z+pI3/fFat/c/JWBfzb/mqznIprn5fkrn&#10;7/UvJuNv8bNsqXU7lU+ajQdG/tvVEnb/AFUTb99XEzqyjCPvncaPZpbWEUX8e3fVvZTN9NeavVjH&#10;kifKylzy5x/yp/FTHf5fvVXd6Ym51qiT8h/+Wv8AwGjZUr1E716Z54x/7tH3PlWnp89J+6R/l+eg&#10;BUhx96uo8H+G21W6R2X90lVPD3hifVZ1af5E3V6xpVtBpVqkUSf98VBcI85p6bZwWECLEq/LWgk1&#10;ZkM29quo9ZHUWd9QvM1RO9Q797UAX97baej73qi7qi1Ys33y1mWam/5KfbTbJUqtczU2F/uVAj6s&#10;+AV552nMte0NXhn7OcLJpfny/wAf3a9oa8V6xkbE01UvJ3vTnvFqu9589QBb+zKj1L8vtWY941Qf&#10;bZf71AGvNVF3XfVV7lqieZttUQWnuVpn2r2rK3v5tPRGd6ANX7T/AB1yXxI8H6V8RfDV3pGq2a3M&#10;Uv3P76N/frq0T5aheHf/AA1YSPyc+L/w68Q/C7xD/Zl55k2nxN+4eVd+5P8AfrHTTZ9Klt7yWXyb&#10;f5ZbW4T77/3Nlfqd8QvhdpHxL0G70jVbVXilX7+351f+/X54/GH4J+Ifg/ql3aXljc6l4dil32t8&#10;i/drePvmPvQket/Bz43xeKrWLTNVlWHWE+RX/wCfhF/uf7X+x/6H92va01LfF8/zo1fnYlzJpt1F&#10;eWM/nJEyOr/3P9ivr74Y/EKLxz4fS5WVU1CL91dQv/BL/fSuOpTPbw1fnPT4bj7NLtX7lbaXO+BN&#10;rfxVw/2//L1q6bqXnJ5VcHKd8pHo2m3O+JF/v1pJeeXK+1fOl/2/4K53w9N+6+Z/n+5Ww7+Svm/c&#10;iT/x+sZHZGR0UMNzcxbpJ/JT/YWr0Nmu59s8r/7e6uZsNSkufmk/cw/wp/eq9/aqwpt3bP8AYSo+&#10;MJcxpTefbfLu85K8v+NPjO08D+EtQ1WVdkqr5Sp/feu2m1v5Hb7m3++1fEX7VHxRbxt41/sazZv7&#10;J0v5HTd/rZf462oUOeRx4mvLD0uY8ssPtnirXpbm8+eWWXzZZa9CtYfOuIoLb/cVK5/QrBtK03f/&#10;AMtZfvV6B8OvD19qrvPZxedcS/JF/s/7dfT80aMffPjIxlVl7hy/jy/aH7PoOlL9puF+8if8tXrr&#10;vhR+yjPrd1FqvipmSJmV4rFP/Z691+HvwW0/wr/pMsS3mpyt+9u3WvWLDSlh+VfuV4lfFyn8B9hh&#10;MtjS9+r8Rn+HvDFto9qkVtF5MSfIqV1Fmmz5aaibKdNNsi3V5R7fMWPO8l/nqG5vN6bqpPfq8Xy1&#10;nzX6+Vt/76qzmkWZpvOXdXPX9z87rup/9pbN61haleb3RV++1UcxR1Dzbyd4Ivn/ANv/AIHXpulW&#10;0Gm2aRQL/wADrl7TRPs1g7bf3rfOz11Fnt+zRf7qV20DzcX8Jc+/ULpUqUPXWeIV/Jp6fItS1BNM&#10;tBZ+QLzM9NfZ/FVqz0e+1JUSCBtn+3XQWHgCeZ0a6avT5jzeXnOVhhnvG8q2i3/7ddf4Y8GfvfNv&#10;Pnf+GuwsPD9to9v8sS76ejtvo5jbl5DY03TYoY0Vfk+WtOGzjrn0vJ8/LTkvLlHqAidG8McNV3ua&#10;zUuZXT5qY9zsqDQuzXlLC+/5qzERrmXdWnNshiT/AHakoN/z1oWHyfNWP9pSrCXjIm2kaGrNc75a&#10;1dBsJL+8hgVd7u1c1bO00qrX0R8CvBMV5svpV+61RIqJ7H8N9H/sTQbdf9munpYbbyYvKX7lXYbD&#10;fXMWZ0yNUCbq15rNUqB4f9mqIKiQ76NmyraJTJk+SgCps30/7L71YRNlG+gCp9m+b7tWEho85KsI&#10;+/8AgoArvC38NROjI9ae/Yn3arvNvfbQAyH56qeJPDGn+KtGuNM1O2W8tLhNjRP9z/8AarTih/iq&#10;w+2nED89/j9+x/qvga6u/EPgyNZtESL5rH70q/7Gz+L+9Xzb4J+Iur/DrxZFdsN9q77Lm32/JKn/&#10;AMUtfsfcorpt2q6fxo9eKfGD9kXwd8Xdl1tbRNVTf/pFiv3v9/8AvV080Z+5Mx5ZQ9+B47oPiSDx&#10;FpdpqFjL51vcL+6f/wCLrShdkl81K5/wZ+y78RvhRqk1jAlt4h8Pyy799vLseL/b2NW3/pNhevbT&#10;xMkqfIyP99K8qrHkPoaFf2sT0PwtefbPs8Tfc3b2rsJJlv381l/0eL7qP/FXmnhW52XSL/BXoa2z&#10;X7oqtshrjkd8RyX8tzdPErfw/wCu21Y+zJbWrszfPWhDo66ba7pa4rx54tg0GylbzdmxXrGUef3D&#10;0o0jivjr8Tv+EJ8G3DW0u/Vrrdb2qI333r5B8K6Vc3l15938/wA3ms/9+ug+IvipPH/iB2uZW8q3&#10;bZB/tp/HXoHwi+G8ut3EKT/JaI2+d/73+xX0OGjHD0uc+MxcpY6v7KHwmj8PfhXeePLxLmRWttKV&#10;v4/4q+qvCngPT/DdqsFtAsKIv/A3p/hjRI9NtYoIIPJiRflrrXTZF81eVXryrS5z6fDYKOEjyENt&#10;ZRIv3asbPJWqqSKjUXN+m2sTs5R7vWZNf/O8TUy51JtvytWFeXn+kbv7v3qxNoxLF5ftZ/7lVEv1&#10;e4f/AG1qrqt/9ptdqt/t1gzakyWtv/f+5VxOOoaGpX/kttX/AIBVfR/9J1JGb79Upne2snnl+d/+&#10;WSJ/frMttE8WW3lXlnAyQyy75f4/K/4B/FVnNzckT2aGFvsvzVY0pN9v/utXkPhj4r61DLLZ6rpk&#10;s0SNs3pAyOi/39n3Wr07RNYtryVJ4LlXhul+WuymcGL/AHtI6PydlMe2anpcrR9oSus8ErvC392q&#10;722+rv2lXqJ3oIPzO/4SrTdKi2xKvy1LZ69Fqru6steT3O95fvVt+G/PgukZWrq5iOU9TS3lmT/Y&#10;qxDpFN0SWSZE3V1SWTeV9yr5g5TETR1Rfu1FNZqny7a6NIf9mh7ZXoJORuf3MXy1mwvK8v8AsV0t&#10;5pvzVn3My2a7W+/TLHwzRW2/dt31n3N/5z1SubmWZ/l+5TE3VAi6j095qq/N7U6FN9wi/wC1QB1X&#10;he2aZ0lZa+vvgRD/AMShNtfK2hw+TAir/Htr65+ByLDoMW6sJG0T1PyV2VKnSmo+96e8ypWJZHND&#10;VV4fnqd7xaXzleggr+TspjpU29t33aZ83tQWMS2pj2y1bX79PdKCDMeHZT4fvVYdF/u0IlUAkz/J&#10;/FVLZ89W3qJ0oAlhmqX79V4fuUbmoAmeGkpu+ned89AEyJ8tcZ48+GOneM4nnXbZ6qi/Lcf3/wDY&#10;f+8tdn81Mm3JFvqS4y5JHzfpXgzUNB1+WC+gaF7f7r7vkevUNPRbNN7ViTalLqWuXs7fP+9dP+A0&#10;zUtSZIn2tXlVOU+zwkeePPMf4q8TrDbzfNXyP8b/AB42q3n9kW0vzt96vTvip42TRNIu2lb7iV8u&#10;QpL4kil1CeX/AEuWV93+7XZhKHPLnObNMX7KlyQNvwT4Pl1bXoty/IjbK+3fAfg+Lw9pNvAsWx/4&#10;q8E+BWjrN4oSLb8tqvzf79fUs3/Et01FVfn+4tXmEuSXIceU0Pd9rP4i8l4th8u6q95rbv8AdX5K&#10;i03QZdS/e3TNWk+j21nE+xK46cZcp7FSvGBhf29FC+ymPrCzJT9SsIPKdttclNeLZyuv+18tRyyg&#10;XTqRnE3bnVfn+X+CsS81JfmrNudSbzaz7m5a5CKqM70ESkWLnVdkW3/ZqXSrZ7mKK5l/g/1W+qsO&#10;jy7fNl/74qj4n1uWw0iGC2b/AEiX5F+b+GkY/GM1XXtSudZ8jSLm2ht1XYzy2y3Hzf8AAq66Hxt4&#10;61W6inufEcEzoqosX2FYk+X/AGF2VwOg22xUVRXZ6a6pKm4fPUh7I7q2uYPFUUsHiazgsPNXZ/ae&#10;nK/3/wDbT+GsKbQbv4e+JorGeVZrK6/1F2jfJKn8Do9dBpT77VPk+8vzb/46zfEF+ttoN3pk8XyQ&#10;K2paZcbvnt5YvmdN/wDddfm2f7FdMfiPNr05Q+A6tHqVHrPh/wCPdNv92pYXWvUPnjTTbso3r/dq&#10;p5ypUX2xagD8l7m28l/u/wAVbXhvi6X5v4qbeQqtWNBT/TIq3jIJRPYPD1mu1K9F0SwV4EVlrh/C&#10;UO+JK9g8PaUvlI1EgMLVvCTbN8S1yN/DLYNtda+g7OwV4tu35K4T4j+GIoYnnRKI1SJRPHbyZvur&#10;WDeWDXLbmroHh877v8FN+595a25THmOc/s3+9R9jVF+7XQfunem/Y1dKBnNvDVvR7PfepU15Z+TU&#10;+jp5P72gqJ1ML+SyV9IfArXt9qlsz/cb5a+X4rne26vW/gzra2erbWb79YyNj6tSapvv/eesyzm+&#10;02sTblq081cxsTOi03zv7tV/nepUtmoILSP8lPTbQifJT0SgCPeqU17ldlSvDUU0NUQRI7TN8tSp&#10;ZtUVtuSWr++gCq9tsqJ4WetB3plWBUS2qX7L71MiU7+CoAqvCtOS2pn8fzVbSmWKiLspjou35qt7&#10;Pkpjp8lIg+evEN5/YXiXULVvk/fu6/7VcvrHiH907O9esfFf4bz+JIv7T01V/tOJf9V/BKn/AMVX&#10;yz8Rb++8K2d22pwXNn5S7GSVdledKnz1T6rDYuPsDzr4r6xeeKtXfTrNt6QLvf5qwfBmm7Lf7Uyq&#10;iJXO6DeX2veIXuYmZJZW/wDHK9AeH7HFFZwfPt+Rf9uveoUuSJ8fi68qtU9K/Z41WL/hKNVi+Xft&#10;Wvp2aZbm6ir4o8K3n/CtPihZQSy/Jf2vlT/9MpW+avqvR9fR7i3l3fI1eJi48lU+tyuUZ4bkPT9N&#10;GyD/AIBWfrF8sP33qomsxJb/AHvn21yniTX/ACfvfPK9RzHTykGsawz/ACq9creXLTXG/d9yodS1&#10;LZLunb96/wBxEqvbW1zeNuZfkqJSOmMeQlTdeS/3/wDbrobCzW2Siw0ryVq18tsrs23Yq72d6gxq&#10;yM+8v4rDfulVEdfm315fr3iGLW9ZeeJv3MXyRf7dc14t1uXxb4yu3ilb+z4m2RIn9+rWm2f71Ilq&#10;+UugdxpV4qbFX+Ku+8PWDTKjNXLeBvDzXN1EzK2xP9mvZodJ+zW6Jt/hrE2q+4Urb/Ron+bZ/uVg&#10;+KZlubJ1l+d9vyv/ALyOv/s9dCLPZL8rf+PVk61YLeXSRKv3FrppfEcGJ/hEv/CQbERf7lPh1tnr&#10;Mh0XZ9+tCGxVE+Va9XlPkix9sZ/4qikuWqX7M1NNnRED8xtSvF82tPwwn2q8h21j38Oyd67D4b6U&#10;9zdI+2rIlI9t8E6a2yL5a9m0azXyUrhPCtmttEny16HpMy7KxkXE6vTbNfLrC+I1mv8AZDr/ALNb&#10;Fhc8/erM8c/PpH/AaI/EEj5R1t5dKvHZfubql0/XoLxNjVrazYLctMrVwmpaO1nLui/vV6UjjOwe&#10;GJ/mWnp8iVxlnrE9sm1t1af9vM9QIt38372q73mz5az5rxppflp6fJ96oNTQhuWeVFWuw8Naq2j3&#10;EU//ADyZa5exhXZurY0aFtV1S3s4vn+eiRR9m/DvW21XRLeVv7tdaPuferivh3o/9j6JCrf3a6N5&#10;mrgkdP2TWhdUer6TLtWsC2fe1XUegDSe5WpoPuVj7/nq0lzsWgDS3LTXqj9r/wBqnpcq6VRBKjr5&#10;tWPl96yk/wCPj71XdnyUyybfRvpkKbKd8vvQAvnbKY9zTHqKkQS/fp8KVElTo+ymWWd+yoXmqJ3q&#10;KZ/kqOYgc8y18Jft1fFf/hJ/Edl4A0xl+y2DfaL50/56t9xP+Afer6o+N/xOtvhR8PNV16f55lXy&#10;rO3/AOfi4ZPkT/2evzf8JWd34q1mXWtQka5uL2V5Z5n/AIm+89dNOPvGNSXJ7h2fgzQYNB0n7Z/y&#10;1b/VV0HhnSvPXUNevP8Aj005flR1/wBbL/AlZ2pXP2mWGxs/+WrKkSVoeOdeg0bRbfQYpdllYLvn&#10;f/nrL/G//AG+WuyUfeOM8t8f6nK8st9Pue4lbzVf+7XpXwK+Mes6rYfY9Vs5ZoovkW+SvItN8Par&#10;8WvFsWmaZE3lK2+d/wDnklfZfw9+CEWiadaWccSokS/9915uLlH7Z9PldOrzcwf8J5dPD5UEEnz/&#10;AHKZDBr+sfNs8lH+89ep6b8Ora2VGaL50rV/seCz+9trweY+qlynmmmeAGhbzZZd71tppv2D+Gui&#10;vJv7K+8u+KX7r1l6hc7ImaiJzSK33F+avMPi74t+wabLZwNsluPk316LrGqy22l3E8UEly6L9yJf&#10;u18363fy+Ide/e/8sm+f/frsic32w0Sw2Qfd+evSPBPhVr+VGdfkrH8MaC1/Kir9yvc/B/hv7BAi&#10;r8lYylznpRjyRNLw/oi2aJtWuu+5F/sUWFg0MVWrlPk2tVxOOUjCvNqfP/fWuf01N+qXe7/ll92t&#10;XWHaHeq/wVS8Kv511dy/7K7v++62j8RwYuX7o1ks1pBZqlTed89OD/JXfI+bIPJSmeSlDzbKZ51I&#10;D8pEna8lRf71e0/DGxW2iRtleT+GNJa8vEbb/FXvHhXSpbaBPlrq5Tm5j1LTdqRJtroLO82fLXH6&#10;VuREroLPc7fLXNI6TtrO5qv4qmabSJf4/lrJt7lrZP8A0Krf9pRXMTxt/EtEQPBtVvFhvLiKX+9W&#10;bcwrc7q7Xx/4SV5Xng+SvL7mafTZfmrvjI45RG3NnsZ6qfukWrf9sLN8rViXj/vfvVZmaH2lUT71&#10;V/tn92sz7TT0vF31Azo7C5ndNtej/CJIofEcTT/f3V5npU0s2zb9yu38PXMum3EU6/fRqiXwnTTP&#10;tawvU+xxeV9zbRc3iO9eZeBvHK6lYIsstdE9+8zVwHZynVw3lW4bmucs5m21Lc6rBptu9zeTx20S&#10;/feVtlAHUfaVqJ7lR/H/ABV4v4k/aE0DSt8Wn+ZrFx/ctF+T/vtq861v9pzXE3tFa6Xo9vt+/fT7&#10;3X/P+41bRpyMZVIwPq/7Sn9+mfb03/fr4Q1L9p/UZmdbzx6yb/4NOs//AGdUSuXuf2jYN3zeKPE1&#10;z/uSsn/s9X7CRHt4n6P21zvlrZ875K/NTTf2mbO23+br3itP9+ff/wCz11ulftbxQyvFF4z1KH/r&#10;+td//j7b6iVCQe3iffe/5qZM77a+RbD9rq+trJ3/ALa0bVXRf4/9dL/c+66f+gV9K+APG3/CYeEN&#10;K1i5i+x3d4u+WH+6+/Y6VEo+y+MuP774TqIX3qaf81Qw38H9+nzarAlcft4w+2dkaFX+QMtR5jVn&#10;v4hg3bVSrCakjp92j63SNvqlX+QsfNvomddjM38H3t/8NRJctMvy15J+0z8Wv+FOfC+91VJ9mrXT&#10;fZbBH/vN/wDEffrpjKM4+4cEoyh8Z8uftmfEhvHPjV9Is59+laG2yJ0+49x/G/8AwD7teRfCnW20&#10;2LWNHlTfFPEtxE//ADyZao6ek+seHHupW3yu7Oz/AN56b4Hs/wDieXCLtTzYPK+f/ar0onHI9K0e&#10;/i0Gyu9enX97F+6s4v70tea6lf6h4w1m30yxVpru6l2Kifx/7daHjnxDFu+w2zb4bddiui/616+k&#10;v2WvgauiWX/CTavEv9p3v+qR/wDl3WscTU9lE6cFhpYiR33wE+CFj8OvD0UUsXnX0ux7q4df9a1e&#10;62emrD8qrUWlWUUNaDOsK7q+blLn98+8jTjCPJEHtlRHauf1hMJWtNqRdKwdSvFKM26okXymVNNv&#10;t3iauWeGWaX7HFF50ry7FT+8lampX/yJJurp/BOjrbRPqc6/vZ/u/wCylXTjzyOPF1Y0qXMZXjPU&#10;rX4S/DzUL7dv1CWLyonf+OVvuf8Aj3/oFfK/hXSp9SuvPk+d5W3s/wDfevU/2ltbk8Q+MNM8PK2y&#10;0s4PtEqf7bfc/wA/7dV/B2lLtTylrsry5I8hjl9OU/3szp/B+grbIv7qvUNHttgTavyVzuj2GxFr&#10;sLPakO1m+f8A2644nfUNiF12fLVe82pBvqv52xPmeszVdS2RPVnHI53xLf7Gf/d2VL4STydG37dj&#10;ytXL6xf/AGmV1+/Xd6JbeTo1orf3fN/76rpp/GebjZe6S/M/3af5P+1TN+xqHmruPB5RvkpTPJSm&#10;TXOyq/2nfQB8H+CfCqwojMtet6bZqkSbVqHR9BZPuRV01no8+1P3DVpKpEPZTIYbb+KtOz3Q1Yh0&#10;q5T/AJYNVuHRLyZ/9VWMqtI2jQqzIZH31FN8nzVtJ4Svpvu1c/4VvfXKfM9Y/W6X8xccNV/kOGv5&#10;vtMW2X7lcF4k0SJ97V73D8HJ5m+af5K0E+BVi/8Ar5d9H9oUoF/2fVmfHk2mqktY9/pr7Plr7gT9&#10;njw8/wA0sSvWnYfA3wzD/wAua/8AfNR/a0S/7Jkfn4mlXMzbYopH/wCA1q6b4M1OZ/lsZ/vf3K/Q&#10;iz+FXh62+7Yxf981rQ+DNIttm2xj/wC+axlm38kDaOUfzzPhTR/h7rTv/wAg+f8A75ruNN+GOvTR&#10;bVsW/wCB19jQ6RZp921iT/gNXbaziT7sS/8AfNccs0lP7B2Ry2MD5c8E/CvxVZ3v+rVIq9rs/BLa&#10;Ppf2zVb6Czt4l3yyytsSL/fetjx/8UdI+GOkfadTkZ7hv+PWxh+/K/8AuV8P/G/9oq+8SXG7XJ2d&#10;P+XXQ7dvkT/b/wDs3/4BXZhvb4j3pHHiZUKR7F4/+Pen6V51r4VVb/Yvzand/uoov9xPvf8AoK/7&#10;1fL/AI8+Oq6re7rm+ufEN7/CiM/lLXlnirxhea9vbULlba0/htEb5P8A7KuTfVbmbelpBIif32X/&#10;ADtr6GNPkifPSq88jutb+IuvX8HzX0elWn/PvafJ/wCPt81cqmtafDe+fdLLqSO3713b76/xf5//&#10;AGaw9m95WnZn2/ed6gmmi2uqxfJ/cqzm5jQm1v8A55Wyw/8AAm+/Uum3l9rGqW9tbLA93PLsV3/v&#10;/wB+sL+OtvwZqk+g+JbTUYEd2tf3rIn92gD03VfAGn6IkS3moKj/APLV0i+5/wB9OlNf4e77OWex&#10;lkuZVi3xRbdny/8Afb/xVD8R9E1Dxb/Z+r6NA2pae0XzW9p+9lif7770/wB2u2+Gnh688GeGZW17&#10;9yyb7hkdvni+5/8AEO9BZ5J4Jms9Y8QWUXzW1wsqOqP/ABbfn/8Ai6/R39lfxP8A8Jn8JdNudux4&#10;p3R/+Bfvf/atflvbX/k63LcwfIPNfan91Wr2n9nf9pPxH8HbhrK1ZNV0e4b97pc7bEH+1E38L/52&#10;/IteXj6EsRS5YHpZfXjh6vNM/UdLbYlV7l2+5Xnnw6/aE8L/ABIsrdop/wCx7uVF/wBE1Ndm5/8A&#10;Yf7r/wDfdeh3k0Vha3F5cy+TbwKzyu9fF1cNVhLkmfc0q9KtHnhMZZ2yPL81bcMK7K+Gfi1+0hBr&#10;3xLsoNKvJdNtNO/48btP+Wrt/H/u/d/y9e9/CX48WnjNItP1do7DWG+6+75Lr/crvqYKrSpe1OCn&#10;mFKrV9ke52G1JZV3Kn+//An36/MH9sn4zN8Xfi7cWNjK39i6I32K1/uPLv8Anl/9kr62/a5+MzfC&#10;L4X3UVjLs8Qauv2Wz+b50/vy1+anh6w+03UTNKzo0v33avpMt/gc583mUv3/ACHsWiWy/wDCIRQK&#10;v39zr/3xWe+3w9pEs7f8fFx8kVdmlgum+HE81tkUUSPvrx/xVrf2m6+98n3Fr1TzZHo37P3gNvid&#10;48hublP+JVprLLLv/jf+Cv0S8PWCwpCrLsh/uf3a+ev2TvBMWj/DmynZf9Iv/wDSGf8A2W+dK+lU&#10;ttkCfP8AfavmMTU56vIfoWX4aOHoF3UtStrCLav3/ufJVCb7S8W77iV1GiaPFM25ol+Ran1VFhi+&#10;58m2iNPnCpiZQPOry8lhb95WVf3iurNurQ8VXKp92uc0TSp/El+sCt5Novzzv/crHllzcpt7ePsv&#10;amh4Y8MN4hle5upW+yRN8iP/AMta9AvHg0ewluZ2+zW9vFvZ/wC7/cqWztoLC1igiVUiSvJfjZ4t&#10;bVbq38NWLb03+beP/wC0q9KMY0onzEpSx1U8/m/4rbxbqGueRshnb90n+yqbK9F8PaIsP8NVfCWi&#10;RQqistegWFhBC21a4KsueR9PH/Z48pDCiw/L/BU32/5vKZtjpUtzbbIn2rWPeJ9pt3id/n++v+xW&#10;IiW51Vk/dM3yNWJrGpfuD8336zbjVWuV+f8A1sTbGqlNcteXH/TJa2icMviJdN0ttSv4oF+fc29n&#10;/wBivQ/O/wC+KwfB9sqLcXL/AH3+Suhm6V6VOPJE8HEy56ox3Wq8yUUN9ytjjKNzu30+GFafs+en&#10;/L7UiDnrPwxY2afNEtadtpVn/DEtWJrN5nrQtrDZFXyHNKZ9nyxK6abB/wA8lpyWCo/3a00s6sJZ&#10;rUFlWGFURPkq3lP7lP2RI1O3xJUAPh+RPu075v4aPtK7fkWpkuaCiFEaraI1Q+dUyP8A7VAFhEaj&#10;yfnoSZal85KAJUhWvN/i18adK+GNlNax7b/xA6/urHd/qv8Abd/4f/Qv+Afc5L9oH9oeLwB/xTXh&#10;xornxbdRfM7rui06L++6fxM/8Cf+y/e+J/Hnjy5s3l23Ml/qt1+9luLuXfK3+29e3gsFz+9M+fx2&#10;Yex9yBb+LXxjvtS1O4lnuf7S124/1run+qX/AHP4f9mvJLBF1DULi71K7zFE/wDpN3LL93/7L5H+&#10;Ssq8v/JuniSVprjd+/mf79YmpbYZZY4Gbyv/AEKvqox5PcPlZS5/eDUki+1TTvO0yOzeU8v39v8A&#10;BvSqs15v+WJmSL/eqts+epoYXmlSKJd7tVkELuz/AHm+5RWn/Zq23/H5Ps/2EqJ7yztvlitt/wDt&#10;vQBR2P8A3a2PDGqtoOrxXjRK6LuRkdf4W+T56pf23Pv/AHW2H/cWokmlubj962/fQB6XbX7WG/U/&#10;D1yv2f77W7t86f7Gz7v/ALNVHxn8S9X8SWEWnyyxW1on/LG0i+/XNW1hc+R8sDP8u/enz/JWTM/z&#10;/d+5QBVT726uw8H2djrd5FZzzx2bu3y/aPuPXOJc20z7ZYmhfb99Pnpj23y7om85P79AHu2rw6r4&#10;Vs/3Gq/abRPuxXab/wDx5fmf/c2Ntrl7r4u+LINNl019Y1BNKX7umfbJXtGZfm/1X3dv3f8AO+vP&#10;Idb1CG18hbmXyv7j/PUT3jXMu6VvnqJRjM29pKBuyaxLqsv+nS72+4lxu+dK7vwr4wufDzxWl9K0&#10;1lu3rcJ/yy2/c2V5Mk2ytmO7ubTQ/P2/uZ28qB2+/wD7f/jtH2eSREebm5zo/jB8V9a+K2vW8ur3&#10;zXMVhF9ltXf/AJ5f3/8AgdWvhvoP9seJtKj8hkSV0+eZvk/264fR7Bbx3+Vn2/Pv/u17L4Ymtrby&#10;tVggihlSD5rdF+RZV+RNn+0/36IxjAvmlzc51fxmv4LPWZdI09f9EtVVG2f36+f7+2lm1JIG3b3b&#10;7m2vWP4LjULyX90qu7f7TV3H7Hnwfb4o/FD+3tTg36Po0qXTI6/62Xf8iUVfhLjLnq859W/CuFNM&#10;8NaZbKuzyoFTZ/upXpcNyvkJ81cVrNs3h7xHd2yv/o8v72KtXT7z5vvV8xU+I/V6HLOhA9L0TUle&#10;13fxp8jVn+Kr/Zau26uZ03WFs53id/klrP17WJb90tol37/vfNRGXunj16fJLnmYk0M+sTpBB873&#10;Df8AfFdtpVhBpFlDbQf6r+L/AGqpaPpsWlRf9PD/AH3/APZK1UFd9KPIeDicTz+5D4TH8YeKk8K+&#10;HLi+b76rsiT++7V4z4YsJbuWW5n+e7uG81n/AN6tn4l37eKvGCaVA2+10752T+9LXUeG/CvkxI23&#10;ftWuavLnke9luG5KXOWtHtvs0SLXR2b/APjlQ22lNs2qu+rP9lXSO7L86f7Fcx31ZR5gublUL7vv&#10;1y2q3+xPvVoX9zs/dS/fWuN168aYJFE33/vUHNLlMzUrlPNl2/ferFg/+jpt/i/9Dqv9mVFrY8PW&#10;CzXu9/8AVRfP/wADq6XxHHX/AHMeY6bTUaztYV/4G1Wt77PmqLfsapf4K9c+YlLnlzkT3Oyj7ZTH&#10;Tzmqx9jXZ92mQRfaVemu++pfJVKNy1RBsJt/u1Y3/J92mJtp/nKlfGn2AiTNT/Oqu83z0/zqgse/&#10;36eEWq29qUbneoLiWk2pR51NhtmerSWf+zQUV/tLVLbFnerCaeKsQ2QSjlNBiWzP/FXnXx7+MFn8&#10;HPBD3P7q51u832+nW7/cZ/43f/ZT/wBC/wB+vQ9e1W28PaRe6heN5NpaxPLK7/f2f3K+B9V8W/8A&#10;C7Pi1qGr60zJplrE/kWjy7NqfwJ/tf369LA4SWIq8x4mZY36pS9w4rUr+XTdL1DXtXla/wBTvW+1&#10;XlxL/GzfcSvNvE/jWLV9C0+1/sW2ttd8w+bqETsHl+b77/8Aji/7OzdXr3xIubbxVr2oLbJFbafb&#10;xbJbS3XZE8q/7FeBXkLWE9xfXTq8rLsVE+4tfc+y5PdPgI4n6x75yU0zI+1fkRP/AEOnWFyr3qNP&#10;/qnb5qZNu+8332pfsapa+fLLs3/dSoOk6XW9Es9lvPA2xH+8ifxVgvrbQ747Nfs0P9+rGj6kz/uJ&#10;WpdY8PTpFLeQRfuf4koAx9+/5nbfu/jplC/fqVKAItlPT73yrUqI1O2fKn+1QB1dgiPZxfKvyKn/&#10;AKBXJTfffb/ervYbNUtdzL/yyauFhh3v8lAFZN//AAOj5kbdWzZ6b50v+fnq7NprbnXbs3/wbaAM&#10;y21WKbZFcxb0/vpVu80fyYPtMG2a0f8A8crPvNKZInl/2v71Gm6rPYMiq3yN96J/4qCwtrZrm6RV&#10;/jb7/wDs1ra7q39uX1pbW8EUFlaQfZYkiXbvX+J/956dqX2aFEa2WVLi6X7v/PJKsaPYRQpuZvJ2&#10;/emoA2NH8Nzoi7lZPm3y/wCxXpVt4buZIvsdnbM6RbHndF+RFqv4Shs7ywl1PUPNufK2xb/7/wAn&#10;yV1pvP8AhGPDl3qE8rJcXS/IlXGISkcR4tE+q6jZeHNKXzrhpVi2Rfxyt/fr9F/gb8Mbb4RfDnTN&#10;DiVftXlebeOn8c7V8ZfseW2kar8abSfV22ah5Fw+nI//AC1uF+Z//IW//viv0Grgry947KEfdMHx&#10;n4eTXrLfB/x+wf6p/wC9XnsN5LZyvFcr5Mq/JsevXdlVLzTbO/T/AEqCOb/fWvNq0Oc+kwmYSw/u&#10;TPMvt8v2iFYvnd2+4ldno+iPbb7qdf8ASG/8drTttKsbB91tbRw/7i1O83yVFOhye8Ri8bLEfCVX&#10;TZWZr2sJomjXt5/zwi3/APA61n+euJ+KiPD4Nu2T+KWL/wBDrp5ueJ5tKPPKEJHL+ANNa5/0y5T/&#10;AEi4bzW/32r2DTUV4v4U2fwPXm/gz/jzirvbN9i/K38VePL4j9ClS/dckDqNN01XTzW+/UWqvsXb&#10;TLC/WaD/AG1+SVKzdb1LYjsjV6UZe6fN1YyhVOE8W3n2dvN3f7FcU82+fdL/AMAroNVmfUtS/eqr&#10;28Fc/qSL5+1V3v8AMip/wOuaUTsjU90lfdMsSxLvlb7qV2Wm2f2Cyijf/W/xVV0fSns181l/0h//&#10;ABytPyd9dlKlyRPExeJjOXKPh+fZVh02LRbR+SlI772rpieVyj7ban3qfczKn3ah2Uuz5KsCjNMz&#10;1Em6rDpRSIN/yW31MsK0yhZq+TkfXFn7OlSpbLVZJ6mSeoFzFtLdad5K/wB2okmp6TUSiEZFhIVS&#10;raJVRJqsQvvaszYlRKl2U1Kqa3rC6Jo17fS/cggZ6cY88uQJS5I8581ftmfEvybO38HWcmzd+9vn&#10;/wDQK+V5pv7B8K3E7LvlZf8Avt2+5W18RfFVz428Z3F5I2/7bPv+791a5jxg/wDaV/pOmf8ALFd9&#10;xL/uL/l6+2w1L2VI+JxdT2tU4ybWL6wtbTT1li/er5s6bv8A2es7xV9mv0tHgbe8SN5rpWbf68t5&#10;eXd8srO9w7bfm+4n+dn/AHxVvwq/2m/eJm/0fdvleu+MjwalOMPfIbPwq6WX2mddjt92s3UtB3t8&#10;nyPXqXir7H5SLa3Mk0SRJt+0KiPu8pN6bN7/ACp/C/8A44lca+3d8vz1fKYxryn75xiaDPv3M33P&#10;u16V4D8SJf2/9j3yxJLEuzf/AH0rNhs2ufurWZqujy2b/aV+S4iber1EonTTry5iDxt4Gl0G6+02&#10;0W/T52/df9Mm/uVj22iSu/zJs3V674b8SW3jDw/Lp99/rU/1sL/+h1wniTStT0S8Szs4N8Urfupo&#10;V3vL/sf7NQdkivZ+FYk3tO0W3a+37W+xG+T5Nn/Aqzbmws/t9vbW0/nPLKsXyL/err9E+DOuax5U&#10;uoS/Y9/3km+d66mw+C2lWF5FLLqc9zLB86/cRP8A0Cggx/EOiS6bo16zp9+B93/fFcTomj/b3/dL&#10;vT+/Xueq+GP7e067tvP2ebE+59teYTfCbxDoSG80uRpliOd9s2yVl/8AZv8Avr/gFBZJZ+G2tv8A&#10;W/8AodTXmlLNZy7Yvufd2fxVFo/judGex1y3k3o2zzUi+eL/AHl/+I/4FXSzWa3ifuP3ySv5q/Nv&#10;SX/cegDzn+zZbm6lgiXfL9xYq6aw+FY0GwS+1WdYbpW3tEjf8e6/w/8AbVv7td/pWlad4PSXUL6W&#10;DzYl3y3G791F/sL/ALVWNYsLnxJ4ctNQkgks9KaL7U0r/f8AK370/wDi/wDgdBcY854lNCkPm6hf&#10;bf3v3YU+TZRoOm3PifWbe2gT77fc2/w1n+JNeHiHUWlgi+zWS/JbW6fwf7dfQHwQ8EwaJ4Qu9euV&#10;/wCJhf8A7qzhf/0OoDl5x+laOlzdRaZa7UsrL55Xf++tcp8SPEn9t6sljG6/ZLVti7K9V8bWcHw3&#10;8GptZf7TvE+XZXzF4hvX/wBV/Gzb5a25oGPLI7Xwv4hufB/jDTNasWb7Rpd1FcQf7ar8/wD7Jtr9&#10;VtE1WDxJpNjqdi2+yvYFuIn/ANlk3pX5I2z/AGmz0+8+47fIzv8A5/v1+jH7HPiFvEPwUsrWVmeX&#10;SZ5bLe/8Sb/NT/vjfs/7ZVwV4nfQkewvRsq29tVd02VzHYVnhqu6Ntq3TNnyUAZTu1Y/iqw/tjQb&#10;2z273lTev/Aa6KbZVXZvWguMuSXOeWeD9Sa2i8pvv/xV30OpZP36xtb8Ks9693Yr+9f/AFqVmw38&#10;tr8rffryqkeSR9thsXGrE7Wz1hUv/lb5HXY9c/4h11ppUigbYn3HrMe/n/1qp9z+5Wanm/Oqqz3D&#10;t9xKuJzV+Wci7cpFYRbVZt399P46l0TSmhl+2Tqvm/cXf/yyStCz0dnZLq7T98i7Fi/uVppD8++u&#10;yNI8GvX+zAh2NVhEapqR3qzyiN0p6dKSm79lWBLTP46PO+Sm+dWwD3SqjpUv2r2qJ5t9ZkGxvFP3&#10;rVLeKdvavlz7Auo61Ks1Z43VMqdKUgNNJkp3nVShhqx5LVAcpbhmq7Dc1npbNViGGsyzSSbfXk/7&#10;TPiptB+G8tqsvky37fZ1/wBuvWIYa+V/2xtb87VrLSt/yWtq0svzf3v/ANiu3CR568DjxcuShM+X&#10;4bn7Tq8s+3fsVtv/AH3WP4heWZfEE9sss1w8C2sCJ/tff/8AQ60/D250vZfv/Mnz/wDAHq7o9h/o&#10;bz+Rv826l+f/AIHKn/xFfbRifDS988o0z4Ua9qsDSqkEI/hhll+d/wD2X/x5aZc6JfeBrWW5vovs&#10;119xLfd96trW/i7faPrj21nEv2e3d0b+/wD7ddN8Wr+DxD4Nt5ZUb7Q8qva/+z/+O/8AslBEo+6e&#10;P6r4qvr9/mbZ/uVUs9VvPkZpd/8Av1URG3bW+/VuH/0Ggj2UYR5DsNK8W/ZkRZ4vm/2Ksalr1tqU&#10;Ts3ybf4HWuXtl+X+LZTNVm+X7N/H9+r5iPYe8TeHrnUH8URS6fF+9dtmyL+5X0Rpu22f5fImli+d&#10;t7fcT/f/APZK4/4M+DIobCLUJ4t9xe/df+NUr0D/AIR62h/fyz7LS337riZvnb5/nrE7PsjJrxrx&#10;0igVvKVldX2/J/3xWY8ywjypZ4ofm/e7GT7/APuN92m6rrzXN1NbaV/rot0qIn3Jfk/j/wA7f+Bb&#10;K5y8897jbLq8Xmr8my3td/8A4+1bcvOc0q9KHxne6bYXMzv/AKi/ldf+WyfcT/tls3VomZtEi2tt&#10;h3L+9/gT/PyVxmj3+rpb+RZ61BeRf8+OowKif99p/wCz12em+KrHXlt9MubOTTdQT5JYfl+ZP43T&#10;b8v3f/QKOWUC6WJpT+A4zxn4G0jxPB5rbrbUNv8Arrdfn/3P92sLfpHgDS2aRdiL97f99mr0W/8A&#10;D0+m2D31m2+ygbZLs/5Zbv8AP+d9eT/GPwrLeWCX0f8Ay6/+g/x1BZ5/r3irUPHOr7p9yWSt8tv/&#10;ALtem/FTx5ea94LXQ7Fm8r90jQp/cVK838B6PLealbxIrOjN81fSGg+EtF0Sw+3S6f50sX3Xm+f5&#10;6AieVfCL4My6rcW+q+I1ksNPibekT/O9x/c+T+7Xt/22K5vPPg/c6fZ/6j/gNYWraxL935ftFx8m&#10;xG+4lYXjPxP/AGDoKaZAy+bP87fNUF/Acz8VPHkviHV5ZXfzooPkiSvGrmVnldpf466aa/XUvtdj&#10;EvnPEu9X/wB35n/9nrkXH8VHKRUl7x13hu5/4k12qfO9rKj/APs6f+gPX3B+wdrfk6n4o0jcyebF&#10;FdRRf7vy/wDtVK+GfAbtM+oQKnyeQ8v/AHz8n/s9fW37Dt/9m+IEUX/P1pMsX/oD/wDslRV+E2of&#10;GfeG/evyVSuP9XVh/kXbVd64D0pkKU25f5Kdsps3SgDPdKrVcfpUOwUEFR0+eq82mwXP+tjjf/gN&#10;aHkvRsaguMpfYM+HSra2b91Aqf7lPeGrWz5+tDp70coc0jOeFqZsFaTpVV0oIKj9Kid6tP8A7tVZ&#10;k3vQAz53qKb71WNjJULo7tQA9Nu2j5fam+Q1HkNQBG9CPsp3ks9P+zNt+WrA0dnyU7yat+T89Soi&#10;18qfVFVLapYbb/Zq2iVYRKAGQw1bSGmIjVYTpTLCOHZViKGmJVhO1KQFhEr4M/aZ1j7f4+13+N0+&#10;SL5/9ivvB38uJ/8AZr86PjTc/wBpeMtY/v8A2xvn/wCB16WWx56p4maS5KBxPh79zFLt/vfL/wB8&#10;VBc+J7Pwl4e0T+0FZ4r3d9xfvfO9WNKRfn/3q4/4tWrSeF9Hbb+6tbl7f/vp3r6o+YNbXtJ8CzeV&#10;rVy0c0zfwQz/AOvf/crndSvm1hX1fU1+zaZb/Laxfc81/wDc/wA/cry+zma2dNrf/YVp3+t6hqss&#10;X2ydpkiXYqO33KOUOY9I8MeANK8W6bun+0w3Xm+Ur27In8Hz/Jsrbf4FaU90ltFqd7C7Kzb3iV//&#10;AIivLNN8c69oP2dba5XykbfEjqlb0Pxs8Rpdeaq2nnf9cv8A7OgDt5v2ftkXmxa99pfd/HZ7E/8A&#10;Q3rEvP2ftc+1PLLqGm/Z2b7nmvvdd+3+5/t0J+0Pq/2XyrnSrab/AG0+StjSv2gV1u6tLG60jyfN&#10;nXbNDLvoD3T0FJpfDzafbQKv2if/AEeDf/qlX5ETfu+b771X8W6wltLb2ar5yW6fNbzf3/uxf+z0&#10;62RrzxHpWo/67bLEmz+58/yf+PulV9V03ztcillZnf7VF8if9cn/APiKAqy5KXOUrfR12rbLLsii&#10;bfdPE3zyy/3P92rz/wBkWFujz+VDbq3yOnyb/wDgf/AK0tN0rydL837jyrvVHqpD4e+2fv7v99Ky&#10;fc2/cr0ox90+JqV+eQJDAGSeBV3/AMOxaivLBryJG3L9oi+eKVH+5VX+yl0HW9MlgadIrqf7O0Kf&#10;clZk+T/x7ZXRX+jtpqRXi/wMj7P9nfR9kxpVZQqwlAzPDHiqK5iuNPvov3VxF5UqO6On/wC1Wfra&#10;Lc+HPtN5u2eRsbzW/wBvyn/8frn7nz7bxA/lf6pZW+T/AIHLVXxJeS6wlvoKrsla6llld2/g/wCW&#10;Veb8B9zGXtY85P8ACjwp5K/aZV2Pu2V6Rrd2qLFZr/qrf55X/wBqptEtovD2jeb8ryxJsiT+9LXH&#10;39zPeXsVnBJv3fPK9RzHTyjF1JUa71e8+SKJvlT/ANArxrxb4kluXlnbd9ol/wBr7q16B4tefxJq&#10;1roelbXiT739zdXHeJ/hRqejxS3l9fWT7G2bIWff/wCPJQRI57wBbyza2kv/AC6Rbknlf7iK33q6&#10;3TfhvZuj/wBp3Lfa9u9YYWVHX/gDfNWn4P0qKGKKCD/lziR/u/flb+N/9xPlrz/WNN1r/hJpYmtp&#10;Ptbys/yL99d//oNWQd14f8Ey+G7y7vPN86yuLN4l/vpur6A/Yzhb/hZfhpl+59ln/wDSd68/Nm1n&#10;4SlW5+d1tX3P/eb5K9g/Yb0pbnxjp8//AD66ZLL/AOgL/wCz1jV+E6aXxH2w6Uzyfnq66LVeZ1rg&#10;PSKrotVn21Ymf5apfM9ACP0qOp/IamPC1BiV5vvUlNmtpd9PSFttAEb/AH6Nq014aZtaqAfsWmzI&#10;uyjyqNn96pApui1F5NW3RP71Q7FoiHMQPFvoSJKsO1GN9XygVpk+SotmytDyaZNDQBVpmzfVhIaf&#10;5NIg0tq0fKlRblp/8FfNH1RLvqVH+Sq6PUyPWQy6lS1XR6m3/JQA5HqZHqun36sVMiojrx/+Jbcb&#10;f+eVfnB8V32eNdd/6/Jf/Q3r9HZoWmtZVT/nlX5z/FpGh8c60rfw39w+/wD7avXvZR8R4mafCcpY&#10;P97c1ZXxC01bzwhd+U/72yvFl2P/ALX3P/Hnq/Zu0M8P+3VvVbP+0rDULNfuXVq3/jv/AO3/AOOV&#10;9DL4j5iJ4LoOnQXV7FHP8kT71+T/AHPkqHVbBtNv5YP7jfLVmHdZ36M330l3f+yVL4wtmttZdtny&#10;Mm+gDHT5/wD0CjY2/wCSnQ7f9960EhV4k/vs1AFWGGV/lb76U2zf+x9Zinb/AJd50lZP92tWGFYb&#10;pN1Udbh2SpJt2eatBZ9HJfy22nWl9ZywP5UsUvz/AMDb96b9v+15VbXiq2lvGi1OxVrxPllVPv7/&#10;AO5/n/brzr4Oaw2t+GrixliaZ7dWt3+ZvnVvuV6V4c1Jba/l0W5aKzTb+43r93/b/wB1/wD0KgJR&#10;548ht6aI7/S0ns5fOt3/ANU6L/B/An/fVW/Oa2tYbaKzie33b28pvn/z/wAArJtra50G6lXyG2St&#10;v8lFbYr/AO4v+f8A0JdZNVVLdmvLadPm2LLD/pCN/wChstelGvHlPicTl9eEueHwmZqumrres6fc&#10;xW0mm2tlOsqxb97uyumz/wAeSrevXMSW8Xyb9jfNbp/6B/wP/wBnp1zftcwfuopd8u75Jv3Sfc/u&#10;N81H9lNqV1aQRXMVzcS/PKiKqJF/cT/aolUjyl4bL69aUJTOa0HSorl/t08v333/AL5f9b/G7/73&#10;36ZZ/DG+0fVP7VuovOt7pUf7Qnzou5/uP/data5R4b2WCRrbyn/deVE29GWuH+Jvxf1jwVZf2Vp+&#10;ob01HY91aO37pkX5vnT/AD/HXm83OfZx9w6XxVfxI8XkRb4reLZsT+J/79cfqt//AMI9okssv/IQ&#10;n+T/AHUrH034qf22nmta7LeL/WwyvXKeLdebxDfytuVIlX5USoLlIf4b+J1t4SvLtv7Ia/eX7t35&#10;/wA6/wC58lTeJPivB4tsvIlsZ0u0bfE/m70++lcJM/2bezVXTUopoHgb/gLpVmJ0Gg+KrzRNRS8i&#10;lV3/AIkf+Na9D0/446DbW0sk+mXf27+CH5Gh/wA/8BavDHuX/i+/UKP50vzUAe8W3jy+8eeHNbnl&#10;tILO3eWK1tdn3/46+o/2Qng0Tx9LbM2x7rTnii/77Rv/AGSvmL4f6D9j8OaFY+Uyfapf7QnR2/g/&#10;gf8A9Ar2D4aeKm0r4pWU8UrbLWWBJf8A0J//ABysavwnTS+I/QguuyqUzrvqGSZtlQvXAelEmmda&#10;qo/72h/uVU87Y9AGm71F9+qT3lQvqXkpQQaDvVea5rH/ALb3vUU2qrQBp/aKPOSsH+1Vf+Knpf76&#10;ANd5qqPc1S+1e1M31YFh5mqLzmqLfTqRBMj76sJNsrPfclG5qAND7V7Ux7lqpedT0mqwJ/Oamvct&#10;VfzqZ9q9qANXf89TI9ZiPViF6+SPqzTR1pyTLVLfT0egC+lzVj7T8lZqPVhH+SgC6k3NP+0+1Z++&#10;npUyKidx4CsP7Sv3Zl+RU+Wvzk/aE0ptK+JGsQbfk835f++E3/8As9fp78NLPZpfmsv3mr4V/bk8&#10;Hy6P8QWvlRtl1vT/ANn/APZ6+nwkeSMD5vFy9tKcD5ch3TRJt/5ZfPsrT+0/uorn5difvWR//H//&#10;AB3fWZbO0Mu77+/71aFtt+0Om7Yn8OyvblE8GJ5P8QtEfTfEFwrfclbzV/4F9/8A8frN1h/tuiWl&#10;yrq8sXyS16b480FtV0SWWL55bD54k/vL/n/0CvL/AA9ZrealLYsvyXS7Iv8A0OoAx0RUq2jrs+98&#10;/wDu1XmhawunilXY6fI1O+XbtVvn/uUAXkm+f5m/4HXQeEvAdz42vNvzW2mRfO1xWr4A+GMutyxX&#10;2qr5Onr8/lJ99v7n/Aa7Pxh4/sfBlvLpmmRxTXqrsWJG+S3/APsqCzV1LWND+Ffh60tliWHb862i&#10;f62V/wC+9P8ACvxC0rxtZpEttB5qfO0Uy/PE3+wn/s9eCakl54hunuby5lmu2/5bPWbbf2h4evUu&#10;YmntpUb91LD/AOyPQB9saJra2FmkV5A15abvlm+VLhf+B/d/77rdmm0O8td8TXcMsrPuhuIvkT/v&#10;l3/2K+VNH+OV9bLFFqtstzEn/La3bY7f8Ar3PRNeg1XSbS8WJkhlgWVf7/zJQBpzIzsirLsT/lkj&#10;rveqkMMvmuvzean3nevP/EPx70Owv7ixeC8d4Ge3/dRL8rf991wPiT9oTVdSili0y2i02J/+Wz/P&#10;L/8AY0Ae4zWywxRbl2Sv/A6/J9/5K+Z/H+lamnje4W+b7TLO2+L5vk2/wU7wT8QtV8PeIX1KWWe8&#10;835LpJfn3rXtGt6bZ+P9BiubaXe8q74JUb7j/wBygDx+2hWw0i3toNvz/PPN9/8A8fqH5d37/wC4&#10;7M7b/wDc2/8AodTXMMum77OdWtpUl/ewvVHztkX9/wCX76UEG9p/gS21TxCljM5ldI8zptf7+/Yy&#10;/wCz93/gVWdU8S6Np2p/2JP4ZW2tHlX/AEl02Sru+6+3Z91qydH8bf2J4q+2Srvt5VSKXZ/Cmyl1&#10;7QNGl1Ndaj15bmy3I32ZJUZ0X+7u3fKv+zQByvi3R4vD2t3EFq37p13xJUfg7RH8R67a2YziRsfd&#10;/h+9/wDZVR8SaxLreqPOy/fr1j4V+G5dN0l77b/puor9ltUf/nl/G/8An+49AHouj/ZoXvdT/wCX&#10;S1i8q13/AMCRf5/8crnfBmvT23iN7zd88srSt/33Wh48v10rSLfRYmbe3zs7/wAK/wAdc54Y3f2j&#10;F/f/APs6ip8JtH4j9TtEv/7S0bT7z/n4gil/76Srr/crH8GbrbwR4fVv4dOt0/8AISVoTXNeaeqE&#10;1Zty+xqsTXLvWfNMqNQQJI9ZV9ctWhPMr1mXCK6mriBmPctvrHvL9t9dAlnvWqk2jrvqwOde8l/h&#10;q/pt/Lt+arb6bElCWH92oAt+cz1YR2RPmqkkLJVpPuutAD/t67ql+0/JurPe2p6IyfLQBY+376f5&#10;1V0hVGqVKRA93pm+l+X2qN6AFd/7tV7mbYadtaqV4jPQB0qJVhIasJDVhIa+VPqyukNSolWNlP2f&#10;PQBEiVKiU/yad5NMXMN8mpUT7n+01P8AJ+SrFtD+/iX/AGqQz2PwZbfZtIt0/wBmvAf22/ADa/4Q&#10;/tOCL97Avm/8CX7/AP45v/74r6I0RPJsLdf9mqXjnw8virwpd2P/AC1lVvK2fxNsr66Uf3XOfI83&#10;PVPxkmtlhd1aqnnfZn2fwI9d98XfAdz4P8V3cDx/6P5u+L5fuJXn/k70T5vuV3xlzx5jglHkkdHb&#10;PviinXbNvV22f31ryTxt4ebwrqyXNmuy3ZvNgm/z/c+9Xp2j3Kw/um+49WtY0SDW7CWzuWVImb91&#10;Nt/1Tf5/z89AHj/jC2bxJ9k1XT7OXzZdsU6J/wA/H9z/AIH9+u48AfB/+x5/t2vRf6XEyutu/wDB&#10;XFf8TP4deIfIn3Q7Pn+f7jrVjx58XdT8T2aW0TtbaesXzbPvvQB1fxF+LsUMX9laHL86rslu0/8A&#10;QFrydHZ2edvnd/vP/frOT5G/3PuVesPnfcys7/391AG7YWzPsiX/AFsv+qRF3fP92ughhtrn91LB&#10;vTb8yP8AxVzVtN8ibvuba0LO8iT5Wl8n73yf3vkoAh1jwrYpay3MErW3y79kPz19A6D/AKB4U0yJ&#10;V3+Vaxf8A+Svny/1hXtZYoomTcv97/fr3O/1L7B4clXdseK1Z9iN/dT+/QB86TeHtQ1W9luWaCFZ&#10;2eX55f71aWm+D7WF919ctMif8srf+Krf2lYbW3XzWR0VPvrsp6XK/dXajr/coAsXkNtDZbbW2+zR&#10;J97f9+pfB/iq58GakkU7b9KuPkZP7v8At1mvc7Pm81n3f98VRvLnfE8GxXR/7n8FAHrHjPw9beJ7&#10;CK809t8u3fE6L96vGbmZrZrhWXydnybNldX4D8f/ANjsmlah++spW+V3b/VPWh8TvBkV5Yf2np7b&#10;LhPnlh2/eT+/QQeT39550tVEtpXief8A5ZRVZs7Zry4Rfuf3t/8ADW/YaPLrd/b6VpUTTbm+Z/77&#10;f/E0AJ4A8Ky+I9YQTP5NjAvnXUz/APLKL/7KvofQ/IsLCbXLlfs1vFF5Vqm7/j3i/wDs6zPBPga2&#10;trCK2ttv9nxNvnm3/wDH1P8A/E1n+PPEi39wun2fz2UH3nT7krUFxOa1XUpdY1KW8b78v8H9xa2v&#10;Bmmy6r4hsbaD55bidYlT/bbYn/s9c/s/hWvZv2XfCTeJPirpK7N9vZN9qb/gP3P/AB/Z/wB91FX4&#10;Tal8R+hb20VtaxRKuxFXbWZcvsWtB331XmRXrzT0jHd/nqpebnetGa2XfVe5hVKAM7Z8lVZquvQk&#10;KvRzAUYXanvWh9mWoZrarIM/Zval2KlWvszJTHtqAIG+5TKu/Zvkpj22ygCr/BVb5vetPyd6VFNb&#10;fJQBAkntSVMY9lN2CjmAhemfcqxtaonpEDN/z01vu0m+mu9AHoHkpTvJqaivnT6TmGIlPoopcocw&#10;U6m06iQD6sWf/H5F/v1UR1D1NbMnno3+1URiHMe26a/+ipVvf87K1ZmlPvs7dv8AZq3vr62Pwnx8&#10;ubmPkn9sz4ONqNn/AG9p8G90+dkRPv8A99P+B/e/3q+D7yza2n/2G/jr9lvEOlW2vaNcWN5ErxSq&#10;yfOv3K/OH9oT4OS+BvEc0sUbPpM8u9Zvv7Gq6cuSRtKPtYnz0+5GSuo0e/iuYPIl/hWsS5sPszbZ&#10;fv7arwO1tcK3+3XTI4+XkNfxb4VsfFWlvY325H+/a3CL/qv9/wDz/wB8ferwrWNN1DwZdXGi6rB/&#10;oVx/zxX/AFu3+NK+jbO8iv4Pm+T+Cuf8c3NnZ6RLY31iupRPE/2VLhd/lN/f3/8AfFQB4D/ZVy8X&#10;2mJd9v8A36YkzI23dXQabrzeEr+XyGivLdvkaKb7lbGoeG9M8SRfadKl+wag/wDzDrj+L7n3HqwO&#10;P+07Lf7v/jtV/tO9/m3fdovLO502d7W5gltrhf4JVqij/vd235/4f/QKCDY0Sb/ic6f/ABol1F9/&#10;/fSvbte1W2fw1qv/AEys5duzd8jMnyf+PV6L8FPhx4f8LeE7rVdVmbTbeytUlvtQS2+1Xcssrfur&#10;W3iX7zO29fv/AHd7N9yibRPhz8Wotdi8C/2o+oWdq11eaTr1nFby3USv+9eKWCV92z5G2b1/4Hs2&#10;1jKtTjLlOyNCXL7h8qvt8391L93+/TvtKJv3bU/77q3420228Ma3LYwStNabPld12O6/3K5ma8d2&#10;+b5321tzHHymt9sX7L8zb6zLy/VPutVJ5mqJIZbmXYsTO7/3KAIXuWeXdv8Anru/BPj9rNPseqyy&#10;TQpE3kJ99P8Acrl/7BaFt143k/3U/jau78P/AAml1Z7efU4m0ey3/uodm64n/wCAf+zNQBjx6Xee&#10;L9auIdKtVtop5d87ltqRL/f3fw17X8OvA0WiQbdPlb7P9y61Hbse6/2E/wBn/P8AudF4b8AW2laa&#10;kVzAum6fF+9W03fO3+3K/wDF/n565/xz8RUton0/TNqROuxpv/iKCxPG3i2Cztf7I0qVYfK+SV4f&#10;7v8AcSvNvlRvlqq82z+Lzt38dW4X/dIq1AE1sjPs/wBuvtv9j/wSmg+F73xBOv72/byot/8AEq/f&#10;/wA/7FfM/wAGfhjqHxL8a6VodjuR7qX97Lt/494vvPL/AMA+/X6FJo9p4YtbfTdOiVLKyiWKJP8A&#10;YX5K5qsjspl55t9QPM1Ef3zSP0rmOkgmmaqjuz1Ym+9TPKoAiSHfTnRk/hrRtofkqeaFaAMhEZ3q&#10;x9nq0iU6gDP+y+9M8n5603SjyaoOYyXhaonhrYdKrulMCgkNMmhq39x6Y/z1AGa6NTESrrpTdgoA&#10;rP8AJVSZ1rQmh31nvbVYFXzqY8396rD2y1FNDsoA7/7SvpS/bFqj5j0JJXzHMfScpd+0UfaKq76f&#10;vo5g5S351M3tTMfJRTDlJvm9qEdt33vuVFvFG8UAey+Fbn7TpFu3+zWvvrjPh7eedpzxbvu11aH5&#10;6+poS56R8fXjySJn+evkH4u+P9K8PfF++8C+M1jfw14ji82zu7j7lrcfd2P/ALL/AH/9n71fXO/5&#10;a+Lv+CgvgCPWNL0fXlib/RZfKbZV8vOYxlKB4b8Xfhdc+CdU+zS7rnT5fntb7yv9b/sP/tf7FeT3&#10;Ng1s/wC9/wCA17P8LvjHZ6loKeE/GMX2zSnXZFcP99f7m/8A3P79QfEj4Vz+G9lzHu1XQrr/AI9d&#10;TT7j/wCw/wDdar5uT3Jm3L7X34HkVneNZv8A8Dq/qttBr2mywS+WjsuzzXqK/wBEnsPm/wBcn9+q&#10;NtM0L/L8lX7ocvJ8Z5bc+A9T0fUXiaJfnb77/OjV2fhhJ9Et/K1DT7aaKX7sVwu7/vh/ut/32rV2&#10;VtqSzLtl+epprdbyB1iZkTb9zb8lXzESpfynnmsarAlx5E9is1u/7r7Jd7vNi/uIn8X/AHw+2srx&#10;D4AsbPTZtQg+12EsSM3lXHzozLu3/Ov8X+/XQXnw31HUr1/s0qpErb2RJa9FTRLrTdNWCNbnft+b&#10;yW3p/wCPUc0SPZyOg0ObSfiJ8MtY8P6nctoltr0VvdWOreUzJZ3UW/5JVX5vKdJZUbZv+/U3wo+D&#10;ulfAuXWNXn8Xaf4n8QX+nT6bZ2WjRT/ZIEnTZLLLLKkTbkTzV2Ijff8A4a4xLm5Te/2y7hm3fc2/&#10;/sVL/b2qw/ul1COZN3zfaIm/+LrGVP3jpjUlynk/xFs5fHPxE1CLQYJL94NiSvEu/c/+f46yofhT&#10;qaRebfXNpYIv3vNul3/98LXpFn4es4bxp0sbZJZfveTa7t//AH09aum6attdbliVNv8AAlmsTp/w&#10;Na2+A45R9486sPh5ozpL5Sap4hl+b/j0i8qJH2fxu/8ADXQWfgi8eK3s90Gjxbf+PfTl+1XEv/xX&#10;/ff/AACvQLbTWd/NaK5m2/de4letf+1YNKt3XdHC/wB9kRfv1HMbcpzvhj4VwabL562y6bL99ru4&#10;bzbt/wDgH3V/8db/AHq6t7/RfCu9rb57vb80srb3b/gdcfrHjzeu2J9lcJrGvT3iN+93puojIJRO&#10;g8c/EW5v3eOJtiOv3N1eb+c00u5lp03zvT4YW+6q1ZA3ui7a6rQtElmaJlX97/4+n8CVFoOgteTf&#10;Mv3P79fUf7JHwoXxt48ivGi87TNJ+eeXb9+X+BP+AVEi4n0h+yp8DYvhR4DuNZ1OBf7d1e1+ZP44&#10;Lf8A55f7397/AIB/crdv/wB9dStvV9zffSvU/EM62ekvEv8AdryG5dkZ65pSOylH3Q2fJUPze9Lv&#10;Z6T5veoLF2b6f5K7KciU/wAl6AGQ095lT71CQ7KbNCzpSIGPcrTPtXtUSWzb6PJoAsJNUv2hKqbN&#10;lNd1RaAJXmZ/4ar+d89PS8g8r5mpjzRb6AIpt38NRfN7VdeZar3Nyu2pAq/Nvpm8Ux7lv4ai3tQW&#10;WHeq7vUXzb6N/wAlACVE9QvN/tU/f8tWB1G56cgerHkvS+TXzHKfSEOW9KflvSptgpjjZV8ocwJ5&#10;tN+bfUttud6sOipUiKY3U0o2auhFoOzNKQze8AX7W2o+U38Vem141bXP2O6SX/ar1rTb9b+1S4r3&#10;sFV548h89mFP3uct7/krzr4zeDIvH/gjU9KaLe7Rbov96vQpn+Ssi967Wr0pHlRPyc1jw3P4e167&#10;0+5VklibZsr1D4S/EjVdK36ReQR6l4fuPklt7hd6N/v/AMP/ALNXuX7TnwNi17f4j0pWS9Rf36J/&#10;6HXz14GEWiXDwTrv2NsasZVPdO+lSO98SfCix1iCbUPB0q3lu/3tJuJf3sX+47fe/wDQq8X1vwe3&#10;nyr5Ulndo+yeKVdj19J6JbafeMkumy/Y7h/+WUr/ACP/ALlbuseHoPEkSQa9YreOnyLcf6q4T/ga&#10;/wDs9c0ah0ypHxPeWFzYP+/iZNlTWd43lJX0l4n+BUnlPPpV1Ff2/wA3+j3aJFL/AMA/hb/gG2vG&#10;tb8B3mlS7ZYJ7OX+5cLs3V0xqfznNKP8hhJeNtdtzJUqeIby2besu9KrzaVc2yIvlfdrMubCV5d2&#10;5vnq/dmHvHYW3jaWZNs+1/8ArstP/t6zf5mtrZ/+2SV5/NZ3Kfd/gqk81zUcsQ9pKB6U/ie0RPlt&#10;rZP+2SVm3PjZvuKyp8tefTTT76pP5r/M336v2ZEqp11/4wlf5fNb/vquc1XWLn+L+P7uys90lf5/&#10;mokhnf5a2jGMDmlKUyv9pnd/7lM2O/8Ae+9WtZ6JPc7Pkaur0TwBc3jfLFvT++9EpRgRGMpnBppU&#10;9zL93/drqdH8JNsSefakS/O7vXqGj/Dq102JJbxt+3565zxJ/wATi/TT7FfkVtnyVHNznTy8hlaR&#10;Z6h421y38OeHIJdkrbGuEb55fn+f/dWv1G+BXwus/hX4DstMgVftG3fK/wDeb+OvE/2SfgOvhW1h&#10;1zUI997Kvyo9fVMtz5Nu7f7NEiDnPGd/83kLXn8zrvrpdSvGubqVq428ffdPXjxqc9U9uVLkpQJd&#10;601+lVN+z+KmPMz12HAXkepfO+WsxJmSn/afloAke5qZLmsrzmdqlR/nqwLT3KpTfOqF0V/4qb5P&#10;yUAPeaqzzNSvD89MeGgCLeKej01/kSqzu1QBZe5/2qhd99UvO+epU6UAWPlSmzTKlQu9Urmb5qAL&#10;D3NRPc76h/gpm8UATJuenbBUH2n56Z9s+lAHom+medVXzHerENt/E1fN8x9CP3s9Dv8AJUqQ0TQ/&#10;LTEVEm2NVv55qYlt81Xk20uUZDsbZtpfL2VI4Wq8zVHKHMVb+bZE7bq3fhd4ziuZX0+eT50b5awr&#10;m2+2QOu+uasNHl0HWYr6J2+Rvmop16uHq85Fel7WkfSu/wCSs+5qp4e1uLWNOSfd/DVuavsObnj7&#10;h8lKMoS5DK1C2S5t3idfkl+8lfKnx1+DjaVqM2r6ZB/o8vzuifwV9YOm6ql5YRX8TwTqrxOuzY9R&#10;KPObUqvIfCWiawyQeVL/AAt8legaJ8S9Q0dUWVVv7X/b+/XUfE79nVvPfU/DzeS7/O1tXk9nftol&#10;/wDY9asZbaZPk3pXByyger7WlWietw/FDw9qUX7+Kezm/wBj7lWPtnhrW4vKnvra5if+CavMZ9Hs&#10;dVdGtrxZv9/79UrnwreJ88ErP/sPVylIx9nSPSLz4M+FdbfdbSrbbv8An3lrC1L9maKZX+x6nFv/&#10;AIUmib/0Nd9cP/xN9N+7Eyf7cLVLD4z8Q2n+qvLlP+BVHtYm0acvsFjUv2Ztah+WCCC8/wCuMv8A&#10;8Vsrl7z9nvxDbN82kTv/ALiI/wD6DXSv8SPEP/QQnpn/AAnmuXKfvdTn/wC+qPaF+wkcHc/A3XIf&#10;v6Pdwp/t2z1k/wDCpbmH5Wib/cdfu16QNbvLl/39zJN/vtUqXPnfdWsZV5fYLjQj9s86tvhEzv8A&#10;62JFrYsPg/Zwtunn3/7i13dnZy3Mv9yt220q0T5rm53v/cSo9vVmX7ClA4/RPAelWzfurbfN/t1p&#10;6l4bisP39zKttbqu9USuim1u103etnBseuc1KwvvFrpFtb5/4KuMpfbCrGPL7h534n15tYl/s/St&#10;33vvp/FXtv7Pf7OTXN7Fq+qxMnzb1R66X4S/s9qlxFqOoQKkSNvVNtfTGm2EWm26QQRbEX5K9WPv&#10;xPEq+4WLCGKztUgi+RErP8Q6lsi8pKu3lytmjs/364+5m+03G5qxxNTkjyG2Gp+1lzld5l2PXD6r&#10;c7NReu2dFrjPE8P+mbq8TDR949vE/CU3vKT7a9VKXeK9s8Qt/aKcj76qI9WEegCVEqwkK7Pl+/VT&#10;c1N85k+7VgXfufxVXmuWR6iSZnodN9IgsJNvp0z1URGSn7P71MsjmffUKfx1bdPl+Ws991QBE6fP&#10;Qm5KlRG30Onz0AQ/wVUdFd60Nm+otmxqsCq8LJVd3rTfpVR4agClJ98VKib6mdFRKhj++aAPQk2p&#10;T/tXtVGja1fOH0Bd+2PTPtL1Vo2UuY05S2bml+2N/fqsiVMkNMJDvOZz96jfQkPNS7KCIhv+Ss/U&#10;pq0H+RHrFvH31nI2NDwr4n/sS/2s37lmr122vFv4EaL+Ovn+b71dh4M8WvpjJa3Lf6O/3a9LCYnk&#10;92R5WLwkZ+/E9TdKrulTW1ytym6L7lO2V9EfO++UpEXZsZa4nxt8KNI8YRS+fBsuNvyulehmGmeT&#10;SkOJ8lax8Ita8GXXm2ts1/p+77n8aVd0ea2+eNopYX/uXCV9TPZq67WVXrEv/B+n3jv5lsr/AO3t&#10;rH2fIbe0kfNOpaPHeS/uoNj/AOxWLeeG7x12tBX0Xe/CixmbdEzQvWTN8K76F/3F5vT/AG0qJU+c&#10;29qfPT+EbmRfksaz38H6g/3dPZK+iv8AhW+tJ/y9R/8AfFTJ4A1pE/167v8AcqJUIm31uR8723gT&#10;Wptm222V0Gm/C6+3o11OsKV7L/wrrXpv+XzyU/2FqxbfBl7x919qc7/7G6o9hEPrcjySbStD8Pf6&#10;2dryX+5VfybzXpfI0rTmSJv49te/WHwc0GzZG+zec/8Afeut03w3Y2HyxQKn/AKv2ESPbyPnzw38&#10;ENSv7hGvF2I1eweFfhRpXh7bK0XnXH9967tLVY6m2VtGhGBjKvKZWS2VF+X7lTTTLCjt/BTJpltl&#10;rn9S1J3+78iVcqsaMQpUJVZlfVdSa5farfJWU71DeO1VfOavnqtX2suc+hp0o0Y8hoJ0+9XLeJ4f&#10;3+6tmO5ZGrJ8TvvVGopfEFX4TnaTC0b6H+7Xsc54gx+tSI9Qh/np++iIFh59iVF5+96N/wAlPhRf&#10;vVfKQSpTqa77KN9IBy/fqZHqpuambmoAtu/36pO/z0991Q7PkqQJPOVPlpjuuyq+wUx933aCyVJl&#10;3baJqihT56ldGoAgk++KR3apvJZ6Y8LUAUnehEqV7be9SpDsoA610+epdlP2U/ZXzh9AQ+TT0hp+&#10;ynVYxiJsp6JRT6BBsp9Mo30AEz/LXP3n+trVuX+Wsi5eoHEq7PnqVOlV94qVHoLOo8N+KpdJdImb&#10;91Xo+m6rBfxb4nrxLfWhpWsT6bLugbZ/sV6NDFype5I82vhIz+A9to2VxuieOYLlkiuW2S11tteR&#10;XK7lavbp1IzPBqU5UfjLFGyiitiSHyfnpvk1bpmysySvso2VLRsoAbsp6JTqegp8oxiJUyJSVE8y&#10;pVjJfuVVubxYd+yoprxn+7VGZ/krmqV+Q6KdCU/jK91eNc/db5Kx7x6uzPsqrN89eVUlznt0qfIZ&#10;r/f20nk090+epRtrgOmJX+y+9ZXiG2/0XdW6m2qWvbXsHq4/EEvhOC82j7SuymbBTdgr2zwSXev+&#10;zTH6UIlP2CgBiVYR9lQ09KoglR/nprvTN9G5qAH76PO/2aYv36fs30AG9nenulOhTZU3y+1AFF0d&#10;Ki2M/wDDWhtWnJtSgDP8lkX5v71WPJarG5aXzkoArpFQ8P8As1K83z0O++nygUnh2U/Z8tSum+m+&#10;Q1QWdJv5o31FRXzh9DEl30b6ZTaC5Eu+n76hp+yrIB3o30Uz5UoCJBeP8lZT9K1Ztm2sqZ1qCiv/&#10;AB05Eo3rT0moAeiU7YKaky1L5tACJurW0rW7mwb5Zf8AgD1mI+KlR1qoylD4CZRjP4zu9N8c/Ltu&#10;V+eugtvE9nN/y1ryfzf7lTQ3LV6UcXVPNlgqUz2JNSif7rLUv2lf71eUW15On3ZWq1/aV5s+Sdq6&#10;frsTmlgpHpfmp/foe5XZ96vN7O81HzfmnbZW7DeNs+ZquOLjMj6jM6X7YtNfUP7tYMMrvV5Gq/bk&#10;fVi1JeSvTd7VE70zzq5pVJTOmNCMCV3+SqUz7KJrmqM01YykdMRlw7bapPN/tVK01Z7v89c0jpiP&#10;Z+aYv3/vU1+tRb6xkbRLR2/3qgv032j0iPT5vnt3/wB2iPxFy+E4d0+d/wDeplWLmFvPeovszV71&#10;P4D5uXxDEdd9K707yaEhqiCKno9WPJSoXRUfbQA13qHc1W/l9qb8vtQBH/BT6fvVKh8756ALKbqH&#10;3VD51NeagC0iO9Dw/wC1USXOynvNvSgAdKclUpnbfTqALD01fv0yhHoAsblp6OtQ7KNlAG55yUzz&#10;apbxR5tfNH0xd82jzaped89O3igCz9oqVLn5Kz94oeagC49zUXnb6qb6Y7tWZpGJNczfJWVc3Pz1&#10;afc67ayrlNjUhj/tXtR9q9qqPUW+mUX0uamSas9KsI9HMEi6k1WEmaqSPVhHq4kcpeR6sI9Uk21a&#10;hf5K2ILcL1oQv8lZ8KVdhoMZGnC67qtRvWejqlS/b1StomJt2bVd3LXOpqFWP7T+WtuYDVmlqJ7n&#10;K1kvqe+g3nyVcpEcpeef5qovJ89QTXO+q73LVzcxZO71E9V/M30/zPlrHmNg3rRsWovm9qlRNiUA&#10;CIu+rcMKulVKt2z7GRagOc47Upvs1+61S87fVjxVth1Hd/s1im/VFr3qf8I8Sv8AEX99L53+1WDc&#10;6q2/5aal+z1qYm09zUX2ne1ZjzNRC/72pA20dtlHze1MR6sVqBF83tRsp1FQA3ZQiU6on3JQBZ+X&#10;2qH+OmVL/BQAJU1V6lSbZQAOlPRKY81PSagCWonenu61WegC3vooqVK+VPqyKnR7np9Sw9a0iKRH&#10;sFGzZVv/AJarTpvu/wDAqZmUdlNcVL/fqKb71TyormGZ+Ss+5NaE33KoXlMOYznO+mp9+nPUVMOY&#10;dvo85arzfdpP/iqzsWXEmq2k2+syrFv9+riI1Umq9bv86VkpWhb9a2iYmwj1LDNVWH79WEqzElea&#10;hJqbSfx0AXEm+ShHqGpkoIHUb2oT79En3B/v0ADvUO/e1Pf7lMT79BY9Pv075velp6VAEqQ76f5N&#10;OhpZvv0AJsVKmTbUNPoA4Lx/vS43Vxz/ADpXbfEP78VcT/BXsUPhPNr/ABDUqVNqVElP/groOYZc&#10;3OyiwvFeWs+8o03/AI+P+BUwO4h+5U29dlUYfuVNH996RBO8ypTftKvVSb7lC/fqwLbvTHmo/gqJ&#10;6gCVHp/36hSpv7tABtWonmqV6qzfeoAnR6mR6qJ9ynv9ygCXzvno376qfx1NH90UAf/ZUEsDBBQA&#10;BgAIAAAAIQBY9VXX4QAAAAoBAAAPAAAAZHJzL2Rvd25yZXYueG1sTI/BToNAEIbvJr7DZky82QWE&#10;tiJL0zTqqWlia2J6m8IUSNldwm6Bvr3jSY8z/5d/vslWk27FQL1rrFEQzgIQZApbNqZS8HV4f1qC&#10;cB5Nia01pOBGDlb5/V2GaWlH80nD3leCS4xLUUHtfZdK6YqaNLqZ7chwdra9Rs9jX8myx5HLdSuj&#10;IJhLjY3hCzV2tKmpuOyvWsHHiOP6OXwbtpfz5nY8JLvvbUhKPT5M61cQnib/B8OvPqtDzk4nezWl&#10;E62COI5CRjl4SUAwsIhiXpwURIt5AjLP5P8X8h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A4zyZLGAgAA3gYAAA4AAAAAAAAAAAAAAAAAPAIAAGRycy9lMm9Eb2Mu&#10;eG1sUEsBAi0ACgAAAAAAAAAhAKpfXg8GYwAABmMAABUAAAAAAAAAAAAAAAAALgUAAGRycy9tZWRp&#10;YS9pbWFnZTEuanBlZ1BLAQItABQABgAIAAAAIQBY9VXX4QAAAAoBAAAPAAAAAAAAAAAAAAAAAGdo&#10;AABkcnMvZG93bnJldi54bWxQSwECLQAUAAYACAAAACEAWGCzG7oAAAAiAQAAGQAAAAAAAAAAAAAA&#10;AAB1aQAAZHJzL19yZWxzL2Uyb0RvYy54bWwucmVsc1BLBQYAAAAABgAGAH0BAABmagAAAAA=&#10;">
                <v:shape id="Image 76" o:spid="_x0000_s1092" type="#_x0000_t75" alt="A picture containing person, compass  Description automatically generated" style="position:absolute;width:17907;height:16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K7RxQAAANsAAAAPAAAAZHJzL2Rvd25yZXYueG1sRI9ba8JA&#10;FITfhf6H5RR8q5sq2pK6kSLU24PQVN9Psyc3s2fT7Krpv+8KBR+HmfmGmS9604gLda6yrOB5FIEg&#10;zqyuuFBw+Pp4egXhPLLGxjIp+CUHi+RhMMdY2yt/0iX1hQgQdjEqKL1vYyldVpJBN7ItcfBy2xn0&#10;QXaF1B1eA9w0chxFM2mw4rBQYkvLkrJTejYKjvtVfW7WPzxZuzT/3tXT7FRvlRo+9u9vIDz1/h7+&#10;b2+0gpcZ3L6EHyCTPwAAAP//AwBQSwECLQAUAAYACAAAACEA2+H2y+4AAACFAQAAEwAAAAAAAAAA&#10;AAAAAAAAAAAAW0NvbnRlbnRfVHlwZXNdLnhtbFBLAQItABQABgAIAAAAIQBa9CxbvwAAABUBAAAL&#10;AAAAAAAAAAAAAAAAAB8BAABfcmVscy8ucmVsc1BLAQItABQABgAIAAAAIQBmDK7RxQAAANsAAAAP&#10;AAAAAAAAAAAAAAAAAAcCAABkcnMvZG93bnJldi54bWxQSwUGAAAAAAMAAwC3AAAA+QIAAAAA&#10;">
                  <v:imagedata r:id="rId44" o:title="A picture containing person, compass  Description automatically generated"/>
                </v:shape>
                <v:shape id="Textbox 77" o:spid="_x0000_s1093" type="#_x0000_t202" style="position:absolute;width:17907;height:16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6910B887" w14:textId="77777777" w:rsidR="006065FF" w:rsidRDefault="006065FF">
                        <w:pPr>
                          <w:rPr>
                            <w:sz w:val="18"/>
                          </w:rPr>
                        </w:pPr>
                      </w:p>
                      <w:p w14:paraId="4183FA38" w14:textId="77777777" w:rsidR="006065FF" w:rsidRDefault="006065FF">
                        <w:pPr>
                          <w:rPr>
                            <w:sz w:val="18"/>
                          </w:rPr>
                        </w:pPr>
                      </w:p>
                      <w:p w14:paraId="7F2314C0" w14:textId="77777777" w:rsidR="006065FF" w:rsidRDefault="006065FF">
                        <w:pPr>
                          <w:rPr>
                            <w:sz w:val="18"/>
                          </w:rPr>
                        </w:pPr>
                      </w:p>
                      <w:p w14:paraId="7FE004DB" w14:textId="77777777" w:rsidR="006065FF" w:rsidRDefault="006065FF">
                        <w:pPr>
                          <w:rPr>
                            <w:sz w:val="18"/>
                          </w:rPr>
                        </w:pPr>
                      </w:p>
                      <w:p w14:paraId="5027302E" w14:textId="77777777" w:rsidR="006065FF" w:rsidRDefault="006065FF">
                        <w:pPr>
                          <w:rPr>
                            <w:sz w:val="18"/>
                          </w:rPr>
                        </w:pPr>
                      </w:p>
                      <w:p w14:paraId="0A7040D6" w14:textId="77777777" w:rsidR="006065FF" w:rsidRDefault="006065FF">
                        <w:pPr>
                          <w:rPr>
                            <w:sz w:val="18"/>
                          </w:rPr>
                        </w:pPr>
                      </w:p>
                      <w:p w14:paraId="0F740958" w14:textId="77777777" w:rsidR="006065FF" w:rsidRDefault="006065FF">
                        <w:pPr>
                          <w:rPr>
                            <w:sz w:val="18"/>
                          </w:rPr>
                        </w:pPr>
                      </w:p>
                      <w:p w14:paraId="71971FE6" w14:textId="77777777" w:rsidR="006065FF" w:rsidRDefault="006065FF">
                        <w:pPr>
                          <w:rPr>
                            <w:sz w:val="18"/>
                          </w:rPr>
                        </w:pPr>
                      </w:p>
                      <w:p w14:paraId="4DAFBDD4" w14:textId="77777777" w:rsidR="006065FF" w:rsidRDefault="006065FF">
                        <w:pPr>
                          <w:rPr>
                            <w:sz w:val="18"/>
                          </w:rPr>
                        </w:pPr>
                      </w:p>
                      <w:p w14:paraId="6A1250D8" w14:textId="77777777" w:rsidR="006065FF" w:rsidRDefault="006065FF">
                        <w:pPr>
                          <w:spacing w:before="83"/>
                          <w:rPr>
                            <w:sz w:val="18"/>
                          </w:rPr>
                        </w:pPr>
                      </w:p>
                      <w:p w14:paraId="5BB45EB6" w14:textId="77777777" w:rsidR="006065FF" w:rsidRDefault="00955319">
                        <w:pPr>
                          <w:tabs>
                            <w:tab w:val="left" w:pos="1158"/>
                          </w:tabs>
                          <w:spacing w:before="1"/>
                          <w:ind w:left="5"/>
                          <w:rPr>
                            <w:rFonts w:ascii="Arial"/>
                            <w:i/>
                            <w:sz w:val="18"/>
                          </w:rPr>
                        </w:pPr>
                        <w:r>
                          <w:rPr>
                            <w:rFonts w:ascii="Arial"/>
                            <w:i/>
                            <w:color w:val="44536A"/>
                            <w:sz w:val="18"/>
                            <w:shd w:val="clear" w:color="auto" w:fill="FFFFFF"/>
                          </w:rPr>
                          <w:t>Figure</w:t>
                        </w:r>
                        <w:r>
                          <w:rPr>
                            <w:rFonts w:ascii="Arial"/>
                            <w:i/>
                            <w:color w:val="44536A"/>
                            <w:spacing w:val="-2"/>
                            <w:sz w:val="18"/>
                            <w:shd w:val="clear" w:color="auto" w:fill="FFFFFF"/>
                          </w:rPr>
                          <w:t xml:space="preserve"> </w:t>
                        </w:r>
                        <w:r>
                          <w:rPr>
                            <w:rFonts w:ascii="Arial"/>
                            <w:i/>
                            <w:color w:val="44536A"/>
                            <w:spacing w:val="-5"/>
                            <w:sz w:val="18"/>
                            <w:shd w:val="clear" w:color="auto" w:fill="FFFFFF"/>
                          </w:rPr>
                          <w:t>22</w:t>
                        </w:r>
                        <w:r>
                          <w:rPr>
                            <w:rFonts w:ascii="Arial"/>
                            <w:i/>
                            <w:color w:val="44536A"/>
                            <w:sz w:val="18"/>
                            <w:shd w:val="clear" w:color="auto" w:fill="FFFFFF"/>
                          </w:rPr>
                          <w:tab/>
                        </w:r>
                      </w:p>
                    </w:txbxContent>
                  </v:textbox>
                </v:shape>
                <w10:wrap type="topAndBottom" anchorx="page"/>
              </v:group>
            </w:pict>
          </mc:Fallback>
        </mc:AlternateContent>
      </w:r>
      <w:r>
        <w:rPr>
          <w:noProof/>
        </w:rPr>
        <mc:AlternateContent>
          <mc:Choice Requires="wpg">
            <w:drawing>
              <wp:anchor distT="0" distB="0" distL="0" distR="0" simplePos="0" relativeHeight="487600128" behindDoc="1" locked="0" layoutInCell="1" allowOverlap="1" wp14:anchorId="64B1BA18" wp14:editId="113D1858">
                <wp:simplePos x="0" y="0"/>
                <wp:positionH relativeFrom="page">
                  <wp:posOffset>4703445</wp:posOffset>
                </wp:positionH>
                <wp:positionV relativeFrom="paragraph">
                  <wp:posOffset>120710</wp:posOffset>
                </wp:positionV>
                <wp:extent cx="2233930" cy="1635125"/>
                <wp:effectExtent l="0" t="0" r="0" b="0"/>
                <wp:wrapTopAndBottom/>
                <wp:docPr id="78" name="Group 78" descr="A picture containing person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3930" cy="1635125"/>
                          <a:chOff x="0" y="0"/>
                          <a:chExt cx="2233930" cy="1635125"/>
                        </a:xfrm>
                      </wpg:grpSpPr>
                      <pic:pic xmlns:pic="http://schemas.openxmlformats.org/drawingml/2006/picture">
                        <pic:nvPicPr>
                          <pic:cNvPr id="79" name="Image 79" descr="A picture containing person  Description automatically generated"/>
                          <pic:cNvPicPr/>
                        </pic:nvPicPr>
                        <pic:blipFill>
                          <a:blip r:embed="rId45" cstate="print"/>
                          <a:stretch>
                            <a:fillRect/>
                          </a:stretch>
                        </pic:blipFill>
                        <pic:spPr>
                          <a:xfrm>
                            <a:off x="11429" y="0"/>
                            <a:ext cx="2222500" cy="1631950"/>
                          </a:xfrm>
                          <a:prstGeom prst="rect">
                            <a:avLst/>
                          </a:prstGeom>
                        </pic:spPr>
                      </pic:pic>
                      <wps:wsp>
                        <wps:cNvPr id="80" name="Graphic 80"/>
                        <wps:cNvSpPr/>
                        <wps:spPr>
                          <a:xfrm>
                            <a:off x="11429" y="1450339"/>
                            <a:ext cx="733425" cy="184785"/>
                          </a:xfrm>
                          <a:custGeom>
                            <a:avLst/>
                            <a:gdLst/>
                            <a:ahLst/>
                            <a:cxnLst/>
                            <a:rect l="l" t="t" r="r" b="b"/>
                            <a:pathLst>
                              <a:path w="733425" h="184785">
                                <a:moveTo>
                                  <a:pt x="733425" y="0"/>
                                </a:moveTo>
                                <a:lnTo>
                                  <a:pt x="0" y="0"/>
                                </a:lnTo>
                                <a:lnTo>
                                  <a:pt x="0" y="184785"/>
                                </a:lnTo>
                                <a:lnTo>
                                  <a:pt x="733425" y="184785"/>
                                </a:lnTo>
                                <a:lnTo>
                                  <a:pt x="733425" y="0"/>
                                </a:lnTo>
                                <a:close/>
                              </a:path>
                            </a:pathLst>
                          </a:custGeom>
                          <a:solidFill>
                            <a:srgbClr val="FFFFFF"/>
                          </a:solidFill>
                        </wps:spPr>
                        <wps:bodyPr wrap="square" lIns="0" tIns="0" rIns="0" bIns="0" rtlCol="0">
                          <a:prstTxWarp prst="textNoShape">
                            <a:avLst/>
                          </a:prstTxWarp>
                          <a:noAutofit/>
                        </wps:bodyPr>
                      </wps:wsp>
                      <wps:wsp>
                        <wps:cNvPr id="81" name="Textbox 81"/>
                        <wps:cNvSpPr txBox="1"/>
                        <wps:spPr>
                          <a:xfrm>
                            <a:off x="0" y="1442752"/>
                            <a:ext cx="533400" cy="153670"/>
                          </a:xfrm>
                          <a:prstGeom prst="rect">
                            <a:avLst/>
                          </a:prstGeom>
                        </wps:spPr>
                        <wps:txbx>
                          <w:txbxContent>
                            <w:p w14:paraId="39F25336" w14:textId="77777777" w:rsidR="006065FF" w:rsidRDefault="00955319">
                              <w:pPr>
                                <w:spacing w:before="14"/>
                                <w:ind w:left="20"/>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23</w:t>
                              </w:r>
                            </w:p>
                          </w:txbxContent>
                        </wps:txbx>
                        <wps:bodyPr wrap="square" lIns="0" tIns="0" rIns="0" bIns="0" rtlCol="0">
                          <a:noAutofit/>
                        </wps:bodyPr>
                      </wps:wsp>
                    </wpg:wgp>
                  </a:graphicData>
                </a:graphic>
              </wp:anchor>
            </w:drawing>
          </mc:Choice>
          <mc:Fallback>
            <w:pict>
              <v:group w14:anchorId="64B1BA18" id="Group 78" o:spid="_x0000_s1094" alt="A picture containing person  Description automatically generated" style="position:absolute;margin-left:370.35pt;margin-top:9.5pt;width:175.9pt;height:128.75pt;z-index:-15716352;mso-wrap-distance-left:0;mso-wrap-distance-right:0;mso-position-horizontal-relative:page" coordsize="22339,163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DhjDYAwAAJAoAAA4AAABkcnMvZTJvRG9jLnhtbLxWYW/bNhD9PmD/&#10;gdD3RpZsx44Qp+iaJQhQdMGaoZ8pipKISiRH0rb873tHirIbd0haFAsQmxSP5Lt37511/XboO7Lj&#10;xgolN0l2MUsIl0xVQjab5J+nuzfrhFhHZUU7JfkmOXCbvL35/bfrvS54rlrVVdwQOETaYq83Seuc&#10;LtLUspb31F4ozSUs1sr01MHUNGll6B5O77s0n80u070ylTaKcWvh6W1YTG78+XXNmfurri13pNsk&#10;gM35T+M/S/xMb65p0RiqW8FGGPQnUPRUSLh0OuqWOkq2Rpwd1QtmlFW1u2CqT1VdC8Z9DpBNNnuW&#10;zb1RW+1zaYp9oyeagNpnPP30sezj7t7oT/rRBPQw/KDYFwu8pHvdFKfrOG+OwUNtetwESZDBM3qY&#10;GOWDIwwe5vl8fjUH4hmsZZfzZZYvA+eshcKc7WPtny/sTGkRLvbwJjhasAL+R4pgdEbRy1KCXW5r&#10;eDIe0r/qjJ6aL1v9BqqpqROl6IQ7eGVC3RCU3D0KhuziBNh8NERUm2R1lRBJe3DEQ08bTnBecctA&#10;mu/ICIQwJR0IC3RNNFhMSUJuMUZoB3YjdOsU2EIw2nUH0nDJDXW8Qn7jZXg1lhLn3yApO6HvRNdh&#10;AXE85gzXP1PWd2gLqr1VbNtz6YINDe8AiZK2FdomxBS8LznkaR6qDKoPLcBBrtoI6UL9rTPcsRbv&#10;rwHH3+BUBEqLacGDPuLEFOyo02fSy7JFDvx9T355vpwd5ZddLb3lJxHRQhvr7rnqCQ4AL+CAytGC&#10;7j7YEVEMGXkMIDw6wISdBlqXjQzC7IzDH3Lnp5ZqDhDw2KNe1pBE0Mv92KzgCRA2RqGBx9mLHGWL&#10;5QxcGcoQjbqazxdgzeDT9WK19jY94YltA0+n3EC7qwJLwFcbR2yQcYhsYuftfOd1oAtgOCHQectw&#10;PXgG9+GhOCR7cMaIpIWGEYDgaq92/En5OIddI0bFmgPSY0gnT0OBuZOouBa/tT8uxIz3BR3GgPgd&#10;Ak/u/bHoqLt4HOuU5eEmzNxLf2IDsjnl26pOVNGt1jTl+86QHQVi7/wfcglbTsKgOdrRLTgqVXWA&#10;xrMH6WwS+++WYpfrHiRIFTJ3cWDioIwD47r3yv90eurBIk/DZ2r06BYH8vmoomLPTBNicadU76BZ&#10;1cI76ogIYOME3PN/2QiaUbDRE0Av1UDWGbKHKMBsaCPihj8UKGx6/h+GGiWzWOSrZf6tmZYg4anr&#10;LOeXq1j82LdiR3ld00FwAQSO3FAO/icknxrALyrvK4rkf3ThVcTrbXxtwned07kv6vHl7uYrAAAA&#10;//8DAFBLAwQKAAAAAAAAACEA5YLjSpZnAACWZwAAFQAAAGRycy9tZWRpYS9pbWFnZTEuanBlZ//Y&#10;/+AAEEpGSUYAAQEBAGAAYAAA/9sAQwADAgIDAgIDAwMDBAMDBAUIBQUEBAUKBwcGCAwKDAwLCgsL&#10;DQ4SEA0OEQ4LCxAWEBETFBUVFQwPFxgWFBgSFBUU/9sAQwEDBAQFBAUJBQUJFA0LDRQUFBQUFBQU&#10;FBQUFBQUFBQUFBQUFBQUFBQUFBQUFBQUFBQUFBQUFBQUFBQUFBQUFBQU/8AAEQgBiAIW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Pr7lWrO&#10;GW8l8qOiws5byXbEteneEvCSwhGlX56uUi4++UfCvglt6SyrXqGlabFZp8v3qbbWywrtWrqPXNI6&#10;Yx5C+j7KZv3tUDv8lMSb56xNi9D8l2jf7VfXfwfmVNIt2X+Na+R4vvpX1F8HH/4lFv8A7tRI2geq&#10;vc1Smuad/BVS461zAQzXP72okuW3U/yd9H2erAk+bbTfm9qlT7lMf7lBBDN9yqE3z1bmeq38FUBS&#10;2tVhHb+Kh6Zv2UAW0eh6qedTftXtVkl2pkes9LmkeZqgRp/avanpcr/FWSju9PoBmn9sVKZ9v+es&#10;x6KsszfFvhqDxVYSwTr8jpXwd+0V8EJfB97Lc2a/un+ev0JT5Pm21y/xL8JWPijw1qEUsCvL5T7f&#10;lrSnL3jGrE/Jb++u2l8Kus2srbM2ze1bXjbw83hvxLfWbKybZW2/LXK/NbazEy/x12S+E4/tHovi&#10;Sz/s1vIWXem379c/vZIqNSvJdnlM1Z7urwIy/friPS5j2v4CaU41RLxvuO9fbHhh/OhVv4Ivkr5P&#10;/Z1hiudDt5f41evqjQX8nTv96vOr/Ee3hvfidK9y/wDD9ytCw+RN7Vj23zxbm+5Wgn3fl/4BXGeq&#10;abzLjbVqzdax0+9/t1oJN/e+/QEzofleKuE8Yaa8N19pi/hrpUmbbVe8T7Sm1qiUQp+4edJefbG2&#10;y/frPv8AdbS/LWnr2jtZy+bAtZ0N5BqUW1v9atYx9w2lEbbX+z7zVaub9Xi+9WPcp9mbbVV7xkrp&#10;MeU6i2ud8XyvUttefPXL2d4zvtq2lzs+7QHKdklz9xv7tPv7nfb1zVhfttrQ+0/JVgTW159z/eqv&#10;8QpvO0uL/ZlWs/7T9mn27qta3/pmk/7vz1mWaWlX/wDo6y/7Nb2iI0371v4/u1wPhu5bUmWLd+6T&#10;71ekaU6+ai7fkWmRI6az+5WglZ9s/wAny1dSkcciV/ni21mzfJWg9Ubna4oCJmzTfLXKa2+/Yv8A&#10;ebZXR3m1Pu1yWpO02oxKq/d+dqDYvmHYv+5UTp/FWx9jZ7fdt+8tZT/J8ldtCp9g8rE0Of3yu6VX&#10;2Vd++lRV1nlFeinPVegAooqb+CgCtJ940U+igD4d8N+FYrZIdyf+O12ttCqJtVfkqJNqJ8tS767T&#10;GJZTpTN/z0x3+SoneoNC6nz1YTpVK2etCF6ALiV9PfB2b/iU2/8Au18vpX0b8HZv+JXF/u1jIqJ7&#10;Hj5KrzD5ahe6/wDQaqvcmseUvmLaOtMe5VKo73/vVA7tVEF37Z/do+0/JWfspj0ATTTVUmm/2qKi&#10;mSgCv9q9qej0z7L71YhtqAJfvpUTpVhPkpjffoAg+b2pyVLsqZIaCBEqajZsoqxh/HR/HT0SpdlQ&#10;Ir0TQLNE6t/GtWKhp8wj4l/bG+FH2a6TXNPg+T+Kvjy5T97C3zfJX68eP/Blt4z0G4sblVdJUr8z&#10;/jH8LrnwB4mu7Z4GS0835XrvoS54nPVicZqUyXMCMv8AdqlZ3ivb+Uv3qpTXbW2+Jt2ysmw1X7Hd&#10;PJt+SiUSPaH1R+zHqv8Ao93afxpLX1XYXLFIov7q18JfATxUuleKELN8lx8lfb3hiZbnypd33K8f&#10;ExPp8DV54npVl88W2nH9y9UrKbYqMlaqP51ebI9gE+f5qsfL/DVdIWR6lRGqCy4j/JT/ADtlVPOa&#10;GjfvTdQR9oZeWy3KPu+69eb+J9Ek02drm0r01KzNVsPtMT7qJRNoyPL4dYivV2S/I9V5ofn+Rqve&#10;IfCTJL5sC7P9uuZ+2T2b7br7tYxlyG0o85ofMlPhv/n21CkyzLuWqtymx91dJj8Bupc/NWrDc79i&#10;1x8N58lW4dVZE27qA5Tdv3+fbT3vP9Fdd/8ADWFc3/2mKsy21hvN2vQHKdh4P+QOv+1XqGlf6pK8&#10;d8H3LTXm1f4mr2LTU2Km6rMZHQ2Zb/gFXfM+T5KpWz/uvlqf7TFD8333/uVHMc3KTbPl/wDZ6qTf&#10;71Pe5nmX5YtgrOm+0/3130BGJTv933t1c/saa/rbud//AC13b6xPt/2aXbFE00u6qL5Tqk2pa/N9&#10;1ErHufKmb910qJNNvr9t1zP5Kf3ErVttKigT+Kn8Eg93lOf2bH+emPWnqVm0L7lrMf569KhU5z57&#10;E0uQqt9+inulIlanMNop1FWBXop9FAHyPvpjzbKpfavamedXWZGh9q9qaj/PVHzqej/PQBrI9XoX&#10;31kwvV22m2PWZZsWyM8qL/er6b+Fdg0NhF/u18z6U/8ApUTf7VfWHwr2zaRFWBUTqtjbKrujb66B&#10;7ZdlVJoVSpLMj7iU5Id9W9i/w0bKRBUdKidKuzJ8lV6AIkhoeGrD1E70AVvJ+epvJpm/56sJQBF5&#10;NQvC1aFV5pqAKqI2+rsKNTE+erf8FBBFs+ejZUtV3f56sZMiVLs+Sok3Vb+X2oAp7KNlW6ieoEVH&#10;X5P9ivJ/jl8G7P4i6DcL5S/a9u9Xr13+OorlN6U4+4Hxn4//ABC8B3ng/WbvT7xW3xPXnM0LI9fq&#10;n8cv2e9N8f2FxPBEqaht31+eXxR+FGr+Cb91vrZtit9/+/XZGrznHUp8hxWiarLpWpW88X30Za/R&#10;f4aar52iWkrN88qq9fmx/q5fm+R0bfX3h8H9V87wRpMu7/lktc2Jj7p6uWy97kPpCyuUdErfhdHi&#10;rz3w9qW9UrutNuVeJN1ePI+nNCHduqXzm3VJDt/hpJv9r79cxcSOb/bqi7t/wCrG5qi/goOghTdv&#10;p9y+xaeibDRczL5XzUGX2ipNbLeQfNXn/iTw99/91Xo1t/u1naxDFNA6tUFxl7x4vNDLYS7v+WVX&#10;oX+2Rbovnrfv9KidnrlZrOfTbrzYG+Sg2kE1s2/7vz1UmeTbtet2wuYtSTbP8ktUtVtHhX5V3pVx&#10;I5jJ+2Mibf4Kz7mb+Jfv0+5m+b+5Vd3/AOB1sUd38Lna5l81q9ws/n2Nt/hrxL4afIu77nzV7Fok&#10;zPs2t9+sZGUonR20Mkyoq/JVrfa2C7pfv/xUttu8qqM2mrcy7pW30HNyiv4kif5YopXqpNqH2x/m&#10;WVP71W/I8ldqJ9ys+51T7N/rYt6PRzF8pR1K2l/hl3xN/wCO1m2Xmw3L7f8AvutW5uVm+aBvko0+&#10;23ybqIgXbN3/AI60Ef8AdVXhhZPu0/e275lrpIkOdPOV1rm7228mWunSbY/3aiv7ZbmLdRH3Dmq0&#10;/bROSdKNlWnh2Ntpdlelzc589KPJIovu2fdqv83z1pvDVd4aogqJRUuyigD4d86nI9Vd9CTV2mMT&#10;Q3iprfpWek1XYZvkqDQvedsqdLn56ynerFs/zUAdhpE2+VK+qvhD/wAgy3r5I8M7rm/hiX+Nq+0v&#10;hVYfZtIt/wC+i1zSNYndfwVVm3Vdd6iekQZmz56m2fJVv5faqz7aAKsyVDtapf46KAK7wtUTw/3q&#10;0Eprw0AZjpToameH56ZsoAe/3KqOm+rf8FQ0ARQ1e3/JVRfv1L/BQBN9+mOnz0zzqeky/wAVAD/u&#10;U5KrvMv8NPR6CCxTHpm+oHmbfQBPRVdHd6moLIZk+SvPfiX8KNI+IWly215BG7v/AB16LN9yquz5&#10;6sD89Pid+xVrWm3ss+i/vrf7+yul+DPhvXPCXhz+zNasWtnt5X276+6EtldfnXf/AMBrn/GfhKLV&#10;dEuFVf3yfOvy1NWXPEul+6lznjPhi/8A3qI9ek6bN8qba8nska0v3ib5Hiau10rW2jXbXmyifSRk&#10;ehW1y2Ke7s9YVnqTOlasM2+uY7IkybqdsprzfP8ALTPOSoNSXYyL8q1Vd/vebViG5V6iv/ni2/xt&#10;QSMh/wBV/sU+5tvtMG2q0O6H5Xqz/u0AcZrGmy23zLXL3O25+Vq9SubNJk21wHiHw80LvLH8lBcT&#10;EuNK+XzYm+eqKX/z+VOvz1Ys9baGXyLlabqcMVy+5WoiBRubOC5SsebRGh+aKtaD5H+ZvkqxNc/J&#10;833K6TGRY8EzPbbIN38VexeHpv3SV4lol5svfkavTfD2tqlunzVjI25fdPTrO8/gq6mx1+/XD2es&#10;LN8m6tuw1JU/iqIxMZRNKbdD/t1SvEW5i2yxfJRNqW99q1Skv3/iolH3gjGXKZV7prWD+bA2+Jqn&#10;sHlmXcrfPV43MU3y/wAdcl4h8W2fha6iinlVN26oiXyyOsS/kh+Vlp8OpM71xUPxU0i5/wCWu+ry&#10;eLdPmT9w7b/9hKv2pt7M7f7Suz/fqyjps/hrz5NY1CZ/3VtLs/v7a6XTfP8A+Wqt/wADq+YxqxLe&#10;pWy7PN+Ws/fXRvCr29cfqTtZ3H+/XfhpHz2LpfbJneoX+eqj3n+1Tftf+1XWeUWHSiq/2yigD4K+&#10;00z7S26oak/grrMiVH3v81aUM2xKyoelXUoAtbzV2zrK82trSraW5lRY/wCOsyjv/hbpTX+vW+3+&#10;Fq+1fCts1npsS/7NeIfBP4etZwxTyr95d9fQlmnk26Lt/hrGXxG0Ru5qh3NViaqk02ykA/zmejZV&#10;dPv1Kn36YDdlGypW+/TaRA9PuVDN9ymbmqJ91AA9M/4DUkP3qteT89AFHZUTpWg8K1E6LQBR/jqb&#10;+CnbKKsCvsprpVv5dtV/OXfUAM2tViFPkoqWgB+yq81tVqom+/QBEkOypdny/LVf+OrEKUyyvNUV&#10;XZkqrs+ekQO37Ke7q67W/u0xKKAieD/EvQf7E157pU/0eX56ydHuZfNRmavafH/huLxDoku1d8qf&#10;OteH2v3vKlb50+Rq5Kh7GGl9g73Sbz5d26tiG/3ttridMm/eosTV12labxu3fPXAexH4TT+07f4q&#10;rvIrruatBNB+bc0v3qsf2DBs/wBa1RLmNoyiYL3nk/Nuqumsb33M33K6F9HttnzRVnXNnAtx5SxV&#10;BtyxmZ6awzyv/cq9Dqq/xVsW2mxeV/qlp72cH3FiWrMzBm12LdtrMvNRimX51rq/7Dgf5miWq76N&#10;bf3Vo94fNE8h8SW0Vy7si1yv9pS2Hyy/cWvdb/R4EX/Vb65e/wDBkV/E/wC6VEarA8y/thZvu7qJ&#10;nvJovlgrV1Xwe2lXDtA1QJrDWyeVOtWRKRk2cN1bSebLXYaPrGxU+aucvNSidH2/x1FZ3ilNtHKb&#10;UJHqem6q3yturqLPVV8r71eT6bqWx0+auittY3y7Uag25ec9Ihuf4qsQxO8W776f3K4+w1htm3dW&#10;9ba9LD8qr8lHumNWlKBdmmXft+49YXiHwlp/idklvIPO8qul3/b4vmX56qeS0O9PKqJROaMjI03w&#10;Zodh92zi/wC+a6jStN0hETyraJH/AN2ucuRLDvZW+Sq8N++/cv36xOz44npSJBs+RVSmvt31habr&#10;ErxKrVq+dvqzmlEsecqfLWF4k037TbvKtXXRvNp3zbdr1cZckjGrS54nn+x0+VqifdWrrdt5M7v/&#10;AH6zXT569iMuf3z5WvS5JEO5qKfsoqjE+F6KZ9+pq6zIelP/AI6h3qn3qN60AW7f522f7Vey/Bzw&#10;wupajDLKv8VeSaRZ/aZfmWve/hLcrpV5Cv3KzkVE+qfD2lRWFkir/wABrZrD0G/+02qMrVsb/krm&#10;Nhj/AD1F5O96c7/JU0LrsoAj+y+9TfcSnectV3mqwCim+dvo30iCJ0qF0+SrG+opnXb81ADIfkar&#10;CP8AJVSGZd9W3dUoAY702mO60zfTLCiot9DzbKQCTfdqr/HUzzb6NlAEsL1bSqUKfPV+H7lBBN/B&#10;Vd0qWonf5KsCH+Opv4Kh30b6AHu9VHf56e7t/DVV926oAtI67KZ/HUSbqfvoAl+XZ8392vD/AIne&#10;Hm0HWftKr/o8vz17R51Y/ifR4vEOkywS/f2/LUyibUpckjx/Qbxdu5mbfXa6VefcrzB0n0fUXs2+&#10;+rV2WiXDbU3NXmy+I+noS5z0C2v1dKvQvvNYNi6pFuataG53rWJcSd0+ejyYk/36a9yv8VUbnWIL&#10;b+KoOyPwmtvXf92qlzcxQ/M1c5f69Pcy7bZGmepk0e+vP+Pmfyf9hKgOUu3Pi22T5d1Z7+JF/h3P&#10;Vr+wdOs03tF5z/33qKb5H/dQKlR7wRiY95rV1N921asy5vtV8r7ioj1t3K3m7/VLsrKufP2fMtXz&#10;G3Kclrf27Y7NLXFalDPMH3Stsrv9f3PA1cx5O5vlraMg9lE4+a2lTf8AO22khm8n+9Xdw6I8yfcr&#10;H1Xw8v8Adq/aEezjD4DMh1hkq7beIXhf/W1y9/Zz2Ev3PkrNfWPn+9W0ffLjVPZdK8SK7purrrDW&#10;4tn3q+ebbxDsf71dBYeM1T78vyVEom3tKU/jPoaz1uLanzVrpqUE0XyNXz/YePIvuLLXU6V4zi81&#10;P3lRIj2dL7B6q+54vvK9c1fp9jfcvyb2+5VRPFUTxJ81V9e8QwfYnZ5dlcxjKPIdRo+pfJ96ujs7&#10;zYu7dXjWj+Lbb7QirOtdVN4kVLfbFLvegPjO7/tuJJfvVYh1uK5ZUX5683sHe8m3Su3zfwV6Holt&#10;FDF8i/PQEoxHaxpq3NvuX76VzX2P5nSu6f5/lrmtStvs07/7Vd+Gqe9yHz2NofbMT7J/s0Voj7tF&#10;eieIfn2kLU/yXq9TK6jiM+ZKiRG3VoUQp+9pmh1fhiz2QIzV2elax9gukaL+CuMs7nyYk/2K2PDa&#10;Nqt+irSND6v+G3iF7+xh3V6Abn5a80+HOiNZ2MO7+Cu+My7a45GsS8k296mR9lY6Xi7vvVahuaAN&#10;Dzaru9M82mu9ADt9Od/kqJ3qJ6oCwj/PTbl2eonfZTPO+WpAId2+rT9Kqw/eq1QAxPv096KKoBlD&#10;pQn36fQBXdKciU90o+5TAlRKm3/JVTfQlICXfTXeimUEETvTEm2U+bdVT5ttAFh7movOSq/ze1FA&#10;FtHaqlzctUqVFcw76AKiXLVbSb5KqfZfersMNMs8/wDiR4P+2L/adnH+9X73+1Xn+j68yN+9+Ta/&#10;3K+i3tkmXa670evEvid8PW0S6fVbNtluzfMlY1KfOd+Gr8kuQ2tK1hZkRt3y10EOpRiL71eS6VqW&#10;xUVWrd/tWWZ0gg+d2rzZR5D6SJ2d/rzb9qfP/sUyz0GfVW825Zki/uVFomlLD80redL/AH66XzlT&#10;+KsTbm94fDbW1hF5USrQ9yz/ACrVHzt8u5mqZ7mKH7rVBRYSHe38W+j7GiPuasx9bihqb+2Fdt1A&#10;/eEvP9btrMubZX+/Vu8vItvm1iXmqrt+9QX7xVubCJ4H/uVys0MFtPuWr+sa9Eiv833vkrT8AeDG&#10;8bS/2hdPs09Z/K+597/7GrjGU5GNev7KPvnGX/i2x0e4/wBJnWFP9uuP8SfGPSkl2WytNv8A43r6&#10;j1v4S6ePtDfY7SbyP9Vbuvz14p8b/wBnWzfS5dV0iCKwuNryz2+3/cr1aeGj9s+bq5lL7B4bqXxU&#10;XHysv+5trhPFvxCewtYbyCzjmd5dj/wVlalbNYXTxNWZfwpeWcsDL9/7v+/XZGhE82WNrz+2UZvi&#10;vqu391BGn/j9RP8AELXrz5fNjT/gNYlnprO/lJFvfdXbaD4SgRt13PHbJ/trXTyxMfb15/bItE1L&#10;Wrl9/wBsaH/b3V1Fh8QvEOg/M0S38Sfx/wAdOs/7Ks022On3OpXH99/kStZ/D2taxFuvFtrC3+/s&#10;RaxlGMzpp4mvD7Z1+g/FSe8s4p5Ymh3f36vX/jNdYTc07bK4SHTWe38pm+5/crTsNBubxUW2ilme&#10;uOVOlA9KOJxNWJbm8VRWF0jQStvVq9V8AeMItYsnlkffKv8ABXmr/BzxHfxbl05f++6ZoPg/xb4S&#10;179/p8v2R12M6N92sansuX3DpofWYS98+ivDepNM3m/wbvuV6XojyvsavHPBPmzPFu/hr2bw8+xU&#10;ryj2Pe5TpYfnSotSsPOt3qwj/KlWPvptq4+4c1SPPE4Ux+VI0X92itLWLR47jf8A3qK9ONSNj52V&#10;KVz4R/s1XSqU2lNsdq04bxf71WLmZfK+9XrnjHHzfI+2pbP79F/cqjVlTaxs+79+mWdUj7ztrsfA&#10;cy22oxM1eXabfs77mrsdHuWRklVvuVnL4So/EfZHhLWIv7Ni21sTal9/5q8E8DeMG2IkrV6dbal9&#10;si+WuM6Tokv97VehvK56FGrRh3UAbH9p0f2nWI7slVPObdQQdKdWT+9Uv29a5dHZf/26z9Y8Z6P4&#10;bR31HU4Lbb/Bu3v/AN81fxgds95vFHnb68H1X9pbT7ZnTSNMudSf+F3XYjf+OVxOvftG+MbmL5br&#10;S/D0P9/5Hf8A9nq40JESqRgfXFtWgfuJX5+6r8eL7f8A6Z8Q7mZ3+8lo/wD8TXOXnxv0x3/e+Ktd&#10;vH/2Hlq/YGPtz9I6l/gr83LD48aRbJ/yGdfR/wDfeugsP2kLRJU8jxdq9t/12iaj2Ae2P0A8ne1W&#10;Etq+L9B/aT1fen2PxjbX6/8APG78p9//ALNXs3wg+Our+P8AxHd6ZfW2n/ZIoN6XFurJuf8A4E71&#10;jUj7KPObUv30uQ9t+zVF5NVJr9/9r+/89Ztzqsu6vK+u0j0o5fVNfatH3KxYbyV3qw80m2o/tCJt&#10;9SlAu76HeorZGeraQ16sZc8eY82VPklyFb79ReTWh5NMdKojlKXk0fZferFMoDkItlMerFV3oIGp&#10;tpyffqo/36mhplmgv3Kz/EWjxa9pctnL/EtXd/y09H31Eg+GR8leIba58N6zcWK/fRti/wC1XVeH&#10;rldKiV5W3zN/HW78cvB7JKmtQKzv/FsryKHW5PPRN3ybq46kT6HDV/dPeNMv98G7dT5teW23bq4e&#10;w17yYE/j+WtWz02XUk8+8Ztj/dSuCR7EZRLM3iqS5ldYImepbabUpvvWzbH/ANqtWwsVhXbAqola&#10;CWy/xOqUcpt7c4XW01WzTzYoJZkT/brGtvH/AJMu2dWhf+JHr1N/I2f62uN8Z+FbHW7WVdqpL99X&#10;SjlL9pEzv+E1Wa3fynritb8cz7/s1nBLc3bfdRErgkm1iz8X/wBg/N5v39/91f79e3+EvDEGnxb4&#10;kV5n+d5f79Xyhzc556/hjxVqqo0+2z3/AMO756+uPg5pX/FB6Zp8G6F4F/fu67/NavL7azXb86/7&#10;3zV6B4S8bWeiaJ/wj2rzy2FpK37q+T/0Dd/DXTQ+I8fNKEpxPRptv9sxXNtct5sS+UyVh+JrOK/t&#10;7j7S0DxeVL5v/Ad9az6lYvP5sV5afvdjsnm/Ps2fI/8A33srwr9oD4zaP4D8FXqwNBeaxdK8S7P4&#10;P79ej9o+SkfD/wAYE8nxbd/6rY/+q2f3a4dHanareT6levKzM7v87b6rokrv8sW92rtOOMZEyJFD&#10;cblZkif/AGq27PXtPs23eRvf++/z1DbaItzYf6S2z/YqWw8Jfb22WOny3P8AuLvrGUonZGlVL03x&#10;MlRNsHyf7i1U/wCEz1DUvvTskSf7VV/Emj3fhWJJb7TJLaFv78VM8B2DeMNUXd+509W+ben3v9ii&#10;Uo8p0xoSnI9D+Evg/VfFV39svpWTSt/y/N/ra+qPBnhK2tliiijWFFrznwq8VnaxQRR+SifJsr0v&#10;R9ba2iRV3b68GpV5z7ahhI4ePvnc/wBmwWcX71qyXmsbmV4ty1LtnvNjSsr/AOxVe80J0i8+J2R1&#10;+fZWPsg9vHmGrpUFtLvVNm6tSwufJeqEMy7E3L89XrZN9RKPIbHRQ638lasOpRTP96uShudjbWi+&#10;StO2/vK9RzESib1wvmkfLRVOJ2xRUcxzeyifm6l+0KVSufELKtfRSfs/Ls+eKrEP7P1n/wAtIo69&#10;6WZUD5KOV1z5Sub+6uW+Xd/wCnWelXly/wDx7SV9gWfwK0+FvmiX/vmug0r4S6Za/wDLJf8AvmsZ&#10;ZpS+ydMcpl9uZ8paP4S1B9n7iSu403wlqG1P3DV9O2fgPTIYv9QtaCeG7GFPljrjlmnOdlPKeT4z&#10;5q0fw3qttdIyxMle4eDNKuXiTz93+1XVw6JbfwRVsWdnFCnyrsrj/tCXMdn9n0uUZDpWVq2miVoW&#10;0NWrm8ttKtZbm7njtreJd7TTfIi1f12rOXuGMsDShH3zPTw2s397/gFcb458beFfh1vXULmKa9Vd&#10;62Nv+9lrzf4r/tLT3iS6Z4Tkazt/uS6m/wAjt/uf7NfJPi34oKl1Kti32+93fNdzNvTd/wCzV7dC&#10;hVq/GeJXxNKl7kD3Px18ftc1WKVYGg8Maf8A7Dfvdn+/Xg+sfFS2S4dtPik1i4b70t38iV51resN&#10;eS/adXvGml/hh3VhTeIZZleKziWGL++/369iMTxJVJTkd1qvjzXtSi/e6gthbr/yytNif+P1zr6x&#10;pn2OX7TcyXN6rb9/zyvKrff+f+GuUm3Tfv552m21Ud137lqzE6B9etoW/cQM/wA333pttrc+pXkV&#10;tBY+dcStsVK5x66v4XarBo/jKyubn/VL8m/+7u+SgDvbn4dX1hEnntBbbv4Hl/8AsKrjwHO7/wDL&#10;B/72xnepfjNr15YXtl5ErQxXEW/en8VWPgtqV9rdxcRXe6a3i/1Urt9z/Y/75oLicPNNp/8AaUtn&#10;K32Z4m++619a/sZ3kWm+MrfRUlab/Q/tG/8A3q+WvjrpttYePHittu9oF83Y38VdB8H/AIwXnw6+&#10;IGn6zBGt5stoLdoXb76bPnrjxMeelywOzDS5Kvvn6m3L/cVW/hqr5LO/zVx/w9+M3hz4i2UTW119&#10;ju5f+XS7bY9egIlfByoSpS98+/jVjVj7gQw7PvVY/dPVeZ4raBpZ28mFV+Z91fMnxC/aHlufHi23&#10;hzU4/K035Jbfd8k/+/8A98V04bDSxEvcObE144ePvn1HZvVrfXnXwr+KOm/EKDbE32bU1/1tpM3/&#10;AKB/s16R9mYp/wDZV9DQjKEeSZ83XlGcueA13pnze1WUtmpPsf0rpOYoPuqH5vatb7Mv8VMeFaAM&#10;v+OrGz5KsJCtTfLtqwMlrbpVuKFthqV9u6jfR9kCo8LVbhT5KKN9ABeabFqUHkTqro38FeFfEX4D&#10;+TLNqekM2xfnaGve0df4qJnV08r+/wDwVEolxqShI+QfD0zJePFOuzym+dK9IsNSX7P5rf8AfFP+&#10;Jfw4/s28l1fTv9U33krh7bUpc+Uy7P7yVwVIn0NCpznosOq/J/EiUf2k7vti3P8A7dclDeNNtX+D&#10;dXW6DD5zbq5j1acSXyZ5l3ebWLqTz2yu/m12r2CvF96sDXtN+zI7M3ybaDsjGJ5smm203iWbU1iX&#10;7Q6+V539xa9D0e22RIvzVxPh51efd/B5teg2e3elWESV02PWJ4huWubX7Nt3r/HWxeOqVz94/wA/&#10;zUF+7y++cBr2iTwW+6C5ubb/AHJ/kr5u1nVftni17O8aS5iWXZv813evp7xzqq6VoN3eSsuxV+VP&#10;77V8/wDgPwZLquovfXO533fLXfSlKET56vQjVl8Bk23hvztjRK33f4/v1rab4Gnmf+FP9uvUrbwq&#10;v92t7TfDf75VWiVeRdPL6Rxng/4MwX90kt55lyi/36920TwTZ6PapFBAqJ/CiU7QbBbCBEroHvFh&#10;g+auOpLnPSjQjSOV8YeCbHxV4eutKvrZXgnXZv8A7tfPOnfDGX4dau+n7mkt/wDlk9fTH9sfbJX/&#10;AOeW2srxh4eXUtIiulXfLF89c3tZQiEo0oe+cP4eh2P5a/8AfdehaLbLDsb+P+J643R9N3p5ls/3&#10;63ba5ntk2yr92iJFWvznodneRQqjf+P1dfVd0Tt/BtrgodSZ62ra5+X5nraMjg5feLcL/abrc392&#10;tqz+RKwof9bv/v1u2e3+KsZHfzckTR8nfsrYs7Zdvz1lWwX71attMu9PnrHlOaVUseTs7UU24uFy&#10;Pnoo5Q9qci773pmyrCQ1YRFryDsM5E+eraW1W0hXdVhIV3UGhXhtqsfY99WUhq7Ci0ClIow2FXUs&#10;th3M2xP96n3l/baVZS3lzKsMMS72d/4K+N/j3+1vea9ey+GvAsrQxM3lS6gjff8A9hK7sNhpYiXu&#10;nm4nFxw8eeZ7h8VP2kNB+Htx/ZWnr/bfiN12LaQt8if7/wDs189eP/i1rPie1lude1CJLRPna3hb&#10;90v+x/tV51Z21t4P02W+vp2mu2+e5u5m/wDHK838T+JJ9eunubndDZRfJFb/AOf4q+tw2CjSPksT&#10;jqtY0PEPi2+8Wz/Y7ZWh09m+SJPvy/8AA64TUtVnhupbOziaGWL5Gd12ba2NH8ZwaDFLdrbb9TVv&#10;9FR2+RP9t/8Aarl9V16XWJ5Z5UV7uWVnlm3ffavSPH5veK+yBF82dmmf/e+/Vea8ifYqwbEX7vzU&#10;ybdM+5mam7Pl+7QATO1y+5vv/wC9UOyrcOmz3PyxRM9Xv+EelT/Xyxw/7D0AYj/crpfA2m22sXV3&#10;aTtsleLdB8vyebWY9hbJF/x872qvbO8Lo0TN8v8AGlAHqdh4tW2i/sXxHYrqumRN8ruvzxV3cPxC&#10;8J+GPD+7TNqOi/urSGDZv/368f8A+Eqlv7DyLy2imlX7su7565+5vN7/AMSf8CoL5hnirWJ/EPiC&#10;9vrlt8ssv/fP+xVvRLb7e6fe3r93ZVR9BvPK81YvOR/40aq9u8tnLvi3QypQR9o918K63rWjpEs9&#10;t/aUUXzq8L+VKn+5/er0PR/2utf8HxbYrv7ZF/DY6hF8/wD33XiXh74xvZ6b9j1Cx85/+eyVieJP&#10;ENtrcrsjNs/uVjVpRrfHA6adeVL4JnvfxF/bD1X4kaR9jkgj0SxiX97FYvve6b+5v/u14pc69Bqu&#10;pJfWLtDcOv3Nn8f/AMTXDvc70+T5EqWzuWtpfNibY6VFOhHD/AFevVxHxHvfgb4l3NtqVus87WGp&#10;xNviu4vkRq+6Pgb8eLbx5bxaVrjR23iBV+V0+RLj/wCy/v1+Y+m6rBrC+Xc/JcL86vu+9/8AZV6B&#10;4G8bT2F/aW15ctDdxNvtbuFvn/8A2qurSCnUP1gqJ68h+A/xmXx5pyaVqsqw61Av33b/AF6f3/8A&#10;er1jf5i1wSjyHfGXORu+yqjzVbfbVeZFoAr+e1MeZqfsFGwUAQ7mpm+iZ6i31QcpYR6N9QpU1ABv&#10;pm+n0x6CCK523MTxMu/cv3K+fPiFpSaJ4jmiiXYj7HWvoJ3QVwXxO8Kr4hsvPgb/AEiL59lZSidm&#10;GlySPPdKdXVFX7/8Vd1o6bESvNbBJYZfu7HRq6iz1t7b7zbP9uvNl8R9hQqe6ehPNsT71cv4nvN8&#10;EvzUDWmuYtyqz/7dc7r15sg3XMqp/dT+/V8ptKvGBx+j3OyWWDd++WX7lehWF5siRp22f+y15/4Y&#10;sH1vxukSrsTyneujf955tr9yWJtjJRynH9bjOXuHQfaX1L/VMuz++7VUv/ItovNlZpnT/Zrn4fNs&#10;5d3zf99VX1LUmmT/AOyojynNKvI4X4l38+q74/lSKr/gzR0trC3X/ZpupWDXLOqr89bHhl1hiSCX&#10;5HStpBQlGEjahs0RPmWtiwRIW3VQh+eXbuXZWrDpi7P9b8n+xXMd/t4l1LlX+5UV/c/utu7Y9RO6&#10;2y7Yt2+s932fef56DGrXlP4Atrb7M3+29dhpX76LYy70+41cfC7TS/7FdBYX/kfJXNUiRzHGeLdK&#10;n8K6l9ss/wDj0dvm/wBmn6V4nW5X+F03V2viGGLUrPay76800TwxLc+JpYIJdiff2VtymNWUYHYe&#10;d8m5dqU9JmxUUMLWf7i5i+dal86JN/y1ARrmrZytv+/W9DeL97d9yuMS82P8taCee6fM2xKOUJVT&#10;s7a/8z+L5P4Ku/2l5P8AF92uStrzyF/3KqXOqtdSuqfx0RiY8x0V7rjSy5VmorKs4SkXzGituUjm&#10;Op30xH+eqvzvViG2Z6+cPbLSP/dq3D0ohs60IbZf4qAIU/gqWa5isLWWeeRYYol3s9aaQoiV8lft&#10;h/HVrC1m8KaLc7JX+Sd0f+CuvDUJYiryQOPE140o80zzT9pn9pC58c39x4e0OfydEibZLKn/AC1r&#10;zzwN4eXR7X+0LldlxL93f/yyT+/XO+CfDy6rqnmXP/HvB+9ZHb79dR458SXmj6jZQWe62lRkut+3&#10;7vz/ACJ/u19zQoUsPH3T4CvXliJc8zlPFuvNrF07S+ZDZWu/an/s9cP/AGr9suPNZf3SfOqf+z/7&#10;1bvxL8c6v8SNWlvtQn+2eV96Xbs3f7H+7Xn80zfO33N/3q6TmL1zMtzK7KvyP/BVea2ltp/Kl3VY&#10;8N6lFYajE06+dFXoHiSbT3S3uYIo7mVF3qiUFnH2Hhu5uV82X9zb7fvvTLx9P0r5YN1zL/Hv+5VX&#10;W9eudSlfzW+T+5/AtZLp/tUEGnc+IZ5vlXbDF/cSsyaaV23bt+6mbKNlADfm9qsW2/8Ai/vVDsqa&#10;2T9/Ev8AtUAdWmieciKrt/f+da5a83Qzyq38Lf3a9LtoYki3b/urXnV+7TXVxt+5uoAhttVurOVJ&#10;Yp9laz6xBc7FvoFf+9MlYOyrP2CXb92gDo7bww2q/Npkq3P+x/HWZNYS2zPFLEybKqQzXOmz+bEz&#10;Q7f467XR/FVnrypZ60v/AG8UFnGbNlNd2rpfE/hhtEleWBvOtH+dXrl9jebtX55W/goILELsj793&#10;3f8Ax2uw0q8/tWDyJ2VJf4H/APZ65+wS2trWX7VFL9t3J5Gz7n+3voS8bf5qsvmo38FAHvXwx8c3&#10;1hf2+2fydYsGV4n3ff8A9v8A3a/Qn4aeP7b4heFbfU4v3Nx9y6t93+ql/wDia/KnTdSa8it760Zf&#10;tcTb/k/j/wBivp39nv4rp4Y160vGnX+yr9kt7yL+5WNWPOdNKXIfcO8VE70/zvORGVt6Om9X/v1F&#10;sZ64DvGbxTJtyVYSFqa8NAGY+53pmwVddKifpQBCnyVYSb5KqU191WBaeaqs01DpULw/JQBBvd3p&#10;j/d+amzbkqt5zVARMTW/BMF/K88H7m4rktV8PX1t/r7aR0/vwr8lenJM+2nedWMoxOyOJlSPH4bC&#10;+dNttBc/981t2fw3nv083U52hlb+BK9AeamedRGlEJYmUzE8PeErHw27SwL++2/NK9Yvi3wr/pD3&#10;kCff+8iV2T7mqxbJ/eXf/sVtKmYxqckuc8de2l/jaqM2ms//AC1+WvWNV8HxXknmxN5Lv/s1Qh8B&#10;732S3Lf8AWuOVOR3/WYzPMXtoIf4d7VUTQbzUpdttAz/AO5XtNn4J0q2+9F5z/7da8NnFDFsiRUT&#10;+4lXGmRLFx+weX6P4S1O203zZ/L83+5/HTftjQo67V/2q9Q8n56x9Z8JWeq/Mv7mX+/RKh/IFLF/&#10;znn73Ms33dqf3qrxw/P8zVu3PhK5s/4t+3+OqX9msj/Otc3spHf9Zj9gh3+Snyffqa2d3fc1WIdN&#10;8z/VRM71tWfhiV0/fuqJ/cojTIq4nkMp5pZtiqvz1reG/D39jrLcyr/pctb9npUVsn7pdlSvD89d&#10;8afIeVVxMplJ7OK8i23US7q5/WPB7J88ErOn9yuu+zVKYVSrlGMzGlUlA88tUWz+8lXheL/erqp7&#10;CCb7y73ql/wj1tv3ba5vYHf9Z/mOc+Z/4tiVYsLOV/8AVf8Afdb0OiW3/PKrqQrCu1aI0yJYn3fc&#10;M9dPCdX3tRV5xmiunlicHNI10sv9mraWtXUtqtpbV8Zyn23MVYYavwwv/Eu+rEMNPuZ4rC1lnl+4&#10;i76uMSJSPNPjx8UYPhh4NuJ0Zf7QlXZElfmxr2q3PiTVru+ud01xcNv37v469l/ac+IsnjnxfdxR&#10;Ss9rb/In+/XmnhXTba/1S08pW/0f97Lv/vf/ALdfYZfQjSpc58fmGJlWq8h7X4Os9M+HXgJ52itn&#10;u7i13yu/zvv/AINn+f468X8YaVPZ6RFPE2+7nl2b3b+H+D/4j/gFaXi2/lk1zT7GBP3UX+kSp/n/&#10;AGt9YVn4kn8SX7RXMWyJX2LXve7ynxkqVXDy5zz/AFVFsNNSxibe/wDy12VyjIzy+V83z/JXZ6xo&#10;7PrMttEv35XrQfwrHZp80XzrWPKdnt4wOH1LTY9Nt0iaX/S/v7P7tWNK1V/9QzfJ/DVnWPDs73Dt&#10;F89Z0OgXm77v3ag6eaJt3/h6fUovPtoGd0rl/JZPkb5HT+CvUPh74nVP+JfcxbLj+F3+5R8QvA29&#10;H1Wxi3vt/ewpQWeX7KNlWobCV/lVa07bw2033m2UAYXl+7Vbs0Z7y3X5vvV0v/CJRJa7pf3L7vmf&#10;dVLRNNW58W2NtFKr/vf71BZ3D2ypauu3/llXDvYROvzLXrV/pTW1hcbl+RIn+f8Au15/DZtfukS/&#10;coA5f+zV83aq1rfYHSL/AFVdEnhJofvLVn+zfJXbt/ioA4a5sN6/NWVc2zWzfxV2Gq23k722/wAV&#10;V9H8E6h4z1KKzsYvnf7z/wB2ggx9H1W+ubhIot1ym7/U16R4S8PWNncPqcsS/wC0n/PKti5+G9t4&#10;DsPN81XlRf3tw9eX6x4na/uHs4JWhtHbY2xvvUFjPHmsWN5q0raYrJEnyVznnNvrR17QW0qVFb7j&#10;rv8AvVR2UEGx4Y1j+zb/APe/8e8vySpXq3hjUv7H1l7GVf8AR7pt6/7/APH/AN970/74rxRE/wBr&#10;7/yV6FolzLrHh5JVb/TbL7r/AO79z/2egIn6Tfs5eOV8VeB4bG5l36hpf+jt/tJ/A/8A6H/3xXqu&#10;/ZXxZ+zN42i0fxPpk7N5NpqkX2WdP977n/j+yvtPZ8/z1wVfiPSpfCG/5Kr76sunyVC8NYnSV3mq&#10;vvqxMlUtnz0AS06qr9Kf52yggsIlDpUSXNO82gClNZq7VCmm7Gq953z0x5qCyq9nsqjN96tGZ/kr&#10;Jm+9QQOpsf3zQib6f5VAEiVNUKJT6OYB79KWP75pE6Usf3zQAv8AHTXp1H8FUQRPTKsVFQBA+3+J&#10;az38jf8ANEv/AHzWhMm9az3tm3VJZatkgRflVU/4DVrYtQWcLJV9KIkEWymulWnqJ6uQENRTbqt1&#10;XdFpAVNzU9KY7rRC9SBLTXqXctVXeqASiot9FAHoyJVpKiSpUr48+zLCV5V+0J45Xwr4PuIFZkuJ&#10;1r015lRPmr43/al8Vfb9eltl+5FXbhI89U48XU9jSPmzXrmK5unl2s7u3zfPXTeCbD7PYS3O1k83&#10;/a/gWuPvPnndl/irtZt1h4SfYv714ti/7zV9nGPIfE83Ocfqt4z6dqGqsvz38v2eL/c/ylc1eap9&#10;mit1i+R0bf8A7e//AClWvidM2lPpWmRfIkEXmv8A8Crh4blnlRV+d3bfVxOapH3T374b6PeeMLq4&#10;lg0pdVuvscrqj/fXb+9eX/gCI9c/r1s0Ozcv30+X/brP03xbbabZ7Z5VhdF+5XPa38RYr+4f7zvX&#10;TzRPB9lVnIvPbLu+am/Zk2fdrJsPE8EzbWfZ/v11elTW2xP3q/PQbSjKBx+saQ2/z4PkmT567r4e&#10;+LYtYt/7Pu0X7Wi/Nv8A46r6wlq8X7rbvrzrWL/+x9WhntpdlwjVjI78NKR33jPwf/Ym/ULaJnsv&#10;vsifwVwU3iG8vHSKzVof7uz79ez+DPEkHjDQ0Ztv/PKVK6Hw34S8PaDcPJBbR/a3/jdKg7zw7Svh&#10;j4o8Q/N5DQ7/APn4bZXY+Evg5qGiazb6hPcwO8TfchWvVbnUvJbyoPkTd/dqG2vFmgdvNX733P79&#10;BRj63pUupaRdwQL+9li+Xf8AJXh7+EvEfhKfz/Kkfb/HF86V9Fw3ip/DKif7taem21m6+bKu/emz&#10;7tAHgmifEiKZEi1W2WH+D7Qi/d/366CZIpvKuYGV0f7sqV1fjP4V2PiHzZ7GJbO4/v8A3N1cT4P+&#10;G+uW2pPBfO1nafxIjfI9AD9N8GXXi268qJf3SNva4f7i16dCmh/C7w47SssMSfxv9+Vqrax4h0X4&#10;aaD821Pl+W3T77vXzv4w8Z6h42vHnvpdluv+qt/4EoJLHxC+It5451F1VmttPRtkVulcZ8yP/t1M&#10;6UPQQdho8P8AwlunJZyyql3F91/76Vzl5psthcPBKrI60aJqTaVqMU6tsdWrs/H9stzFb6rF8+77&#10;1AHA11Hw9vGh1n7KzN5V4vlf8D++n/oFc0/+9VizvJbC4t54v9bE29f9+gD3v4dX7abdXdsv37Wf&#10;7RF/uN8//odfpL4S1VPEPhfSdTiff9qtVlZ/9r+P/wAer80dNfZ4qsrlW/dX9n+6/wDQ0/8AQK+8&#10;f2ZtbbVfht9mb/lznaJP9xvm/wDZ65q/wnZhpHqFCffp705K4zvIpkrPm6VoTdKz5koAr1XmSrVN&#10;egCuiVNs+So6KCCKbpUVWHSonSgsimT5KqbPnq26VDQQNRNlOofpTKAH0P0qGo94oAsb/kpiTVXk&#10;+6aE6UAWvOo86oqKoB3nVF51FM+5QA9Pnp9G+nJQAJRuaiiggm3NUO5qKimoAl86oHmqp/HRQAj/&#10;AH6alWPJ+Sonhplhvopn3KHpEDKKa9FAHpab91SpRClW0Svjz7bmMzWJvsel3E+/7q1+ePxg1ttS&#10;8QahK38TV94/F3Uv7K8FXb7vnZK/Onxq7XLvKzfelr38tj73MfPZtU93kOZtk+03CJ9/5q7jUrbz&#10;pbSBfn33SJLC7fwKm+ua8Nw/8Ty0/wCu6f8Aoddmlsz69pS7vk3Sv/45X0J82Ymq+ALHWPEH27U4&#10;muZU2p5O75K0Lbw94VvH8hbG03xfe2RKj7/99az/AB+99NoOofY2lmlb7rovz7N7768f+Gn9qv4v&#10;t/s3m7Nz+ejr/Ds/joAvfF3wrL4b15GWfzrK4XfE+3Zs/wBiuE2M7bf4K9d+LtyviF7Sxg2zfY4t&#10;7Oi/xts+T/xyvJ0haF/mXY/+7VmJes4V/vf8Aq7DuT7rN/uJVKF60Eddu1qALX2yWGJ5WlbYv9+s&#10;Wws5/EOqRQRLvllb5f8AYT+/VrWHVFhg/gevQPgh4bV/teryts2fJFQETttB8PReFdLt7GziZ3Zd&#10;7Tf33rds0ublf9UsL/xV1ENgrxRRfL93ez7q5zXtWbZLBpkC/ZN2zfu+d3oNpfD75SmvLGz+WWf7&#10;n8b/AHKx7nxhbebugT50+8kUG+nppXkyp9pi/tLUEXeqfwRVoHSdVhdP3kEbum/Yn8FbRpc55VXM&#10;Iwkauj+PNBuXSCWL7Ncf9PEWyuzmsILzSEuraXfv/jT7lefw2095L9m1GCK5ib729aZDZz+GGSfS&#10;pZX0/d+9tHb54v8Abq5UJQIoZlSqy5Dpk8+zb9/9z+/UOpXMsNnNJAqvcKu9Uf8AirpdA1K2v7iL&#10;7Yu+0dfm/jfZ/frPvLNYY76x/jtW2RfL95f4K5pHsHyB4k17UNe8QSy6qzPLu2bP4Iv9iof7N+f9&#10;6tdr8Y/Da6brKXkS7Irpfm+X+Oufs386wib+P7lBjIofY/3Hy7az7m22N/FW06fPt21XmRdj0FmF&#10;8u6u48N6lFqvhyXTJ1+dd715/MnzfLWhoN41nqUXzfI/yUEBc/3WX51+Soa0/Elm1nq1xEqt8zb/&#10;AJKLzwrrWm2aX1zpV3Db7d6u8FAHqujv53hfw1ff88J0T/x/ZX2t+yVqSvbeILP+75Uq/wDj/wD8&#10;RXxJ4S23nwlTd9+C82f+Po3/ALPX2B+yXcsnjDVYl/5a2O//AMipWNQ2ofGfUD/efb9ymVY2f7dM&#10;dK4D2Cq9VX+/V10qJ0oIKjpUWyruyjZQBn7BTX6VddKZsFBBVTpQ6VadKbsFAFHyVqF0rQdKa8NW&#10;BmulRP8A+OVoPDVR4agCi9Mq95NHk0Fme/SmVeeH56ekPyUEGem6nfN7Vb2CjYKAKyUOjVb2rQ6f&#10;JVAVESpUp+z5KNlBAUx6fTHoAKidKHemb99WAbKi+5T33VDtaoLH76a70zZTHSggN9Nd6dRQBE70&#10;VY2UUAemolSpUVFfJH2Z5J+0nqXk+EpVVv4a+EvENz9pZPl/ir7Q/aZvP+JHKtfGmpQ77rd/BX0u&#10;Wx/dHyubS/ewM/RH2azaL/03Wu+0eGKbV7RZdv8AqJ/vt/0yrjNKs9l/aS/weev/AKHXW2b7L2yb&#10;7+7fEv8AwJHr2zx4nnuifGC2h1u4ttVX7HFBK6xSou9Ku6r8QrbUp3sfDkSzXtx9648rZ/lq8d8Z&#10;2f2PxRqsH3Nt5L8n/A3qvZ3lzbRP5UrQv/fRqCD0i5ubXw9F/ZSyrc3tw2+8l2/dT+5/vV6ro9hb&#10;al9kW8s4H2QJ8nlV8xWzz7vlbY7/AMe6tC28W69pVx+41OfYvybN1AH03D4V0G51R1n0OymRovm/&#10;dfcq1efCjwhc2qPFosUPy/fhbZ89fNVh8TvFVnLui1Vvm/2Uratvjf40h+X7ZG+/5PnioA9fvPgJ&#10;4Vv4nn23KS7f4J2rQ0rwxp/g/wALv9m3bIFfbv8Anrx22/aQ8R2yPFLbWk0X3G/dV6r4Y17/AIS3&#10;w5btLFsiuIvuI/8AwOoLNvTb+5Twu+r3Lb2lb+7/ALCf/F1y9hNsuHaT/ll8kSf7bV2Gm2HneFEg&#10;bciRMybP96sjStN33/lRfPEs/wD7JW1OPvHBjpclIls0+xxbG2vK3zs+2pZrPVdvmxabdzW/8Twx&#10;V3Hgbw3bax4mtba5X91t37K97h0SztnuGSeKZGi2Qf7DLW1ev7I8rBYL63785nyTDfwXi/ZvuXC/&#10;wOux6u77OziRtsn9xvnre+Othaab4j0S5iiW2vXnRJfl2b6qalpSfYpX/wBmtqFf20TysbhvqlX3&#10;Dn9H1j7Hr0ttdNvi+Tyt7f79dW5+za3aP8rpPBs2bq8/+xy/2ykr7vN8iL/0OvWP9TL4a2r+9adn&#10;bf8A3Pnrgl8R9bhpc9KB4P8AHvSt+gu3kbJreVa8X0GbetxFt/2/vV9t+KtEsdSSVrm0imR2T5Jf&#10;uVj3Pwi8Ku7sujWMLs334V2UHZynyO/yL95fm/uNVK5ff8u75K+r9S+A/hHZ/wAg2WH/AHJ3riL/&#10;AODnhX+0nigguUt1+9+/+9QRynzZebn+bbWz4D8Kt4n1vbLL9msoF+0XMv39i/7P+1Xrut/BnQdK&#10;srudWu/3S71TdvrifD1zBpVnLbNKqRXEsTy/N/Cv9+gDv7y/0Hwrp1pr0uledK3yWaP88ssv/PV3&#10;q34a+J2n+NpHtp4PJli+fypdro6VY+IPgD/hNvD0X2FlSVPntf3v7p0/uVzXww+Euq6DqNxqGqxR&#10;I6xOixJ8+3d8lQXE6rxR4ei0fw5K1tAsNluX5EX/AG0r6O/ZOh/4rnUP9nTv/asVeGePX2eFYbZ2&#10;/e/al3fN9/56+jv2S7NZtW8QTr/yygit1/4F/wDsVFX4Tal8R9IIlE33Ke829KqXP3K4DvIn/wBm&#10;q1Tffp/k/LQBW/jqJ32VbeGoXtt9WQVnmpHepfsT0vlVAFTeKEepnhpnlUARvNRv+eh4aNlWBFNV&#10;erbutV3daRBC9Gyn+clDun8NADNlGyipqAK/k76i8nZV3Z89DpQBURKHSrFFAFTZRsqZ3XfUTzUA&#10;JVd6e7/7VV3mWgA2U9Eqv5yVLv30AS+TUTpRvqJ5qAIXptMeaonmoAloSqnnUrzUAXd9FUUmooA9&#10;W3/JRDuuZ1iX+Nqo766jwNpTXl15/wDBXy1KnzyPqqtT2NLnPm39q6zaz0i43fwstfHNy/z/ADV9&#10;y/tq2eywuPk/u18NTJh3WvrcFH2UZwPlcwlzyhIEf91u/u/PXUfL5UUsqtsWeKX5P9/ZXJI/O2ur&#10;03/TNI2/N86+VXeeVE8X+LWiNbeN76Xd/r2SX/gez/7Cse/8MQW3hy3voJWfeqbt/wDfr0D402ct&#10;yulauqrslg2M/wDcrlNNT7f4K1OD+OD59lBZw+/Y336E+5R838X33+fZVhP9qggi2Oj1YTdvqxDb&#10;L5SVMiN5qLtoLMG/s2hutrfxV9AfBPUlv/C8UX3LiJmTfXi+vW37pJ/+AVu/CLxP/YmvJazt/o9w&#10;3/j1AH0x4SvGuYNT06f/AI+Fl3+V/eSm+G0fR9UltrlWhtLhvn3p8i/3KzLyb+zdSt9XRW3rs3b2&#10;++9dbfzf29paX0Crsl+8iN/HR8Egr0o4ilyzNBJn0rVEubPzX2s2x7j5N9ei6V8SLFNIuGls5PtC&#10;L/qk+dG+SvJbO/8A3SW1yrean+qRF37qsQ6xbJL8z7Jf7ky7HrsqxjVPkqUsZlkvgOc1WHVfiF4w&#10;fWteVobe3+S1t0WtvVZlSz8pfvv96i51JZm/df65/wCCJahm0SeaJJZVitt33ot3z1cZUqMfcI9n&#10;XzCrzzMXSrOXVtU3t9xV2b67J7mXTb+0uYts32O2+5upupaJeeHtOtJfIlSK4+Rf9usTUtYlFrcT&#10;ttR5V3tXBzc59hTjyR5Dy/4x/FTV7O1iltrmW2llut6p8r7a83sPjT42mlXbq7Oi/wADxJWP4/8A&#10;ELa9r1wytvt7dti1Fptg1npqbl3yy/PQEpHd/wDDRvjp12ytaTf9sKrp+0DrX2hpbnT7Sbd97+Cu&#10;MdPldduysyb/AEb5t2ze1AHodz8eLzUrW7tp9IidJ02ferz+a/Z5du7+H+9UKX8TxPBKsWz+F6z5&#10;pvnfdQQeh+FfjHq/gyBLZdt/aJ86xS/wVe8Q/tG61qVq0VjbR6a7/wDLwjb3ryR5t9afh7R31jWd&#10;Ps0Xf5s6pQWfR9neXOq+HPB8V9O013K32iV9v935kr7L/ZUs/J8K6refL+/vNn/fP/2dfIOmwq/i&#10;N0iXYlhAtvX1d+yprfnaTqGn/wAEUu9axqnTQPoHetMd/kqLf8vzVC7/ACVwHeS76m3/ACVmedT3&#10;vPloAuu9M31n/bPk+9UT6lsqgNB3qq81Un1KqM2pLUkGm81M82sf+0l/vUfbPpQBpedUM0zVS+1e&#10;1Nd/kqgLH2lttRbxUW/5KN4qQHb6N9Mpr1cSC1vo+1e1VNzUb6QFtLmn+c1Ud9Ted8lAEvnNUW5q&#10;ieamedQA93aod9M86l87/aqwGfN7VUmfZU00y/xNWfNcrUAWkf5KlR/krKhud9W/tXtQBoO/yVUd&#10;6i+2VUe5qwJXm2VVeaonuaozTVAF37V7Ufavas/zqPtXtQBofavaiqHnb6KAPZUfe23dXrvgyw+z&#10;WcTbK8i8MQ/bNXiX+Cve9Kh2WaIv92vLy+n73Oermlf7J8vftn6bv0mVl/igr89H3bvm/gr9Rv2q&#10;NE/tLwp5u3/Yr8v9Vh+zXtxB9zazpXt4b4zxK/v0oFd/4GX/AIFW34YudjSwN/d3rWJZ7X3q6VLb&#10;XLWGoxM275P/AECuw4Imn420f+1fC+p2aou+JvtESf8Aof8A49vryLwfMv2+W2bcnnxbK9+R13RX&#10;Lbfu7Gf+7E3+Urw/xnpsvhLxW7RL+6Zt8W/+5/8Atb6CzidStvsd/LBu+eJtlEKf991u+LbNneLU&#10;2+fzV+asJH/u0EF2Hcj/AO7Vn5Zm3J8j1R87Z/8AtU+zmnvLxILWLzrhm+VPv0FlvVdv2fym+fdX&#10;e/Cv4ONNLFrWtL+6X54rf/ard8AfCtbbyr7WlV7v76wuv3au/EL4rweHoH0/SlWbUNmxnT/llQB2&#10;s3iHSIbpNPurmDzW/wCXd2rQ03yNHunl0iXfbuv723l+5/wCvje81i+m1L7ZI0r3G7f/ALleq+A/&#10;jN9i2W2tLv8Am/4+EqAjI+qNEh0jVbV2+0wWdxt/497v5Hb/AHHrWufDdzDYQ7oF8p/9VsavJ9N8&#10;Vadr3lS2dzBNF/F+9rqoblki2RTsiP8AP96rNpEmqvK90jeRLvX5Pnesp3ZHRmVd7N9zdV28uVm+&#10;VrxkeJfm+auf17x5ofhtfNvrmOF1X7n8dBibGq3l9qs++8nn/dLsVHf5E/3K8k+M2q32leF3WxSX&#10;/SG2SzbvuJWL4k/aHnmv9ulWa/ZN3zvKvzuv+xXdWGpaV4/8NOyvvilXZLFt+41AHzFolh9svUi+&#10;+m75v9yuwvHjd9sS/uovu1d8SeFW8H3v2ZF328rb1l/v1j3Nz+92qrfNQA37M0z7UXe7fwVatvAb&#10;axrNvp2752+dtn8FV7N/Juom3fcaur8E+J4k8fbrmXZFKuxX/wBugCXWLPwF4Mf+zLmCOa4/id1d&#10;3SuC8beD4NK8rULGXfp8rfc/uV0vxg8K61eeKEnttMWa3/57W6/e/wB+uc8ZXn2Dw5ZaYzL5qL/e&#10;oIOPfyvP+X+Bq9O+DOib9UuNVkX91YLv/wCB/wCd9eY2ELXM6Lt3/wCx/fr6O8K+G/7H0bT9FX/j&#10;4ul828f/AGf40/8AQKCzf01/7N8P3GoT/fl3Ss/+f9jZXs37HniRptels2b/AF8DvXgXj/WFRYtM&#10;i/j/AHrf+yV6f+yRc7PiRZf7cT1jVNqXxH3XVebpU3nfLVeab5K4D0ii7/PTfOof79Qv9ygBk03y&#10;Vi3Nz89XbxPkrHmRt1WQD3jJ/FWZc6q396rE0LbKyprNt9ADn1Vv7zVYttV3/wATVS/s1qelm0NA&#10;G6lzvT79HnPWfDuq3a96ALSTf3qf5y1FN9z/AG6pfNuoA2EmXZ96meclUkmZ0pmykQaDzL/DTN9Q&#10;IlS7KAB3o30UygsHeq7uqU+qVzuoIHfbKi+1/wC1VT95R/BVkhNeNWfNcs/8VPmf5Krom+gosW0z&#10;f3qtpM22mJZtsp7wsi/doAhmuW/vVSe/qW5/3azHrSID3ud9Neb5KZtaoXrMCyk1S1RSrO/5KgC1&#10;RUUb/LRQB9F/DSz87UXkr2qH7qV5l8K7PYnm7f4q9VT7lZYKP7rnLxtX96cP8WtE/tvwfdxbd+1d&#10;9flf8XfDbaD4y1CLbsiaXetfr9qVt9ssJYtv312V+dP7WPgZrO/e7X78TbGrpjLkqwmRy+2och8v&#10;p8nzJUty63nzbvnpXdYd6s3z1Uf5P4vv16R5R1vhu8+2ab9mb59n8FZXjnww3iHw/LEq/wCm2Xzx&#10;f7a/5SqOj6r9gv4pf4P4q76N/uXkG3ft/wC+1qC4ni+g6b/wknh670qf5L2L54krze8hawupYpfk&#10;dG+avZvGejz+DNet9e0759Puvkl2f8sq5a/8GN428URS2c6+VdfvZXf+CgDjdB03UPEN0tnYwec7&#10;/wAf8Fe++BvhvZ+D7X7Tc7ZrjbvZ3X5FrV0Twfovw00t5/PVIl+drib79eP/ABF+K9z4naWx09mt&#10;tM3fwfxUAb3xF+LX2nzdM0OXZF9xrjb8leb2yfvfm3PK/wB7fWfbfI/3q2LCFXb5m+egC0mlWupI&#10;/nq27b8uysq/8JX1mnmwJ9pt9vy/366Ww2pAjblTf/An8FaaXmxU+86f36APNbaae2uk2tLDLu/v&#10;V9hQu6QJubf/ALe6vnrWHiuZbT5V/wBem3/vtK96mufJsN21k2rQB8y+M/Ger3PiPUI/7Tufs6Tu&#10;iw7mXZXM75bl/vNNK38G93rtv7E0+5nlnnVneWV3b5q0Lb7Npv8Ax7WcSf7e6gg5Sw8H31yiSzxf&#10;Zom/vrWx4Y1658DauksUrTW/3JUrTub9pvvSt/uPWJfwo7fMu/dQWe13MOn+NtB3RNG8Uvzr/sPX&#10;jniHR7nw9qTwT7vvfL/t1L4M8Zz+DNW8iVmeydvmR/4a9e17RLHxno25Zd+9d8UyL/FQB4I7r87f&#10;7VYl/NsuHZW+f/x+tbxDZz+Hr97O5VklX/Zrmbx98vy0EHV23xa16Gz+zebFN8uxZnXe6VympXk+&#10;q3HmzytNK71bs9NVLd552/3au+GPDFzr2rxWdsu+WX+PZ91P79AHXfCXwrFc3D6ref8AIPsv3v8A&#10;11f+BK9tsH/sqwuNVvl2Syr5uz+6n8Cf5/v1j+G9HieK3sbNf+JZZfel2/6+Ws/x/wCIftlwunwN&#10;+6T55X/9koLic5c37aley3kv35Wr339kWFpviCkv8CwPXz0n+99+vrD9jDRG8/WNVZfur5S1jVNq&#10;XxH1g71X3/PSzP8ANVZ3rgPSFmfZVF7nfT5ulQ7KAGPNVR9u/wCarL1W+b/bqiB+xdlV3tlqVN3+&#10;1SvTAoulN+zb6tbN7U/ZsoAqpZ0eTsqw/SmVAAlMmT5Kcn36fNuqwKqVLTHRqEpATJQ9QpQ9ACu9&#10;CPvpKbQQSv8Acqo/z096KAKnk1E6VbqvM9WBmTJRZ7N1F4/z1FDc1pEDY+XbVSZ1qq9+v96qNzqS&#10;/wB6swLTpvqF4Vql/aTPR9petCCzND8tZ83yVd+1e1QTfOtZllHfUu+jZTXSgCRblcfNRVXa1FPl&#10;A+0/h3beTp613qVxXgf/AI8VrsY/uiij/DMcX/FJJv8Adr51/aW+Hq6xptxPs+WWLY3y19EfwVg+&#10;J9Hi1jS7izlXekq0VI84UKnJI/HXxV4el0TVJYJU2eU392sTydyV9QftJ/DGXSr+W5WL54m2MlfN&#10;lzD5L/L9z+/XZhqnPExxNPkl7hXih2V2Phi/V4vIb/gFcdJuq3YXL20qSq33K2kYndX+mwXNrcW0&#10;8SvZSr+9T+5/t14rr2j33wu1n7TE0k2nv88Fx/A6f3K9w0fUUv4kVvnfbUOq6bZ3+l3FjqcDXOmS&#10;/J8n/LJqxL5T5w8YeM9V8YfNOzJaJ91E+4lc0j/O/wA1eheKvBlz4JuPKn3X+hS/6i7/ALn+/XJP&#10;4VuXR57b99bovzbKsgpWb/PWnDNWTs8nYvzVYhm2PQBtfb/uLt2bP/Hqe+sRJB8rbH/irn5rxtz/&#10;ADVV87e9BB1FheNea9pkTNsT7UvyV77qV/5OnSrtbYsTff8A9x6+dPBO7/hLdPZdz7Gd/wDxyvaL&#10;/XlfQ71pdvyxP8m77/yUFnlT36uibaf9pXb97ZWZ+6+825EZd/3qPtOz7zLQBp+d/F/crPvLnelV&#10;/t6vL8rNvqu9/wDws1AEN4/nfe/gro/hv8RZfDd79hvG36fK+z/drh7y5+as/wCbduoIPpjxn4Pt&#10;vHml7rPa92q74pk/j/2K8P8A+EPuba3lub6PyYopdkv+9W98Ovipd+GLWWzkVZoWX91833Wo/wCJ&#10;n481JoIlabzfnl+b5ET/AG6CzBhtp/El/b2NjAz7m8qJK9t8K+BotBsIrGzl864ul828vk+/F/sV&#10;N4M8E22jwfZdPXfduv8Apmp/wf7iV0Gt6xY+DNO8i2Vftb/dT/2egoz/ABV4hg8K6b/Z9iqpdsv/&#10;AANE/v15j8/mozN87/P/AL1TXN5Lf3Us8vzyu3zPTE+/QBYs4fOdFX77tsWv0K/Zj8JN4b+G9pLK&#10;uyW8/wBIevif4XeEp/FvirT7OJfvy/N/uV+jumwppWm2lnF9yCJUrjryOqhEvvDv+aqbpT/OqvNN&#10;zXNI7CJ02VX/AL9PeamJ89ADPv0qW1S7KN7UAM+y+9QzQ1bh+/TvJ3pVkGb5NMeGtb7L71DspAUP&#10;sf0p6Wy/xVd2CmOlSBVeFf4aZ5VWNgo2CgCq8NVtgrT2fJVR0+egCvso2VLsp+z5KoCvsqGrbvVR&#10;6CCJ6b83tTqi30ARPuqGnvNVR5qsCveJWU83k7q0rmb5K5+53TPVgLNcs9MS2Z6sW0PzfNWhvVEq&#10;AKKWC1K6LDT3maoX3PWhBA70yraWzVL9jakWUk3VL5LVoJZ1MlnUAZKQ0Vs/Y6KAPq3wG+/TVrsK&#10;4H4dXO+0Vf8AaruEfYtOh/CIxf8AFLL/AHKq3vWpN9QXX3a2kccTxP4o6JY+OZbvTGRf7TiX7n99&#10;K+DfiX4Dl8MazcQNE3lO/wAtfUX7Uvi+8+FfjDSvFlm7bIpfKniT+NW+/V7xL4b0P43+Botf0zyn&#10;+0Rb/wDcesfg987Iy9rHkkfBlzbND9/7n8NVJNyPXoHjPwfeeHr+4sb6Jkdfuv8A3q4e5tvJl213&#10;83Occoyh8ZoaHqX2Z0ru9OvFv12syo/+3XmMe5DuWtvTdS2OlYyLidHqqR6VYSs8Uc2n/wDLe0dd&#10;+9f9ivF7/wAQxeHtZuLnT7bydMll+W3/ANivY7maLVbPyJWr558Z6PPZ+IbiLaz/ADb6Iy5wlHkO&#10;mudB0Xxnbyz6ZKttqH/PJ2+/XBarpVzol15FzF9xvv7vv11vhW28m/i3QSvE/wB7Z99a7vXodFvL&#10;Dyottzt+8j/I/wD9jWxieCPN8r7f71Ps4ftM8UW7ZKzbFruJvBOka2zrpl99mlT/AJd5W+SsG58P&#10;XfhLWbJr5dlukqy70b5Nq0AfXfwK+F2laJodxcy3MGlWlna/bdW164Tf5Cf7G35mZ3fYqf7dSw6j&#10;8K/ij4jTw54c1XV08R3u6KzTxJpiW9vev/zy3q77d/3fn/3f46seF7y18c/DLxV4TttTj0e916zt&#10;306+uJfKt/Nil81IpX/uvv8Av1wnwt/ZD+InhPxnp2vePrNvCXhjTbqPUJdRu7yLzrhon37Lfadz&#10;O+z73935v4a82pKXNP3zvpxjynkXxd8Hr4M1dvKia2ieV0a3ddnlN/c/3f8AP8Fec3V5v+Va+hv2&#10;qNSg1uZLzaqXd7eSyxQoqpuRnd//AGdK+f7TQdRv/wDUW0k3935a74/CccviM/zvlpruzp/FXa2H&#10;wu1WaJJ7xo7OJ/45W+5WxYeD9D03UkitvP164RP9Vbq+yrIPPLPQbzVflggb/fo/sqKwl23Pzy/8&#10;8k+/Xs3/AAj2r3n7i5e28Paf/FEmx5a6jwf8MYNNlS5sbHyf+ojqab5v+AJ/eoDlPJvD3woudYaG&#10;81Nf7H09v4Nv72X/AHK9o0HwTFZ2UUUFt/Zumf3Nv72X/froPs2leG38/wA1rm7T/ltL9/8A74rj&#10;PG3xLba8VttT/bqCzR8W+M7PwxB9hsfK81F+VEb5Erx+81Ke/upZ55ZJpX/jdqqXN5Lfy+bLud/7&#10;9MqxFuF/n+b79adhC9zKny/7tUbCzaaWvc/gJ8HL74keIIolgb7Fb/PPN/sVjKRpH35Hsf7J/wAN&#10;P7HsP+EhvIv3sq7Iq+jU+6tUrDR4NBtYbG2VUt7ddi1drgkd8Y8gx6rzVYeq71QFd6sWyU3ZU8Kb&#10;GpgTeTUL21W6a9ICultVjZQ9M30ED9lQ+TUyPQlAEPk1F5NXf4Kg3/3akCo6VDsq271Vd6oBjotM&#10;2UedTHemWN2UbPko30O9IgqzJVd4auv0qJ+lSWZzw1E8NXaa/wByqIMaZGqk6NW95P8As0z7L70A&#10;c1cwyulV001q637En8VCWa0+YDnEsG2U19NZ66r7OlHkr/do5gOdh0pqn/sr/ZrbdP8AZoRKQGUl&#10;n/s077Mv8Vac3yLWVc3OygAeFUqJ7mJKqXOpfun21zOpaqyUAdX/AGlEn92ivP8A+0p3ooA+xfh5&#10;ebJ3X/ar07fXi/hK8+zaqn+3XsFtP50SPWWCl7vIXjfiLFV7n7lS1E9egeZ9o+ZP22PDLa38Obud&#10;U3vF86V8b/s3/HjUfhdr39n3m59CnbZLbv8AwPX6O/FrRF8Q+EtQs3Tfvievy18VaD/wj3iW7s9u&#10;x1lqo8szSXNA+2PHnhvQ/iXoiT208b+au+C42/c/2K+V/GHgm88PX8tndxNDKn3X2/fq78Lvivfe&#10;DJUsZJWfT3b7j/wV77v0X4l6QkFzt+f54riL76VjKMofAdlOUavxnx/c2cttL833Kg3/AD/JXsXj&#10;n4b3nhG6eK8g860f7syL8j151qvhdk/ewfx/7FEa/OY+w5Clbak6fK336sXNtY62u25g85/4f9is&#10;R4ZYX2yr89PS5lhrQDXsPD1nZxbZYvO/u7Pv1yni22aF90e2Z1/v/f8A++66m2v96VYfyLlXW5iV&#10;4n/gdarm5CPZnj+lJczauirbMiSts3vXsGpeFbHUtIis9S0+0uUTYivudK0La50+2WJvscSbF2f6&#10;r7laaTaPflPNi/4HuqJVPeL9hIxtHubrTdNitrOxg+yQLsRPNSraeLZUV1l0OR/+uUTf/F1pf2Do&#10;r/Ms88P/AI/UU3hWxmffFqDJ/wBsqj2tKfxh7CqcP4kh/tjxQmrrZ3yOkWxLSW2Z0T/x+rcNtePF&#10;uWC72f7DRW6f+gV1f/CJWKf63UGf/tlTJtE0W2Tc0rbP7/3Kv2kSPYSOa/sGCZNzwWnm/wB+7le4&#10;rV022RIvIe5/c/3LeJIkqxNeaVa/8smmf/erK1LxbHDF+6jihq/ac4ezOqg/s/R282KCJH/57ffr&#10;J1vxssKv5Urf7+2uA1Txa0zfNKz1z02sb6uJmbWveKmvHf5m31x9y7TS7mqeZ/OeovJqyCGGHY1X&#10;bOze5fbtqaz0qW6f5V+Su98N+EmeeJfKZ3l+6if3qiUhxia3wl+Feq+PNetNK0yBnllb5nRfuf7d&#10;fpb4G+GOlfB/wNFpljEqS7d88qL/AK1qwv2afhRbeA/C8M7W0SXtx88rv99q73xzef6K6/N/crGR&#10;0xicC7q7v/vVFUPzf7dLXKdJLRUVS0ED/wCCmfx1NsoeGrAHf5KqPc1Y2VXeGgCJ7lno3NTvJo2V&#10;ACo7VLvqL5famPMtAFjfvbbTJof7v36q/aVRqc9+uz5aAH7N9MeH5KYlyv8AFT3uVoAj2fJVZ/kp&#10;ZrmqjzNUlku8U15l/hqt83tRQBM70zeKY/SonegBzvTHffVd3pqPVgSu+yh7n+GonqH5t1AFjfT6&#10;iRKlT5KRBKlD1F9q9qi+0tQBb+X2qHztlUprlqZvqwJbmbfWRebt1aX36rzQ1AHOXMLPVKbTd71u&#10;vZ/PTfJplmIulLRW3sFFQB6xYTPbXsTV7V4evPtNhC+6vF3+Su98AaxviSCuDBVOSXId+Npc8ec9&#10;Ad6jekD/AC/LTXr3pHzpj6lD9pgeL+/XwT+1R8LpdH16XV4IP9Hl+9X35cVwPxI8E23jDRLuznVX&#10;d1rH4DSJ+Y8Nm3yfwPur0/4dPquiMkiyyvF/cql4/wDh1P4P1uaBlZERvlrq/BOsQWaRLIu9P4q5&#10;q9Q76FI9Y8N+MLbxJZfYb62W5R/vRPXKeKvgtFeLLeeHp1/693rbs7DTL/8Af20vkytXS21teW2x&#10;trP/ALe6sYm0o8h8u+IfB8ttcPBqdm1tN/feuM1LwrPDv8jc8Nfcc9naa3F5Gq2MVyjf31+5XCeI&#10;fgbplysraRctbP8A8+8v3K6fegc3uzPkRElhfayt8lXoNm+vVfEvwo1DTHb7TpzP/wBNYV+SuEuv&#10;DEqf6r/virjUj9sj2f8AIYt5Psi+b7lZ/wDaez7tbVzo9yibWirNm0OX+5V80Q94lh8SPCvzU/8A&#10;4S0/7SVkzaPKlZ82my0csQ5pHQP4qb+81Z9z4kZ/9isp7CXdUT2Ev92r5YkSlIludYlf7rVU+2LM&#10;jrLT/wCzZX/gpn9jz7vuVceUx94z5kXzXpUt3+9tratvDdzNKn7pq6XSvAE9z/yyarlUiXGnI4q2&#10;01pm3ba3dL8KtN821q9O0f4bxQqks+2n+JJLbQbLyrZdjt8lc3tOcv2XIcZ5NnoMW3Z513/CiV9I&#10;/snfBy58SazF4h1qL5V/1Cf3K8u+DPwoufH/AIoilaKV7Td81fo94D8JW3hLRLeziVU2LTMzpLVF&#10;s7NFX5Ni/crz/wAW3PnTvXbaxeeTA/8At15vqs29WevPxNXk909PDU/tmTJs30VSM3z0/wC08VcS&#10;JEnze9LuaqjzU3zq2INNJ/lqGa6+WoPNqvNL89HMBZ+0/PU32n5Kyd7b6mSgCx9q9qY81ROlG1qQ&#10;EjzVWd6mdKZsFSBX30b6dsqu/wAlBZNvFMe5+/VWZ2qvvbdQQXd++np0qoj0/f8APQBK71Xeaopn&#10;qp5tAFh5qY71DRQBJ9+pKg+07KPtFAFj5fajfVJ7mmfaaCy/vqJ6qfavapvOX+KqIHPTdlSptp6b&#10;aCCv5NUbl2R62Pl96pXNsr0yzM+0tvo3NVj7HTXTYtAFd5qqPNUsz1Sd6AHvNRVffRSA9lv3fbVf&#10;RPELaVrKf3Klv9zxPtrgtZe6S4+X+9XyFSv7KXOfScvPHkPq3Rr9byyRlarb15J8JfFrXNqkE7fv&#10;Vr1jfvir7DDV/rEeY+Sr0vZSKV5WfMiujbq0JqpSdBWpzxPIfjH8NLbxJpsssUC+b/D8tfI95pVz&#10;4b1F4n3fK392v0OubZZotrKr768Z+LXwcg8Q28s9qqpLWVSlKZ3UqsYSPn/Tdb3ojK+yX+/Xc+Hv&#10;iLLYbI7z98n9+vLtV0TUPCt/5FzE2xf461rD/T4k2stcfvQO/wB2Z7rZ+OtFv4k3S7K0EmsbxP3F&#10;0ro/+1XgV5ok6RblWmJNqFgnys1X7f8AuGPsI/zn0H/Y8Trt81f++qxNS+F2mar8z2sW/wDvpXkV&#10;t451ezH/AB8yf8DrVh+Luq2z/MyvR7WJfsJfZOjvP2f7Ob/VSsm7/YrBv/2c5d26KeJ/+AVqW3xz&#10;vP8AlrAtWP8AheUv8MFHNSDlrnDal+zxquz5bOJ6xJvgDrSJ/wAgyWvUJvjfduvy2tUn+LWqzfdb&#10;ZUe1iEaVU8nvPghqtr88unsiVlP8LZd3zRbP9+vWLzxhqepfLPctWS9z8/32esZYn3vcOyOG/nOF&#10;tvhKkybvlStW2+FFinzM33a7O2ErvW1baU033vkrH29WZfsKUDkLPwNp9sv7uD56Y/h6VP4Ni13r&#10;w2emruZvuVyni3WJb+LyrNdm+rpylze+Y1I+77hxmvaxBpqeUrfvayPBngDUPiFrKfLIiM392uq8&#10;MfCvUPE+op5qyujfer6++F3wus/CtnF+6/ffxV6sTx5Fj4P/AArs/BOjW6LAvm7fv7a9Nd/JSmom&#10;xNq1l6refZonWtvgjzmMY88uQzdev98rrXJal/x71dvJmml3VmX+7yHr56vV56p9PQpeypGBJN+9&#10;eoXm+eq9y+yd6ru9erH4Tx5R5JGn5tHm1n7xRvFWQaLvvpmwVXR6sbxQA5EqXa1V/O2U/wA5f4qo&#10;gtI7bKge5+emb12VXd/noAu+cr0VSR6l371oAV3qp/HUtQ1JY2T7pqq6fPVreKi2CgCJHp1P2CjZ&#10;89AFeaqqQ7KvulCIuygClsFQ1emT5KqvDQBWf79OpfJpKCxfKo2CpU+enUEFN0oTdU9K/SgBiTNU&#10;vm1FsFJQBN5tNe82VHUEyUAPe5WqlzN8nyUx+lV36UAVZn31WqxM9V96/wAVBYuwUUPMtFBB7fsV&#10;/vVmX+mwOrttrTR6pXj/AC18rLlmfTmVpVy2j36SxfJXtXhjXl1KzRmb568Pmetvwxr0ulXSLu/d&#10;V34Kr9XlyHBi6HtYntrvVeq+m6kt/Ajbqu/fr6eJ8xL3Cpspjwq6VbdKbspCPP8Axn8N9P8AElvL&#10;5kHzvXzf4z+D+p+GL17nT0l8pG+X5a+znhqjqWjwXkW10rKVPnN6VXkPiKw16+hn8i8X50/2a6W2&#10;RbyL7te0eMPghaarvlgTyZv79cP/AMK31rRJdv8ArkWsfZHT7fnOVv8AwxFNb71iXfXLXOgqj/NF&#10;/wCOV6nc6bcpFtaKs99Himf512USoFxxJ5Zc6VEjPtb/AMdqD7A1epv4Rif+Kmf8ITE6f62ub6tM&#10;6frMTyx4dlPR69K/4V1A/wDy3qeH4e2Kf61qj6tMv63E84R2/wBqtPTdNublvlgavRYfD2kWf+2/&#10;+wtXfOZPks9PbfV/VpfbCWLj9g5Ww0S5hX5ttJqVz9m+VZfnrprbwx4g1uX5laFK63Qfgtv2NeMz&#10;1f1Yx+s/bPGk0281WXasTbq7vwf8HLm/lia6Vtn+7XuGifDrT9NRNsC11tlZwWy7Y12VtHDRMamL&#10;lM5Twr4DtNEgRFi2On+zXWpDsT7tTbNlMmm8lfvV2RjyHBzc5Fc3KwxbmrjNVv8AzpfvVe1vVd7u&#10;qVz7zV5WLr/YPVwlD7Y7f8lV5v8AVPR5y/xUO67flrx/tHsHG6kn7+q+z5Ku6x/rapfx17dL4TxK&#10;vxENSJ0p1MrYxLCVL/BVL+Orf8FUAzfQ/wA9RP8AfoSgOYlSpabRQQOp+ymJQlAD6gmSrG8VXmep&#10;LK+z56dsFNd6Z5tAFiT7pqKP75oeb5Kr+d89AFh+lQ7xT9+9aY/SgCLeKY/SpaifpQBDUcn3xTqb&#10;H980ASp0ofpT0SnUAVNlFWKNlUBF/BTdgqxsFMdKkCLYKhdKsP0qL+OgCjNWfNWrMm+s2/8A3MW5&#10;qoOYx7+88lPvVzl/4nitm/1tZXjPxJ9jV9rbK8H8YfEWXc6RS/PWkY85jKR7Rd+P4lf/AFq0V8o3&#10;njO+uZd3mt/31RW3szH25+tWz5Kx7x/noor4w+xKYSnInzUUURKl8J1HhvxC1g6Kzfuq9L03Uory&#10;Lduoor3MFUly2PAxdON7mhRRRXtniBsodKKKyAb5NV5rBXT5qKKAMu58N2cyPuirIufAFnM/+qWi&#10;imbma/wutt/y7qE+GMH95qKKkQf8Kxg/vPTk+GMD/K7NRRSZJetvhpYw/wAG+t228JWNt92JaKKC&#10;zRTTYk+6tW0h/wBmiiqMyzsooorQohublET71crrGsN93dRRXFXnLlO+hCJzlxMzvVLf84oorwpH&#10;tQ+EY7tTA7UUVj9o2j8Jgaw7eb81UaKK9jDfCePX+IKa/Siiuk5hyVKj/JRRVEDasQpsWiigAemU&#10;UUAFD0UUAMpr0UUFjXSq+wUUVIEbpTUT56KKsC1s+Sh0oooAbsFNeGiioArvD89PSGiigCRIaf5N&#10;FFUBD5NGyiigAptFFADX6VE6bKKKkCPyeaxNej2Wr0UURA+avi1eSwxS7a+d9SmaaV2aiiu+Jx1T&#10;Mkf5qKKK2OM//9lQSwMEFAAGAAgAAAAhAAYxcSbiAAAACwEAAA8AAABkcnMvZG93bnJldi54bWxM&#10;j8FOwzAQRO9I/IO1SNyonUCaNsSpqgo4VUi0SBU3N94mUWM7it0k/Xu2Jziu5mn2Tb6aTMsG7H3j&#10;rIRoJoChLZ1ubCXhe//+tADmg7Jatc6ihCt6WBX3d7nKtBvtFw67UDEqsT5TEuoQuoxzX9ZolJ+5&#10;Di1lJ9cbFejsK657NVK5aXksxJwb1Vj6UKsONzWW593FSPgY1bh+jt6G7fm0uf7sk8/DNkIpHx+m&#10;9SuwgFP4g+GmT+pQkNPRXaz2rJWQvoiUUAqWtOkGiGWcADtKiNN5ArzI+f8NxS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DeDhjDYAwAAJAoAAA4AAAAAAAAAAAAA&#10;AAAAPAIAAGRycy9lMm9Eb2MueG1sUEsBAi0ACgAAAAAAAAAhAOWC40qWZwAAlmcAABUAAAAAAAAA&#10;AAAAAAAAQAYAAGRycy9tZWRpYS9pbWFnZTEuanBlZ1BLAQItABQABgAIAAAAIQAGMXEm4gAAAAsB&#10;AAAPAAAAAAAAAAAAAAAAAAluAABkcnMvZG93bnJldi54bWxQSwECLQAUAAYACAAAACEAWGCzG7oA&#10;AAAiAQAAGQAAAAAAAAAAAAAAAAAYbwAAZHJzL19yZWxzL2Uyb0RvYy54bWwucmVsc1BLBQYAAAAA&#10;BgAGAH0BAAAJcAAAAAA=&#10;">
                <v:shape id="Image 79" o:spid="_x0000_s1095" type="#_x0000_t75" alt="A picture containing person  Description automatically generated" style="position:absolute;left:114;width:22225;height:16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N1LwgAAANsAAAAPAAAAZHJzL2Rvd25yZXYueG1sRI/BbsIw&#10;EETvlfgHa5G4FRsiGggYhEqLei3lA1bxEgfidRS7If37GqlSj6OZeaPZ7AbXiJ66UHvWMJsqEMSl&#10;NzVXGs5f789LECEiG2w8k4YfCrDbjp42WBh/50/qT7ESCcKhQA02xraQMpSWHIapb4mTd/Gdw5hk&#10;V0nT4T3BXSPnSr1IhzWnBYstvVoqb6dvp8H1rbLl4To75m84z/JsoTBbaD0ZD/s1iEhD/A//tT+M&#10;hnwFjy/pB8jtLwAAAP//AwBQSwECLQAUAAYACAAAACEA2+H2y+4AAACFAQAAEwAAAAAAAAAAAAAA&#10;AAAAAAAAW0NvbnRlbnRfVHlwZXNdLnhtbFBLAQItABQABgAIAAAAIQBa9CxbvwAAABUBAAALAAAA&#10;AAAAAAAAAAAAAB8BAABfcmVscy8ucmVsc1BLAQItABQABgAIAAAAIQBYQN1LwgAAANsAAAAPAAAA&#10;AAAAAAAAAAAAAAcCAABkcnMvZG93bnJldi54bWxQSwUGAAAAAAMAAwC3AAAA9gIAAAAA&#10;">
                  <v:imagedata r:id="rId46" o:title="A picture containing person  Description automatically generated"/>
                </v:shape>
                <v:shape id="Graphic 80" o:spid="_x0000_s1096" style="position:absolute;left:114;top:14503;width:7334;height:1848;visibility:visible;mso-wrap-style:square;v-text-anchor:top" coordsize="73342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6rJwQAAANsAAAAPAAAAZHJzL2Rvd25yZXYueG1sRE/LisIw&#10;FN0P+A/hCm4GTVWQWo3iA0UGhsEqri/NtS02N6WJWv36yWJglofzni9bU4kHNa60rGA4iEAQZ1aX&#10;nCs4n3b9GITzyBory6TgRQ6Wi87HHBNtn3ykR+pzEULYJaig8L5OpHRZQQbdwNbEgbvaxqAPsMml&#10;bvAZwk0lR1E0kQZLDg0F1rQpKLuld6Pg+hlvy0m0XV/e8fj75yvVuB9Olep129UMhKfW/4v/3Aet&#10;IA7rw5fwA+TiFwAA//8DAFBLAQItABQABgAIAAAAIQDb4fbL7gAAAIUBAAATAAAAAAAAAAAAAAAA&#10;AAAAAABbQ29udGVudF9UeXBlc10ueG1sUEsBAi0AFAAGAAgAAAAhAFr0LFu/AAAAFQEAAAsAAAAA&#10;AAAAAAAAAAAAHwEAAF9yZWxzLy5yZWxzUEsBAi0AFAAGAAgAAAAhAIfbqsnBAAAA2wAAAA8AAAAA&#10;AAAAAAAAAAAABwIAAGRycy9kb3ducmV2LnhtbFBLBQYAAAAAAwADALcAAAD1AgAAAAA=&#10;" path="m733425,l,,,184785r733425,l733425,xe" stroked="f">
                  <v:path arrowok="t"/>
                </v:shape>
                <v:shape id="Textbox 81" o:spid="_x0000_s1097" type="#_x0000_t202" style="position:absolute;top:14427;width:5334;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39F25336" w14:textId="77777777" w:rsidR="006065FF" w:rsidRDefault="00955319">
                        <w:pPr>
                          <w:spacing w:before="14"/>
                          <w:ind w:left="20"/>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23</w:t>
                        </w:r>
                      </w:p>
                    </w:txbxContent>
                  </v:textbox>
                </v:shape>
                <w10:wrap type="topAndBottom" anchorx="page"/>
              </v:group>
            </w:pict>
          </mc:Fallback>
        </mc:AlternateContent>
      </w:r>
    </w:p>
    <w:p w14:paraId="2F6AEDDB" w14:textId="77777777" w:rsidR="006065FF" w:rsidRDefault="006065FF">
      <w:pPr>
        <w:pStyle w:val="BodyText"/>
      </w:pPr>
    </w:p>
    <w:p w14:paraId="3433AED2" w14:textId="77777777" w:rsidR="006065FF" w:rsidRDefault="006065FF">
      <w:pPr>
        <w:pStyle w:val="BodyText"/>
        <w:spacing w:before="1"/>
      </w:pPr>
    </w:p>
    <w:p w14:paraId="3DC68AFA" w14:textId="77777777" w:rsidR="006065FF" w:rsidRDefault="00955319">
      <w:pPr>
        <w:pStyle w:val="Heading2"/>
        <w:spacing w:before="1"/>
        <w:ind w:left="1460"/>
      </w:pPr>
      <w:r>
        <w:t>Trimming</w:t>
      </w:r>
      <w:r>
        <w:rPr>
          <w:spacing w:val="-7"/>
        </w:rPr>
        <w:t xml:space="preserve"> </w:t>
      </w:r>
      <w:r>
        <w:t>and</w:t>
      </w:r>
      <w:r>
        <w:rPr>
          <w:spacing w:val="-7"/>
        </w:rPr>
        <w:t xml:space="preserve"> </w:t>
      </w:r>
      <w:r>
        <w:t>Finishing</w:t>
      </w:r>
      <w:r>
        <w:rPr>
          <w:spacing w:val="-4"/>
        </w:rPr>
        <w:t xml:space="preserve"> </w:t>
      </w:r>
      <w:r>
        <w:t>the</w:t>
      </w:r>
      <w:r>
        <w:rPr>
          <w:spacing w:val="-4"/>
        </w:rPr>
        <w:t xml:space="preserve"> </w:t>
      </w:r>
      <w:r>
        <w:t>Socket</w:t>
      </w:r>
      <w:r>
        <w:rPr>
          <w:spacing w:val="-5"/>
        </w:rPr>
        <w:t xml:space="preserve"> </w:t>
      </w:r>
      <w:r>
        <w:t>with</w:t>
      </w:r>
      <w:r>
        <w:rPr>
          <w:spacing w:val="-4"/>
        </w:rPr>
        <w:t xml:space="preserve"> </w:t>
      </w:r>
      <w:r>
        <w:t>Distal</w:t>
      </w:r>
      <w:r>
        <w:rPr>
          <w:spacing w:val="-4"/>
        </w:rPr>
        <w:t xml:space="preserve"> </w:t>
      </w:r>
      <w:r>
        <w:t>End</w:t>
      </w:r>
      <w:r>
        <w:rPr>
          <w:spacing w:val="-4"/>
        </w:rPr>
        <w:t xml:space="preserve"> Pad:</w:t>
      </w:r>
    </w:p>
    <w:p w14:paraId="04CE66C0" w14:textId="77777777" w:rsidR="006065FF" w:rsidRDefault="00955319">
      <w:pPr>
        <w:pStyle w:val="ListParagraph"/>
        <w:numPr>
          <w:ilvl w:val="0"/>
          <w:numId w:val="12"/>
        </w:numPr>
        <w:tabs>
          <w:tab w:val="left" w:pos="1911"/>
        </w:tabs>
        <w:spacing w:before="239"/>
        <w:ind w:right="1285"/>
        <w:rPr>
          <w:sz w:val="24"/>
        </w:rPr>
      </w:pPr>
      <w:r>
        <w:rPr>
          <w:sz w:val="24"/>
        </w:rPr>
        <w:t>Mark trimlines on the socket. The anterior trimline must be at least 2.5cm proximal to MPT. Finished posterior brim height must be at MPT level.</w:t>
      </w:r>
      <w:r>
        <w:rPr>
          <w:spacing w:val="40"/>
          <w:sz w:val="24"/>
        </w:rPr>
        <w:t xml:space="preserve"> </w:t>
      </w:r>
      <w:r>
        <w:rPr>
          <w:sz w:val="24"/>
        </w:rPr>
        <w:t>Ensure posterior brim corners</w:t>
      </w:r>
      <w:r>
        <w:rPr>
          <w:spacing w:val="-6"/>
          <w:sz w:val="24"/>
        </w:rPr>
        <w:t xml:space="preserve"> </w:t>
      </w:r>
      <w:r>
        <w:rPr>
          <w:sz w:val="24"/>
        </w:rPr>
        <w:t>provide</w:t>
      </w:r>
      <w:r>
        <w:rPr>
          <w:spacing w:val="-3"/>
          <w:sz w:val="24"/>
        </w:rPr>
        <w:t xml:space="preserve"> </w:t>
      </w:r>
      <w:r>
        <w:rPr>
          <w:sz w:val="24"/>
        </w:rPr>
        <w:t>smooth,</w:t>
      </w:r>
      <w:r>
        <w:rPr>
          <w:spacing w:val="-6"/>
          <w:sz w:val="24"/>
        </w:rPr>
        <w:t xml:space="preserve"> </w:t>
      </w:r>
      <w:r>
        <w:rPr>
          <w:sz w:val="24"/>
        </w:rPr>
        <w:t>generous</w:t>
      </w:r>
      <w:r>
        <w:rPr>
          <w:spacing w:val="-4"/>
          <w:sz w:val="24"/>
        </w:rPr>
        <w:t xml:space="preserve"> </w:t>
      </w:r>
      <w:r>
        <w:rPr>
          <w:sz w:val="24"/>
        </w:rPr>
        <w:t>curves</w:t>
      </w:r>
      <w:r>
        <w:rPr>
          <w:spacing w:val="-6"/>
          <w:sz w:val="24"/>
        </w:rPr>
        <w:t xml:space="preserve"> </w:t>
      </w:r>
      <w:r>
        <w:rPr>
          <w:sz w:val="24"/>
        </w:rPr>
        <w:t>for</w:t>
      </w:r>
      <w:r>
        <w:rPr>
          <w:spacing w:val="-3"/>
          <w:sz w:val="24"/>
        </w:rPr>
        <w:t xml:space="preserve"> </w:t>
      </w:r>
      <w:r>
        <w:rPr>
          <w:sz w:val="24"/>
        </w:rPr>
        <w:t>hamstring</w:t>
      </w:r>
      <w:r>
        <w:rPr>
          <w:spacing w:val="-4"/>
          <w:sz w:val="24"/>
        </w:rPr>
        <w:t xml:space="preserve"> </w:t>
      </w:r>
      <w:r>
        <w:rPr>
          <w:sz w:val="24"/>
        </w:rPr>
        <w:t>reliefs</w:t>
      </w:r>
      <w:r>
        <w:rPr>
          <w:spacing w:val="-4"/>
          <w:sz w:val="24"/>
        </w:rPr>
        <w:t xml:space="preserve"> </w:t>
      </w:r>
      <w:r>
        <w:rPr>
          <w:sz w:val="24"/>
        </w:rPr>
        <w:t>that</w:t>
      </w:r>
      <w:r>
        <w:rPr>
          <w:spacing w:val="-5"/>
          <w:sz w:val="24"/>
        </w:rPr>
        <w:t xml:space="preserve"> </w:t>
      </w:r>
      <w:r>
        <w:rPr>
          <w:sz w:val="24"/>
        </w:rPr>
        <w:t>seamlessly</w:t>
      </w:r>
      <w:r>
        <w:rPr>
          <w:spacing w:val="-5"/>
          <w:sz w:val="24"/>
        </w:rPr>
        <w:t xml:space="preserve"> </w:t>
      </w:r>
      <w:r>
        <w:rPr>
          <w:sz w:val="24"/>
        </w:rPr>
        <w:t>connect to the gradually sloping medial and lateral walls. (Fig. 13)</w:t>
      </w:r>
    </w:p>
    <w:p w14:paraId="7D4883A0" w14:textId="77777777" w:rsidR="006065FF" w:rsidRDefault="00955319">
      <w:pPr>
        <w:pStyle w:val="ListParagraph"/>
        <w:numPr>
          <w:ilvl w:val="0"/>
          <w:numId w:val="12"/>
        </w:numPr>
        <w:tabs>
          <w:tab w:val="left" w:pos="1911"/>
        </w:tabs>
        <w:spacing w:before="2"/>
        <w:ind w:right="1579"/>
        <w:rPr>
          <w:sz w:val="24"/>
        </w:rPr>
      </w:pPr>
      <w:r>
        <w:rPr>
          <w:sz w:val="24"/>
        </w:rPr>
        <w:t>Cut the socket using an oscillating saw. Make a continuous rounded cut avoiding overcuts</w:t>
      </w:r>
      <w:r>
        <w:rPr>
          <w:spacing w:val="-2"/>
          <w:sz w:val="24"/>
        </w:rPr>
        <w:t xml:space="preserve"> </w:t>
      </w:r>
      <w:r>
        <w:rPr>
          <w:sz w:val="24"/>
        </w:rPr>
        <w:t>(incisions</w:t>
      </w:r>
      <w:r>
        <w:rPr>
          <w:spacing w:val="-4"/>
          <w:sz w:val="24"/>
        </w:rPr>
        <w:t xml:space="preserve"> </w:t>
      </w:r>
      <w:r>
        <w:rPr>
          <w:sz w:val="24"/>
        </w:rPr>
        <w:t>that</w:t>
      </w:r>
      <w:r>
        <w:rPr>
          <w:spacing w:val="-2"/>
          <w:sz w:val="24"/>
        </w:rPr>
        <w:t xml:space="preserve"> </w:t>
      </w:r>
      <w:r>
        <w:rPr>
          <w:sz w:val="24"/>
        </w:rPr>
        <w:t>extend</w:t>
      </w:r>
      <w:r>
        <w:rPr>
          <w:spacing w:val="-3"/>
          <w:sz w:val="24"/>
        </w:rPr>
        <w:t xml:space="preserve"> </w:t>
      </w:r>
      <w:r>
        <w:rPr>
          <w:sz w:val="24"/>
        </w:rPr>
        <w:t>from</w:t>
      </w:r>
      <w:r>
        <w:rPr>
          <w:spacing w:val="-3"/>
          <w:sz w:val="24"/>
        </w:rPr>
        <w:t xml:space="preserve"> </w:t>
      </w:r>
      <w:r>
        <w:rPr>
          <w:sz w:val="24"/>
        </w:rPr>
        <w:t>the</w:t>
      </w:r>
      <w:r>
        <w:rPr>
          <w:spacing w:val="-4"/>
          <w:sz w:val="24"/>
        </w:rPr>
        <w:t xml:space="preserve"> </w:t>
      </w:r>
      <w:r>
        <w:rPr>
          <w:sz w:val="24"/>
        </w:rPr>
        <w:t>main</w:t>
      </w:r>
      <w:r>
        <w:rPr>
          <w:spacing w:val="-3"/>
          <w:sz w:val="24"/>
        </w:rPr>
        <w:t xml:space="preserve"> </w:t>
      </w:r>
      <w:r>
        <w:rPr>
          <w:sz w:val="24"/>
        </w:rPr>
        <w:t>cut),</w:t>
      </w:r>
      <w:r>
        <w:rPr>
          <w:spacing w:val="-2"/>
          <w:sz w:val="24"/>
        </w:rPr>
        <w:t xml:space="preserve"> </w:t>
      </w:r>
      <w:r>
        <w:rPr>
          <w:sz w:val="24"/>
        </w:rPr>
        <w:t>nicks,</w:t>
      </w:r>
      <w:r>
        <w:rPr>
          <w:spacing w:val="-2"/>
          <w:sz w:val="24"/>
        </w:rPr>
        <w:t xml:space="preserve"> </w:t>
      </w:r>
      <w:r>
        <w:rPr>
          <w:sz w:val="24"/>
        </w:rPr>
        <w:t>or</w:t>
      </w:r>
      <w:r>
        <w:rPr>
          <w:spacing w:val="-2"/>
          <w:sz w:val="24"/>
        </w:rPr>
        <w:t xml:space="preserve"> </w:t>
      </w:r>
      <w:r>
        <w:rPr>
          <w:sz w:val="24"/>
        </w:rPr>
        <w:t>sharp</w:t>
      </w:r>
      <w:r>
        <w:rPr>
          <w:spacing w:val="-3"/>
          <w:sz w:val="24"/>
        </w:rPr>
        <w:t xml:space="preserve"> </w:t>
      </w:r>
      <w:r>
        <w:rPr>
          <w:sz w:val="24"/>
        </w:rPr>
        <w:t>angles,</w:t>
      </w:r>
      <w:r>
        <w:rPr>
          <w:spacing w:val="-6"/>
          <w:sz w:val="24"/>
        </w:rPr>
        <w:t xml:space="preserve"> </w:t>
      </w:r>
      <w:r>
        <w:rPr>
          <w:sz w:val="24"/>
        </w:rPr>
        <w:t>which</w:t>
      </w:r>
      <w:r>
        <w:rPr>
          <w:spacing w:val="-2"/>
          <w:sz w:val="24"/>
        </w:rPr>
        <w:t xml:space="preserve"> </w:t>
      </w:r>
      <w:r>
        <w:rPr>
          <w:sz w:val="24"/>
        </w:rPr>
        <w:t>can propagate into cracks.</w:t>
      </w:r>
    </w:p>
    <w:p w14:paraId="61EE93F3" w14:textId="77777777" w:rsidR="006065FF" w:rsidRDefault="00955319">
      <w:pPr>
        <w:pStyle w:val="ListParagraph"/>
        <w:numPr>
          <w:ilvl w:val="0"/>
          <w:numId w:val="12"/>
        </w:numPr>
        <w:tabs>
          <w:tab w:val="left" w:pos="1911"/>
        </w:tabs>
        <w:ind w:right="1295"/>
        <w:rPr>
          <w:sz w:val="24"/>
        </w:rPr>
      </w:pPr>
      <w:r>
        <w:rPr>
          <w:sz w:val="24"/>
        </w:rPr>
        <w:t>Remove</w:t>
      </w:r>
      <w:r>
        <w:rPr>
          <w:spacing w:val="-2"/>
          <w:sz w:val="24"/>
        </w:rPr>
        <w:t xml:space="preserve"> </w:t>
      </w:r>
      <w:r>
        <w:rPr>
          <w:sz w:val="24"/>
        </w:rPr>
        <w:t>socket</w:t>
      </w:r>
      <w:r>
        <w:rPr>
          <w:spacing w:val="-3"/>
          <w:sz w:val="24"/>
        </w:rPr>
        <w:t xml:space="preserve"> </w:t>
      </w:r>
      <w:r>
        <w:rPr>
          <w:sz w:val="24"/>
        </w:rPr>
        <w:t>from</w:t>
      </w:r>
      <w:r>
        <w:rPr>
          <w:spacing w:val="-5"/>
          <w:sz w:val="24"/>
        </w:rPr>
        <w:t xml:space="preserve"> </w:t>
      </w:r>
      <w:r>
        <w:rPr>
          <w:sz w:val="24"/>
        </w:rPr>
        <w:t>the</w:t>
      </w:r>
      <w:r>
        <w:rPr>
          <w:spacing w:val="-4"/>
          <w:sz w:val="24"/>
        </w:rPr>
        <w:t xml:space="preserve"> </w:t>
      </w:r>
      <w:r>
        <w:rPr>
          <w:sz w:val="24"/>
        </w:rPr>
        <w:t>model</w:t>
      </w:r>
      <w:r>
        <w:rPr>
          <w:spacing w:val="-5"/>
          <w:sz w:val="24"/>
        </w:rPr>
        <w:t xml:space="preserve"> </w:t>
      </w:r>
      <w:r>
        <w:rPr>
          <w:sz w:val="24"/>
        </w:rPr>
        <w:t>by</w:t>
      </w:r>
      <w:r>
        <w:rPr>
          <w:spacing w:val="-3"/>
          <w:sz w:val="24"/>
        </w:rPr>
        <w:t xml:space="preserve"> </w:t>
      </w:r>
      <w:r>
        <w:rPr>
          <w:sz w:val="24"/>
        </w:rPr>
        <w:t>chiseling</w:t>
      </w:r>
      <w:r>
        <w:rPr>
          <w:spacing w:val="-5"/>
          <w:sz w:val="24"/>
        </w:rPr>
        <w:t xml:space="preserve"> </w:t>
      </w:r>
      <w:r>
        <w:rPr>
          <w:sz w:val="24"/>
        </w:rPr>
        <w:t>out</w:t>
      </w:r>
      <w:r>
        <w:rPr>
          <w:spacing w:val="-2"/>
          <w:sz w:val="24"/>
        </w:rPr>
        <w:t xml:space="preserve"> </w:t>
      </w:r>
      <w:r>
        <w:rPr>
          <w:sz w:val="24"/>
        </w:rPr>
        <w:t>of</w:t>
      </w:r>
      <w:r>
        <w:rPr>
          <w:spacing w:val="-4"/>
          <w:sz w:val="24"/>
        </w:rPr>
        <w:t xml:space="preserve"> </w:t>
      </w:r>
      <w:r>
        <w:rPr>
          <w:sz w:val="24"/>
        </w:rPr>
        <w:t>the</w:t>
      </w:r>
      <w:r>
        <w:rPr>
          <w:spacing w:val="-2"/>
          <w:sz w:val="24"/>
        </w:rPr>
        <w:t xml:space="preserve"> </w:t>
      </w:r>
      <w:r>
        <w:rPr>
          <w:sz w:val="24"/>
        </w:rPr>
        <w:t>plaster</w:t>
      </w:r>
      <w:r>
        <w:rPr>
          <w:spacing w:val="-4"/>
          <w:sz w:val="24"/>
        </w:rPr>
        <w:t xml:space="preserve"> </w:t>
      </w:r>
      <w:r>
        <w:rPr>
          <w:sz w:val="24"/>
        </w:rPr>
        <w:t>or</w:t>
      </w:r>
      <w:r>
        <w:rPr>
          <w:spacing w:val="-4"/>
          <w:sz w:val="24"/>
        </w:rPr>
        <w:t xml:space="preserve"> </w:t>
      </w:r>
      <w:r>
        <w:rPr>
          <w:sz w:val="24"/>
        </w:rPr>
        <w:t>foam</w:t>
      </w:r>
      <w:r>
        <w:rPr>
          <w:spacing w:val="-5"/>
          <w:sz w:val="24"/>
        </w:rPr>
        <w:t xml:space="preserve"> </w:t>
      </w:r>
      <w:r>
        <w:rPr>
          <w:sz w:val="24"/>
        </w:rPr>
        <w:t>model.</w:t>
      </w:r>
      <w:r>
        <w:rPr>
          <w:spacing w:val="-3"/>
          <w:sz w:val="24"/>
        </w:rPr>
        <w:t xml:space="preserve"> </w:t>
      </w:r>
      <w:r>
        <w:rPr>
          <w:sz w:val="24"/>
        </w:rPr>
        <w:t>Use</w:t>
      </w:r>
      <w:r>
        <w:rPr>
          <w:spacing w:val="-2"/>
          <w:sz w:val="24"/>
        </w:rPr>
        <w:t xml:space="preserve"> </w:t>
      </w:r>
      <w:r>
        <w:rPr>
          <w:sz w:val="24"/>
        </w:rPr>
        <w:t>care when breaking out models to not damage the inner walls of the socket.</w:t>
      </w:r>
    </w:p>
    <w:p w14:paraId="18AEB0D0" w14:textId="77777777" w:rsidR="006065FF" w:rsidRDefault="00955319">
      <w:pPr>
        <w:pStyle w:val="ListParagraph"/>
        <w:numPr>
          <w:ilvl w:val="0"/>
          <w:numId w:val="12"/>
        </w:numPr>
        <w:tabs>
          <w:tab w:val="left" w:pos="1911"/>
        </w:tabs>
        <w:ind w:right="1464"/>
        <w:rPr>
          <w:sz w:val="24"/>
        </w:rPr>
      </w:pPr>
      <w:r>
        <w:rPr>
          <w:sz w:val="24"/>
        </w:rPr>
        <w:t>Smooth</w:t>
      </w:r>
      <w:r>
        <w:rPr>
          <w:spacing w:val="-1"/>
          <w:sz w:val="24"/>
        </w:rPr>
        <w:t xml:space="preserve"> </w:t>
      </w:r>
      <w:r>
        <w:rPr>
          <w:sz w:val="24"/>
        </w:rPr>
        <w:t>and</w:t>
      </w:r>
      <w:r>
        <w:rPr>
          <w:spacing w:val="-4"/>
          <w:sz w:val="24"/>
        </w:rPr>
        <w:t xml:space="preserve"> </w:t>
      </w:r>
      <w:r>
        <w:rPr>
          <w:sz w:val="24"/>
        </w:rPr>
        <w:t>buff</w:t>
      </w:r>
      <w:r>
        <w:rPr>
          <w:spacing w:val="-3"/>
          <w:sz w:val="24"/>
        </w:rPr>
        <w:t xml:space="preserve"> </w:t>
      </w:r>
      <w:r>
        <w:rPr>
          <w:sz w:val="24"/>
        </w:rPr>
        <w:t>the</w:t>
      </w:r>
      <w:r>
        <w:rPr>
          <w:spacing w:val="-4"/>
          <w:sz w:val="24"/>
        </w:rPr>
        <w:t xml:space="preserve"> </w:t>
      </w:r>
      <w:r>
        <w:rPr>
          <w:sz w:val="24"/>
        </w:rPr>
        <w:t>proximal</w:t>
      </w:r>
      <w:r>
        <w:rPr>
          <w:spacing w:val="-2"/>
          <w:sz w:val="24"/>
        </w:rPr>
        <w:t xml:space="preserve"> </w:t>
      </w:r>
      <w:r>
        <w:rPr>
          <w:sz w:val="24"/>
        </w:rPr>
        <w:t>brim</w:t>
      </w:r>
      <w:r>
        <w:rPr>
          <w:spacing w:val="-3"/>
          <w:sz w:val="24"/>
        </w:rPr>
        <w:t xml:space="preserve"> </w:t>
      </w:r>
      <w:r>
        <w:rPr>
          <w:sz w:val="24"/>
        </w:rPr>
        <w:t>ensuring</w:t>
      </w:r>
      <w:r>
        <w:rPr>
          <w:spacing w:val="-4"/>
          <w:sz w:val="24"/>
        </w:rPr>
        <w:t xml:space="preserve"> </w:t>
      </w:r>
      <w:r>
        <w:rPr>
          <w:sz w:val="24"/>
        </w:rPr>
        <w:t>the</w:t>
      </w:r>
      <w:r>
        <w:rPr>
          <w:spacing w:val="-4"/>
          <w:sz w:val="24"/>
        </w:rPr>
        <w:t xml:space="preserve"> </w:t>
      </w:r>
      <w:r>
        <w:rPr>
          <w:sz w:val="24"/>
        </w:rPr>
        <w:t>outer</w:t>
      </w:r>
      <w:r>
        <w:rPr>
          <w:spacing w:val="-2"/>
          <w:sz w:val="24"/>
        </w:rPr>
        <w:t xml:space="preserve"> </w:t>
      </w:r>
      <w:r>
        <w:rPr>
          <w:sz w:val="24"/>
        </w:rPr>
        <w:t>surface</w:t>
      </w:r>
      <w:r>
        <w:rPr>
          <w:spacing w:val="-5"/>
          <w:sz w:val="24"/>
        </w:rPr>
        <w:t xml:space="preserve"> </w:t>
      </w:r>
      <w:r>
        <w:rPr>
          <w:sz w:val="24"/>
        </w:rPr>
        <w:t>of</w:t>
      </w:r>
      <w:r>
        <w:rPr>
          <w:spacing w:val="-4"/>
          <w:sz w:val="24"/>
        </w:rPr>
        <w:t xml:space="preserve"> </w:t>
      </w:r>
      <w:r>
        <w:rPr>
          <w:sz w:val="24"/>
        </w:rPr>
        <w:t>the</w:t>
      </w:r>
      <w:r>
        <w:rPr>
          <w:spacing w:val="-4"/>
          <w:sz w:val="24"/>
        </w:rPr>
        <w:t xml:space="preserve"> </w:t>
      </w:r>
      <w:r>
        <w:rPr>
          <w:sz w:val="24"/>
        </w:rPr>
        <w:t>brim</w:t>
      </w:r>
      <w:r>
        <w:rPr>
          <w:spacing w:val="-5"/>
          <w:sz w:val="24"/>
        </w:rPr>
        <w:t xml:space="preserve"> </w:t>
      </w:r>
      <w:r>
        <w:rPr>
          <w:sz w:val="24"/>
        </w:rPr>
        <w:t>is</w:t>
      </w:r>
      <w:r>
        <w:rPr>
          <w:spacing w:val="-3"/>
          <w:sz w:val="24"/>
        </w:rPr>
        <w:t xml:space="preserve"> </w:t>
      </w:r>
      <w:r>
        <w:rPr>
          <w:sz w:val="24"/>
        </w:rPr>
        <w:t>smooth, with no nicks or discontinuities.</w:t>
      </w:r>
    </w:p>
    <w:p w14:paraId="00C1E5BF" w14:textId="77777777" w:rsidR="006065FF" w:rsidRDefault="00955319">
      <w:pPr>
        <w:pStyle w:val="ListParagraph"/>
        <w:numPr>
          <w:ilvl w:val="0"/>
          <w:numId w:val="12"/>
        </w:numPr>
        <w:tabs>
          <w:tab w:val="left" w:pos="1911"/>
        </w:tabs>
        <w:ind w:right="1532"/>
        <w:rPr>
          <w:sz w:val="24"/>
        </w:rPr>
      </w:pPr>
      <w:r>
        <w:rPr>
          <w:sz w:val="24"/>
        </w:rPr>
        <w:t>The</w:t>
      </w:r>
      <w:r>
        <w:rPr>
          <w:spacing w:val="-2"/>
          <w:sz w:val="24"/>
        </w:rPr>
        <w:t xml:space="preserve"> </w:t>
      </w:r>
      <w:r>
        <w:rPr>
          <w:sz w:val="24"/>
        </w:rPr>
        <w:t>Silicone</w:t>
      </w:r>
      <w:r>
        <w:rPr>
          <w:spacing w:val="-5"/>
          <w:sz w:val="24"/>
        </w:rPr>
        <w:t xml:space="preserve"> </w:t>
      </w:r>
      <w:r>
        <w:rPr>
          <w:sz w:val="24"/>
        </w:rPr>
        <w:t>Distal</w:t>
      </w:r>
      <w:r>
        <w:rPr>
          <w:spacing w:val="-2"/>
          <w:sz w:val="24"/>
        </w:rPr>
        <w:t xml:space="preserve"> </w:t>
      </w:r>
      <w:r>
        <w:rPr>
          <w:sz w:val="24"/>
        </w:rPr>
        <w:t>End</w:t>
      </w:r>
      <w:r>
        <w:rPr>
          <w:spacing w:val="-4"/>
          <w:sz w:val="24"/>
        </w:rPr>
        <w:t xml:space="preserve"> </w:t>
      </w:r>
      <w:r>
        <w:rPr>
          <w:sz w:val="24"/>
        </w:rPr>
        <w:t>Pad</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adhered</w:t>
      </w:r>
      <w:r>
        <w:rPr>
          <w:spacing w:val="-4"/>
          <w:sz w:val="24"/>
        </w:rPr>
        <w:t xml:space="preserve"> </w:t>
      </w:r>
      <w:r>
        <w:rPr>
          <w:sz w:val="24"/>
        </w:rPr>
        <w:t>to</w:t>
      </w:r>
      <w:r>
        <w:rPr>
          <w:spacing w:val="-5"/>
          <w:sz w:val="24"/>
        </w:rPr>
        <w:t xml:space="preserve"> </w:t>
      </w:r>
      <w:r>
        <w:rPr>
          <w:sz w:val="24"/>
        </w:rPr>
        <w:t>the</w:t>
      </w:r>
      <w:r>
        <w:rPr>
          <w:spacing w:val="-5"/>
          <w:sz w:val="24"/>
        </w:rPr>
        <w:t xml:space="preserve"> </w:t>
      </w:r>
      <w:r>
        <w:rPr>
          <w:sz w:val="24"/>
        </w:rPr>
        <w:t>inside</w:t>
      </w:r>
      <w:r>
        <w:rPr>
          <w:spacing w:val="-2"/>
          <w:sz w:val="24"/>
        </w:rPr>
        <w:t xml:space="preserve"> </w:t>
      </w:r>
      <w:r>
        <w:rPr>
          <w:sz w:val="24"/>
        </w:rPr>
        <w:t>of</w:t>
      </w:r>
      <w:r>
        <w:rPr>
          <w:spacing w:val="-4"/>
          <w:sz w:val="24"/>
        </w:rPr>
        <w:t xml:space="preserve"> </w:t>
      </w:r>
      <w:r>
        <w:rPr>
          <w:sz w:val="24"/>
        </w:rPr>
        <w:t>the</w:t>
      </w:r>
      <w:r>
        <w:rPr>
          <w:spacing w:val="-5"/>
          <w:sz w:val="24"/>
        </w:rPr>
        <w:t xml:space="preserve"> </w:t>
      </w:r>
      <w:r>
        <w:rPr>
          <w:sz w:val="24"/>
        </w:rPr>
        <w:t>socket</w:t>
      </w:r>
      <w:r>
        <w:rPr>
          <w:spacing w:val="-1"/>
          <w:sz w:val="24"/>
        </w:rPr>
        <w:t xml:space="preserve"> </w:t>
      </w:r>
      <w:r>
        <w:rPr>
          <w:sz w:val="24"/>
        </w:rPr>
        <w:t>along</w:t>
      </w:r>
      <w:r>
        <w:rPr>
          <w:spacing w:val="-3"/>
          <w:sz w:val="24"/>
        </w:rPr>
        <w:t xml:space="preserve"> </w:t>
      </w:r>
      <w:r>
        <w:rPr>
          <w:sz w:val="24"/>
        </w:rPr>
        <w:t>with</w:t>
      </w:r>
      <w:r>
        <w:rPr>
          <w:spacing w:val="-4"/>
          <w:sz w:val="24"/>
        </w:rPr>
        <w:t xml:space="preserve"> </w:t>
      </w:r>
      <w:r>
        <w:rPr>
          <w:sz w:val="24"/>
        </w:rPr>
        <w:t>the vacuum nylon.</w:t>
      </w:r>
    </w:p>
    <w:p w14:paraId="29977D1F" w14:textId="77777777" w:rsidR="006065FF" w:rsidRDefault="006065FF">
      <w:pPr>
        <w:rPr>
          <w:sz w:val="24"/>
        </w:rPr>
        <w:sectPr w:rsidR="006065FF">
          <w:pgSz w:w="12240" w:h="15840"/>
          <w:pgMar w:top="1640" w:right="240" w:bottom="1220" w:left="340" w:header="576" w:footer="1031" w:gutter="0"/>
          <w:cols w:space="720"/>
        </w:sectPr>
      </w:pPr>
    </w:p>
    <w:p w14:paraId="33A7D299" w14:textId="77777777" w:rsidR="006065FF" w:rsidRDefault="00955319">
      <w:pPr>
        <w:pStyle w:val="ListParagraph"/>
        <w:numPr>
          <w:ilvl w:val="0"/>
          <w:numId w:val="12"/>
        </w:numPr>
        <w:tabs>
          <w:tab w:val="left" w:pos="1911"/>
        </w:tabs>
        <w:spacing w:before="68"/>
        <w:ind w:right="1721"/>
        <w:rPr>
          <w:sz w:val="24"/>
        </w:rPr>
      </w:pPr>
      <w:r>
        <w:rPr>
          <w:sz w:val="24"/>
        </w:rPr>
        <w:lastRenderedPageBreak/>
        <w:t>Using</w:t>
      </w:r>
      <w:r>
        <w:rPr>
          <w:spacing w:val="-3"/>
          <w:sz w:val="24"/>
        </w:rPr>
        <w:t xml:space="preserve"> </w:t>
      </w:r>
      <w:r>
        <w:rPr>
          <w:sz w:val="24"/>
        </w:rPr>
        <w:t>the</w:t>
      </w:r>
      <w:r>
        <w:rPr>
          <w:spacing w:val="-2"/>
          <w:sz w:val="24"/>
        </w:rPr>
        <w:t xml:space="preserve"> </w:t>
      </w:r>
      <w:r>
        <w:rPr>
          <w:sz w:val="24"/>
        </w:rPr>
        <w:t>Rotary</w:t>
      </w:r>
      <w:r>
        <w:rPr>
          <w:spacing w:val="-3"/>
          <w:sz w:val="24"/>
        </w:rPr>
        <w:t xml:space="preserve"> </w:t>
      </w:r>
      <w:r>
        <w:rPr>
          <w:sz w:val="24"/>
        </w:rPr>
        <w:t>Cutting</w:t>
      </w:r>
      <w:r>
        <w:rPr>
          <w:spacing w:val="-5"/>
          <w:sz w:val="24"/>
        </w:rPr>
        <w:t xml:space="preserve"> </w:t>
      </w:r>
      <w:r>
        <w:rPr>
          <w:sz w:val="24"/>
        </w:rPr>
        <w:t>Stylus,</w:t>
      </w:r>
      <w:r>
        <w:rPr>
          <w:spacing w:val="-3"/>
          <w:sz w:val="24"/>
        </w:rPr>
        <w:t xml:space="preserve"> </w:t>
      </w:r>
      <w:r>
        <w:rPr>
          <w:sz w:val="24"/>
        </w:rPr>
        <w:t>cut</w:t>
      </w:r>
      <w:r>
        <w:rPr>
          <w:spacing w:val="-4"/>
          <w:sz w:val="24"/>
        </w:rPr>
        <w:t xml:space="preserve"> </w:t>
      </w:r>
      <w:r>
        <w:rPr>
          <w:sz w:val="24"/>
        </w:rPr>
        <w:t>the</w:t>
      </w:r>
      <w:r>
        <w:rPr>
          <w:spacing w:val="-5"/>
          <w:sz w:val="24"/>
        </w:rPr>
        <w:t xml:space="preserve"> </w:t>
      </w:r>
      <w:r>
        <w:rPr>
          <w:sz w:val="24"/>
        </w:rPr>
        <w:t>excess</w:t>
      </w:r>
      <w:r>
        <w:rPr>
          <w:spacing w:val="-3"/>
          <w:sz w:val="24"/>
        </w:rPr>
        <w:t xml:space="preserve"> </w:t>
      </w:r>
      <w:r>
        <w:rPr>
          <w:sz w:val="24"/>
        </w:rPr>
        <w:t>nylon</w:t>
      </w:r>
      <w:r>
        <w:rPr>
          <w:spacing w:val="-3"/>
          <w:sz w:val="24"/>
        </w:rPr>
        <w:t xml:space="preserve"> </w:t>
      </w:r>
      <w:r>
        <w:rPr>
          <w:sz w:val="24"/>
        </w:rPr>
        <w:t>from</w:t>
      </w:r>
      <w:r>
        <w:rPr>
          <w:spacing w:val="-5"/>
          <w:sz w:val="24"/>
        </w:rPr>
        <w:t xml:space="preserve"> </w:t>
      </w:r>
      <w:r>
        <w:rPr>
          <w:sz w:val="24"/>
        </w:rPr>
        <w:t>around</w:t>
      </w:r>
      <w:r>
        <w:rPr>
          <w:spacing w:val="-4"/>
          <w:sz w:val="24"/>
        </w:rPr>
        <w:t xml:space="preserve"> </w:t>
      </w:r>
      <w:r>
        <w:rPr>
          <w:sz w:val="24"/>
        </w:rPr>
        <w:t>the</w:t>
      </w:r>
      <w:r>
        <w:rPr>
          <w:spacing w:val="-2"/>
          <w:sz w:val="24"/>
        </w:rPr>
        <w:t xml:space="preserve"> </w:t>
      </w:r>
      <w:r>
        <w:rPr>
          <w:sz w:val="24"/>
        </w:rPr>
        <w:t>inside</w:t>
      </w:r>
      <w:r>
        <w:rPr>
          <w:spacing w:val="-2"/>
          <w:sz w:val="24"/>
        </w:rPr>
        <w:t xml:space="preserve"> </w:t>
      </w:r>
      <w:r>
        <w:rPr>
          <w:sz w:val="24"/>
        </w:rPr>
        <w:t>of</w:t>
      </w:r>
      <w:r>
        <w:rPr>
          <w:spacing w:val="-4"/>
          <w:sz w:val="24"/>
        </w:rPr>
        <w:t xml:space="preserve"> </w:t>
      </w:r>
      <w:r>
        <w:rPr>
          <w:sz w:val="24"/>
        </w:rPr>
        <w:t>the socket along the proximal edge of the end pad. (Fig. 24)</w:t>
      </w:r>
    </w:p>
    <w:p w14:paraId="48470FBC" w14:textId="77777777" w:rsidR="006065FF" w:rsidRDefault="00955319">
      <w:pPr>
        <w:pStyle w:val="ListParagraph"/>
        <w:numPr>
          <w:ilvl w:val="0"/>
          <w:numId w:val="12"/>
        </w:numPr>
        <w:tabs>
          <w:tab w:val="left" w:pos="1911"/>
        </w:tabs>
        <w:ind w:right="1663"/>
        <w:rPr>
          <w:sz w:val="24"/>
        </w:rPr>
      </w:pPr>
      <w:r>
        <w:rPr>
          <w:sz w:val="24"/>
        </w:rPr>
        <w:t>If</w:t>
      </w:r>
      <w:r>
        <w:rPr>
          <w:spacing w:val="-2"/>
          <w:sz w:val="24"/>
        </w:rPr>
        <w:t xml:space="preserve"> </w:t>
      </w:r>
      <w:r>
        <w:rPr>
          <w:sz w:val="24"/>
        </w:rPr>
        <w:t>using</w:t>
      </w:r>
      <w:r>
        <w:rPr>
          <w:spacing w:val="-3"/>
          <w:sz w:val="24"/>
        </w:rPr>
        <w:t xml:space="preserve"> </w:t>
      </w:r>
      <w:r>
        <w:rPr>
          <w:sz w:val="24"/>
        </w:rPr>
        <w:t>Vacuum,</w:t>
      </w:r>
      <w:r>
        <w:rPr>
          <w:spacing w:val="-5"/>
          <w:sz w:val="24"/>
        </w:rPr>
        <w:t xml:space="preserve"> </w:t>
      </w:r>
      <w:r>
        <w:rPr>
          <w:sz w:val="24"/>
        </w:rPr>
        <w:t>ensure</w:t>
      </w:r>
      <w:r>
        <w:rPr>
          <w:spacing w:val="-4"/>
          <w:sz w:val="24"/>
        </w:rPr>
        <w:t xml:space="preserve"> </w:t>
      </w:r>
      <w:r>
        <w:rPr>
          <w:sz w:val="24"/>
        </w:rPr>
        <w:t>the</w:t>
      </w:r>
      <w:r>
        <w:rPr>
          <w:spacing w:val="-5"/>
          <w:sz w:val="24"/>
        </w:rPr>
        <w:t xml:space="preserve"> </w:t>
      </w:r>
      <w:r>
        <w:rPr>
          <w:sz w:val="24"/>
        </w:rPr>
        <w:t>vacuum</w:t>
      </w:r>
      <w:r>
        <w:rPr>
          <w:spacing w:val="-5"/>
          <w:sz w:val="24"/>
        </w:rPr>
        <w:t xml:space="preserve"> </w:t>
      </w:r>
      <w:r>
        <w:rPr>
          <w:sz w:val="24"/>
        </w:rPr>
        <w:t>channel</w:t>
      </w:r>
      <w:r>
        <w:rPr>
          <w:spacing w:val="-5"/>
          <w:sz w:val="24"/>
        </w:rPr>
        <w:t xml:space="preserve"> </w:t>
      </w:r>
      <w:r>
        <w:rPr>
          <w:sz w:val="24"/>
        </w:rPr>
        <w:t>is</w:t>
      </w:r>
      <w:r>
        <w:rPr>
          <w:spacing w:val="-3"/>
          <w:sz w:val="24"/>
        </w:rPr>
        <w:t xml:space="preserve"> </w:t>
      </w:r>
      <w:r>
        <w:rPr>
          <w:sz w:val="24"/>
        </w:rPr>
        <w:t>clear</w:t>
      </w:r>
      <w:r>
        <w:rPr>
          <w:spacing w:val="-2"/>
          <w:sz w:val="24"/>
        </w:rPr>
        <w:t xml:space="preserve"> </w:t>
      </w:r>
      <w:r>
        <w:rPr>
          <w:sz w:val="24"/>
        </w:rPr>
        <w:t>of</w:t>
      </w:r>
      <w:r>
        <w:rPr>
          <w:spacing w:val="-2"/>
          <w:sz w:val="24"/>
        </w:rPr>
        <w:t xml:space="preserve"> </w:t>
      </w:r>
      <w:r>
        <w:rPr>
          <w:sz w:val="24"/>
        </w:rPr>
        <w:t>silicone</w:t>
      </w:r>
      <w:r>
        <w:rPr>
          <w:spacing w:val="-5"/>
          <w:sz w:val="24"/>
        </w:rPr>
        <w:t xml:space="preserve"> </w:t>
      </w:r>
      <w:r>
        <w:rPr>
          <w:sz w:val="24"/>
        </w:rPr>
        <w:t>by</w:t>
      </w:r>
      <w:r>
        <w:rPr>
          <w:spacing w:val="-3"/>
          <w:sz w:val="24"/>
        </w:rPr>
        <w:t xml:space="preserve"> </w:t>
      </w:r>
      <w:r>
        <w:rPr>
          <w:sz w:val="24"/>
        </w:rPr>
        <w:t>removing</w:t>
      </w:r>
      <w:r>
        <w:rPr>
          <w:spacing w:val="-3"/>
          <w:sz w:val="24"/>
        </w:rPr>
        <w:t xml:space="preserve"> </w:t>
      </w:r>
      <w:r>
        <w:rPr>
          <w:sz w:val="24"/>
        </w:rPr>
        <w:t>excess silicone from vacuum hole.</w:t>
      </w:r>
    </w:p>
    <w:p w14:paraId="693380D0" w14:textId="77777777" w:rsidR="006065FF" w:rsidRDefault="00955319">
      <w:pPr>
        <w:pStyle w:val="ListParagraph"/>
        <w:numPr>
          <w:ilvl w:val="0"/>
          <w:numId w:val="12"/>
        </w:numPr>
        <w:tabs>
          <w:tab w:val="left" w:pos="1911"/>
        </w:tabs>
        <w:ind w:right="1373"/>
        <w:rPr>
          <w:sz w:val="24"/>
        </w:rPr>
      </w:pPr>
      <w:r>
        <w:rPr>
          <w:sz w:val="24"/>
        </w:rPr>
        <w:t>Insert</w:t>
      </w:r>
      <w:r>
        <w:rPr>
          <w:spacing w:val="-3"/>
          <w:sz w:val="24"/>
        </w:rPr>
        <w:t xml:space="preserve"> </w:t>
      </w:r>
      <w:r>
        <w:rPr>
          <w:sz w:val="24"/>
        </w:rPr>
        <w:t>the</w:t>
      </w:r>
      <w:r>
        <w:rPr>
          <w:spacing w:val="-2"/>
          <w:sz w:val="24"/>
        </w:rPr>
        <w:t xml:space="preserve"> </w:t>
      </w:r>
      <w:r>
        <w:rPr>
          <w:sz w:val="24"/>
        </w:rPr>
        <w:t>Xtremity</w:t>
      </w:r>
      <w:r>
        <w:rPr>
          <w:spacing w:val="-3"/>
          <w:sz w:val="24"/>
        </w:rPr>
        <w:t xml:space="preserve"> </w:t>
      </w:r>
      <w:r>
        <w:rPr>
          <w:sz w:val="24"/>
        </w:rPr>
        <w:t>Air</w:t>
      </w:r>
      <w:r>
        <w:rPr>
          <w:spacing w:val="-4"/>
          <w:sz w:val="24"/>
        </w:rPr>
        <w:t xml:space="preserve"> </w:t>
      </w:r>
      <w:r>
        <w:rPr>
          <w:sz w:val="24"/>
        </w:rPr>
        <w:t>Valve</w:t>
      </w:r>
      <w:r>
        <w:rPr>
          <w:spacing w:val="-2"/>
          <w:sz w:val="24"/>
        </w:rPr>
        <w:t xml:space="preserve"> </w:t>
      </w:r>
      <w:r>
        <w:rPr>
          <w:sz w:val="24"/>
        </w:rPr>
        <w:t>Filter</w:t>
      </w:r>
      <w:r>
        <w:rPr>
          <w:spacing w:val="-2"/>
          <w:sz w:val="24"/>
        </w:rPr>
        <w:t xml:space="preserve"> </w:t>
      </w:r>
      <w:r>
        <w:rPr>
          <w:sz w:val="24"/>
        </w:rPr>
        <w:t>into</w:t>
      </w:r>
      <w:r>
        <w:rPr>
          <w:spacing w:val="-5"/>
          <w:sz w:val="24"/>
        </w:rPr>
        <w:t xml:space="preserve"> </w:t>
      </w:r>
      <w:r>
        <w:rPr>
          <w:sz w:val="24"/>
        </w:rPr>
        <w:t>the</w:t>
      </w:r>
      <w:r>
        <w:rPr>
          <w:spacing w:val="-4"/>
          <w:sz w:val="24"/>
        </w:rPr>
        <w:t xml:space="preserve"> </w:t>
      </w:r>
      <w:r>
        <w:rPr>
          <w:sz w:val="24"/>
        </w:rPr>
        <w:t>hole</w:t>
      </w:r>
      <w:r>
        <w:rPr>
          <w:spacing w:val="-4"/>
          <w:sz w:val="24"/>
        </w:rPr>
        <w:t xml:space="preserve"> </w:t>
      </w:r>
      <w:r>
        <w:rPr>
          <w:sz w:val="24"/>
        </w:rPr>
        <w:t>in</w:t>
      </w:r>
      <w:r>
        <w:rPr>
          <w:spacing w:val="-2"/>
          <w:sz w:val="24"/>
        </w:rPr>
        <w:t xml:space="preserve"> </w:t>
      </w:r>
      <w:r>
        <w:rPr>
          <w:sz w:val="24"/>
        </w:rPr>
        <w:t>the</w:t>
      </w:r>
      <w:r>
        <w:rPr>
          <w:spacing w:val="-2"/>
          <w:sz w:val="24"/>
        </w:rPr>
        <w:t xml:space="preserve"> </w:t>
      </w:r>
      <w:r>
        <w:rPr>
          <w:sz w:val="24"/>
        </w:rPr>
        <w:t>silicone.</w:t>
      </w:r>
      <w:r>
        <w:rPr>
          <w:spacing w:val="40"/>
          <w:sz w:val="24"/>
        </w:rPr>
        <w:t xml:space="preserve"> </w:t>
      </w:r>
      <w:r>
        <w:rPr>
          <w:sz w:val="24"/>
        </w:rPr>
        <w:t>If</w:t>
      </w:r>
      <w:r>
        <w:rPr>
          <w:spacing w:val="-4"/>
          <w:sz w:val="24"/>
        </w:rPr>
        <w:t xml:space="preserve"> </w:t>
      </w:r>
      <w:r>
        <w:rPr>
          <w:sz w:val="24"/>
        </w:rPr>
        <w:t>using</w:t>
      </w:r>
      <w:r>
        <w:rPr>
          <w:spacing w:val="-5"/>
          <w:sz w:val="24"/>
        </w:rPr>
        <w:t xml:space="preserve"> </w:t>
      </w:r>
      <w:r>
        <w:rPr>
          <w:sz w:val="24"/>
        </w:rPr>
        <w:t>Vacuum,</w:t>
      </w:r>
      <w:r>
        <w:rPr>
          <w:spacing w:val="-5"/>
          <w:sz w:val="24"/>
        </w:rPr>
        <w:t xml:space="preserve"> </w:t>
      </w:r>
      <w:r>
        <w:rPr>
          <w:sz w:val="24"/>
        </w:rPr>
        <w:t>place Xtremity Vacuum Filter into vacuum hole. (Fig. 25 &amp; 26)</w:t>
      </w:r>
    </w:p>
    <w:p w14:paraId="77E1A817" w14:textId="77777777" w:rsidR="006065FF" w:rsidRDefault="00955319">
      <w:pPr>
        <w:pStyle w:val="BodyText"/>
        <w:spacing w:before="7"/>
        <w:rPr>
          <w:sz w:val="18"/>
        </w:rPr>
      </w:pPr>
      <w:r>
        <w:rPr>
          <w:noProof/>
        </w:rPr>
        <mc:AlternateContent>
          <mc:Choice Requires="wpg">
            <w:drawing>
              <wp:anchor distT="0" distB="0" distL="0" distR="0" simplePos="0" relativeHeight="487601664" behindDoc="1" locked="0" layoutInCell="1" allowOverlap="1" wp14:anchorId="6FDB917A" wp14:editId="5568E749">
                <wp:simplePos x="0" y="0"/>
                <wp:positionH relativeFrom="page">
                  <wp:posOffset>914400</wp:posOffset>
                </wp:positionH>
                <wp:positionV relativeFrom="paragraph">
                  <wp:posOffset>159653</wp:posOffset>
                </wp:positionV>
                <wp:extent cx="1828800" cy="1679575"/>
                <wp:effectExtent l="0" t="0" r="0" b="0"/>
                <wp:wrapTopAndBottom/>
                <wp:docPr id="82" name="Group 82" descr="A picture containing person, blue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1679575"/>
                          <a:chOff x="0" y="0"/>
                          <a:chExt cx="1828800" cy="1679575"/>
                        </a:xfrm>
                      </wpg:grpSpPr>
                      <pic:pic xmlns:pic="http://schemas.openxmlformats.org/drawingml/2006/picture">
                        <pic:nvPicPr>
                          <pic:cNvPr id="83" name="Image 83" descr="A picture containing person, blue  Description automatically generated"/>
                          <pic:cNvPicPr/>
                        </pic:nvPicPr>
                        <pic:blipFill>
                          <a:blip r:embed="rId47" cstate="print"/>
                          <a:stretch>
                            <a:fillRect/>
                          </a:stretch>
                        </pic:blipFill>
                        <pic:spPr>
                          <a:xfrm>
                            <a:off x="0" y="0"/>
                            <a:ext cx="1828800" cy="1679575"/>
                          </a:xfrm>
                          <a:prstGeom prst="rect">
                            <a:avLst/>
                          </a:prstGeom>
                        </pic:spPr>
                      </pic:pic>
                      <wps:wsp>
                        <wps:cNvPr id="84" name="Textbox 84"/>
                        <wps:cNvSpPr txBox="1"/>
                        <wps:spPr>
                          <a:xfrm>
                            <a:off x="0" y="0"/>
                            <a:ext cx="1828800" cy="1679575"/>
                          </a:xfrm>
                          <a:prstGeom prst="rect">
                            <a:avLst/>
                          </a:prstGeom>
                        </wps:spPr>
                        <wps:txbx>
                          <w:txbxContent>
                            <w:p w14:paraId="5ED6AB86" w14:textId="77777777" w:rsidR="006065FF" w:rsidRDefault="006065FF">
                              <w:pPr>
                                <w:rPr>
                                  <w:sz w:val="18"/>
                                </w:rPr>
                              </w:pPr>
                            </w:p>
                            <w:p w14:paraId="6C7F0F2A" w14:textId="77777777" w:rsidR="006065FF" w:rsidRDefault="006065FF">
                              <w:pPr>
                                <w:rPr>
                                  <w:sz w:val="18"/>
                                </w:rPr>
                              </w:pPr>
                            </w:p>
                            <w:p w14:paraId="6175B624" w14:textId="77777777" w:rsidR="006065FF" w:rsidRDefault="006065FF">
                              <w:pPr>
                                <w:rPr>
                                  <w:sz w:val="18"/>
                                </w:rPr>
                              </w:pPr>
                            </w:p>
                            <w:p w14:paraId="7BD974E4" w14:textId="77777777" w:rsidR="006065FF" w:rsidRDefault="006065FF">
                              <w:pPr>
                                <w:rPr>
                                  <w:sz w:val="18"/>
                                </w:rPr>
                              </w:pPr>
                            </w:p>
                            <w:p w14:paraId="60664BA8" w14:textId="77777777" w:rsidR="006065FF" w:rsidRDefault="006065FF">
                              <w:pPr>
                                <w:rPr>
                                  <w:sz w:val="18"/>
                                </w:rPr>
                              </w:pPr>
                            </w:p>
                            <w:p w14:paraId="4F715D8C" w14:textId="77777777" w:rsidR="006065FF" w:rsidRDefault="006065FF">
                              <w:pPr>
                                <w:rPr>
                                  <w:sz w:val="18"/>
                                </w:rPr>
                              </w:pPr>
                            </w:p>
                            <w:p w14:paraId="4B1EA4D1" w14:textId="77777777" w:rsidR="006065FF" w:rsidRDefault="006065FF">
                              <w:pPr>
                                <w:rPr>
                                  <w:sz w:val="18"/>
                                </w:rPr>
                              </w:pPr>
                            </w:p>
                            <w:p w14:paraId="71A5C169" w14:textId="77777777" w:rsidR="006065FF" w:rsidRDefault="006065FF">
                              <w:pPr>
                                <w:rPr>
                                  <w:sz w:val="18"/>
                                </w:rPr>
                              </w:pPr>
                            </w:p>
                            <w:p w14:paraId="7EF9D107" w14:textId="77777777" w:rsidR="006065FF" w:rsidRDefault="006065FF">
                              <w:pPr>
                                <w:rPr>
                                  <w:sz w:val="18"/>
                                </w:rPr>
                              </w:pPr>
                            </w:p>
                            <w:p w14:paraId="50D4EB5C" w14:textId="77777777" w:rsidR="006065FF" w:rsidRDefault="006065FF">
                              <w:pPr>
                                <w:spacing w:before="152"/>
                                <w:rPr>
                                  <w:sz w:val="18"/>
                                </w:rPr>
                              </w:pPr>
                            </w:p>
                            <w:p w14:paraId="1355FEF8" w14:textId="77777777" w:rsidR="006065FF" w:rsidRDefault="00955319">
                              <w:pPr>
                                <w:tabs>
                                  <w:tab w:val="left" w:pos="1184"/>
                                </w:tabs>
                                <w:ind w:left="31"/>
                                <w:rPr>
                                  <w:rFonts w:ascii="Arial"/>
                                  <w:i/>
                                  <w:sz w:val="18"/>
                                </w:rPr>
                              </w:pPr>
                              <w:r>
                                <w:rPr>
                                  <w:rFonts w:ascii="Arial"/>
                                  <w:i/>
                                  <w:color w:val="44536A"/>
                                  <w:sz w:val="18"/>
                                  <w:shd w:val="clear" w:color="auto" w:fill="FFFFFF"/>
                                </w:rPr>
                                <w:t>Figure</w:t>
                              </w:r>
                              <w:r>
                                <w:rPr>
                                  <w:rFonts w:ascii="Arial"/>
                                  <w:i/>
                                  <w:color w:val="44536A"/>
                                  <w:spacing w:val="-2"/>
                                  <w:sz w:val="18"/>
                                  <w:shd w:val="clear" w:color="auto" w:fill="FFFFFF"/>
                                </w:rPr>
                                <w:t xml:space="preserve"> </w:t>
                              </w:r>
                              <w:r>
                                <w:rPr>
                                  <w:rFonts w:ascii="Arial"/>
                                  <w:i/>
                                  <w:color w:val="44536A"/>
                                  <w:spacing w:val="-5"/>
                                  <w:sz w:val="18"/>
                                  <w:shd w:val="clear" w:color="auto" w:fill="FFFFFF"/>
                                </w:rPr>
                                <w:t>24</w:t>
                              </w:r>
                              <w:r>
                                <w:rPr>
                                  <w:rFonts w:ascii="Arial"/>
                                  <w:i/>
                                  <w:color w:val="44536A"/>
                                  <w:sz w:val="18"/>
                                  <w:shd w:val="clear" w:color="auto" w:fill="FFFFFF"/>
                                </w:rPr>
                                <w:tab/>
                              </w:r>
                            </w:p>
                          </w:txbxContent>
                        </wps:txbx>
                        <wps:bodyPr wrap="square" lIns="0" tIns="0" rIns="0" bIns="0" rtlCol="0">
                          <a:noAutofit/>
                        </wps:bodyPr>
                      </wps:wsp>
                    </wpg:wgp>
                  </a:graphicData>
                </a:graphic>
              </wp:anchor>
            </w:drawing>
          </mc:Choice>
          <mc:Fallback>
            <w:pict>
              <v:group w14:anchorId="6FDB917A" id="Group 82" o:spid="_x0000_s1098" alt="A picture containing person, blue  Description automatically generated" style="position:absolute;margin-left:1in;margin-top:12.55pt;width:2in;height:132.25pt;z-index:-15714816;mso-wrap-distance-left:0;mso-wrap-distance-right:0;mso-position-horizontal-relative:page" coordsize="18288,167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5NBdLFAgAA2wYAAA4AAABkcnMvZTJvRG9jLnhtbMRV227bMAx9H7B/&#10;EPy81knWS2bUKbplLQoUW7F2HyDLsi1Ut0ly4vz9SPnSrhnQrXvYQwTSkqjDw0Pm7LxTkmy488Lo&#10;PJkfzhLCNTOl0HWefL+/PFgmxAeqSyqN5nmy4z45X719c7a1GV+YxsiSOwJBtM+2Nk+aEGyWpp41&#10;XFF/aCzXsFkZp2gA19Vp6egWoiuZLmazk3RrXGmdYdx7+LruN5NVjF9VnIWvVeV5IDJPAFuIq4tr&#10;gWu6OqNZ7ahtBBtg0FegUFRoeHQKtaaBktaJvVBKMGe8qcIhMyo1VSUYjzlANvPZs2yunGltzKXO&#10;trWdaAJqn/H06rDsy+bK2Tt763r0YN4Y9uCBl3Rr6+zpPvr14+GucgovQRKki4zuJkZ5FwiDj/Pl&#10;YrmcAfEM9uYnpx+OT497zlkDhdm7x5rPL9xMadY/HOFNcKxgGfwGisDao+hlKcGt0DqeDEHUH8VQ&#10;1D209gCqaWkQhZAi7KIyoW4ISm9uBUN20QE2bx0RZZ4s3ydEUwUdca1ozQn6JfcMpHlBBiCEGR1A&#10;WKBrYqHFjH5HCtlyQtZ4UtgATUdoGww0h2BUyh2pueaOBl4iy+OTCAALiv4veAop7KWQEsuI9pA5&#10;gHimr9+Q12t3bViruA59MzouAYnRvhHWJ8RlXBUcsnXX5Rw0AIMgQMbWCR16FfjgeGANvl8Bjm/Q&#10;rwiUZtNGBP2IE1Pwg1r/RYCTjGhmnQ9X3CiCBmAFDFA7mtHNjR/QjEcGDnsAERngwVkDw8uP7IG3&#10;x99f9eddQy0HCBj2iWKORsXcQ3cVpiPLIyRxOIUtTEL30WDXjd//K1MIrAeAVuiKLip/MaErTLkD&#10;0FuYvnnif7QUe09ea6APR/VouNEoRsMF+cnEgY510uYCWqASsVb4VB83DrBYl2jFCRqlNUx7HNFP&#10;/Xjq8T9p9RMAAP//AwBQSwMECgAAAAAAAAAhAD+UTnf3cQAA93EAABUAAABkcnMvbWVkaWEvaW1h&#10;Z2UxLmpwZWf/2P/gABBKRklGAAEBAQBgAGAAAP/bAEMAAwICAwICAwMDAwQDAwQFCAUFBAQFCgcH&#10;BggMCgwMCwoLCw0OEhANDhEOCwsQFhARExQVFRUMDxcYFhQYEhQVFP/bAEMBAwQEBQQFCQUFCRQN&#10;Cw0UFBQUFBQUFBQUFBQUFBQUFBQUFBQUFBQUFBQUFBQUFBQUFBQUFBQUFBQUFBQUFBQUFP/AABEI&#10;AZQBu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zn37H+Rf8AgdM+Z/m3b6mT+Pd/do+X53rpAYifJu3bE/uU9Jt8+1VommXzX2/c/uU7/nr/&#10;AAJ/cpAP/g+b+9UMztu/4H8tKm3dtb/fpP4/vUANmRvnZvv0O7eVs/2ql3ts+7TPJ+V2dtlAEH/L&#10;Xb9yq7/6rdVi52pK7bf4qi3/ACbE+5UAJ/Fu3/xVN99/79M+X5Fo3/NtX5EoAt2e7ftZtn91Kcny&#10;J8q0y2/1qfN9yjZ8+5d1WA/Yu5N396mv9/5fuUnzfe3bPl+5Spuf/vmgBEfZ8tKiNt+Wkh/2vv1Y&#10;hfY/zKtAEUPyVLZ232nZtb73/LGon/fS/LT/ACVSX5f4aAGTI1s/3qHdtnzpv/uvT5v3yfN99KsI&#10;n+jxK0v8P92gCp52yLav3/v/AD1E9y/m1b+xxfIqqz7F+Z91V0SJ3+Zfn/2KgBz3PnKjN/B/HUqO&#10;zpt3fPK1RbG/e/wItPhh3tuVf++KsCV3leXa21/l+/UX8KLTv3qXH3fkpr/P/DvSgBnzQr8u6mvv&#10;dkZvuUTfIiKysj/fpm/euxmbZQA/7iozLs305921/wC5VdH3/wAXyLVj915SMvzp/FQAfutstRbF&#10;27mWh/kdFVNiUfwRKtADU27vur8zfLvbZVh9yb1/uVU+4/8AuVLDN5MvlbfnqAHWz73fc1Pd967V&#10;/g/v1E7/AOkOv+1T33J838FWA5IVtn+99xdlMe2a2qaF23PuqJ3Z2f5vu/doAck32Z/mp8O3Z81R&#10;XP30/jp29fu/+OJQBbhf+KL/AMfrbsNV++rLWI7rDa7VVfmohm/dOqtv+WoLOttrxX3fOtW4bla4&#10;qzumhX5X/wB7fWgmoTpF5u9anlL9odrDcKn8dXUvkf8AjrirbVZZl+8u9asf2qu/d5qp/BUeyNva&#10;nYJeLVhLrfXFf2wqfdf/AHqlh17e/wAr/crHlL9qdg8qvTMb0rnIdV/2qtprcX9+o5S+Yv3MPyVn&#10;TQ1eTVYplqvJMr0DM+aGirv31ooA8rRN77v9mnoi/wALf990x38ldq/3qa/95q9E8wHfY23/AGaP&#10;7m6nzQ73+Vv4dlENtsl2t/CtADkRPn/3af5O/wD3Pv0x3XZtVKNjPs/2VoAi+bb/AA/99Ux/N/j/&#10;AOA1Y2fJTP4ttAEU3zoi+V/wOot6+b92rb/vn+9vqu/yf981ADNiu77vv7fl30ffifa33GpkL7/l&#10;qXyWR/l3VYDYd2/73z1b3si7ZXqokypEn3atQp8ry/foAEh85HVvn2L9+n79iv8AN8n/AKFT4fv/&#10;ADfJu/gpnyv/AN90APTbv+b5P9ij5/v7f/H6Ef8A2f8AY+epU2w/K/yUAM8lv9+m/Zt8u7d89Wnu&#10;f4P4Nv8Aepts67XZVZHoAr7HR3ZfuVa++n9+q+9pk+b+/T0T50XZsdv/AB+gBrzeS+1V3/79Md4n&#10;nT5dn8FOeFnWJmXZ838FP2L5X9xKAIpkVPl2siM1Swwt8jQI2+ot6un9/b92hHbd8z/uqAB0bZ83&#10;3v7lM/e+V/F8tG9n37Xod5UldWb/AG6AJURZrpPN+d/9uoHSVJXqFPP83dt+99yn/M/yy7kdqAIv&#10;vt8n/AqdvZIkVafCn323fNTXffF8rVADn/fRIv8A7LQm1GT5fuUxN6feodGf5qsB8Lo+/wCTY9Mm&#10;+/8A7dNhdkl/+Ipzp99nb961QA1PnV/m+5ToZmRdrVF9zZ/498v3qlfc70ADzL91l3/7dTQp5z7v&#10;7q1C6b/u/PU0PmwxPuWgBifOz/36ejskTrt+f+KoYd3mvU3zb/8AbegCxDteBP4NjfLvpibYfkb7&#10;61bSFfsTr/HFVfeqS/6qgB6fP8vy1aRFS12s3z1VTa77t3yUfbIkb5P+A0AXYdsPzf3Fqpc3jP8A&#10;vV+41UpryV3+9UP2ltv72gCy95L92nJf+T95vuVi3OpeT823/drMub+W5+bdUgdFc+LtnywM3m1X&#10;h8SSu25mrmt9GG/v1BfMeh2fidtifPWrD4k3/eevKoblk/irQTVW+So5S+c9Ph8Q/PRXnUOtsj0U&#10;cpftTWT5N/8AvfLUvy7Pmb56qP8Ae+an/fZ66zmJd/7/AG7lomTY+yhEVJfm+dN38FXtbezhuIm0&#10;/d5Sfdd6AMz5YX3bfnq3bPvXd/BVeZG/3Pm+5Tkf+7QAx5t7U1/vbvlqVIVeVNy7/wCOibanzf8A&#10;jlADNjfwsqf7FRPuTfu+5Vje235Vqu/zpuoAiRF+fatM+f7vzVYf54t1V0oAf8sPy0/5vv8A/AKY&#10;m12qVJmh3rtqAJYdyb2/g21Mifvfl+5VJP8AUvV3zm8j919z+KrAlhTfKjNL8m6h0V2fa6olVEdv&#10;NT/eq399floAHhXykRpf9vZT0Teu2JlT+981Ph/1X3qiTynZ9zbH21oAx/vbafvZ/wCL7vzrQm1E&#10;+T5/l+/RbJ9/zW/3f9ugCFJp3+8zbWo8nYn3l+ajfsf5P4PvUff+82z/AGKAJXdURdvybF2NTfs3&#10;+0tVvtOyfaqb0/2Ke7tv+X5ET+CswDYvnVFMjI/mv/4/T7mZn/dfKmxvlqvc3ku1921/lqAGb2/v&#10;fd/uVKk2z919/wCWqSP+983+/RvZ3p8wGn/yySJf+BVUuUZ3+X7m7+CmPN/tVEj/AL35fv0gLbzf&#10;w/N8v9+iab+83z0W0y/J5v39tQvD/o6Sq6vvanzAN3/PVhHXb9756iT5Fqvv+f7tICf+Pcifuk/v&#10;017lt9Mf/aZv9yk/+JoAs2fz72b79NeZn+VmqGG5/wBHdfuJTxt/g/8AH6ALVt8jfN/dp6Ozy/8A&#10;oFV0f+KrCOv8X39tAE3y7Pm/vU7f5LP83yVFC7Jauzf6rdVKZ23fM1AF37Z+6qpN87b0qJ5vl+Vf&#10;u1X371oAtzP8lY1zfz/dVvkqa5vG8rbWPvqZAWHmZ12tTESmb6ej1AA/yVXd2q3T0RaAKP8ABVhN&#10;1W/s2+neT/tUAV0fZRVtLbf/AA0UAdEib3/ubF/gpqfI+7dTt6o/lff/ANum7F3fe2ba6AHp87fK&#10;3zff+ekeZvut/E3zUfwo336V0ZPmVf4tm+gBHdkTbu+RPuUqbpvmX7m6nf7TMvmpRvoAE2+a67tn&#10;zffp8yfLtVf4qE2/dZtj/wByhIfvs3yf7FAESfO3yt8lGz+FfuU7+P8A2P7lMd13/Kuz/gNADXRk&#10;XZ9yq/zb/vf+O1amdtv9/eq/O9V3Tf8A7lADU+Rv4qe/z/Lu/wBujYvlbWbfL/fqF3+5tb/7KgCw&#10;j/N/cSpkfYzqq/K9V0+df7n+xTkRqAL0KfIm2hE3ts/j/wBimQvslT5asJMqfK339taAGxYU+bcj&#10;/wBxKhfb975fn/jpv3Jfnbf/AAUPu+RVrMA+SFttO+/F86/J/FUEzsj7f46dD/Gv8FAD0m2Jvb53&#10;/hqH++zLT0+T/b+X/vmokT503NvSgCxN++81t33arvtRZWb77VFvb97VeabY+1mqAHJ8i/3Ka+94&#10;pdq7/wDbqo82z5f79H2loYtq/Jvp8wFjZ5NujMv3mpn8f3qr+dK6orMz1ZR9/wA3y0gLD7fk2r/w&#10;Oqz7vn/jdKXzvm3M3/fdQ3L73oAmS5/evt+49Tw3i7dv/oFZrutMebf8qr8lSBppbfb7ryt3kp99&#10;vmouYfs1xLEvzon3XrPSb7m37lSpMzu+37lUBMj7E2stM+bd/c/2KPtOyLb/AAUz7Ts+XdUgTfcT&#10;7tO3/JVff8u7d8lV31JfuxUAaqTRf+O017lUVKyftjU97lXSL5dlAF17xt+2qs03y1Xd2f7v3KZv&#10;koA0Ef8A0fbt3/7dDvsi21SS5lSnvc0cwFa8es+rMz73eoagAqWH7lRL9+n79lADl+/U2z56h31N&#10;C/z/APAaALCJ826rSfPVJH2N96raTLvqwLsMOxfu0Uz7SqfLRVAas26aXbU01s0KfNQib/mWXZ8v&#10;8FV33fOrS/JtqwH/AHF3LSTO0y7WpUddny7qZsb/AHKAHI7Im2n/ADbNqtUSJs+7Uv35YlZvn20A&#10;GzZ/v1Nvb/4qoU27926n722fdoAY+5H/AN+j5t+7/aqWHa6/N/6FR/u/+g0ARI7bN1Rb/wCLd95q&#10;lf5E/wCBf+PU/Y38UX3qAKtx9+ofOV4k/votWLmFnTfv/wB2s/5k/wDZqgCx8zr8tPh3fd+//eqv&#10;DtdP+BVKif8APL/gVAGhCkry7lo87f8A761Xs32M/wA3/fFWHf8Acf397ffqwHI+9XVvk3/eeh/v&#10;Ou3+H5arp9z/AOLp7/ufn+X/AIG1ABMn/fa1EnmvKjM3yUyabzn37t9Ez7Lf+H5/7lAD3dXX91td&#10;2pj7If3X+zvqrN8ivTPv/ebfUAP3u/yq/wAlVJvvuq1M7+T937n3Kzt/z1ID9ip/FVhHV0+aq7vv&#10;/hpm/Y21qALyIqUxH2M9W9H8Janrdwn2O2byn/jda9Q8N/Aee8gSXUJW2f3EbYlAHj/nf7LO7/3K&#10;u6b4e1C/b91bNs/vvX0bZ/C7QdH+XbGn+wlbENtoOjxbvscWxf45v4f++qA5T54tvhpqdy2zzV+b&#10;+4rvXQaV8DtTmmXcl26f7ESpXrV58SNIsG2xS23+5CtZV58bLWF9sSyTf7mxKgs5rTf2eH37p1l/&#10;7bTpXRp8B9PSJE+x2z/788tZNz8b5Uf91Zt/wOWse5+M2rzfd8qFGoA61/2ftKf70Vsn/beX/wCL&#10;qGb9nLTHT91/5L3X/wAVXG/8La1dP41qWH4x6gn+tgjm/wBtG2UB7pc1f9m9oX/cXN3Dv/gm2vXI&#10;6h8DdXs3byJYrl/7j/I//j1d3YfGzZs82KWFP9iXfXS2HxX0+8ZN0qzJ/cmWgD501LwrqugttvrG&#10;e2/29tZjou7/AG6+w4bnw/4hTdvWF3X/AFW3elcl4n+CWi63vls1WzuP79v/AB/8AoDlPmlE/vff&#10;ob79dj4q+GOq+FZX3RfabTd/x8Iuz/vuuU/1Py/99UEDNlV3Tf8AdqWabZ8q1X+bdQBXdKiq7Mm+&#10;qrpsoAKKZvok+5QBLv8A9ijfUSJverHkr97+7QAxJqmS5p6QrU/2OLbQBF5z0VYeFfKoqwOoTaif&#10;3P8AYofb/C3zstRPMqb/ADfk+b5aNizfN83/AHzXSBCnyO/+78tWH2vAnzfPuqu+3zfvfw09E37N&#10;vyJWYFiZNibnaq8Lq7p/sU6b5F20tnD9/wDe7KAHJuf5lVfvfNT9jO7tu+T+Gq8Lv5r/ADVahm8l&#10;f9+gCPyV2Ss25Kds+f5fn/291EL7227f4KekK70Xd9xfuVoAz7M3lbv43ofdbOkTfPQ+512+b/t/&#10;equ/yfxb/wDgdZgF5N8vlea2+s3fKn/A6tXL/wDoWyqU3yNUyAlT5/4tlSp8j7aqo7b6lSbZFSAu&#10;/coeZfnqv9pV/vU9Jvk/dVYFrfs2Ss33qgeZZm/3FpyTL93Y3/AKru7fdX7lADX3feVvn20Im+JG&#10;o+VKl/5d/l+ffUAMeHe275tlNf8AcpuWmPu+eLc3y0x5lSL/AHqAILmbev36oujbvlrY0rw3qHie&#10;6SKxgZ97bN+2vbfBnwKs9KS3vNcZXlT/AJY1PMB474Y8Da14kl8qztW2P953X/x+vY/CvwN0/TYr&#10;eXVW+0yo2+vSEubHTYvIsbZYYk/uVx/iTx5bWErr5vnSp/AjfJUFnWwrp+gxOtnAqbF+4lcvrHxD&#10;gtnfdO0yf3E+evPNb8Z3l4m1fufc8pPkRK5K8eW5fbPO3yfwJQHMdxf/ABLuXll8jbbO39z53/77&#10;rlL/AFu81Jt8sss38Hz1lfL7VUvNYitovKV97p/AjfJQQbH71H+ZVT5f46pXOq2ds7+bOrv/ABIl&#10;czf6xPeP8z7E/uVNpWgy36ea3+q/hSgC6/iSJ32wWe9P4XdqLb7ZebN3yf7i1oWfh5kfaq1vWelf&#10;ZvvfJQBQs9HXZ+/+/Vv+wYtn3mrTtkWZvKVd/wDt1pbIk2LtXfQQcz/wjDP/AKqVf9x6qXPh68s3&#10;3NB8n99K7hLZtu5af52z7zbEqwOL03XtQ037srOit/HXd+HviUyfLO3k/wC/XP6wlnfv+6X7n/LV&#10;Kwrmwlh/1Xzp/fqAjUPoDStesdbgRbny3dv40/iSuH8f/BaDWIpbzRdttcN8/k7vklrzqw1680eV&#10;GWX91/c3V674G+IUVz+4n/1X9z+7QbHzfeabPYXssE8WyVG2Mj/wvVfZ5Py19N/E74bweJ9LfUbH&#10;y01BF/dTbf8Aj4X+49fOlzprW07rOrJKv8D0EFLyd9QzQ7K07OFfN2yrvT+//cov7Nvu7t/y79/9&#10;+gDn502UyrcyVUSgCVEqbfTEqVEoAEejzpf4VqZIf4qlhh859zVYFfzpXWirvk7P4aKANtH3/Ky/&#10;w0+G5lTf5TbN/wB5Khf76fLsSm/fl+WukByf+gf3Kak0tWET/R5djUxNru3+xQA1H/dfN9+iH5F/&#10;3qTf/damp/qE+agCVHX+L56sW/8Adqkj7H+X56lT7n9z/YoiBbSFkZPuv/t0+H5F+ZvO3VC838P/&#10;ALPTE3JFu/2aACZPk8z+9U32Nfs/msyo/wDCm96hRPOi/wBbUU23ytrbvkoAa+yH5dv+7VS58rb/&#10;ALdSzf7v3Kifbt3eVWAFT7ifL/HUW9tlE01MhdqALsKf3qto6JVRJv8AxyrcL7/m/wBmrAfv2fe/&#10;ipnk+dL8v8VDosy0bP7v8H9ygAubOez+eVWT+D56bM/zfe/77p0v+t3bmerGm6PPrd6kVsrfI3zv&#10;/c/z/cqAM9C81xtiRpnf+5XpHgD4NNrey+1eT7HaIvyw7fvV2Hgz4c6Z4bi+3Xi75UX5fNX5P990&#10;roLzUmmV5Wl8m3i/jep5iy3Yf2Z4egSz0q1VPKX5nT+Os/WPFttpSo9yzTP/AM8kauH8SfEJbPfB&#10;p/zv/FNXnmpaxc377p5Wff8A36gDsPEPxFudS82KP9zbt8iolcpM+/5p/k+b7m6s+GbfLt273/v1&#10;E7t/FQQaD3jfw/IlVHvIk37vv1VmufJSse5vGmf5qALF5qss37pfkT+L/brPo30ygASFpnSJf42r&#10;0DSofs1vEq/3fmrnfDdhvfz5V+X+GuqQbIqALXneTT/tjOv3f4apJ86U65/c2VBBc0fVWs3m+X53&#10;rTd97/NurnNET7Tdf3ESuoTb97+CrIHWb+Sz1U8Q3m+62xfc2fNUWp6ktsiLF/HWe8zP8zfPvoiY&#10;ykMR2qVH5+7UUf3hUp6pWxgVb+w+0xebEuyb+Ks+zv5bC/SVfkdfvpXRp/45VTUrCO5i3R/63+9U&#10;cpvSqfzHrPw68cx38X2ad/3Uv8H92sT4x/DffK+q2Pzxf8tdn8f+3Xm+g6rLol183+qdtkqV9G+A&#10;9Vg8SaM+n3KrM+x/K/20rE7z5XuYfJXyttUUdrZ0/wBiu++Ivgz/AIRXXpYli/0S4+eBP/ZP+AVx&#10;P2b59zUEFK8s99v5qt/vVib9lw9dN9pZEdVbYjfIyVzl/D5MtABUsPztTYX+SpYUb+GgC3sq1Cny&#10;bVqvCnyfxVMifLuqwJ9jIm2il8756KoC0+54vu76VNyJt27KnhuYkZGZfnSq8O57hNrfJW4B8u5/&#10;7n/LWm7KJnWH5dtG9vKdVoAeif5ej7i/L/epERkT5d3zfepsO5Hfd89ABsV/manb/kSh3X7tNfan&#10;yqtAFtP3z/7dMm/0Z9ssXz/36Z9xt33Eo3+cm5m30ASvMv3t9N+4n/AqZ9xf79Hyv8ztsf8AuUAM&#10;dGfey1Xm3eV8jfcqbzvv/LTLmb5Nv8e2okBlTJ/FUKPUzws/zUzZslrMCxC7I9W02v8AxfO1Ufn/&#10;APHqvWyM/wA1AE6Q7/l/uLTUhl/5Zff/AI6e9WtH0q81i8SC2fZ89WA3R9HudYvPIgX5t3zV7h4P&#10;8GQeHldmVfNX+N/uRf8A2VQ+EvD1noMXkQRq8v355Xp/irxUttavbQbd/wDE/wDBXPKRfKV/E/i3&#10;Y+1m2JB86w7vv/79edeIfFtzqr7ZZVS3T+BKZf6k15L83yJ/t/xvXNX7r9o2/wAFAErzNN/F95fv&#10;03ezom77n/oNMs0bzdstPmdYflX/AIDQQJ9p+xrtX53b+Oqs02/5pZfnof5Pm3fO1Z9zNs+VqAK9&#10;5NveqlDffooAH+5T7OFrm8iXbv8A71QvW34YhV7rzdv3KAOuhs1RIYovuItWvJ31Ys7OVIkZqmtr&#10;ZfNegCslnvdP9mpdSttlg67a1YbZf4lqlrd5BYWu1pVeVvup/doIKabdKtPNb5Hl+6lUU1ud5fma&#10;sq5uWuZN0rfOlCVZjI1Xf7T8zU9Pk+Ws+GarsPzv8tUcpYSHf/BVhE2LVuzsGRfNZf4aqTIztu3U&#10;yRP4Kej1FH94U+qKM/WLPfF58XySpXV/CvxVLpt1FFu+43y1iff3f3PuViQyNpWso38C/Or1lI6q&#10;Ej6I+KHh6DxV4ZS5tot77fNi/wB+vnDUvv8AlRV9NeBdSXxD4NuIt2+WBv8AvpK+f/Gejro/iPUI&#10;Nuzd+9X/AIFUROyRyU1tsi21iar87o9dRcp+6euVv0/dUEFZHq9bbnqjCm+tC2+T/gFEQNC2f5fm&#10;/wByrHkqnlfN9+ovm/0eJf8AfarCbXv3b/llEtagReTRUqfJFKy/xN8tFAFmFP3X9ypUdIYLv+//&#10;AAvu+5VXzvJTatCPs/291bkEmxXfzWb+/tqLf8ny0zeu/ayU/Z99V3fJQWGxn/iqWb5Pl+/UVt86&#10;/M1O3ru8ploAiTdD/DTUf/SPm+/Uvk7Jdv8ADUr+V8iqv+98tAD4Zvk+b56IUX+Cq/3F+VlTdTvO&#10;+Tazb3oAfv8Avr81M8lXfbU37rZub/cqHZs+Xd/33QAzfs/dbabc/wC0m/avy7Kl+b+Ft9Nfd86M&#10;tZgZ7/Ony1Rf5G+/WnMjIlZuz97UAOX79XrabZ5S1R/gqxC+90T+OgDdsLb7fKkUSt8/yV6n4b0S&#10;LRINu5Ybhl+Z/wC7WP4J8PfYLL+0J12O6/uE/wDZ6f4k1uWGLyIm2Sv97ZUyLibeseJ4rNfs1m3+&#10;86Vwmq6lLeSp83z1F8yQfN996YibPmb7/wDDUAZl4ksPy/8AfVZ6Is0vms2xP9urdzumfb9/+9VS&#10;5dkfZ/s0EFj7Yvmv/cqlNMu77tQ7GT5qr796fNQAPctuf5vuVmzTb23VYuX+Sq9ADKN9H8dPoAi+&#10;+6f7TV6F4M8PM6Jt2/364rTbb7ZfpFXrXh62ls4om27Pl/joA2P7BuYUSWTb5T/wVia3qVnoj/up&#10;VuZf+eW77tWfEnieeHSHjilZN/yM9eeUESkbF/4nvLz7v7n/AHKzXmlmbdK3z0zZQv36swHL9+pk&#10;embKEqySwj1p6a8UO+Wf/VIu/fWYlF47Pp0sS1BR0Gm/F/Tfns7zTP8ARW+T7Qnzba0NVFm7JPZt&#10;51o3zq9eLvbMkvlfx16XoCSW3hy0ilb978+yiI6sYlz5d9LTP46K1OUf/BWVrEP7hJF++lav36iv&#10;IfOgli/vLUmkZe8ekfAPWPOlexZ/9bAyfe/u1k/GLTYodXt7z+4uz/erC+Ct+1n4lsl/6bp/6HXd&#10;fHK2X7Fu/uz1ielH4TxC5/fI7L8ny/crlL9/kT5a66bakW2uRv3+5FQQRQov8X3607aFPk/77aqN&#10;sm9607Panmyt8jquyriBaTa/my/wJ8i0/Y0Ngj/89W+amvDstYoF/wCWrVa2NNL5X91d9UAx7be8&#10;US/cX56KE3b5W/75ooAr/M6/L9ypkhXZuZmpmxUiTf8AfqVHV/ur8lbxAVIWmd1g/g+9UL/d+Wpf&#10;szbnZWpuz5/n3UAOtoURkZpaajf3VqHYu99v36ms7C+vLjbBFJM/3diLvqOYOUdvb733P+A01/n+&#10;Z66C2+HXieZNy6DqGz/rg9Z+q6DqWj7/ALdp9zbf9dYmSjmiX7KRSRFd/m/4DRNuTZTPlT/vr5as&#10;edv/AN+rIBHXyn3J89Q799P3rs+7/FQ7rt2rQAx32J8q0fL/AMtdr1N/rkRmqu8K+b96iQDJkV/v&#10;VmzbUSr8z7H27t9Z9yjP8zVgA3+Cui+HtnbX/jKygvvnt33u3/fD1zSJ/erV8N3i6brlpKsrInm7&#10;P++qAPWfEniGXyEgSXZEv3USuRmv/Ofzf46s69bP5v3m2Vn2cO9P92sixz/Inzt96mu8W5Pm3/3a&#10;huXZN/8AvUzZ/o/ms3z0AV79G+9/Fu+aseaFnlfZWtc7nTbu2bf46Y9t5O+KX55aCDJuUZ5dtUn+&#10;T7332qa5837Ru3fJ/DVb+CgCJ6rvUr/PTaAGU+ofm3Vo6XpVzqrrFawO7fxbfuUAb/w60T+0tZ8/&#10;Z8kX9+va4/DF1Na7Yvn3VyvhWw/4RuzisYNs0rfvZZv7n+xW7N4zewfbA+9//QKC4nI+OPDGp6ba&#10;o0tszp/fSuH/AI67Dxt451qa62reMiMnzIlcfC+9N1BzSJqclNSnVZmSIizSovmqm/5PnqW5tpbC&#10;48qf76/deq77tn3vnqxNctc2Sbv9bB8lBoMqVHquj0+rMdy2iRebu8pXf+/Uv2lt+7dWfuapUf8A&#10;2qBGqk2+n76zEfY1aCPSIJl+/Q/zrTP937lPT53oAv8Aw9h8nxlaf7d0v/odemfG/a9ht3ffnrif&#10;h1bK/iu03L8/m11fxpuWTS7f/bnrI9Cn8J4vef8AHu3+5XGXnz3CV1158lk+3/gdcj9+6+alICxb&#10;J+63M3+7WgifJaQfx1XRP3SRL992q3Z7HuJZ/wCBV2LWgF3ZF9q3fcSJdnz0JuS3eX+NmpiO6WHz&#10;fxNUzw77xIP7i761ATyW228Cff8A4qKVH/0i4l/u/J8lFAGTv+arEP3vmr0vQf2ePFWqyp58Vtpq&#10;7vvyt89ep+GP2Y9IsNkup3cl+/8AcR9iVySxNKB30sFVmfOKQtc7IoFaZ3/giXfXZ+G/gt4q8VS7&#10;YNMkton2fvrv918lfXvhXwH4c8MW/wDxL9PtoW2/fRfnrpobZP464KmYfynq0Mm/5+zPBPCX7K+n&#10;2DQy6vfNeS7v9Vb/ACJXuHhv4daL4et0g0zTILb/AG/KTe//AAOtuwtm/h+5XS2cO/5a82piasz6&#10;Ghl9Kj8BS03Qd77fI/8AHadqXgCz1KB4rm2im3/eR4laumttsKpu++laX+u+aubmkdkqUZnyl8S/&#10;2TtB1vzp9MVtHvmXerxJvRv+Afw18u+PfhR4j+Ht1Kt9bb7T+G7i+dP++6/Ue8s43TbXH674Pi1K&#10;KVZIFmt3+Rkda76GNlD4zx8XltKr78D8tfJd2+Wj5/4q+0PHn7JOi6x5tzpnm6Pet9zZ88T188+M&#10;P2dfGfg93b+z21K0T79xaV71PE0qp8xXwNej9g863r5X3ai+Xdupz20sM7xSqyOn3kf+Clh+Rdrf&#10;crsPNIXSqkyb1q3N8/8A7NVd/u/JWYFT7lG/59+7/wAepfmd6Tyd/wA1QB6ToNz/AMJD4Z8r5fNt&#10;V2N/u/wVg23+jX+1vv7tmyj4dX62Gt7Zf9VdLsat68hWw8QurRM8VxUyApaqn2aD5tu9/u1k21y2&#10;12bd/tV1eq+RM6K3+q/imrBfykd4IIP3W75XqCyLfFNYfe++3y1C8Mroibt77KLyzleKGKD/AFKV&#10;FDcyTRP8371U+ZKCDn7n5Gdf7tVZP9QK0Jn/AHsu6s6agCq9FFeh/CL4Lax8WryZrV1s9Ptf9fdu&#10;v3f92gDkfDHh6fxJq8VnFEz/ADb5f9yvcH8N22j6Rttv3KJF/B/FXoeg/s/L4Gimgtt1y7rv3y1l&#10;eJPB907S2c/7lJVb7n8NBfKeaeD3lmluGVd/y7N9V3tvJunVq9WttKtrNEsdPiVLeL7z7a47xnDs&#10;8Qbf+mSPQB5J4qm/4nLr/s1nw1e8SfPrd3v/AIWSqm+gxkWEp6OtQ7/kp6TbJUb5fk/gerMB9aGl&#10;abPNFcTqv7pP9bVe/v8A7fL5vlLDsVV/dU+2+0w/vYpfJ835PvfeoLiRzI8LeU3/AAGov4//AEKt&#10;B7aV0S2nVkuEbfvetubRIrPRJZWVftDRUcw+U5r76U5fv03Zv+7V1LBnarMCJKtWyO7VettHb+7/&#10;ABVu2GiNv+7V8plKoZltYb/4a3rCzih2M8Cu/wDC7t/7JWlbaN8/zL8+6tZ7JkT5m+4v8dBj7Qf8&#10;PtKa58VXE+37i/3dlZnx2dobnTLNv9+vQPhLYeda6nebfkllryn426q1547u13f6hdlc32j26Xwn&#10;muqvsspf92uUh+78tdBrz/6K+2sSFN6Rf991ZBbtn/euzffRatwu1siRL/H96qSfcT/bar6J/pXy&#10;/wAK1QF7erypF9zau9qltn/1s/8Af+Raz4XZ0llb+OtCF/8ARYoFTY/8VaRAHh/0eJV/i+9RVhNr&#10;3Xy/cVaKQH6Fw+ErGH73z/8AAqH0qzRN277vybKlm3fw/O/3KmttOn8rdKnz18V7x+kcsSH7NFCi&#10;MtSp97b/AAU2a2l+0bW3VaT5AmxaDaJesNyP8v3K3bOZdyVzVs+xP4qsJeeTUSNoyO4s0WZdzf3v&#10;lrQhhVPl31yNn4h8ldvy1rWevb3T91/wOsg943nX91Vea3Tc9Il8zv8Ad/homCvs3Psf+5VcxHKU&#10;vJX7u2s+bR4J4nVolraRP4mpXddtXGQSieU+Nvgt4c8VQS/btMtnlZdvmou11r5n8c/seX1gktz4&#10;fvvtkKL/AMe9w373/gD190bIpv4qhewif5fl2V308XKkebXy+liD8ndY8Ja1onm/btKu7BIm2M80&#10;DJ8//Aqwtm9fuV+r+veEtMv4ngvLaK5t33p8618/+Nv2S/C80Vw1nA1hK7b1mR3+T/gFerHMIz+M&#10;8Spk1WHwHw1s+em/N/C3yV7l4z/ZW8VaD5s+mSrrFunz/J8kv/fFeVP4G15L/wCxtouoPe/3Egeu&#10;yNSM/gPHlhqtKXJOBiWd19jv4pf7jV3epXjXKRXi/I6rTNN+BXjjUiksXh6dEb/nrtT/ANnrs7b4&#10;S+KtA05P7X0WWFE+RnRldP8Ax2j2sf5yPq1fl5+Q5fw3YLqSO0rb0puq+Vo8vlbVSVvn8nbXS6bt&#10;s7e7glVbZ9uz5P4nrktVs531Tz2ZXfb83+2tBiUXuVmXc332rPtk2S3DMuxE/uV0dnYWflb4l/e0&#10;z5fn3/wf3KCDl7mzi+fb/E1Y9zC235fuLXUXiKibm+RP4ax9Sh3xbm+//u0Ac7s+ev0s/Y9+G8Gg&#10;/BTTL6dV+0akr6g3/Avuf+OIlfnLomjy+Idc0/SoP+Pi/uorWL/eZ9n/ALPX7K+BPDcHhjwRZaVB&#10;/wAe9hBFbxf7ipsokXE4/X/CsX2/b5TfOtfL/jO5bUviPqFtArIlrviVP9pflevs7X7yKz097yf/&#10;AFUS+b/wFfv18c6DYNf+Jru5ni33btvZE/v1BciW10RftTt/tb68Y8VTNeeJtQbb8iy+V/3zX0pq&#10;KLo+m3tzKv8Aql81v++K+a7lGfzpW+R3be1BEjzHxbYMmovLt3o/3qx3mV/9UuxK7rXrP7ZvVl+7&#10;XD3Nn5L1ZiSb/kpm+otlWIbbzopZd2zav3KsgtW1zBDF5csG92/jqa2hZ03K+zY3y1Rtod6ea38N&#10;bdhZz37bYom2f7tQbRiaEOt6q9rb2f25poom3xQuu9N9bdnfrqsD2Op/6M8rbFuE+5TLPwxPNsVY&#10;P/Ha3rzwZeWGmxTyxN5X8T7aCzsPCvwQtng3Tr9sRk+/WJ4x8Br4Y1RrOL99E/zp/s17F8BL/wC3&#10;+H7vTLzal3Yfclf+NW+5WV8V/hvqGg3ianLO1/b3C/Ncfwf7lEfiOPE+5HnPJLbStjfdresNNXb8&#10;336tW1tWgkOwV38p83KpIpQ2ywt/t1n+JJvs1hMz/wCtf5K6B7ZvK3VzWvJ9v1HT7H/prvlqJfCb&#10;UI88oHo/gXdongiyiZv70rf98V8x+Ib/APtjxHqF4r/8fE9fRnj7VV0HwRcKrbHigSJf9/Z89fMe&#10;/Yrr82+uOJ9VIwdeT90ir/eqlCnyP/3xV3VXbfEtUod37r/vurILbwr5qLt+596pYf8Al4lqJH+d&#10;5al/gii2/ebfVAPT99FbrWlZ7ftX3fkRaqwpvuJdv8NSwo32JP7zN81AFpJv9Hll/vtRRc7YfskC&#10;/coqwP1ATQIniTbVswbPv/7lDzNv3NRD86O1fD8x+nET2safNt+7Vf8AslXl3bW3/wByrsJWa43N&#10;9xaseYuzcyb6OYDCubZof4azLnc/3P4K62Z98VYtzo0ty+77lXzGPMYm9ofm81at22sRJLuaWrX/&#10;AAj2x/mSnvpUCRP/AHqPdLjKRYh8YRI/l1dTW/tNwn7tn/2642/sFRNy/epln4k/s3fHcqqbF+X/&#10;AGqjlNoyPS7bU1muPKZtlS3Mnz/L9yvJLn4g203/AE7XCfwJV2z+I8T28Syt537pvnrHlNj0GaZY&#10;f73/AACoXvH8rdt37K5JPG0Fz/qm+WtC21hXi3K1Y8sjaPKdLDqsdzE6vVV5ovnilben8Nco95LL&#10;defEreb/ALtE0Op6hs/dbIv4/wDbrpjzFylEupD5108UH+q/j+WtOw0eBNkSwLv/AL+2mWCS2yIi&#10;2fzr/fatOHUp7b/W20m//Yq+aX2Dj90zb/wrP5Ty7VfZ/crGh01rxntli/3kda7a28VbH8q5tpfK&#10;/v7ax9Vv7az16K5s2/dSxPuopSl9ov2vu8h5zc/Bbw0+o3Es+jQPLLvfft/jr56/aH+G/wDwhN1p&#10;99pW2G3uG2On/PJ6+svG3i2DRIreVlZ5bj5F2V5L8RfCV98WrO3g+0/YLeKXzd/lb938P9//AG67&#10;KeJ5KvvzPKxOXxq0Pch7x8b+IblrB2gVl/ub0qpo943kbUb5/wCKvoDxh+yXrU2mvLp+oQXksSs/&#10;leVsdq+f/wDhGNa0HUbizlsZUuIm2Sw7fuV71KvGt8B8ZXwlXDy5KsDWmSCa12s1YWq2GzZ5TfJt&#10;rdh0rUHl3RWdy/8AeTymqW88N6rqUX/HjJC/+2tbHAbH7K/hWDxD8ePDUE+3yrWd73/gUUTyp/49&#10;sr9U4H2Wkqru2blSvzP+AlnefDrx9aeIb62luYreKVPs8X+0jr/7PX1XH+1L5Nv+48L3M2/ft+0X&#10;Sp/7JUSNono/xIv4odL+wr/x8Sp5UX/of/siV51oPgxPtryqqp5v3a808VftD6vf3nn/ANmaXZ/9&#10;drp3rnP+Gk9fsEfyNQ0SzeX5GRIPN/8AZ6Cjs/j3qq6JZWmiq2yW8+ef5vu7a8NsLCfW5ZVgT91E&#10;vz1meOfiFL4n1S41G81rzriVNm+GDYlcU/jOe2idLO+vfJb7yJLVmUpHZ3miS3LvsrlNY8MNbM8s&#10;ssSP/vVjpqss2/dBdzf77O9WIYbyb/UaRO/+5A1BBThsIN25pV+79ypobNpm220DPu/uLWrDoniG&#10;ZP3Gg33/AH4q7Yf8JHoMvmpp89s6L/HQQT+G/h1q9/LaKulXb2+75nSL79e3+G/hjr15cPBY6K0N&#10;vbrveKX+Bf79eZWHjbxi8S3LXzQon9+WtvSvGHiW5vfNW837/klm3fwVj7xtHlPsXwB8GfAWieHL&#10;TUPFm13ul3/uW+5V7UpvhFqXgvXfDl8s9ncJvSzdIl+RNnyP/wAA+5Xz4nxLudK0G3s2nV5UZfnf&#10;5/lVK4zVfHjaxeyz+bvmlbYn+5USjI2jKJ3ug+G9I0qy12WLWoku3sZUih2/62uMm+N//Cc+HLLQ&#10;5/31xatvlf8A561kJrH2aC7nlf8AdW9jcSt/3w9eKeA7nZr1v838VdNCJx42XPSPdUepof8AW7ao&#10;pN/D9+tOw+RN39xa7z5KMS67qlq6/wAKrWF4Vh/tLxLLef8ALKBd6/8AAfkqXWNSaGwlZf8Alr8l&#10;bHhWwj0Hw/cTyfflrmqyPby+h73Oef8Axm15/wDR9Mif5932iWvJ3hbZ81erar4V/wCE2v7i8S5V&#10;H/5ZfNXnPiTRNQ0T5bqL90n3XrmjKJ70qUoHFak/+mu3+zsp6fJ838Crsplzu83d/tU1PniiX5vm&#10;bfWxzEsKfNbqv/Aquo6vv+f5EqvDu/ez/wB/5FqXyW2JAu7fK29qoB//AC7/AC/flarafPcJEv3E&#10;XfSJD51wny79lLD8nmz/ADfN8ipVgWoUWaWWXd92iq6fJZIrffdqKAPsCb9rdrl9sXh6X/v7T3/a&#10;rvHT/kBr93/nrXj8OkXSP/x5y/8AfNS/2PfTf6qxn/79V5HsKB7f1vGHpD/taavbJti0ODZu/jle&#10;uu8PftStqVqjt4auZpov9b9nZNleCP4V1XZ/x4z/APfqvUPg54Yn02K7nvLZkedtkCOtc1SnQhE6&#10;aVfGTkd7N+0JfPL8vhC7/wC+qrv+0DrW3914Tn/7+1t3+iXlhBuXT9/+4tZT2Hia8+Wz0pvKb+N0&#10;SubmofyHZ/tP85U/4Xx4juU+XwnL/vvLWfc/GPxQ6/8AIDVHb+Dza24fhp4ov3/06+WzR/vJCvz1&#10;2vhv4V2OlbJX3Xkv9+b56jmoQ+wXGnif5zzHSfFXjzXn223h6P5/45pa7jw98P8AWrtvtOvLHu/5&#10;5W+75a9b03TYoUrbhhi2p8q/JUe0jM7I06sPjmedWfga0d939mRu/wDtrWg/gCW5f91awQpXodtH&#10;E/8ADWlbQLWJtzHmth8MfJfdui/75rS/4QZU+81ejJbK/wDDUL2ez/gVWbRkcPD4bitj8sVPfR4t&#10;3zL89da8Ow/dWq723+zQdkTnv7KXZ/uVKmlb62/szJ/3zTEh+f5laoAy30lHTay76xNS8MQTP8q7&#10;Hrtkt6ZNF8+7bRykHhWveA7m58QWk9yyzW8ETJEldLZ+G4oVRW/g+7XoF/pq3Nv8y7/7tYUNnsd4&#10;2/1yVjUibU6/uleDR44YH+X+GvlL9oTVV8H69aSrPaWcV1E/+ti3u9fUmq639mi8hdqOy/NXwL+2&#10;Br8vjPx9b21mrfZNLi8rf/z1l/jf/wBl/wCAV6WX0pc3MfPZtX54me/xR3/d15U/2IbVaanjy1v3&#10;2y65qTv/ABeVAif+z14zbafEjf7b10eiQp5/lbN+3+N697lPieY9i8DaVpXxF17+yLbV9b+1tEz7&#10;JWVEr1CH9mmX7PLK39oTeV97zpV+evJ/gPqUXhj4w+F9TZlS3S68qVE+5tlTZv8A/H91fpHcWe+w&#10;+VdnyfMiUFxPhq8+Btsjun9itNsXd87VY0T9nuDW4E26YtnvXfv/ALvz19cf2bZvbo3lRPvXZ92q&#10;1hZxWf2fyotiv93/AL4oKPy9+Ivn+EvE13pFtKyJas6N8if36t+D7DUL/Qf7QniaaLcyK+2vob9p&#10;z4ILc6vFLpiyTXd7uuldIvn2/Pv/AOA1zlho7eGNEstIn0yW2e1g+Z9v3pf46syOK0HXm0r5ZbOJ&#10;0/21+eu7s/iXYwxfLbSp/wABqxbeHtM1W3+byn3f312UP8LrH+GXYn9xKgCP/ha9jMm3b/33VK/1&#10;7Rdbi3XMsafL/BUtz8LtML/LPIj/ANxFqK/+F1npukXF9cyywxRLv3u1WRL3zzfXvEOnwvLZ21zv&#10;TdVewe+dXaBpIU/3vvVwV5pv2nUridd32d5d67P7ld74b16KG18jzVfb/wAsbj5aC4lj7NfO+5mZ&#10;0rThs5XiRvm/2au23iGzf91tg3/9dd9M1XxUtgu2x0+S/wBQ2/Lvi/dRUAM+KNzp/hv4c6fbRamt&#10;z4g1xme8tIv+XO1X/Vb/APfb5/8AgFcP8PdNZ717xk+RPu1o2Hgm+8Q39xqeqy+dcStvbZ9//wDZ&#10;rr7PSorNEWJVhiSto+4cdf3zWs0kdFZvkdvupWl50qfutvz1nvuey3J/A3zVm/8ACSWOlS7WuYkf&#10;+BE+d2q+Y5o4Y2IUa81eKBvnZW/8frsPEOmz6lpcumaZ/wAfCQbIt9YngOBpp7jUWiZHVX27/wC9&#10;Xsvw30RX0a4vpV+ef5F3/wByuDE1OSJ9Dl+G55ch8tXKX3hjUvsd9EyXC/ddPuVleMPEMuq6X9jX&#10;/SXdvk2J/F/lK+tdY8E2OqyvPLaq7t/Htrzfx54As4beK2gXyXlbfvh+SuONeJ7FXCSgeJeP/Bmi&#10;/C74Y6Jp8s8F/wCNdeiTULz+P+zoP4ET/af+KvIUhkT5PNZP9ivojVfhLp2sO/nxM93/AM9v79c7&#10;f/AHUIUd7OdpkT+B66fbxPKlhJHkNtZ3iJ+6b5N1aaLeb0domd/9j+7XS3ngPXNBXfdafvt1/jSt&#10;HQYbaZovKlWGVfvROtX7QiNCP2zjnmaFtssTJuq3+7uYPKRvu/7Nem/2bpl5cS20/wA8qfdfbVi5&#10;+C0V5a+bbMyf3N9EcX/ObSwMvsHlX2ZXlTc33Forq9V8B6xo67Wi3p/sUV0+0gcToVT9Ok8O6YkT&#10;/wCg2yf9sqytYtbHSrXzfIi/2diVu39/HbWr7X+fbsrgtYne/wDlV9/96vj+Y+9MzVdYW8ZIo4lR&#10;Hb+7UUOiSvqllsX+Krej+Hpby6T+BEavSrPRILaCL5Vd0/jqC5RLelaOqWG2WNXd/wCOq81gsMux&#10;l/3a24bldv8AtrVK/m+0s8r/AH6OUulEzvsETt91afNpv7qqiTukvzVbtrp9zt9/+BaOU29nIEsP&#10;4l/4FV14fl3UQzN5u3bU0MMu6oKDTfkl+b+Kt9If3SMtYbwtCyStW1Z3KulWTVp/biWN7I9TffpN&#10;67Kem1z8tWcEivND/wADqu6fN92tDZsp+zf822rLjXM/yd9QvDWt5KVC8K0FxrlDb8lGzevSrXl7&#10;KruNjO1IvmHQ2avavHXK69D5Pmt/GjV0H9peSn8VYmvOt0ksu75G+enKPOHN70z5k+PfxLl8No9j&#10;YtsvbpXRJU/5ZLXybc2c9/dP9unZ9n+1XUfFfx5L4h+Ketys3+j2E7WsX+wkT/PWenyJu+/8tfQ4&#10;an7KJ8Nja/1iqef634e+zXSbf4FqLTZvs1597+GujdN7O8q79/3flrH1X/RrX9xF87f3/wCGuk4D&#10;pfDG6a6ingb/AEhG+VEb+P79fqL4J8QweLfC+m6nbNvS4VJd6fwvs+dHr8ivD2sT6bfpubZ/BX3B&#10;+xz8Tlhl/wCEcvrzzre6ZpbOJ/4H/jT/AIHQXE+hdbh+wap5Cr8lx88SVS++ny7XdG+5/drpfFqb&#10;9OW5X/l3lWX/AD/n+Cuf01P+JikSs2z/AFv3f7tQUV9S0pbmyildf9LgaXyHf59i187+NvDEsN5L&#10;cyq2z+HfX1Hf/fdVX5K8c+McKvprov8AraAPDtNtoPtX3f8Ae2V1cKW0K/d31yulf8f8qr/yy+9X&#10;RTfuURKCTb037HCqSrEqXEvyKleW/tD+KvO8PXFjZt8m5Lf/AOLrrLnVf7Hs7u+/2PKi3/3q+aPi&#10;L4klvNUls937q3be3+81BEjnPOiRX+WoEufm3L8lMfc/3W+SoX+T/vqrINa2m3weeu7zU/jRqtW3&#10;jDUbN/3V5LMn9yX56yk/499u371NmRdu7dQB09t8VL62d4vLgdH/AI9tK/xLvNm+LyP+/VcM/wA9&#10;N8nZRzBynS6l4/1XUoPIlvJPs+7/AFKNsT/vipfBNtLrevW8X8CtvauaRFevaPgtoK7/AD7n5Eb5&#10;2oA9TsLDyYrTT7b79wy7v9+verawj0rSLSzg+4q7GrzX4aaP/aWvS6hIv7q3X/x6vSNSvG+7Xj4u&#10;XPLkPqstpckeco7MfdX5FritbhbVdemZU/dW/wAlei6JYNqUsUG377fPU3ifwrFbeIUliX91LEqf&#10;J/s15vNyHtxp8554ng9Zk81l2OlbGm+GFeBPlV/mrs7awidE+b5k/grdsPD0HmorJ89RKRcaUYHn&#10;958PbbVbXyJbaJN33flrzzxh+yxBcxPLaL9mvW+fzf71fWdho8EEX3afNbJtZVXf8tXGvKBjVoUp&#10;n5z6xpes/D3VFg1ez3onyrdp/DXS+GPFzaDobs0/2+3Vv7n391fXfir4aafr2nXa3VsrtL/fWvlz&#10;4i/A3VfA142oeHomubRv9bb/AMFd8akax5sqEqPvwJppotXi81VXyqK4TSteS8uolaWewuIvklt/&#10;4Goo5ZB7ZPVn2VNeS3M/9+r2laC0z+bL/FUuj6C1y25v42rrYYVhi2/3K8096RXs7NYYv3VWfOby&#10;vmeoXm2ttq7Cm+Kj4yPgIoaldN/8dP8AJ2PVhEXZQbGZNZ+ctRW2mt5qfL/FWx/B8v3KZD8jblqD&#10;pjI0U0eL90zVtJpq7dyrWPZuzum+ugT7lQc1QpXlss1v92sezRk+T+BK6J32L/wGsC5mWGXd/e+9&#10;QXTl7vIXf4dtS2b/AL3/AGKzEvF/75qaG53ywtW0TmqRNvP92nZWs/7XT/tm+jmODlLuF9aimFVH&#10;vFT+Oq82pru+/V8wFh+N/pWUk3/Hxub/AHahm1hUT71c7f8AiGKGV2Ztny0G0ZGrqF4qL83399Ut&#10;X1JE0p/m2Pt+XZ/DXLyeJItSfyomqLUtVgsNNu7m5fZb28Tyt/uKj76uPxG0v4R+Wl/eS2HiHUN0&#10;u9/tUqSv/e+eu18N6rFc28S/wfw15veTNeXUsv8Az1Z3areiaq2m3S/Lvi3f9819Vy+6fnVSXvHr&#10;f2NbmLau3f8Af+Suf1vRJbZvPWD/AIHW7oN/BeRearffrV1KF7my8pf4KgDzK501vsryzqu9/nVE&#10;rT8E+J7nw3dK1tPslVk2vu/4HsroJraL7F/pLLv+4u/5K4+/0r/TX2sv+zsoA/U/4e+LV+KPw20/&#10;VYNqXd/Y/vU/uS7Nr/8Aj++pvD1t/wAS1Llvnd12b/8AYr58/YP8Zpc/2x4avrlkuF2XFqj/ANxk&#10;2P8A+PbP++6+q/7Nitk8pV2Kv3ag1MG5/cxee339teRfEiH7Y7s33Ivn37a9l1X+9/Btrxr4nOth&#10;oV3LtbzZ/ki3/wC1QOR4z4M037fdXErfxs1bF5/pmtpbL9yBd7f71bHg/QW0Tw958q/w/N/v1SR1&#10;0TRL3V5dvmy/P/8AEJ/n+/QQecfFHWNlwljF/qrCLzZ9n3N9fL0142pXUt4zb5bhmdf9yvYfi1qv&#10;9ieGruC5bfquoy+Uyf3P4q8UhfYuyrMSV3bfUyJvfc392iFFdKSbd5VAD9/zvUTvvoTdu20/yfub&#10;qAId/wA/3absV/mqeZP7v3N1PhRd21aALvhjR31jWYoEX5GbfX0h4e0f7HaxQRL+9b5Pkrzf4UeG&#10;/n+2Sr87/wDoNfQ3w60dtV17zZf+PS3Xe9Y1KnJHnOmhS9rV5D0DwxpS+G/DMS/8vEvztTEf7fdb&#10;F+d3bZRrF+15eeRFXa+A/CrWcX265T53+6leDKR9zQpcnuG34e0H7BZpu/1r/PLVjW7De6b1rd2b&#10;6e9ss0W37ny1xnfzchy9hoyzNuZdlbVtpSp/DVmGFIYE3VOki+b8u7zasx5hURki2qyp/sPT9jI+&#10;1l2PVh0iT5m/jodFeL5/uL92sQK3yu6RNVLxLokVzHtZV3ov9371XUf/AEj/AHPvU2e/ZztXb8lE&#10;SJHy58S/gHZ63qX2yz/0a4RH2un9+iveNVtv9KeRV+dd26iupVZI4nhom9bQrCm6ofOZ5X/ubqYg&#10;bZ+9pvl/uvmX+Ks+U7eYluU3pu/uUWd+yPtam/Ltqs8bI+5f4KDb4zoHdpod22mo/wDs1U028X7r&#10;VYn+/wDLVhEsOlEO3f8ANTN8u2rCQ79lQXzGrbIj/N/3zVtH/iqpZ2z7d1TPvSoObmCa5V0rCvK0&#10;Jv71Z8213+ag2iY8140Mv+xT4dYX+9/DUt5bedE/lffrgtb8DeKNVut0GofY7f8A2FoNvcmd0/iS&#10;C2+Zp1+7/erFv/ippWms6y30aP8A3EbfXP6V8FPOdG1PUbm8/wB+WuqsPhHotgiMtpE//AKOUjlp&#10;HNTfGKzuflgjubn/AHImqp/wnetar8tjo126f35fkr0+28JafbJ8ttEn/Aa000qC2+6i0coe6eO/&#10;Y/GOq/eWOzi/3t71DD4AvrmXdeXUly/+3XtLwrt3baybnyvtW5f7vzVZHMcLD4Paw2V5v+0Vrb+F&#10;fhL4jldvJmlg+yxf7Ty/J/7PXuepTReR5tfK/wC3JrESeANM07d891qKf98Kj/8As7pXZho89WBx&#10;4upyUJyPhTYv8NCQ1a+yVYtrNd9fYcp+b80Cz4e1ifSrpPm3xfxJXq+jarBqsSbWX5/u15O9tslq&#10;3pWpT6VcJLE3yfxpRKhz/AEa56xqWjwXm9ZV3vt+/XL3mj/ZonXaz/L8rvXS+GPE9trcCRStseu2&#10;8PeBpfGes2mmW3yfaJU3S/8APJP79cB0/Gd/+w34GbTbu98X3jfPdf8AEvs0eXZvX+P5P9t0T/vi&#10;vtt0+T97/Gtee+BvBNnoi6fpVjbNbWlmq7URfkr1K8h8mJP7/wDsVBtE4rVYdnmtK2xEX+Na8f8A&#10;FWmy+JNWT91+6RvKg/8AZ3r13xakttYOy/flbZ861j+HvDzPL9sni/e/ci/+LoEeb+J/D32a1i0+&#10;2bfErfM/9/bXm/jOaCzt5Z7ll+xWCvtTd/rZa978W2GzfLv+Tb9+vkT4/eM7bR7+KCVmmt7P/SpY&#10;YW++38H/AI/QTL3D59+K81zealby3K7PP3ys7/wuz/crh9m9/wD0KvUPE/j/AMJ+M9B23lnqVhqt&#10;v88D2+10Vv8Ab/2a8p3tsTb9yrMS3/u0/wA75du3fVR3b72z+KrcM2xfvbP9igAR/wDgFHnSv/uL&#10;TN++Xc1Tffi+8v8As0AV9/8AttXQeCfD0+vaoiqv7pX3tVG2h/eoqrvd/wDZr17wNpX2CDd5X75v&#10;v0FnX2CQaPZ28Sr87MiLs/i/uV7toln/AMI34cW2aLZe3Hzz/wCz/sV5v8LtBbXte/tN4t9vZfJE&#10;n/PWWvo3w54SSGdLy++d/vLC/wDBXlYup73IfT5bhvd5yl4G8DfL9u1BdiP86pXoSPsfav8Aco85&#10;N39yon/1vy14/MfSR9wnSbZE6rUv9z5/vVFvVIvm+/VTf+/2q1BBc2fO67vn3VYhh2bGb52+5VWF&#10;Pndv43+SrENz8++X56xCUSR0bz/vfulqvNePNv8Am+SmzXOxJXZ/kasqa53wJEjfO7VIGr9p8mV1&#10;WokdXZ2/5a7aq/bF+z1XS/Xe/wAtUBW1WZYUdv767Gorn/E+pLbK8qyLs3fNvordUrlOvGn7p3D/&#10;AN3/AGqle2byvlpqJvf5asWyPNLt/u1XMZSiZjoqfepUh+X5a0L+2+bdtqon3fvUgGQpsrYhTelV&#10;4YV27mqxDG38NBfMP2fw1as4W81Nv3aZCjPLWnCjbfu/xUyJSLqTbE2013+SnJD8lQTI2+okcxnX&#10;M33qwnm3y/c+7Wrf/JEK593b7y1B30jZhkTZuq7DOlc/bXPzbvv1p+d8m+jlNjXR1dn21bidUT5q&#10;xEvFT5qY+qr93+CrI5ec2Lm5RKz7nUvJWsqbVf8AvusXUtV3fxf71BtGMYG7Nrf7r71ZU1/8m7d9&#10;+sG51X/xys19SaW43fK+yrjE5pSNq5uWd0WVtiP/AOP18lftt6quq6v4f0qLa72sU8sr/wC9s/8A&#10;iK9t8efFHT/A1hcahfSq8sSOsFun/LV/9ivg/wAbeMNR8c+KNQ1XUJf9Iupf+AKv8CV72X4aU5e1&#10;PmM5xcYUvZQMr+zf70q09LOBH+adfkqjR9yvqT4U27+GzR0lZm+dapb7ZPuwb6lvPn020qlspkmh&#10;bar9mdHiTY6V9gfsc+OdB8i7XU7lbbXZZ1RUl+TfF8n8VfGkKV3fgZ2trCWVfvpLvV/+AVjKhzxL&#10;pVZQkfrR4PsPtn+k/L8/9yulvxveJVX59lfOnwB+OTar4ZittQbzrizVEZ0/ufwV7tYaxbaxa+bF&#10;L87/ACV48o8h7fMY9zpra3qiRMn+iRfPK9aV5o/2aJf76VvaJpqQxfMvybt9WL+2V4nasS+Y+fPi&#10;pqraPpd2yRb3Rf3Sf3mr8+P2lb9dKt7S2u5Vm1jUp/t86sv3UX7lfoP8YDBtlufl+z2e923/AH2r&#10;8r/i14ol8beN9Q1OWXeu5Yot/wDcX7lbcpxylzy904re2z71OTzXqZLZngSXyt8Tfx0z7M0KfvVo&#10;Aejy7kXdVhH2b/l+emW3z/w7Eqxs/eptZv8AgdAD4UZ1+WLfurV03SvOXbL8iL/H/cpthprOv+q3&#10;p9/fXRWFs15sTbst4v7n8dAEvh7SvOuk8qDZFur1vQdBub+9stKsYt97dN/drF8N6VFYW/nz7t/y&#10;eVEn8dfTvwQ+HraDYPrmoRbNQvYv3Sf88krmr1PZRPSwlD6xVO48C+BtP8E6Rb20S+d5S/NM/wDG&#10;1dVDMpbau2q/nNVVJt907fcRa+elLnPvKVKNGPIas3391OR/3u/d/DUCXO9f3XzpUPnfPt2/LUAa&#10;c03+i7f++ar200Wxf7/9+qj3Lfd2/N/fqDyZZt8rfJUCNe1m/wBFf/eqKG/imlli3fcrPT9y77pf&#10;kT+CqL+VDdPtbY7/AMdRIyNi5mW5Z4mb9ynz1VLxIu5Vqpv+bd/wCnlPJi3P86URALybybXduql/&#10;aTJsl/vL8tUdY1LYjrH/AHfuVxWt+MP7H07cy77hl2L/ALVdlChLES5IHNXrxw8eeZlfFrxP5Ol3&#10;djFL/pEsTO2z/llRXn9+7arLcNc/O9x95/71FfpuFyCKoxPy7HZ5KrXlLnPr2G72f3vkq9Z6irxe&#10;bWHD92n73SJ9tflPKfsfum29zv8AmX7n3KPJTytq7qyUm/e/NV6Gben/AKDVxIkSw7kbb/BW3Zol&#10;ZULq77d1XbPei1YcpsbF2LVpKpW0/wDtVehO+jmI5A+0qj/e/hqp9pX0omtn/i/4DWfNuRti1Bfs&#10;oDNSffv21hOnzf8AAa1Xhfc/y1S85bZvvfw0G3LyFRH8mn/b1SL5mrKudbi/vfPtrnL/AF75nSrj&#10;GUzGUowOwudV/wCebVlXOt7Itm6uHn8Tx2yfvblUTd/G1Z7+MLO5ldYJ1mf/AGK6fZmMa53Fzrbb&#10;vnbZVGa/Z3+Zv+B1yr63O6fuov4v46im+3XnzNLsT/Yaj91Av97M6KbUra2idp7lU2LvavF/GH7T&#10;Oh6OlxbadbS6ldozbX+6itXocOiLeNtb5/8Abevkz4zabBYfEvWIIvuLLvb/AH9lexltOliKvvnz&#10;2bVKuEpe7MwvE/jnV/HniX+0NTl+9uSK3/girl7y28mV1bd97+OtKGH/AEiL/eq9rGmSveM3lN8y&#10;19VGn7L3D4CVSVb35nM+TR5NbaaNO7fLE2yrCeHZ3/h2VfKY8xnwQb9Jdf7rVnpD8tdtpXhtpIpV&#10;aVfu1Wh8MQI/725WiMS5SMK2tmevQPCWlf8AFOXcrL9xqZpuj6YifeZ/+A16RoMOnQ+Cr1kg+9Ls&#10;TfXTKPJS5zGMueXIZ/hvxbq/gzVLe+0WRYXiX5t8W9Gr2XwZ+1FqNtdf8TXT4IfN2o1xYtsf/gaP&#10;XksNguz7tSv4eW8t9u3Z/uV8TVryhI/QsNgqU4++fffg/wCMGn63a2jrLsilXer10F/4wgvJUtoG&#10;V/l+bY1fnJHDqej2721jqt9ZxfxpFO2ysq/v/EbvEy65qX7r/VOl0/yURxNIxlldWfuRmfUv7Ql4&#10;2leHPEc7M3+qeK1+b+KVNn+f9yvzf8SeErmw/etE3lfx7Fr23xh4z8Y+IdNittT8Qz39va/OkN3t&#10;/wDH3+9XC2fjz7NefZbzTmvHZtmxH+7/AMArb28Znlf2fVw/uHkSI6Oki/6r/dqd4VdHf+CvojUv&#10;h7a6j5UrWP7113rsXf8ALXFax8PbGznfd5sLv/fqzGVOUPiPJ0tmmdF2/J/DW3Z2Et591dj/AMT1&#10;3Ft4DV7JJbZfOi/j8mt3SvCSpa/Ks6RbvmR6CDjbPSm8ryIm/dJs+dK7XStKgsERpdqf7FaCWcGm&#10;/ci3vu+VEWvWPhZ8E59eni1fxHEyaejb4rH+OX/bqJVI0Y++dNChLES5IGn8E/hdLrd1b69q8GzT&#10;0/487d/uSv8A32r6F2fJ9+oofItokWJNkSpsVE/u0x7lkn+T7j14NSp7WXOfbYTDRw8eQm+VP4qc&#10;nz1F5vz0/fXKdnMO+43yrsp8NwqM+6qk14kKfM3zt/s1U+3pt+789SRzGnNcq6bv++Kqf2kqJtVv&#10;nrPhm3+du+5uqH7SqJtb/gL0AXHuX+0Jt+49QzW0r28TffRG/gqvb7En3bq1oblfIdV+5UB8Ix3X&#10;Z5m2qU2pbCi/wVWubz7NP8svyP8Aernde1WKFf8AWr/s12YbDSqy5YHNXxMcPHmmS6rq8Fgssssu&#10;yL/0OuC8Ybb+ystTi/1LfwU3WEi1hv3+oQQxJ/yy3Vv6VbaReeBb22+2Nc/Y23/ItfouX5b9XjCU&#10;/iPzTNM2+tynSh8J5fv/AH33aK2/tehwv8tnK/8Ad30V9tzf3T4blj/OfUcNt/o/y1Cmz5/79WId&#10;291p9tZqm/8A26/AT+iClM+xKZDNvfdurQew3xJVd7Nk+7VmsZFhJt/z1p215hazEhbyP93+CiG5&#10;ZE+Zax5TpjI6azu1f/gFXf7R8n+P71cul8u/71WPOWZd3mrUe8XzRN2bW/8All/s1XS83vuauUvN&#10;S8l3rKv/ABPKg2q3/fFEaEpkVKtKHwHV6xrcFsr/ADfPXnOt+KvOdlX/AMcqlf3lzf8A96sWa2eF&#10;3Zm/h3vXTGlGBx+0lMjudblTftX/AHHrjde1671KX7NFcsifcf5vvVb1jVWuS0Fj/wACm21n6JYf&#10;v9rLW0pchcaHP78ivD4b86uq8PeEmhTzdtdHpWib5Ytq/JXSzWC2ED/7tc3NznTHlgculn+9Ras/&#10;Ztn3v++6o694h0/wxZJqGoXS20X8O/5HavGdY+Kk/jnWbqxs3a20/wArZEiffevSwWX1cR7/ANk8&#10;fMM2pYSPJD4j1Pxb8TtB8B6c8jSrc3G/ZFFF8776+T9b16LXtUu9Qntm+0Tys/z10Pi3bZ2Gn2K/&#10;wLXI/LX22Ey+lh4+4fmmNzKri5e8MfUl3bltVStDWL+68q0lXam9f7tZ77a07nbNoMTf3Wr0vZe8&#10;ebzSnExPtl46f61qVI57l/mZn/4FSb960JM0L/LRKJEZG74etlTUdsv8S0tzbRW15Kv+3VHTbzZP&#10;DL/tVY1jcmozL/wOopR94JfCWbbai129tcrbfDx2/jeevOoJt9drqs32bwVpkX95t9d8uX4DGP8A&#10;OdR4bvItYtf9tPvV01tYb0rzTwHfrbSyqzbEr13TXiuYreVPuP8APXw2aYb2VXnP0XJsb7WPJMqz&#10;aJ5ybtvyVlXmiKqfd/hrt0RfK21Xm03etfKn2dKR4v4ns/s1vKyL8lcbYeEpbOJ7xov3svz76911&#10;Xwk2sXiwbN8X35flrP1vQfJieJ933a2jUMatMxPDDzzWdvKzM8q/Ir/7NdNDcJM3kajbR3iN/qvN&#10;iWs/wxYb7WKLHy1uzaPPs2sn3fmWunmOOVKM4lvT/CXhp2+Wxihf/Y3JWungDQ5vu2rJ/uStWbpv&#10;lSN83366OzmaFPv1Eqsv5yI4al/IS6J4D0HR7pbmLTInuE+7cTNvda7CGasKG53vWkjt/C38Nccu&#10;afxnfTpxh8Btwv8AJUqGsKzuWS42t8laaOyfNuqOUuRdTa7/AHab+62VX87e33qrvuR/l+49ZgTz&#10;fPFtWqkMexKfMX8rctV7mdfK3I2/bT5QJvmSWXb8lV5tqfeqH7T9pT73z1n3KNC27zfn/h31tGkY&#10;yql5LmJLiJv4/uVLNfrCj7vv1yl/M00X71tmz+PdXNa948SGJ4LH99cbfmZ69jCZbVxcvdPExeZU&#10;sJHnmdL4n8VW2j2e/b/pEteValrFzqs+6dv91K0r+ZtV8LxXLN500UvzVzVfouW5XSwkeefxH5jm&#10;WbV8XLkh8I+uw+GlzjVLixb/AFV7A9cfWh4b1JtK1yyuV/5ZS/N/6BX0NSP7o8GlLkkRX9m9tfyw&#10;f3ZXorpfiFpS6b4ll2r8kq71opU5XjcmpH3j6Qh/c72+b71SzX+/7tYlzqrP81Rfb96bmr8C5T+i&#10;Yy5zdS/ZPlZatwzNNVK2miuV3K1XYU2VBtyk32Zn+aonhbf861pWyLt+b79WNkTptb79BByV5Zz7&#10;t0X3KozWdzu3ebXYPZ7HqrcwxbKvmI5ZTOMezlf5mdqqfY98tdHeQs8rpH9ysq5/0ZvIX770e0Lj&#10;Q5DM1K5isI/3rfO/yKlcpfw3msS7tuyL+5Xdpon2mXzJfnf/AG60odHi2fMnz1Eqh2RpRgeYQ+Ff&#10;JT7nyPXQWHhuBP4fnrs/7PgR/u/c+871z3i3xboPhXSJdQ1G8WFF+6n8bNV06cqsuSBFfE0sPH3z&#10;WsLOKzi3NtRF/jevJ/ip+0DpXh66l0/Tv+JldRf614fuI3+29ec/Ev466n4n0aWPSN2m2TNsb/nt&#10;KteK/vXf5VavsMFk0fjxB8BmGe/Yw5seJPFWoeKtUl1DUJ/Olf7qbvkT/Yp3gybyfEdkv8G6sX7N&#10;dTfdibZXVeANHnTWYbxovlt/79fTyjGlS5IHxnNKrV55Gf8AEK8+0+Jrjb/ql+Suaeb5q7PxtoM8&#10;2vXE/wAqJL86Vif2JEn+tuVopS90iUTE372rWs/32h3C/wBxql/s3T4fvT7/APcrT0d9P2zQKrPu&#10;WiUi4nJZ3vQ8TP8AdWt17uzRvls6r/21/cgjT/gNAe6ZltDPDL8sTferptV0q5uWt5Vi+8iVkvrF&#10;z/eVP9xa1by/nm0O0l8+T+596o5Zcwe7ykVt4en3pudfnauw8VaasNlpVtLPGnlLXFaajXN/bozN&#10;87JW145mX+3PK/5912Vtyy5jH3eUsaCljbXuz7Tv3p/BXXeEvGdpYXX9lSs33tiu9eY6b+5v4v8A&#10;aarOto9tqjsrMn8a1FfDRxEeWZ04TEyw8uaB9HwvvTfVlUZ68s8AePN6rY3z7Jf4XevWtN/0mLct&#10;fAYvBSw8uQ/UcvzCliI8503hXSl2+a1Z3jPw2ly+2Jf4d9aejv5Na1zsmt5d339teJL3JHsSPMfC&#10;vhtLnTbiL+NW+Wta2s22PHKvzp8ldF4ShW21e4jb5ElrW1vRE+1NKq/vf4625gpRPLryz8mV2X5P&#10;79WbZ2rrdS0TzvuJ8lZiaJ9m/go5i5Uhtg/y/NW2j/JWZDZ7HrWhT5fmpgJ53zJVj7S3m/NVJ/ka&#10;mb3+9VcpjKRpvM219tEM2+LdurK+2Nu2/wDj9Jv2Lu3fxUeyMeY0Hv8AZ8y/7j1Bcvsff/fqpc3P&#10;y/L8lV/tjPFtdv8AdrppYaU/gOOriYwj75Ye8e2lbyqwdb8VWenxbp/9b/AiU3W/Pm2xfbrazi3f&#10;fdvnqjr3h7Q3t7S8vNaV/l2M6V9Vgsp97/aD4/HZ3ye5hzitb8Tz6xcP82y3/hSsR3312Dw+DLN/&#10;9fPc/wC4rUJ4k8NW3+o0WWb/AK6tX21ClHDx5KUD4PE1auIlz1Zmf4e/0nTdSsWXfvXetY6WF5M3&#10;y20j/wC4legeG/iFbQ6zDFBo1tDu+Ss/VviFqtnqVxbQRW1sifd2RVtzVeb4THlpcvxnP23hLV7n&#10;/VWMmz/brWs/hprNyyfuo4U+/wDeqpN481y5+9fMn+4uyqT63qFz/rb65f8A35Wq+WrMj91A9w8S&#10;fDSfW9G0q8nvra2lii2Su7UVzXhLd4h+GOq2Msu+4sG+0L/7J/4+lFcip1V9s63Kk/sHoqWbf+PU&#10;fY/lq/Z+Vc+Vt2/PVt7b91X4yfufKZVnutnrbtb9fu1R+x03yWgf5arljMOY6BJt6fI1EMM+6smG&#10;5aFf+BVoQ63Aifvfkf8A265pRO+Momt8yfeqpeIu771Zt/4hi2Jtn3pVT+3oEi3bWdqx9nKZftIw&#10;LszxQxO1YkNnK9x5rLRDM95K7St/u1oJMsaJtarlEiNX7Y9/kT7tV9V1u10Swe5uZVhii/j3VU1L&#10;W4NNt3nuZ1hiiX5nr5Q+NnxIuvGetvZwT+To9v8Adh/vf7b17GX5bLFy/unlZpm8cDS/vHqnjb40&#10;tDE66fbed/ed/wDPz14L4q8Z/wDCT3vm6h59zs+7F/AtZln4h1GwRIlnZ4v+eM3z1pvrej6wmzUL&#10;P7M//PVK+5oZfSwnwQPzHE5lVxfxTIrPUoH0O4WKz+7/AH6wX1uT+CCNP+A12uleFYLy1u/7Oulu&#10;YnX5U/jrjbzRLnTf9bAyf8BrvpRiebKUiJ9YvH+62z/cWui+2XOm+EHnllbzbpq5/TbP7Zf28C/x&#10;t81bfjOb/TIrONv3UC0Sjzy5AjLkjzjPG377+z7z++tcwiV1uqw/afCWny/3G2VzWyiMfdCXxFZ0&#10;rQ0F9uoxL/fVkqo6VNYP5N1E391qJRCMiK8h8m8mi/2qqOlbGvQ+Tfzf7VZLpRERFsroLNPO8P3C&#10;/wB1qxESt7w2nnLdwf3lo5QLvgOz+064jN/yyVnrP1i5+2apdyt/FL8tdH4Ph+waRqt86t93yl2L&#10;XOQ6Vd3X/LtL/wB81dL4ucmXw8pVT7+7+41bXiGDf9kuf78VNh8K6nMv+o2V1E3ga+udGtNzxIU/&#10;2qJSjzByy5Tz9NyMjL/B9x69L8B/EtrNorPUG+X7izVg/wDCGRQ/6/U7ZP8AgVH9j6BZt+91Pzn/&#10;ANhaxxNCliI8kzpw1erh5c8D6V0TVY7lUkVvkf7tdA/yI7L9x6+cvCXxG0zwr/o0Uk9zbu2z51+5&#10;Xuula3Ff2SSxS74W+da+AxuWyw8j9Iy/NqWLiTQv5M6Mv96uttrn7Zb/ADL/ALFce82/5/8AarY0&#10;q/2Ltf8AvV5Uon0lORpvbKny1E+mq/8ABWmkyvF9+pdi7K5jpOemsE/u1VezbG1a6B4d/wDuVDMi&#10;pW0SKkjnZrD56YLbY3zVoXk3z1n3M3yb67I05TPNqV4lSaHyfur96qs0iom19tYniTxzY6PF+/n/&#10;AHv8MKV5/eePLzVb+Havk2+77le9hMrq4j3z5vF5zQw/ufaO117xtZ6OjRxL51w/8Fedal4hvtVu&#10;PNnnb/ZSjxJbeTqkq/3/AJ6q2Wmz3+9oI2fbX3OBy2hhKXNM/PcbmlfFy5CEOz10f/H54P8A9u1l&#10;rnHhltpdrffro/CX7631Oxf7ksW+vVl/OeJEwaKb9xtlOroiYk1s/k3EMv8AGrVteLod+pJcp9yd&#10;awq6DUP9M8M2k/8AHF+6auf7RcfhMJEqxClRWyfPV9IfkrsMT0b4J3mzxBcae33L2Bk/75+aiuU8&#10;JXk+j+INPvIFbfbzo9FeTiP4jPTw/wDDRp6D8Y10HXksdX/c2+75bivcNN16C/S3lgljmR/7lfI/&#10;xU0eWHV01BV2Wk671rP8K/EXVfB8sX2O532m/wCa3f8Air43E5TGrHnpH3GCzuWHlyVT7adN/wA6&#10;0zyf4mryjwN8eNI1hoorx/7Nm+5sl+5XrtteQarao1tLFMn+xXytTCVcPLknA+2p4uliI89KYzyV&#10;21m3ltvf5fuVqwo0Pyt89DpvXeq1wSOyMZHKfYFT+9U0aKi1q3MPzbmrj/Fvjax8N2F1KkqzfZ/v&#10;IlbUKVWtLlgRXr0sPHnqm09zFYQPPPOsKJ/G7V5x4w+P2j6J5sGn7tSuPub0+RK8J8YfELV/Gd1L&#10;9puWS0f7tun3K5fZv+avs8JkUfjxB8Bi+IZfBhzqPGHxI1fxne+beTslojJtt0+5WV4nT/T0b+8t&#10;Z8MLO6eUjPtroNY0e8v7KxlW1l37V/hr6SNOOH9yB8rVr1cR78zlHSmuldBD4P1Wb7tt8n+3V3/h&#10;ANQ+9L5cP++1dPNE5uWRj+FXlttU/dSsjbf4K008W3dtPLBcpHeRbtn7779aej+D7a21KKWfVYE3&#10;/eRKlvPD2h/2y8bX295W/gWuOUqXMdMYy5TT8MW2h39vcarKv2CVF2Jv+RN9cjrHg+8e4luYmW8R&#10;/n+Suu8T3/hzRLKLSFinmeL522LWNZ+ObbR3/wCJfpzf99fJWMfa/HA2ly/AUrbTZX8G3EcsTedF&#10;L/crnE0q+mT5baX/AL5r17wl8Qk1j+0IrzT4ERYt/wC6WsS5vv7Y3/2VqEEL/wDPJ1RHojKQSjGZ&#10;w8fhXUJv+WGz/fqVPBOofeZokRGrR1WHxDbO/nyz+T/sNXMvNO7/ADNJ/wADrbllMx92B1eueEoN&#10;sU899FD8v96sl9H0O2H73UPO/wByi/TztBtJf7vyVieTURpe6XKUTeR/Dlt92Keb/frY8PeIdMhv&#10;4ooNMX5/77VxWytjwrZtc65ZLF/HL81X7P3QjU949A8T+J20HRre2gsbZGuG3/drhn8Z6m/3Wjh/&#10;65RJWn8Ubln8UvE3zpEuxa5JPvVdOhHlIq1JcxqzeJNVm+9fT/8AfVW7a7nv9BvY5Z5XlX5/nasS&#10;tvw2/wC9uon/AOWsVXKMTGMucwqTZUzpsldf7lM+5XSQN+43+41d7pvjO88K3Wn3MD77SVf3tv8A&#10;wf8A7VcJW3cp53hyFv8Ank1cdehGt7kzpoV5UvfgfR3hzxJY+KtOS5sWb/bhf+Ct2HzU+4tfK/hL&#10;xVfeD9UW6s2+T/lrE/8AEtfRHhL4teHvEkFv5s62F79xon+Svicwy2rSl+6+E+/yvNqVWP734jtb&#10;N5Xrbh3Iv+xWJbaxZo+5J1eLb/eqrr3xC0rRIkklnVPl+5/HXifVqs5ckIH1X12lCPPOZv3Nz5Kf&#10;8BrHub/5PmavJde+N89zPs0yx85P783365+b4heIb9f3Vjs/269ihk1f7R83ic/ofYPYNS1u2s4p&#10;ZZ5dkSL81eQ+LfixPqXm2elfubf7n2h/vvVfRLPXte1GX7czOksXyo7fJWf/AMINPbS7J54If99q&#10;+qwWW0qXxnx+NzaviI/uvdic6iS3Nx5srb3f+OrsKbNjt97dXQf8IxYw/wCs1WD/AIBR9j0G2HzX&#10;ks3+wi19PT5YR9w+SlzTLHidPtOnaZeL/wAtYvmpnhvxCujxSoy/62t5L/Q7nwf+6s55nspf46wf&#10;+Ens4P8AUaZGn+/WP8Wl7KcDb4Jc8JmbfzNeXksqxN8/+xWr4Ytrm21y3dbaR0dtjfLTf+Ezuf8A&#10;lhBBD/wGmf8ACW6m8qP9pVNn9xVq+WUI8hHu8xa1XwffJqNxEtrsR23pvoTwfc/8tZYIf+BVY8bX&#10;l3c3VvdfaZXSeJXf5q5fezv96iPtZxCXLCRvTeHrO2aFJNRj3v8AerpfDdhoc2k6hYtctc7V3/It&#10;eeJ9+ug8EzeTraRfwXSulEqcuX4wjVjzfAa1reeHLb/lxnmf/bar6eKtPh/1Gixf8Dauav7P7Hf3&#10;ETfws+2m/wAFdMaETGVQ63/hYVzD/wAetnaQp/u0VyVFJ0oslVZoZqupRXqafp+of8e91F+6f/br&#10;zrW9En0e/eBlbZ/DXoviSbQYdB0q58ie5X7ivT9H8VaV4ktfsLaYv2qJf3Tu336+fpylD3+Q92UY&#10;zPLEhlf+Ft3+xXW+A/EPirQdUiXT7m7SL+599Kbf+LbnTbh4ItPtrbb/ALNVIfGeqzXkX79YUdv4&#10;FStpR9rH34EU6nspe7M9l0342eL9Nunju9Itr+Ld99/3T11b/G+Xyt7aL5Mv+3PXzZ4n17UHv33X&#10;k/8A31RomiXOvP5k8rfZ0+eWV2rx5ZThZ+/OB7FPOMTD3Oc9u1jx1rni1H/4mdto+mJ/r0hb96/+&#10;/XGXN/oOpW9xZrqHnWiLv2ItcP4h8QrMn9n6e/k2S/x/36qeFf8Aj/f/AGomrsp5fGlH3Djr5hLE&#10;S940PtPhe2i+WK5uab/wkmkQ/wDHtoyv/tzNXMzQ+TK6/wC1TdlerGhE832kzon8bTp/qLG2h/4D&#10;WneeMNTm8PxSrIqfN/AtcU/3K27P994cuF/55NUSpxCNSRUm8Q6nc/evp/8AvuqU1zcTf62SR/8A&#10;fplFbcsSOYLZ9l1E3+0tegQ2C2F1ca5cr+5SL91/v1xmj6bLrGpW8EX97e3+7XW/Eu6X7Lp9jA3+&#10;iQL83+/XHX9+XJE6afuR5zhby5lvLqWeX77tTNlFFbGR0fgZ/wDidSxf89YnSsG8Rob2ZUb7jPWh&#10;4Vm8nxDZN/tbKPE9n9m8Q3a/7W+seX3jXm90XTfE+o2C7fM86L/ni9aSalo2t/LeWzWcv99PuVzK&#10;JT9lX7CJHtJHc/8ACHrf+HJf7MuVudjfcSuMudKubD5bqBk/31rd8JPPDFerA0qbl+XZWhYeJNTf&#10;9xfWK38X+2ux6xjzQLlyzOEMNdb4JtlsIL3V5fuQLsX/AHq3k8E6Z4k2eRu027f+CatvxJ8OtQ0f&#10;wzaafE8br/rZ3olVjP3AjTlD3zznxPvv2t75l+edPmrC2V634D8PT21g+p31tHeabF+6+dvneuof&#10;RPCCadeyy2babcTwO8SXC/8AoFR9ZjCXKX7CU/fPnmtHQZvJ1S3/ANrelMh8q2un3fvokb5P9utW&#10;HXoIZ4vKsYk+b+OumpzGMTK1K2ZL+4Xym+98vy0xLC5m+7E1dN4n165TUk8qKOHzV3/Ilc49/fPL&#10;ua8l/wCAVHNIvliSp4evn/5ZV0eieG530u9gnlih/j+euX+2Tzffnk/76rY8K/8AISeJv+WsT0Sj&#10;IiMokP8AYljD/rdRj/4BU0VnosP/AC3km/3KyZrbZcSxf3G2VNbWddMaXOY+15PgOis9Y0+2TZEt&#10;z8v8Dy13fie/im8J6JqEFjE+9djO9eYw21ek6JC2pfDTUIP+WtnOkq/7lEsNGHIbRxMp85zM3iG6&#10;/wCWUUEP+4tUn1jUX/5bsn+5TdlOrv8AYQPK9rIsaVqV4mpW7Szyuu7Z87VY8SWf2bXLhf7/AM61&#10;no/lsjf3GroPFqb/AOz7lf8AlrElRKPJVL5ueJzlJJ9wU/8Agpr9a6TE6Hwl/pK6lZ/89Yt9c/8A&#10;cfbWr4Yufs2uW/8AcdtlV9YtvseqXES/wNWMf4ptP+FAo1KnWmbDUlbGJ0V5tv8AwrYzv9+3bY3+&#10;7/BXP1veHt1zpep2n+zvrBT79Y0v5DaRKiVo6VP9jv4p/wCBZUeq9tbSv92JnrYtvD2o3Oxo7Off&#10;/u1cuXlMfe5ja8f2H2PWUlX/AJbotc69ei6x4P1PWPC+lTtbbJbf91Lvb+7WOnw9vNn7+5tof99q&#10;xp14m1ShI5Kiuq/4Q/T7Zd1zrlsmz+BGoq/bxMfYSPN9Sh+0/D6yf+5LXHwzNbSwzxN86PXfWcP2&#10;n4c3a/8APKXfXCOlcdOP2D0pS9062/tovGGjfbrZf+Jhb/62L+//ALdcaiOkqf71aug3lzpuqRS2&#10;e533bGi/5616BrHg/TNNiTxDP++R03rbp/frmlL2XuFxjz++c/N4Y+0yxX143k2W3e7/AN6sfxD4&#10;k+3xfY9PXydPX+5/FV3xtrE+sWumT/6m02/6n+5XJVtSjz+/IKsvswBEWtDRH8nWIv8Aa3VSRGf7&#10;qs//AAGrulWFy+oW/wC4b5W/u1cvhMYlfUh5d/L/AL1VXrqNe8N3z6tLti2JVH/hFLr70rRw/wC+&#10;1EZRDlkYlb2gx+dYahB/s76Z/YNtD/rdQj/4BW34Yh0iG6lia6kfzYv7tY1ZG0YnE03Y7y7UXfv+&#10;7XQTXOkQyuqwSvsb+Oul8N/Y7Oyl1e80+JLSL/UI7feeiVSUPsBGlzlSG2/4Q/Qd3lM+p3n9z+Ba&#10;yrywub/w5aS+Uzvu+/TNY8c32sXTz7Y0/upt+6tXrPW7688L3f7/AO438FY8sjbmiYieHrx/+WVP&#10;/wCEbnT/AFssaVXe8uZv9bPI/wDvtUL7nrblkY80TWsNKtrK9ill1CL5JUrovH+maRDrPmyzs/mx&#10;I/yL9+uH8tk/76rrvGaLNomj3P8A0w2VEo/vTbm90x0udKT5ltpH/wB9qf8A23bQt+609f8AgdZO&#10;yh/uVt7OJzcx0vh7xPc/2ikUUEEKOrfcWs2/17UftUq/aW2K38HyVU0ebydXtG/uS1Lr0OzVLhdv&#10;3vnWojGMJF80pxNbwfDc6xq+6eeR7e1XzZd7Ul/4k1PWPEMsdncy/v28pYd29GStG5/4pXwesG7/&#10;AE3Ufvf7lcppV/JpV/b3MX34G3/P/HWPLzynMvm5PdPoXw34YvtK8KLY6xYreeQ32iJIW+fdXOfE&#10;vx5bat4UfTpbZU1NpdkUUy/PElXvCvj/AEPxhqVu88VzYax/F5Pzo9cJ8b3lm8X+esDW0TL8r/3q&#10;82nSl7f3zvq1f3XuHD3mg6jYIjS20iJWf/7J89dHpvjbU7BPKl23lv8A3JfnrT+3+HNe/wCPmBtN&#10;u3/j/gr2OaUPigebyx+wZPiFPO0vT7n/AGNlc/sr0m/8Ey3PhTfp8q38MTffRq4S502ewldZ4GR/&#10;9urpyjOIVI8hXRK0tEdodUt5V+5u2VXtratO2ttjI2z7rLXT7P3Tm5veJde077NrNwv8DfPRbW/9&#10;2uu8T6TJNLp9zFAz/aIl+4lUbPw9fTN8tnJ/3zXTT5eU5qnNzGaltsr0L4UQ/bE1vTH+f7Va/L/w&#10;H/8AbrCh8DavM/8Ax7bP99q7j4deErzQfFdpPeTwW0Mv7r7396ivVjyhSjLmPJLmHyZXVv4W2U2v&#10;SvFvgPStH8R3sVzrMSfvd6oi1z72fhq2+/dy3P8AuLUUqsZhKmclXSzf6f4Lil/jtZdlPe/8PWy/&#10;urGeb/rs2yuj8N+J7abS9VgttKghdF3rvbfWNSUvj5DalGPwHnKWzfdWJv8AvmrcOiXlz/q7OX/v&#10;mtibxtffPtigT/cSqT+KdVf/AJeWTd/c+StuaqY+6JZ+EtT+0Qt5GzZL992rpvFPgmX7bFPLcwQ/&#10;aE+Z3auPudSvLr/W3kk3++z1sakjal4V0+6/54N5Tf8AAaxlGrzG0ZR5RieHrBP9bqsGz/Yp72Hh&#10;62+9eS3P+4lYXlD3p3lD3rp9nL+cx9r/AHTsPCWq6LZ6ykUdnO6Sq6fPVXUtatrDUbiCDSo/kb+O&#10;ufs/9Gvbdv40at3xbZ7NZ837nnxb65pUIwqm3tPdLcPjm8h+SC2tof8Aciofxtq7/L9s2f7iqtYM&#10;NTbK6fZROaVWR3Wg6rfa94U1uCe8kd4v3q72/wA/3K4ffK7fMzV0fgC8+za55TN+6uomt3/9C/8A&#10;ZKxb+z+y3l3bv/A9Y0oxhVlEuUuelCZW2UU/Hz/L9yiunlMeYpeGP3ngPXN3ZuK4aGJZnAcZy1FF&#10;ebH+LI7/ALMD0x9JtvDnhtbqzjAuZApaWT5mNRfDm3/tjWLuC8lkuIrmL94rt1oorjkdkS34k8Ka&#10;fbWSxpGxVGfaGbNcs+n2tscrbxn/AHhmiirofCFX4jKn1eWByI4oYwG/hSs2XxNfiVArqn+6uKKK&#10;sk0vFl9dSXsG65lPmL83zVzz/vN+7miirpfAZy+IirT8N/8AIXh/3WooraXwkR+II4Vm8RNEwyhl&#10;6Vr/ABHupINUTT0O21gi/dp6UUVzfaNvsnI4+Wuk8Nn/AIlOpjttooraRETJhAqXHJooq4mMhrxr&#10;6V1esc+AtNPdJfloorGr9g2p/bOPoooroMwtv+P5D33V1r2cV54r0lJFyr/eoornkdUSt46la58V&#10;SxScxxR4VfSuWooooEl/w1q0+keIbeW32B9uMsua2PHuu3esajB9ocHYny7RiiiiX8UX2TmSecdq&#10;kXmiitpGMTtPCDSWemag8E8sTH+61eleAtMtfF9lImqQrckfxn7350UV5UviO+PwmrN8KvDtrIsk&#10;dowI3cb+Kwr6ys9Gh329lblvWRN1FFdNA5pEviDxheweGNLlijtonJcZWLFchN4y1d/+Xtl+X+Hi&#10;iiuuh8Jz4n4iFdVvrxP315NJ/vNTtImeLV7J1bDean/odFFdsvgOKPxHbfHCFIvGpkVcNIkRY+vy&#10;V5w6iiirofCY1f4pUcDfW/4FkZdc2A/K8TbqKKKvwm1P4jGnG2WaMfdSVtvtS/wUUVcfhIq/EIYx&#10;t6n8667Q41l8HajGwyokziiioqF0/hObQU4/fooraJiBHz13Pia1ik8O+HJ2XMjx4Y/8Aoormr/H&#10;A6Y/bOTiGE4p1FFdBxo0NF/d6nZOvDeenNanjS1ii8RXCKuF2UUVz1P4ptH4DEHLZoooroOU/9lQ&#10;SwMEFAAGAAgAAAAhAFMeKBngAAAACgEAAA8AAABkcnMvZG93bnJldi54bWxMj0FLw0AQhe+C/2EZ&#10;wZvdJE1LjdmUUtRTEWwF8bbNTpPQ7GzIbpP03zue7PG9ebz5Xr6ebCsG7H3jSEE8i0Aglc40VCn4&#10;Orw9rUD4oMno1hEquKKHdXF/l+vMuJE+cdiHSnAJ+UwrqEPoMil9WaPVfuY6JL6dXG91YNlX0vR6&#10;5HLbyiSKltLqhvhDrTvc1lie9xer4H3U42Yevw6782l7/TksPr53MSr1+DBtXkAEnMJ/GP7wGR0K&#10;Zjq6CxkvWtZpyluCgmQRg+BAOk/YOLKxel6CLHJ5O6H4B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CuTQXSxQIAANsGAAAOAAAAAAAAAAAAAAAAADwCAABkcnMvZTJv&#10;RG9jLnhtbFBLAQItAAoAAAAAAAAAIQA/lE5393EAAPdxAAAVAAAAAAAAAAAAAAAAAC0FAABkcnMv&#10;bWVkaWEvaW1hZ2UxLmpwZWdQSwECLQAUAAYACAAAACEAUx4oGeAAAAAKAQAADwAAAAAAAAAAAAAA&#10;AABXdwAAZHJzL2Rvd25yZXYueG1sUEsBAi0AFAAGAAgAAAAhAFhgsxu6AAAAIgEAABkAAAAAAAAA&#10;AAAAAAAAZHgAAGRycy9fcmVscy9lMm9Eb2MueG1sLnJlbHNQSwUGAAAAAAYABgB9AQAAVXkAAAAA&#10;">
                <v:shape id="Image 83" o:spid="_x0000_s1099" type="#_x0000_t75" alt="A picture containing person, blue  Description automatically generated" style="position:absolute;width:18288;height:16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xG+xwAAANsAAAAPAAAAZHJzL2Rvd25yZXYueG1sRI9Pa8JA&#10;FMTvQr/D8gq9iNnYQonRVUptwYp/MPHg8ZF9TUKzb0N21fTbdwuCx2FmfsPMFr1pxIU6V1tWMI5i&#10;EMSF1TWXCo755ygB4TyyxsYyKfglB4v5w2CGqbZXPtAl86UIEHYpKqi8b1MpXVGRQRfZljh437Yz&#10;6IPsSqk7vAa4aeRzHL9KgzWHhQpbeq+o+MnORkG2t5uk/FhO1sMvu8/Xu+3hVG+Venrs36YgPPX+&#10;Hr61V1pB8gL/X8IPkPM/AAAA//8DAFBLAQItABQABgAIAAAAIQDb4fbL7gAAAIUBAAATAAAAAAAA&#10;AAAAAAAAAAAAAABbQ29udGVudF9UeXBlc10ueG1sUEsBAi0AFAAGAAgAAAAhAFr0LFu/AAAAFQEA&#10;AAsAAAAAAAAAAAAAAAAAHwEAAF9yZWxzLy5yZWxzUEsBAi0AFAAGAAgAAAAhABEXEb7HAAAA2wAA&#10;AA8AAAAAAAAAAAAAAAAABwIAAGRycy9kb3ducmV2LnhtbFBLBQYAAAAAAwADALcAAAD7AgAAAAA=&#10;">
                  <v:imagedata r:id="rId48" o:title="A picture containing person, blue  Description automatically generated"/>
                </v:shape>
                <v:shape id="Textbox 84" o:spid="_x0000_s1100" type="#_x0000_t202" style="position:absolute;width:18288;height:16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5ED6AB86" w14:textId="77777777" w:rsidR="006065FF" w:rsidRDefault="006065FF">
                        <w:pPr>
                          <w:rPr>
                            <w:sz w:val="18"/>
                          </w:rPr>
                        </w:pPr>
                      </w:p>
                      <w:p w14:paraId="6C7F0F2A" w14:textId="77777777" w:rsidR="006065FF" w:rsidRDefault="006065FF">
                        <w:pPr>
                          <w:rPr>
                            <w:sz w:val="18"/>
                          </w:rPr>
                        </w:pPr>
                      </w:p>
                      <w:p w14:paraId="6175B624" w14:textId="77777777" w:rsidR="006065FF" w:rsidRDefault="006065FF">
                        <w:pPr>
                          <w:rPr>
                            <w:sz w:val="18"/>
                          </w:rPr>
                        </w:pPr>
                      </w:p>
                      <w:p w14:paraId="7BD974E4" w14:textId="77777777" w:rsidR="006065FF" w:rsidRDefault="006065FF">
                        <w:pPr>
                          <w:rPr>
                            <w:sz w:val="18"/>
                          </w:rPr>
                        </w:pPr>
                      </w:p>
                      <w:p w14:paraId="60664BA8" w14:textId="77777777" w:rsidR="006065FF" w:rsidRDefault="006065FF">
                        <w:pPr>
                          <w:rPr>
                            <w:sz w:val="18"/>
                          </w:rPr>
                        </w:pPr>
                      </w:p>
                      <w:p w14:paraId="4F715D8C" w14:textId="77777777" w:rsidR="006065FF" w:rsidRDefault="006065FF">
                        <w:pPr>
                          <w:rPr>
                            <w:sz w:val="18"/>
                          </w:rPr>
                        </w:pPr>
                      </w:p>
                      <w:p w14:paraId="4B1EA4D1" w14:textId="77777777" w:rsidR="006065FF" w:rsidRDefault="006065FF">
                        <w:pPr>
                          <w:rPr>
                            <w:sz w:val="18"/>
                          </w:rPr>
                        </w:pPr>
                      </w:p>
                      <w:p w14:paraId="71A5C169" w14:textId="77777777" w:rsidR="006065FF" w:rsidRDefault="006065FF">
                        <w:pPr>
                          <w:rPr>
                            <w:sz w:val="18"/>
                          </w:rPr>
                        </w:pPr>
                      </w:p>
                      <w:p w14:paraId="7EF9D107" w14:textId="77777777" w:rsidR="006065FF" w:rsidRDefault="006065FF">
                        <w:pPr>
                          <w:rPr>
                            <w:sz w:val="18"/>
                          </w:rPr>
                        </w:pPr>
                      </w:p>
                      <w:p w14:paraId="50D4EB5C" w14:textId="77777777" w:rsidR="006065FF" w:rsidRDefault="006065FF">
                        <w:pPr>
                          <w:spacing w:before="152"/>
                          <w:rPr>
                            <w:sz w:val="18"/>
                          </w:rPr>
                        </w:pPr>
                      </w:p>
                      <w:p w14:paraId="1355FEF8" w14:textId="77777777" w:rsidR="006065FF" w:rsidRDefault="00955319">
                        <w:pPr>
                          <w:tabs>
                            <w:tab w:val="left" w:pos="1184"/>
                          </w:tabs>
                          <w:ind w:left="31"/>
                          <w:rPr>
                            <w:rFonts w:ascii="Arial"/>
                            <w:i/>
                            <w:sz w:val="18"/>
                          </w:rPr>
                        </w:pPr>
                        <w:r>
                          <w:rPr>
                            <w:rFonts w:ascii="Arial"/>
                            <w:i/>
                            <w:color w:val="44536A"/>
                            <w:sz w:val="18"/>
                            <w:shd w:val="clear" w:color="auto" w:fill="FFFFFF"/>
                          </w:rPr>
                          <w:t>Figure</w:t>
                        </w:r>
                        <w:r>
                          <w:rPr>
                            <w:rFonts w:ascii="Arial"/>
                            <w:i/>
                            <w:color w:val="44536A"/>
                            <w:spacing w:val="-2"/>
                            <w:sz w:val="18"/>
                            <w:shd w:val="clear" w:color="auto" w:fill="FFFFFF"/>
                          </w:rPr>
                          <w:t xml:space="preserve"> </w:t>
                        </w:r>
                        <w:r>
                          <w:rPr>
                            <w:rFonts w:ascii="Arial"/>
                            <w:i/>
                            <w:color w:val="44536A"/>
                            <w:spacing w:val="-5"/>
                            <w:sz w:val="18"/>
                            <w:shd w:val="clear" w:color="auto" w:fill="FFFFFF"/>
                          </w:rPr>
                          <w:t>24</w:t>
                        </w:r>
                        <w:r>
                          <w:rPr>
                            <w:rFonts w:ascii="Arial"/>
                            <w:i/>
                            <w:color w:val="44536A"/>
                            <w:sz w:val="18"/>
                            <w:shd w:val="clear" w:color="auto" w:fill="FFFFFF"/>
                          </w:rPr>
                          <w:tab/>
                        </w:r>
                      </w:p>
                    </w:txbxContent>
                  </v:textbox>
                </v:shape>
                <w10:wrap type="topAndBottom" anchorx="page"/>
              </v:group>
            </w:pict>
          </mc:Fallback>
        </mc:AlternateContent>
      </w:r>
      <w:r>
        <w:rPr>
          <w:noProof/>
        </w:rPr>
        <mc:AlternateContent>
          <mc:Choice Requires="wpg">
            <w:drawing>
              <wp:anchor distT="0" distB="0" distL="0" distR="0" simplePos="0" relativeHeight="487602176" behindDoc="1" locked="0" layoutInCell="1" allowOverlap="1" wp14:anchorId="347DC000" wp14:editId="573B89BA">
                <wp:simplePos x="0" y="0"/>
                <wp:positionH relativeFrom="page">
                  <wp:posOffset>2966720</wp:posOffset>
                </wp:positionH>
                <wp:positionV relativeFrom="paragraph">
                  <wp:posOffset>160288</wp:posOffset>
                </wp:positionV>
                <wp:extent cx="1838325" cy="1689100"/>
                <wp:effectExtent l="0" t="0" r="0" b="0"/>
                <wp:wrapTopAndBottom/>
                <wp:docPr id="85" name="Group 85" descr="A picture containing person, hand, holding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8325" cy="1689100"/>
                          <a:chOff x="0" y="0"/>
                          <a:chExt cx="1838325" cy="1689100"/>
                        </a:xfrm>
                      </wpg:grpSpPr>
                      <pic:pic xmlns:pic="http://schemas.openxmlformats.org/drawingml/2006/picture">
                        <pic:nvPicPr>
                          <pic:cNvPr id="86" name="Image 86" descr="A picture containing person, hand, holding  Description automatically generated"/>
                          <pic:cNvPicPr/>
                        </pic:nvPicPr>
                        <pic:blipFill>
                          <a:blip r:embed="rId49" cstate="print"/>
                          <a:stretch>
                            <a:fillRect/>
                          </a:stretch>
                        </pic:blipFill>
                        <pic:spPr>
                          <a:xfrm>
                            <a:off x="0" y="0"/>
                            <a:ext cx="1838325" cy="1684020"/>
                          </a:xfrm>
                          <a:prstGeom prst="rect">
                            <a:avLst/>
                          </a:prstGeom>
                        </pic:spPr>
                      </pic:pic>
                      <wps:wsp>
                        <wps:cNvPr id="87" name="Graphic 87"/>
                        <wps:cNvSpPr/>
                        <wps:spPr>
                          <a:xfrm>
                            <a:off x="5080" y="1504188"/>
                            <a:ext cx="733425" cy="184785"/>
                          </a:xfrm>
                          <a:custGeom>
                            <a:avLst/>
                            <a:gdLst/>
                            <a:ahLst/>
                            <a:cxnLst/>
                            <a:rect l="l" t="t" r="r" b="b"/>
                            <a:pathLst>
                              <a:path w="733425" h="184785">
                                <a:moveTo>
                                  <a:pt x="733425" y="0"/>
                                </a:moveTo>
                                <a:lnTo>
                                  <a:pt x="0" y="0"/>
                                </a:lnTo>
                                <a:lnTo>
                                  <a:pt x="0" y="184785"/>
                                </a:lnTo>
                                <a:lnTo>
                                  <a:pt x="733425" y="184785"/>
                                </a:lnTo>
                                <a:lnTo>
                                  <a:pt x="733425" y="0"/>
                                </a:lnTo>
                                <a:close/>
                              </a:path>
                            </a:pathLst>
                          </a:custGeom>
                          <a:solidFill>
                            <a:srgbClr val="FFFFFF"/>
                          </a:solidFill>
                        </wps:spPr>
                        <wps:bodyPr wrap="square" lIns="0" tIns="0" rIns="0" bIns="0" rtlCol="0">
                          <a:prstTxWarp prst="textNoShape">
                            <a:avLst/>
                          </a:prstTxWarp>
                          <a:noAutofit/>
                        </wps:bodyPr>
                      </wps:wsp>
                      <wps:wsp>
                        <wps:cNvPr id="88" name="Textbox 88"/>
                        <wps:cNvSpPr txBox="1"/>
                        <wps:spPr>
                          <a:xfrm>
                            <a:off x="0" y="0"/>
                            <a:ext cx="1838325" cy="1689100"/>
                          </a:xfrm>
                          <a:prstGeom prst="rect">
                            <a:avLst/>
                          </a:prstGeom>
                        </wps:spPr>
                        <wps:txbx>
                          <w:txbxContent>
                            <w:p w14:paraId="0EEA974B" w14:textId="77777777" w:rsidR="006065FF" w:rsidRDefault="006065FF">
                              <w:pPr>
                                <w:rPr>
                                  <w:sz w:val="18"/>
                                </w:rPr>
                              </w:pPr>
                            </w:p>
                            <w:p w14:paraId="58BAD5FC" w14:textId="77777777" w:rsidR="006065FF" w:rsidRDefault="006065FF">
                              <w:pPr>
                                <w:rPr>
                                  <w:sz w:val="18"/>
                                </w:rPr>
                              </w:pPr>
                            </w:p>
                            <w:p w14:paraId="12B0182A" w14:textId="77777777" w:rsidR="006065FF" w:rsidRDefault="006065FF">
                              <w:pPr>
                                <w:rPr>
                                  <w:sz w:val="18"/>
                                </w:rPr>
                              </w:pPr>
                            </w:p>
                            <w:p w14:paraId="089BC127" w14:textId="77777777" w:rsidR="006065FF" w:rsidRDefault="006065FF">
                              <w:pPr>
                                <w:rPr>
                                  <w:sz w:val="18"/>
                                </w:rPr>
                              </w:pPr>
                            </w:p>
                            <w:p w14:paraId="5A4DA9FE" w14:textId="77777777" w:rsidR="006065FF" w:rsidRDefault="006065FF">
                              <w:pPr>
                                <w:rPr>
                                  <w:sz w:val="18"/>
                                </w:rPr>
                              </w:pPr>
                            </w:p>
                            <w:p w14:paraId="707F5148" w14:textId="77777777" w:rsidR="006065FF" w:rsidRDefault="006065FF">
                              <w:pPr>
                                <w:rPr>
                                  <w:sz w:val="18"/>
                                </w:rPr>
                              </w:pPr>
                            </w:p>
                            <w:p w14:paraId="5F5E3974" w14:textId="77777777" w:rsidR="006065FF" w:rsidRDefault="006065FF">
                              <w:pPr>
                                <w:rPr>
                                  <w:sz w:val="18"/>
                                </w:rPr>
                              </w:pPr>
                            </w:p>
                            <w:p w14:paraId="3CCF128C" w14:textId="77777777" w:rsidR="006065FF" w:rsidRDefault="006065FF">
                              <w:pPr>
                                <w:rPr>
                                  <w:sz w:val="18"/>
                                </w:rPr>
                              </w:pPr>
                            </w:p>
                            <w:p w14:paraId="6F0764EA" w14:textId="77777777" w:rsidR="006065FF" w:rsidRDefault="006065FF">
                              <w:pPr>
                                <w:rPr>
                                  <w:sz w:val="18"/>
                                </w:rPr>
                              </w:pPr>
                            </w:p>
                            <w:p w14:paraId="09B75FF8" w14:textId="77777777" w:rsidR="006065FF" w:rsidRDefault="006065FF">
                              <w:pPr>
                                <w:spacing w:before="175"/>
                                <w:rPr>
                                  <w:sz w:val="18"/>
                                </w:rPr>
                              </w:pPr>
                            </w:p>
                            <w:p w14:paraId="5AE9636A" w14:textId="77777777" w:rsidR="006065FF" w:rsidRDefault="00955319">
                              <w:pPr>
                                <w:ind w:left="9"/>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25</w:t>
                              </w:r>
                            </w:p>
                          </w:txbxContent>
                        </wps:txbx>
                        <wps:bodyPr wrap="square" lIns="0" tIns="0" rIns="0" bIns="0" rtlCol="0">
                          <a:noAutofit/>
                        </wps:bodyPr>
                      </wps:wsp>
                    </wpg:wgp>
                  </a:graphicData>
                </a:graphic>
              </wp:anchor>
            </w:drawing>
          </mc:Choice>
          <mc:Fallback>
            <w:pict>
              <v:group w14:anchorId="347DC000" id="Group 85" o:spid="_x0000_s1101" alt="A picture containing person, hand, holding  Description automatically generated" style="position:absolute;margin-left:233.6pt;margin-top:12.6pt;width:144.75pt;height:133pt;z-index:-15714304;mso-wrap-distance-left:0;mso-wrap-distance-right:0;mso-position-horizontal-relative:page" coordsize="18383,168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DhfHbMAwAAKgoAAA4AAABkcnMvZTJvRG9jLnhtbLxW227cNhB9L5B/&#10;IPSceC++qYLXQRrXhoEgNRoHfaYoSiJCkSzJ3dX+fWZ42VW9MeIaRQ1YOxSH5Jkzc4a6ej8Okmy4&#10;dUKrVbE4mReEK6YbobpV8fXx9l1ZEOepaqjUiq+KHXfF++s3v1xtTcWXutey4ZbAJspVW7Mqeu9N&#10;NZs51vOBuhNtuILJVtuBehjabtZYuoXdBzlbzucXs622jbGacefg7U2cLK7D/m3Lmf+jbR33RK4K&#10;wObD04Znjc/Z9RWtOktNL1iCQV+BYqBCwaH7rW6op2RtxdFWg2BWO936E6aHmW5bwXiIAaJZzJ9E&#10;c2f12oRYumrbmT1NQO0Tnl69Lfu8ubPmi3mwET2YnzT75oCX2dZ01XQex93BeWztgIsgCDIGRnd7&#10;RvnoCYOXi/K0PF2eF4TB3OKi/HUxT5yzHhJztI71v/9k5YxW8eAAbw/HCFbBf6IIrCOKfl5KsMqv&#10;LS/SJsOL9hio/bY27yCbhnpRCyn8LlQm5A1Bqc2DYMguDoDNB0tEsyrKi4IoOoAi7gfacYLjhjsG&#10;pfmBJCCEaeWhsKCuiQGJafWW9CAleIJs8C25wSXCeFAfoWuvQSWCUSl3pOOKW+p5gyWez0YkmFkc&#10;/wNYLYW5FVJiPtFOFACaJ4X2AxZjEd9oth648lGVlktAopXrhXEFsRUfag5h2/tmAcUAHcFD6MYK&#10;5aMEnbfcsx7PbwHHnyBcBEqr/UQAfcCJIbhUtq+pxLP5MlTivp5oZazzd1wPBA3AChggibSim08u&#10;ockuicMIICADPNh0oIu5zB6Mjvj7V0L90lPDAQJuOymdy1w6d6lvlZdIYvJCLafRM/ycz0tohSjI&#10;8/nZoixjBrJkL09Pz/aKLc8uy3Ocn9DE1pGmKTXQ+JpIEtDVZ4uNKptIJvZgGXqwh5IAggsCPbiO&#10;x4N6cB1uiibZroqMpMc+EoDg7KA3/FEHP4/9I3vl5gNIDy5STV1j1DnteS7/mrBdYmYaeHbIv9Fx&#10;cm5CF2nKXvn3yPvp+Uxqx+NajDxwvWcDopny7bQUTRaqs139UVqyoUDsbfhLqZq4QZt0SSho1brZ&#10;QQvaQuWsCvf3mmK/k/cKKhWvx2zYbNTZsF5+1OESDdSDQh7Hv6g1SSweyuezzgV7pJnoiyuV/gB9&#10;qhVBUAdEEDUOQDz/l4rgwyQ24EeAXuuRRCEgCtAaqoj48TeNlxiyiu+f0dOkrGiVZfTczTcRUm4m&#10;L+s3BwBo+bEew0WyXGZ0/1FqX5CgcPXCB0ko1fTxhF8803FI6OET7/o7AAAA//8DAFBLAwQKAAAA&#10;AAAAACEAcsWsWed7AADnewAAFQAAAGRycy9tZWRpYS9pbWFnZTEuanBlZ//Y/+AAEEpGSUYAAQEB&#10;AGAAYAAA/9sAQwADAgIDAgIDAwMDBAMDBAUIBQUEBAUKBwcGCAwKDAwLCgsLDQ4SEA0OEQ4LCxAW&#10;EBETFBUVFQwPFxgWFBgSFBUU/9sAQwEDBAQFBAUJBQUJFA0LDRQUFBQUFBQUFBQUFBQUFBQUFBQU&#10;FBQUFBQUFBQUFBQUFBQUFBQUFBQUFBQUFBQUFBQU/8AAEQgBlQG7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lZk85Puqm6ok27Hf/gFPd9i&#10;7F/77oS2Z9jLXx5+lljZ+62/+P0b2hT++n3Kltkb+P8A8fqZLbf83+19ytSCFP3L71bZTZvNd9rf&#10;767KtPCr/wAPz/wvTdmz/W/O/wDfSgOYhf7nzfxpWO6fNtrdeHfFu3M9Yt4+z/cpkGJc/uZXWqlz&#10;88T7v7tWL/a/yrWV9p2fL/BQBymrQ/6RWFqT/abOVf7lbviSbyZd6/drktSuVhWVP4HWriRKXukv&#10;h65b7FF/stWheXP/ABNXZf7vzVyWkXnkp97+Ota5ud9w8u7+GrOaJj6xc7724f8AurXmOt3O/wC0&#10;N/s12GvX6rb3DN99q8y16/2WsvzV2U4nHXkeT+JX86/lZq4y/wD9acV0uvzf6Q9crdOvm16UTxKs&#10;j6d/ZsvGSBFb/gNfQHif59Jlb/Zr5s/Zvf8Adxf+OV9B+M9VWw8Ptu/u1FX4g+wfGPxsufO8S+V/&#10;crzCZ/lrsPiLqS6l4ouG/uVykz13x+E82XxFffVhH2LVf77VY/g+WriBSf53qXolbeieEr7W5f3E&#10;DPu/jeu60r4G6jefPPu/4BXTHDSmYyrwh8Z47Nudti1teH/BOo69OirE3k/36970H4AxQukssTP/&#10;AL9eteFfhjbWGz91Xq0Mrl9s8qvmUYfAeW/DT4MxW3lM0Xz/AMVfRHhvwlFpUSbF+7WxpWgxWafK&#10;q1pujeVtWvpKdCNKPJA+br15VffNXSnU7FrqLZML96vOrN5ba6Rd3ybq7C2uW2/eoqxIpyNW52+V&#10;vrnH1JftW1q0Jrx0X/gNcleXP7/f/tVEYl1JHUed/s1DMN9Zdhqav8rffrQSejlMeYyrlPJf71Kr&#10;71q5eIrp8zfPWWX8mXburaJBM8KvVSW22Vo712fepj7auIGYiU/yadc/I+6nwvvWrkBXdG+5RD+5&#10;fbVt031UmTPzURkBbRG21C8K7arwXjJ8rN/H8taazK60SAyn/ctVhPnT5atOiOlRJDsfZisw5Sv8&#10;yVFNu+8tav2Lf92h9M3p8336fMHKZUMyuvzUy8T56fNbNZy76YjrMtHL9oP7hY0fVJbC4RVZtleq&#10;+HteSaJF3rXjU0Oz/vqtjw9rDWF1tZ/krgxuE+sRPSwWLlh5HusM29P+BVOdua5bRNYW8iT5/uV0&#10;QfivyrHYCVOpyn6rhcbGpT5h6N8vzfxU+EP5u2qLxb/K3Nvh271rTtkbyt38deFzH1/KXk3J/DTh&#10;88vzfI9NTds3Sbt9ODr96tonMWNn8LfPTfJ2P+6piTb/ALvz1L50vlfw1YFeZJfvL9ysy/df41rT&#10;uZt6/M1ZVyivvb7/APv1AHOX+1Pu/wAdcvqr7Jd39yuoufk+79x65TxJD8u5aAOV1+5L2r/N/FXI&#10;3k+/Zu/u1p63ctCzrXP3M3+hoy/cq4mPMVLOZUn+/Vi5vPJiu5f9nZXLw6l/pUv+9Rf6k0lvt3V0&#10;xicfMZut6l537r/gdeZeM9V2JtWuy1W5/cSytXi/jbXv9Idd1elSieVXkc1qt/8AO+779czf3mX2&#10;/wC3Tb/Umml+9WZ8zvXTGJ48qh9Ufs0vKkEW6vUPi1qU6aM6qzfdrz/9nKHZp0W777V3vxa2ppzb&#10;vv8AlVEviNub90fF+t7n1GVm+/urPd60/EL79SlrKdPnrrOMsWyV2Xgnwe3iS/VWX5N1YXh7R5dV&#10;uFgiXfub5nr6o+FHw9+wRRN5dezgcN7X3zzcXifZROt8AfCW2trVN0H/AI7XqFn4Dgtov9UtaGiW&#10;32W1SL+7XRwyI619P7KMD5WVeUzh5tEitndVWoktlhroNV/4+v8AgNZMyfxf7Nd8TjlIfA++KpSn&#10;P3apWr/xfLV09fvUSIIvJ/f1vae/ybGasZPvL/vVpx7kasZG0PiNCb/VGuamT5Pu10e/fFtrEuU2&#10;StREKpj7/s0u7bWtbXLOlZl5D8//AAGmWEzI+3+CtjE2/wCCse/RvvJWx8237tV7mHetYFmPbXjf&#10;3qvfamrOubb7NP8A71WYU3xVuQSvc71+ZaqJebJdtWPJ3r92q80LbPloA0IbnetP+/8A3azId33a&#10;sfwUAD2y+buqWHbvqL5ttVHeWF/l+5QWbXnf3V+Sn/f+7WZDMz/3q07ZPlrEuMjQsYd/3qty2ypW&#10;fFNsZK1RMsy1jI6YmFqVtvVq5wf6G/8AsV1t4+zfXNXLrNW1M5qou/eny1UmfY/y0+H9y21qtOi7&#10;62MTX8MeIXs5ViZvkr0iHWlaJTu6ivE3fY+5fkrbs9cmW1iBfoteTisDHEPmPbwmYSw8OU9ntXbf&#10;86/PWrbzbPmZv96sWC5X+Fq1bG2a5fc1fiMT9+kXftPnP8nz/wC29WoYX/i+emwwrD/DVj7Zs37F&#10;Z/8AcqzEf5I3f/Y1E6RbPmf/AL7qHzLm8/h8lKHt/wC9K03y/wAdWHLIimRf4dtY958jvt+Spbx4&#10;rZPlg/74rHubmJ/4mh/j2VAGVquphPlb5/8AbrldSvE+zurS703V1V4yP/ddGrgvE9rLDdbov9VR&#10;zFnI+J32RTbK5W/vNmnferd165Xyvl/u1wWt3ipYfO3z7q7KZ5tf3JGZ9p/eu3+1UV5c70qp9pXZ&#10;VeabZFurs5fePKlIxPFuqrZ2E3zfwV87+JL+W81F9v3K77x/4kZ5XgWvOXTfXpRieJXq85m+TVi2&#10;h/eov+1Uvk1YsId97Cv/AE1qzmPqr4EQtbaXDVv43aqyabMm7+GtL4R2f2bRov7m2uK+OWpRJFcL&#10;urH7R2f8uj5qvLnzrpnp9sj3LIv96mTfO26um8B6C2saui+V8i7a9KnT55ch5spckeY9i+CHgNH8&#10;q5aL71fVeg6P9gtUVUrhPhjoK6VYW/y16nD/AKmvvKFP2VI+JxNf2si1Z/6r/gdals+xizVmW336&#10;0E6VZzR+Eqakm9FZVrMmT5a3Xh+0q61lPbbKIyCRiOPJf/eq3bS/wVLc25/u1VRHhaunmMTS2f8A&#10;fdXofng+b+GqKbXiRv46t2z/AOkf3KxNolyFPmqG/s1f5l/g+9Vh32fxfJtrE1jxtoOgxf6dqcEP&#10;y/Mm7e//AI7XNKpGHxHTyymD23z1n3MLI++uU1L42aVbNts7O5v938b7Iv8A4uqX/C12vIvN/s9U&#10;lX+B5fkrmlmmGgbRy2rM9F02bem1vv1b2Lt/9BrwfW/G2tXksrQT/ZrSVvuW6/drPvfE+uXNr5Es&#10;tz5TfcR5a82Wc0vsHpRymR79foqQbpGVP9t22VjJeWyfN9uttn9950rwX7HPMv2mWX593zfNVeaa&#10;2s282e+tkf8AuPOn/wAXUf2zL7EC/wCxo/bmfRsN7bTRI0V5bTb2+V/PT5qY95beVuS+tHif7r/a&#10;k/8Ai68Y8MeP9I8JW93qFtrWmw6h5TxKj3SI8W5PnqppXifRdl35t9pty8q7Ffz13r/t/frH+25f&#10;ym39jUv5z2Wa5gh+7cwf7WyVKfDc713bvk/268X022sb95d08X/AJUra+xRQwS+W0Tpt2b3+/W39&#10;ty/kMf7HpfzHq3nJs/8AZKPs3nfNtrxr/Tk2LFqEsKJ91PNatK28W+IbBt327zv4Nk2x66Y5zSOa&#10;WTS+yesQ/uflrQR2215bB8SNQhdFvLOOb5vme3+Ste2+J2mTT+Uyz2zrv/13z/L/AMBrsjmVCZxy&#10;y+vSO7hf/SPvUTTMj/LWJomvW2sPutrlZk2/wPWz95K74yjP4JnNKMofHAZPc/6O71lfLu20moTN&#10;bNt3VFC++tonNImuYfk3LUUNz9xW+/Vj/eqvND/EtWQOdN/8P8NRbG/virELq6baf8vtQWe2aVbf&#10;vd3366lLlUi+b79YOmuzsip/wKtOz2u+1fvtX89xif0sWkeW5f5m2RVYR4IUqvNeKifLVX7Hc3/z&#10;M2yKrAsXOqrCvyN8lc9eeIYoH+WX5P4q24dEtrZv9V52/wDvtT5rCz3bfsMXzr/doDmjA4+bxVA/&#10;3ZfkqFNVjuX+VvkrqZtNs4YnX7DF/wB+lrFvNE068TasH2Z/78S7Kj3g9pAwbxE81PIbY/8AcesL&#10;UnV2eKVPnrbvNBns4v3EqzIn8D/frEv9z2vmtEyP/t1ZHunm/jC28n/Vf3XrxzVbnfLFEzfcr2Xx&#10;V5vzqy/cVq8Hv53udSlRf71elho+6eJi5e8Hnb32rVLXrxbPTpdzfPtrVREtotzf3a868ea22zyF&#10;rsj78jzavuRPNNbm+2ajcS1SeHZWq6b9zVVmh+SvS5TwTJdPnrT8L2f2nW7Rdv8AFUP2auz+Gej/&#10;AGnWUZl+41AR+M+lfCX/ABLfC+9vk+T5a+b/AIx681/rksCt8tfRutzLpXhp1/2a+RfFV41/q13P&#10;/t1EfiOmrIzIYWd9q/xV9HfArwA2xJ2j/wBuvGfhv4Vl8Q63Evlfulb5q+8Phv4TXStLi2rsSvp8&#10;tofaPm8wr+7yGhYaatnEv3flrds/nxu+/TL+28ljVeGbZLX1v2D480f40b/arYTbNCjfL8tY6XK1&#10;Ytr/AGNt+WuY6Ymn8vtVK8RPvJ/wKnveUzzvOXbQaGdPtdazbn5Jf9iq/iTxVpnhjf8AbrlUf+GJ&#10;Pndv+AV5P4h+J2q69K8GlQLYWm777/O//wBjXNUzClhzWngauIPUrzxPp+gxebfXMVtD/Dv+d3rk&#10;NY+N8fm+Rott5392aX5f/HK82udEimilvtS1Bf8AaeaWuS1v42eF/CUXlaezale7f+Xdfk/77r5i&#10;vmlWr/C90+hoZXSh8Z6Xrev+LNemSK8vJYYnX5rdPkSsS80rTdHg8/U76CzRv+fiVE/8eb5q+f8A&#10;xJ+0D4l1hHWzZdKif/n3+/8A99155f6lfarceffXM9zL/fdt9ePKrKfxTPVjTjD4YH03qvxg8E+G&#10;5dqztrEq/d+wxfJ/323/AMQ1cbf/ALSTbX/s/RVRG+493K7P/wCO/LXi1hpVzc/LbQSTf7i10Fn8&#10;PtevF3LYyJt/v1BfvG9qXx48WXMW1byOw/694kSuZ1L4heIdVl3XOr3bv/13etOH4Xag8UqN87p/&#10;BD89W7P4V6hc7F+xzpM33Xdf/iqA944ybVbyb/W3M7/7bvVR3l/56168nwQnh8qK8a2tpXX/AJa3&#10;VvF/6E9Ur/SvCHhvUpdOvtZihlgZkl8mL7R/4+qUAeWb/wDbp38H3mSvRkm8BJ8rahP8n9y1f56t&#10;wzfD6Zf3uqzw/N8qPav/APEPQB5ik06JtWdtn3/vVes9e1OwXdbX08P+5K6V6Bc6b8PrmL5fEKwv&#10;/ce2l/8AZkSpYfAHhe/td0HiXTX+X+OVE/8AHHfdQBymn/EjxbYJ+41q52fxb5d//oVdBYfHvxLZ&#10;7FlaC/iT/nrFsruL/wAGaDrejeQ3lpcWEWz7RafJuT+B68v1X4aXln80DTun+3F/8TQRGUpnouj/&#10;ALScHyLqekSw/wB57SX5P++GrvdB+Kng7xD839sR20r/AHbe7i8r/wCxr5audEvraX5oN/8AuVUe&#10;Fof9bAyPQbe8fa0PkTRJLZz703fLLEy/+y10dh4k17Sok23n2lNv8bb6+F9H8Sar4el83TNQntv+&#10;uT16L4e/aK16w2RalBFqVuq/M/3H/wC+62jXlD4CJU6U/jPsP/hPLO8bbeRNC+59syL8m3/0KtDT&#10;dVtrlf3E63KfJ9xv/iq8B8MfGnw5r0UW6f7NcP8A8ulw2x/+AP8AxV11tqVs95K1rc+TLt+Tf8j1&#10;7FDNqsPj948evlcZ/B7p7Lv3U/5a8503xbqdh+6uYvtkT/8ALXd86f8AxVdhZ3/2+JJYGbZt+bfX&#10;0lDG0MR9s+er4Krh/sD5v3LbqkFymB81Mf599UfKavROA+gLCbzm+Vvkras3b+9/sVxlhf7Puvs3&#10;fwV0Nhf/AHNzV/PkT+nJROns4VRlaStFPvNurEhuW3fK1asTt/HVnNImpmxd9AffQv36uJBFc26u&#10;lYlzYfw7vm+/XQPVWZGffV8pBxd/av8AP5v8X8aVQufKT91LHvi/v1095YT+VuVa5fUplR9si7Hr&#10;GUSzlfGfhWDWNOd7Ztlwi/uv9qvlfVbBtN1e7ilXZKjV9Z3/AJsKM8Tb0rwf4zaJFPF/bUG3zYvk&#10;nRK6aEvsnHiafu855Jr2peTA/wA1eT6rcteT7m/vV03ie8aT5N1cyltX0NOPIfJV6nPIq+Tvpk1s&#10;u2tPyf8AZpiQ+dLt/wBuug4CHStEa/l+Vfkr2P4aeEvscu5l/wBqsrwfoK/J8teq2ltFpWm+a33q&#10;dT4TanH3jh/jH4h+waQ8Sv8Aw7K+aoY21K6Rdu93avQvjB4hbVdUe2StP4RfD2XUrqK8li/i+X5a&#10;2wmGlWkc2Jr+yiep/APwN9jiillX56+oLBPstqkS1wPhXSk0eCL5fnWvQLObzlr7ylQjSjyHwdev&#10;KrVItShZ4nb+Oud85t+2uwdN67f9muZ1KHyZfu12RkcdUdZv8laP8e6sGGbyX+98lYvi34nWPhtX&#10;trb/AEzUH+4ifw/8DrHE1I0vfmdNChLES5IHdX+t2OlWD3V9OttEv8b/AH3ryrxV8Xby/wB0Ghq1&#10;sjfI9xt3u/8A8RXn+q6xqfiG48++nZ3b+/8AcSuE8W/FrTPCsT2tt/p+pf8ATH7i/wC+9fGYvMqt&#10;X3aXwn1uGy+NL+L8R203kJFLfarc/InztLNLurzfxb8ddP0qJ7PQYPtMv/PxM37r/gFeQ+JPGGr+&#10;Lbzzb66bZ/DDD9yotH8K6hrG1YoP3LP/AK168Tml9s9j3fsEviHxnrHiq4eXU7yWZP4U3fIlZVtp&#10;tzf7Ps0DTb/7i16hpvw00/RIkudcuVhRJfmml+RP8/8AfVP1j4qaDo9v9h0DT1vNn3bib5It399E&#10;/wD2aCDmdN+Eur3nlefA0O+JnZH+StkeHvDHhWDzNS1CB7hW/wBUn+kP/wB81w2t/ELXvELut5qE&#10;iRf88k+RK5p3oA9Xu/ixpWlxtBoelzD5t6zTSqmP+AJ/D/wJa9F+FvxA1DxKk17BpWm293FLse5a&#10;BpvN/uptlf8Au18vV9YfDGG2034e6LFHB87QLcO6/wAe6guJPqU2s3l1cRLqEnlS/PLDaRJbotV0&#10;8N2NzFEtzrkEzsu+JLi6uH2f98xVlfFfWJfD2g+XYysjsqu0yfxO1eBf2xeeb/x/Tum7er7qgs+i&#10;00JLZHVlgmTar70VPn/9mrzf4r/Dr7NA+vWa+dvb/SkT/wBDSui+D/iefVd9ncyb3/ir1O/8NtqV&#10;hcWc6xoksXlf3PvUcxEonxpT6feQ/ZrqWD/nkzJUNWQP/jp/nNt2/wC3UP8AwGpkoAdDcy2zbopZ&#10;YXX+NG2ba2LPxnrVh/qtTn/4G2+sWigDutN+LuoQ7FvrG0v0T73nLsetyLxZ4H8RFUvtPu9FuG/j&#10;h/exf7/y/wD2Ved6Vo8+qpLtaOFP771SdNjuu5fkb+CgD1Cb4W2OsQfadD1e01Vfv7EbY9cfqvgb&#10;U9Klfz4JUT/bWudhmlhfzYmZHT+OFtldf4e+K+taUvkTsuq2n8UV8u/5P9+gDlXtpbb/AFsTQp/D&#10;XQeG/Hmp+HrhJVuWmVF+VJv4q7KHWPBPjOLayt4e1B/uo/zxNWbr3wo1Cw/0m2Rbm027/tFv86UA&#10;ev8AgP8AaB0XXhFaan/xJL37nzt/o7//ABNespM0y295BebE/hmRvkavhK5sJbb7yt/v10ngz4o6&#10;94JlSKzufOtP+Wtvcfcq4y5Cz7WtvE8qOi3MW/8Ag85K2PPgblbmLBrxzwB8WtH8eRRRxbbDUP4r&#10;S4+T/vhq7RrGBTjMvH+xXsUM1q0Y8p5NfLaVaXMez6JqvnLXW2epbP8Ac3Uz/hXVtB81mzQ/7FQP&#10;4bubN/l/fLX5pyn7bGUTqrbUvO/1Va0N+3lf62uEtvPtn2+R5NbtnfrD8rfPQEoxOutrz5aupc1y&#10;8Oq703LUsOqrVnNKnznUfaV2VXe53v8ALWR/aW+k+2VfMEaBreZv+9UL2Ftc/wCtiV/+A1VhvFer&#10;qXK0SkX7MifwrpU1vtltl/4BXP6l8FvDOsPL9qgZ4pfkZN9dL9s/26Ev2qIhKhznll/+xz8OdSi2&#10;tYzwvt++ktcfqX7BnhOZN1nqd3bf+P19Efb/AJ/v0Pf/AO1XT7eRwSy+lM+N/Fv7B95DbvLouvrc&#10;uv8ABLFsrwrXvgb4o8B6k6arp7eUv/LWFfkr9OHud/8AFWZqthbalE8VzFHcxP8AeR1rpjmFWBwV&#10;cpjP4D4F8H6b8/zfJso+JHiqLSdJl+b7q7K+iviR8HIra1uLzw9F5Mqq7yxJ/HXxF4qTU/GHiv8A&#10;srymh8p/3qV7FKp9bPm8TQlgfjMTwH4MufHPiH7TKreUku+vtb4dfDqDSrKLdEu+uc+CHwxs9Hs7&#10;dpV+evoCzsIoYkVP7tfbYTDexjzHweJxPtpHn+pWf2N/l+5VjRLzY/l7a6jVdKV1+7XNS2jWcqN/&#10;tV7cZc8TwZR5JG6iSuv3azNYs98DtLKqRL953rQfUrWw017y8l8mJV3y/wC1XlXxO8Z2fiSwsorG&#10;8863uIn82FN8X2f/AOO15uJxscJE9XDYSriJf3TC8VeNt876fpTfIvyS3H97/crgtVmsdBge+1Wd&#10;URPn/e/5+9Wd4w8c6f4D0vdOqzXv/LK3/jevn3xJ4t1Xxhf/AGm+nZ0dv3Vun3Er4yviauIlzTPr&#10;aGGpYePJA6Pxz8XdQ8SSy2elM2m6Z/f/AOWstcPpWg3msT+VbRM77vml/gruPCvwxn1LbfaqjQ2/&#10;8NojfvX/AN9P7tbviTxhovgOy+w2MFtNd/8APvE3yJ/vvXMdJF4b8AaR4et/t2pyxXLxfOz3DbIl&#10;f+DZ/erH8U/Fextz5Xhyz3tvb/S5l+Rf9yKvPte8Van4nn828n3p/DEn3FrKoILusa3ea9L9pvry&#10;W5uP9us/+Cim76ACmPRRQBE9ewfB/wCKNtoMVvpWtL/xL1b91cbvni/+xryHf89WEegD6o8eeDF8&#10;c+HESxn/ANuKZPnT/f3/APjteD/8K08R22ofZm0yfft+Xyl+Sq/hX4ha54PdG0y+ZIf4rd/nR69b&#10;8N/tLWe3ZrmkMkyfeltJd/m/8Aag2jI6P4OfCW58MWX2zVYNlxL/AAP/AA/3K9F8VX8Wg6He6rc/&#10;PFaxPufd95lSuPh/aN8IvavLPeXbyt/y7vatv/8AHX21418WvjRdfEJlsbGBrDQon3LEx+Zn/vu3&#10;8P8Au1BfMeX3k3nXlxL/AH5Weotiv/7NTH+8+6nVZzHR7NPm02KBpVT/AHP79MTRLF/u3lc7WhYa&#10;VLeIjN8kX9+gDTfwwjp+6uVf/fSq7+GL5PmVd+3/AGqvvNFo8TrArTPt++9Yr6reXNxu81k3/J8l&#10;AG6kLWHheVfmSZ99c0v367u23JZpBK292X+OqL+G98r/ADRJv+fZQByT0V3F5oltfxJ5q7Ni/wAF&#10;c5NoLTXU0VivnJF87fN9ygDKrd8N+OdX8Ky/8S+5bb/HC/zo9Zlzpt5bfegkRP8Adqq/yUAewWfi&#10;3w148t/I1OBdE1hvkW7hb91LXOeKvh1P4efzVZXt2+7LD9xq4JP/AB+uq8K/EXU/DH7htt/p7/62&#10;0uPmT/gFAGV5M9hcearNDcK3y7Pk2V3dl8cPGem2kVrHcvOkS7RJt+971uw6NoPxIsJbnw9L9j1B&#10;V+fT5m+f/gFcdceFdX0+Z7bypF8s7celHLzF+8fsZ9mX56Z9gV6bDc1dhmX7tfMH6R7xRm02J1+7&#10;Wbc6JE6fd2V0qJveh4VqC4ykcZNolzCn7h/krKd7mz+VlbZXov2ZWSqVzYROm11olE2jVOC/t5kf&#10;bu+SrcOt/wAO6rWseD4pt0sXyVw+q6bfaPv+Vnh/vpWMj0qcozO1h1j5/vVeh1VX2fNXk/8AwkOx&#10;trN89XbPxV8/3qjmOz2EZnqv9o+9P/tL5a88h8TxOnzNVv8At6LZ96o5g+rHavqSUf2wn8LLXFf2&#10;2v8Az0o/tVXf71HtQ9gdn/aqOv3v96hL9f71cf8AbMfx05NSej2pEsMdNeTLNE+5/vfwV5J4t+FG&#10;mXmt/wBrwQLDdv8Ae2fx13aaqsabW+/VG5vK9LBYuWErwqnz2ZZfHF0J0jmtHT7BsiX+Gu1sNS85&#10;fn+/XD63N5NwksSfJL/6HRZ387qjLX7ZQ5cRShOB/OuJpSw9edKZ6BM6zRfN/drldevLTTbCWS6f&#10;yYl/8fq1/aqW1k888uxIl3tXgXjzxnP4z1HbbfJpkX+o/wBuvNxOJ+qR5Dpw2GliJFfxV4nu/FV/&#10;tWXZpifdhrzT4i/EW18H2C21t5dzqcv3Yf8Anl/tvUXxC8fweDLBrO2ZX1WVfli/uf79eL6bo994&#10;w1ZIlaW5vbht8rv/AAV8fVqyqy55n2cYxox5IlL/AImHirVtzNJf6hdfe3/f/wD2a9F8PeDLHwwj&#10;XOoSrNcJ87XH3IoK1rbR9M+HukSyzvEjr96+3fPL/sJ/n+CvJPGfjy88TyvBFuttKX/VWn/s71iB&#10;0Hjb4pyXML6fosrQ2Sf627f/AFsv+5/s15o7s7v5v36f8u/5PuUxvv0AH3KZT6ZQAU2iigBlMp9M&#10;oAa9btn4evr+w+3WttJNaRfI7/3Kwv4/n313HgDx5P4Mv/uedps67Lq3dd+7/boA5fZs37vv0b69&#10;Q17QfDnieKW80qVYXdf/AB+uK1LwZqdgm7ylmi/vpQBifwU9H2S/Mu+pfs06fe+RKif5GegCu3+t&#10;f/eplM2U+gB//sv9+tJNenRUVIl+Ssr+CigDSfW55onX5UR6pW03k3ETff2fPUVFAHQXOsfbL+0l&#10;WVYdn3keujhvGdU+7sb+41efU+2uZLZ/llZHoA7vVfMe1eK2nXe/3vmrifOnsLh/KlZHVv4KbNcy&#10;zN5srNvqGgOY27bxVfW3yttmT+JHrTTUtK8Qv5V5E1tcbdivXP6bYNqUvytsRK2rOw0/TW3Tyq8q&#10;f7W+gDH1XTW0q68jdvT+F0/jqpsf+7WjrGqxalf+aqskSrsqWaazudDTc+y9i+Rf9ygClZ3lzpt1&#10;9pglaG4i+dXRq9Msf2gtZt7SKOazgupVXDTOOXPqa8t2UbP9ugD9sEuavQzLWJC/y1YhuVRtrffr&#10;5WJ+oyidDDM1S+d/erKhmqx9oqwNeH7tM2K++qsM3yfep6O396kRyjHh3JWfc6bFPE6su+tj761U&#10;mh/hNTIuMpHlXjn4breI89j+5uE/8frxTUry+8PXj215E0L/AO3X1nNDs+RlrjPGfw9sfFthKs8X&#10;73+CZP4a5pRPboYnk+M+fIfFrbPvVpw+Lfl+9XH+PPB+q+A7/bKrPaP92auUh16V/lRfn3bERK4K&#10;vuRPYjVjM9rsvFXnSptaugttY85K0/gt8KP+JT/aurxfvZU/dRVY8c+AG0q1e+0/dvVv3sVfHyz2&#10;lCv9XCUozKiX7Vb86uCsNe3v8zVsWusb1+Vq+np4nnIlE35rlk+6zVSudS8ldu6qR1L7/wB2sS/1&#10;VEr1aUuc82rE2Ptn2y1uF/55Mn/oD0+zfY772XZ/fesbR7zzrXUJW/vJ/wCgPXNeP/Fq6ba/Y7Z/&#10;9Ll+RnT/AJZJX7HlNf6vl3PM/nXPaH1jM5xiVfiL4zl164fSrGf/AESL/W7P+Wr15T4z8cx+DNBl&#10;2qs17cfJaxbPnf8A2607/VYNE0m4vrptnlL9z++1fP8AqWpah42177S6f6RK2yCH+4lfMV68sRLn&#10;PYoUPq8eQqW1hqHirXH3f6Td3DfM7/w16yj6R8N9D3StvdF/e7PkeeX+5/u1W02ws/BmjXDS/cRf&#10;9MuHl+d/9ivHfFXiefxPqXms2y0T5Iov+eSViWReMPFt14q1Hz3ZUt0+WCFP9VF/9lWD/u0/Z8/z&#10;fJR/u0AFMob79M/joAf/ALVMoooAbTKfTKAGPTd9H8dD/coAHqwk3yVUqwifJQBYhuWhfdEzI/8A&#10;sNWh/wAJDqDxbGvp9n9zdWUlSpQBK8zTffbfUX3P4afTP46AK7ffopr/AHnpKAH0b6ZRQA9fv0U+&#10;2haaXatXZtHlhi3PtoApb6KZvo30APoplPoAt2GpT6a37rbsf7yPVp9VtrzektmqP/fSsd6KALHy&#10;v937lPT/ANAqvvqXf9ygDSs9HvL+LzYIGdP4tlQyafdwuU+x4xxXQ2Gqz23hLdY/8fEUvzfLTf8A&#10;hPG/5aRqX70Afrbb3Py/eqVLn5t26se2m3pRcvsTdur5KJ+rnQpef7dWkud/zb649NSb+/Tv7V2J&#10;9+rD2R239pfc2vUqX/8AtVwSa9s/ipj+Kvn+/UF+zPSE1Df/ABVbSdX+9XnNt4orWsPEXnP96jmD&#10;2EjsJk31UmTZVSHVd+ypprnfQXGJieJ/Ddt4n06azuYldXX5Xrw/wZ8A/s3xLia7X/iVW7eau+vo&#10;Z+lV3/c/MrV4mZUqs8NP2R2Upe8dbDZxRwIkf3FX5apXml/aYnVl+Vqo2Gq/J97/AHq3bO5jmSv5&#10;sxMqtKvOE/iPS+A8K8Z/A2S/vXvNHl2Ss29kf+OudtvhX4oR9v2b+L+9X1KltE/8NH2OJG3V72E4&#10;mxmHj7L4iJVz5pv/AIXeJbezedovuL8yJXlWq3k8M8qy/wCtVtmyvsD4i69Bomh3c/m/O8TolfH/&#10;AIb0efxh4ruLmdmTT7efzZX/APiK/YODsTic4lyTPBzLGxwlL2szeuXj8MeC/tl42zd8/wDwNq8i&#10;mv21WWW5uf8AWv8AO2/+Cr/xI+IS+LfFsukWLr/Z+lrs+T/lq/8AHXnXxC8Sf2Jo32G2l8u7vF2I&#10;ifwJX7fianJ/s8Psn45T/e1Z4if2jkviR4hfxDq/2GBt+n2rfwfxvXT+BvDa+G4Jbqf5NTli83/r&#10;3irA8AaCr7L6X/j0gb5Udf8AWtWf8TvE8qRS6VBPvuLj57p0b+H+CKvN/unYc5458Wr4k1ZIollf&#10;Srdn8pN2ze/9+uPm2+a/lL8n8Pzfcp6bn/vP/tpTH3/xUEDKb/HTqKAG/wAFQ0/+OmUAFFFFADXp&#10;j/cqZ/uVC9AEVFOooAi/+LqwlV5EqaH/AFQoAtWyK7PubZ/sbafVff8AOny70ZqtfY7lG2+RL/3z&#10;QA13piVt2fhW+vIJrlYtkUS7/wB9WD8u/wCb+/QBE+7e9N+b2rfS2sXT5mo/s22f/lrQBz9N31uv&#10;o8X8LVXfR2/g+egClYf6+tW8dnt/vU+202Lyvm3I9aEMMWzym+dKAOU2Uyupm8O203zRS/P/AA1R&#10;fwxP/C6vQRzRMej5q05vDt4nzLA2ys94Hh+SWgOaJDvq3DZ74t1WNE0efW9Uis4l3u/3nr0PVfBL&#10;Wdvt8r7nyPQWeZfcSod9aGtw/Y5fIVayt9AGvomsNptx+8/49JfkZK1pvCcdxK0kNz+6Y5X6VylS&#10;LdOoAWVsUAfrZbalsoudYV99cx9v+XatVHvGr48/XeU3ZtY2b9rfcrMufEmz+Ksq5vNm+sfzmmle&#10;rNvcgbs3iRnSorbUry8l2wRNVTStDa5ZGkX5K9L0SwtraJflWiNPnOaWJ5PgOfttJ1V13bvkroNK&#10;tp7Z987NXUW0MU38NXU01XSrlQIjiZTM2281H3RNWrYakzvtl+/Wfc2bWz/JQ8OxUlV/nrml7h2R&#10;kdR57baz9SudiVXttS3Q7W+/Ve8ud6VjL3zaMQTVVhirotK1LzkSuFmuUSX/ANCq3pWvRpcfZt1f&#10;j/F+Vx5vrFI9Wh756xZ3+3+KrUmsRRK7yfw1yulX+9PvVj+Nte+x2Eyq3zutfmmEpVZy5IGNWMeY&#10;8/8AiXqreJNSuIvP8m1/i/2Uryf4keM7bwB4De00hVs7uf8AdQIn9/8Av12Fz++ifb9+Vq+TPj3r&#10;eq23xDuLaVVeyiVXgT/Yr+2+FMpjk+Twq8nvSPwfO8wlmeYfV4fDEh0eG2sLXz/N3+Uvmzzf3q4q&#10;a5bxzrtxc/Nsf5IP9lKLzxytzpf9kJZtbS3TfO9dH4P0eSzn+0wKqIzeUqP8nyfx10+99os07zWI&#10;vA3hK4VZftMX3Ikf+Nv7n/s//AK8Hv7xry6lllbzpZW3tNXW/EXxIuvav5Ft/wAeVr8kSf8As9ca&#10;/wByggZ/nfTHp+ymP/3xQBFTKP46KAH7G8rzahp9FADKHo+5Tfv0ADvUNW4baWb+GtOz0RnXdt+S&#10;gDE8ln2fLV2HTW3fM2ytG5eCz+VV+esm5vHd6AJbmGK2+Vf7tZ++h33tTaALCfJ83+1XpGm6Pc3k&#10;Vu3zbJVR9leYp93/AHa+i/hbZrrfhK1niXzpVXypfm+5toLiNsNBZLCVWVd7RNXg2q2zWd/cQN99&#10;ZWSvq42GyJlZVR/N+bfXz54/sLVPFd6yrsTd/wB9UBI4r5vamb5d9W/lf+GhId/3aCCv58n956Pt&#10;86fdapfJ/wBmmvbb6ALSa3Lv+arcOsRO/wAy7Kx/szb6Z5LUAdKjrM/7qepk+2QruT565TfLC/y1&#10;p6b4nntm2/wUAbth4nltn2zqyfN81ReJ9VttVe3itol3s336tafqulakrxXkWx3/AI66jwf4Gtpt&#10;We8+/aRfd3/3qAjQidH8K/h7bWdglzLJv1B/nWH/AGKu/EK8Xw9o0rMv71vkWtieZrZ5d/yIq799&#10;eJfFHx5P4kvYrZXb7JB8lBcjh7y5a5upWqvG9En3KZH94UEFhKKYiU/ZQB+m0LvsqGab5aqwzVLM&#10;/wAtfHn7BGRSmffTrOFdyf7dFx9yqr3Pk7G3fcagir8J3thMsMSLtrShvG3f8CrlbDWIplT+/WrD&#10;fr/C1bcxwRidxpupPsres79XX71efWF4m5K3obn5PvUe1NvZnSzOs33aq/Knys1VEmaoprlt/wB6&#10;uaUuc2jEdcu1nL8v3HqKa53pv3VNeP52nbv41rn3vNiba5jvpy5x1zNu+da868Q+J30fxhbqrNDv&#10;/wDH67O8uURd7/f214v8Qpnv/EaMv3IlrGphI4iPLIKleUD6V8J+KlubVG3/AD7fmrP168l1u/8A&#10;Kif91/E/9yvKfBPifZYeVLLslRP469JivIrayiRW3u675Za+byDhCWLzP4PdifPZ/nMcDhucxpkV&#10;Jdq/c/hr5v8A2rtBWGfRNciTY7brWX/eX50/8d319F6lcsr7k+49eVfHiw/tv4c6g3ledLavFcRf&#10;7Hz/AD/+O76/q6vhoww3JD7J/PdCvL6zzz+0fIM8K+bby7W/dOv3P7lenab4/wDD1hBd7bnyXitd&#10;kUMy/fry+5vPscsW7/VSyqi1X1WFnTym/gr4CVI+5jIx/OZ5Xl/vtvamff8Amof9ym2q/nVzFkru&#10;yPu3feqB/wC7ULzfP96np870AO8l3+6v3FqKuu8MeHpdSlTau/8AvVv+KvhRP9i/tDT037PnaFKA&#10;PMqKlmRoW2t95PvVNYabLf3G2Jd++gCuiNM/yrWxYeG5XVJZV+Su18N+A9kXn3O1E/id6b4q8SWd&#10;mv2PT/30X9+gDJT+z9Nt9067/wC7srn7/W5bx32/uUqvNN9p+82+s+f73y0AD7f7tV3+d6sfwUJD&#10;voApPTkqy9t89J5Pz0ACTfutu2vZvgDc70vbbcybfn3o1eLOmxf+BV6X8CtSaHxa8H/PVdlARPom&#10;bTVe43Tys8Lr8sT/ACV8+fGzSlsPFCXUSbIriKvp1LZpo0XaqfLXjn7RmieTpGn3K/fiag2kfPrv&#10;8lPhf5vu1YubCWzVPNT5HXelMR/l27aDEe9ss33W+eofszI1WE27Pm3VKiK7p/Gn+xQBB9mbbv8A&#10;49lV3hb+Kti527vlWqP8dAGf9m31E8LI9arpUulaVPqt7FbRLveVtm+gC34D8JXPiHVIvkb7OrfN&#10;LX0DZ6b/AGbBFbQRNsWneEvDcXg/RkggZfNZf377KzPHmvL4e0aW5llaG7ZP3SUFnH/FTxaulWv9&#10;nW0v72X72yvEXdppXb+/VzVdSbUrp5Wb5KqQum/5qCCGnpVuaHf80Xz1R8v3oAlT79PpqU6gD9EP&#10;tKo/yvUyX6/3q5x/DGq233ZZf+B1X+zarbP83z18rKmfqkZch2Dyq6VRcffrnUv75PvQNUqa43/L&#10;WKRP+A1Hszb2hoQ3M9nP5q/Ola1n4mim+98nzViJqtnN95tj/wC3Uuy2uV+8rv8A36OUj3TuLPWF&#10;/vV02m6r5yJ81eVW1hKj7orn/gFaUN/eWbbWb7lQXzHrqXlD3NeeW3i35E81/nrZh8SLN/HUcocx&#10;1sNz/otwv+zXJXOpbF+arD68kMTfN99a4e8v2ff/AOO1jym0ZG7resKkX+t/hrhZrR7+68/b9+rt&#10;zC1/8rfIlavh62+zb7adV/2a7Ix5DGUveM+HTfsyba7PwNc/bIpbOf79r86/7UVYl5bbF+Wn+Erl&#10;rPxNaf8ATf8A0dv+Bfc/8f2V9DlNf6viYHzee4SOLwM5zO41Kw+R93zv/frlPE+jx6r4e1CxZW2X&#10;FsyMif3Wr0CZ1+6v3K5y52pcOq/f+58n+1X61HmnE/BOXkkfnF4ts5baz3MuyWKX5qh+0/abVJfv&#10;7lrufi7oP2DxN4l0z5vkupXX/gXz15ZolzvXy2r89rx5Ksz7+hLnpQG3nyPWY3361dSRt/mrWVXG&#10;bEL0b23pT3qKgD0X4b+M4tNuktrnb5TN9+vp7wxbWN5okt40quiL8zp9xK+HEfY+7dsevRfAfxa1&#10;Dw9A9jLPvt5fkbf/AHaAO2+J3hjStY1JLnTIvJ3fedP+Wv8At0/wZomkWdnLPeSxw+R8+x/vvWhY&#10;X9tf2qNYsu/cvyVPNoMWq2UvmwfPs+V91BZ57428c/b5XttPbybT7n+/XAzfO/3q67xP4DvNKuHl&#10;iVpotvzPXIp/HuoIBPko+/T/ACfkqwifunRaAKOypkhd0qWGFnb5aseTsi+Z9j/3KAKnkqn3m+ej&#10;Yv36ekPz/eof5Pl3UAQzQ74t1bnw0vPsHi/T33bN7bGrOh2/OtQWE32PWYpV+4sqfxUBE+37PyHi&#10;hlWWuM+Nmm/afAF3/fiffXYeHrnf4esmVf3Lqv36qeLdNiv/AAzqETN/yydFSoNj4ud22fNupKsX&#10;ln5M7ruXen+1TUhfyv8AgVWYj0f+GpYYWeX/AG6Ylt/FT/ubG+49AGhc6VPbWsM867IpapW2jy3k&#10;FxOssSJa/eR22P8A98VammluVTc2/ZWY+77v8dADUT7iL9/ds2V7l8KPADaPaxancxeTLcfdTb/B&#10;XP8Awc+HjeIbpNQuo99vA3yps++9e8w2HkzorTrCi/O29P4KC+U5zXrmLR9IlvJWXZFv2/7dfLnj&#10;bxbc+J9Sdmlbykb5Urs/jB4//tjV5baz2pbxfIrp/EteUwpvoIG7Gf5qZ8/tV3Zs+WonhoAfbXOx&#10;kX+CrT2DXn+oXfWbs2NWx4e1L7BeI38H+3QBnTWctm+2Wl2V6LqulWfiGye8g+S4VfmSuIazbcaA&#10;P1kfQYvutH/45VS58K2flf6ta6a/uVhbdUPnK6/36+SP1flOFm8DWc0r/Lsqj/wrqJ5dqrXdvIqN&#10;R9siR/lajmIlE80vPhoqN8yVkX/gNbaL5Vr1W/1JU+XdWJf3MW10q+YiMZHkF5ojWHzKzI/+9WTc&#10;vfI//H1K9egeIvKm+VPv1y/9iXMzeay/LVm0vciZlm99ct/rfkro7A3UK/fqxYWCmL5fuLWnbQ/N&#10;V+6ebze8M3zzReUy/JT00pa0IYV21pJbLs3Kv+9US5Tb3jHhsFTZW3c6V51lFfW0G+4tfvJ/eWot&#10;8SJ81XdK1LybhFi+6/3krMowpnSaDcj7/wC7R4bhi/tu3lnXfsZNtGtosOsy20fyLKvm7K0vCSRX&#10;moou7/j1+9/wL5K9PLYyniYHnZpiYwwczpt8tzz/ALVMm0SXf5u3e9dXpthGkSbV/gq7NbKi/wDA&#10;a/YPa8kuQ/BOWU/fPhf9qXw82m+Pre8ZdiX9qu5P9ta+Uv8Ajw1dlbd8j198ftk6PFN4V0fVVX/S&#10;LW88r/gLfN/6GiV8FeIUb+0Vb++u2vjMyj+95j63L5fuOQtXL/N975KoTfepEm+VKf5P8W6vKPSK&#10;j1Xb79W3T+7ULpQBFUqJT0h+Smb6ANnQfENzol1uib5K9f8ACXjyz1uKKKVvJuFb7/8AA9eD76mt&#10;rlraXzYm2OlAH1G7wXLbZduzbsVP4K4rxb8OoL+V59P2pcP95K5Hwf8AE6WzaKC+Xem779ex2epW&#10;eqxebYt50Tqv3P4KCz55vNNudHuvIni2VEj/ACvur6D1vwrY68rxTwb9i/LLXkniTwBeaDK7svnW&#10;rfdegOU5+z27HZl3v/fo3+c3yrR8yQeUv3P4qdbIr/NQQRPCu+n+Tsb5Yqu73SLdtXZVe2tr7WLr&#10;yLOBn3fJ+6oLKrusLvVRIbm8uovIiZ33fLsWvYPCvwTi8qKfV5/3v3/s6V32ieD9K0dP3FmsL7vv&#10;pQB0/gP7dD4S0eCdY/N8hPN+b50rVm83yPKZo33RbGqvYP5P7qL9yn+3Vi5eLb975N33/wC/UGp4&#10;frfwHiudXuJ7bU1hSVnfyZV/9ArBm+CGoQt+6vI3/wB+vc7y2d5Zty/uk+erdtYRTWtpKyrvlX5U&#10;RqCT50v/AIV+JbBHlWBbmL++lcreWF9YS7Lu2aH/AH1r67/sCTakW7e/+3WTrHhFE3reWcUyP/G6&#10;0Byny0k0X8XyV0fgDwBeePPEMVnZxSvE7b5fl/gr0XWPgtpmpTs9m3kzS/wJXpvw38Nr8OtGeC1t&#10;vOvWbfPN/fiqwjE7DQfDdn4b0uKzs9qIibIIXfZ/wOvFfj94/Xw3E+h20++72/vZkavVfH/xCtvB&#10;PhK71O+iWHU51aKC33fIq/8AxVfD+va3P4h1eW5nlaZ3b+OoCUjM+a8ldmq35OxafbbYUp33/vVZ&#10;iVXSjyd/zVd8n/Z+SjYqfc/vUAVdiuvzffqv5PktV94fnprwtQBf8MeIZdNnRf4Gb5kr0JdO0/UA&#10;Ln5V835seleR/MktasOuS28Sx7vujFAH6sX9+rpsqrDeKny7vu1mTXn+1VJ5tkqS7vvV8YftPszo&#10;3vN9Z95eOj1R+3on8VV7mb5PvUGPKF5Mzv8AeaqTzffpjt/t1E7b1+X/AIFV8wFS5RZvmZKlh037&#10;ZEkX9+q9y9NS/wDJRW+bZF/AjUcxjXj7oPD9m/dUQ3Kp9779VLnUoLld6/I9Z736JW3McEY8h0X9&#10;oJT01htm3dXKza3EnzNL9ysm88Z2dt/y0/74q+WRfNE7ibUvLqumvNbS/I1eb3Pj+LZ+73P/AMCq&#10;bRPEMuq3kUUqeTE7fNN8z7auNORjKrHlO1vNVn8Q6ykFt882xbf/AIG1eteFdBXw9pEUE7f6azb5&#10;3/uv/crC8JaJpHhi3eXTJft8srb2u64j4za9qEMunta3klt8r/6pq+8y3BRw9L6xM/Mc2x1XHV/q&#10;sD3+zuf3W5mqvea9Em9Vavk+2+Kmr+G7CW8vNTlubeL5JYXX7yV7homt2fiLS7S+tp1mt7hd6ujf&#10;3q+hw2JoYj3z5KvQq0jyL9sPXseBbGDd89xqK/8AoD18P63M1zLE1fVv7Y1zK8vh/TU+4qy3Df8A&#10;Avlr5fuNKeaeLd/Dur57NJfvz3stjyUChCnnRfdp2zZ8n+zV3StNZ4HZl/i2U+/h8m4da8c9IynT&#10;YtS6bprX94kS/fenzQ73r0X4XeDG1K/inl2pFEvm/doA5TxJ4JvPDdhb3MrL+9TfXGv9yvTfid4k&#10;/tvVHiX/AI94PkWvP3hoApUVYe23/MtM2tQAzf8A3vv1veG/Ft54eukZZW8rd9ysHZRQB9N+APG1&#10;n4nVF3LDd/3P79ehvo63OxbyJdr/AMD/AHK+LtN1WfSp0lglZHSvc/hv8af+XPV33xN8ivRym3Ma&#10;Hjb4LS3Ky32kRMmz71v/AH68Zv7a80Gd7WeBrZ/9ta+y9B1Wz1Ky82zb7TE6/fT+CsLxh4P0rxOn&#10;/Ewtld1+7Lt/9DqAPmTwl4PvvFtx/ElojfNLXtfhvwdZ+G4PItl2fN8z/wB6tv8As+DRIIoooIk/&#10;g2ItS232nW9Si0zT4vOurhvK3vt2b/7+9qA5R7+VbS/eZ3++qJ/HWqn2P+zftk88VnuVNvmts/e/&#10;3P8AP3qz9NsG03V4rnTNVjvJYG3y3zr+6idX2fJ/DK1O/tvSIWlaKL7fqrt813d/O/8AwCgDb0SG&#10;81i6/wCJRpV9f6fF/wAtrtUtU/4HWxf+G53f/TNV0jTf7sMW+4df9/8A2q5ew1LV7mLyt0r26fPs&#10;ohhub95WW2/77oA6j/hGFms/KXxerp/C6WK1ND4PnS1ii0zxZZXPlfwX1js/9BrnptH1x18+L7Nb&#10;Jt3r+/X/AOLrNttH8S/aHZYmmh272fdQB0c2leKLDZ5uiwaxb/eZ9Jn+f/viqNtNZ6lO8Szzw6gi&#10;/wDHvcK0Uu3/AHP/AIijTfGdzpvyNcyQy/7FdRc6rpXjC18jWrOKa4VldbvdslT/AG6CjkodBaFP&#10;NtpVR1T5oX+5urTtpp3/AHTLsdFV/n+/Vh7a58PK+2WXWNK/hd1XzYq2rnQVvNGt9Q0+dbm0li2L&#10;sl+//v0AfOX7Q+iarfxJfRy+daL96L+5XgVmkXm7W+R6+19b03e7rKqunzI2/wDjr5t+K/w6XQbp&#10;9T09f9Ef70X9ygykcL9mZP8AcqwkKeVVfTbxZovIl+TbV3yf3r1ZBVdGT+Gk2b2/uVb2bFqJ/wC9&#10;9ygCv5Lbtr/3aqTTfNtrTR9jfM3/AAOqN/DvbzYv++KAK7p8lV8P/fq95y+VtqvQB+mF5csjfJ9y&#10;mPNvi+9Wfqtz/osuz/fqrbal51vFXxh+zSqGwk37rbVaa5+fa1UobnZv+b79VHud8stWY+0NhJg9&#10;NeqKTLs3VXudQb+9UBzFuZ1qo7/N/fqp9sZ/mqlea3Fbf62RaOUPae4PuUg83c7S2277zp89c5qS&#10;SpLN5Vzvi/h31e/t5b9/KtoJLl/++Ep0HgzU9bvd8+6GL/n3irsjE45U+c4e/vIrb5X8y5mf+BKi&#10;s/Der69LuiiW2t3/AL/369r034RLbXG7yG+f5/nWu4sPAdtYRRfuot/8W+tpVAjhI/bPB9E+D7TT&#10;punZ/wDfr03QfhdBZxf6r7n+1Xotho8Fm27b/wB8VrQvAn8PyVzc0pnZGnGBxVt4eTTfmi+SvOfj&#10;MmxNPfbvfd81e0aw/wAjKvyV4l8V0e5iiXf9x69LCYurD90fPZtgqE6XteT3jyHxVC1z4Xvd0WxG&#10;Zdu+um8K6VFYeH9M/wBMZE2t8kTOmz+KsnxVc3l54clgnffFAqba09S01pvBsS2277R9lf5Eb/Yr&#10;2IylD4D4aUef4jhE8Zt8S9bvVvmWa4s4mSL/AKar/BXNa3oMSX+uysu+GztU+f8A22rnPh1oOvXn&#10;i2L+z4GS4ibZK8v3NlfR0Pw6trOC4bUGW5+1NvlSH50f/YolU5/eIjTjCJ4Z4b8Kt/ZtpKzLN5sT&#10;y7H+SuH1t9+pXCr/AHq+yE0rTEsoo1gidNuz/crh/GHwL0jWIHubNfsd3/fT7jNURkHKfNVnbfbL&#10;1Itv8Ve0Xl43gzwN+4/4/bhdi/7tcv4e+HWp6J4wSC+g+78/nbfk21D8YNb36umnRS/urddnyVZB&#10;51fzM9xub+KqWyrD/O9EO3ZQAzyWdaZ5P716sfx/ep+xv++6AKjw712rUU1s0P8At1p/Zv3P3qZs&#10;X7lAGV5LU9Pkb5vvpWr9jV3T/drMmT5/9ygD0P4Y+NtVs9ZtNPgbfE7fc3V9IXN+z2cSy/JLt37E&#10;rwL4OeG/ml1WVf8AYir2OH/jz3fx7aDUjtkude1lLOzlZJt3735l2Iv+2+//AMcrQ1LUvJnu9B0y&#10;5VLK3byr++hXZ5r/ANxKZpVy2g6CjW3/AB96ouyV/n/dLv8A9r/vr/gdVblLGHZ9h890eBfP85VT&#10;ZL/Hs2/fqBkd/f8A+ipFF/o0SLsSFKpQvPbKk/lxQxN8ib/vv/wCrUMNmlu9zfLv2/6qH++9cV4k&#10;8T3Pn3EVt5s16i/LMi/c/vpQQampeLbnR1lVrmK2T/e3vXL3/j+d4vvXNzuX78suxP8Ax2uc/s3U&#10;NYneVlZ3Z/vy1pw+D2SL9/P/AMArblOaWJiRJ4wvtu3bEn8a/M1WLbx/fWeyVZ5UlVvmRG+T/wAe&#10;qWHwlaO/zN/F/erV/wCFe215au0TSoifel3fJRykfW6Rt2fxmlv7WK2vILS/iRv9V/qpf+AP/FXa&#10;+G9V0zxIvm6beSJdp/rdOu5f3qf7j14BqXhK+02V/NiZ03ffSp9B1VtKni2+ajo+9ZUb7lRynTGr&#10;zn0zo+vNDqSeVct5X8STfx0arftpV1LfWfyRXD/v7eHf/wB9pXP+G/FS+OYora+/5CcESOt3DsTz&#10;UX+//tVd0q5a8fyJV851Xf8A33loNTr98XiHQ4p7Zl2bfuJ9+uM8T+GINStbiCXb829Kt2fm+G73&#10;bFP5NpcNv+7vRWrb1jypovPby3uJW+Z9tQM+LfG3huXwlrktt/B99P8AcplnN9vi/wCmqV7L8afB&#10;8uq6W99BFve1+7/tV4FZ3n2O4Rvv1ZEjYd/3tMR1dPm+4lTTbZv36/cZahhhlf7qs/8AuLQQQTfO&#10;+77lI77H+Vq24fCuq6l/qNPuX3/9Mq0Lb4S+KL9Hb+z2hRPvPM1AHDv8/wA1Mr1XQfgnLf2qXN5f&#10;eTE7fcSKut/4Zr0x/m/tC5bPf5eaOYvlPebnUm/er/s1mW0zJFu3U281K2RdzT7/APcrEfxJ5Mrr&#10;BB5ybvvu1fMezP06Vc7D7YzpTEudjPurjf8AhIdTmT90qw/N/AtD/wBp36v5t1Jsf+Cj2ZHtDq5t&#10;Ztod/m3iw7azL/xpavF/odo7y7UT+4n+/VKz8NNcvu2b99dboPw5nvJUbytiUcoc0jj9+r6w21W8&#10;lP8AYrovDfwxn1W4RpVab5vmd69b8PeA7PTW3Srvf/brsEmtrOPyolVP9yo902iclonw0s9NVNyr&#10;/wAArok02x01tyKtRXOsL9xH+eqiO00v+qaaV/4E+5RzHTGJbv8AW1hX91tRKwptbvLxnSzgab/b&#10;/uV1um+A/tP7/UWX/ZhT7ldHDoMFsm2BdiVcaUpnNLFxh8B55babc7d1zPsdv4EqZN1nceUzb4n+&#10;dP8AYrt5tEV13Kq1lX+iK9rcfd81F3xUSpchccTzyOa1J99vXknxCtl/8d+Z69T3rNE+7+7XnPjm&#10;H5HZfuJ/fq6Ev3pzZlLnw0zyfU7NX0O+RV+fbXXeEbaJ9D0RVVd+5NyPWIrxeVcf9NYm21e8EX7P&#10;olku1nlilfdX0Mj83KmmwwWF1qDLEsP79/kT+NmevcrL4deEfhf8PLfxv8VtQktrWf5rPSYfvz/3&#10;P9pv/QVrx/QUgufiNaadO2yKXUYt3+5996xf+CkXjG+1L4tWmkNK39n6bZpFBb/3Ny15eKlKdX2U&#10;T1cNGPLzyN1/2w/hE+rpZ/8ACrZ4dK3bGu/t++42f39uz/2evS9b8E6HrHgu38deANVk1jwpL8l1&#10;bzf8fFq/+3X5so+/+LfX3T/wTpmvrnwf8UrO8Vn8PxWETtv+55vz/wDstY16X1SHPA2pyjiPjOf8&#10;ZzRaDapczt+9fzfK/wC+K+RNev5dSv7u5Z/vtXuXx/8AFX2/WbLSraff5EW+X/Zf+Cvn+ZGtneD7&#10;9e1H4TwZR5JchFs3/d/vVY+xs9Rfx1ahdkZFX+KrIG+T8nzffqVIW+8336seT+9+Zd9XYYWdfvbE&#10;/uUAZqQs7/NT/sG9vu1oPbf3WWp0sG8pNvz7qAMq5tvsdr5tYkMLTXUSr/G2xq2PE/8Ao0sVtv8A&#10;9ujwZZ/b/FGnxf8ATffQB794Y0RdN0G0tolV9kXzI/8AfrqLBJUeL915zp95PvpUVheWzpt83ZKq&#10;/cqxC8vlPIq/vUX7lBqUNVv57/UpWZfu/IqJ9xEqC2Rpr9IF++/zrUNt++3/ADfeqbR91tLqt8zN&#10;siXyoqgZieNtbZ7yG2g/1US7N6UeGPB89tLFqfnskv8AEn9xK3vDHhtdSun1O5X90jbIE/5611s0&#10;MVtE+5P7+35a7KVP3T57G46UJeygc1rHhWLW7d7zRZ4EuN373T5W2Orfx7P71ZOlfDSd98+vX0Gg&#10;2n+3Ku9607bQYLmWVp4l/etvV93z1sQ+G9P3+btZ3/6bVseb7T+cu6DYfDLTfK3Xy3Mq/wDLWVXe&#10;tWz8VeErm6uNMs512bd674tkUtc7eaTplsvmtAv/AACufv4NOmR4lgk2P/HtqyPaxO7vNE0DWX2w&#10;SwTb/kXY1eQ+Nvhc1mzz2f3E+8lUn8Ny21/59nctD83y7G+etrSviFfJK9jqW68t3bZvlX56Jcsz&#10;anKVL34TOQ8MaxL4e1SJtqo6/wB+veobbT9Y07RfEMHlpdzz+VdW6b2dn/vo/wDt/wAKf3q8i8Ya&#10;JBM/262b90/zrXqfwE2+JLBoJ4lm+xzrcMm752X/AClebKJ9PQqe1ib/AIk0pU027XyGR1betbfg&#10;mGDxPolvP5EFs8C7H2L87vXQTabcvLK0vzp5rIzv/E33H/grnfA2m/8ACN+PNV0iJmmii/1SRfx7&#10;v46g6xPE/wANGvElW2WXfLF+9TbXhT/sx6RDrcqTy3P/AF77q+wP3l5E88unyPvb5/l/9nrzzxI8&#10;X/CUef8AZvs0SxbFR5d++gDz/wAH/ATwTbeVBeW129w3zr8qbF/76+au+h+G/hfw9YPFZ6VBNL/f&#10;T7+ytWbWLPQYPtLNG+1X3O7fJLXD+IfiXpFs/m3OqwQu/wB3Z9zbv/2qCTon8iw81oLFUi8rZB8u&#10;964DxDNealpcsXlKjsrItS6x+0P4H0eXbBeLeeV/s/PXnOt/tUaH9of7NpU94n8KStsoA6HwfYed&#10;psNtJ/rYvkdN1d9FYqsaj7uB09K+X779pDUv7Ue80/SLKzZvl2ff3/71RTftN+K2kYiHTVBPT7N0&#10;qwlKJ9OzaC+z7mysx9E8l9+z+KvRZrbYz1Sez86L5Vr5j2h+keyOXs9Eb+7XRaV4baZfu1vaJpUX&#10;2eJ3/wCBV0GmpGkUqxL/ABVEqptGkVNH8MQWy7mVa6qGFbZE8r7lVfuL8396n/av4V/8fqOYuMS6&#10;95sWsq5v23/K1Oml+/8ALWVNNvZF+4lRzHfGPIbGm2f2j9/J/wABrtdEs1s13Sr8+6uS0q/WG8iV&#10;f9VEtdGmq/KnzVtTjH7Z4+JlKcuWB1H2xahe/WsBL9n/AIqR5pNn3q6ZVTj9kbE2pbErKmvUd33f&#10;xrVWZ56ozTSxy1Epc50xpmFebYb+WJfuffrgfH8KzWTvXd626pKjfcdlrhfGE3nQfP8A3a5qUv3o&#10;V/fpTgeXWybH3fwbtlN8MPFZ2uoQN9+CfelSzQtu37qz/OaG8vol/wCWq72r6qMvdPz2UeSXIWLm&#10;/n/4SOKeJlSX5JVf/dr1D4rfDjw9+1h4S02+g1OPRPiFp0HlP9o+5er/AL9eH+JPE9jolrp99eTr&#10;C0W9G3r/AN8V0fhvxhY6xF59jqETvu/gb7lc1Sjze/A6aVf2XuGFo3/BPX4kC+ibUZNL03Td3zXb&#10;3W5Nv+zX0Z4u8SeEf2YfgFd+DvCsq393df8AIR1N/wDlvL/sVwGpfF2z8N6W0+r6qvlRL/qvN+d6&#10;+T/id8V7v4l6957bodPX/UW//wAXWUcPOcuaqXLExhHlpGbqusNqt7cX08v72Vvv1W8W+Hp9H0jR&#10;9Qb7l4jS1b8K6JL4h1m0s4F/1sqbv92vRv2iobG2/sTRbVdj6bZv5+xq9E808Jh+RNtWrBFR/Nb7&#10;9V/JaGLbup8P92gg0/tivLUr36wxbd3z1medslp/2ae5l2xRM7v93YtAFlLz+99+tWzv98qbmqvZ&#10;+DNav1fbp87/AO2611dh8LvEOxGa2WFH/vtQWeea9N52r3DL/DWx8NE+0+MLJfuf3q7hPgDeTSvP&#10;eXyp5rfMiLXceGPhLpHhLUftMXm3N3/C7tQBo/2VIjv5Tf8AA0q89m8OjStLPK+9f4624bBnuomV&#10;fkf79O1uzZNJ8qJmTaz/AD/8AqCzkkttiOyfPs/v1emeebw1MrL87zon3qlNtwm7dW2+mwJ4X/df&#10;I/2pJXmddn8dXEifwlq222GjW6Mvk/Z4vuJ/HXPveXOq3s0Xm7Iv7m2t7VUf+0UtfvxbfuVsaP4e&#10;Wa6hi2r86769KPwnwEpc8pzOfs99sj/uPOdPu/7FUZknmd2uZ/JRPnq3461iDwZpb3zL50v3F/2K&#10;8B8Q+Nr7VGfz7nyYv7iVEpch00MNKqet/wBvaU959jW+V3+5Wx/YKzPuVt6ba+ZU1WCGVJ4rmvUP&#10;B/xRntoLdJ5ZZrRf7lEah2VMFyfAd7eaCyf6pq5rxD4enTyZ/K2On8ddxpuvW2vWqTwLshRdjb/7&#10;9SvbfaYvKZd+/wDjrbljM8qNWVGXIcJYQvf6bdWLfOmz5Urpv2eLNrPxRqFtt3v/ABfNsqHR9NaH&#10;V3g/2XruP2b9HVPFesXnkNM6vsg/uI2+uOofSZfL3j07w3fteazrEUHlfZ1uv9cjb/Kf+P8A4FTN&#10;VsLO28f3crrO/mwIjeUyJL/sb/krsNN8DL4e1G7niiW2+2S/2gtui/IrfddPv/8As/8AwCuE8Z7Z&#10;vEk39nyyQ3FvB5U83+9/BXGfQyLXiTXm021WJWZItv3Hl++/8dfLf7Q/xI1DSorRdKf7H9ob5nSv&#10;T9Xs5IbXduaZ3X+Bv/Q6+cvjrNLM9l5u16DGR51f+PNe1V/9J1W5mT/blrHe5ldPmZv+B03Z51d7&#10;Z+GLP+zYpZbaJ3dVf52qyDz+b71Q7/nr0N/Ddts3LBFWPf8Ah3Y/7pVT5aC+U5Sm1pXOmy233kqp&#10;sf8Au0EH6bTIrtuqGF/JuNj/AHHqrNf/AHNrfuf96i5mWaB0/wCBrXx/KfqkZGrbPsd1/wCB0JqT&#10;Q6lLF/s76x7a/ZJ9sv8ABQ8n/Ey3ff8Alo5S+Y6621Lenzf8Bp0Nzv8Au1hQ3Kv82756f9seFvlb&#10;79BcZG28+V+ZqwbybyZXbbUr3+9NrVQvPIdPln2P/cejlOmNTniattrHk36N/DKqJvrqPtuxk2t8&#10;jrXlP2n5ZVbc9N/t68sP9V86f3HbZVnm1I/yHrqXjVKb9j/FXlUPjyfyvngk3/71WE+IUsLfNFP9&#10;35vlraNMx9rI9L+3yo336qXl5Lcv8u75a86m+Jdqi7G+0p/2yepYfHljN9+eTf8A7a0Spl+1Ot1j&#10;cmjeay/vUauH8Q/vrPdWn/wkMVzFKkU/31/vVlTTL9g2r89R7KUDH2v85xLpFv8AK3/PWVcp9j1K&#10;0k/g+5VjxD4e1JFtNaiVobeKdEbf/wAtasPYf2hvgiVn/jWvpKEZeyPhq8o+1meT/tA+G2/4Ry0v&#10;ot3+jz187w3M9m/7qWVP9xq+2/G2gtr3hLULGeL960H8f99a+J7+2azneKX+BtlbHASvfz3n+vnk&#10;m/36sab++l2/x/w1mo/y7d1X9Nv0sLjzVVXlX7rvQB9EeAIdP+GOgy+I9XlV7vb+6Td8/wDsbK8t&#10;1LxPL4q1671C5b99cN/3xXI6x4kvtelRrydn2fdT+CptKuVR33NQB6hoPwfi16yivm1ONEl+6iJX&#10;YaD8JdB0pUvpY/tiJv2pcfP/AAff2U34RXLXOk+Qqb/9MTyv+BI6V6E6LeWsUTReTcP/AHKDU5fW&#10;/Bmi6lbxS2en2kN3F+982Ffv1dttE0W5itLyDT1TbF9yH7iPVmZF0q3edrlkiRvuTN/erE0rxnoe&#10;g6d5F5qdp5u7zfvJv/3KAOwRJYZ4vu7HX/lls+7V1IY/Ndnbem3Z5P8Afry+8+NvhzSpy8FzLc7k&#10;+6ife/2P+AViX/7Q9jbP/odtPM+35d/ybaB8x7n9l+07I1+dYl37Eqpc6ZLCiXLL/o6fdd1r56v/&#10;ANpnXntYoIIoofKrn7/47+LL9YonvF8pG3qiRLRyhzH1Vv8AJVJV2zRSr8s3+1/HWg6edpssSr/y&#10;y31wnw91v/hJ/DllqEUv+ti2SxO38f8AHXoelebsuImX5NmxvN/9kqAOcsJlvI9rRRvs+XfXR6Pp&#10;S6lpOqwSywbE+7/fl3fcrn7y2XTdS+zNE0KSqm5/7710GiX8tnF+6+ddybti/wC2n/xFXECvprrf&#10;+Uzf8fCK6S/71dBrelT6CLKddyRXVrv3pXO6ksVhqiX1n5727L/pX/xaf7n3K0Ib/wA6BGaTzrdP&#10;nVK76UueJ8NmFCVKqeWftIXMtt4X01ovnlnn+5XzDNbXly26VZN9fZnjzR4vFUVkrJvit2euctvh&#10;XA6fLbf+O16Ucv8Aax5zswmLpUqXIfKP2OX+63/fFaGlX9zYSou391/FX1BN8HIpk3+QtVf+FM2f&#10;3pVWiWVyOyWYUiH4V/PoPnpt8pvu13fnZi8qsLQdKi0S3exgb91urVdGEu3/AGtnyVzcvIfMYmXP&#10;V9wfbWfkpe3PzI7rsV/7tesfBbwe3huyt7yVf9IvV814d2xF+f8A9CrnNE8JS36JAv8Ax7oyefM/&#10;/fdexww2r2tuqpvdf9n/AL4rgry5z63K6EuXnOq0e2+2z3bLK00UXzr53zoi/wBz/e/268ITUopv&#10;EetteLv2s0Xzrv2fP8//AI/vr3W88Vf8IB4B1XXJ9sOpPsisURv9bL/f+/8A3kr5ys57Z9NSLzYP&#10;tH8bv9964/sntykQeKbWDbF5Sx7H3bXT+7XyH8dblX8SxKv8MXzV9FeIL+WGXdu/0eJmdX3fwf3K&#10;+TfH+tt4h8R3U+75PN2LQRI5dPnfav8AeWvVYU/0O1X+7FXm+mw+df26r/EyV63s2Lt2/c+9VhEx&#10;Xhb7v+zWfMjJ8u2tq5T978v3KqTJ/d+/QUcvqtsvlVzMifOa7O/h3u+779c1ND+9b60GR91Jqs7/&#10;AHrX76/Nsaq/9qz20r+UjIn9x6k+1VDM6v8ANXzHMfpfLELnxIzyqzQN8n9xqi/4TBIZUlktZKhm&#10;20Wejz6k/wC6gZ/9uuynQlVl7hx1K9KlHnmbdt45s3+bZJD/AMBrTsNT/tX/AFCt/wADqlpvgmKD&#10;Y1yzO/8AcSuittNWHZs+RP7lfW4Th32vv1fdPicbxRGl7mH94Ymm3b/wr/c+dqJtAvkT5li2f71d&#10;hZ2cW1PlqaazV4nr1f7AwcJHif6zYzl908//ALKZ2+ZlSkfw2z/duY9n+69dBNbbGpqfcrs/sDBn&#10;HLibHGPZ+CftM+37TBv/AOB1of8ACtLxPuTxTVes5vs1wj118Fz+6rmqZFhjanxNjjzqbwNc2yeb&#10;P5f/AH1VdPDezZ/q/wDvqu71uZXt5W/jrh3vJXqI8PYaZtLivGQGf2D+/wB7NFDt+7/HWhYaVY+a&#10;8s7faZf9v5E/74rMd99PtpmWdMPXpUsiwdL3zx6/EWMxHuE3xO1KJPDnlNFs+ZdqJ/v15tDefY3i&#10;ntpdkqt/3zW98Wr/ABZ28SNXI6Vcx3Vkit/DXiZpGMKvuHsZbKU6XvmzZ6rc6lql7/aE7TXDt5u/&#10;/Yr5R+M3hhfD3jK4VV2RStv2V9QfNbXtpeQNseJtjf7lcP8AtFeCV1Lw4mpwLvlt/wCNP7leCerI&#10;+T6lSlmT56IfvUEEqfff5qlhm2N/wGoqlh+5QB1eifE7V/DFglnp7Kieb5vnbapTfEjxK7/8he5T&#10;Z8/7qWucm+Sq9AGrqXifVdVX/StTubn/AK7S1n1FsZ6lSGgAoy39yrENhvq3DZruoAynRv4qciVt&#10;3lgz2u5Yv9VWZ/HQB7N+zr4qWzv7vRZ5f9b88G+vpCwvG+227ebs/vfx7q+FNNv5dK1KK+ibZLE2&#10;/fX1l8PfE8Xi3RIryCX/AEhvklT/AKa0FxPUvEmlRa9ZxTwbfNi/j/v1labDOlv5ErbH/vv/AB1L&#10;okzQ3XkRRfI6pudPuf5/2K67WPB9tbLb6rFPslSJ3WJIvnl2/L9z+Fags5+G28m3lVW8nc3zTbd+&#10;/wD76qlZ+G82rz6e3nRf8tbdPvo/99P9/wDuVUe/nSd4r5JU3v8Ax/cZa6vw9YSvKksTbHX51dP7&#10;9XGXIY1KEaseSUDipnlhlddvkun8GzZXQaJ4niht/wDiYL/sK6LXRaxpq6rfxS6hBvlRv3r/ADfv&#10;ar3Pw00+awSeDUJPtH3GidV2b69WhmEoHzEspl/y6Kt54t0xIPl3O/8Ac+5XH6rrct/8qr5Nv/cS&#10;ut/4VLefZ0le+jSL7i/JWxonwZtZok/tPWoLZ5W2xIi/O3+//wABrsqZlKZzf2biTyKZJ0liiiX5&#10;2ZP+B16L4S+G+p63cTTzxNZxQLv2O2zd8m6vZtE8B/DvSrLzbOCXW9QuF/dJcJv+X+NP9hv466rw&#10;3ZzzXUqpYteROz7Xmb76t83/AHzXj1a/OexhsrjD36pxuleFZIUdfuIiojQp/wCz10WieErnUmdp&#10;V+xxL/rbib7m37716bbJY2H+k3jW1tFO3zI/yIj/AHX/AN7/AGa8N+JfxUj8S2b6VobSQ6Z5rPL/&#10;AAfaEX5P+AxVx++fQ8sYfAcT8UfHNt4w1mKzsf3Ph+wX9xKn3Jf77/8AfdefzQwPF5sE7Pt+8j1b&#10;m0q5s5ZbZVb5vn+eql/ttov3v+t+593fQI8q+M+sNonhu4ni+d5fkir5f+/5vy/PX2B4x8H23i3T&#10;/s1yvnIi/K/9x6+d/Fvwu1PwlL5sS/abT7+/bQTIx/BNh9s8QRbv+WS72r0l4fnfb9yuc8B6bs02&#10;W8l/1txLtrrZofkTa2+rIMqaH91urKuf92uivE2RVj3MO+Ld9xKAMG5T+KsCaPdKx9TXRarN9mtd&#10;yrXPiVWGfWgg+wHuePvVoaVo99rbosETbP7/APBXYQ+FdPh2NKvnP/DvroNN22z+XEuxP7qV6WG4&#10;el8VWZtjeKqXwYcx9H+G9tD+9vn+0y/3E+5WhNYRaf8ALBF5Kf3K6DeqJWPrEyIu6vsMNhKGH+CB&#10;8Ni8bXxf8WZU2Ufx1R/tL5flqu9/K/8AFXq8p4/NE7TTblXT5v4KsXN5FXGaVct5+1mrdqJRNo1T&#10;N1K/8u6+79+qL3jvVvWIV+8tY/8AuV0xic0pEv2lvvO1ddoM3nWCVyPktW94bT975btWNSPul0pe&#10;8dLcos0T7q4HUoXS8l216X5KvXOeIbNUlSXbWNKRtUickkLO1WI7PY+6tDZR9yumUveMTy/4o/62&#10;L5a4/QZtt75X8D12HxRffeJXBI7bkZf4K+JzSP70+zy/+Edn5Lbn/wC+Ku+Suq6NLpkv8EWx/lqv&#10;on+n2u9W/wB6rEj/AGO8huUX+LY1fN8p7cT40+IvhhvDHii7s2XYm5ttcvv+evqv9or4etrGlpq9&#10;tF+9gXf8i/wV8qP8kqq1BBN/BTkelT7lMT+7QBahTzn2/wAH36ie2/0h1i+5uq3bbYYv78v9+j/l&#10;tQBXSw2VYSFUqWF9jf7FTOivL8tACIm//fqZPkf5qZbf3WqVPklfd9+gDb8PJFNP5Uv3JVrnde0p&#10;tKvZYGXZt+Zf92tWwfyZ4n3/APfFdRreg/8ACVaJ58C77uBd+z/nqlAHl711Hw68cz+BtZ83c32S&#10;VtkqVy7oyLtb760x/uUAfcHhLXotb0b7dp9zG6XH8G759uyu20y8neZJ1uZU2fe+avlb9mxNXh1S&#10;6lg/5B7/ACMjrX1DYQtcx7YpV+ZnRU+55r/x0G0STW9Kiv8AS5Z/NV3++u/53/77rb+Gl/Y2CpZ6&#10;nB+68ht1w/z/AMf+fnrNs3bw9LFfTyq6RS/uoX/vr8lZltcxX7Itz88TM77Kgo9yfRNM1K3ils7y&#10;D9621pfN+/UT+CW+0fY082a3il+b5vkry/8A0H7OltY/JerKjwOjPXa6br3iHRLVGg1ONLeLe7ed&#10;8+9P4/4N336ANC5sJfNt9MVVSJ2R2dFd/wB1WxD4Aa5fc1zL9riX7RvT7n97f/7LXnVh4k1fxD5t&#10;99suU8r/AEeJLdkVNn8ddRYalrV+yK1zc73XZK7+V/F87vv2P/B/t0AejW2iQTS291fSrZoq/NN/&#10;BF/sVDrfxFg0eBINPto7y4SJH+RtkSJ/c3/+P7K4R7C51v7QtzqE8MSfI0zrv83/AG/mTauz7mxK&#10;4/xbpq+D7VLyC+Z0b5IPObfLF/ubqAOj8T+M9a1X5pZ1f77qnmt9n2fwP8nzM1cJDrDQxfZp9v2h&#10;GeWW4dvnlpuq63LM/wA6wO6rs3xKnyfx/f8A/ZK4TxDrdtYI9zfXOxFXfvf5KAOl1XxGqabd3LS7&#10;4l+68zf+z14V4h/aGj0rxAltbL5yRP8Av3T+GuC+Jfxmn15bvTNM3Jb7v9buryLY33pfv0GXMfcH&#10;hLxJY+MJUl0+eOH5fm+b79auq+G11K1aKeD900X8dfEXh7xPfeHp0ltrpofm+5X0R8NPj9Y6l5Wn&#10;+IVZ0/56/wAaVYcxY8VfCi+s/wDStIZXRW3/AGRK86fVZ7CXbKrfJ/fr6lmmttStYrm2l+32/wDD&#10;LEz74v8A7GsLxn8OtP8AG1ruaLZqDr/x9p/7On/s9AHzu+ved9+q9zqsGytLxn4D1PwfPtuYN9v9&#10;9Zk/iWuN3+c7/N/u0AV9bv2uZfKWscllOPm4rSmheFtzfx/dqv5TUAfoA+pf3Voh1KT7Qvz1SoTd&#10;/wCP1+u8p+XRkdQk2/G5qr36fuHapbBGmVKtzWDOrqzVzfbNjkd/zf8AAaf80i/d31pjTVhf5qlW&#10;BY/4a6ZSOblM+zhZLjdXW21m7xVjoio9dDpro0Cf7FYykdMYlS50pXt33L89Y/kqny7a62bbsda5&#10;S5mWG4dN1RTlIJRG7FqxYP5NxC3+1WY9/wD3ai/tKVG/uVtKPORzch6fbTLIm/8Av1m+IXX7K7Vm&#10;aDfveWq7m+dKvXiNNbvu/u1wcvJI6ebnicY+pLUT37PUNzDsunX/AL5qKvSicZwnxCfzrpGauKSu&#10;z+Iv7tlauE3/AD18Tmn8U+zy/wB+kdX4P1FYZXgk+61dgiRbvKl/1Tfx15fZzeTKkv8AdrsrO5Z4&#10;krxJUuePOexGXJI2H8ia1uNMuvnldXSB9n8FfIXxX+HU/hLxRNEsWy0uPngevrh4fOVG3bJovuvW&#10;V8QvCVt488Myq237XEu9f96uM2kfF9/olzYIjsvyP916qQp+9+7Xuuj+GP7es30+8X/S7VtjV5b4&#10;k8Ny+G9UuLaX5Nn8FBBifcqwnzrRsV0pm/Z8v3KAHomx/u1YR/3tV97Q/wAVWE2vEkqf8CoAmh+9&#10;Vjeu+oU3PT/v/wDAKAD777l/vV2Hg/W5bO4Tbt/uLvrkkRnfav3Xq1ps3k3CNu2fNQBrfELwYqO+&#10;oafF+6l+eWFP4K5Lw94en8Q6zFY20TO7Mu6vV9K1j/Q5m+b512fP/HXofwW8BwaJdf24tj/pcv72&#10;Lev3F3/foLO7+GngaDwTolvY7ot/kebdfd/39lW/GevL4M0iW5ll+Tb/AKn/AJ5bfmrdd7aws/Mu&#10;dqW8UDyq7r996+RPjZ8VL7xVrd3Z+er2kTIi7G/h/uUAdFbftPtNK9neWuy083+D+BK9G8PfEnQd&#10;VSKeC82O/wDA9fG6Jvapbaaezl3RSyQv/sNQHMfbsPiyCz1R5WlV0/heGtDUviRPc6S8Cqz7v43W&#10;vjDTfiFrmmy7orxndP79dRZ/G/V0i23MEdy/399HKHMfV/g/4m3miQS2cW35mR2fb8+7/f8A7te3&#10;aJrcV59kliaOGKdt6vbxV+d8Px1nRHVrOLf/AA/LXv8A8E/iFq/ifw5DPZz/AGZ03I0X95qOUvmP&#10;ppH/ALN077Z+7uUuIluIt8v3Fb5Hrwfxz4ziSXdqeoQQ2kS/Km779ddcw65fy7dXuYobdINjJD9/&#10;bXyZ+1Jp8tj4m09vtM8yvA27f/C6/NUEHQ+Kv2i9N0qwltdKT7ZLL97+49eH+KviBq/jCfdeTrs/&#10;uJWEkK/8Do+5VhzEOz5d1N/gqw+7f/wGtPRPD0upS7pfkRfn+eggxEhl27lVtlCOyS7lZkdK7XVb&#10;aBIkgVf9Uv365q8s9jvu+R6AO9+G/wAadV8H3sSvPvtPuNvr6j8E/EjQfGywxQTxW17Kyfudv39q&#10;V8JfwfNWlo+vXOiXHn20rI6fxpQB+g1/pVnqS/ZpYI5vPXY0U33H+f8Agrwrxz8BJHa4udDi2bP9&#10;baP99KT4Y/tILeQW+ma+sUzo0SLd/PvT/wAfr2uw1JfENqlzBfM9o6p++T7iKqP/APZUFnxZqVnP&#10;bOkVzF5O35KrNCuT81fXnjn4Y6L8QklnllW2vdvy3f8AAzfwb68Gvv2f/FC3kohgkmjDfLJt+8KC&#10;D6uSwRPvVYhh2t92pUprzKn8Vfq/xn5obWm/crTeuasNVWG42rWl/aTTJXNKJtH4SrqT7J3qi9yq&#10;J96m63ufY26sf/lr83367IxOaUjV/tNf4K0NK1WX7tc//wACq1YPsnolEjmOm855n/4DXP6qmyeu&#10;jhRnSs/VdKnuV3L8lYxl7xtKMjnKK04dBldf3rVdh0SJP4K6eaJHKN8MTN57xJXZJZSvFt21iabA&#10;thOrf3q7u2RfJrza8veO+hH3Tz/W/DDC4SVmqvDo8Cfw13Gt2yPB/uVy81yqPV0qsuUxqU4nkXxm&#10;s/J8p1ryl/kr2b4x7bmwidf4K8Xm+9XyubRl7U+tyuUfZFiF2Ra6DRL/AORK5yGrtnN5M+7+/Xm0&#10;P5D0q8T0G2mV/wCKrW9oZ0li+46fNXNWF4sPytW7bTedF8v3Kxr0uSRdCrz+4YXifw8tteJrmmfP&#10;v+SeFP4q8v8AjHoMV5pdpqsf/Hx/FXuUMzWz+V/y6S/erC8T+GIkil/e77K4Vt3y/drjNpHx/s2J&#10;/sO1RP8AI+2uo8W6DJoOry20q/xfK9c++3+JaCCo6VNbfJFKrVDs3p96rH3F8paAJYfklp6P8/8A&#10;cpqOzv8Ad+5R8uz5l+egC3vWmO/z1Xb7iV0vgbwrP4q16Kzi/wBU7bGoLO4+Dng+XxJdefef8gyL&#10;52R9/wA9fTGmwtue2tlihTcm6J/k+RU+T/P+3XO6JbRaPpdpYwRL5US7Fm3b3dv49/8As1k/FHx/&#10;F4G8P3dtuX+0Lj7r7v4f8/8AoFAHD/H74rtDZ/2HbS7HRnZtjfdr5fuX3y/Muz/YrV1W8l1vUZZ5&#10;33zSt9960Lazi2eQ0Cun9+gg5VEXd97ZTtnz121n4DXWFeW2l8lE/v1n6l4G1Owl+WL7Sn+xQBzl&#10;Merc1nPbP+9ibfVR0b+JaAGf8Br6R/ZL155rq40p2lfa6uqbvu/f2f8Aj1fN7p8leq/s06k1t8Qr&#10;ez3f8fS7N9BcT7Rv7Czmihie5+SWJXbY3z7q+eP2rdIX+x9KukRn+yz/ADb/APWy7/8A2X5K+mk0&#10;1rad4opYHdVTd8u/+CvLP2h/BLax8Nr25gnaZ4lR3fb8nyvUAfDf/Aqt2Fhc38qRWcTPL/sV3eif&#10;C7/lvfT79n8CV2FnZ2OiWvlW0Co7Lv8Au1YHI6P4AihtUn1CXZN/cqzeeVDsiVdmyt25ufOi+Zvn&#10;rB1KH907fc2UAYt5cq7PtVdm75flrMvE85PuVeebe9VH+eLc/wDfoAxLmGqTo6Vu3KM8Hm/wVmTJ&#10;QQUkdoZfNVmR/wDYr0X4dfF3U/B97E7ztNbo29od3yNXnTo6Uxfv0AfeHh74taH4/iiubH7NpV39&#10;9rR/4v8AcroV1XT8DzGuVfuPm4r4A0rW7nR7pJ4JWR1r1Wx/aF1m1tIomkiZlXBO3rQB9Yvcyv8A&#10;xU3fvplSw20s33Y6/XfdPy73h9s+y4SuitvuVlQ6PO+1v++q6vTdKXyk31jKUTanGRj38TPF8q1j&#10;xWEr/wANei/YIkiesx4VSV6xjUNvYHNQ6Oz/AH/71advo8SSozVpIFWjzlSrlVkR7I3rO2iSJPkq&#10;W5tt6vWfYalEkG12oudbVF2r89cfLLmOmMomf8iPsqKSZU/irE1XWJftDqvyVlTXksyfO1d8YyOO&#10;UonUPrEVs+7cvy10WleIVubX919+vL99dB4VufmeLdUVKXul06nvHZ3+pSzROteeX7z/AGqb567v&#10;yd8Vcl4itmS983+/RSLq80zhPHMPnaPM39yvIn2769w8SWbvodx8n8NeHTfJK6183ncfePeyb4SZ&#10;Pu/8Dp7vsaqidTUr18rGXIfVSNmzucxL8y1tabf/AGaX/Yrl9NmVJfm+d61UffXqx5Zx5DzZRlCX&#10;Od9D5Vzb7/71EDtbS+VOu+yl+SuZ0rVWtnRWb5K7OHyr+1+X50ryq9KVKR30qsZxPIfjj8MWubD+&#10;07Ff3UX8aLXzU3mpLtZdlfeHnfYFeCdfO09l2/P/AAV4V8WvgU32eXXND/fRN80sKfwVzFyPBNiv&#10;/FS7Pm+WnPbSw/8As1M3q6VZBYT5H+b7+2m7/wCL/wBDquj7GqXyWmd/l/hoAu6bZy6lcJFErPvb&#10;YtfU3wl8JReBrO482DZqEsCbt6/d+R685+DPw686wTVZ4lmd922F/wCP/b+avdr+H7N9oaXc9uku&#10;9n/567UR3+T/AH3T/ZoLiM1vWG8Mab/acsqoixP5SI3/AHxs/wBx/n2V8hfEjxzP4z1yWVmV4k+7&#10;sWu4+OXxUudeuP7MiuWmt0ryKwha5l83bQBbsLZoYvu75X+9V+GFvu/wU1HZ/ut93+Crum/Pdbmb&#10;5KAOosP9AsomaL5/9irH9sRI/wDsMtZruzpt3b3/ANhqZ/qfklagDQmvLWZNvkecn/TZKz3ttMf5&#10;ZbODZUW9U8pd1VHf5dzNsR2/joAdquj6Q9nuggVP7mysXwfNF4b8b6fLPE3lLKu7Y38Lff8A/HK2&#10;Hm2fNurlNVuWTV/tK/f+/voA/SrR9VludN0/+0J/9b8++Vm/dJ/Gn/ff8FZPxC0r+0vD+t6ZbfPF&#10;5WxUT5E+X5E/4FvRK5/4b+J2v/AGk3yt9vfajsjxfJ9zd8/yf7ddHD4q0y8g+zNLEl35TIrvs+9v&#10;/joNT5Av7/8Aeusasmxf++6z3udiJ/u1b8eI2ieMNTsfN/5eXRfm/vfNXLzaqz/Mz0GRqzX/APe+&#10;5WVeTLcy7fN/22quk3nO/m/xfco373Taq0AUblNkvm7fkaqr7XdFq3cuzt5W6s7Z83zN8/8AcoAb&#10;c/vm2bm2ItUXTf8Aw/w1b3/fX5kqF/4KCDKdPm20zZWhN877dlUNjI9ADKdRsooA/TZNNihf7tWk&#10;hp9/cpDcfM1Z82rQJ93/AMcr9RjzTPzqUYmkm1K09NulNce+ty7/AN0vyUWGsTvdbWar9lIj2sT0&#10;B7yJF+ZlrmtV1iKGd9u56Zvd/vNWPrEP73dUUqfvF1anuk02vSv/AKqqL6lLN996q07f8tdnLHmO&#10;OUpGhYXOyXYzVt5+SuUtn/ep/vV1dtDK6p8tY1Ym1Ix9Yh+ffWVXW3+ledb7mrKSwVKunL3SKtP3&#10;jJRHf7q1raJC0N7F/cdqsJCtSomHRquUgjE7uzs/lqj4h01HtdzL86Vb0S5V4IqsX+x7d91ebze8&#10;d8vhPPNSs9+nXa/9Mq+b9btvs1/cL/tV9J394qSyxbN/y14F42hWHWbhv79cGaR56HMellsuSXIc&#10;+j/NU0n3aqI+x6tQ/fr4P7R9n8ZE/wAjbq07ab5EqjMnybmotpl+Rd1dlKqc0om2jrs+WtrRPEMu&#10;mptb7lc7vWrEO14t27Z/sV380Zx5DjjHkkeoW1zbalb+a3z76EeTRG3LF52ny/fif+GvP9N1iWwf&#10;5XbZ/cr0DR9YTUtL2ttdK8qpS9kelGpE83+K/wACrHxnZS614Zbybj/lrCn8dfLmsaVc6JevbXkD&#10;Q3CfJsda+8Es7q2d5bOXyZWX5k/grhfFXga08c77PVYIEu/+WV2lYl8p8cptf7teh/C7wNP4k1T7&#10;TPuhsrVleV/+B1sa3+z3rmj+Jrez8rztPuG+W4RtiLXu3h7w3Y+D9Ni0+zZU+X5rj59jPsoILWlu&#10;ulLbxWdn5LOzpB5rfJsX79cJ8Y/ijbaPpEumaeyvLL97/a/2P+AVt/ELxJF4M024ln2vd7diujff&#10;Zfn/APQK+TPEOtz63qUs887O7s9ASK800t/eOzS75f4q0Ef7NFs3fI39yqVhDsi3Mvz1a+2fuvmX&#10;5KCCxbP8+1a04dqMnzfw1jpMzo+1dlCTS/wy/doA65Nvm7Vl/wBuh3Xb9753rHtpt7J/faugTR55&#10;oEZYmRP77xUFmfv2S/NUX30fd/v7KtTWyo+1l+dF+4jVnzTNC33aAIptr7NsVYmsJ+9SXd92tWa5&#10;+fzf/HKwtSff8zf3qAPqj4CWd14q+HVu0995NlBO8TRJ9+4r1Ww+HsWq2/lWemQTeU3zTIux1f8A&#10;368U/ZQ1JtY0a78PeQzol55rP/vJtr778N3/AIe8B6DLfanAvlRL+6Tb996x5jaJ8X/E79lfxj4n&#10;1j+09AtluYmgRJYXl+fzVr568SeCde8E3Hkavpk9tt+T51+SvsX4qfHiW21aW8g1D+x7Jv8AVW8L&#10;bHry+/8Aijofja4itpdQa/fd9+4X71HMXKJ85JN8nyts/wBinJM29N1e7a38EbbxVbyy6Hth1BF3&#10;fZ0/jrxfVdEvvCt7Lp+q2bW17B/A61fMc3LyFS5TfFtRd77t2+sq5fyf4KfNqS/diqo83z7KsBm/&#10;5t1RP93d/fanP/u01/uUEBs/e/NUNyiu21ae/wDBVvStHn1i6itoIt7ytQBkw2bPceV/G1bI8LXL&#10;jO3r/s17/wCD/gO2pW9vpkGnNc63Ky7n/gir6C0z9h7bp8Au75ftG35/3veg29kR63u835mrL+Wt&#10;nWE/dI1ZibnP3Wr9apfCflcviD+CnQv5NwlSpZs/3qsppvzIzVZBtwzb6i1Kza5ifav3a1dNhX7O&#10;lW5oleJ645S947OX3Th0sHkq0lgv8VXZk2P81N31tzc5jy8hElsiNXQWD/uNtc+9zEgqxpusKkro&#10;q1EublLj8R0syfuv+A1zVy6pK9Xft8rrXM6xI32r5v46inEupI0Xv4kT79V/7VCfKtZiD+GiuzlO&#10;PmOw8MarK8rwbq6Z/wB9FXn+iXP2W6T/AGq9Ctvu/NXNUidlL34nGa3beTf/AO/Xj/xRsPJuop1+&#10;4y1794hsGmi81a8v+JeiNc6D5u37nz1zYn97QOnDS5Kp4Y/360LYK6LuqlN8i062f7i1+b1Y8kj7&#10;+nLnia10i+S+3d92seH5GrQupvkK1n7/AN69YxLmaX2rK/LU0M3z7ayUfY9Ww/zV3xkccomwj1Yt&#10;r+eyuN0UtZ8O3ZT66Yy5yOWcD0LQfFUE2yK5nrqbm2ttSi3RfP8A7aV4p/tfceug0TxhdaOiI3zx&#10;VjVw324m0a/856L5M9nFtnX7TaN8mz+7Trnwitzavc6fdr935bd2+eqWleKrbWE2rKqf7Fbb2H3J&#10;YtyP/fSvN5ZQOmMozPjb49p4l/4SGZdTsbmG0g+78vyV5Kib5d1fo7f21tqtm9tq9mt/bv8AIzut&#10;eVeLf2V9F1tHvPDk620vzv5L0ESPkffsiVdvyVKm3+Fa7bxh8FvFXhKWXz9Pkmt/78K7krivs0kM&#10;rrKvkuv8FWRykqTeSkqr92X++vz1b03TZdYv7e2gi3zTtVJJvn/4DXp/wE0RdV1yW58hZkVtnz/f&#10;/g/+LoA9W+HvwrsfD1vFeSxLeXG397538P8AwD/YrpX1vwlNdfYYNc013X7sT3Sb68e/aV8c6hoL&#10;Wnhyxna2iuoPtE7J/Gn3Yl/8cavm7zmRkK7vk/ioLPtLxP8ADHT/ABJYStEy2123+quIf7+/Z871&#10;85axYXmj6vd6fqcHk3ETeVsT7lerfsy+OLvxDa3vh/UrpphAm+Bmf5x/9jSftLaOttPo99FFFDLL&#10;B5TeV/Ft+5/45QB4l9sXyv8A0Gsy8fzqtvt3fKqvWfMm/Z/ttQB92/8ABNPwZbaqmu6hc/wMqV6d&#10;8dtSlttWvtPW52afaqzqj/3q8h/4J9eNl0TVtT0H/n4iT5K94+PPg/7fJLeeU3lXETJvda5o/EdM&#10;T8zPG3iq517XLuW8nZ9rbIkrKsL9kuEZfkdWrqPid8Pbzw9r12zQM9o7blfbXL6bol9eX8UEEDPu&#10;bZv21oaH1x+zlqtzqVpZTyytv81FV0r1v9pP4FReP/C97rVnAyaxYRebv2/fT+OvMfgD4VudBi0+&#10;x+/M8vmy/wCxX2H4n8TxeG/hL4g1OfyoUS1bc83+5spRM5H48TIsLyr9x1b7lV/9qpbm5+03Usrb&#10;fnZn+Sov4fvN/uVscw77/m7mof5HrqPDHw68R+NrhINI0i5uXlb5difJX1H8K/2ANRv3ivvG10th&#10;b/f+yJ9+gOU+TvBPhDV/GeopZ6ZYz3ksrbPkX5Fr7Z+DP7JF54bsEvtakis5vvM7/fevffCXhLwX&#10;8JbCKz8OaQs139zzXWtCXTb7W5/Pvrn5H/5Yp9yo5jaMeQybD+z/AAlpz2ug2y/aE+9c7f4qzidb&#10;uj5ranLl+TXT6l/Z+lW+6VlREriLz4naJBcyRiXO04qOblNuWUvhOevLOL7P92s9IF2JRRX61TPy&#10;iQ5Vp9FFXIDU0uVtlX5m+T/gFFFcptH4TkdQuWWZxWe8rzjazUUV6ETgl8Q0/fFS2ny3CUUVcvgG&#10;baN8lZms/cjoorjj8RrP4TO/jp6UUV3nKXLZD5yfMfvV6npECtbxUUVwVvhO3DF29s4msXUrXnni&#10;S1in0a4Rl42PRRXNH4Tsl8R8va0vlTzhf4WqBfv0UV8BifiPuaHwFj+Cqr/62iivNPQH7RUifeoo&#10;rpicsjUtW2gj+9VwwKy0UV2RIK700ffoorticch6Sy2oaWKVlYPXd+FfG9/cxpDPtl+b7x60UVxY&#10;kuieipL50O5lGani/fWwP3XX+IUUV5p6JaWRreOSGfbeRFfuyrXKeJfgX4S8Y6XcXcunraT/AN6G&#10;iigD5f8Aif8ABTT/AApJLJZ385G37rKKtfs9O1nq1/Zo2UMm9mPVj8n/AMTRRQZGf+1zp6jxposu&#10;9t0mmyK3/ALibb/6Ea8m1Hw9BbLFtZvu0UVYHtf7LHh+L7P4m1DzP38JSFfl/hzu/nV79qPV5hLo&#10;tm2HSKaRlY9eH4oooKPA5Pmpbf55CTyY/u0UUGR2Pwp+IepeBfHGm6hp5/e+Zt2s3H36/W/RBH4+&#10;8EW76ihxPGrMqN/sUUVjI76Xwni3xJ+Emj6NPIVBnVl+7IorySHwjp8Fy6QW8MJZvvLGKKKxiWfR&#10;fwf+GWmWFq17vkmlmT5t9cH+25fS6T8E20q0byraabc2KKK2j8RjI+Hvhn8IofiBfpFPqLWi7v4I&#10;i382r7S+En7GXgTTNNj1W9jm1e4UK225+7RRUVfiIie6Wcem+D9GNto+j2lisJ3KyJzVC2vbnXop&#10;GuZ2JYbeKKK0NzRstJt7GEMq7j71xvjTxBPp1u3lZ+X/AGqKKUSoniniXxNqGsJtnuGKf3RXDzSt&#10;5rfWiivNqHv0PhP/2VBLAwQUAAYACAAAACEANiiuZOEAAAAKAQAADwAAAGRycy9kb3ducmV2Lnht&#10;bEyPwU6DQBCG7ya+w2ZMvNkFFKjI0jSNempMbE0ab1uYAik7S9gt0Ld3POlpMjNf/vkmX82mEyMO&#10;rrWkIFwEIJBKW7VUK/javz0sQTivqdKdJVRwRQer4vYm11llJ/rEcedrwSHkMq2g8b7PpHRlg0a7&#10;he2ReHeyg9Ge26GW1aAnDjedjIIgkUa3xBca3eOmwfK8uxgF75Oe1o/h67g9nzbX7338cdiGqNT9&#10;3bx+AeFx9n8w/OqzOhTsdLQXqpzoFDwlacSogijmykAaJymIIw+ewwhkkcv/LxQ/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Bw4Xx2zAMAACoKAAAOAAAAAAAAAAAA&#10;AAAAADwCAABkcnMvZTJvRG9jLnhtbFBLAQItAAoAAAAAAAAAIQByxaxZ53sAAOd7AAAVAAAAAAAA&#10;AAAAAAAAADQGAABkcnMvbWVkaWEvaW1hZ2UxLmpwZWdQSwECLQAUAAYACAAAACEANiiuZOEAAAAK&#10;AQAADwAAAAAAAAAAAAAAAABOggAAZHJzL2Rvd25yZXYueG1sUEsBAi0AFAAGAAgAAAAhAFhgsxu6&#10;AAAAIgEAABkAAAAAAAAAAAAAAAAAXIMAAGRycy9fcmVscy9lMm9Eb2MueG1sLnJlbHNQSwUGAAAA&#10;AAYABgB9AQAATYQAAAAA&#10;">
                <v:shape id="Image 86" o:spid="_x0000_s1102" type="#_x0000_t75" alt="A picture containing person, hand, holding  Description automatically generated" style="position:absolute;width:18383;height:16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lvgAAANsAAAAPAAAAZHJzL2Rvd25yZXYueG1sRI9BD8FA&#10;FITvEv9h8yRubBFCWSJCIm7FwfHpPm2j+7bpLurfW4nEcTIz32QWq8aU4km1KywrGPQjEMSp1QVn&#10;Cs6nXW8KwnlkjaVlUvAmB6tlu7XAWNsXJ/Q8+kwECLsYFeTeV7GULs3JoOvbijh4N1sb9EHWmdQ1&#10;vgLclHIYRRNpsOCwkGNFm5zS+/FhFBidJteELoch3zxuk9lsPCq0Ut1Os56D8NT4f/jX3msF0wl8&#10;v4QfIJcfAAAA//8DAFBLAQItABQABgAIAAAAIQDb4fbL7gAAAIUBAAATAAAAAAAAAAAAAAAAAAAA&#10;AABbQ29udGVudF9UeXBlc10ueG1sUEsBAi0AFAAGAAgAAAAhAFr0LFu/AAAAFQEAAAsAAAAAAAAA&#10;AAAAAAAAHwEAAF9yZWxzLy5yZWxzUEsBAi0AFAAGAAgAAAAhAKv+H+W+AAAA2wAAAA8AAAAAAAAA&#10;AAAAAAAABwIAAGRycy9kb3ducmV2LnhtbFBLBQYAAAAAAwADALcAAADyAgAAAAA=&#10;">
                  <v:imagedata r:id="rId50" o:title="A picture containing person, hand, holding  Description automatically generated"/>
                </v:shape>
                <v:shape id="Graphic 87" o:spid="_x0000_s1103" style="position:absolute;left:50;top:15041;width:7335;height:1848;visibility:visible;mso-wrap-style:square;v-text-anchor:top" coordsize="73342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jK9xgAAANsAAAAPAAAAZHJzL2Rvd25yZXYueG1sRI/dasJA&#10;FITvhb7Dcgq9Ed1oQWPqRlqlIoUixtLrQ/bkh2bPhuxWY5++KwheDjPzDbNc9aYRJ+pcbVnBZByB&#10;IM6trrlU8HV8H8UgnEfW2FgmBRdysEofBktMtD3zgU6ZL0WAsEtQQeV9m0jp8ooMurFtiYNX2M6g&#10;D7Irpe7wHOCmkdMomkmDNYeFCltaV5T/ZL9GQTGMN/Us2rx9/8XPn/uPTON2slDq6bF/fQHhqff3&#10;8K290wriOVy/hB8g038AAAD//wMAUEsBAi0AFAAGAAgAAAAhANvh9svuAAAAhQEAABMAAAAAAAAA&#10;AAAAAAAAAAAAAFtDb250ZW50X1R5cGVzXS54bWxQSwECLQAUAAYACAAAACEAWvQsW78AAAAVAQAA&#10;CwAAAAAAAAAAAAAAAAAfAQAAX3JlbHMvLnJlbHNQSwECLQAUAAYACAAAACEACDIyvcYAAADbAAAA&#10;DwAAAAAAAAAAAAAAAAAHAgAAZHJzL2Rvd25yZXYueG1sUEsFBgAAAAADAAMAtwAAAPoCAAAAAA==&#10;" path="m733425,l,,,184785r733425,l733425,xe" stroked="f">
                  <v:path arrowok="t"/>
                </v:shape>
                <v:shape id="Textbox 88" o:spid="_x0000_s1104" type="#_x0000_t202" style="position:absolute;width:18383;height:16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0EEA974B" w14:textId="77777777" w:rsidR="006065FF" w:rsidRDefault="006065FF">
                        <w:pPr>
                          <w:rPr>
                            <w:sz w:val="18"/>
                          </w:rPr>
                        </w:pPr>
                      </w:p>
                      <w:p w14:paraId="58BAD5FC" w14:textId="77777777" w:rsidR="006065FF" w:rsidRDefault="006065FF">
                        <w:pPr>
                          <w:rPr>
                            <w:sz w:val="18"/>
                          </w:rPr>
                        </w:pPr>
                      </w:p>
                      <w:p w14:paraId="12B0182A" w14:textId="77777777" w:rsidR="006065FF" w:rsidRDefault="006065FF">
                        <w:pPr>
                          <w:rPr>
                            <w:sz w:val="18"/>
                          </w:rPr>
                        </w:pPr>
                      </w:p>
                      <w:p w14:paraId="089BC127" w14:textId="77777777" w:rsidR="006065FF" w:rsidRDefault="006065FF">
                        <w:pPr>
                          <w:rPr>
                            <w:sz w:val="18"/>
                          </w:rPr>
                        </w:pPr>
                      </w:p>
                      <w:p w14:paraId="5A4DA9FE" w14:textId="77777777" w:rsidR="006065FF" w:rsidRDefault="006065FF">
                        <w:pPr>
                          <w:rPr>
                            <w:sz w:val="18"/>
                          </w:rPr>
                        </w:pPr>
                      </w:p>
                      <w:p w14:paraId="707F5148" w14:textId="77777777" w:rsidR="006065FF" w:rsidRDefault="006065FF">
                        <w:pPr>
                          <w:rPr>
                            <w:sz w:val="18"/>
                          </w:rPr>
                        </w:pPr>
                      </w:p>
                      <w:p w14:paraId="5F5E3974" w14:textId="77777777" w:rsidR="006065FF" w:rsidRDefault="006065FF">
                        <w:pPr>
                          <w:rPr>
                            <w:sz w:val="18"/>
                          </w:rPr>
                        </w:pPr>
                      </w:p>
                      <w:p w14:paraId="3CCF128C" w14:textId="77777777" w:rsidR="006065FF" w:rsidRDefault="006065FF">
                        <w:pPr>
                          <w:rPr>
                            <w:sz w:val="18"/>
                          </w:rPr>
                        </w:pPr>
                      </w:p>
                      <w:p w14:paraId="6F0764EA" w14:textId="77777777" w:rsidR="006065FF" w:rsidRDefault="006065FF">
                        <w:pPr>
                          <w:rPr>
                            <w:sz w:val="18"/>
                          </w:rPr>
                        </w:pPr>
                      </w:p>
                      <w:p w14:paraId="09B75FF8" w14:textId="77777777" w:rsidR="006065FF" w:rsidRDefault="006065FF">
                        <w:pPr>
                          <w:spacing w:before="175"/>
                          <w:rPr>
                            <w:sz w:val="18"/>
                          </w:rPr>
                        </w:pPr>
                      </w:p>
                      <w:p w14:paraId="5AE9636A" w14:textId="77777777" w:rsidR="006065FF" w:rsidRDefault="00955319">
                        <w:pPr>
                          <w:ind w:left="9"/>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25</w:t>
                        </w:r>
                      </w:p>
                    </w:txbxContent>
                  </v:textbox>
                </v:shape>
                <w10:wrap type="topAndBottom" anchorx="page"/>
              </v:group>
            </w:pict>
          </mc:Fallback>
        </mc:AlternateContent>
      </w:r>
      <w:r>
        <w:rPr>
          <w:noProof/>
        </w:rPr>
        <mc:AlternateContent>
          <mc:Choice Requires="wpg">
            <w:drawing>
              <wp:anchor distT="0" distB="0" distL="0" distR="0" simplePos="0" relativeHeight="487602688" behindDoc="1" locked="0" layoutInCell="1" allowOverlap="1" wp14:anchorId="221F9A96" wp14:editId="317A2331">
                <wp:simplePos x="0" y="0"/>
                <wp:positionH relativeFrom="page">
                  <wp:posOffset>5067300</wp:posOffset>
                </wp:positionH>
                <wp:positionV relativeFrom="paragraph">
                  <wp:posOffset>198388</wp:posOffset>
                </wp:positionV>
                <wp:extent cx="1447800" cy="1661160"/>
                <wp:effectExtent l="0" t="0" r="0" b="0"/>
                <wp:wrapTopAndBottom/>
                <wp:docPr id="89" name="Group 89" descr="A picture containing person, blue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1661160"/>
                          <a:chOff x="0" y="0"/>
                          <a:chExt cx="1447800" cy="1661160"/>
                        </a:xfrm>
                      </wpg:grpSpPr>
                      <pic:pic xmlns:pic="http://schemas.openxmlformats.org/drawingml/2006/picture">
                        <pic:nvPicPr>
                          <pic:cNvPr id="90" name="Image 90" descr="A picture containing person, blue  Description automatically generated"/>
                          <pic:cNvPicPr/>
                        </pic:nvPicPr>
                        <pic:blipFill>
                          <a:blip r:embed="rId51" cstate="print"/>
                          <a:stretch>
                            <a:fillRect/>
                          </a:stretch>
                        </pic:blipFill>
                        <pic:spPr>
                          <a:xfrm>
                            <a:off x="0" y="0"/>
                            <a:ext cx="1447800" cy="1657985"/>
                          </a:xfrm>
                          <a:prstGeom prst="rect">
                            <a:avLst/>
                          </a:prstGeom>
                        </pic:spPr>
                      </pic:pic>
                      <wps:wsp>
                        <wps:cNvPr id="91" name="Graphic 91"/>
                        <wps:cNvSpPr/>
                        <wps:spPr>
                          <a:xfrm>
                            <a:off x="9525" y="1476247"/>
                            <a:ext cx="733425" cy="184785"/>
                          </a:xfrm>
                          <a:custGeom>
                            <a:avLst/>
                            <a:gdLst/>
                            <a:ahLst/>
                            <a:cxnLst/>
                            <a:rect l="l" t="t" r="r" b="b"/>
                            <a:pathLst>
                              <a:path w="733425" h="184785">
                                <a:moveTo>
                                  <a:pt x="733425" y="0"/>
                                </a:moveTo>
                                <a:lnTo>
                                  <a:pt x="0" y="0"/>
                                </a:lnTo>
                                <a:lnTo>
                                  <a:pt x="0" y="184785"/>
                                </a:lnTo>
                                <a:lnTo>
                                  <a:pt x="733425" y="184785"/>
                                </a:lnTo>
                                <a:lnTo>
                                  <a:pt x="733425" y="0"/>
                                </a:lnTo>
                                <a:close/>
                              </a:path>
                            </a:pathLst>
                          </a:custGeom>
                          <a:solidFill>
                            <a:srgbClr val="FFFFFF"/>
                          </a:solidFill>
                        </wps:spPr>
                        <wps:bodyPr wrap="square" lIns="0" tIns="0" rIns="0" bIns="0" rtlCol="0">
                          <a:prstTxWarp prst="textNoShape">
                            <a:avLst/>
                          </a:prstTxWarp>
                          <a:noAutofit/>
                        </wps:bodyPr>
                      </wps:wsp>
                      <wps:wsp>
                        <wps:cNvPr id="92" name="Textbox 92"/>
                        <wps:cNvSpPr txBox="1"/>
                        <wps:spPr>
                          <a:xfrm>
                            <a:off x="0" y="0"/>
                            <a:ext cx="1447800" cy="1661160"/>
                          </a:xfrm>
                          <a:prstGeom prst="rect">
                            <a:avLst/>
                          </a:prstGeom>
                        </wps:spPr>
                        <wps:txbx>
                          <w:txbxContent>
                            <w:p w14:paraId="48BEE15A" w14:textId="77777777" w:rsidR="006065FF" w:rsidRDefault="006065FF">
                              <w:pPr>
                                <w:rPr>
                                  <w:sz w:val="18"/>
                                </w:rPr>
                              </w:pPr>
                            </w:p>
                            <w:p w14:paraId="5DD81628" w14:textId="77777777" w:rsidR="006065FF" w:rsidRDefault="006065FF">
                              <w:pPr>
                                <w:rPr>
                                  <w:sz w:val="18"/>
                                </w:rPr>
                              </w:pPr>
                            </w:p>
                            <w:p w14:paraId="45D6DBEA" w14:textId="77777777" w:rsidR="006065FF" w:rsidRDefault="006065FF">
                              <w:pPr>
                                <w:rPr>
                                  <w:sz w:val="18"/>
                                </w:rPr>
                              </w:pPr>
                            </w:p>
                            <w:p w14:paraId="5EBF829D" w14:textId="77777777" w:rsidR="006065FF" w:rsidRDefault="006065FF">
                              <w:pPr>
                                <w:rPr>
                                  <w:sz w:val="18"/>
                                </w:rPr>
                              </w:pPr>
                            </w:p>
                            <w:p w14:paraId="74029C5F" w14:textId="77777777" w:rsidR="006065FF" w:rsidRDefault="006065FF">
                              <w:pPr>
                                <w:rPr>
                                  <w:sz w:val="18"/>
                                </w:rPr>
                              </w:pPr>
                            </w:p>
                            <w:p w14:paraId="2335D276" w14:textId="77777777" w:rsidR="006065FF" w:rsidRDefault="006065FF">
                              <w:pPr>
                                <w:rPr>
                                  <w:sz w:val="18"/>
                                </w:rPr>
                              </w:pPr>
                            </w:p>
                            <w:p w14:paraId="62D7CCB6" w14:textId="77777777" w:rsidR="006065FF" w:rsidRDefault="006065FF">
                              <w:pPr>
                                <w:rPr>
                                  <w:sz w:val="18"/>
                                </w:rPr>
                              </w:pPr>
                            </w:p>
                            <w:p w14:paraId="0BD545C6" w14:textId="77777777" w:rsidR="006065FF" w:rsidRDefault="006065FF">
                              <w:pPr>
                                <w:rPr>
                                  <w:sz w:val="18"/>
                                </w:rPr>
                              </w:pPr>
                            </w:p>
                            <w:p w14:paraId="0FE286BD" w14:textId="77777777" w:rsidR="006065FF" w:rsidRDefault="006065FF">
                              <w:pPr>
                                <w:rPr>
                                  <w:sz w:val="18"/>
                                </w:rPr>
                              </w:pPr>
                            </w:p>
                            <w:p w14:paraId="0057B0EB" w14:textId="77777777" w:rsidR="006065FF" w:rsidRDefault="006065FF">
                              <w:pPr>
                                <w:spacing w:before="129"/>
                                <w:rPr>
                                  <w:sz w:val="18"/>
                                </w:rPr>
                              </w:pPr>
                            </w:p>
                            <w:p w14:paraId="3F2AD9F3" w14:textId="77777777" w:rsidR="006065FF" w:rsidRDefault="00955319">
                              <w:pPr>
                                <w:spacing w:before="1"/>
                                <w:ind w:left="15"/>
                                <w:rPr>
                                  <w:rFonts w:ascii="Arial"/>
                                  <w:i/>
                                  <w:sz w:val="18"/>
                                </w:rPr>
                              </w:pPr>
                              <w:r>
                                <w:rPr>
                                  <w:rFonts w:ascii="Arial"/>
                                  <w:i/>
                                  <w:color w:val="44536A"/>
                                  <w:sz w:val="18"/>
                                </w:rPr>
                                <w:t>Figure</w:t>
                              </w:r>
                              <w:r>
                                <w:rPr>
                                  <w:rFonts w:ascii="Arial"/>
                                  <w:i/>
                                  <w:color w:val="44536A"/>
                                  <w:spacing w:val="-5"/>
                                  <w:sz w:val="18"/>
                                </w:rPr>
                                <w:t xml:space="preserve"> 26</w:t>
                              </w:r>
                            </w:p>
                          </w:txbxContent>
                        </wps:txbx>
                        <wps:bodyPr wrap="square" lIns="0" tIns="0" rIns="0" bIns="0" rtlCol="0">
                          <a:noAutofit/>
                        </wps:bodyPr>
                      </wps:wsp>
                    </wpg:wgp>
                  </a:graphicData>
                </a:graphic>
              </wp:anchor>
            </w:drawing>
          </mc:Choice>
          <mc:Fallback>
            <w:pict>
              <v:group w14:anchorId="221F9A96" id="Group 89" o:spid="_x0000_s1105" alt="A picture containing person, blue  Description automatically generated" style="position:absolute;margin-left:399pt;margin-top:15.6pt;width:114pt;height:130.8pt;z-index:-15713792;mso-wrap-distance-left:0;mso-wrap-distance-right:0;mso-position-horizontal-relative:page" coordsize="14478,166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AHOwXJAwAAIQoAAA4AAABkcnMvZTJvRG9jLnhtbLxWUW/bNhB+H9D/&#10;QOi5jWzHsWMhTtE1SxCg6II1RZ8pipKIUiRH0rb873tHirYWL2gaDAsQ+2gej999d99JV+/7TpIt&#10;t05otc6mZ5OMcMV0JVSzzr4+3r67zIjzVFVUasXX2Z677P31m9+udqbgM91qWXFLIIhyxc6ss9Z7&#10;U+S5Yy3vqDvThivYrLXtqIelbfLK0h1E72Q+m0wW+U7byljNuHPw603czK5D/LrmzP9Z1457ItcZ&#10;YPPh04bPEj/z6ytaNJaaVrABBn0Fio4KBZceQt1QT8nGipNQnWBWO137M6a7XNe1YDzkANlMJ0+y&#10;ubN6Y0IuTbFrzIEmoPYJT68Oyz5v76z5Yh5sRA/mJ82+O+Al35mmGO/jujk697Xt8BAkQfrA6P7A&#10;KO89YfDjdD5fXk6AeAZ708ViOl0MnLMWCnNyjrV//ORkTot4cYB3gGMEK+B/oAisE4p+3kpwym8s&#10;z4Yg3YtidNR+35h3UE1DvSiFFH4fOhPqhqDU9kEwZBcXwOaDJaJaZyvgRNEOFHHf0YYTXFfcMWjN&#10;D2QAQphWHhoL+poYkJhWb0kpN5yQG/QUxoPoCN14DeIQjEq5Jw1X3FLPK+zsdCUCwILi+h94SinM&#10;rZASy4j2kDmAeNJf/0Je7N0bzTYdVz6K0XIJSLRyrTAuI7bgXckhW3tfTaEHYBB4yNhYoXxUnvOW&#10;e9bi/TXg+Av0ikBpcdgIoI84MQU3dOsrGvBiubq8wKsPbUQLY52/47ojaABWwAC1owXdfnIDmuQy&#10;cBgBBGSAB2cNDC+X2IPVCX+/pM8vLTUcIGDYUccAg7Fj7oZxtZpiJoMXSnhYPcPP6mJ2kRHU4Xy5&#10;mM2XsQJJqcvz8znuB6Fegmqf0sQ2kaYxNTDvqkgS0NUmi/UqmUgmjl4ZRq+HlgCCMwKjt4zXg2jw&#10;HAZFk+zWWULSAtIIBHc7veWPOvh5HBvJK80cKOjRRaqxK0hr5JX20rcJ4aLPcF/sj+SQvqPj6N5f&#10;8w5zD1CmcExqx+NNmHloyQMb4Dfm22kpqiRUZ5vyo7RkS4HY2/CHXMKRkRtMRzcIBa1SV3uYPDvo&#10;nHXm/t5QHHPyXkGnQuY+GTYZZTKslx91eHYG6kEhj/03as0gFg/t81mnhj3RTPTFk0p/gDlViyCo&#10;IyKAjQsQz/+lollS0SNAL3VPVjNkD1GA1lBFxPe/a3x2pd+f0dOorWiRZPTcAw+qk8ZVGiYvmzcI&#10;LAJAy/dlH54fs/OE7j8q7QsKFJ648B4Sem14Z8IXnfE6FPT4Znf9AwAA//8DAFBLAwQKAAAAAAAA&#10;ACEAfHrYYB1mAAAdZgAAFQAAAGRycy9tZWRpYS9pbWFnZTEuanBlZ//Y/+AAEEpGSUYAAQEBAGAA&#10;YAAA/9sAQwADAgIDAgIDAwMDBAMDBAUIBQUEBAUKBwcGCAwKDAwLCgsLDQ4SEA0OEQ4LCxAWEBET&#10;FBUVFQwPFxgWFBgSFBUU/9sAQwEDBAQFBAUJBQUJFA0LDRQUFBQUFBQUFBQUFBQUFBQUFBQUFBQU&#10;FBQUFBQUFBQUFBQUFBQUFBQUFBQUFBQUFBQU/8AAEQgBjgFc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5XyXe6RF++7fLW14pmVNSTTol+TT&#10;YktV/wB9fv8A/j++ug8K3mhu9xq9zoslt9gVHX7Jc7P3rfcT5t/+9/wCsR7bw5efvV1W7tpX+dvt&#10;dnuRP+Bq7/8AoFfqkZc8j805eSJyV59/dVX/AH66W68NrL81nqum3P8A218r/wBCRKov4S1ff8tt&#10;vT+/bsj/APoNX7WPN74csg8MWyvfveS/8e9hE17O/wDu/c/77bYlYlzcve3EssvzzStvb/ZeumvL&#10;C50HwhDFPBJbXeoy75UdfuLF8if99vv/AO+ErmtlEZc4SIZvu1n3P3XrWf7lZ80O+VEX7zVtKXuh&#10;H4j2D4Febc6Tcbl2RJK3z16lGn+1XnXwxdrNbvTF/wCXVUT/AOL/APHt9eh2W77R8tfjOb/75M/c&#10;sp/3OBrwp8qUtvMu/a38TVLbQtn5qJEieX5a+ekfSRLsNn50H9z/AG6i+0rbSpFOjeT/AM9qi2T2&#10;DboJd8P8UVWIbyDUl+X+D7yPQEomfqUKwy/L9x6q/aV3/eq7c3KvdeRL9z+F6ybmFraXcv3a3MTP&#10;8QvF9lfav368V8YQ+TcO396vYNVmZ4vu15P43+8tAHKW1yqeKNPX+/u316bptyjwfvfvr92vLIts&#10;2vWrK33Iq76H7sTfwS1nI9Wl8J6Bok2+33L/ABtWkjtsdKyNHRYbeKteGauYZSuU/f7a5zXoa6u5&#10;h877tZV/bb7dm/joOWUjxLx5pvnaDK21vlbfXkz70r6B8SWe61uIG+TdvrwGZNkrr/cZq/UeGa/u&#10;zgflHFVDkqwkFnC1zdRRL99mVFrQ8VTLNrNwsX+qt/8ARYv9xfkT/wBAqXwqn/E0e7l/5coGuHf/&#10;AGl+5/5FdKx9+/5m++3z19n8cj4OXuF6HxJqsNv5UeoXPlJ/yxdmdP8AvhqR/EN47fvIrR/737hU&#10;3f8AfKVQof79HLHmDmOl8K3+nvqT3M+leT9lge4328rJs/hRP++qz4X0W5uEfzbu23/Oz7Vl/wDi&#10;KfZp9g8JXc//AC2v50t1/wBxfnl/8eeKsSFPnqIx94uUvdO2h0fTLlP3GuWyf7F3A8X/AKDvq1/w&#10;hmp71aBrS8/2LG6ilf8A74V91czbfdT/AHas/cr1fehE8345ch6FDoOoeGPhfrEtzYzw3eqX0Vls&#10;mibfEsSebL/wHc0X/fFef7G2ou3Y616B421W+8PaN4X0O0vp4VtbH7ROiNs/ey/vf/QPKrmv+Et1&#10;N9iztFef7E0CvWNLnLqxiYVFbH/CQ2bu/n6RYzP/ALG6Lb/3y9XdKTQdW1K3s2s9QsPNZEZ4p0lT&#10;/vhkT/0OunmkRGPvFfxb/of9iaf/AM+tim7/AHpf3/8A7P8A+OVhb67DxbbaLrHiC9ng1xbb9+/y&#10;X0Dp/s/wb/8A2Wsf/hEp3f8AcXNjc7/upFdRfN/wD5GqKUo8oVIy5jHrQ8PWH9pa3p9s33JZU3f7&#10;u+pZvCuq23ytYy+b/Dsi3/8AoNaHhK2ns9Uu7qWKSH7Bay3G912fPs2p/wCPvRKXukR5jM8Q3n9p&#10;azqFz82xp32/99vWfTd+/wCbd8/32/4FTq0h8JEj2jUj/ZvhrT7H/lrdf6VL/wCyf+O/+h1z71p+&#10;IdVXWNZuLxV8mF22RRf3Yl+WJP8AgC7KzH+euKMTaUveKU1Fgks2oW8Ft5n2ieVIl2f3mqwU31se&#10;HoVsINQ1eX/W2sTJB/11l+RP++F3tUVDakHiHxbqcOqPBaancpb26par+9++q/J/4/8Af/4HWeni&#10;q5m+W5s9PvIv7k1qu9/+Br81Zj7vvNu37t7b/wCOq7zVEaQe1Nua/wBDmTddaG0P/XjeeV/6NSWr&#10;Hh6z8PPfy33n6hCmnRfapUliR03K/wAib/8AedP4K5l/n+99ytG8/wCJb4ViXd+91GfzW/3YvkT/&#10;AMf31FSPum1KXPI9C+HSRW1h5sVzFc+azuz7XTd/31XpdhNjZLXnvgnR2sNDskZfnaLfXVWE3l3W&#10;12r8fzCX+0zP2/K4/wCzQO6t/wB8u6pL3Svti/K3ky/wbKradMqKn+3WmX/u14Mj6SJlW2ty6VdR&#10;QaqqokvyLd7fkrS1XTVm2XNm2yV1+V/71RTeVqSvBPBvrEe5n8Ht80rXmk7vvv8Afi/+xoLlEf8A&#10;bPtKus8Xk3cX30f7j1lJftcs8T/I61a1WZdSdJYJfn++jpWFNefJ97ZLF96rkRylTW7nyX2tXl/j&#10;Cbe/+xXoetXKvFuX79eX+JZt8br/ALVXExkYWlfvtRlb/gFegaG7f2lbxfwM1cV4eh2Ozbf4q63Q&#10;Xlub3cv/ACyeokdlP4DvUtpYd7bt6f3K0LPd8m6qkN4v2dP/AB6r1tMvlfM1cxuWvv8Ay1Fc7Eie&#10;J/7tWIdsr/e+7V57VXi/uf79XGRhynlPiqzZP3qr/u14PrFnpSalcRSrdwvu+Z4tsu7/AIB8n/od&#10;fSvjC286zdV3f8Ar5t8eWbW2uf71fZ8PVP3/ACHw3FFDnoc5YtrDT7bwpcSwanFvv7pIleZXR/KV&#10;N7/c3/fd0/74rH/4RiV5dttdWlz/ALl1s/8AQql8T7oU0zT/APn3g3t/vN8//s9Ylfp0eY/JZcpo&#10;P4b1OFGlaxn8pfvTeVvT/vtKz/nT7y/dapoZpYX3RytC6fc8mtrSte1zVdUsrP7ZLfyzypbxQ3ap&#10;cfefZ/y13rRLm5eciPLzFfxD/o1npVjt/wBRa72/3mfd/wCgbP8AvisWFPnrsNb8QwarrN9K2lWl&#10;ynm7Fl2tE7L91Puvt+7/ALFMtk0GaX97Y3dsn/TGfzf/ABxkq6cZfGFWRmQp9ytbR9NbVdUsrGL/&#10;AFtxOqL/AMCerSabocyfLqdzC275Elg3/wDoL123wr8MRJ4hbVYtT0+8i0mzl1JkeXytr7Nib/NR&#10;F+88X8ddlSrGETjjSlzHKfEXUv7V8a6qybniila3i3/3IvlT/wAdRK5/Z8lbc3gzXN7tFYy38SN8&#10;0unf6Qi/8Did1rJmt54d6yxMjfc2TLsq6cvdIl8RVdMPuX79dF4JRU1v7Yy/8eEEt03+w6pvRP8A&#10;gbbK51/PT7tdFo832Pwbrdzt2PeyxabF/ub/ADZf/RUX/fdXKRjE5q581v4djf5eh0byv9urD/cp&#10;notX9kOYfZ3lzbf6idoX/wBhq7jR/FWp6b4H1WVryR3uLqK1giuPnTau+V//AGl/33XBJuh+b/ar&#10;pde3Wfhfw/Zt8+/zb2X/AH2fZ/6DElY1485tGUiL/hJ1mfdfaRpd/wD7DwNb/wDoh0povNDm+eXS&#10;543P8MF4m3/x+J2/NjWNRV8pHMewJqui3L/v9IaH/bt7p0/9DR6HtvDlyny32oWD/wBy4tfNT/vt&#10;X/8AZKwk+/Tv4K4/Zchftef4zb/4RiJ/+PHWtJv/APYeVon/APIqJ/7NW3rfg/V9N8OaZYrp8s3m&#10;77qd7fZKn+x9z/Z/9DrmtB0r+2Net7Zn2RM3mzy/3Yl++9Jr2ty6lr13fRebDub90iN/qlX5ET/g&#10;CbP++KxlGU5ckTaMomVf2E9m372CSH/fWsp/v10T+LdXtl2xahO/+w8u+q//AAmdy/8Ar7bT7xV+&#10;/vtfn/77X5qv3oSI92Zj2VnLqV1FbQJvluGSJU/vu1W/GzxTa89tbNvsrCJLWKX+/t++/wDwNt3/&#10;AH3XV+EtY0NPt2p3Ph5bb7BBvV7G6dE3N8m/5kf5qx3s/DVz/wAxDULaXeyMk0CP/wCP7/8A2Sua&#10;UufnOynH3oHpuiXmyztFXa+2Cta03PdbmrMs4f8AQEaKVXRVRF+X79XdL3PJX45i/wCLM/dcF/Cg&#10;dnps3CLWwz/uq42K/wDsbbttb8d+s0SNE1ePI94lvF/55fJUSahE9u8FzF9/71CPK9VLlF+f5aDp&#10;5Tl3eXw3eOqrv0yVvl2f8snqLXk2Srcq3yOtad/MyJtlXfE3yfdrj3v/ALNLLp8rb0b54N/8FBjI&#10;z9VvP4d1cDrH76XbXR6rc7PO/wBh6512/fu39xasjlK2iTfuX3f3tldN4emaz/et9zdXGWE3+k7v&#10;4N1bf9q/L5UVQdkTvftktzOi20Uj/wC4tdXpthLMqNPKv+5F9z/gdYPgyFZoPN+Z3eu4tof3XzRf&#10;PWISHQ7YW27fkq3M6p8v+zVHzv4VXfSujTPVkGPr1tvgf/br5/8AG2iJqXiHT4PNWHzbrZLK/wDy&#10;yT+/X0Bqs3+jum77leL+MPIsJ7i8n8xHaKWLfCu/ZuTyn/8AHXr28pqcmJgfMZ3Q9rg5wPItb1L+&#10;1tXu7zyvJSWV3WL+Bf8AY/4BVRK03sNKfe0Gr+Sn/T3auj/+Qnenp4elmVPs1zZTbvuol187f8Aa&#10;v2aMvdPwqXNMzPuV0HglPJvL3UG27LCzllX/AK6t+6i/74eXzf8AgFZ7+G9XR/8Ajxnfb/Gi7/8A&#10;0Gtawh+weEJVZWSa6ukTY6fwxJ/9n/45RLln7gcpnQpsXc/8fz73qZKP4Knhr1aXwnBKXvDdny12&#10;ulP/AGP8LNdud2yXVry309fl/wCWUX71/wDx77PXHoFf/wBmrs/G2zTfC/hLStzPKlq2oSpt/jlf&#10;/wCI2VjX9/3DanLkOHR2Rt0XyS1tw+LdaRUX+0p5ok+7FK/mp/3xLWVnfSV0+yic3NI2P+EqZ0fz&#10;9P0+5f8AvvBsf/x3ZXQa9qWiweG9Cs59IktvNWW9lS3ndNrM+xPvf7CJXCpDvbbt+/W742dj4gmt&#10;t3yWSpZbP91Pn/8AHkesZU/eLjL3SJ4fDk0Xy3mpWb/3HgS4/wDH96f+g0f8I3BNs+x69pdzK/8A&#10;yyd2t3X/AH/NRF/8frH2UzZ9+tvZzMfdNh/BOtTPtgs/tm/+O0lW4T/yE71b8babfW2rpBPBLstb&#10;WK3V3i/uolVPB9gupeKNMtnbZE10jyv/ALFS3ni3VbnVLi8i1Gf97K8v+tfZtaub3uYv3eUw9mz+&#10;Ghk5rfTxbffN56215v8A47i1R6Z/wktn/H4d06Vv7w84fylrR/EQdNje9Fdb9p8GXn+ts9U01/8A&#10;plKsqf8AjyUJ4Y8M3j7oPFi2z/wpqNjKj/8Afab64vb8nxm0aHP8JR0p/wCyvDWq6g337j/QoP8A&#10;gXzv/wCObE/4HXOv/er1XxV8NNT8jT9F0qXS7/7BFslhtL6Lf57ff+Tejf7P3P4ErgtS8DeIdER/&#10;t2h6hZp/feB0T/vuilXiXUpSgc1c/fqu/wDu1duU8ltrLs/31pulWDarqNvbL8/mt8/+ylXKXuhS&#10;iat+f7K8IaZZr8kt+39oSp/cX7kX/s//AH2lc/vx96tPxPfpqWvXsqtviRvs8X+7F8if+OIlY1RG&#10;Pul83709m0S836NaN/cWj7e1he7lbYjfPVHRJlfRrJf+mVPvE/4HX4zjfcxMz94y/wB/BwOwhuYt&#10;Ss/NT76ffrT0p9ifxVxOmvLZukldtpWpRXUXyJsf+KvHlE+hpS903bZ2/hamXNtv+ZqekPnNv3fw&#10;1Klnv+7Or/7D1zHTGRzV/Zyw/OteeeNLaV7XdEmyW3bfE9exzWCurpt31wXjzR2tot0X8dXEJSPH&#10;rm8+2L5v8f8AFUcabLJ2b7z1C6f6a8H99vmq7s+0293Oq74ol2L/AL9bSOalEyLCzbdu2+Slb9np&#10;qpKi/wDA6Wwh+079zKm2tdNBg8rzWlb/AL6rGR3nd+D5lht9u5UroEvP3v3q8vs9SgtpfKW5+7XR&#10;2ett9nm2qzp/fSsS40zqvtLJ/wB9Uy8uP9Hf56xbNry8i2rA2xv460IfC91efekVKOYv2UTE1LVY&#10;4bV1Vld68f8AGG7UortlVtiK1e93ngO22+bLK2//AHq8/wDGeiLbWdwirXfhKnJXgePmFDnoTgfL&#10;7u2/b/dapUf5Kiv/AJLqZf8Aaeokev3ihLnpQP51rx5Ks4GhDeSwv+6nZP72xq7XUvFWr6bFo9i9&#10;zK/2e1WWWK42XCbmTd9xvl+46Vx+g6b/AGxrdjp7T+T58qxPL/BErP8AfqxquqprGvXd4q+SlxKz&#10;rF/An9xP+ALUcsZyDmlynYQ+J/O81r7R9Nv5X/6ZNbuv/frYtW0vfD1yqbtPvrP+88V15qf98sif&#10;+h1yUIbyvk21LDeSt8kq/JXpRpnmylyHYaV4e0jXtUt7Ox1O5S7upUiiiuLX7zN8qfdeug+KOjx6&#10;r43u4rHVbK5ii22UCPPsdYok2p95Nv8ABWT8Ittt4y/teVd8WiWtxqvz/wB+JPk/8feKuP8Ammdm&#10;3b3b52/2a5uWU6pfNHlNv/hDNcd3W209r/b977C32jZ/36d1rHmtpbOfyp4Ghf8AiSVdlM8v7/8A&#10;HWxbeMtehgS2XWL57eL7tvNK8sSf8Ab5a6/eObliHgazW/8AFumef/x7xN9quv8ArlEnmy/+OI9Z&#10;t/eNqV1LeS/fuGeVv+BPv/8AQ3rtfD/iqWHS9d1WfT9NmlS1WyidLXynV5fvp+62f8sklrn/ALfo&#10;dy+2XTJLZf4nt53f/wAcapjKXMbcvumFQmzdXQfY9Bm81lvL6zT+48CS7/8A0Cj/AIRWG52LY6/p&#10;s0r/AHUmZrd0/wC/qIq/991t7Qx9mO8Gf6HFrF8+3/Q9MlRU/v8Am7IP/au7/gFc/wDNtdq9A/4Q&#10;nV7DwRexWmn/ANpPdXybn090ukiiiT+N4nf+/wD+OVws1tPCz+bFLD/e3xOmysYyjORco8hXoo+5&#10;TK6fcMz0PZW14ShX+3luZPntLOL7VL/uL86JWPv2DdXR/Jongjb/AMvWry/9828X8H/A3/8ARVeb&#10;UNKRz95cy395LPK372Vvm/z/ALlS2HiHV9Ef/QdVu7P/AGLeVkql/HT3+5V8seUjmlzG6/xL1922&#10;z3UGpf8AX9apL/6ElbGg+KtP/s7U9TvvDWnv9nVLeJ7RXidnl/3X/uo9eeTbU+7W94hf+zdG0fSo&#10;v+eT6hP/AL8v3P8AyEkX/fb1x1KETvpVJEv2zwPfyu89jrOlb/uPbzpcJ/3wyJ/6HSf8Ir4av4Uf&#10;T/GcFtu/g1axlt3/APISS/8AodcnN870zZVxpe6R7Q9ItrCXR7KK2+3WmpbPuy2k6Sp/4593/gaL&#10;ViHVf+WU8TJ/tp89YnglGfTpd33PNetZ9H85937/AOb+41fkubRjDEzP2/JOaeDgdLojxPL5X399&#10;dbDpipsavMrOw1DR23Iss1o/9/8Ahrq9E8SSXMvkTts2V4P2T6H3oSO7s/7taqP9xdtc5YX8SPt+&#10;X/froIZleKuU6CK5fY/yrXM69/p6vE392uruYWkSuf1Wz2fPU8xvE+dPE+jz22vTQRJsRvvPVh7b&#10;7Hp9vArf6371dT8QkWzf+0JV2InyO9eef2rc6rJ+4+SL7m962Nom7NNa2flfvfn/ALlVL/VdQuf9&#10;V+5i/vvTbDRFtrjzZWZ3f+OrupbdqNu/2KgvlIvCVst5fp58/wAn8Vey6fbQTRbk27U+SvIvD2mz&#10;vf7ovv16bptnc2Frtb7jVjI7InV6U6o+3b89bG9kT+GuMs5pUdNv3938da01/si81vv1ASiWtSv1&#10;eLav368q8bP9+LdXcarfx/Z96v8AO615zrGmz6r5u5mh/uvXZS9yXMcFenzxnE+fdV0S1fUbhl1j&#10;T0laX/j0m81H/wC+2Tb/AOP1X/4RXUPN22scV58u/wD0SeKX/wBBeneM7D+zfENxAv775vmesXfs&#10;+Zv4a/b8DKU8NA/nXMI8mMmdLoOlXmm2+rX09tOiWtq8Sv5X8bfuv/QHeseF/m+b+Oti21i+0rwk&#10;ixXM6PcXjfOkv/PL7/8A4+9Ms/FWoTS/v/IvH/v3Fqjv/wCPJXZHmOCXKWLMfuqtp935q0rDWNPm&#10;iT7Todts/ie0llidv++3df8AxyraHw5c7/8AkIab/didYrr/AOI/9ArvjLkPN5eeXIaug/8AEt+H&#10;PiO+3LvvZYtPXev8G/zX/wDQErkK9K8Q6PbW3grwvo8eqwJLP5upSpcRNF95/KT/AMci/wDH65L/&#10;AIQ++mR2tvs1yifx290lRSlHmLqxkYlLsq7f6DqelJ5tzp1zCj/xvE6I3/A6o/N/crs5jHl+wdBN&#10;/ofgu3i+59tvHlV/9lflrn9ldH4w2239laf/AM+thFu2f35f3/8A7P8A+OVzlEQkFFK7/wC1UMdz&#10;vfaq76uRETqPEn+h6N4fs1/59WuP++pX/wDiKz4fFWr2ypEup3flL91JZXdE/wCAVY8c7k8UX1o3&#10;z/YNlk3+08SeU/8A4+jv/wADrn99Y04x5QlKRt/8JVczI7TwWly0v8b2qVHFrOlbB5mgWUkndhLN&#10;/SsvZSbKJUi4yPY7Pw3pWq3FvbWOuL5svyKlxAyfP/c3rWx4t8MXN5q3kafd6fc2lnElrEkV4iP8&#10;v+w2xvv76zfBiLYNqOuSf6rS4P3Cf9N2/wBV/wB8fO3/AGyrlPO/2vn/AL//AI/XBGMpy9w25o8p&#10;sar4P1zR4vMvtMvba3b7srxMiN/wOsd0b7tXbDXtQ0SXfY31zYSv/HaS7KvJ451dztnngv0Z/me7&#10;tUld/wDffZu/8frb3zGXKZOiaausazawSr/o7S75X2/8sl+/UGvaw2tazd3zLs82X5Nn8a13uleI&#10;bG38L6hrVzoNiktxt0+1S33RblZP3v8AH/c2f991x7zeGrl9rQahZu7ffhlWXZ/31s/9DrmjLnkd&#10;PLyROfemb66P+xNGvEfyPEccP+xqNrKj/wDkJH/9Do/4QPU5nX7G1pqW77qadeRSy/8AfpWeX/vt&#10;a29rEx5TpfAyLD4cRmX7zV1dneSw/wDLL733flrM8DeHtQs7C3sb62ltpd2/yrhXSuzd4rD5W2/J&#10;X4znMufEzP37Io/7HAxLya8mfZ5TPv8Au7K5n+xL6w1yK8i3JE33onrptb8SQQp+6Vd/+xXn/iLx&#10;/LC7/wDjteJE+nlH7B6bolzLeXCeVEvzfeleuzhmWHZB9+X/AGK81+Futrr2h/aVf7rfM9elaVeW&#10;yWry/ciX7z/3qJHNzF1/NRfNljl2f7bVVuf9Jidv9mtKGGPVV+WD5P771VfSltvuxf8AfFcxcZHm&#10;PjmwinsriJk37q8qtkihfbtVHSvdfGGj/bLVv4NteL3Ns0OpSwMu8bqs7IxJofnf5aqalbb1iZK0&#10;IYdn8OypvJ3vUHSXfBjrDL5rV6bav9vi+avPYUWzt90X3Gq1pPif7NLt3fPUSA7O83W3+q21n394&#10;3leVL/33VHUte3xbmb5K5K88T/fRXZ5f79B08p1E1zFDEvm/crmtV15UiZV+/wCV8tWNK02+1qbd&#10;eK0Nv/cT+Oug/wCEYgtk/cbkojLkkRKlzxPk/wAczNNr0srL96ufr2X4teA77WNeRtIsWuXRXdoo&#10;W/5Zb/7leeaV4J1WHXLSDUdIvkh3b5UeB/uL9+v2nKcTGeDgfzxneGlRx0yDxMi2dxp+mKyv9gtY&#10;t+xPn82VPNdP+APK6/8AbKqNmnz0/VLmW/1a+uZ9zy3E7M399m+89OsP+PiveifNyOgT9za7qt6b&#10;bT6ldW8ES75ZZURU/vu1UnXzrfburr/hFbbPGtpeS/Pb6bFLqDb/APpkm/8A9CRK76svdPNj/FLf&#10;xXuVm8b31nEzfZ9LSLTYt/8A0wTyv/ZN/wDwOuPptzc3NzPLLKq/M29n/wB6mfvf4VWinH3QlL3j&#10;Vs9b1PTZd1nqNzZy/wB+Kdlrb8MeIdV1XxNplpJPbXn226it2m1C1iuNm59v3pUeuUSGV/vtEn+/&#10;urd8JWzfar3UFn/49bOWX7n8TJs/9nq5UohGUi3rHirT9e1y7vrzQYkiuLqWVfs8rpL8z703/fX7&#10;ny7Nn8FZ+zSr+J5bWz1SF/NVNibZYkdt+xPuJ83yf+OVieSo37v325vm31M7tNsVvur92iMQ5i6+&#10;g2NzcbYtVW2mT7326Jl2/wDfNdL8NPBM/wDwlGj3nm2V/aWs63EqQ3SfvUi+fZ5XyN/BXGv9z79b&#10;vhtPs2l67dt99LX7P/wOV/8A4hKiXMXHlKXiHQdY0+WaXWNPu7CWf52+0QPFu/z8lcu/7mX5Gro7&#10;DXtT0p3l07Uruw3/ACM9vOyb6sf8JPfTJ5U/2a5Tdvb7RaxO7/8AA9m6iMpESjE5+zDCLc1SESA4&#10;24I4IreTXrN5d15odo/8Cpbs8X/s9ammDSrq2Mg0/UN5Y7/Jl+Xd3/hpSloXTjG7Oy1XdpvhfTLH&#10;7j3W7UJf+BfKn/jn/odc/wDLtrtfFXhvV9b164nttP8AOib/AFFvaSpcbIl+VE+X+4mz/viuSvNN&#10;urCV4rmCSF0/glidK56ciJRkUd9FP2fJXQeDNNgvPEFu1zt+yWu66n3/APPJfmdE/wB+rlL3SIxl&#10;zD/FW6ws9K0Xb/x5webL/vy/N/6Bsrj7mH563dYv5dV1G7vp/wDW3Uvmtv8A4d1Y8396ojEuXxFT&#10;ZT4YXubhIl+/u+WjfXR+CUih1eXUG3fZNLia9b++zL/qkf8A2fNeKoqSibRO4sdVlsPten2Pzy6a&#10;qWSo/wDeX7//AI9vqvrHhjxQ8CXMF9B8/wA/z/w1ynw+v9mveVO+/wC0Mj/7D/x17gm68Xc3yQp/&#10;B/er8lz2hKjiT9y4bxPtcNyQPErbwJ4m1m4f7TqcUNujfM8K1of8Ko0+bYrSyXjJ96V2r1C5doX8&#10;iKJUib+Oq6JFAu376V8rKR9nGJymj6PF4bspdMsV8mKWVUbZXpuiab8qNL86Jt8qGuddLb7VbwKn&#10;z+bvrrbad02RKu+rl78TmqxlzHQQ3Kom2Vl/3EqK51KOb7v+5WJeXkthE8tzt2/3N3z1554t+Klj&#10;o8T+RPvf+5URpSmHNSh8czqPGGqxW1q/zbK8F1vxJBDrMv7xaz/EPxC1DxC7/Nsirj7l1d908u+u&#10;+lhP5zx6+b0ofAdhc+P44V2qu+qSeNmdtyq3zf364SbXrSz+/trGv/iPYwx7Vda744akeVLNq8z1&#10;lPH99D/D8lMufHEs3zNBsf8Av14rN8VIP4Xpn/Cy1f8AiWj6tSOb+0q/857UfHNy67aveEtb/wBN&#10;Se8+/u+WvFLb4kxf3lre034ixf3lqJYSJ2U84xMD6lsPE+n7Efcu+uihuYLmLdFKvzLXyvZ+Oba5&#10;X/Wqn/Aq3bPxbPC6fY9QZNv+1XNLL/5D0o57/Od38UZrnTbW6u4FWb+BkmT5HT+49cF4ef8AtKw1&#10;PU/CF9c2csVq/m6G8r/umb5EeJ9/zLt/g+9/vfeqXVfFV9f2EsFyu9GX79ebveNo+gxRWzSQ3ct9&#10;5rOn302p+6/9Dlr7DJpeyj7KZ8Tn8o4ir7Wkaf8AwnmtI8q3nkXnzfMl9aq/z/8AfFaeleKtKubp&#10;P7R8L6fMn8T27y2//s7rVG21vTPG0SQa40Gm6r9yLVkXYlx/18f/AB1P+B7vvVXm0G+8PX6QX0DJ&#10;/Gs38Eqf31f+7X3NLlnLlPg6/NCJ3EL+Cbz78Gu6JL/D5LRXqf8Aj3lV13hXwro6eHPEt9pniOxf&#10;7RFFZRfboHt/KaV9/wA/8O7Yn9+vId/+zvrvdeP9ifDLwvp6y/vdUnn1qVNv8P8AqIv/AEVL/wB9&#10;101acvg5zjp1I/GVf+Faa08Sy232TUk3fI9pdRPWff8AhLWtHMq3mlXcKL/G8T7Kx9/zVq2HirXN&#10;NfdZ6rd2z/7E7V2e8c0fZGV/Htb5K6OzdbPwVqrO3z3k8Vqv/Ad8r/8AslSv8S9cmTbd/YdVRf4N&#10;R06CX/x9k3f+P10fiTxVoMeiaJY3nhW0T7Ratet/Zl1La+U0srqn3vNX54oon+dP46xqylAuMYzP&#10;NKK6vZ4Jv3TbPrOlf3vNWK6T/wBDi/8AQKP+ES0e8i8yz8VWL/N9y7ieJ/8A2f8A9Drb2vve+Y+z&#10;/kORro5n+x+BkVv9beXzo3/bL7//AI+9WH+Gmtb/APQ/smpfLvT7DeRO/wD3xv3UeM9B1PQbLRLO&#10;80y5s/s9rvl86J9m9nd/++trxf8AfFRKpHmLjSkcp/u80fx0f8BpjzLCm5/uJ87VtzRgHLKYruqR&#10;OzfcX71ZEXxvh8PtLaW0ayxBywb61wfjPxg2qypBBLst1bZ8lcf+n/Aq+Tx+Z8s+WJ9PhMqjKHNI&#10;+xXmbdv3NWxbeMNcsIEgj1i7+yf8+k0rSxf98Vj02vpvZxPkpVZHQf8ACZtc/NfaRpd4/wBze9r9&#10;n/8ARWz/AMfroLa/0O28Hy3MumT2D6lL9l/0e6R32L8z/I2z5fufx1wOze3y/f8A4a6Pxy8WlT2m&#10;ir8iaXAlvKn9+X78v/fDfJ/2yrmq0ve5DaNT7ZD9g8OXjbotTubD+Dyri1V//QXpr+DPtP8AyD9X&#10;028T+J3ufs+3/v6iLWEj7/vFtlOeZXTapar5ZBzRJrzwZr1tE8v9lXL2i/8ALxCu+L/vtd61Y8mX&#10;R/BqKyskuozvK2/+5F9z/wAed6zITcpeRNZtJ9r3bIkhbY9dL428eaxb6zLpy6gt/FYKll5sy+b5&#10;rqnzvvb+++//AIDsrGXNCRt7vKclo94lnq1pP/db569z02/nuYUbd+6da8f/AOEqiuXi+06Lp8yf&#10;xbInid/+BrXpfgzUv7YsImjiW2Rvk8lGd9n/AH1XxnE2GlOl7U/ReEMXyVZ0jV1jW7awi/eyR7/9&#10;6uXf4i2KS7ZZdj16FD4Ys5vne2jm/wBt1rC8W6Jp9tB81tEiJ/sV+XSjKZ+xxlGETn9H8SLquvWn&#10;lOruzO9dRqXjaz8K2sss8q+bXjl5qtnomqfabNFSVFZPkrhfEniqW/leW5n3v/Am6vVoYb3fePm8&#10;wzKMJckDtfGHxavtb82C1laG3Zvv/wB6vN7zWIoX82Vvn3ffd64rxD4/isInVW+evMdb8dXl/L8r&#10;Nsr1YxjA+SqV5T+M9e1v4hWdmr7ZfnWvPNb+KklzvWCvOrm8nmb5m++1Q7HerOPmNi88VXl+3+t2&#10;fNWfNeTzfflb/vumpZyPUqWDUcocxXd2/vfco3yp826r39mb0+9T00lHX5no5SOYzkuZf+erVbTV&#10;bmH7r1P/AGbGn8VL/Y67N0TfPQXzFiz8VXdt/FXS6b8RZ4dm5mrh3sJ0V/lqFElTfuSgOY950T4n&#10;b9iSS766WHUrHW1+bb89fNUN40Mv7ptldBpXi2ewl27qIy5A+M9qvPDbQ/vYm+Sum8E+Kf7N0v8A&#10;sjWbZdS0Rm/493bZLav/AH4n+8v/AKDXCeEvHizbFuZfkruGsIr+Lz7Nl+Za9vCZlKlL978J5uJw&#10;Ua0fcNu/8DSvFDqGhytrGjyyrEzoux7V2+4kqfw/+g1ofFG83+LXsUZvs+lwRafEj/3Ik2f+hb/+&#10;+6l+Ettfab4wstQgvFSKKX9/EjbPNi/uVt638PZ/Ga3Gp6dplzpusOzu9jMu+K6/vvE/+5/A/wDw&#10;B6+qoZlSnL4z56plteEfgPL99G+nXNnPZyvFPBJbTI2xkmXZUVfQ+1jP4DwZUpQJYUa5uFiiTe8r&#10;bFStnxnefafEd0qy+dFaslrE7/3Yk8pP/HEpnhJP+J9bz/Nstd11vT+Hb81Y9zN9qnll3ffbfvqO&#10;b3i+X3Qp2z79RI9P3/JVx+IiUfdLWm2c9/f29rAu+Wd1iiT/AG2ro9e8earbeI9QbRda1Cw09Zf9&#10;FSGdtnlfcT7n+yiVn+D0T/hIIpfuJaq11vT+Dam5P/HqxHdpn3/3/m/3qx5YzkbRlKETpv8AhZGp&#10;zPu1C203WH+5/pdjFvf/AIGqI3/j9eWfF3xa1ylvbW2mW2m27RfvXtPN/e/99u9dXsrl/GCWtzpb&#10;xyLvfd8v+xXBj/coTmd+Xy56/JyHj/3Jd33KZjzPm6e1WLmzltvl2/cf/vuq6I20ZbNfnXNzn3h9&#10;lvuo+5XRf8JtJecalpGk3/y7FT7L9n/9EeV/6FTP7S8M3P8ArdIubB/4prS63p/3xL/8XX6nzSPy&#10;jlG+CYW/tn7c3zxabE16yf7v3P8Ax7ZWJM7XM73Mrb93z7/7/wA9ejPpWg6P4Nl8rUpLaXV2/dJd&#10;wf8ALKL7/wB1/wC//wCgVy//AAiTXLItnq+l3jt/B5/lP/5F+WueNT3uc6ZUuSJz7nzP9ihE+X/0&#10;Ct298B+ILa1e7/s2d7Vf+Xu3XfF/30u9awgjI+2XdD/v12Rkcxr+Fdttqdxqe35NNia4V/8Ab+5F&#10;/wCP1yUm55X3ff8A4n/8frs7nbpXgKJtuy41e637P7lvF8n/AKN3/wDfFcefnesYnT9kZ9yvSPhF&#10;cq95cWzP/tLXntbvw91VdK8TRM3+qevNzSh9Yw04HsZNXlh8ZCZ9II8VnZebL8m3568P+J3xIW8u&#10;HtrZql+JfxOldXsbN6+f/E/iH7HFK3m/O/3q/IqGGjD3z9gxuYcnuQLfiHxJFZpL+9/etXj/AIq8&#10;c/f8pvnrP8W+MGuXdVauHuXa5l3M3369I+VlKUx9/qMt/ceazNVSGGWZvu1pWem7/matNEWF9u2r&#10;5SOYz7bR2d/mrQhs4k+Vv4a29N8PX1+u6KLYv99627DwHBu3XLNM/wDcSrjGRzSrxh8ZxKJBM+1X&#10;qX7Gn8MTP/wCvVrDw3pln92xjTZ/G/z11H2XTPsD7UjhuE/g21t7M4/rsD58e1ZP+WTf981UePY/&#10;zV7ncw/P8irVK50uCZP3ttE/+/FR7GQfXYni7pv+61EO5N9eoXngzTJvmW2a2b+/FXL6x4DvrNHl&#10;s2+2Q/3PuOlRKmdMcTSmc6ly235fv1Y2RTL91d9V/szJL5UqtDKv3t9SwvsfbWJ0lebSv40rPuba&#10;VK6XeuynzQ/3vuUBGRj6beS2z/er1XwT48a2ZIp23pXm82m/Pvip9tutnqDb4j6d0rWP38N9aS/P&#10;/Elex/DfxJZ3iPLKy+a33v79fI/gnxU0LJFK3yV6rpWpNDcRXUEu/wDjeuavT54+5M9XCYnklyzg&#10;fUfifw2ut2sStLKjy7fN2N/BXCa38Ip/PRooNLv0VfkhlgeJP++4HSut8AeNovFlrZRJtSVNiV3y&#10;WzVzUsyxmE+2e9VynA46PPyHzf8A8ITF4e0vVpLzRdQs7toPs6y2lyssXzP/AM8mTd93f/HXAzeH&#10;tK81/K1eW2+X/l+s2T/gHyu9fZ39m7/vLVebwlp95/rbOB/99a+hocUVYfxYHzFfhKM/gmfGj+FJ&#10;5vJW2urK8eX7sKXXz/8AfDVDN4U1WHztunzukX3pYk3on/A1r7Em+GmgzNul0q0fZ/0ypn/CB6PZ&#10;/KumWyJ/sRV6X+ttL+Q83/VKX858laPDLbaNrF580O2JbdX/ANtn+5/3yj1ifcr7NvPDEF5E8E8U&#10;U0X9y7VbhE2/J9yX5a888S/BbRb+J/KsYobvdvaZGZH/AOAIr7V/74rpocTUPtnHX4SxMPgPme8v&#10;1h+79+vJ/F3iGJLi7lvImf8AggiT+Kvri8/Z+0jzd7X13Cn9x9j/APsiVhXn7J1m8v2zSNZb7RE2&#10;9Uvol2f9915uaZzQxceSMzsy/IsThPfnA+ZIbO81u3T/AIllyny713tVJ9Jltm8u5hljmH3l2V9d&#10;+G/gzrFtP5VzBEkqf3J9nm/7ld7Z/CPR7KAR3Pgm21Kbq1zNqLbmrwJ4ulSke5DBV5R9483X7r1L&#10;Zwy3N1FBF/rZWRF/3qa9dF4JRLbUrvU5f9TpsDXDf72/ZF/4+9ftUj8SpRG+NplfWYrGJt9ppcSW&#10;UX+3t+//AORfNb/gdc+6U93853lb77/PULvRGISkPtr+5sLpJ4LqSG4T7rpL92uisPGviHUryKBr&#10;ttVluG2L/aECXT/8A3b2SuX/ALtdH4Dhjh1K41OXb5WnWr3Hz/39/wC6/wDHnqKsY8pdPmN3xh4t&#10;0+51ZLOXRrSay02JbWJ4maJ22/f+dP77b2/4HXJTTeHJmdnsdQs3/heGdHRP++kqrNN51xub77/N&#10;Va92+U9RGhEPaSNP+x9GvJ9tt4hW2XbvZ76zaL/0V5u//ga1zmt2c+j7JYrm0uU3fK1pOkv/AI79&#10;5f8Aviq95cpDEn9+ufv7/wCzRPK1fN5pjfYx9lA+ky3Dc/vzIte1vyYtzN87V4v4w8Q/abh1Vv4q&#10;2/FviHfvVW+9XCtC1zLur4k+tkZflyXElaFtpq23zt9960IbBYU3fx1p6Vok+sXG2JP3X8U1XExl&#10;KMImPZ6dPfy+VBEzv/sV3eieDILDZLc/PcJ/B/cra0rSoNNiSKJP9561ktq6Y0jxK+NlP4CvDZ7H&#10;+78lS+TVvyV20IldJ5UqnOV/Jo2fJVpEo2VZjzFJIaPJq9sqF0oL5ik8NV3tq0nqJ0qOUuMpHOax&#10;odtqsW25VX/uyp99K4DxD4YudHbzd3nW7/dmT+GvXHSqtzbecjoy796/crGpSO+hiZQPHbO5/g3V&#10;fhf5P+BVb8T+HvsDfabZf9H3fMlZlnMr/LXHKMoHvRlGfvl502fMtGxZvu1LNbN5W7dVVLnyWqDY&#10;tWztbP8AL9+vQvCXidnZIGb564DzIp1/26dbXLQyptb+KolEOY+m/BniR/DeoxXkTfutybq+qPB/&#10;iGDxDptvOsi/NXwl4M177ZapBK3zV7X8LvHLeG9R+yTv/ojP8tebiaHPHnPqstxcoS5Jn1gjrV1I&#10;d6/N92ua0fUlv4ElVvldN9dBC/8AtV459PKRK6KlVPJ3tVuq033P+BUcoRkZ80Pnb12/cqA6V53y&#10;1uww+c9W/sG9KiRtzHnmseG/Mt3+XfXGPbT6U3+xur2i/s9iVw+t6bv3/JURkXL3zmkma8i+b/gN&#10;WoNbntIxF5/3ar/YzbS1M9qJG3HrVmPLE8s/4RXT7x/9B16yf5fkS7Vov/QvlroLzwZquleCLezs&#10;1jv5dUuvtsr2k6u7xL8sWxP4t7PK3/fFcLYWzX9/b20X3riVIl/4FWr4zv4rnXnSzbZb2sSWsD/7&#10;MXy/+y1/Q8oy5uWB/MEZR5ecz9S0fUdHl8q+sbmzl/uSxMlZ7/frW0rxVq+iRPFY6nd2cTfeSGd9&#10;jf8AfFX38d3N4dupabpepbV+XfZrF/49F5TM3++9bc04EcsTmv4K6W5RdK8BxL/y9azdfaG/2YIt&#10;+z/vtml/79JRZ3Ph7WLqK2fRZ7O4nZE820uvk+b/AGG/+LrY8YJ4c1PVpYINVubD7BEtrFFNao/y&#10;L8v8L/7FYyl73LMuMZcvOcE/3Kim+SJ3/wBmul/4Q9blkSz1zSLn/Ye6+zv/AORURf8A0KuP8W2d&#10;zprpBPF9/wDjRt8Tf7j/AHaxxeLjSpe4bYTDSrVTnLyb7S7MzfLXFeLdb2I8StW34h1Jba12r9+v&#10;Mr+Zry6dm+5X5pUqSrS5z9FpR9lHlMq5Rrm4dqEhVPu/fq07rv2/x1SuZm37V/1r/ItYgS2dnLqu&#10;pfZoP+B16RpumrptqltB/d+Z6z/CuiLomm7pf+Pu4+euitq7KUeQ+exeJlP3B8MPz1Y+zbGoSpUe&#10;uk8eQeTTCnz1ZpClXEiQzYaNhqwifxf7NCJ8v+/VkFXyaa8K/wAP36u+TTNlQXEpPDVd4a03Sqzp&#10;QbRKTpVd0rQdKrzJUFxMC/s98T7l3/7Feea3pX9mzvPEuyJ2/gr1KZKwtVs/OifctY1InpYavySO&#10;Ntrnfb+UzfO1MvLZoU3ffSql/bNpt07f8sn+69adtN9ptdv364D6GMuczYX2PV9PniqrcoqfdWi2&#10;uWT71AHReHtSbTbrdur2Xw9qS6lBEy/61a8K+V0RlrsPBOvPbXXlb6OXnNoy5D7L+FHi1ptlnPL9&#10;xa9ohmWRd27+GvkHwl4ha2v7eff+6+TdX0zoOsLf2cUqS/JtWvBxNPkkfZ4Kv7WPIdampeSnzUPc&#10;70+Vf4qx/tlSpef7Vc3N7p6X2joLObj5q1UmXb96uVSbZ8yNVj7Y/wAm2uaR0xjzmvebHV9v365X&#10;VYfn+ath73/YrEv5POR2auc6eUwrmFf4v9b/AA1EigKAV5q1cv8A6Qny1WkgEjbg1akHj3gnytKT&#10;VdelXZ9gg2Qb/wCKeX5U/wC+Pnf/ALZVzX+fn/i/jrotY3aV4S0exb5JbrdqEvy/3vkT/wAcT/x+&#10;ucr+jY/EfypIKif/AGql/gqL5f4/ufxV0GZ0fga38m/vdXl+5pNq11/213+Un/kVkrn3dnbc3+83&#10;/Aq6W836V4DtLZ/kuNRna6l/3Yv3Sf8Aj3m/+OVy9ZUox5vfN6spcoyZ1hgdm/u/LXJalc/fnatv&#10;XLn50iWuE8W6qsMW1X+evhs5xfPV9lA+zynDckec4/xDqXnXDr/tVzss2xPmqxeXO93f79YVzc/6&#10;R8tfNnuyJ/O2K8tS+D7D+2NeeeT/AFVu2+sfVbmJIvszff8Av13Hw30pU0Zp/wCOVquMThxMuSkd&#10;nDsmb5f4KuwxbP4aLOGr3k7Pu16XKfMSlzldE+erFJs+enonz1ZxgnyUbKmqP5k/hoIJkh/0X/gV&#10;RP8A635a2obDztLuGX5/9isq2hZItzLQA2nbKl8nY25v46e6N/Cuz/boNoyKrw/L81V5kq3sX+Nv&#10;++KhdFoApP8APVR6tzVC9BcTPmSs+6hrWlh8lIvmV938CffqjMlYnTE4LxDYJMrpt+euf025+zM8&#10;TNs2V6Nf6a01rcSqnyRVwOsWfz+fEmx0auaR72GqmhNCtzb7lrImh+d/9irWm3jJ5K/wVYuUV/mV&#10;f96uY9IhsJvn2tWnbP8AY7pJVrn9+yf5a2LabzovmqC4nsvg/WPtNui19E/DHxPuRbaWX50+5Xxz&#10;4J1tra88pvuV734Y1VoXt7mJv9+saseeJ6WErypSPqBHV4t1OeT5KwvCV+upWCsrfNtrd+f7tfPS&#10;9yXKff0pRqx5yxDNsZPmq9JefLtWsnZsapt/y1jI2iW0uW/1TVUuX+bdQ7/JVK5m+R65zpK8j73a&#10;rSQrtrNXcj/dqf7V7VREjgvEPxfl1XWdTabSNG1jT/NdIHu7FVm8pflTY8XlN/4/WeniHwPqUv8A&#10;pnhq70pdvzPpl9vTf/uS/wDxdcU6b23UzZX9GRwsD+VPbyOzfRPBl/EjWfiW5sJX+/DqFm3yf8DV&#10;6YnwunvmeLStZ0TVfmVVRLxYnb/gEuyuM2fP96uj8Ezf2PdXeuff/su1+0Qb/wDnu3yRf98N83/b&#10;KnOlVh9suNSM5HQfEj4e+JbPVti6DfPptnAlvFcRRb0dF+/8y/7W9v8AgdeeXMLWzOjJKjp/fX7t&#10;W9N17U9FuvPsb67sLj+Ka0ndHf591W/EPxX8S6jp/wBl1LUG1WH+H7dElw6f8DZHauLE1auHpcx2&#10;UKccRV5DzzUrn/Wy7vuV5F4q1Jrm6dN3yV6L4w1LybJ9m1H/ANhK8Uv7xpryVv8Aar84q1fay5z7&#10;ylH2UeUbczNs2rTHRYYvN/jqvva5uttP1ubyYolqAMG8fzt+/wD1zfdr3DwxYfY/D1ov8e2vEk2z&#10;Sov95q+gLNFTS7Rd1dND4jx8wl+6NLSk/e/vfuVZmRU/3N1UbN9jpV53V2rsPnSGnIlGw09E+Stj&#10;Ifsp6bk/hajOf++aE3UcxEjsPBOmf2lcPF99GXZXVzfCuCziuGnvo4Xb51Suc8ATLZzyt5uz5fv/&#10;AN2th7+W5upfNlabZ/H/AHq+Mz/OZZTHngfYZJk1LMJclU5XWNBudK3/AMcX8LpWI8LPXcahueJ2&#10;89nmib5oXb761xl48Tzv5XyV6WTZp/aGG9rM4M2y/wDs+v7KJSeFkf5l+SoXRal3/P8AeqJvuV7x&#10;4MZFKZP733Krv9/5KuvtqJ9tBtGRn3MZ2VmzI9atzs2fL9+qM1Ym3MY958++udubPzrh1/2fuV0t&#10;4nyVhX6fPWMonfQkcJd2zabeuv30f+CtWzm3wbdlWNUtkmg3L/rUrn0maGXY1c8j6GPwmjcps+Zf&#10;vVDZ37Qy09Nr1XeGsyzdhufJlSda9w8Aa39ps0Vnr5/sLldm12+5XZ+A9bazvfK3fxUFxkfXvw38&#10;Q/Y71LZm/wBuvaLZFuUT/ar5M0HVXh8q5ib5oq+pfh7rdrr2iW7p99l+avExdL7Z9nluJ+wa0ltv&#10;bbUXk7Hq7PbbGoS2avKPpImZIn7p91QffX7taV5Zs/3ar3MLpAi7axkdMTMRPnpfJWpZtyRUxFyt&#10;QRKJ87pQ9dA/gPWk+aC1jv4v4XsZUfdWPf6Vfaa22+tZ7OX+5cROlf0zzxP5O5ZFJ+R81dLeJ/ZX&#10;gO0i2/vdUna7b/cX5E/8f31iabYS6reW9nBF50s8qxKn+21a3jy/gm157O2ffa2ESWsD/wB5V+V3&#10;/wCB/wDs9R7s5Fx5oROZrF1ObfLt/u1sTfuY91cveXP7qWWvns9r8lL2R9Jk1D977U4Txzf+Srqr&#10;fPXlFxNvldl+/Xf+L7nznda4UQ75X/3q+DPrJFjSoW83fWfrz/bJXlX+Cti2+TTriX+6vyVym+WZ&#10;PvffagkisJt9/F/syrX0bC++zt/l/wCWS183wwtDdI23+L5a9/sLlvstvu/55JXTQ+I8rMI88Tch&#10;6VY31Uhdf/HamSbf8td58wT1YRNlV9/z1KjrQQWE/wB2pdmxd1RQv5PzVK9ys0v/AAGgC9pVy2mv&#10;5qr9371bv/CQ2br+9W53t/GmzZXHpetC/wAtKl4zv8teVmGW0MwjyYg9LBZhXwMufDnS69qtql7t&#10;0+fzrVF/u/eeucnff8y/f3VXd5fKdv4KiSZH/wBZW2EwlLA0vZUiMXiauOq+1qjk3JRN92mXk3+k&#10;Ps3bN/8AHVfznrvOAV6rvUrzVUeaoKIZvu1VerDzVE70G8TMvErCvEroLl6x7xNnzVjI66fxmIiR&#10;b5vN3fe+XZXNami2d/NEy/7ddQ+x73b/AHq5nxjC0Nxby1zVD6KiU4Zvn+SrXnLs+9WL5zf3qlS5&#10;aH/gFYnSSO/k3W6tuzuWhlilWsKZ/Ol3VoWD/uKgZ9HfDfWItS01N331WvavhX4hbR9c+zM/yN92&#10;vkX4e69LYXvytsr3XRNbZJ7ef7nlbH31jVjzxPUwlSUKp9ho7TIjff31d2fKtc/4G1VtS0W0dZf4&#10;a6jf/A1fN1I8kj9CjVjOMCp5Ox6zdYT90n+/W7L92sfUvnTa/wDwGsZG3MYUzq6eQy/fpn+r+X0p&#10;94n3G/uUblrI2PnRJmRvldkrVs/Geuaam221i7S3/it3lfym/wCAVj7KbX9N+yifyXzSPR/B/jOW&#10;ZtQ1LVdK0u8TTrZ3WVLOK3ffv2p/qNn/AH26Vzr3/hq8ndrnSr6zffvd7S883du/2GRP/Q6fqBbS&#10;vAdpA3yXGrTtdN/1yX5U/wDHvN/74rlP4P8AcrihQhzHTKr7vIW/FsOippDvY6hc+a3/ACyuINn/&#10;AI8r15pqUypav81bviS882VIlrj/ABLc+Tb/AHv4a+Hzepz1+Q+2yuPJQPP/ABDcr9of/erIRFeJ&#10;2WrWpP8Aabioo/uba8E9WQzXrlbDw+6r/wAtfkauXtkX7Lvre8Zuv2C3Va5xH2WT0EEu9XZdv96v&#10;aLC8udSsLK7vHZ5biLf539+vD7a5/wBmvS/B9yyWEsTtv2fwVdOXvHHi6fPE9At34qxH941iWl5v&#10;+StaCavSifJSLv8AwKnJVd/u7qZbbrl0i/2d9WBeSn1Utn37/m+dKsJUGYz+On/cp/8ABUP3KAH+&#10;c23yv9umfx03fTE+/QA/7/3qY7/w0Ux3WgsZNtT+Kqsz/NuqWZ/7tUn+/QOITP8AP96qkzsn3amf&#10;5F+b+9VG5mXfWJ0xIppm/irH1K52RNV2ab5HrndSufnokdlOJDB++uP+BVR8Tpv07d/caprB1+2+&#10;U38VWPFUKw+H/NVvvSpXMe3SOIT56ldPkqvvqZ/uf7FYnSSW3z/LV2z+R9tYkNz+9rbhm+dP46gs&#10;29EvPs1+m7+9XvPg+b7Taoy186Tf66vXfhv4hZ7eGDdQXE+uvgh4kWGJ7GX/AFqV7XvV0R6+SvA2&#10;qtpuuWs6v8svyNX1NYXi3NhE33/lrwcXHkkfc5bX548ppb18quf1V/8ASvlq3Nc/w7azLzdv/irz&#10;T3uUo3M2U+X79VpHO7ipZnf7U+5fkpjv81Yyibcp88zfdqbTbCXUrm3tlXe8rKmz/erafR9Buf8A&#10;j116RH/givrXZ/6C7103gzwHcpeXeqwXNjqUVhA7r9nn+fzdmxPvV/ScqkeU/lGNP3jlPHN+l/4m&#10;lWN2+y2USWUH+2q/J/4/97/gdc/52xK29V8L65pX7/UNMubZJfn814tif991z94/kwM1XzclLnDl&#10;56vIcjqs2+9d643xJN+6euqmff5zVwvi2b/R3r8rxcuevM/SMNHkpQOPe5i3t/vU5du/5azwn8X+&#10;1WhaQtNXNE2MvxgjJb2+2uZs/nt3+auo17/SYpV2/drmoUZPurQQEMKIibm/3q6zwfrf2C6SKVfk&#10;lTYz1zCpsl/2G+9U9tNsb5vuVcQPYbZ1839033a1YZv9quH0fWPtNgku5d6/I1bem6l53y767KdQ&#10;+exOG5Ds0f8Au/3KEkaH97E2yWs+2uN+yrW+tuY8clTbs3bvnf71WN/yVn79jVY87eny0GZLv+en&#10;u61X875Ki30ASu9G+ot9M30Fkzuu+oXf5Ka7qlVneg0iWU+emXOxF+7Vf7TsTfVe5uXdfm+69QXG&#10;JFeXO9tq1mTPR9p2S1Uubn5ag2jEi1C58la525+f5vv/ADVPfzK/8VUt9YyPVpxGQoz3Cbfvbqi8&#10;YX//AB72a/8ALL79XYbyLSoGvJYvki+7/tvXH3N415dSzytvd/vf7FYyPSiJvqX/AJZVE/3ae3/H&#10;vUHSUXTY1bGm/PcJ/s1iJue6robCFt/9+gDUvPnVPm/hrb8AX/2bVNu6sa5TZAjNVLSrz7HqMU/+&#10;1UFxPqXQb/8A0NJf7nz19QfDfXv7V0SLc38NfI/gy8Wazi+b7617t8Ftb8nzbNm+dG+WuDFx54n0&#10;mU1eSryHs7/JLuf/AIDUF186bv8Aapz/AHf9+q8j/Ptr56R9sUrlEf7v30rKmceYctWleTbPurXP&#10;XGpgSnMmaI05SIlUjE8Wf71dVczf2J4EsrSJf9I1edrqX/rlF+6i/wDH/N/8crn9NsJdSv7e2g+/&#10;LKsS/wDAq2PHN4k3iW4ii/1Vkq2sX+4tf0bL4j+VKfuR5zPsPFWtaI7y6fqt9Z712f6PdOlRa348&#10;1C/sJft0Wn3/AP02msYvN/7+qiN/4/VKZvkrH1h1+xS7qxxMYwpTmdOElz1YHH6rc/6PKyrs3P8A&#10;c/grzzxVeb4tq/ersPENysNk7V5lqt/9puttfl0vjP0sz33+VV2zvGht3VW+6tVXeiG8W2iddu/c&#10;tQYjNnnWt2q/O71zqP8AY7ra33P4q6i2f78qr9+snW7aJ183b89ADXRZot0VZ/nfvdqtT7ObZ8sq&#10;1Fcory/LQWWdK1hrC8Rt37r7ktdmjywvFPBLvif7r7q4F9qwfK3z1s+G9bWzuPInb/RG+9/sVcZE&#10;SjzxPUtK1jfb7WrYhvFmrj9mxUaBvkb7j0xNVks5fm/irpjI8SvhJHbO/wA9OhvFT7v36x01JZov&#10;m2/dp8NyrtW0Tx5UpQNzzt9J5tUEuad9ooMy077Ka81V/NV160x5vkoHykrvURddv9yq7zfL96s+&#10;8vPLi+X79RKRcYlq5uY0XY7rWfNMqfNu/hrPeb5t2756imufn+9/DQdkaRYlufnrHv7z5NqtT7m5&#10;+X79Yk1z+9qJHZTpFh6rzOsKPJK2yL/0OmPcpbL58rbE/wBuuf1LWJb+62r/AKpfupWJ6UYi6rrE&#10;upS7fmSJfupUUP8AtVWRGepk3JWJ0kv3KZvpf96kdKAHWCfvfMrbtvk/h++1Z+j/AL5ttbv7rYi/&#10;x1BZbmh32Fc/NshT5Pv12X2bfoku2uNudqPtagD2b4b6xv06Le3+xXuHw61X7H4mhVW/1q18w/DS&#10;52b4q9u8N37W2pWUv+1WNSPunq4KXJVgfYFncq9vuqK5m2RVR0S587SIpd3y7ar394oTbvr5uMfe&#10;Pv6lQzNe15La3uJZZ1hRF+Z3/grwTWPilfXepTy2YjigZuFlb5q2fix4h+2XH9mQN8ifPO6N/HXB&#10;wxIwYl/Lyx+Wv0nKMkjOhz1IH5XnfEEoV+Smex+Af9Al1LXpf9Vpdtvi/wCu7fuk/wC+G+b/ALZV&#10;yrzM/wA7N87fOz/7z16XeP4YtvBdlbMupaV/aU7XWzetx8q/Im/7n+1XLP4e0W5+az8TW3+5fQPF&#10;/wCg76+7jU9/3z8xq0/5Dkpv96ud8TzbLLbXor/DrWrltunrbaxv+6mn3UVw/wD3yvzL/wB8LXnv&#10;xC0280eL7NfW09ncJ/BcRMlc2Nq/uJnZltL9+eaeKrnfYf7lec/N5rtXZ+IbnfFt3fPXHo/zvX5c&#10;fopUm27/AJfv1XnTZUs1szn/AIFU0Vmz/KzVcTEdZvsf5qr36K/+49TbPJfbu31UuXarGY837l/l&#10;p8O103VYeFX+9WdNC1m3+xQBZmtv4v8AxyofsbJT4Zt9Wrab+GgCzo/iG50pfK/10W6uitryDUk3&#10;QN8/8SPXN3KLs3Kq1U3Mj7lbY60cwjtftktt8u6rttrDbvmb/drj4fEl9DFtl8q8T/ptVj+3rN/+&#10;naX+5/BW0ZHNKhznfQ6pvX5mqX+0l31w6axF/DOtWE1VvvVfMebLDHa/b/8AaqZLhX+bdXAza20K&#10;u0rr/wB9VVTxnB91b7Z/wCjmI+rHdXl4iN8lZtzfq/euUufE8af8vKv/ALlS3mpQJEjRSr86/Nve&#10;jmNvqxoXN/sX5aqveb/4qwZtYjf5d2//AHKqXPiF4V2xRf8AfdY8x0xoch0L3i/xVj3OsLDL8rLN&#10;L/crBlv57l/nl3/7FN+b+9USkdkYlu8v2uZX8356gRGejZvp2/5tq1BsWET5KdsbZupibn+9Vj+H&#10;5qCBET+9Uuzf8lOtkrReFUTdu/hoLINNh+zXH+/Wrs2J8y7Kpaam+erd47PKi/7VEizprN9+jPXD&#10;XiL57bf71ddbP5Nr5G6uU1JP9Kf/AHqxIOl8AfJf17Xpz8W7f3a8M8Evs1Lau6vatNfZD81Ejppf&#10;EfV3g/Ul/wCEci3N9xfmrz/xz8TorPzY7F1ubtfk3p/BXLp8SGs9Gi0yKzimtGXZPvZkf/x2snzv&#10;C9596z1Kwd/+eU63H/oSJ/7NX0OU5FGf+0Yg4824ilD/AGfDnO3MzXk808rb3l+dq9h+EPhlr7wv&#10;NMYs7rpv/QUrg00HQ5V/0bXlhdv4Lu1dP/H1ruX0rU/DGl6RbaTqdh5UtoLiXdcpEdzO+35e37vy&#10;6+/vSo+7E/PbTqe9IZ8Qr+J/EMttbS77SwVLWD/cX5H/APi65R3qWZ/mw38Tfff/AH99VXHz10xj&#10;7p5spe8Mf5/vfcrH8ba3qFzoaWMt9cvZJ923eV3iX/gFbH365nxn/wAeQrysw/gTPYy3/eYnkuuf&#10;ff5q5f8A5bV1GrfIrtXJO/zf8Cr8uj8J+iyHXD8/N/dokdfK3LTWmV1/26QurrVxOYif5/m+aof9&#10;cm11rTs0XdVWazbf8q/xVYzJdNj0x/n+Xd96r00LIj7kqokK0AUvJ2P8tSpNv+Vlq29tVR4fv/LQ&#10;BM7/ACfK9VnmZ2pv2b5/laon3J96gAmdqYj0b6ZvX+H79AD96/w/fo+//FUW+nec9AD0h3r/AMCq&#10;x9jXfVR5m2Uz7T86fNQBb8lUo8lXqJJqN/8AtffoAWb9zF8lUfmdvmatF/n/AOA1CifPUCItlP8A&#10;Jb5KlSHY1WN6Tf8AAaAIkhV6dsVKPO+fZTN++gBd/wA22rGxnotrbzquwo0NAD4U2KjVYm2zL8u7&#10;fTPtny7VWhJldNv3KCxLPcktWbZ/Ouv9yqKTbJdtXrZF8p2VvmoLND7T99d1YNy++43VrJt2/NWf&#10;cou6gDa8JOo1mLZXtFhueBP92vEvBO59Wr2+wf8AcVEi4yNbZ/o6Uypn/wBVFTEFfruXx/2aB+aZ&#10;hL9/METe2z+9XWfEODHjHULTf/yD/K0//vxEkX/slUPAdgtz4v0pZf8AVJdLLP8A9covmes+/wBa&#10;vGvrmdH5uJXmf/eZjmtZx9454S9023eoXeupe88J3n3rHUNNf/pjL9oT/wAepn/CPaHcv/ofiOKF&#10;/v7L6Bov/H131PtYmHs5nLvWP4k01r/Rr252/uYIt7v/ALTfcr0JfhrrV58umR22sbv4dMuorh/+&#10;+F+Zf/Hag+Jeg3PhL4X2Vnd20ttqGrTtcSwyxbHVV+VPvf7W6vNzKrD6tM9jLaU/bnzJqsPyvXBX&#10;n+tdf9qvS9Vh8ltteeawmy9fbX5ifflT/lk9S2b70qJ0/dUWc3kz7f71XEC6j7Gq9Nt+y7oqo3KL&#10;s3Vbs5m8jbVEGZM+/wC9UX2ZU+arsyfP93Z81UZpmd9q0ySZ4aozJvarcLtTJk+bdtoAyn+RqNjT&#10;feq3NC33ttMRG/u0AVHtqa9nWqm3Z8y016AMR4dlRbNnzLurSmTe1ROm9dtAGfTP91atvDUWygAT&#10;7lORKPkSjztlAE2yh/u/LVd5qEmbZ96gzH72+7T0fY/zf3aEmWjZ51QWG/56lSmJDVvY6J92gCVP&#10;nfd/dp7uzptWmI7baakO991AFhPu7adsiRqi2U9EZ7f5aAHl971PbP8AO/8AsVFDZs7JRv2XDxfx&#10;rQVEuwvvl+b7lN1Lb5qeVWd9pZLpNzfJWncpvRG20GhseA7Pzrp3X79ey6VYSTPEqqz/AN7ZXnXg&#10;DTWhtfM2/er1vw95tmq3UTMjp910++lbUKUqtWECJVI0qU5ktxC8PysrJ/v1XRNheuoT4i65+9W8&#10;uV1JG/6CEC3Hyf3N7I7Uf8JRpV5/x/eHLT/fsZXif/x93X/xyv1enzUo8p+aVOWrLmIvBKfZrjVb&#10;5N2+1sZf/HvkrBSXaXLn5mYtXoGkp4c/4RLWJ4pdQsIp5be3Z3VJdv32/wBj+5XO/wDCN6JJ80fi&#10;WCFf7s9tKGqfaa+8U4cq90T+Cot9Ppj118p5xe0HTZ9b1nT9PgX/AEi8lWJdjbPvPXRftE+Lbm81&#10;670qxvrn+x9Oiisord2+RtqbX+T/AIBuq98I0Wy1TVdflX5dEsZbhf8Arq3yJ/49XmmvO1zb3DN8&#10;7s3zf+hV4+Jpe2jI9jDS9jyHl/iS2/dbl+/Xl+q/8fj7q9lms/tNhKu3+KvJfEkP2a/dHX+KvzSU&#10;eSXIfovNzx5zPmdobfzawZrl/t6N/tVtvN9pi8pvuVi3MPz/ACrUAb6XLTJ8rVNCk8PzJWFpuq+T&#10;L5Uv3K2odS3y7du9KALmyLdub79RTW0SNuWqzvKk+3+B6m+2OnyyxfJQQQbP3u5alm83zU/26lRP&#10;4l/iqZ3+X5v4Kskyvm2vub7n3arffb5fv1rfLt3L8j1VT+OgCNPKf5G+/TZvKSmTbf4lqu+1/u0A&#10;CQrN/FVJ0ZKsfMlRfNcvQBXdGpnkyu/3K0ETYlHnL/doAofZvJ+amfwVef5/uqz0z7BLN/DUCM6m&#10;u9aH9lNT00rZ97dQBkpV22Rq0E02L+5U3k7F+VKsOUr+TsX5t1Hk76lR2Smvc/7OyoAfs+Wm/Kn8&#10;VM/hqHZ5Pzb6CydN03y1YhfZFuZvkWs1Ln5/u0yZ5XtfKX+9QWbH9sROjrVdHtrl90Uu+b+5WVZo&#10;0MTq1Fhu+0fLQBq7POvUdf4K6vTdKlv54vk+SqnhjRJLl3lZa9l+HXgCXWL+WWVfJit4Jbhv9vam&#10;+tqdKVWXIRKUYe8P8JeG5PKi+X5FrrZtqbII/uJVh5ooYPItl2In8dVfv1+hZXlscP78z4nMMylV&#10;lyQInSmbP9rZVjZTET5vkr6E+dOi1L/Rvh9osW3Y95dT3rf7a/JEn/j6S1zFdb48/cvomnr/AKqz&#10;0yD/AL6lT7Q//j0r1yVc1L4Tqqy943aZ8tehw6V8PtYSLytZ1fQZmb/l7tUuEX/v1T0+ES6rKi6H&#10;4l0LUt7fLF9q8qV/+2TVj9Z90Pq0pjH/AOKc+DK7l/0vxHeeb/2wi+X/ANG7v++a86mh86L5q9l+&#10;M3gnxBZ6lp9pbaHdvo+k2MVrFcQwb0+5uf7v+0zV5Jc20sL7JYpIX/2121nQlGcS68ZQkchc2H2a&#10;KaL+9Xj3jbR3895dtfRH2aC6+WVa4rxh4Glm/exLvR6+KzDL5UpTmfZ5fjY1o8p89JttkdZKtQ+R&#10;N8q7X3103iHwY0KP/frh7OGezvdsrbK+eke2Ralo+yV9qfeq/bJLYWqKy/frbRIry3+989UpkWaV&#10;In/hoAX/AF1r5u77lQ3MyzRIrVZ1K2a2sn8qsbSv9MlT/Z+9QQdBZw+TborN8j0+ZER/lq951skH&#10;yr86rXMvqrfaJlb7n8NAFuZFT5qrzTLMm2mfb1+z791UnmTzdytQArr/AHW30xPnprzRfw7t9ENz&#10;suNrVZJY8n/Zpnk7Inapftn977lNe/WgBYdzvTH2o/3ackyp8y0+H/SW+5UCH233Pu1Yhtmf/cqW&#10;ztt8u3dsrQ/cWz+VLL/D/wB9UAZrpEny/f8A71RfZvn+98lWJpleXb/BVd32P8rffoLGOionzVUu&#10;ZvJT5avfY5blPm+7VSazZP4qAMl3aZvvUzDf36mubCWH5nX5H+7UMNszu+77lBZFc3jJ91qLa5aZ&#10;trUQ232l9v3P9uthNH8lFb5aAIbOFXd/7lP2QPLtVqb9gZJf4tlWrDSp9Svfs1tEzv8A7FABNCvl&#10;bV/irb0HwNLMyTsvy13XhL4afY4N14m92/grvrbw9FDt3/IifdSumhhquIlyUjmr4mlh481UxPA3&#10;hiBE/fxbLRfvOlfQHhuz8OJ4S8TXkV5c6ajRRWX72BHSJmffs/dfN9yLb/wOvMYfkZIlXYi12dy6&#10;2Hw00y2X5Hv7xrr/AH1VEVP/AGevvMJldLDx55/EfH4nMvrHwfCRf8IMszp/Z+vaXc7v4JpfKf8A&#10;8eqvN8PfEMNq866Vc3Nuv/La32yp/wCO1hbN9Wra7ubC4WezuZLN0/jil2V7fLVgeJ7pVezltpds&#10;sUqf7DrsqxYaa1/qNvaqvzzssS/8Crok+IviOZHW8vv7SRv4NQgiuPl/35d9b3gbxJY6l4ospbnw&#10;9Y74m+0NLY74vupu+592oqSlyl04x5vcOP8AHUy3ni/VZf8Apu2xP+B7K5/ZXcXj+E9VllllXVLB&#10;2ZvnTbcI3z1yupwRwXjpYahNNaj7spTyvM/2tvaqVTlXvCcZcxIPkeu7+DtnFN4r/tO5/wCPTSbW&#10;XUJf+A/c/wDHnSuEr0aw/wCKb+EOq3e3/TfEF4lrF/1wi+eX/wAeZa58T8A8N8RzKeNdes7+4ubP&#10;Vbuwe4ZpdlvKyfNvrb/4XL4lm3xahJaaqjr/AMxCzSX/ANCSuKQulQ/x10+wpTI9vI7pPHnhrUk2&#10;6r4JtE/29Mna3/8AHP8A4itFLP4ea2vlRavq2gvt+5d2qXSbv+A7GrzSug8EabFrHiuxgn/49/N8&#10;2X/dX79c1ehHlNqFeXMaPxF/Zstvkg0DxDpN5dpFslt5rpLeV2/3Hr5j8efCvVfDd/NBqtj5L/wu&#10;jLKn/jlfQfiTVW1vW9Q1D+O4neX/AL6ese8s4r+Lbcxb68GvkkaseaJ71DOfZS5JnyrNol5pU7sr&#10;b02/crPSZob/AHy19AeIfh79p/e2f/fFcJqvg/yZds8Gx/79fK18JXw8uScD6Shi6WIjzwmZ/krf&#10;6X+4X761z9n4eaG681fkeurh8PXlt81s/nVRmSWFvKaJkl3f3a4DsMJ5l+1fZt3kv/frM1LR2f5o&#10;G3vW9c6P8/m/feqUM0ttcfMvyUActDYS/aNs/wAlPublbZXWL566O/sNj7tv+trn5tK372VaAMz7&#10;f89S7/OTdTX0qX59q1bttBnfZE9ACWyS/e3VbSzWb7rbHq7YeGLm2bdKvyVt22g/Ztkm379AHJO7&#10;Qvtartt5sNv5qtT7zSovt7s3+qrVtraJ5Utl+5toAzUv5Xgf5dj/AN+oUuZbn5W3eb/fro5tB3/d&#10;X7lQw+HpUfdQBVdNlr8/36z7ZHdvm/vV0WsabP8AZ02rVWzs/wB08TL89AEr232PypVb5Kffw/6L&#10;58S/O9Fn5Dy+VO33Pu1auUaG1+Vf92gDmvJvrnfKy/IlMdPOiSJYtj/xVt6VYancs67f3T10dn4J&#10;luZUZvkoA4SHR13f8BrYh8MXN5s+zK1eoaV8OlS6Rp1+SuwTStPttkVrFveiMZT+CASlGHxnmXhv&#10;4aNcujXjbK9H0TwlY6PF8sap/t132g+BbO/8LXeq/wBsWUMvmxIqXDeV87JvdN9UbnwB4h/5YWa3&#10;ibd6/YZVlr6HL8pliJc+I+E8TF5lGlH918RgTOsP+qVah3s/8VW7nR7ywfbdWc9s/wD02idKr7Nj&#10;/wDAa+/oUKVGPJSgfE16tWrLnmSpXXeNdsMXh/T9vzwadE7f7zfP/wCz1y+m2zXl5bwL9+WVEWug&#10;8dzed4w1P5t6RS+Uv+wq/J/7JVy+IiPwmDUn8dIlPrcwHffrqPBKfZofEd83/LDTG2/9tXSL/wBn&#10;rl66u2/0P4bagzfI9/qMVuv+0kSO7/8Ao2KuWv8ACb0jj/m3b2/vUIsoXh1A9Km2UzZV8sZGMeYs&#10;Ro00u1fvv8i13HxdmWwutE8PR/6rSbFLdk/uyt+9f/P+xW18NPhWupeMNMuYtX0vWNPtZXup/s87&#10;edsX5tnlMiS/frlfG2la9Nr17qGoaVdw+fKz7/Kd0/ztrg9rGdU7/ZShSOR3H++Ke/3Kf5LI3zIy&#10;f760zZ7V6XNE4PfGbN77P71dh4PRbDwp4j1pvv8AlJZWv+9P9/8A8cR/++65X7nzV1/icNo/hLw/&#10;ov8AG6tqE/8AvN8qf+Oon/fdc1f+Q2p/znH/AO1/tUtOptdPKYibKW28PR+JLy0094ld550iV0/2&#10;n2UV1Xw0T7HrMuqypvTS7WW4/wCB7NqVjXjHl96BtQlKE/cPOvFvgODSvEWoQaLKz2luzou/+Pb8&#10;v/j/AN6sR9Nif91eQbH/AL+2u7mdnuJW/j3f/Z1E6I6/MtfN18ipVY88fdPeoZzVpS5JHml/4Jtb&#10;ne0TbN1c/f8Aw3YfNFLvr12bTYJPu/J/wKqU2gt96L50r5uvlFel/ePoaWZUKp4vc+D7xF2y/wAH&#10;9yqieG5Xfb5de0arol9pVwkF5AySsqPs/wBlk31lPbK7bWirypRlD4z1YyjP4Dyq28PfZr3cy76Z&#10;YQt/aMzPF8i/dr059NidqdD4Yif/AFW356xA5Kaz/wBF81Vqk8LXMW1V/wB+vTU8Ny/Z9u35Kqf8&#10;IrLbb2WP71BfKeP3OiM8/wAqtV228Nz2b+eq/PXpf/CNyu/yxfPUv/CPTuu3ZVhynC225PvRf73y&#10;0x9NvLm83fcir0BPCkv8K1bTwdHt3SyqlQHKcFc6VF8i7vk/iqj/AMI800v8Vem/2DYp8u7fV6GH&#10;T7aL5F+erjGU/ggRLlh8Z5pbeA57mVGSCuoh8AfIv2z/AL4rq4b+VJfli2IlbGlab9v0vXby5l/d&#10;WEG/Yn99n2JXpRy3E1fsHHVx1CByNt4bgtov3UVXbPTUhfcq1N9v2RfKn/fdV/tLO/3q97DcOyn/&#10;ABZng187jD+FAtzOmz5vn/2KhS5/2diVFv8A7v36Yn36+noYKhhPhgeDXzCviPimdhqv+geAdEs/&#10;+W17PLdN/uq+xP8Ax9HrmkuZIZd0UskP+5XS/EWH7Bq1lpW3/kG2Nvbtv/567Nz/APjzvXL12U4x&#10;5TjqylzHR2HxC8QWESRRaxPNEn/LG4b7Qn/fEvy1e/4TlLz/AJCfh/SLz/ptFE9u/wD47sWuQRPn&#10;qbZR7KJHNI9L+Hs3hO/8Zafcrp+oWb2rNf7EnWVNsCee/wB5P9msW50TRdSnlng8RxQu7NKv26B0&#10;3bv9taZ4QT7HoPijU/44rH7Ov+/K6J/6Bvrmfv1zRpe/7p0yqe5751P/AAr3Vbn5NP8Asmq/L8qW&#10;M6u//fH3qzL/AEHUtHn8q8sZ7N1+95sTpWcnyVt2HjbXrCJIoNVu/KT/AJYvK0qf98Vt+9gY80TK&#10;rqPEO228KeHLH+N1nvZf95n2/wDoMS1F/wAJtLeP/p2maXf/AN53g2P/AOO7K6jxzqvhx9Xt7S80&#10;qeH7LaxRb7GdPk+T/arGUpc3vm0Yx5fcPNKZW3eWGlTy2kWiz31zNO2z7PNa/P8A+Ou+7/vivfLK&#10;z0XyT9p8B3atk7YzpZby17LuH38f3u9ZVsR7J2Ko0eZHlvhh/wDhGPhf4i1Vf+PjVpV0qD/rl96X&#10;/wBlrkNN8SavpSf6JqdzbfN/BK9dd8RojpPh/wAK6LG37iLT/trn+9JK53H/AMcWuBrWlCMvfMqk&#10;5Q906qH4i6q/yX0VjqSf9Pdqrv8A990v/CQ+Hrz/AI/vDSw/7emXjxf+ONv/APZa5SitvYRmR7Q7&#10;rR/DHhjxPqVpZ6fq99YXUsq/6PqFmjp/31E7/wDoNaPjbwleeIfEd7c6fqGm38SbIooorr59q/c+&#10;Rqw/h7ELe61jVR97S9OkuFT+8zt5Sf8AfLOjf8BrkPnd927n73/fVYcsuf3Tq5o+y942r/wZrWm/&#10;NPpk6J/f270rHdHTeu3Y/wDu1raZ4h1fTv3tnqFzbN/sXDVrWHxI1O9nW3vINP1vHVNRs0Gf+Br8&#10;1bSdSBzRhE5H6/3a7C2T+x/htd3O399q159nX/rlF8z/APj7pTD4l8I6pdpFe+HLjTp9339Juzs/&#10;75l3V6R4i+Glt4ht9G03TNQnii0/Tk2peRKyt5p8xvu+7p/3zWUqkZy5TWNP3eY8MSh66fxF8Pb3&#10;w0MTT28q+kTOlcs/+sZf7tdMZROWUZBWr4V0f+3vE2n2P/PxOnmv/dWspm2ruHG2uq8Cr9hOt6gF&#10;VmsrGXyx+Hl/yaivy8pNP4jC8ba3/b3irVdQj+SK4uWeJP7sX8H/AI6iJ/wOsJ0gd/miWnzvvl/3&#10;n3UysPY0Zx96J1e2qwl7sipNYW0nzbdlRJpUW/5ZW+ark33ajrglleFl9k645jiofaNCbRJ7bRLT&#10;U2udiXUrJEn+7VHzp0T/AFtdL4/X7Ha+HtOX/V22lxSN/ts3zf8As1cVeu0cqbTWEcmw0zolnOJg&#10;TS386N/DUL6lP/eqKb5s7ud1RbM1cchwxf8AbeJOg8JWE/ijxbpmmefs+1XSIzp/AlZ2q7bDWbuK&#10;CVnt4pWSL/bRa674OL9j1HX9YT/X6TodzdRD/poURQfw81q8+kZg7s53n/7OppZZheb4QqZnieXm&#10;Ou0rxfo6RQxar4S0/Uti/ft52t5f++1ratv+Fba2iK0ut+G5n+98q3sSf+gNXnG35qsJXpxy+hD4&#10;Tgljq0/iPSE+F2mar82i+NtIvPN+7Dd/6K//AI9W7efCXxRonw8uIl0/7ZcX98jyvYskqJFEm/8A&#10;h/2pf/HK8dSu88Y+IL3QLfwxp+n3tzZ+TpYuA8L7fmkmdj/6Gn/fNKVOpGXKKMozjzHJ32iajpT+&#10;VeWc9s//AE2iZKz0R/8Ax6u60744+MLPfHLrDX8LfL5OoQJcL/49WtD8WNG1i7e213wHol44XmWw&#10;82zkP/AkfH/jtX7erH4jl5IzPNI4Wrb8H6OmseKNKsZV+SWdPNf/AGd9d9o2i/D/AMcXq2enQa7o&#10;t5J0VniuIV/FvmrvdG/Z1vPCTXevQavBc29vZStEkkbCQMybeg+WnVrR5SqVGXMeDeJ9VbXte1XU&#10;G+f7VdNL/wABZ3es1Pvf8Arb1nwlfaJPtmkhfb8v7qRh/wCy1kpW1KpHlIlTlzDNlPSmAL/tfnTy&#10;mKuX8xP2jrU3ab8OWX/n/vl/75iT/wCzrmtldR4oXyPD/hW2X7kltNO31aV//iFrl3/gqKZdUciU&#10;tM8z2p/8FXymJpaDYNqWvafZr9+WdE/8fqbxVc/bPEuqyL/qZbp9uz+4u9Eq78Ov+Rthn/htYri7&#10;RP8AaihaRf8Ax5a5/du+b/arm5veOn/l2WNNv5dK1K3vrb/j4gZWX5f41rV/4T7Uo/vXksSnlEgu&#10;fLUL2+WsWmVpKlGRhGpKJ//ZUEsDBBQABgAIAAAAIQCvMk9Y4gAAAAsBAAAPAAAAZHJzL2Rvd25y&#10;ZXYueG1sTI9BS8NAEIXvgv9hGcGb3STFmsZsSinqqQhtBfE2zU6T0OxsyG6T9N+7PenxzXu8+V6+&#10;mkwrBupdY1lBPItAEJdWN1wp+Dq8P6UgnEfW2FomBVdysCru73LMtB15R8PeVyKUsMtQQe19l0np&#10;ypoMupntiIN3sr1BH2RfSd3jGMpNK5MoWkiDDYcPNXa0qak87y9GwceI43oevw3b82lz/Tk8f35v&#10;Y1Lq8WFav4LwNPm/MNzwAzoUgeloL6ydaBW8LNOwxSuYxwmIWyBKFuFyVJAskxRkkcv/G4pf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AQBzsFyQMAACEKAAAOAAAA&#10;AAAAAAAAAAAAADwCAABkcnMvZTJvRG9jLnhtbFBLAQItAAoAAAAAAAAAIQB8ethgHWYAAB1mAAAV&#10;AAAAAAAAAAAAAAAAADEGAABkcnMvbWVkaWEvaW1hZ2UxLmpwZWdQSwECLQAUAAYACAAAACEArzJP&#10;WOIAAAALAQAADwAAAAAAAAAAAAAAAACBbAAAZHJzL2Rvd25yZXYueG1sUEsBAi0AFAAGAAgAAAAh&#10;AFhgsxu6AAAAIgEAABkAAAAAAAAAAAAAAAAAkG0AAGRycy9fcmVscy9lMm9Eb2MueG1sLnJlbHNQ&#10;SwUGAAAAAAYABgB9AQAAgW4AAAAA&#10;">
                <v:shape id="Image 90" o:spid="_x0000_s1106" type="#_x0000_t75" alt="A picture containing person, blue  Description automatically generated" style="position:absolute;width:14478;height:16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XHBwQAAANsAAAAPAAAAZHJzL2Rvd25yZXYueG1sRE/Pa8Iw&#10;FL4P/B/CE3abqWVs2hlFigO3m60edns0b2lZ81KSTNv/3hwGO358vze70fbiSj50jhUsFxkI4sbp&#10;jo2Cc/3+tAIRIrLG3jEpmCjAbjt72GCh3Y1PdK2iESmEQ4EK2hiHQsrQtGQxLNxAnLhv5y3GBL2R&#10;2uMthdte5ln2Ii12nBpaHKhsqfmpfq0Cb/L+Mk38cXo91OP5qzSf/nmv1ON83L+BiDTGf/Gf+6gV&#10;rNP69CX9ALm9AwAA//8DAFBLAQItABQABgAIAAAAIQDb4fbL7gAAAIUBAAATAAAAAAAAAAAAAAAA&#10;AAAAAABbQ29udGVudF9UeXBlc10ueG1sUEsBAi0AFAAGAAgAAAAhAFr0LFu/AAAAFQEAAAsAAAAA&#10;AAAAAAAAAAAAHwEAAF9yZWxzLy5yZWxzUEsBAi0AFAAGAAgAAAAhAJsVccHBAAAA2wAAAA8AAAAA&#10;AAAAAAAAAAAABwIAAGRycy9kb3ducmV2LnhtbFBLBQYAAAAAAwADALcAAAD1AgAAAAA=&#10;">
                  <v:imagedata r:id="rId52" o:title="A picture containing person, blue  Description automatically generated"/>
                </v:shape>
                <v:shape id="Graphic 91" o:spid="_x0000_s1107" style="position:absolute;left:95;top:14762;width:7334;height:1848;visibility:visible;mso-wrap-style:square;v-text-anchor:top" coordsize="73342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pmPxgAAANsAAAAPAAAAZHJzL2Rvd25yZXYueG1sRI/dasJA&#10;FITvhb7DcgreSN2kBYkxq2hFKYUipuL1IXvyg9mzIbtq2qfvFgq9HGbmGyZbDaYVN+pdY1lBPI1A&#10;EBdWN1wpOH3unhIQziNrbC2Tgi9ysFo+jDJMtb3zkW65r0SAsEtRQe19l0rpipoMuqntiINX2t6g&#10;D7KvpO7xHuCmlc9RNJMGGw4LNXb0WlNxya9GQTlJts0s2m7O38nLx+E917iP50qNH4f1AoSnwf+H&#10;/9pvWsE8ht8v4QfI5Q8AAAD//wMAUEsBAi0AFAAGAAgAAAAhANvh9svuAAAAhQEAABMAAAAAAAAA&#10;AAAAAAAAAAAAAFtDb250ZW50X1R5cGVzXS54bWxQSwECLQAUAAYACAAAACEAWvQsW78AAAAVAQAA&#10;CwAAAAAAAAAAAAAAAAAfAQAAX3JlbHMvLnJlbHNQSwECLQAUAAYACAAAACEAbU6Zj8YAAADbAAAA&#10;DwAAAAAAAAAAAAAAAAAHAgAAZHJzL2Rvd25yZXYueG1sUEsFBgAAAAADAAMAtwAAAPoCAAAAAA==&#10;" path="m733425,l,,,184785r733425,l733425,xe" stroked="f">
                  <v:path arrowok="t"/>
                </v:shape>
                <v:shape id="Textbox 92" o:spid="_x0000_s1108" type="#_x0000_t202" style="position:absolute;width:14478;height:16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48BEE15A" w14:textId="77777777" w:rsidR="006065FF" w:rsidRDefault="006065FF">
                        <w:pPr>
                          <w:rPr>
                            <w:sz w:val="18"/>
                          </w:rPr>
                        </w:pPr>
                      </w:p>
                      <w:p w14:paraId="5DD81628" w14:textId="77777777" w:rsidR="006065FF" w:rsidRDefault="006065FF">
                        <w:pPr>
                          <w:rPr>
                            <w:sz w:val="18"/>
                          </w:rPr>
                        </w:pPr>
                      </w:p>
                      <w:p w14:paraId="45D6DBEA" w14:textId="77777777" w:rsidR="006065FF" w:rsidRDefault="006065FF">
                        <w:pPr>
                          <w:rPr>
                            <w:sz w:val="18"/>
                          </w:rPr>
                        </w:pPr>
                      </w:p>
                      <w:p w14:paraId="5EBF829D" w14:textId="77777777" w:rsidR="006065FF" w:rsidRDefault="006065FF">
                        <w:pPr>
                          <w:rPr>
                            <w:sz w:val="18"/>
                          </w:rPr>
                        </w:pPr>
                      </w:p>
                      <w:p w14:paraId="74029C5F" w14:textId="77777777" w:rsidR="006065FF" w:rsidRDefault="006065FF">
                        <w:pPr>
                          <w:rPr>
                            <w:sz w:val="18"/>
                          </w:rPr>
                        </w:pPr>
                      </w:p>
                      <w:p w14:paraId="2335D276" w14:textId="77777777" w:rsidR="006065FF" w:rsidRDefault="006065FF">
                        <w:pPr>
                          <w:rPr>
                            <w:sz w:val="18"/>
                          </w:rPr>
                        </w:pPr>
                      </w:p>
                      <w:p w14:paraId="62D7CCB6" w14:textId="77777777" w:rsidR="006065FF" w:rsidRDefault="006065FF">
                        <w:pPr>
                          <w:rPr>
                            <w:sz w:val="18"/>
                          </w:rPr>
                        </w:pPr>
                      </w:p>
                      <w:p w14:paraId="0BD545C6" w14:textId="77777777" w:rsidR="006065FF" w:rsidRDefault="006065FF">
                        <w:pPr>
                          <w:rPr>
                            <w:sz w:val="18"/>
                          </w:rPr>
                        </w:pPr>
                      </w:p>
                      <w:p w14:paraId="0FE286BD" w14:textId="77777777" w:rsidR="006065FF" w:rsidRDefault="006065FF">
                        <w:pPr>
                          <w:rPr>
                            <w:sz w:val="18"/>
                          </w:rPr>
                        </w:pPr>
                      </w:p>
                      <w:p w14:paraId="0057B0EB" w14:textId="77777777" w:rsidR="006065FF" w:rsidRDefault="006065FF">
                        <w:pPr>
                          <w:spacing w:before="129"/>
                          <w:rPr>
                            <w:sz w:val="18"/>
                          </w:rPr>
                        </w:pPr>
                      </w:p>
                      <w:p w14:paraId="3F2AD9F3" w14:textId="77777777" w:rsidR="006065FF" w:rsidRDefault="00955319">
                        <w:pPr>
                          <w:spacing w:before="1"/>
                          <w:ind w:left="15"/>
                          <w:rPr>
                            <w:rFonts w:ascii="Arial"/>
                            <w:i/>
                            <w:sz w:val="18"/>
                          </w:rPr>
                        </w:pPr>
                        <w:r>
                          <w:rPr>
                            <w:rFonts w:ascii="Arial"/>
                            <w:i/>
                            <w:color w:val="44536A"/>
                            <w:sz w:val="18"/>
                          </w:rPr>
                          <w:t>Figure</w:t>
                        </w:r>
                        <w:r>
                          <w:rPr>
                            <w:rFonts w:ascii="Arial"/>
                            <w:i/>
                            <w:color w:val="44536A"/>
                            <w:spacing w:val="-5"/>
                            <w:sz w:val="18"/>
                          </w:rPr>
                          <w:t xml:space="preserve"> 26</w:t>
                        </w:r>
                      </w:p>
                    </w:txbxContent>
                  </v:textbox>
                </v:shape>
                <w10:wrap type="topAndBottom" anchorx="page"/>
              </v:group>
            </w:pict>
          </mc:Fallback>
        </mc:AlternateContent>
      </w:r>
    </w:p>
    <w:p w14:paraId="26FA7637" w14:textId="77777777" w:rsidR="006065FF" w:rsidRDefault="006065FF">
      <w:pPr>
        <w:pStyle w:val="BodyText"/>
      </w:pPr>
    </w:p>
    <w:p w14:paraId="7195D932" w14:textId="77777777" w:rsidR="006065FF" w:rsidRDefault="006065FF">
      <w:pPr>
        <w:pStyle w:val="BodyText"/>
        <w:spacing w:before="30"/>
      </w:pPr>
    </w:p>
    <w:p w14:paraId="1CBA3C5E" w14:textId="77777777" w:rsidR="006065FF" w:rsidRDefault="00955319">
      <w:pPr>
        <w:spacing w:before="1"/>
        <w:ind w:left="1100" w:right="1175"/>
        <w:rPr>
          <w:b/>
          <w:sz w:val="24"/>
        </w:rPr>
      </w:pPr>
      <w:r>
        <w:rPr>
          <w:b/>
          <w:sz w:val="24"/>
        </w:rPr>
        <w:t>Warning: The anterior trimline must extend a minimum of 2.5cm proximal to the MPT covering</w:t>
      </w:r>
      <w:r>
        <w:rPr>
          <w:b/>
          <w:spacing w:val="-4"/>
          <w:sz w:val="24"/>
        </w:rPr>
        <w:t xml:space="preserve"> </w:t>
      </w:r>
      <w:r>
        <w:rPr>
          <w:b/>
          <w:sz w:val="24"/>
        </w:rPr>
        <w:t>approximately</w:t>
      </w:r>
      <w:r>
        <w:rPr>
          <w:b/>
          <w:spacing w:val="-6"/>
          <w:sz w:val="24"/>
        </w:rPr>
        <w:t xml:space="preserve"> </w:t>
      </w:r>
      <w:r>
        <w:rPr>
          <w:b/>
          <w:sz w:val="24"/>
        </w:rPr>
        <w:t>1/3</w:t>
      </w:r>
      <w:r>
        <w:rPr>
          <w:b/>
          <w:spacing w:val="-2"/>
          <w:sz w:val="24"/>
        </w:rPr>
        <w:t xml:space="preserve"> </w:t>
      </w:r>
      <w:r>
        <w:rPr>
          <w:b/>
          <w:sz w:val="24"/>
        </w:rPr>
        <w:t>of</w:t>
      </w:r>
      <w:r>
        <w:rPr>
          <w:b/>
          <w:spacing w:val="-2"/>
          <w:sz w:val="24"/>
        </w:rPr>
        <w:t xml:space="preserve"> </w:t>
      </w:r>
      <w:r>
        <w:rPr>
          <w:b/>
          <w:sz w:val="24"/>
        </w:rPr>
        <w:t>the</w:t>
      </w:r>
      <w:r>
        <w:rPr>
          <w:b/>
          <w:spacing w:val="-4"/>
          <w:sz w:val="24"/>
        </w:rPr>
        <w:t xml:space="preserve"> </w:t>
      </w:r>
      <w:r>
        <w:rPr>
          <w:b/>
          <w:sz w:val="24"/>
        </w:rPr>
        <w:t>distal</w:t>
      </w:r>
      <w:r>
        <w:rPr>
          <w:b/>
          <w:spacing w:val="-4"/>
          <w:sz w:val="24"/>
        </w:rPr>
        <w:t xml:space="preserve"> </w:t>
      </w:r>
      <w:r>
        <w:rPr>
          <w:b/>
          <w:sz w:val="24"/>
        </w:rPr>
        <w:t>patella.</w:t>
      </w:r>
      <w:r>
        <w:rPr>
          <w:b/>
          <w:spacing w:val="-1"/>
          <w:sz w:val="24"/>
        </w:rPr>
        <w:t xml:space="preserve"> </w:t>
      </w:r>
      <w:r>
        <w:rPr>
          <w:b/>
          <w:sz w:val="24"/>
        </w:rPr>
        <w:t>Failure</w:t>
      </w:r>
      <w:r>
        <w:rPr>
          <w:b/>
          <w:spacing w:val="-6"/>
          <w:sz w:val="24"/>
        </w:rPr>
        <w:t xml:space="preserve"> </w:t>
      </w:r>
      <w:r>
        <w:rPr>
          <w:b/>
          <w:sz w:val="24"/>
        </w:rPr>
        <w:t>to</w:t>
      </w:r>
      <w:r>
        <w:rPr>
          <w:b/>
          <w:spacing w:val="-4"/>
          <w:sz w:val="24"/>
        </w:rPr>
        <w:t xml:space="preserve"> </w:t>
      </w:r>
      <w:r>
        <w:rPr>
          <w:b/>
          <w:sz w:val="24"/>
        </w:rPr>
        <w:t>do</w:t>
      </w:r>
      <w:r>
        <w:rPr>
          <w:b/>
          <w:spacing w:val="-2"/>
          <w:sz w:val="24"/>
        </w:rPr>
        <w:t xml:space="preserve"> </w:t>
      </w:r>
      <w:r>
        <w:rPr>
          <w:b/>
          <w:sz w:val="24"/>
        </w:rPr>
        <w:t>so</w:t>
      </w:r>
      <w:r>
        <w:rPr>
          <w:b/>
          <w:spacing w:val="-2"/>
          <w:sz w:val="24"/>
        </w:rPr>
        <w:t xml:space="preserve"> </w:t>
      </w:r>
      <w:r>
        <w:rPr>
          <w:b/>
          <w:sz w:val="24"/>
        </w:rPr>
        <w:t>may</w:t>
      </w:r>
      <w:r>
        <w:rPr>
          <w:b/>
          <w:spacing w:val="-4"/>
          <w:sz w:val="24"/>
        </w:rPr>
        <w:t xml:space="preserve"> </w:t>
      </w:r>
      <w:r>
        <w:rPr>
          <w:b/>
          <w:sz w:val="24"/>
        </w:rPr>
        <w:t>result</w:t>
      </w:r>
      <w:r>
        <w:rPr>
          <w:b/>
          <w:spacing w:val="-4"/>
          <w:sz w:val="24"/>
        </w:rPr>
        <w:t xml:space="preserve"> </w:t>
      </w:r>
      <w:r>
        <w:rPr>
          <w:b/>
          <w:sz w:val="24"/>
        </w:rPr>
        <w:t>in</w:t>
      </w:r>
      <w:r>
        <w:rPr>
          <w:b/>
          <w:spacing w:val="-4"/>
          <w:sz w:val="24"/>
        </w:rPr>
        <w:t xml:space="preserve"> </w:t>
      </w:r>
      <w:r>
        <w:rPr>
          <w:b/>
          <w:sz w:val="24"/>
        </w:rPr>
        <w:t>product</w:t>
      </w:r>
      <w:r>
        <w:rPr>
          <w:b/>
          <w:spacing w:val="-4"/>
          <w:sz w:val="24"/>
        </w:rPr>
        <w:t xml:space="preserve"> </w:t>
      </w:r>
      <w:r>
        <w:rPr>
          <w:b/>
          <w:sz w:val="24"/>
        </w:rPr>
        <w:t>failure, injury, and voiding of the warranty.</w:t>
      </w:r>
      <w:r>
        <w:rPr>
          <w:b/>
          <w:spacing w:val="40"/>
          <w:sz w:val="24"/>
        </w:rPr>
        <w:t xml:space="preserve"> </w:t>
      </w:r>
      <w:r>
        <w:rPr>
          <w:b/>
          <w:sz w:val="24"/>
        </w:rPr>
        <w:t>Do not grind or otherwise thin the socket walls.</w:t>
      </w:r>
    </w:p>
    <w:p w14:paraId="2FAA9686" w14:textId="77777777" w:rsidR="006065FF" w:rsidRDefault="006065FF">
      <w:pPr>
        <w:pStyle w:val="BodyText"/>
        <w:spacing w:before="98"/>
        <w:rPr>
          <w:b/>
        </w:rPr>
      </w:pPr>
    </w:p>
    <w:p w14:paraId="3E5D6B3F" w14:textId="77777777" w:rsidR="006065FF" w:rsidRDefault="00955319">
      <w:pPr>
        <w:pStyle w:val="Heading1"/>
      </w:pPr>
      <w:r>
        <w:rPr>
          <w:spacing w:val="-2"/>
        </w:rPr>
        <w:t>XtremityTT</w:t>
      </w:r>
      <w:r>
        <w:rPr>
          <w:spacing w:val="2"/>
        </w:rPr>
        <w:t xml:space="preserve"> </w:t>
      </w:r>
      <w:r>
        <w:rPr>
          <w:spacing w:val="-2"/>
        </w:rPr>
        <w:t>Suspension</w:t>
      </w:r>
      <w:r>
        <w:rPr>
          <w:spacing w:val="1"/>
        </w:rPr>
        <w:t xml:space="preserve"> </w:t>
      </w:r>
      <w:r>
        <w:rPr>
          <w:spacing w:val="-2"/>
        </w:rPr>
        <w:t>Systems:</w:t>
      </w:r>
    </w:p>
    <w:p w14:paraId="20E81E30" w14:textId="77777777" w:rsidR="006065FF" w:rsidRDefault="00955319">
      <w:pPr>
        <w:pStyle w:val="BodyText"/>
        <w:ind w:left="1100" w:right="1271"/>
      </w:pPr>
      <w:r>
        <w:t>The</w:t>
      </w:r>
      <w:r>
        <w:rPr>
          <w:spacing w:val="-2"/>
        </w:rPr>
        <w:t xml:space="preserve"> </w:t>
      </w:r>
      <w:r>
        <w:t>suspension</w:t>
      </w:r>
      <w:r>
        <w:rPr>
          <w:spacing w:val="-4"/>
        </w:rPr>
        <w:t xml:space="preserve"> </w:t>
      </w:r>
      <w:r>
        <w:t>systems</w:t>
      </w:r>
      <w:r>
        <w:rPr>
          <w:spacing w:val="-4"/>
        </w:rPr>
        <w:t xml:space="preserve"> </w:t>
      </w:r>
      <w:r>
        <w:t>can</w:t>
      </w:r>
      <w:r>
        <w:rPr>
          <w:spacing w:val="-2"/>
        </w:rPr>
        <w:t xml:space="preserve"> </w:t>
      </w:r>
      <w:r>
        <w:t>be</w:t>
      </w:r>
      <w:r>
        <w:rPr>
          <w:spacing w:val="-5"/>
        </w:rPr>
        <w:t xml:space="preserve"> </w:t>
      </w:r>
      <w:r>
        <w:t>changed</w:t>
      </w:r>
      <w:r>
        <w:rPr>
          <w:spacing w:val="-4"/>
        </w:rPr>
        <w:t xml:space="preserve"> </w:t>
      </w:r>
      <w:r>
        <w:t>by</w:t>
      </w:r>
      <w:r>
        <w:rPr>
          <w:spacing w:val="-6"/>
        </w:rPr>
        <w:t xml:space="preserve"> </w:t>
      </w:r>
      <w:r>
        <w:t>the</w:t>
      </w:r>
      <w:r>
        <w:rPr>
          <w:spacing w:val="-5"/>
        </w:rPr>
        <w:t xml:space="preserve"> </w:t>
      </w:r>
      <w:r>
        <w:t>practitioner</w:t>
      </w:r>
      <w:r>
        <w:rPr>
          <w:spacing w:val="-4"/>
        </w:rPr>
        <w:t xml:space="preserve"> </w:t>
      </w:r>
      <w:r>
        <w:t>at</w:t>
      </w:r>
      <w:r>
        <w:rPr>
          <w:spacing w:val="-4"/>
        </w:rPr>
        <w:t xml:space="preserve"> </w:t>
      </w:r>
      <w:r>
        <w:t>any</w:t>
      </w:r>
      <w:r>
        <w:rPr>
          <w:spacing w:val="-6"/>
        </w:rPr>
        <w:t xml:space="preserve"> </w:t>
      </w:r>
      <w:r>
        <w:t>time.</w:t>
      </w:r>
      <w:r>
        <w:rPr>
          <w:spacing w:val="-3"/>
        </w:rPr>
        <w:t xml:space="preserve"> </w:t>
      </w:r>
      <w:r>
        <w:t>Some</w:t>
      </w:r>
      <w:r>
        <w:rPr>
          <w:spacing w:val="-2"/>
        </w:rPr>
        <w:t xml:space="preserve"> </w:t>
      </w:r>
      <w:r>
        <w:t>modification</w:t>
      </w:r>
      <w:r>
        <w:rPr>
          <w:spacing w:val="-4"/>
        </w:rPr>
        <w:t xml:space="preserve"> </w:t>
      </w:r>
      <w:r>
        <w:t>to the socket fit may be needed when changing suspension systems.</w:t>
      </w:r>
    </w:p>
    <w:p w14:paraId="03DAEA2A" w14:textId="77777777" w:rsidR="006065FF" w:rsidRDefault="00955319">
      <w:pPr>
        <w:spacing w:before="292"/>
        <w:ind w:left="1100"/>
        <w:rPr>
          <w:b/>
          <w:sz w:val="24"/>
        </w:rPr>
      </w:pPr>
      <w:r>
        <w:rPr>
          <w:b/>
          <w:sz w:val="24"/>
        </w:rPr>
        <w:t>Suspension</w:t>
      </w:r>
      <w:r>
        <w:rPr>
          <w:b/>
          <w:spacing w:val="-1"/>
          <w:sz w:val="24"/>
        </w:rPr>
        <w:t xml:space="preserve"> </w:t>
      </w:r>
      <w:r>
        <w:rPr>
          <w:b/>
          <w:spacing w:val="-2"/>
          <w:sz w:val="24"/>
        </w:rPr>
        <w:t>Options:</w:t>
      </w:r>
    </w:p>
    <w:p w14:paraId="0055EEC1" w14:textId="77777777" w:rsidR="006065FF" w:rsidRDefault="00955319">
      <w:pPr>
        <w:pStyle w:val="ListParagraph"/>
        <w:numPr>
          <w:ilvl w:val="0"/>
          <w:numId w:val="11"/>
        </w:numPr>
        <w:tabs>
          <w:tab w:val="left" w:pos="1820"/>
        </w:tabs>
        <w:spacing w:before="1"/>
        <w:rPr>
          <w:sz w:val="24"/>
        </w:rPr>
      </w:pPr>
      <w:r>
        <w:rPr>
          <w:sz w:val="24"/>
        </w:rPr>
        <w:t xml:space="preserve">Pin </w:t>
      </w:r>
      <w:r>
        <w:rPr>
          <w:spacing w:val="-4"/>
          <w:sz w:val="24"/>
        </w:rPr>
        <w:t>Lock</w:t>
      </w:r>
    </w:p>
    <w:p w14:paraId="7BB51D01" w14:textId="77777777" w:rsidR="006065FF" w:rsidRDefault="00955319">
      <w:pPr>
        <w:pStyle w:val="ListParagraph"/>
        <w:numPr>
          <w:ilvl w:val="0"/>
          <w:numId w:val="11"/>
        </w:numPr>
        <w:tabs>
          <w:tab w:val="left" w:pos="1820"/>
        </w:tabs>
        <w:rPr>
          <w:sz w:val="24"/>
        </w:rPr>
      </w:pPr>
      <w:r>
        <w:rPr>
          <w:spacing w:val="-2"/>
          <w:sz w:val="24"/>
        </w:rPr>
        <w:t>Suction</w:t>
      </w:r>
    </w:p>
    <w:p w14:paraId="6E26A6B9" w14:textId="77777777" w:rsidR="006065FF" w:rsidRDefault="00955319">
      <w:pPr>
        <w:pStyle w:val="ListParagraph"/>
        <w:numPr>
          <w:ilvl w:val="0"/>
          <w:numId w:val="11"/>
        </w:numPr>
        <w:tabs>
          <w:tab w:val="left" w:pos="1820"/>
        </w:tabs>
        <w:rPr>
          <w:sz w:val="24"/>
        </w:rPr>
      </w:pPr>
      <w:r>
        <w:rPr>
          <w:spacing w:val="-2"/>
          <w:sz w:val="24"/>
        </w:rPr>
        <w:t>Vacuum</w:t>
      </w:r>
    </w:p>
    <w:p w14:paraId="5BD6FD11" w14:textId="77777777" w:rsidR="006065FF" w:rsidRDefault="006065FF">
      <w:pPr>
        <w:rPr>
          <w:sz w:val="24"/>
        </w:rPr>
        <w:sectPr w:rsidR="006065FF">
          <w:pgSz w:w="12240" w:h="15840"/>
          <w:pgMar w:top="1640" w:right="240" w:bottom="1220" w:left="340" w:header="576" w:footer="1031" w:gutter="0"/>
          <w:cols w:space="720"/>
        </w:sectPr>
      </w:pPr>
    </w:p>
    <w:p w14:paraId="61B76ABD" w14:textId="77777777" w:rsidR="006065FF" w:rsidRDefault="00955319">
      <w:pPr>
        <w:pStyle w:val="Heading2"/>
        <w:spacing w:before="68"/>
      </w:pPr>
      <w:r>
        <w:lastRenderedPageBreak/>
        <w:t>Pin</w:t>
      </w:r>
      <w:r>
        <w:rPr>
          <w:spacing w:val="-3"/>
        </w:rPr>
        <w:t xml:space="preserve"> </w:t>
      </w:r>
      <w:r>
        <w:t>Lock</w:t>
      </w:r>
      <w:r>
        <w:rPr>
          <w:spacing w:val="-5"/>
        </w:rPr>
        <w:t xml:space="preserve"> </w:t>
      </w:r>
      <w:r>
        <w:t>System:</w:t>
      </w:r>
      <w:r>
        <w:rPr>
          <w:spacing w:val="-4"/>
        </w:rPr>
        <w:t xml:space="preserve"> </w:t>
      </w:r>
      <w:r>
        <w:t>(Fig.</w:t>
      </w:r>
      <w:r>
        <w:rPr>
          <w:spacing w:val="-4"/>
        </w:rPr>
        <w:t xml:space="preserve"> </w:t>
      </w:r>
      <w:r>
        <w:rPr>
          <w:spacing w:val="-5"/>
        </w:rPr>
        <w:t>27)</w:t>
      </w:r>
    </w:p>
    <w:p w14:paraId="5486AE46" w14:textId="77777777" w:rsidR="006065FF" w:rsidRDefault="00955319">
      <w:pPr>
        <w:pStyle w:val="BodyText"/>
        <w:spacing w:before="292" w:line="242" w:lineRule="auto"/>
        <w:ind w:left="1100" w:right="3399"/>
      </w:pPr>
      <w:r>
        <w:rPr>
          <w:noProof/>
        </w:rPr>
        <w:drawing>
          <wp:anchor distT="0" distB="0" distL="0" distR="0" simplePos="0" relativeHeight="15744512" behindDoc="0" locked="0" layoutInCell="1" allowOverlap="1" wp14:anchorId="35A4D935" wp14:editId="102D87E5">
            <wp:simplePos x="0" y="0"/>
            <wp:positionH relativeFrom="page">
              <wp:posOffset>5536139</wp:posOffset>
            </wp:positionH>
            <wp:positionV relativeFrom="paragraph">
              <wp:posOffset>175265</wp:posOffset>
            </wp:positionV>
            <wp:extent cx="1589684" cy="2083347"/>
            <wp:effectExtent l="0" t="0" r="0" b="0"/>
            <wp:wrapNone/>
            <wp:docPr id="93" name="Image 93" descr="A picture containing text, indoo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descr="A picture containing text, indoor  Description automatically generated"/>
                    <pic:cNvPicPr/>
                  </pic:nvPicPr>
                  <pic:blipFill>
                    <a:blip r:embed="rId53" cstate="print"/>
                    <a:stretch>
                      <a:fillRect/>
                    </a:stretch>
                  </pic:blipFill>
                  <pic:spPr>
                    <a:xfrm>
                      <a:off x="0" y="0"/>
                      <a:ext cx="1589684" cy="2083347"/>
                    </a:xfrm>
                    <a:prstGeom prst="rect">
                      <a:avLst/>
                    </a:prstGeom>
                  </pic:spPr>
                </pic:pic>
              </a:graphicData>
            </a:graphic>
          </wp:anchor>
        </w:drawing>
      </w:r>
      <w:r>
        <w:rPr>
          <w:b/>
        </w:rPr>
        <w:t>Warning:</w:t>
      </w:r>
      <w:r>
        <w:rPr>
          <w:b/>
          <w:spacing w:val="-2"/>
        </w:rPr>
        <w:t xml:space="preserve"> </w:t>
      </w:r>
      <w:r>
        <w:t>Only</w:t>
      </w:r>
      <w:r>
        <w:rPr>
          <w:spacing w:val="-7"/>
        </w:rPr>
        <w:t xml:space="preserve"> </w:t>
      </w:r>
      <w:r>
        <w:t>use</w:t>
      </w:r>
      <w:r>
        <w:rPr>
          <w:spacing w:val="-3"/>
        </w:rPr>
        <w:t xml:space="preserve"> </w:t>
      </w:r>
      <w:r>
        <w:t>supplied</w:t>
      </w:r>
      <w:r>
        <w:rPr>
          <w:spacing w:val="-2"/>
        </w:rPr>
        <w:t xml:space="preserve"> </w:t>
      </w:r>
      <w:r>
        <w:t>Plunger</w:t>
      </w:r>
      <w:r>
        <w:rPr>
          <w:spacing w:val="-3"/>
        </w:rPr>
        <w:t xml:space="preserve"> </w:t>
      </w:r>
      <w:r>
        <w:t>Pin</w:t>
      </w:r>
      <w:r>
        <w:rPr>
          <w:spacing w:val="-3"/>
        </w:rPr>
        <w:t xml:space="preserve"> </w:t>
      </w:r>
      <w:r>
        <w:t>(7).</w:t>
      </w:r>
      <w:r>
        <w:rPr>
          <w:spacing w:val="-7"/>
        </w:rPr>
        <w:t xml:space="preserve"> </w:t>
      </w:r>
      <w:r>
        <w:t>Do</w:t>
      </w:r>
      <w:r>
        <w:rPr>
          <w:spacing w:val="-5"/>
        </w:rPr>
        <w:t xml:space="preserve"> </w:t>
      </w:r>
      <w:r>
        <w:t>not</w:t>
      </w:r>
      <w:r>
        <w:rPr>
          <w:spacing w:val="-3"/>
        </w:rPr>
        <w:t xml:space="preserve"> </w:t>
      </w:r>
      <w:r>
        <w:t>use</w:t>
      </w:r>
      <w:r>
        <w:rPr>
          <w:spacing w:val="-6"/>
        </w:rPr>
        <w:t xml:space="preserve"> </w:t>
      </w:r>
      <w:r>
        <w:t>Plunger</w:t>
      </w:r>
      <w:r>
        <w:rPr>
          <w:spacing w:val="-6"/>
        </w:rPr>
        <w:t xml:space="preserve"> </w:t>
      </w:r>
      <w:r>
        <w:t>Pins longer than 1-1/2.”</w:t>
      </w:r>
    </w:p>
    <w:p w14:paraId="4DD8968F" w14:textId="77777777" w:rsidR="006065FF" w:rsidRDefault="00955319">
      <w:pPr>
        <w:pStyle w:val="ListParagraph"/>
        <w:numPr>
          <w:ilvl w:val="0"/>
          <w:numId w:val="10"/>
        </w:numPr>
        <w:tabs>
          <w:tab w:val="left" w:pos="1820"/>
        </w:tabs>
        <w:spacing w:before="289"/>
        <w:ind w:right="4105"/>
        <w:rPr>
          <w:sz w:val="24"/>
        </w:rPr>
      </w:pPr>
      <w:r>
        <w:rPr>
          <w:sz w:val="24"/>
        </w:rPr>
        <w:t>Align</w:t>
      </w:r>
      <w:r>
        <w:rPr>
          <w:spacing w:val="-5"/>
          <w:sz w:val="24"/>
        </w:rPr>
        <w:t xml:space="preserve"> </w:t>
      </w:r>
      <w:r>
        <w:rPr>
          <w:sz w:val="24"/>
        </w:rPr>
        <w:t>the</w:t>
      </w:r>
      <w:r>
        <w:rPr>
          <w:spacing w:val="-6"/>
          <w:sz w:val="24"/>
        </w:rPr>
        <w:t xml:space="preserve"> </w:t>
      </w:r>
      <w:r>
        <w:rPr>
          <w:sz w:val="24"/>
        </w:rPr>
        <w:t>assembled</w:t>
      </w:r>
      <w:r>
        <w:rPr>
          <w:spacing w:val="-5"/>
          <w:sz w:val="24"/>
        </w:rPr>
        <w:t xml:space="preserve"> </w:t>
      </w:r>
      <w:r>
        <w:rPr>
          <w:sz w:val="24"/>
        </w:rPr>
        <w:t>Pin</w:t>
      </w:r>
      <w:r>
        <w:rPr>
          <w:spacing w:val="-6"/>
          <w:sz w:val="24"/>
        </w:rPr>
        <w:t xml:space="preserve"> </w:t>
      </w:r>
      <w:r>
        <w:rPr>
          <w:sz w:val="24"/>
        </w:rPr>
        <w:t>Lock</w:t>
      </w:r>
      <w:r>
        <w:rPr>
          <w:spacing w:val="-5"/>
          <w:sz w:val="24"/>
        </w:rPr>
        <w:t xml:space="preserve"> </w:t>
      </w:r>
      <w:r>
        <w:rPr>
          <w:sz w:val="24"/>
        </w:rPr>
        <w:t>Bridge</w:t>
      </w:r>
      <w:r>
        <w:rPr>
          <w:spacing w:val="-3"/>
          <w:sz w:val="24"/>
        </w:rPr>
        <w:t xml:space="preserve"> </w:t>
      </w:r>
      <w:r>
        <w:rPr>
          <w:sz w:val="24"/>
        </w:rPr>
        <w:t>(6)</w:t>
      </w:r>
      <w:r>
        <w:rPr>
          <w:spacing w:val="-5"/>
          <w:sz w:val="24"/>
        </w:rPr>
        <w:t xml:space="preserve"> </w:t>
      </w:r>
      <w:r>
        <w:rPr>
          <w:sz w:val="24"/>
        </w:rPr>
        <w:t>so</w:t>
      </w:r>
      <w:r>
        <w:rPr>
          <w:spacing w:val="-6"/>
          <w:sz w:val="24"/>
        </w:rPr>
        <w:t xml:space="preserve"> </w:t>
      </w:r>
      <w:r>
        <w:rPr>
          <w:sz w:val="24"/>
        </w:rPr>
        <w:t>that</w:t>
      </w:r>
      <w:r>
        <w:rPr>
          <w:spacing w:val="-5"/>
          <w:sz w:val="24"/>
        </w:rPr>
        <w:t xml:space="preserve"> </w:t>
      </w:r>
      <w:r>
        <w:rPr>
          <w:sz w:val="24"/>
        </w:rPr>
        <w:t>the</w:t>
      </w:r>
      <w:r>
        <w:rPr>
          <w:spacing w:val="-3"/>
          <w:sz w:val="24"/>
        </w:rPr>
        <w:t xml:space="preserve"> </w:t>
      </w:r>
      <w:r>
        <w:rPr>
          <w:sz w:val="24"/>
        </w:rPr>
        <w:t>Release Button is oriented to the desired medial or lateral side.</w:t>
      </w:r>
    </w:p>
    <w:p w14:paraId="0914D1B5" w14:textId="77777777" w:rsidR="006065FF" w:rsidRDefault="00955319">
      <w:pPr>
        <w:pStyle w:val="ListParagraph"/>
        <w:numPr>
          <w:ilvl w:val="0"/>
          <w:numId w:val="10"/>
        </w:numPr>
        <w:tabs>
          <w:tab w:val="left" w:pos="1819"/>
        </w:tabs>
        <w:spacing w:line="293" w:lineRule="exact"/>
        <w:ind w:left="1819" w:hanging="359"/>
        <w:rPr>
          <w:sz w:val="24"/>
        </w:rPr>
      </w:pPr>
      <w:r>
        <w:rPr>
          <w:sz w:val="24"/>
        </w:rPr>
        <w:t>Firmly</w:t>
      </w:r>
      <w:r>
        <w:rPr>
          <w:spacing w:val="-4"/>
          <w:sz w:val="24"/>
        </w:rPr>
        <w:t xml:space="preserve"> </w:t>
      </w:r>
      <w:r>
        <w:rPr>
          <w:sz w:val="24"/>
        </w:rPr>
        <w:t>push</w:t>
      </w:r>
      <w:r>
        <w:rPr>
          <w:spacing w:val="-3"/>
          <w:sz w:val="24"/>
        </w:rPr>
        <w:t xml:space="preserve"> </w:t>
      </w:r>
      <w:r>
        <w:rPr>
          <w:sz w:val="24"/>
        </w:rPr>
        <w:t>the</w:t>
      </w:r>
      <w:r>
        <w:rPr>
          <w:spacing w:val="-3"/>
          <w:sz w:val="24"/>
        </w:rPr>
        <w:t xml:space="preserve"> </w:t>
      </w:r>
      <w:r>
        <w:rPr>
          <w:sz w:val="24"/>
        </w:rPr>
        <w:t>Bridge</w:t>
      </w:r>
      <w:r>
        <w:rPr>
          <w:spacing w:val="-4"/>
          <w:sz w:val="24"/>
        </w:rPr>
        <w:t xml:space="preserve"> </w:t>
      </w:r>
      <w:r>
        <w:rPr>
          <w:sz w:val="24"/>
        </w:rPr>
        <w:t>into</w:t>
      </w:r>
      <w:r>
        <w:rPr>
          <w:spacing w:val="-2"/>
          <w:sz w:val="24"/>
        </w:rPr>
        <w:t xml:space="preserve"> </w:t>
      </w:r>
      <w:r>
        <w:rPr>
          <w:sz w:val="24"/>
        </w:rPr>
        <w:t>the</w:t>
      </w:r>
      <w:r>
        <w:rPr>
          <w:spacing w:val="-4"/>
          <w:sz w:val="24"/>
        </w:rPr>
        <w:t xml:space="preserve"> </w:t>
      </w:r>
      <w:r>
        <w:rPr>
          <w:sz w:val="24"/>
        </w:rPr>
        <w:t>Socket</w:t>
      </w:r>
      <w:r>
        <w:rPr>
          <w:spacing w:val="1"/>
          <w:sz w:val="24"/>
        </w:rPr>
        <w:t xml:space="preserve"> </w:t>
      </w:r>
      <w:r>
        <w:rPr>
          <w:spacing w:val="-2"/>
          <w:sz w:val="24"/>
        </w:rPr>
        <w:t>Base.</w:t>
      </w:r>
    </w:p>
    <w:p w14:paraId="7EBDB37D" w14:textId="77777777" w:rsidR="006065FF" w:rsidRDefault="00955319">
      <w:pPr>
        <w:pStyle w:val="ListParagraph"/>
        <w:numPr>
          <w:ilvl w:val="0"/>
          <w:numId w:val="10"/>
        </w:numPr>
        <w:tabs>
          <w:tab w:val="left" w:pos="1820"/>
        </w:tabs>
        <w:ind w:right="4381"/>
        <w:rPr>
          <w:sz w:val="24"/>
        </w:rPr>
      </w:pPr>
      <w:r>
        <w:rPr>
          <w:sz w:val="24"/>
        </w:rPr>
        <w:t>Insert</w:t>
      </w:r>
      <w:r>
        <w:rPr>
          <w:spacing w:val="-5"/>
          <w:sz w:val="24"/>
        </w:rPr>
        <w:t xml:space="preserve"> </w:t>
      </w:r>
      <w:r>
        <w:rPr>
          <w:sz w:val="24"/>
        </w:rPr>
        <w:t>the</w:t>
      </w:r>
      <w:r>
        <w:rPr>
          <w:spacing w:val="-4"/>
          <w:sz w:val="24"/>
        </w:rPr>
        <w:t xml:space="preserve"> </w:t>
      </w:r>
      <w:r>
        <w:rPr>
          <w:sz w:val="24"/>
        </w:rPr>
        <w:t>Bridge</w:t>
      </w:r>
      <w:r>
        <w:rPr>
          <w:spacing w:val="-6"/>
          <w:sz w:val="24"/>
        </w:rPr>
        <w:t xml:space="preserve"> </w:t>
      </w:r>
      <w:r>
        <w:rPr>
          <w:sz w:val="24"/>
        </w:rPr>
        <w:t>Foam</w:t>
      </w:r>
      <w:r>
        <w:rPr>
          <w:spacing w:val="-6"/>
          <w:sz w:val="24"/>
        </w:rPr>
        <w:t xml:space="preserve"> </w:t>
      </w:r>
      <w:r>
        <w:rPr>
          <w:sz w:val="24"/>
        </w:rPr>
        <w:t>Spacer</w:t>
      </w:r>
      <w:r>
        <w:rPr>
          <w:spacing w:val="-4"/>
          <w:sz w:val="24"/>
        </w:rPr>
        <w:t xml:space="preserve"> </w:t>
      </w:r>
      <w:r>
        <w:rPr>
          <w:sz w:val="24"/>
        </w:rPr>
        <w:t>(8)</w:t>
      </w:r>
      <w:r>
        <w:rPr>
          <w:spacing w:val="-6"/>
          <w:sz w:val="24"/>
        </w:rPr>
        <w:t xml:space="preserve"> </w:t>
      </w:r>
      <w:r>
        <w:rPr>
          <w:sz w:val="24"/>
        </w:rPr>
        <w:t>onto</w:t>
      </w:r>
      <w:r>
        <w:rPr>
          <w:spacing w:val="-4"/>
          <w:sz w:val="24"/>
        </w:rPr>
        <w:t xml:space="preserve"> </w:t>
      </w:r>
      <w:r>
        <w:rPr>
          <w:sz w:val="24"/>
        </w:rPr>
        <w:t>the</w:t>
      </w:r>
      <w:r>
        <w:rPr>
          <w:spacing w:val="-6"/>
          <w:sz w:val="24"/>
        </w:rPr>
        <w:t xml:space="preserve"> </w:t>
      </w:r>
      <w:r>
        <w:rPr>
          <w:sz w:val="24"/>
        </w:rPr>
        <w:t>bridge</w:t>
      </w:r>
      <w:r>
        <w:rPr>
          <w:spacing w:val="-6"/>
          <w:sz w:val="24"/>
        </w:rPr>
        <w:t xml:space="preserve"> </w:t>
      </w:r>
      <w:r>
        <w:rPr>
          <w:sz w:val="24"/>
        </w:rPr>
        <w:t>which allows easy replacement of the pyramid base.</w:t>
      </w:r>
    </w:p>
    <w:p w14:paraId="4E9BBF17" w14:textId="77777777" w:rsidR="006065FF" w:rsidRDefault="006065FF">
      <w:pPr>
        <w:pStyle w:val="BodyText"/>
        <w:spacing w:before="9"/>
        <w:rPr>
          <w:sz w:val="19"/>
        </w:rPr>
      </w:pPr>
    </w:p>
    <w:p w14:paraId="47FEB8C9" w14:textId="77777777" w:rsidR="006065FF" w:rsidRDefault="006065FF">
      <w:pPr>
        <w:rPr>
          <w:sz w:val="19"/>
        </w:rPr>
        <w:sectPr w:rsidR="006065FF">
          <w:pgSz w:w="12240" w:h="15840"/>
          <w:pgMar w:top="1640" w:right="240" w:bottom="1220" w:left="340" w:header="576" w:footer="1031" w:gutter="0"/>
          <w:cols w:space="720"/>
        </w:sectPr>
      </w:pPr>
    </w:p>
    <w:p w14:paraId="1203D249" w14:textId="77777777" w:rsidR="006065FF" w:rsidRDefault="00955319">
      <w:pPr>
        <w:pStyle w:val="BodyText"/>
        <w:spacing w:before="52"/>
        <w:ind w:left="1100"/>
      </w:pPr>
      <w:r>
        <w:t>The Pin Lock Bridge is provided pre-assembled. It should be disassembled</w:t>
      </w:r>
      <w:r>
        <w:rPr>
          <w:spacing w:val="-4"/>
        </w:rPr>
        <w:t xml:space="preserve"> </w:t>
      </w:r>
      <w:r>
        <w:t>and</w:t>
      </w:r>
      <w:r>
        <w:rPr>
          <w:spacing w:val="-5"/>
        </w:rPr>
        <w:t xml:space="preserve"> </w:t>
      </w:r>
      <w:r>
        <w:t>serviced</w:t>
      </w:r>
      <w:r>
        <w:rPr>
          <w:spacing w:val="-3"/>
        </w:rPr>
        <w:t xml:space="preserve"> </w:t>
      </w:r>
      <w:r>
        <w:t>on</w:t>
      </w:r>
      <w:r>
        <w:rPr>
          <w:spacing w:val="-4"/>
        </w:rPr>
        <w:t xml:space="preserve"> </w:t>
      </w:r>
      <w:r>
        <w:t>a</w:t>
      </w:r>
      <w:r>
        <w:rPr>
          <w:spacing w:val="-6"/>
        </w:rPr>
        <w:t xml:space="preserve"> </w:t>
      </w:r>
      <w:r>
        <w:t>regular</w:t>
      </w:r>
      <w:r>
        <w:rPr>
          <w:spacing w:val="-5"/>
        </w:rPr>
        <w:t xml:space="preserve"> </w:t>
      </w:r>
      <w:r>
        <w:t>basis</w:t>
      </w:r>
      <w:r>
        <w:rPr>
          <w:spacing w:val="-4"/>
        </w:rPr>
        <w:t xml:space="preserve"> </w:t>
      </w:r>
      <w:r>
        <w:t>to</w:t>
      </w:r>
      <w:r>
        <w:rPr>
          <w:spacing w:val="-4"/>
        </w:rPr>
        <w:t xml:space="preserve"> </w:t>
      </w:r>
      <w:r>
        <w:t>remove</w:t>
      </w:r>
      <w:r>
        <w:rPr>
          <w:spacing w:val="-6"/>
        </w:rPr>
        <w:t xml:space="preserve"> </w:t>
      </w:r>
      <w:r>
        <w:t>debris.</w:t>
      </w:r>
      <w:r>
        <w:rPr>
          <w:spacing w:val="-7"/>
        </w:rPr>
        <w:t xml:space="preserve"> </w:t>
      </w:r>
      <w:r>
        <w:t>To remove the Bridge, use a screwdriver or hex key to gently pry it from the Distal Base.</w:t>
      </w:r>
    </w:p>
    <w:p w14:paraId="37A6F723" w14:textId="77777777" w:rsidR="006065FF" w:rsidRDefault="00955319">
      <w:pPr>
        <w:spacing w:before="292"/>
        <w:ind w:left="1100" w:right="528"/>
        <w:rPr>
          <w:sz w:val="24"/>
        </w:rPr>
      </w:pPr>
      <w:r>
        <w:rPr>
          <w:b/>
          <w:sz w:val="28"/>
        </w:rPr>
        <w:t xml:space="preserve">Suction System without Distal End Pad: (Fig. 28) </w:t>
      </w:r>
      <w:r>
        <w:rPr>
          <w:sz w:val="24"/>
        </w:rPr>
        <w:t>The</w:t>
      </w:r>
      <w:r>
        <w:rPr>
          <w:spacing w:val="-3"/>
          <w:sz w:val="24"/>
        </w:rPr>
        <w:t xml:space="preserve"> </w:t>
      </w:r>
      <w:r>
        <w:rPr>
          <w:sz w:val="24"/>
        </w:rPr>
        <w:t>Suction</w:t>
      </w:r>
      <w:r>
        <w:rPr>
          <w:spacing w:val="-3"/>
          <w:sz w:val="24"/>
        </w:rPr>
        <w:t xml:space="preserve"> </w:t>
      </w:r>
      <w:r>
        <w:rPr>
          <w:sz w:val="24"/>
        </w:rPr>
        <w:t>System</w:t>
      </w:r>
      <w:r>
        <w:rPr>
          <w:spacing w:val="-3"/>
          <w:sz w:val="24"/>
        </w:rPr>
        <w:t xml:space="preserve"> </w:t>
      </w:r>
      <w:r>
        <w:rPr>
          <w:sz w:val="24"/>
        </w:rPr>
        <w:t>is</w:t>
      </w:r>
      <w:r>
        <w:rPr>
          <w:spacing w:val="-5"/>
          <w:sz w:val="24"/>
        </w:rPr>
        <w:t xml:space="preserve"> </w:t>
      </w:r>
      <w:r>
        <w:rPr>
          <w:sz w:val="24"/>
        </w:rPr>
        <w:t>to</w:t>
      </w:r>
      <w:r>
        <w:rPr>
          <w:spacing w:val="-7"/>
          <w:sz w:val="24"/>
        </w:rPr>
        <w:t xml:space="preserve"> </w:t>
      </w:r>
      <w:r>
        <w:rPr>
          <w:sz w:val="24"/>
        </w:rPr>
        <w:t>be</w:t>
      </w:r>
      <w:r>
        <w:rPr>
          <w:spacing w:val="-5"/>
          <w:sz w:val="24"/>
        </w:rPr>
        <w:t xml:space="preserve"> </w:t>
      </w:r>
      <w:r>
        <w:rPr>
          <w:sz w:val="24"/>
        </w:rPr>
        <w:t>used</w:t>
      </w:r>
      <w:r>
        <w:rPr>
          <w:spacing w:val="-5"/>
          <w:sz w:val="24"/>
        </w:rPr>
        <w:t xml:space="preserve"> </w:t>
      </w:r>
      <w:r>
        <w:rPr>
          <w:sz w:val="24"/>
        </w:rPr>
        <w:t>with</w:t>
      </w:r>
      <w:r>
        <w:rPr>
          <w:spacing w:val="-5"/>
          <w:sz w:val="24"/>
        </w:rPr>
        <w:t xml:space="preserve"> </w:t>
      </w:r>
      <w:r>
        <w:rPr>
          <w:sz w:val="24"/>
        </w:rPr>
        <w:t>a</w:t>
      </w:r>
      <w:r>
        <w:rPr>
          <w:spacing w:val="-4"/>
          <w:sz w:val="24"/>
        </w:rPr>
        <w:t xml:space="preserve"> </w:t>
      </w:r>
      <w:r>
        <w:rPr>
          <w:sz w:val="24"/>
        </w:rPr>
        <w:t>suspension</w:t>
      </w:r>
      <w:r>
        <w:rPr>
          <w:spacing w:val="-3"/>
          <w:sz w:val="24"/>
        </w:rPr>
        <w:t xml:space="preserve"> </w:t>
      </w:r>
      <w:r>
        <w:rPr>
          <w:sz w:val="24"/>
        </w:rPr>
        <w:t>sleeve</w:t>
      </w:r>
      <w:r>
        <w:rPr>
          <w:spacing w:val="-5"/>
          <w:sz w:val="24"/>
        </w:rPr>
        <w:t xml:space="preserve"> </w:t>
      </w:r>
      <w:r>
        <w:rPr>
          <w:sz w:val="24"/>
        </w:rPr>
        <w:t>or sealing liner.</w:t>
      </w:r>
    </w:p>
    <w:p w14:paraId="1B63D189" w14:textId="77777777" w:rsidR="006065FF" w:rsidRDefault="006065FF">
      <w:pPr>
        <w:pStyle w:val="BodyText"/>
        <w:spacing w:before="1"/>
      </w:pPr>
    </w:p>
    <w:p w14:paraId="5F6A23BF" w14:textId="77777777" w:rsidR="006065FF" w:rsidRDefault="00955319">
      <w:pPr>
        <w:pStyle w:val="ListParagraph"/>
        <w:numPr>
          <w:ilvl w:val="0"/>
          <w:numId w:val="9"/>
        </w:numPr>
        <w:tabs>
          <w:tab w:val="left" w:pos="1880"/>
        </w:tabs>
        <w:ind w:right="67"/>
        <w:jc w:val="both"/>
        <w:rPr>
          <w:sz w:val="24"/>
        </w:rPr>
      </w:pPr>
      <w:r>
        <w:rPr>
          <w:sz w:val="24"/>
        </w:rPr>
        <w:t>Apply</w:t>
      </w:r>
      <w:r>
        <w:rPr>
          <w:spacing w:val="-5"/>
          <w:sz w:val="24"/>
        </w:rPr>
        <w:t xml:space="preserve"> </w:t>
      </w:r>
      <w:r>
        <w:rPr>
          <w:sz w:val="24"/>
        </w:rPr>
        <w:t>small</w:t>
      </w:r>
      <w:r>
        <w:rPr>
          <w:spacing w:val="-7"/>
          <w:sz w:val="24"/>
        </w:rPr>
        <w:t xml:space="preserve"> </w:t>
      </w:r>
      <w:r>
        <w:rPr>
          <w:sz w:val="24"/>
        </w:rPr>
        <w:t>amount</w:t>
      </w:r>
      <w:r>
        <w:rPr>
          <w:spacing w:val="-1"/>
          <w:sz w:val="24"/>
        </w:rPr>
        <w:t xml:space="preserve"> </w:t>
      </w:r>
      <w:r>
        <w:rPr>
          <w:sz w:val="24"/>
        </w:rPr>
        <w:t>of</w:t>
      </w:r>
      <w:r>
        <w:rPr>
          <w:spacing w:val="-3"/>
          <w:sz w:val="24"/>
        </w:rPr>
        <w:t xml:space="preserve"> </w:t>
      </w:r>
      <w:r>
        <w:rPr>
          <w:sz w:val="24"/>
        </w:rPr>
        <w:t>silicone</w:t>
      </w:r>
      <w:r>
        <w:rPr>
          <w:spacing w:val="-4"/>
          <w:sz w:val="24"/>
        </w:rPr>
        <w:t xml:space="preserve"> </w:t>
      </w:r>
      <w:r>
        <w:rPr>
          <w:sz w:val="24"/>
        </w:rPr>
        <w:t>adhesive</w:t>
      </w:r>
      <w:r>
        <w:rPr>
          <w:spacing w:val="-7"/>
          <w:sz w:val="24"/>
        </w:rPr>
        <w:t xml:space="preserve"> </w:t>
      </w:r>
      <w:r>
        <w:rPr>
          <w:sz w:val="24"/>
        </w:rPr>
        <w:t>to</w:t>
      </w:r>
      <w:r>
        <w:rPr>
          <w:spacing w:val="-4"/>
          <w:sz w:val="24"/>
        </w:rPr>
        <w:t xml:space="preserve"> </w:t>
      </w:r>
      <w:r>
        <w:rPr>
          <w:sz w:val="24"/>
        </w:rPr>
        <w:t>the</w:t>
      </w:r>
      <w:r>
        <w:rPr>
          <w:spacing w:val="-6"/>
          <w:sz w:val="24"/>
        </w:rPr>
        <w:t xml:space="preserve"> </w:t>
      </w:r>
      <w:r>
        <w:rPr>
          <w:sz w:val="24"/>
        </w:rPr>
        <w:t>threads</w:t>
      </w:r>
      <w:r>
        <w:rPr>
          <w:spacing w:val="-5"/>
          <w:sz w:val="24"/>
        </w:rPr>
        <w:t xml:space="preserve"> </w:t>
      </w:r>
      <w:r>
        <w:rPr>
          <w:sz w:val="24"/>
        </w:rPr>
        <w:t>of Suction Air Valve Base (4) prior to assembly.</w:t>
      </w:r>
    </w:p>
    <w:p w14:paraId="05EA5252" w14:textId="77777777" w:rsidR="006065FF" w:rsidRDefault="00955319">
      <w:pPr>
        <w:pStyle w:val="ListParagraph"/>
        <w:numPr>
          <w:ilvl w:val="0"/>
          <w:numId w:val="9"/>
        </w:numPr>
        <w:tabs>
          <w:tab w:val="left" w:pos="1880"/>
        </w:tabs>
        <w:ind w:right="90"/>
        <w:jc w:val="both"/>
        <w:rPr>
          <w:sz w:val="24"/>
        </w:rPr>
      </w:pPr>
      <w:r>
        <w:rPr>
          <w:sz w:val="24"/>
        </w:rPr>
        <w:t>Install</w:t>
      </w:r>
      <w:r>
        <w:rPr>
          <w:spacing w:val="-3"/>
          <w:sz w:val="24"/>
        </w:rPr>
        <w:t xml:space="preserve"> </w:t>
      </w:r>
      <w:r>
        <w:rPr>
          <w:sz w:val="24"/>
        </w:rPr>
        <w:t>the</w:t>
      </w:r>
      <w:r>
        <w:rPr>
          <w:spacing w:val="-3"/>
          <w:sz w:val="24"/>
        </w:rPr>
        <w:t xml:space="preserve"> </w:t>
      </w:r>
      <w:r>
        <w:rPr>
          <w:sz w:val="24"/>
        </w:rPr>
        <w:t>Suction</w:t>
      </w:r>
      <w:r>
        <w:rPr>
          <w:spacing w:val="-2"/>
          <w:sz w:val="24"/>
        </w:rPr>
        <w:t xml:space="preserve"> </w:t>
      </w:r>
      <w:r>
        <w:rPr>
          <w:sz w:val="24"/>
        </w:rPr>
        <w:t>Air</w:t>
      </w:r>
      <w:r>
        <w:rPr>
          <w:spacing w:val="-3"/>
          <w:sz w:val="24"/>
        </w:rPr>
        <w:t xml:space="preserve"> </w:t>
      </w:r>
      <w:r>
        <w:rPr>
          <w:sz w:val="24"/>
        </w:rPr>
        <w:t>Valve</w:t>
      </w:r>
      <w:r>
        <w:rPr>
          <w:spacing w:val="-1"/>
          <w:sz w:val="24"/>
        </w:rPr>
        <w:t xml:space="preserve"> </w:t>
      </w:r>
      <w:r>
        <w:rPr>
          <w:sz w:val="24"/>
        </w:rPr>
        <w:t>Base (4)</w:t>
      </w:r>
      <w:r>
        <w:rPr>
          <w:spacing w:val="-2"/>
          <w:sz w:val="24"/>
        </w:rPr>
        <w:t xml:space="preserve"> </w:t>
      </w:r>
      <w:r>
        <w:rPr>
          <w:sz w:val="24"/>
        </w:rPr>
        <w:t>into</w:t>
      </w:r>
      <w:r>
        <w:rPr>
          <w:spacing w:val="-2"/>
          <w:sz w:val="24"/>
        </w:rPr>
        <w:t xml:space="preserve"> </w:t>
      </w:r>
      <w:r>
        <w:rPr>
          <w:sz w:val="24"/>
        </w:rPr>
        <w:t>the socket</w:t>
      </w:r>
      <w:r>
        <w:rPr>
          <w:spacing w:val="-1"/>
          <w:sz w:val="24"/>
        </w:rPr>
        <w:t xml:space="preserve"> </w:t>
      </w:r>
      <w:r>
        <w:rPr>
          <w:sz w:val="24"/>
        </w:rPr>
        <w:t>from the</w:t>
      </w:r>
      <w:r>
        <w:rPr>
          <w:spacing w:val="-6"/>
          <w:sz w:val="24"/>
        </w:rPr>
        <w:t xml:space="preserve"> </w:t>
      </w:r>
      <w:r>
        <w:rPr>
          <w:sz w:val="24"/>
        </w:rPr>
        <w:t>proximal</w:t>
      </w:r>
      <w:r>
        <w:rPr>
          <w:spacing w:val="-6"/>
          <w:sz w:val="24"/>
        </w:rPr>
        <w:t xml:space="preserve"> </w:t>
      </w:r>
      <w:r>
        <w:rPr>
          <w:sz w:val="24"/>
        </w:rPr>
        <w:t>side</w:t>
      </w:r>
      <w:r>
        <w:rPr>
          <w:spacing w:val="-6"/>
          <w:sz w:val="24"/>
        </w:rPr>
        <w:t xml:space="preserve"> </w:t>
      </w:r>
      <w:r>
        <w:rPr>
          <w:sz w:val="24"/>
        </w:rPr>
        <w:t>using</w:t>
      </w:r>
      <w:r>
        <w:rPr>
          <w:spacing w:val="-6"/>
          <w:sz w:val="24"/>
        </w:rPr>
        <w:t xml:space="preserve"> </w:t>
      </w:r>
      <w:r>
        <w:rPr>
          <w:sz w:val="24"/>
        </w:rPr>
        <w:t>the</w:t>
      </w:r>
      <w:r>
        <w:rPr>
          <w:spacing w:val="-3"/>
          <w:sz w:val="24"/>
        </w:rPr>
        <w:t xml:space="preserve"> </w:t>
      </w:r>
      <w:r>
        <w:rPr>
          <w:sz w:val="24"/>
        </w:rPr>
        <w:t>8mm</w:t>
      </w:r>
      <w:r>
        <w:rPr>
          <w:spacing w:val="-3"/>
          <w:sz w:val="24"/>
        </w:rPr>
        <w:t xml:space="preserve"> </w:t>
      </w:r>
      <w:r>
        <w:rPr>
          <w:sz w:val="24"/>
        </w:rPr>
        <w:t>hex</w:t>
      </w:r>
      <w:r>
        <w:rPr>
          <w:spacing w:val="-4"/>
          <w:sz w:val="24"/>
        </w:rPr>
        <w:t xml:space="preserve"> </w:t>
      </w:r>
      <w:r>
        <w:rPr>
          <w:sz w:val="24"/>
        </w:rPr>
        <w:t>driver.</w:t>
      </w:r>
      <w:r>
        <w:rPr>
          <w:spacing w:val="-4"/>
          <w:sz w:val="24"/>
        </w:rPr>
        <w:t xml:space="preserve"> </w:t>
      </w:r>
      <w:r>
        <w:rPr>
          <w:sz w:val="24"/>
        </w:rPr>
        <w:t>Compress</w:t>
      </w:r>
      <w:r>
        <w:rPr>
          <w:spacing w:val="-5"/>
          <w:sz w:val="24"/>
        </w:rPr>
        <w:t xml:space="preserve"> </w:t>
      </w:r>
      <w:r>
        <w:rPr>
          <w:sz w:val="24"/>
        </w:rPr>
        <w:t>or remove the filter as needed to install.</w:t>
      </w:r>
    </w:p>
    <w:p w14:paraId="0964D7E7" w14:textId="77777777" w:rsidR="006065FF" w:rsidRDefault="00955319">
      <w:pPr>
        <w:pStyle w:val="ListParagraph"/>
        <w:numPr>
          <w:ilvl w:val="0"/>
          <w:numId w:val="9"/>
        </w:numPr>
        <w:tabs>
          <w:tab w:val="left" w:pos="1880"/>
        </w:tabs>
        <w:ind w:right="60"/>
        <w:rPr>
          <w:sz w:val="24"/>
        </w:rPr>
      </w:pPr>
      <w:r>
        <w:rPr>
          <w:sz w:val="24"/>
        </w:rPr>
        <w:t>The Push Button Release Bridge (5) is provided pre- assembled.</w:t>
      </w:r>
      <w:r>
        <w:rPr>
          <w:spacing w:val="-8"/>
          <w:sz w:val="24"/>
        </w:rPr>
        <w:t xml:space="preserve"> </w:t>
      </w:r>
      <w:r>
        <w:rPr>
          <w:sz w:val="24"/>
        </w:rPr>
        <w:t>Insert</w:t>
      </w:r>
      <w:r>
        <w:rPr>
          <w:spacing w:val="-4"/>
          <w:sz w:val="24"/>
        </w:rPr>
        <w:t xml:space="preserve"> </w:t>
      </w:r>
      <w:r>
        <w:rPr>
          <w:sz w:val="24"/>
        </w:rPr>
        <w:t>the</w:t>
      </w:r>
      <w:r>
        <w:rPr>
          <w:spacing w:val="-7"/>
          <w:sz w:val="24"/>
        </w:rPr>
        <w:t xml:space="preserve"> </w:t>
      </w:r>
      <w:r>
        <w:rPr>
          <w:sz w:val="24"/>
        </w:rPr>
        <w:t>Push</w:t>
      </w:r>
      <w:r>
        <w:rPr>
          <w:spacing w:val="-4"/>
          <w:sz w:val="24"/>
        </w:rPr>
        <w:t xml:space="preserve"> </w:t>
      </w:r>
      <w:r>
        <w:rPr>
          <w:sz w:val="24"/>
        </w:rPr>
        <w:t>Button</w:t>
      </w:r>
      <w:r>
        <w:rPr>
          <w:spacing w:val="-4"/>
          <w:sz w:val="24"/>
        </w:rPr>
        <w:t xml:space="preserve"> </w:t>
      </w:r>
      <w:r>
        <w:rPr>
          <w:sz w:val="24"/>
        </w:rPr>
        <w:t>Release</w:t>
      </w:r>
      <w:r>
        <w:rPr>
          <w:spacing w:val="-6"/>
          <w:sz w:val="24"/>
        </w:rPr>
        <w:t xml:space="preserve"> </w:t>
      </w:r>
      <w:r>
        <w:rPr>
          <w:sz w:val="24"/>
        </w:rPr>
        <w:t>Bridge</w:t>
      </w:r>
      <w:r>
        <w:rPr>
          <w:spacing w:val="-7"/>
          <w:sz w:val="24"/>
        </w:rPr>
        <w:t xml:space="preserve"> </w:t>
      </w:r>
      <w:r>
        <w:rPr>
          <w:sz w:val="24"/>
        </w:rPr>
        <w:t>(5)</w:t>
      </w:r>
      <w:r>
        <w:rPr>
          <w:spacing w:val="-6"/>
          <w:sz w:val="24"/>
        </w:rPr>
        <w:t xml:space="preserve"> </w:t>
      </w:r>
      <w:r>
        <w:rPr>
          <w:sz w:val="24"/>
        </w:rPr>
        <w:t>into socket base and press firmly into place.</w:t>
      </w:r>
    </w:p>
    <w:p w14:paraId="7CBB70A9" w14:textId="77777777" w:rsidR="006065FF" w:rsidRDefault="00955319">
      <w:pPr>
        <w:pStyle w:val="ListParagraph"/>
        <w:numPr>
          <w:ilvl w:val="0"/>
          <w:numId w:val="9"/>
        </w:numPr>
        <w:tabs>
          <w:tab w:val="left" w:pos="1880"/>
        </w:tabs>
        <w:spacing w:before="2"/>
        <w:ind w:right="354"/>
        <w:rPr>
          <w:sz w:val="24"/>
        </w:rPr>
      </w:pPr>
      <w:r>
        <w:rPr>
          <w:sz w:val="24"/>
        </w:rPr>
        <w:t>Test</w:t>
      </w:r>
      <w:r>
        <w:rPr>
          <w:spacing w:val="-4"/>
          <w:sz w:val="24"/>
        </w:rPr>
        <w:t xml:space="preserve"> </w:t>
      </w:r>
      <w:r>
        <w:rPr>
          <w:sz w:val="24"/>
        </w:rPr>
        <w:t>system</w:t>
      </w:r>
      <w:r>
        <w:rPr>
          <w:spacing w:val="-6"/>
          <w:sz w:val="24"/>
        </w:rPr>
        <w:t xml:space="preserve"> </w:t>
      </w:r>
      <w:r>
        <w:rPr>
          <w:sz w:val="24"/>
        </w:rPr>
        <w:t>for</w:t>
      </w:r>
      <w:r>
        <w:rPr>
          <w:spacing w:val="-6"/>
          <w:sz w:val="24"/>
        </w:rPr>
        <w:t xml:space="preserve"> </w:t>
      </w:r>
      <w:r>
        <w:rPr>
          <w:sz w:val="24"/>
        </w:rPr>
        <w:t>proper</w:t>
      </w:r>
      <w:r>
        <w:rPr>
          <w:spacing w:val="-4"/>
          <w:sz w:val="24"/>
        </w:rPr>
        <w:t xml:space="preserve"> </w:t>
      </w:r>
      <w:r>
        <w:rPr>
          <w:sz w:val="24"/>
        </w:rPr>
        <w:t>suction</w:t>
      </w:r>
      <w:r>
        <w:rPr>
          <w:spacing w:val="-6"/>
          <w:sz w:val="24"/>
        </w:rPr>
        <w:t xml:space="preserve"> </w:t>
      </w:r>
      <w:r>
        <w:rPr>
          <w:sz w:val="24"/>
        </w:rPr>
        <w:t>lock</w:t>
      </w:r>
      <w:r>
        <w:rPr>
          <w:spacing w:val="-6"/>
          <w:sz w:val="24"/>
        </w:rPr>
        <w:t xml:space="preserve"> </w:t>
      </w:r>
      <w:r>
        <w:rPr>
          <w:sz w:val="24"/>
        </w:rPr>
        <w:t>and</w:t>
      </w:r>
      <w:r>
        <w:rPr>
          <w:spacing w:val="-4"/>
          <w:sz w:val="24"/>
        </w:rPr>
        <w:t xml:space="preserve"> </w:t>
      </w:r>
      <w:r>
        <w:rPr>
          <w:sz w:val="24"/>
        </w:rPr>
        <w:t>release</w:t>
      </w:r>
      <w:r>
        <w:rPr>
          <w:spacing w:val="-6"/>
          <w:sz w:val="24"/>
        </w:rPr>
        <w:t xml:space="preserve"> </w:t>
      </w:r>
      <w:r>
        <w:rPr>
          <w:sz w:val="24"/>
        </w:rPr>
        <w:t xml:space="preserve">before </w:t>
      </w:r>
      <w:r>
        <w:rPr>
          <w:spacing w:val="-4"/>
          <w:sz w:val="24"/>
        </w:rPr>
        <w:t>use.</w:t>
      </w:r>
    </w:p>
    <w:p w14:paraId="3DDE08FE" w14:textId="77777777" w:rsidR="006065FF" w:rsidRDefault="00955319">
      <w:pPr>
        <w:pStyle w:val="ListParagraph"/>
        <w:numPr>
          <w:ilvl w:val="0"/>
          <w:numId w:val="9"/>
        </w:numPr>
        <w:tabs>
          <w:tab w:val="left" w:pos="1880"/>
        </w:tabs>
        <w:ind w:right="202"/>
        <w:rPr>
          <w:sz w:val="24"/>
        </w:rPr>
      </w:pPr>
      <w:r>
        <w:rPr>
          <w:sz w:val="24"/>
        </w:rPr>
        <w:t>Insert</w:t>
      </w:r>
      <w:r>
        <w:rPr>
          <w:spacing w:val="-5"/>
          <w:sz w:val="24"/>
        </w:rPr>
        <w:t xml:space="preserve"> </w:t>
      </w:r>
      <w:r>
        <w:rPr>
          <w:sz w:val="24"/>
        </w:rPr>
        <w:t>the</w:t>
      </w:r>
      <w:r>
        <w:rPr>
          <w:spacing w:val="-4"/>
          <w:sz w:val="24"/>
        </w:rPr>
        <w:t xml:space="preserve"> </w:t>
      </w:r>
      <w:r>
        <w:rPr>
          <w:sz w:val="24"/>
        </w:rPr>
        <w:t>Bridge</w:t>
      </w:r>
      <w:r>
        <w:rPr>
          <w:spacing w:val="-6"/>
          <w:sz w:val="24"/>
        </w:rPr>
        <w:t xml:space="preserve"> </w:t>
      </w:r>
      <w:r>
        <w:rPr>
          <w:sz w:val="24"/>
        </w:rPr>
        <w:t>Foam</w:t>
      </w:r>
      <w:r>
        <w:rPr>
          <w:spacing w:val="-6"/>
          <w:sz w:val="24"/>
        </w:rPr>
        <w:t xml:space="preserve"> </w:t>
      </w:r>
      <w:r>
        <w:rPr>
          <w:sz w:val="24"/>
        </w:rPr>
        <w:t>Spacer</w:t>
      </w:r>
      <w:r>
        <w:rPr>
          <w:spacing w:val="-4"/>
          <w:sz w:val="24"/>
        </w:rPr>
        <w:t xml:space="preserve"> </w:t>
      </w:r>
      <w:r>
        <w:rPr>
          <w:sz w:val="24"/>
        </w:rPr>
        <w:t>(8)</w:t>
      </w:r>
      <w:r>
        <w:rPr>
          <w:spacing w:val="-6"/>
          <w:sz w:val="24"/>
        </w:rPr>
        <w:t xml:space="preserve"> </w:t>
      </w:r>
      <w:r>
        <w:rPr>
          <w:sz w:val="24"/>
        </w:rPr>
        <w:t>onto</w:t>
      </w:r>
      <w:r>
        <w:rPr>
          <w:spacing w:val="-4"/>
          <w:sz w:val="24"/>
        </w:rPr>
        <w:t xml:space="preserve"> </w:t>
      </w:r>
      <w:r>
        <w:rPr>
          <w:sz w:val="24"/>
        </w:rPr>
        <w:t>the</w:t>
      </w:r>
      <w:r>
        <w:rPr>
          <w:spacing w:val="-6"/>
          <w:sz w:val="24"/>
        </w:rPr>
        <w:t xml:space="preserve"> </w:t>
      </w:r>
      <w:r>
        <w:rPr>
          <w:sz w:val="24"/>
        </w:rPr>
        <w:t>bridge</w:t>
      </w:r>
      <w:r>
        <w:rPr>
          <w:spacing w:val="-6"/>
          <w:sz w:val="24"/>
        </w:rPr>
        <w:t xml:space="preserve"> </w:t>
      </w:r>
      <w:r>
        <w:rPr>
          <w:sz w:val="24"/>
        </w:rPr>
        <w:t>which allows easy replacement of the pyramid base.</w:t>
      </w:r>
    </w:p>
    <w:p w14:paraId="0A0BCD05" w14:textId="77777777" w:rsidR="006065FF" w:rsidRDefault="00955319">
      <w:pPr>
        <w:rPr>
          <w:sz w:val="18"/>
        </w:rPr>
      </w:pPr>
      <w:r>
        <w:br w:type="column"/>
      </w:r>
    </w:p>
    <w:p w14:paraId="01C4FD01" w14:textId="77777777" w:rsidR="006065FF" w:rsidRDefault="006065FF">
      <w:pPr>
        <w:pStyle w:val="BodyText"/>
        <w:rPr>
          <w:sz w:val="18"/>
        </w:rPr>
      </w:pPr>
    </w:p>
    <w:p w14:paraId="7D2ACE13" w14:textId="77777777" w:rsidR="006065FF" w:rsidRDefault="006065FF">
      <w:pPr>
        <w:pStyle w:val="BodyText"/>
        <w:spacing w:before="131"/>
        <w:rPr>
          <w:sz w:val="18"/>
        </w:rPr>
      </w:pPr>
    </w:p>
    <w:p w14:paraId="6E30B061" w14:textId="77777777" w:rsidR="006065FF" w:rsidRDefault="00955319">
      <w:pPr>
        <w:ind w:left="646"/>
        <w:rPr>
          <w:rFonts w:ascii="Arial"/>
          <w:i/>
          <w:sz w:val="18"/>
        </w:rPr>
      </w:pPr>
      <w:r>
        <w:rPr>
          <w:rFonts w:ascii="Arial"/>
          <w:i/>
          <w:color w:val="44536A"/>
          <w:sz w:val="18"/>
        </w:rPr>
        <w:t>Figure</w:t>
      </w:r>
      <w:r>
        <w:rPr>
          <w:rFonts w:ascii="Arial"/>
          <w:i/>
          <w:color w:val="44536A"/>
          <w:spacing w:val="-5"/>
          <w:sz w:val="18"/>
        </w:rPr>
        <w:t xml:space="preserve"> 27</w:t>
      </w:r>
    </w:p>
    <w:p w14:paraId="5CEB655C" w14:textId="77777777" w:rsidR="006065FF" w:rsidRDefault="006065FF">
      <w:pPr>
        <w:pStyle w:val="BodyText"/>
        <w:rPr>
          <w:rFonts w:ascii="Arial"/>
          <w:i/>
          <w:sz w:val="20"/>
        </w:rPr>
      </w:pPr>
    </w:p>
    <w:p w14:paraId="4D9C5875" w14:textId="77777777" w:rsidR="006065FF" w:rsidRDefault="006065FF">
      <w:pPr>
        <w:pStyle w:val="BodyText"/>
        <w:rPr>
          <w:rFonts w:ascii="Arial"/>
          <w:i/>
          <w:sz w:val="20"/>
        </w:rPr>
      </w:pPr>
    </w:p>
    <w:p w14:paraId="01FA58C6" w14:textId="77777777" w:rsidR="006065FF" w:rsidRDefault="006065FF">
      <w:pPr>
        <w:pStyle w:val="BodyText"/>
        <w:rPr>
          <w:rFonts w:ascii="Arial"/>
          <w:i/>
          <w:sz w:val="20"/>
        </w:rPr>
      </w:pPr>
    </w:p>
    <w:p w14:paraId="7C2C565A" w14:textId="77777777" w:rsidR="006065FF" w:rsidRDefault="00955319">
      <w:pPr>
        <w:pStyle w:val="BodyText"/>
        <w:spacing w:before="41"/>
        <w:rPr>
          <w:rFonts w:ascii="Arial"/>
          <w:i/>
          <w:sz w:val="20"/>
        </w:rPr>
      </w:pPr>
      <w:r>
        <w:rPr>
          <w:noProof/>
        </w:rPr>
        <w:drawing>
          <wp:anchor distT="0" distB="0" distL="0" distR="0" simplePos="0" relativeHeight="487603200" behindDoc="1" locked="0" layoutInCell="1" allowOverlap="1" wp14:anchorId="3DC3142A" wp14:editId="7FE95D08">
            <wp:simplePos x="0" y="0"/>
            <wp:positionH relativeFrom="page">
              <wp:posOffset>5409618</wp:posOffset>
            </wp:positionH>
            <wp:positionV relativeFrom="paragraph">
              <wp:posOffset>187614</wp:posOffset>
            </wp:positionV>
            <wp:extent cx="1598598" cy="2447544"/>
            <wp:effectExtent l="0" t="0" r="0" b="0"/>
            <wp:wrapTopAndBottom/>
            <wp:docPr id="94" name="Image 94" descr="A picture containing text, indoo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descr="A picture containing text, indoor  Description automatically generated"/>
                    <pic:cNvPicPr/>
                  </pic:nvPicPr>
                  <pic:blipFill>
                    <a:blip r:embed="rId54" cstate="print"/>
                    <a:stretch>
                      <a:fillRect/>
                    </a:stretch>
                  </pic:blipFill>
                  <pic:spPr>
                    <a:xfrm>
                      <a:off x="0" y="0"/>
                      <a:ext cx="1598598" cy="2447544"/>
                    </a:xfrm>
                    <a:prstGeom prst="rect">
                      <a:avLst/>
                    </a:prstGeom>
                  </pic:spPr>
                </pic:pic>
              </a:graphicData>
            </a:graphic>
          </wp:anchor>
        </w:drawing>
      </w:r>
    </w:p>
    <w:p w14:paraId="4BF9C444" w14:textId="77777777" w:rsidR="006065FF" w:rsidRDefault="00955319">
      <w:pPr>
        <w:spacing w:before="76"/>
        <w:ind w:left="480"/>
        <w:rPr>
          <w:rFonts w:ascii="Arial"/>
          <w:i/>
          <w:sz w:val="18"/>
        </w:rPr>
      </w:pPr>
      <w:r>
        <w:rPr>
          <w:rFonts w:ascii="Arial"/>
          <w:i/>
          <w:color w:val="44536A"/>
          <w:sz w:val="18"/>
        </w:rPr>
        <w:t>Figure</w:t>
      </w:r>
      <w:r>
        <w:rPr>
          <w:rFonts w:ascii="Arial"/>
          <w:i/>
          <w:color w:val="44536A"/>
          <w:spacing w:val="-5"/>
          <w:sz w:val="18"/>
        </w:rPr>
        <w:t xml:space="preserve"> 28</w:t>
      </w:r>
    </w:p>
    <w:p w14:paraId="47EB4223" w14:textId="77777777" w:rsidR="006065FF" w:rsidRDefault="006065FF">
      <w:pPr>
        <w:rPr>
          <w:rFonts w:ascii="Arial"/>
          <w:sz w:val="18"/>
        </w:rPr>
        <w:sectPr w:rsidR="006065FF">
          <w:type w:val="continuous"/>
          <w:pgSz w:w="12240" w:h="15840"/>
          <w:pgMar w:top="1640" w:right="240" w:bottom="1220" w:left="340" w:header="576" w:footer="1031" w:gutter="0"/>
          <w:cols w:num="2" w:space="720" w:equalWidth="0">
            <w:col w:w="7541" w:space="40"/>
            <w:col w:w="4079"/>
          </w:cols>
        </w:sectPr>
      </w:pPr>
    </w:p>
    <w:p w14:paraId="275525F6" w14:textId="77777777" w:rsidR="006065FF" w:rsidRDefault="006065FF">
      <w:pPr>
        <w:pStyle w:val="BodyText"/>
        <w:spacing w:before="16"/>
        <w:rPr>
          <w:rFonts w:ascii="Arial"/>
          <w:i/>
        </w:rPr>
      </w:pPr>
    </w:p>
    <w:p w14:paraId="089E21C4" w14:textId="77777777" w:rsidR="006065FF" w:rsidRDefault="00955319">
      <w:pPr>
        <w:pStyle w:val="BodyText"/>
        <w:ind w:left="1100" w:right="1271"/>
      </w:pPr>
      <w:r>
        <w:rPr>
          <w:noProof/>
        </w:rPr>
        <mc:AlternateContent>
          <mc:Choice Requires="wps">
            <w:drawing>
              <wp:anchor distT="0" distB="0" distL="0" distR="0" simplePos="0" relativeHeight="486590464" behindDoc="1" locked="0" layoutInCell="1" allowOverlap="1" wp14:anchorId="36A2EA94" wp14:editId="230DEE2F">
                <wp:simplePos x="0" y="0"/>
                <wp:positionH relativeFrom="page">
                  <wp:posOffset>5334000</wp:posOffset>
                </wp:positionH>
                <wp:positionV relativeFrom="paragraph">
                  <wp:posOffset>-405115</wp:posOffset>
                </wp:positionV>
                <wp:extent cx="733425" cy="184785"/>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3425" cy="184785"/>
                        </a:xfrm>
                        <a:custGeom>
                          <a:avLst/>
                          <a:gdLst/>
                          <a:ahLst/>
                          <a:cxnLst/>
                          <a:rect l="l" t="t" r="r" b="b"/>
                          <a:pathLst>
                            <a:path w="733425" h="184785">
                              <a:moveTo>
                                <a:pt x="733425" y="0"/>
                              </a:moveTo>
                              <a:lnTo>
                                <a:pt x="0" y="0"/>
                              </a:lnTo>
                              <a:lnTo>
                                <a:pt x="0" y="184785"/>
                              </a:lnTo>
                              <a:lnTo>
                                <a:pt x="733425" y="184785"/>
                              </a:lnTo>
                              <a:lnTo>
                                <a:pt x="73342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2D76735" id="Graphic 95" o:spid="_x0000_s1026" style="position:absolute;margin-left:420pt;margin-top:-31.9pt;width:57.75pt;height:14.55pt;z-index:-16726016;visibility:visible;mso-wrap-style:square;mso-wrap-distance-left:0;mso-wrap-distance-top:0;mso-wrap-distance-right:0;mso-wrap-distance-bottom:0;mso-position-horizontal:absolute;mso-position-horizontal-relative:page;mso-position-vertical:absolute;mso-position-vertical-relative:text;v-text-anchor:top" coordsize="73342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ZycHgIAAMAEAAAOAAAAZHJzL2Uyb0RvYy54bWysVMFu2zAMvQ/YPwi6L07Sdg2MOMXQIsOA&#10;oivQFDsrshwbk0VNVGL370fJkeNtpw3zQabMJ+rxkfT6rm81OymHDZiCL2ZzzpSRUDbmUPDX3fbD&#10;ijP0wpRCg1EFf1PI7zbv3607m6sl1KBL5RgFMZh3tuC19zbPMpS1agXOwCpDzgpcKzxt3SErnego&#10;equz5Xz+MevAldaBVIj09WFw8k2MX1VK+q9VhcozXXDi5uPq4roPa7ZZi/zghK0beaYh/oFFKxpD&#10;l46hHoQX7OiaP0K1jXSAUPmZhDaDqmqkijlQNov5b9m81MKqmAuJg3aUCf9fWPl0erHPLlBH+wjy&#10;O5IiWWcxHz1hg2dMX7k2YIk466OKb6OKqvdM0sfbq6vr5Q1nklyL1fXt6iaonIk8HZZH9J8VxEDi&#10;9Ih+KEKZLFEnS/YmmY5KGYqoYxE9Z1RExxkVcT8U0QofzgV2wWTdhUk9EgneFk5qBxHnQxKJb8qE&#10;mF4g2kyh1EETVPKlt43hBswviSdAeg/Ayb1/h45dSyxTOKkB1SBxyDxqPapBuKneCLopt43WIX90&#10;h/29duwkSNhtfM6lmsBiMwz1D52wh/Lt2bGORqbg+OMonOJMfzHUk2G+kuGSsU+G8/oe4hRG6R36&#10;Xf9NOMssmQX31D5PkDpe5KkxiH8ADNhw0sCno4eqCV0TuQ2Mzhsak5j/eaTDHE73EXX58Wx+AgAA&#10;//8DAFBLAwQUAAYACAAAACEApWlsneMAAAALAQAADwAAAGRycy9kb3ducmV2LnhtbEyPwU7DMAyG&#10;70i8Q2QkLmhLR9fSlaYTMLEDEkIUxNlrvLaiSaom2wpPjznB0fav399XrCfTiyONvnNWwWIegSBb&#10;O93ZRsH72+MsA+EDWo29s6Tgizysy/OzAnPtTvaVjlVoBJdYn6OCNoQhl9LXLRn0czeQ5dvejQYD&#10;j2Mj9YgnLje9vI6iVBrsLH9ocaCHlurP6mAU7K+yTZdGm/uP7yx+fnmqNG4XK6UuL6a7WxCBpvAX&#10;hl98RoeSmXbuYLUXvYJsGbFLUDBLY3bgxCpJEhA73sTLG5BlIf87lD8AAAD//wMAUEsBAi0AFAAG&#10;AAgAAAAhALaDOJL+AAAA4QEAABMAAAAAAAAAAAAAAAAAAAAAAFtDb250ZW50X1R5cGVzXS54bWxQ&#10;SwECLQAUAAYACAAAACEAOP0h/9YAAACUAQAACwAAAAAAAAAAAAAAAAAvAQAAX3JlbHMvLnJlbHNQ&#10;SwECLQAUAAYACAAAACEAhs2cnB4CAADABAAADgAAAAAAAAAAAAAAAAAuAgAAZHJzL2Uyb0RvYy54&#10;bWxQSwECLQAUAAYACAAAACEApWlsneMAAAALAQAADwAAAAAAAAAAAAAAAAB4BAAAZHJzL2Rvd25y&#10;ZXYueG1sUEsFBgAAAAAEAAQA8wAAAIgFAAAAAA==&#10;" path="m733425,l,,,184785r733425,l733425,xe" stroked="f">
                <v:path arrowok="t"/>
                <w10:wrap anchorx="page"/>
              </v:shape>
            </w:pict>
          </mc:Fallback>
        </mc:AlternateContent>
      </w:r>
      <w:r>
        <w:rPr>
          <w:b/>
        </w:rPr>
        <w:t>Note:</w:t>
      </w:r>
      <w:r>
        <w:rPr>
          <w:b/>
          <w:spacing w:val="-2"/>
        </w:rPr>
        <w:t xml:space="preserve"> </w:t>
      </w:r>
      <w:r>
        <w:t>Inspect</w:t>
      </w:r>
      <w:r>
        <w:rPr>
          <w:spacing w:val="-4"/>
        </w:rPr>
        <w:t xml:space="preserve"> </w:t>
      </w:r>
      <w:r>
        <w:t>and</w:t>
      </w:r>
      <w:r>
        <w:rPr>
          <w:spacing w:val="-2"/>
        </w:rPr>
        <w:t xml:space="preserve"> </w:t>
      </w:r>
      <w:r>
        <w:t>clean</w:t>
      </w:r>
      <w:r>
        <w:rPr>
          <w:spacing w:val="-2"/>
        </w:rPr>
        <w:t xml:space="preserve"> </w:t>
      </w:r>
      <w:r>
        <w:t>the</w:t>
      </w:r>
      <w:r>
        <w:rPr>
          <w:spacing w:val="-2"/>
        </w:rPr>
        <w:t xml:space="preserve"> </w:t>
      </w:r>
      <w:r>
        <w:t>Suction</w:t>
      </w:r>
      <w:r>
        <w:rPr>
          <w:spacing w:val="-2"/>
        </w:rPr>
        <w:t xml:space="preserve"> </w:t>
      </w:r>
      <w:r>
        <w:t>Air</w:t>
      </w:r>
      <w:r>
        <w:rPr>
          <w:spacing w:val="-5"/>
        </w:rPr>
        <w:t xml:space="preserve"> </w:t>
      </w:r>
      <w:r>
        <w:t>Valve</w:t>
      </w:r>
      <w:r>
        <w:rPr>
          <w:spacing w:val="-5"/>
        </w:rPr>
        <w:t xml:space="preserve"> </w:t>
      </w:r>
      <w:r>
        <w:t>Base</w:t>
      </w:r>
      <w:r>
        <w:rPr>
          <w:spacing w:val="-2"/>
        </w:rPr>
        <w:t xml:space="preserve"> </w:t>
      </w:r>
      <w:r>
        <w:t>and</w:t>
      </w:r>
      <w:r>
        <w:rPr>
          <w:spacing w:val="-4"/>
        </w:rPr>
        <w:t xml:space="preserve"> </w:t>
      </w:r>
      <w:r>
        <w:t>filter</w:t>
      </w:r>
      <w:r>
        <w:rPr>
          <w:spacing w:val="-4"/>
        </w:rPr>
        <w:t xml:space="preserve"> </w:t>
      </w:r>
      <w:r>
        <w:t>regularly.</w:t>
      </w:r>
      <w:r>
        <w:rPr>
          <w:spacing w:val="40"/>
        </w:rPr>
        <w:t xml:space="preserve"> </w:t>
      </w:r>
      <w:r>
        <w:t>Clean</w:t>
      </w:r>
      <w:r>
        <w:rPr>
          <w:spacing w:val="-2"/>
        </w:rPr>
        <w:t xml:space="preserve"> </w:t>
      </w:r>
      <w:r>
        <w:t>with</w:t>
      </w:r>
      <w:r>
        <w:rPr>
          <w:spacing w:val="-4"/>
        </w:rPr>
        <w:t xml:space="preserve"> </w:t>
      </w:r>
      <w:r>
        <w:t>isopropyl alcohol or compressed air.</w:t>
      </w:r>
    </w:p>
    <w:p w14:paraId="3582160C" w14:textId="77777777" w:rsidR="006065FF" w:rsidRDefault="006065FF">
      <w:pPr>
        <w:pStyle w:val="BodyText"/>
        <w:spacing w:before="50"/>
      </w:pPr>
    </w:p>
    <w:p w14:paraId="5A94ACE4" w14:textId="77777777" w:rsidR="006065FF" w:rsidRDefault="00955319">
      <w:pPr>
        <w:pStyle w:val="Heading2"/>
      </w:pPr>
      <w:r>
        <w:t>Vacuum</w:t>
      </w:r>
      <w:r>
        <w:rPr>
          <w:spacing w:val="-5"/>
        </w:rPr>
        <w:t xml:space="preserve"> </w:t>
      </w:r>
      <w:r>
        <w:t>System</w:t>
      </w:r>
      <w:r>
        <w:rPr>
          <w:spacing w:val="-5"/>
        </w:rPr>
        <w:t xml:space="preserve"> </w:t>
      </w:r>
      <w:r>
        <w:t>without</w:t>
      </w:r>
      <w:r>
        <w:rPr>
          <w:spacing w:val="-3"/>
        </w:rPr>
        <w:t xml:space="preserve"> </w:t>
      </w:r>
      <w:r>
        <w:t>Distal</w:t>
      </w:r>
      <w:r>
        <w:rPr>
          <w:spacing w:val="-3"/>
        </w:rPr>
        <w:t xml:space="preserve"> </w:t>
      </w:r>
      <w:r>
        <w:t>End</w:t>
      </w:r>
      <w:r>
        <w:rPr>
          <w:spacing w:val="-3"/>
        </w:rPr>
        <w:t xml:space="preserve"> </w:t>
      </w:r>
      <w:r>
        <w:t>Pad:</w:t>
      </w:r>
      <w:r>
        <w:rPr>
          <w:spacing w:val="-2"/>
        </w:rPr>
        <w:t xml:space="preserve"> </w:t>
      </w:r>
      <w:r>
        <w:t>(Fig.</w:t>
      </w:r>
      <w:r>
        <w:rPr>
          <w:spacing w:val="-4"/>
        </w:rPr>
        <w:t xml:space="preserve"> </w:t>
      </w:r>
      <w:r>
        <w:rPr>
          <w:spacing w:val="-5"/>
        </w:rPr>
        <w:t>29)</w:t>
      </w:r>
    </w:p>
    <w:p w14:paraId="14B97B33" w14:textId="77777777" w:rsidR="006065FF" w:rsidRDefault="00955319">
      <w:pPr>
        <w:pStyle w:val="BodyText"/>
        <w:spacing w:before="340"/>
        <w:ind w:left="1100" w:right="1271"/>
      </w:pPr>
      <w:r>
        <w:t>The XtremityTT Distal Base has a Vacuum Port that allows for the installation of an Air Hose Barb</w:t>
      </w:r>
      <w:r>
        <w:rPr>
          <w:spacing w:val="-1"/>
        </w:rPr>
        <w:t xml:space="preserve"> </w:t>
      </w:r>
      <w:r>
        <w:t>(9)</w:t>
      </w:r>
      <w:r>
        <w:rPr>
          <w:spacing w:val="-4"/>
        </w:rPr>
        <w:t xml:space="preserve"> </w:t>
      </w:r>
      <w:r>
        <w:t>directly</w:t>
      </w:r>
      <w:r>
        <w:rPr>
          <w:spacing w:val="-3"/>
        </w:rPr>
        <w:t xml:space="preserve"> </w:t>
      </w:r>
      <w:r>
        <w:t>into</w:t>
      </w:r>
      <w:r>
        <w:rPr>
          <w:spacing w:val="-5"/>
        </w:rPr>
        <w:t xml:space="preserve"> </w:t>
      </w:r>
      <w:r>
        <w:t>the</w:t>
      </w:r>
      <w:r>
        <w:rPr>
          <w:spacing w:val="-4"/>
        </w:rPr>
        <w:t xml:space="preserve"> </w:t>
      </w:r>
      <w:r>
        <w:t>socket.</w:t>
      </w:r>
      <w:r>
        <w:rPr>
          <w:spacing w:val="-4"/>
        </w:rPr>
        <w:t xml:space="preserve"> </w:t>
      </w:r>
      <w:r>
        <w:t>The</w:t>
      </w:r>
      <w:r>
        <w:rPr>
          <w:spacing w:val="-5"/>
        </w:rPr>
        <w:t xml:space="preserve"> </w:t>
      </w:r>
      <w:r>
        <w:t>port</w:t>
      </w:r>
      <w:r>
        <w:rPr>
          <w:spacing w:val="-2"/>
        </w:rPr>
        <w:t xml:space="preserve"> </w:t>
      </w:r>
      <w:r>
        <w:t>must</w:t>
      </w:r>
      <w:r>
        <w:rPr>
          <w:spacing w:val="-4"/>
        </w:rPr>
        <w:t xml:space="preserve"> </w:t>
      </w:r>
      <w:r>
        <w:t>be</w:t>
      </w:r>
      <w:r>
        <w:rPr>
          <w:spacing w:val="-5"/>
        </w:rPr>
        <w:t xml:space="preserve"> </w:t>
      </w:r>
      <w:r>
        <w:t>drilled</w:t>
      </w:r>
      <w:r>
        <w:rPr>
          <w:spacing w:val="-2"/>
        </w:rPr>
        <w:t xml:space="preserve"> </w:t>
      </w:r>
      <w:r>
        <w:t>and</w:t>
      </w:r>
      <w:r>
        <w:rPr>
          <w:spacing w:val="-4"/>
        </w:rPr>
        <w:t xml:space="preserve"> </w:t>
      </w:r>
      <w:r>
        <w:t>tapped</w:t>
      </w:r>
      <w:r>
        <w:rPr>
          <w:spacing w:val="-4"/>
        </w:rPr>
        <w:t xml:space="preserve"> </w:t>
      </w:r>
      <w:r>
        <w:t>before</w:t>
      </w:r>
      <w:r>
        <w:rPr>
          <w:spacing w:val="-2"/>
        </w:rPr>
        <w:t xml:space="preserve"> </w:t>
      </w:r>
      <w:r>
        <w:t>installation</w:t>
      </w:r>
      <w:r>
        <w:rPr>
          <w:spacing w:val="-3"/>
        </w:rPr>
        <w:t xml:space="preserve"> </w:t>
      </w:r>
      <w:r>
        <w:t>of</w:t>
      </w:r>
      <w:r>
        <w:rPr>
          <w:spacing w:val="-4"/>
        </w:rPr>
        <w:t xml:space="preserve"> </w:t>
      </w:r>
      <w:r>
        <w:t>the Air Hose Barb (9).</w:t>
      </w:r>
    </w:p>
    <w:p w14:paraId="2AB81B3C" w14:textId="77777777" w:rsidR="006065FF" w:rsidRDefault="006065FF">
      <w:pPr>
        <w:sectPr w:rsidR="006065FF">
          <w:type w:val="continuous"/>
          <w:pgSz w:w="12240" w:h="15840"/>
          <w:pgMar w:top="1640" w:right="240" w:bottom="1220" w:left="340" w:header="576" w:footer="1031" w:gutter="0"/>
          <w:cols w:space="720"/>
        </w:sectPr>
      </w:pPr>
    </w:p>
    <w:p w14:paraId="73F9A01D" w14:textId="77777777" w:rsidR="006065FF" w:rsidRDefault="006065FF">
      <w:pPr>
        <w:pStyle w:val="BodyText"/>
        <w:spacing w:before="133"/>
        <w:rPr>
          <w:sz w:val="20"/>
        </w:rPr>
      </w:pPr>
    </w:p>
    <w:p w14:paraId="4A807823" w14:textId="77777777" w:rsidR="006065FF" w:rsidRDefault="00955319">
      <w:pPr>
        <w:pStyle w:val="BodyText"/>
        <w:ind w:left="7744"/>
        <w:rPr>
          <w:sz w:val="20"/>
        </w:rPr>
      </w:pPr>
      <w:r>
        <w:rPr>
          <w:noProof/>
          <w:sz w:val="20"/>
        </w:rPr>
        <w:drawing>
          <wp:inline distT="0" distB="0" distL="0" distR="0" wp14:anchorId="68774050" wp14:editId="41EB2297">
            <wp:extent cx="2082508" cy="2296668"/>
            <wp:effectExtent l="0" t="0" r="0" b="0"/>
            <wp:docPr id="96" name="Image 96" descr="A picture containing person, indoor, preparing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descr="A picture containing person, indoor, preparing  Description automatically generated"/>
                    <pic:cNvPicPr/>
                  </pic:nvPicPr>
                  <pic:blipFill>
                    <a:blip r:embed="rId55" cstate="print"/>
                    <a:stretch>
                      <a:fillRect/>
                    </a:stretch>
                  </pic:blipFill>
                  <pic:spPr>
                    <a:xfrm>
                      <a:off x="0" y="0"/>
                      <a:ext cx="2082508" cy="2296668"/>
                    </a:xfrm>
                    <a:prstGeom prst="rect">
                      <a:avLst/>
                    </a:prstGeom>
                  </pic:spPr>
                </pic:pic>
              </a:graphicData>
            </a:graphic>
          </wp:inline>
        </w:drawing>
      </w:r>
    </w:p>
    <w:p w14:paraId="3D8DBD71" w14:textId="77777777" w:rsidR="006065FF" w:rsidRDefault="00955319">
      <w:pPr>
        <w:spacing w:before="175"/>
        <w:ind w:left="7720"/>
        <w:rPr>
          <w:rFonts w:ascii="Arial"/>
          <w:i/>
          <w:sz w:val="18"/>
        </w:rPr>
      </w:pPr>
      <w:r>
        <w:rPr>
          <w:noProof/>
        </w:rPr>
        <mc:AlternateContent>
          <mc:Choice Requires="wpg">
            <w:drawing>
              <wp:anchor distT="0" distB="0" distL="0" distR="0" simplePos="0" relativeHeight="15745536" behindDoc="0" locked="0" layoutInCell="1" allowOverlap="1" wp14:anchorId="749AD969" wp14:editId="73939A30">
                <wp:simplePos x="0" y="0"/>
                <wp:positionH relativeFrom="page">
                  <wp:posOffset>1068705</wp:posOffset>
                </wp:positionH>
                <wp:positionV relativeFrom="paragraph">
                  <wp:posOffset>-2297429</wp:posOffset>
                </wp:positionV>
                <wp:extent cx="3875404" cy="2769870"/>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75404" cy="2769870"/>
                          <a:chOff x="0" y="0"/>
                          <a:chExt cx="3875404" cy="2769870"/>
                        </a:xfrm>
                      </wpg:grpSpPr>
                      <pic:pic xmlns:pic="http://schemas.openxmlformats.org/drawingml/2006/picture">
                        <pic:nvPicPr>
                          <pic:cNvPr id="98" name="Image 98" descr="A picture containing text, indoor  Description automatically generated"/>
                          <pic:cNvPicPr/>
                        </pic:nvPicPr>
                        <pic:blipFill>
                          <a:blip r:embed="rId56" cstate="print"/>
                          <a:stretch>
                            <a:fillRect/>
                          </a:stretch>
                        </pic:blipFill>
                        <pic:spPr>
                          <a:xfrm>
                            <a:off x="2159159" y="72252"/>
                            <a:ext cx="1716245" cy="2015240"/>
                          </a:xfrm>
                          <a:prstGeom prst="rect">
                            <a:avLst/>
                          </a:prstGeom>
                        </pic:spPr>
                      </pic:pic>
                      <pic:pic xmlns:pic="http://schemas.openxmlformats.org/drawingml/2006/picture">
                        <pic:nvPicPr>
                          <pic:cNvPr id="99" name="Image 99" descr="A picture containing indoor, light, dark  Description automatically generated"/>
                          <pic:cNvPicPr/>
                        </pic:nvPicPr>
                        <pic:blipFill>
                          <a:blip r:embed="rId57" cstate="print"/>
                          <a:stretch>
                            <a:fillRect/>
                          </a:stretch>
                        </pic:blipFill>
                        <pic:spPr>
                          <a:xfrm>
                            <a:off x="0" y="0"/>
                            <a:ext cx="2235835" cy="2235835"/>
                          </a:xfrm>
                          <a:prstGeom prst="rect">
                            <a:avLst/>
                          </a:prstGeom>
                        </pic:spPr>
                      </pic:pic>
                      <wps:wsp>
                        <wps:cNvPr id="100" name="Graphic 100"/>
                        <wps:cNvSpPr/>
                        <wps:spPr>
                          <a:xfrm>
                            <a:off x="1285239" y="2070100"/>
                            <a:ext cx="923925" cy="269875"/>
                          </a:xfrm>
                          <a:custGeom>
                            <a:avLst/>
                            <a:gdLst/>
                            <a:ahLst/>
                            <a:cxnLst/>
                            <a:rect l="l" t="t" r="r" b="b"/>
                            <a:pathLst>
                              <a:path w="923925" h="269875">
                                <a:moveTo>
                                  <a:pt x="923925" y="0"/>
                                </a:moveTo>
                                <a:lnTo>
                                  <a:pt x="0" y="0"/>
                                </a:lnTo>
                                <a:lnTo>
                                  <a:pt x="0" y="269875"/>
                                </a:lnTo>
                                <a:lnTo>
                                  <a:pt x="923925" y="269875"/>
                                </a:lnTo>
                                <a:lnTo>
                                  <a:pt x="92392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1" name="Image 101"/>
                          <pic:cNvPicPr/>
                        </pic:nvPicPr>
                        <pic:blipFill>
                          <a:blip r:embed="rId58" cstate="print"/>
                          <a:stretch>
                            <a:fillRect/>
                          </a:stretch>
                        </pic:blipFill>
                        <pic:spPr>
                          <a:xfrm>
                            <a:off x="953769" y="2053589"/>
                            <a:ext cx="266700" cy="628650"/>
                          </a:xfrm>
                          <a:prstGeom prst="rect">
                            <a:avLst/>
                          </a:prstGeom>
                        </pic:spPr>
                      </pic:pic>
                      <wps:wsp>
                        <wps:cNvPr id="102" name="Graphic 102"/>
                        <wps:cNvSpPr/>
                        <wps:spPr>
                          <a:xfrm>
                            <a:off x="1284605" y="2280285"/>
                            <a:ext cx="923925" cy="260985"/>
                          </a:xfrm>
                          <a:custGeom>
                            <a:avLst/>
                            <a:gdLst/>
                            <a:ahLst/>
                            <a:cxnLst/>
                            <a:rect l="l" t="t" r="r" b="b"/>
                            <a:pathLst>
                              <a:path w="923925" h="260985">
                                <a:moveTo>
                                  <a:pt x="923925" y="0"/>
                                </a:moveTo>
                                <a:lnTo>
                                  <a:pt x="0" y="0"/>
                                </a:lnTo>
                                <a:lnTo>
                                  <a:pt x="0" y="260985"/>
                                </a:lnTo>
                                <a:lnTo>
                                  <a:pt x="923925" y="260985"/>
                                </a:lnTo>
                                <a:lnTo>
                                  <a:pt x="923925" y="0"/>
                                </a:lnTo>
                                <a:close/>
                              </a:path>
                            </a:pathLst>
                          </a:custGeom>
                          <a:solidFill>
                            <a:srgbClr val="FFFFFF"/>
                          </a:solidFill>
                        </wps:spPr>
                        <wps:bodyPr wrap="square" lIns="0" tIns="0" rIns="0" bIns="0" rtlCol="0">
                          <a:prstTxWarp prst="textNoShape">
                            <a:avLst/>
                          </a:prstTxWarp>
                          <a:noAutofit/>
                        </wps:bodyPr>
                      </wps:wsp>
                      <wps:wsp>
                        <wps:cNvPr id="103" name="Textbox 103"/>
                        <wps:cNvSpPr txBox="1"/>
                        <wps:spPr>
                          <a:xfrm>
                            <a:off x="1376044" y="2144014"/>
                            <a:ext cx="716915" cy="335280"/>
                          </a:xfrm>
                          <a:prstGeom prst="rect">
                            <a:avLst/>
                          </a:prstGeom>
                        </wps:spPr>
                        <wps:txbx>
                          <w:txbxContent>
                            <w:p w14:paraId="6BA6ADF3" w14:textId="77777777" w:rsidR="006065FF" w:rsidRDefault="00955319">
                              <w:pPr>
                                <w:spacing w:line="203" w:lineRule="exact"/>
                                <w:ind w:left="2"/>
                                <w:rPr>
                                  <w:sz w:val="20"/>
                                </w:rPr>
                              </w:pPr>
                              <w:r>
                                <w:rPr>
                                  <w:sz w:val="20"/>
                                </w:rPr>
                                <w:t>1/16”</w:t>
                              </w:r>
                              <w:r>
                                <w:rPr>
                                  <w:spacing w:val="-5"/>
                                  <w:sz w:val="20"/>
                                </w:rPr>
                                <w:t xml:space="preserve"> </w:t>
                              </w:r>
                              <w:r>
                                <w:rPr>
                                  <w:sz w:val="20"/>
                                </w:rPr>
                                <w:t>Drill</w:t>
                              </w:r>
                              <w:r>
                                <w:rPr>
                                  <w:spacing w:val="-2"/>
                                  <w:sz w:val="20"/>
                                </w:rPr>
                                <w:t xml:space="preserve"> </w:t>
                              </w:r>
                              <w:r>
                                <w:rPr>
                                  <w:spacing w:val="-5"/>
                                  <w:sz w:val="20"/>
                                </w:rPr>
                                <w:t>Bit</w:t>
                              </w:r>
                            </w:p>
                            <w:p w14:paraId="746C2E92" w14:textId="77777777" w:rsidR="006065FF" w:rsidRDefault="00955319">
                              <w:pPr>
                                <w:spacing w:before="84" w:line="240" w:lineRule="exact"/>
                                <w:rPr>
                                  <w:sz w:val="20"/>
                                </w:rPr>
                              </w:pPr>
                              <w:r>
                                <w:rPr>
                                  <w:sz w:val="20"/>
                                </w:rPr>
                                <w:t>10/32”</w:t>
                              </w:r>
                              <w:r>
                                <w:rPr>
                                  <w:spacing w:val="-8"/>
                                  <w:sz w:val="20"/>
                                </w:rPr>
                                <w:t xml:space="preserve"> </w:t>
                              </w:r>
                              <w:r>
                                <w:rPr>
                                  <w:spacing w:val="-5"/>
                                  <w:sz w:val="20"/>
                                </w:rPr>
                                <w:t>Tap</w:t>
                              </w:r>
                            </w:p>
                          </w:txbxContent>
                        </wps:txbx>
                        <wps:bodyPr wrap="square" lIns="0" tIns="0" rIns="0" bIns="0" rtlCol="0">
                          <a:noAutofit/>
                        </wps:bodyPr>
                      </wps:wsp>
                      <wps:wsp>
                        <wps:cNvPr id="104" name="Textbox 104"/>
                        <wps:cNvSpPr txBox="1"/>
                        <wps:spPr>
                          <a:xfrm>
                            <a:off x="43611" y="2616486"/>
                            <a:ext cx="533400" cy="153670"/>
                          </a:xfrm>
                          <a:prstGeom prst="rect">
                            <a:avLst/>
                          </a:prstGeom>
                        </wps:spPr>
                        <wps:txbx>
                          <w:txbxContent>
                            <w:p w14:paraId="3DAEF007" w14:textId="77777777" w:rsidR="006065FF" w:rsidRDefault="00955319">
                              <w:pPr>
                                <w:spacing w:before="14"/>
                                <w:ind w:left="20"/>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29</w:t>
                              </w:r>
                            </w:p>
                          </w:txbxContent>
                        </wps:txbx>
                        <wps:bodyPr wrap="square" lIns="0" tIns="0" rIns="0" bIns="0" rtlCol="0">
                          <a:noAutofit/>
                        </wps:bodyPr>
                      </wps:wsp>
                    </wpg:wgp>
                  </a:graphicData>
                </a:graphic>
              </wp:anchor>
            </w:drawing>
          </mc:Choice>
          <mc:Fallback>
            <w:pict>
              <v:group w14:anchorId="749AD969" id="Group 97" o:spid="_x0000_s1109" style="position:absolute;left:0;text-align:left;margin-left:84.15pt;margin-top:-180.9pt;width:305.15pt;height:218.1pt;z-index:15745536;mso-wrap-distance-left:0;mso-wrap-distance-right:0;mso-position-horizontal-relative:page" coordsize="38754,276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01HA7gQAAO8TAAAOAAAAZHJzL2Uyb0RvYy54bWzsWF1v2zYUfR+w/0Do&#10;uY31Ycm2EKfomiUIUHTBmmHPtERbQiVRo+jY+fc9lxRtxW7XJFiyBVjg2KRIkffjnHMpnb7b1hW7&#10;FaorZTP3ghPfY6LJZF42q7n3x83F26nHOs2bnFeyEXPvTnTeu7OffzrdtKkIZSGrXCiGRZou3bRz&#10;r9C6TUejLitEzbsT2YoGg0upaq7RVatRrvgGq9fVKPT9ZLSRKm+VzETX4eq5HfTOzPrLpcj0b8tl&#10;JzSr5h5s0+Zbme8FfY/OTnm6Urwtyqw3gz/BipqXDTbdLXXONWdrVR4tVZeZkp1c6pNM1iO5XJaZ&#10;MD7Am8A/8OZSyXVrfFmlm1W7CxNCexCnJy+bfbq9VO3n9lpZ69H8KLMvHeIy2rSrdDhO/dV+8nap&#10;aroJTrCtiejdLqJiq1mGi9F0Eo/9sccyjIWTZDad9DHPCiTm6L6s+PUHd454ajc25u3MacssxX8f&#10;IrSOQvRjKOEuvVbC6xepH7RGzdWXdfsW2Wy5LhdlVeo7g0zkjYxqbq/LjKJLHUTzWrEyn3sz8KLh&#10;NRhxVfOVYNTPRZcBmu9ZbwjLZKMBLOCaaUT0DSubXErF2DnNLFsN0jG+1hLkKDNeVXdsJRqhuBY5&#10;IdttSQZQQql/z55FVbYXZVVRGqndew4jDvD1jeBZ7J7LbF2LRlsyKlHBEtl0Rdl2HlOpqBcC3qqr&#10;PAAGIAQaHreqbLRlXqeV0FlB+y9hx+/gKxnK092AMXpvJ7nQ9Wg9AGAYxDN8PAaoTcIwDu0WDorB&#10;JEjCcdxD0Q/icGyguAMUT1vV6Usha0YNWA1rkEWe8tuPXW+Xm9JH05pibIRlNuJovB4YIlz3YIj+&#10;38HQAvANq8pVATzmAP+rRGP47GhEsTmWwzCM4mnkMNh3LOAdmB3Ano7BTYtS2jkuo3fE5kdVi88F&#10;bwVoQMvu9Svw4aBFzmVfPekSfOnnUUnpe9/haxBO4zCyfA39CcpfXxocY2cYDV2wqHTEtP6Ar9na&#10;8nXIUZTg3LIVvC1cK9s2rkmsptNAZU4DGioFpnsMp4GFFQzoON1Hi1KTbaDWvSUFipg1hEZreStu&#10;pJmnqZK5WS7vsHQ/pWqGUwfowCw35n5bs5yd0+9nHXcT3K+dONj3cbOd/rnlskp2wu5EnptY76IB&#10;O4fx7mRV5q52dGq1+FApdssR2Avz16dqMA0Fu+u1m1oLmd+hGG6AnrnX/bXmVHmrqwZwhefaNZRr&#10;LFxD6eqDNMc5E3pI9c32T67anjFUKT9Jh9oj8bZz6c5GvkfpXJZG2fcWwWvqgEGvT84DH2V2qOd0&#10;AQmlqknc/S8cBKJnl95ZHOGkafQ39GMo7swS2+lKmCQTki86kybhNIkdD16dBqOMHWqwOfUQgJHv&#10;B2nwOPGhsQhFGE59SPL9WDltMef3xJ/Z8X9dg40hL6jBA8edWLrfb2jwY2Y77Lnl/tdgVIWhBvdi&#10;3B+p0Xue4wxkyVLpBjKxkFsW+BFRYUAlpre/SNR5I6l0/XsHG8iPP8ZDL5EqGI/9YHyfVHgSwZOK&#10;FaAoisE7Gh+Q6nGHwL0p1NLbxdY8YoZmV7r0D5XaBxRM2u0Fzp6I7WGyds72uvfQZI2jJEDRpFQl&#10;QTKeJvdTFUfR2NWKII5QOJ4lVUZ1XzZV5v0J3ioZ4PVvwOi11bBveLh/T3f2FQAA//8DAFBLAwQK&#10;AAAAAAAAACEAVXEvL+4OAQDuDgEAFAAAAGRycy9tZWRpYS9pbWFnZTEucG5niVBORw0KGgoAAAAN&#10;SUhEUgAAAZ0AAAHlCAYAAAAuriEOAAAABmJLR0QA/wD/AP+gvaeTAAAACXBIWXMAAA7EAAAOxAGV&#10;Kw4bAAAgAElEQVR4nOy9eZxcVZ33//mec7fae+9OurMvQCAEwi4awH0bRBF4RmccBxgY9YEZ5xkc&#10;nxkVUGf5OS7ozDwvQR11cEEyLsPgMioKAhKVhDWJIfvSWXut9S5n+f1RdSuVSncHJd2dTs779bqp&#10;23Vv3TpVqXs/9/s934W01jAYDKceq4n4pxac1TEcFS4JpDgjkuI8bnGSUsJh1i+iINy9oK330Uc3&#10;P3VousdqOHkgIzoGw6lHb29ve2syfd1osXATcT7f4twB4KF2TdBAWUoZMmI/yDne5z+cOOdX16y/&#10;P5zucRtmPmy6B2AwGKaWtWvX2lrreyoi+oTjeSscx8kxzhNERBoA5xyu6ySTyWQLMbzjYHH0ix8Y&#10;WfP6a1av5tM9dsPMx4iOwXCKsXbtWhvAVVJKT0TRsBDiN0rK/wqD4MFKqfxUxa/ko0hoJSWIGBhj&#10;Cyph8Db/Q/9f63SP3TDzMaJjMJxiPProoySEqPiVys90JD86L9v+J9t27rjq+m/ufasr9J8pqb8V&#10;RVFZSAkigmPbNuPs7F2i1DPdYzfMfIzoGAynGEEQ+Nls9j1ZK/kXCw/u+/wjz6/bCAB3Xg6xY3Rg&#10;3dye3n8nooNEgGVZcFwXtm21kaVy0z12w8zHBBIYDKcgRMS01mqsbeLDks3/Qt9vHM9baXEODcD3&#10;/QNZL/WO9Vs3/WyKh2o4ybCmewAGw0zk4YcftlqvaHFf/eUfZ2Zf3u/5vo8KbaB0T4K77iGs37Se&#10;hazA2jraSQvb0mSxpNvBDg4e5CMHeHDprNcPferf7y2mtiH8929BdH4I8h/+fmwRmAzGExwA4Ae+&#10;yEFEUggQUbx/JfB9f6rGZzh5MZaOwfAiISKWTqdbbdvu3rx582lndXzm3O39bInteWnOGCJdJIBx&#10;bkmISDDLthjnNmfM5QBnWto8jASTofRTKTVQGOzc196KPW1tm/c40Zp9Q6VHB2++DsM3PYODi3br&#10;abvArzxj+SUHR4e+Ydv2fMYYlFJSRNGjGebdtGHP1s3TNS7DyYGxdAyGY0BEdMstt3SVSqVLhRAX&#10;5vP5Fa7rLtq8d1FXoCkVhZoJISBUApxzWJYGEWG4UMIBIihJUEqCoDHEHUhB2D4cqbLbG+04JCrq&#10;hWRRvHBawXavH8h8Ve+SZfcXH5xL3/6nXXp4ij8oW9rWc1rF5e9ijLocx4EQAlEUjjqW88B//fVf&#10;7JrS8RhOSozoGAzH4Nvf/nbnVVdd9d7BwcF35nK5rlKp5CmlLBV9g7TWCEQZURQB5INzjpBFUErB&#10;81wAgJCAUhEAF4w7sB0HSikWlIYsxliCObIt4XDtJHOKiKItu/zL/3P4A/Lmh+mbCy6fHIuHiGhB&#10;pmNJ6FkXpdNpmwEI585PlX3/rZxwvmXZCa0UfL8SBL7/sGPR95fcemswGWMxnFoY0TEYjsGVV155&#10;7v79+29KpVLd+Xye+vv74XkeurwQUipoiKqFY3sgIggpoJRCoVAA5xYIFpSSgJbQOgS0gpQSIgjA&#10;OYeMfPh+hbRV4K0tLdxLds5+bnvn2/Z9esEPcDkmy83myqx7s5bqPaGMHK01pFJwXIdZnBMxhjCK&#10;DnS0tt8mBoo/WX9wx/5JGofhFMOETBsME3DzzTfb5XK527KszL59++jAgQPQWiOZTEIXIrCygB0A&#10;bsRghxrcl7ACDTdiyJCLLPOQ4wlkeRIZ8pCGi5R2kNIOuN6ChLMLrblDaG8dQsLdiyjchEL+Bba3&#10;f01q4bnbJ/OmkEjDZoxxxjknxjgRcapFDiiloJTqzOfzbw08uug1i8434dKG44KxdAyGCRgaGqKh&#10;oSHGGEOlUkEulwMRoVwuo811AWiAIgCAiASkUmBcw7ZtaC2htUIkIoRhCCUjcM7ByIXWGl7Cg5QS&#10;YSmAUgqcp5FMJJHJpNHW4aBvANgzeR8tEn74KGxrCWntaqWghGgjy8oKrWZDw3Vdl0kh3hqE4Xkb&#10;gv57TqPZd2/Sewcmb0iGUwEjOgbDBFyzHmAjW5HsWADyQsjyfiREBVprRFYBIIBYNXOfuITFAQ0F&#10;qUIQEaRSACzYjgVou3rQWsRoEGnYlgNdzsC1bAg9imi0BOg8IIrY0/7xSftcWmtx6623/s9Xv/rV&#10;df0H9pHrukgmk11JnmyBxtVEdB2kSGlokM37SNEtwTzLB/CpSRuU4ZTAuNcMhgm45uWv1jZxSYBm&#10;jFUtFcbq+SuTBWc06Tk7n/vc5/Kjo6NbtdZbfN/fMjg4+MSuXbt+eNVVV31ACPEtxhgYY7Asi3HO&#10;u0ql0t8+/PDD3mSPy3ByY0THYJiAy2Yt1ZqUVIAmxsAtC4xN/mlTK/g8pRCRZozpf/3Xfx0sFAqf&#10;1boa+l0THuKct11//fUXTPW4DCcXRnQMhgno2nBIh4FQSikNrUEAQITJTqrWWk+uKXUMstnsXikl&#10;lDrS4JoOMTScXBjRMRgm4NprrwVjSkopEF+ElVJQkyw6UulpPTcXLFjQ3lACJ16Czs7OSYxtMJwK&#10;GNExGI6BlCClFEkpIYSAkrIeDDBZKKnZUL4yKednR0fHKxcuXPiaW2+91R1r+1ve8pbMCy+88L/j&#10;+SutdS26jj+/Zs2aHZMxJsOpgxEdg2EC7r//fiRclxgjKK0hpYTWGjQF8zqThVLqH8Mw/NLXvva1&#10;r3V2dl5/xhlnnAUAWmtrwYIFq5544om7Oed/TDU3opQSURQNtbS03DXdYzfMfEzItMEwAR9sHWZK&#10;d1qMOFBzMxEANsnRa4yTas0mJiWCzfO8ds/z5liWNUcp9fZisYh58+YBqLrS0uk0XNeF7/uQUmoh&#10;hM85/+lZZ53188kYj+HUYuberhkMU8Dae+6BgiLOOdmOA9u2QYxBaQ3OGThjYERolCAielEh1Uqq&#10;anQYMSitDk/aa0DIUJUr5Un5TJzzuwuFwg4hhK+1Bue8VqjUgm1Xc4l830cURaGUchsRfbG1tfXj&#10;9913395JGZDhlMKIjsEwAV+//ZOacaY1oON5nKpQTGtw2Uviwx/+8L9lMpn3ZDKZfyCiB4UQO4Mg&#10;kEEQKN/3K1EU7dFaP6KU+ohlWX956aWX3vHss8+uZ4yZyDXDS8a41wyGY8A1qThqDQAImNFzOjfd&#10;dFP5pptu+hGAh84///xZIyMjfVrrVq01McYE57yYy+UO/vrXv35husdqOPkwomMwTMD7zrxcC/2w&#10;ghQQslruhtWSJicTzkglXXuyLYvoySef3AXA9MkxTBkz93bNYJgCVq9eDWittFJaSQklJZTWk56n&#10;YzCcrBjRMRgmYPXq1ZBSkkZDhQCtJz1Px2A4WTGiYzBMwMOXLSOlwRnjh4t9MgbM4EACg2E6MaJj&#10;MEzA7ZdfjoRj1wWHcQ42w6PXDIbpxAQSGAwT8IszD+mdIh0yEWpLSzBi0FGAMIogWtLVnSioPsa3&#10;cPWuBDVhUrVqMypVfdTVv5maDeFzgAbBuY0wcmHbFmzWCxI5DFQ2oWPSP6HBMLUYS8dgmIDb3/68&#10;zqWSMu4tQ7WFEUFEAkIcvUgpX9SitYZWCkrpeiFRKRWUlJBSTHo/HYNhOjCWjsEwEXfcifAPf86I&#10;CCAGgEGDQRGHoyuAJoAFIBAIAVB/BDRqwQax5RN3BWDV9tbSHQQRQelRcMuCBYBbFkj7sOyCstt+&#10;aaIVDCcdRnQMhgk4ayORH0huJagqIXFVgtq/1amdWtkbqkrP0Tk8tb/rz9dezVg10VRXX0MsnivS&#10;kFLDntRPZjBMD0Z0DIYJ0PdreFtSWjIGSRwEQDML2iJwqatCQxoggLQGoAGmQARoxLXUwuqjikVH&#10;AgAijFaf1kUw7UBrGwoWpAohVUml2ncZS8dw0mHmdAyGCbhf3w/OOYBqgU6pFLSu1l/jnFcLfsZF&#10;P+MFVYOI0LRQban93VgllIjAOAfnrNYemqtUEkZ0DCcdxtIxGCZg2R0btHjXfBEEkS4HUVUwajXY&#10;ypwADWjUHnU8j9M0lwNRfYglRFctHSXaqw3SZAJauxDKBbQFIdIIghClqfqQBsMUYkTHYJiAj33s&#10;o/o973xNEMpQVioVEAFMCRARSqJUFRsKoJWGpjK0VtDwoQEQydpRag4FbR3xqGWxGsEmK5BCQGgB&#10;27ZR8cu6pzUcfu2rEf14zZR/ZINhUjGiYzBMgNZan7/Q3v2ZLz24qbuz4wIhBIuCCmUyGdDIp6lU&#10;LGK0MAjf9wEKqkmkVtWyiSIfQDWerepK4zWPWtVd53h5FEtFOFwC0EqDobOzU40U6FD3EvyPmIvi&#10;NHxkg2FSIW1qSBkME6I/u9ltua33Db/69VM3a9BiJURSae0WduxwwiiypPYtRoxxW5JSioVRAWEY&#10;6UQyjj8jrbUGNKsGv+lq7HQg+rWSUrRk7YAzVRRR+UBvl7uts6floe/M/qf7/rRFj0zfpzYYJgcj&#10;OgbDiyD6uw+z0//fn/fu7A9mHTw42vHM+k2zVr3sFbO2bNnRN1oamqUUtUeq0gKAB2FRR1EkPc8B&#10;ERQRKaWUBizJCAJgSkMj53T6Igz2LGil5+cmwmc3PvCR3e+avWHozxM49IfXaXnMQRkMMxAjOgbD&#10;70E5UJTwOLsDoKFbwDf+yXne49Sa6pu3iFjiOc31iCqVNmBOFyQHdFcWqpyH7gXUtmEAw8ClP1wm&#10;N/zvDaEE5He0ERnDqYERHYPBYDBMGSZPx2AwGAxThhEdg8FgMEwZRnQMBoPBMGUY0TEYDAbDlGFE&#10;x2AwGAxThhEdg8FgMEwZRnQMBoPBMGUY0TEYDAbDlGFEx2AwGAxThhEdg8FgMEwZRnQMBoPBMGUY&#10;0TEYDAbDlGFEx2AwGAxThhEdg8FgMEwZRnQMBoPBMGUY0TEYDAbDlGFEx2AwGAxThhEdg8FgMEwZ&#10;RnQMBoPBMGUY0TEYDAbDlGFEx2AwGAxThhEdg8FgMEwZRnQMBoPBMGUY0TEYDAbDlGFEx2AwGAxT&#10;hhEdg8FgMEwZRnQMBoPBMGUY0TEYDAbDlGFEx2AwGAxThhEdg8FgMEwZRnQMBoPBMGUY0TEYDAbD&#10;lGFEx2AwGAxThhEdg8FgMEwZRnQMBoPBMGUY0TEYDAbDlGFEx2AwGAxThhEdg8FgMEwZRnQMBoPB&#10;MGUY0TEYDAbDlGFEx2AwGAxThjXdA/hd6e3tTfT09KTuuusu+hV/H/X2dNBZyxegu6OVUC5jx471&#10;2LrtSb19+zbceuMf4t4vfzd8z5tyw9M9bsPMg4goXq09sptuuomGh4cpmUyytrY2OnToEAuCgBzH&#10;YcVikaVSKYqiiKIoIiEECSGo+bie5ykAiKJIWZalASAIApXJZNTIyIhuaWlRyWRSX3fddbqrq0ud&#10;d955GoAGoIlIx8fRWuvmYxsMJzo0k363GzduzDz77LPX7dmz5/xSqcSyHUvIcRyWTHuwLE4iCpEf&#10;zWNkeFCXSgX09HRHTiL76PtuuO7r0z12w4kHEXEA9mmnnWa3trbabW1tDmPMyefzqXK5nD7ttNOy&#10;lUolo7VOEVGKMZa0LMvhnNtaa9d1XS6ltLTWDADXWjOtNddaMyJijDHCYcFqfF9FRFprrQBIxpgi&#10;IgVAAlCMMck5l1EURQAiAIEQIlBK+UqpMhFVXNct7d27t5ROp0uWZfmO4/hKqWhwcFBwzgXnXDzw&#10;wAMSgAAgau9lMEw7M0p0FixY0P2hD33oM4899tg1Bw8eZB29pyOZTKKnpxsdHR2olIrYvGUzdu/a&#10;gUq5jJZcNrjunX/8xT982xN/qfWd5qQz4JJLLml79atfPef555/P5HK57nK5vJAxNt9xnFbOuQfA&#10;BpCQUqYcx0kJIdJKqSQAF4DLGONExIiIhBBERGCMgYigtYbWGkopaK0hpUTj9sOGUxXOORhj4JzX&#10;1xv20UEQaM65ZoxJIoqUUqGUMpBS+kRUtm3bB1AWQgQAAq210FqHSqnAsqwRIcQhrfW+SqWyH8Bo&#10;MpkMK5VKuGXLltEnn3zyEICisZYMU82Mcq+1tbVJIhIASCnFKpUKOOcQQkApBakkpJSIwhB+EEAp&#10;SVEYesCdR91tGk45MjfffPMlS5cufcO2bdte7jhOloi8VCqVtiwrSUQWqr8rKKXItm2EYQjUvGy1&#10;hWpPAAAcxwEAaK0hhEAYhvB9H5VKBVEUIYqi+r6Nj/G6EKL+XCw4jLH6ejabhed58DzPtizLBQDG&#10;GBzHgWVZOoqiRmHTDaKltNaCiAKttW9Zls8Yi4hIMsb8FStW7Fq1atWzHR0d2z7ykY+MfPe73936&#10;/PPPb9RaR1P0f2E4hXnRokNEDFVXAQGgyy67TD/yyCNqKs32Q4cOSSGE1FprKSVCCQjNoMkCcQfM&#10;cgBmQYFBKkBIBcdNAriMgEemapiGE4w77riDPf744yullHd1dXWdkclk4DgOfN+vWxgAoFT1pxyL&#10;Aue8fozYimk0DBhjEEIgCAIUCgUMDQ1hYGAAw8PDKJVKCMOwbvmMhWVZRxwzFhzLsurikslk0NLS&#10;glQqRZ7nIZlMIpfLIZVKEWOs/nopZf19lFJcKWW7rpuIRS7+jIwxhGF4zsDAwJX79+8HYyxcvnz5&#10;M2ecccYP7rrrrofvueeeX27YsCE8zv8FBkOdY4pOR0dHpqurq6evr+98pVSbEKKFMca2bNlSmDdv&#10;3s5FixZtLpVK2/fv31+a7MG+/vWvD1Kp1AgRqepJVj2hDy8ajc6CKIpYfmS4+0++vMNC1bdtOAW5&#10;88470d3dzZYuXSoqlQoqlUrdrRVf6BtdXfFzjcRC1Pi8UgpEBMdxkMvl4LoucrkcKpUKwjDE6Ogo&#10;pJQQQkAIASnlEaJVs6TqzzVbOpVKBUKIujgSESzLQhAEYIwhk8lAa1137cVjitdLpdKYLj3OOZLJ&#10;JDjncBzHcV33gpGRkQsOHDjwB694xSv+moge1VpP+vlCRLRw4cKs53mdpVLJHhwcRBiGmjFW8X3/&#10;oNa6MtljMEw9E4rO0qVLey3Leufo6OgbGGOnc85TRJRCNdS6IoQ4FATBFsbYfRdddNG3fvWrX+Un&#10;c7A/+MEP9Cte8QpJRFBKQUiNIFKo+BFKlQB+JYAfRhBSQ2lCFEli3LZfdfZSfuyjG05WtNaKiH67&#10;aNGiRw8cOLA8DEMopZDJZACgbl3Ytl1f4ucahaBREIgIvu8DqIoF5xypVArpdLr+vkEQVH+nNcFp&#10;tHia53oaxSwWDc75EeuWZcGyrLoFNjIycsT4mvE8ry46sUUUf654GR0dRRRFSCaT8DyvZ/Hixe7x&#10;/O4norOzs9v3/ZuiKFqltU7V/j+U1nognU7/BxE9YFx+Jx/jis6cOXPaOOd/wRi73rbtVsuyWOMk&#10;KRElAMxhjPVGUbR03759HMAXMYkWxRvf+EaRSCQqtm0LAA4xBgKgtDp8UuvDF5FIRNBKJpf2cSM6&#10;hgMtLS0/6O/vv46I2pVSGBgYaPw9H2HpAEA6nT5CbJon/FtbWwHgKAsGQN0C0lrX534aBYaIEARB&#10;XbAaxSEeUzKZRBRFEEIcsV9sOXmed4TgxBZ/zMjISH3c8Y1afJ40WkazZs2CZVna87yfvec971l3&#10;2223TYlXoKWl5bxSqfSnjLG5AFhtnDqKIhVF0XYAP0I1es9wEjGu6Gitb5ZS3uI4jkdECMOwLKXc&#10;wBhbr5TqUEqd77put2VZnHPeFwTB7RdffPEv16xZ8+xkDXbTpk36zW9+c2hZlqyeuAxgHEQcxCwQ&#10;s8C4BcY4OLcgIp8AcpKlIkf7ZI3KMBPQWqubb775saGhofuVUu+JL87xBTy+YDdaJYVCoS4UzZP9&#10;ALBx48b6Rb3RCmmKQjviGI2BBI7jHOX+qo31iEcAR4hHvC2KorroxMEM8WcBcET0XGOEXfxZLcvC&#10;3Llz0dnZqWzbPnDRRRd9NpPJDExFQBsRpXt7e29mjM0hIhaPlXNORMSVUhbGCDc3zHzGFJ0VK1a8&#10;XAhxayKR8LTWCMNQAPhSLpf71MaNG3efd955mT179rxCSvlNznnasiwopTp37dr1XgDvBTApwQUP&#10;P/yweuihhyLOuSIihFEEJzp8kYjv5KSUiKIIUAogbVV4YCovGHD33XePvva1r/1eqVR6Y6VSmdco&#10;Ao0X2vjCHLu3mgMIYmIRIKL63E38GF/Um2kOLIh/t/F7NIpbFEV166rJy1AXvtgd2Biy3SiS8TkR&#10;W162bdcDFTKZDDKZjNZaB+ecc85/XHHFFU9PYWDQawG82rZtDiCvtS5prXtQE5rxgi8MM5+xLsY0&#10;MDDwKs55e3wHFYbhwJw5cz69YcOGnVpr9eSTT47u37//QVH2v6oiAaYBDuIMdO7i3t7eSRssI8zu&#10;mTMahsJnzAJFI3BZGZWgCCEDSG5BcAtOIoFIKyS4oMJgf+Z1ez+VnKwxGWYWhULhUSnlQ11dXZHn&#10;eZpzfsTFHDhsVTQylrUSX9DDMEQYhmgMYW6OfGsMeGnM54nfr9GSibfFc0uN42t08cViFIdnN0ff&#10;xe9jWRY8zwPnHGEYQggB27bhui4sy1Ke522KouhbUxE8AABXXnlld1dX1//NeslEVKpEpYHhHyaY&#10;vdMmDhVGSLgeXGahcyoGY5hyjhKdc845JxdF0QrLsuz4jstxnKfXrFmzo3nf85Ys+2x8QlTvvPRp&#10;gmjxZA64EvjVkx4Ey7IBHHaRaACc1yZJuQUiIqU0LVq0aDKHZJhBrFmzxm9ra3uoUqkciN1i8cUd&#10;GFtcft/leHAsV9dY2+PnpJR1F14cvu04Tv2z5nI5dHZ25lOp1ANf+MIXNh2XAR+D888/3/7Vr351&#10;I2NsuZAS0HghZdv/CSBPVPv+YSydk5mjRGdkZKSFMdYZ5xAAgG3b/WO9eBlv2a+kOqAOR8XkOLOX&#10;0vE645rQt2tYllOyLTtE/W5TIxISQhyODqLafA8xjsD3vWcHhtPHOLThFEFrrZctW/ZEoVB4hjEm&#10;bduOky2PSOBsjCw71jLevsdhrC9q+1hzQED1wt0oOnHItWVZSCaTaG9vR2dn5+Zyufz9Bx98sPyS&#10;B/wi2Lt379kArnJd1xZhVHGI/XdmKFwrRQSAwKh6SZLSZDicrBwlOlprxhjjsduhloswZgTJz375&#10;gGREzykpAVStDG5R++233z4ponP7HbejUqqElmULQtXC0RrgDZOpUkrImgARQOVyOWGlMwkxSUJo&#10;mHl88pOf7C8UCt8nojznXLuuW7d2fhfRmApLBzjsJhvv7/i55r9jiyZej88R13XR3d2NXC43OGfO&#10;nO+88MILG4/bYCdgxYoVKSnl6yzLWmzbNoVRdKDLy64OMBpIqapZ57XvTSlTnedk5SjRSSaTFQCl&#10;Rp+zEGLMeZpZmAVVqw6glAIICCM5984775yU8jofkR/SI/lCaFm2JGIQQoFxDs9LIZFMwbZdgBiU&#10;BhQISoF8P+Lp1tkuM5EwhsOEAwMDjzPG1imlRKOLrTny7MXSaCUdb8FpXB9LXMbbJ04kVUrVw6u1&#10;1kilUuju7pbJZPLZkZGRH33pS18qHLcBTwARzSei1zLGWqSUiin1wNW75tTdetVS2mMHbRhOHo4S&#10;Hcdx8lrrwbhuVK3Ux6VvetOb5jXvSxcu7uacpQBAaQ1M8o9FaQ2mqei6rl+7Laq69WwLrusikUjA&#10;c726q0RKiXK5bO8dHGj5iP7IpI7NMLMYGRnZyBj7URRF+cYJ+sYggd+F5gv/8WCiY74Ya4cxhiAI&#10;AByuE+d5HrLZLBzHKeRyuf+64YYbNh+XwR6D9evXO4ODg9dzzi8EgCAIhjrg3vvX+sclAGCcATgc&#10;oQdm7hFPVo4SnWeeeaZk2/bDYRiGsVlu23buqaee+nRvb+8fXHjhhUsvvvji8xYsWHDTM3u2fYYx&#10;towxBmgNDYAxYNmyZZMyWK0VhgZLklu2JDCAOCKhEQQRpAJsx4OXSMOy3WpFAqHgBxEls2184/13&#10;mF+xoY7WOhJCPKyU2qiUUo1RYbXtx1wa9xtr/TiO9Yj1iYIHmveLw66B6hxPa2srcrmcIqKniegh&#10;rfWUzOW8/e1vX6mU+mPXdRNKKYRheP+6gV1PxtsZ4zX3eFV0LDJZDicrY/7Prly58vsAdsV3e5Zl&#10;cQBXRlH0+f7+/u/t27fvPq31Pymtr7Qsu4U1JK0BhDPPPHNSBuvYCb1k0bJhz/Xqdd7CIECpXK7e&#10;0RFV3SScQUkJqRSEiKznf7ux4z+vvdZUJTAcwYYNGzZns9mfEFGlOWfnxS4xYwnP8eBYFtRE1k5c&#10;KSGen5VSIpvNIpPJ+MuXL7/vve9975RYOUSUPHDgwHs55521BNqnW1pa/inenkSiKowa0EpBoxoM&#10;ZDg5GXPu5Xvf+97uRCLx7q6urvuklH2MMbiua1mWNRvA7HpOgdIIo7AeduqHAcJKBatXr37JA9N6&#10;aYbE3pWCwo7WXFvi0MGDbjqTtsMw6H1szV2truvpSFnEuB1bNHBTgNQA5w7a2jsRjQh0dvVYyvX+&#10;aE7bE3O370uGSimx9aAf9vbN9VedPXv9sxte/xut7zBVdU9BhoaGvEKhYFmW1dgWAFLKI4psNmf1&#10;N1eljmnMv4kv9mM9/2KslcZ9GueLGvdrroDQ+D7xc6lUClS7GXMcB57niUwms2bv3r1f01oHx/P7&#10;HI/Zs2dfqZS62rZt+L4PKeXdW7Zs2Rdvb2+fi4OlYTgJD14iAT/wYfMZ1XXF8Dsw7v9spVJ54uyz&#10;z37HoUOHbrNtey4RzSYiklIqIUQRwJ6Ml/i1H4SvlVKezRiDFBKc2c/hONRLeuCBu97que7fBYHf&#10;9Y1vMvt7D5Tcb3yTW48+1o1zV5Lu6u7EoTKQTCSg7CTmz5+PbGsH+vv7MXJoL4qFAhKqBMe27fUb&#10;17/qHz75D6/6xjeqeT2HCl9GKvnP8ta/rPzPhee84RYA217qeA0zCyKyFy1adE2hULgpkUikoiiq&#10;F/AEqhf05hpltdfV97Ftu/mYAFCfsI9fM5F4/K5W0ViWTKNLMH7/eKlUKvWq1MlkErNnz9z3Vx8A&#10;ACAASURBVNZEpJRSs4loi57kWfsbb7yxDcAbLctKSikV5/znfX19D/f398t4n2QSQCUWTQU0Jdca&#10;Ti4mup1Qzz333BMA3rtgwYI2KeXZnudRFEXK9/1DANZt+uz95VnXv/Fi13PjulWBy6xtL/WHLD70&#10;t4xddPncn/zkJ/PCMHSViutMcfT09KC1tY3CMEBu9hK4noeIXIA4pCaAOGzbRSKpUTk0hA0bNyF/&#10;aC/CMISTSEMIgYGCj7a2NnbhikXtewa25s7S7URkmZCZU4uWZDJ5XhiGrVJK8n0fvu+PWeMMOLJl&#10;QPxY7SZ9pBCNZaGMx1jzP43rjZbUeJZRc7RcnIvDOUexWITjOEin08jlcshms5g1a5btuu7LgiC4&#10;ZeHChR8HcPAY39NL4pFHHlmulHqdZVkQQkQA8nv37l3W0tLS1wYXnuvBy3jttrDaiAi6Fiotte5L&#10;z559RU9LR/HA6OBvtNbFyRynYeqY0IatlcXYU1uOKuT5ibfckJFKnl6/K9F6H5je/5IH9fF/UN5P&#10;HilEURTl83lXiGo9NYBq5Ts8JBIJDA8PI5lMQjAP+dE8hGYYGhpCcWgQlUoFVhAgCsPDpUpUCZVK&#10;BaPFoPr6kVHmFws2Yx8jre80onNqUdBabxdCVIjIaa5fJqU8orXAWHM2cT+cRhrFKbZ4GnkxbrXG&#10;Y4333vHfzblBjS7BXC6H1tZWtLa2IpvNAqjmthUKhcTo6OgFQRDMwiSLTrlcnm9ZllurQ2dJKVcJ&#10;Ic7JZrMgBQTQCAOfM8vqABE0NAhAFIWXW46zgoQozZ8//70AfjGZ4zRMHS/Jcfqva354i+M47ZZl&#10;QUgJBT2QVM7Q8RgY5245m20RUSTq1QaiMIKUqpYUqmHZLlw3AddNI9fSimS2FaP5IsLSKPwghB+E&#10;sG0XyVQaUgFU21/ZATwvCce2rRVnL3e0fvx4DNkwg9Ba+5deeuk3KpVKUghxNee827btNAASQtBY&#10;VkRM/Fyje61xzqZ57ma8AITxLJmJouEa92uuoNDcF8h1XUgpMTIyAillPYR6eHg40Fr/dsGCBXuP&#10;x3c5Eclk0oqiiGoWJCeidsuy2m3bBkIBqRSUlNV0i2oz8Fjsc7Zl50JmlYmoa7LHaZg6fm/RIaLu&#10;2d09N3iuR4wxyCAQDOzxDfu27zweA5vdPavs+xVRzTOoFUGsndAiqvaj13aESERgdnXi1HWcem2p&#10;akJcAo7roJJX8CsVOMSrja0QolQqYXhkxBoYHHEX0SuZ1pNTGdtw4vL4449vvfXWW/9x/fr1P9i2&#10;bduHtdarGGNOLDiN8zjNlQbiyfmYiYIFmsWosa1C/NrG44y1PtbfzV1PG0WHc16vSQgAiURC53K5&#10;0HXdrblc7ucXXHDB5/7sz/7s0HH5IieAiDZXKpWRIAicxgALy7JAohpRp5UC49y2HZtZ3CJFBK2U&#10;KBaLwvf9SiDCSbXGDFPLuKKzevVqvnr1anzrW99SRFT/tWut6brrrsu2tLTcxBibV0seRRiG+xf3&#10;zPnc8RpY7+x5RSIWVU9yqk+Yuo5brY7LLUjGoBSghIDSGpZdrSmVSqXh+wFkVIBSGkIoREJC+SGE&#10;VKj4PpLJJBhj3Eu7DvAwgMuP19ANM4jPfe5z+QULFoT5fH6JbdssdonFLrbmSgPNlk9zcABwZODA&#10;RBZKY3Rb82vHovm9m6tTN4Z8K6WQzWbhui4YY7qtra3S0tLy2FlnnXXXj370o1/ec889o7/bN/X7&#10;8Y53vOOXX//611+ZSCSsMAzryaoAcHaqA4UgQFH43fvC/N8DdCkxgpYSCdf9Vsa2Pi14orCxf9tx&#10;uZE1nBiMKTrXXnut893vfvcvu7q69Pz587eFYTgwNDR0IAxDq6enpy+RSLwym82+C0Lx2g+86NnO&#10;v59b6RizMOjvikZE27bvSnR0dDAiIIokfL+CKBJwPRe244BxDttLwLYtSGJgjMN1q90ew1wLpFQY&#10;HN0Px3XR3t4Gx7EhNIdUEszLore3F6cv7c6kPHfu//mjRS4mseOp4cTm7LPP3v38889/uVKp/LEQ&#10;YmEURSSlHHPfZnFpDqduFKbYyhiPxsrWYwlVs6CNFTTQ2Dm0OWR6YGAAbW1tsG0bo6Oje4UQ37rt&#10;ttse11pPalv5Ru644w5xxx13bJ1on9d0nF7YRygzdrg3UeAHIwO7d75w0AQQnHSMKTq7du2a3dPT&#10;83dE5AE4aFlWobu7exQAU0q1h2E4mzGWcJMeyuVysVKp3J9MJr/wuc0/PC5x/zfc9ulZq87ue1M6&#10;47RqZJDP50GMo9VLoa9vFk5bshi9vb2QSKBcLkNqhnl9aaRzQEoyuCINhwLIoBctPbPhVyrI5/MI&#10;/XK1wq7nwnEcqNTSjgeeGLjyzXd/cS3wx08ee2SGk5EHHnigsmjRor22bZc45zpuMx3flY9nicRz&#10;i3HjwGaaxaB5vfGYY83fxK8fj0YLJ35dLETxtl27dqGvrw8XX3xx+5w5c15z9dVXPx0EwVOu654w&#10;gTM/HdyE9vZ2WIygOYPQCn4QYtJ9f4ZpYUzR2bdvXzIMQ5ZMJh0i6hsrhFRrjVKpFHLOv9TX1/e5&#10;55577rhYOTfpz9sXnD7rVRs3bHjdwMH9Thx5JoSA4zgoFosojI5g2/bteMtb34HWljQ0A4aHfTz3&#10;3Gbs3LkTA8OjyOfzUJrAGYPW6ojS7rU5HxoaHPAOHhq66NCX/s9rr3jflU9p9sDYt7eGk5rzzjvv&#10;ZUNDQ3+fSqVyQRBQqVSC7/twXXdC19exRKFZaMYSlYn2OVb9NyHEEcLWGDkXzzklk0l0dHRQJpPJ&#10;jI6Odq1Zs4Zff/31v3N+0GQyZ86cemHSeM4nrhVnOPkYU3R27ty5Yd68ee8Pw/DdWusuxlgXY8wC&#10;AKVUoJQasm17Hef8e7t37/7m8RzQPR2f8d73v159Wj6fz+VHR1Br6QSlFCpFheLoMPb374LjONh7&#10;oIAVK1aga1Yvdu/ejc3bdlbDWLkDpSRQc7sRNJQGOHEIqVAslRFFEQJFZFu215r0+vR5r2V4CkZ0&#10;Tk1+S0T/FQTBVVrrdsdx6hPx4+XaxBfHiZgo5LlRVMbbPp6LLyYWncZAAuCw2y2VSqGvrw9EpDdv&#10;3vz06aef/tlLL730+e985zsnjuIA2L1798Ds2bP/LQzDipQypZTa29vb++/bt283rrWTkHEDCXbu&#10;3PnFRYsWrc7n84s554ssy3IBQClVDMNwD+d86+7du49LeHQj//btu3XpK18Rg4ODOpnwwBkHY4BW&#10;GlEUIoxCFAtFaK1x4LHHkc/nsXDJaRgeGsZIsYxcLgeyqu4Rjdg6kwABrFY2PfB9lMtlVCKOntm9&#10;aMllEteuewXdf7w/jGFGsHbt2gNLly79RRAEF2ut22OLOE7+jJkofPlYjBcSHT+OZQkdi2b3WqNr&#10;jXMO3/exfft2LFmyBJdccknfGWec8YqDBw8+C2DHix74FKC1DgE8UFsMJzkThkxv3bp1FMDa2jIl&#10;bPngH8nFr31XuZQf1kqEUIyBcQZGBMci2MyGti1oaERWBpGQ0JrgegmkyYLrJVCshOAWh1S1Dh0y&#10;LlxavSO0HBeWkJAVCc92uM3txOoNBExOnVLDCczq1av5ihUrXlapVN6fTCYXh2E4rnst5nCjsYnd&#10;X8cSl0b33FjCc6yKBo2RdnHDxTjKEwBaWlrQ0dGBFStWYOHCha2Dg4NnPfTQQ23vf//7d+oTyb9m&#10;OKU44Uq5ioGfq1w241tWtSyNUgpRFCGKIkghqh0Fa73UC4U8RkZGIKQACJBSIQhCVPwKbMtGtWzt&#10;YVeGrFWeRu2Eti0LnueRxSmBO196kVLDzOPtb3+7SqVSQ0S0F4AfzyckEol6PklcViZ+bGyDMNHS&#10;yEQBBLFgNOfzxAEK4y3xfnElAtd1kUwmkU6nkclkMGvWLCxevBicc/z2t7/dXKlUvtLV1bXZCI5h&#10;OjnhROdfVi7VTPqBDENpMYATwEmDQYGgQVpCywhKhOC8ekHwXA8AIJUEMYKU9TbbYJyBWxzECEpp&#10;yFrCnJQSjADX4mQRElh2xQn3XRgmHyLSjz/++NNtbW1fEkLsVkppx3Hq1ZnHytNprjx9rKVZqOLH&#10;sZJJG/9uFKOxlnjOJxaceImTQw8ePIgnnngCGzduRGtra8fFF1+8MJ1OJ6fz+zYYTrj64Vd/S8s/&#10;uvce3/Wel/nR0WrEGa9mWls1H7bW1ZMOsnpiRiJCpVyB1hrpVBplP4JUEkEQwrI4OBEYMXBWc1nY&#10;NhytUCkrAGBKigR2z7IB+McYnuEkg4jsFStWXBEEwW2WZZ0upaRSqYQgCI6qOND4+GJoTv5sdqGN&#10;FRHauH6sQIXmjqdSSkRRVHf7JRIJzJ49G+eeey7OPffcVt/3L3vZy172PwAOvOgPYTAcZ064u/vT&#10;PvwRXS6O+AAk5xy2bceNpwBC3WctpQKDhpIRmFZwLIaEY2Pg4H4kPQekJGwGeLYFmzNoKaClgMUI&#10;FgEqiqClD8YEa2tNeXO7PnbCCbBh8rn99tt1LWIqxRgLiajuXotda80JmI1WRvzcWNaJaLCqmxch&#10;xIQWTON6fJzG4zW6nRvL3biui5aWFnR1dWHRokW44IIL0NPTg61bt+5ct27dd+69997t0/JFGww1&#10;TjjRYeyjCPwo9BIJkUqloJTCyMgI8vk8oKtFFrUGgiAAt6pVgKMoqp/0VJvvcWp12KiWp6NUNd+n&#10;UqkgDKtJf4lkEoyIyqWS8+F3zDOJAacgd9xxh8jn8w+HYfjl0dHRQ5VKRQOo/nZqLrS4npnrukgk&#10;ErVSS6l6YU3HccZcj0WrcWl0tTWK1VhL475jLbGrzrZtJBIJpFIpZLNZtLS0oK2tDYlEAk899RR+&#10;8YtfIJ/PqzPOOCP6/ve/b9ICDNPKCXd3/9GPkf6rP3uXL4SORgulaj+QTLZaQUAKBEGAIIwAxsGV&#10;AKIAKqwgYRMQaWgtEJYL4JzDSyShtYCCRMJmAGdgjMDJBhIO9h0sorXVI9dRbkfmGwngH6f74xum&#10;mGuvvdaxbfsyIcQ7HMfpklJSEARHWDLjlaEZKzBgrOfHKm0D4KjWCWMFG0xU5TqedwKqN2GlUgkj&#10;IyP1oAetNXp6eqrZ/pY1d8OGDa//l3/5l8cBTFkZHIOhmRNOdJjWuu+OD1YSpSjavn0rEokkpIjg&#10;OA44YwjDEEpJeJ6HclC1cirlMtKZNDhncF0PflTtqFipVGpVbKtl3TnpaukSWXVtjI4WkEwmVSpF&#10;5W2lLjOfc2rCiWiWZVlzbNt2Y1dVY8jyWEmcwNGC8GK2j5eTM16ezljHjMc2PDx8xJxOXIXAdatl&#10;ntrb23Haaaehq6sLhUJhh+/7P1m1atU+GAzTyAknOgDwy2df2P6nf/qnv563cNGs/v5+d/MLm5Af&#10;zSOVSkIzC0EYQZFE2vWgwgr27dmBRCIBSRba29thkwXH5hBSwuIamgBAgpSEDEOUSgVdqVR0GEo9&#10;MLh3uKNn/k/+9V03Dr57yrKRDCcK999/f2XhwoXfYYylyuXyXzDGemM3Wtykbbyk0MayM43Px+vx&#10;PEtjc7jm+Z/m4zaKT63x2bh4nld3/cXuu3js8WN/fz9KpZK+4IILti5fvnzby1/+8sBETBumkxNS&#10;dO69995dK1eu/Oen163lP/zRj1Yy0s6e3f0MpCg/kmecM8pls0nXSiRHRkZo586d1QlVcJy2dCnI&#10;dqvh1LUuo5wgNTAowyAQQsgwjEQUiXI60zYyOFJ5puS13Pvk2pujY4/McLJBRNb8+fNPE0Kczxhz&#10;4gn6saLMxmpj0Fxss/E1jbk6jcITi00sKuNZP42tCsZ6z3Q6XV+XUqJSqaBcLqNQKMC2bQRBgO7u&#10;bixevBhtbW2rhoeH93z5y1/eAOAld/c1GH5fTkjRSaVSetOmTU8uWLDgb3/6058usmwn3d65wyEi&#10;+4UXXrDbs2m3pa398i3rN7wp4VieVhoOZ1DMQltLFsP5IgYHDyFfKKKtrQ2ObY8sP+v8fyweGNhJ&#10;CQq7+xb6CIV/5rtvLS97/U37061vO6gXmbu/U5FrrrnGe/rppy9QSr3atu32KIqqrc3DcFxLoznU&#10;eaL1eP/G5+LXN0bExY9jWT3jVUUYHBwc070Wz+nMmjULS5YsweLFi9HT07O5WCxu+PGPfxy8+93v&#10;/l2/JoPhuEEnuqldqVTowQcfZNdeey3deOON9IEPfIB9/s73Wosv/oN3Pvur3/w9GHWkMq1ob2+H&#10;m0pj2bIzsWnLNmzZvBm7+/eiu7sbnLE937v/6VfvHfrZZg2lSfMT+0MbpgwiYuedd15fqVT6kyiK&#10;/pwxNouqHGHxjNWKeqx2043nU3OZnInca+NZOuMFFxBRtZlhU3RcHO7tui6y2WyccqBWrlz5nYsv&#10;vviTq1atWqu1Nr2jDNPGCWnpNJJIJPQ111wjG0+8XUGLuKRndmFUysjhDsjNoqNtFkSiHeXkLDgd&#10;QGnHEJxkCcMFH2edNp/95Kf/yWml0toIjqEBrbW66KKLWsMwPEtr7TUmV8ZVpuMGbYwx2LZdt1Di&#10;gIOGYx2x3tzErVm4xrN0GueMGt+7sbpBLEixVVPNXZMoFAoYHR2F1hphGKK9vR3vete7aNWqVW9w&#10;XXffAw88sBXAwKR9oQbDMTjhRWcsVq9ejf/+7/8ObduWjLFa+4PDPUQSiQQy6TTKAxy1Xjps1649&#10;LtBGAIzoGOq87nWvaxseHn6X4zhvdBwnGYceh2FYL1UzXouBiQIJABxRUWA8F1nzXFDj84lE4oiE&#10;UyHEEZWv41JP8fEbc4ps28a8efPiYp+6UCjs3bVr1x6ttZm7NEwrM1J0UBWOEIConpQSSkrw2onn&#10;ug6SySRsi0NIwC+XKcwPmeRPw1H8+Mc/Ll544YXfK5fLPWEYvlFrnYtrmMViM16Ic2zJTCQ8zTRu&#10;b3z9WPM6+Xx+XNda47xQLDSJRALpdBrpdBqJRAIdHR3wfR/PPPMMzj777LXt7e0/eeMb31i89tpr&#10;f78vy2A4DsxY0UkkEhWlVNRYLoRqJUZ0rTJBnHxXKpdYKfI94HYAH53usRtOLGSpVMqXy2Wptebx&#10;BZ1zXhed5sKfMeMlisbrzaI0lrA0Hqt5LseyrDFda3E1Atu2j0pYDYIAQgjk83kcOnQInuehq6uL&#10;AFwopVz12GOPbQFQOB5fnMHw+zAjRYeI8POf/9wnIIJGtfo0AK0klKi2QJBCVIWHMQR+mRIOXH3/&#10;nRM3KDGcclx22WWd27dv/4Drum9xHCcZhiFVKhVEUXTMfjbHSg6dKMkTOHbIdHPB0NidF8815fP5&#10;I0QndtXFwtTR0YGlS5di2bJlUEq569evd//mb/7GnAOGaWVGig4AJBKJiuM4oRQSrGFiVdUWjaov&#10;nHGG0A9ZIul6l70N9Mh0D9xwQpHJZPKtra3/GUVRTkp5BRElXNcl27aPcn81Rq4BR1cqaF5v7qnT&#10;vE+z+65ZdHzfH1OsgKrgxXM6cTCB53nIZDLIZrNIJpNoa2uDZVl44YUX1OzZs7+zdu3arxNR4USP&#10;WDWc3MxI0dFa640bNwaeY0W+koBWUFJAiwhKCjBoWJxDSQmLM2gpiZP0Lr8dwJ3TPXrDicSDDz4Y&#10;Ll++/JlSqbRFa31FY2a/71crI40nCnHFgsbnJprfad7WHHLd/B6NeUJxFFvsWiMiZLPZIwINGt2C&#10;QRBg+/bt4Jzj9NNPp9bW1mWXX375ynXr1g0ACI7Hd2cw/D7MSNEBgI6OjpAzLuLoojAKAYoON7Zi&#10;rH4iSiW5kCKxb99aAs6f5pEbTiQuu+yyjq1bt37QcZw3M8a8KIqoXC5DSlm/6I9V8LN5LiWmcW7m&#10;WAEGje2wxxKdsV4Ti0xcey0WIAB18YnHkc1msWTJEqxcuZLa29tP379//4KtW7faMKJjmEZmrOgM&#10;Dg6GnmuLkdEQDgDHssBcB/mREaRTKYRhAJszRGEIx7ZIRH7iZ7edf8K1cjBML/39/WXP8562bfs8&#10;znmn67rMcZx6eHKja62xRbTWGq7rjnnMxsiysYQjnqsZK9CgWWzGc+3F2xoDHzzPQy6Xq7vXkskk&#10;5s6di+Hh4XBwcPDe7du3P6i1Lh+fb85g+P2YsaLz05/+NNTQUklVb4wFraChoWt3fIwxhFEELSXL&#10;F/KJLf07CEvmT/fQDScQW7ZsKVx00UXf7u/vP00IcTrnnDPGiHMOxzkyyr5ZQIrF4oTHjiMp49c2&#10;WzLNVlHz9jiYobGvT2P0WtxoznGcI3KC4iTRSqWCzZs34zWveY29atWqS66++uoHAex8SV+YwfAS&#10;mZGiQ0R0ww03sAWzu8SANQCgOqcDEUGKCFIKKBGBMYKSAgnXYZl0ou11f35160W/ffOBj+JOdcw3&#10;MZwSXHbZZb3bt2//lOM4r3IcxwvDkOK5msYL+ViuNM/zJjx2Y/LoWFZMYxXrsdxqyWTyiOM1ChAA&#10;lEqlo94rDqWOm7tdcskluPzyy4lzvvj5559f/pWvfOWpu+++21g7hmljRorO2rVrZ4Vh+M6vffkL&#10;i6IogvAD+IEP11VwHBetLa3o7u7G8N7t8H0fqYxtbXzhhTe9/t3XDf1z/gP/8dEsBqf7MxhODGbN&#10;mhUNDQ0dIKJISnlEZefm6LVmcWgUpfGYyJJpLIMzlujELa3jecvm4IPYEmss9hl3NvU8D7Nnz8bS&#10;pUsxNDRUHhwc/HaxWHykq8v0jTJMLzNyjqO/vz+7bt26y3bv2t03PDyE/OgIKqUSCBqtLTksWrgA&#10;K84+GzbnCAMfgR9Ye/fvW7p//95la371k7Ed8YZTkvvuu2+gtbX1y6VS6bF8Ph+FYagty0IqlUIi&#10;kYDneUgkEkcs8XPNYjSWOE2ElBJCiLp7OG4gF6/7vo8wDOtzS7GwOI4D13Vh2zZSqRQ6OjrQ29uL&#10;vr4+dHZ2IpvNwnVdlEolPP744zhw4AA788wzrXQ6HX784x838dKGaWVGWjq+7w8ODg5ullJeIZW0&#10;SUiEUYQoisAYQzabRU9PD3ItORwaOASlFBWKBZHNdO9V/f3GtWCoc9FFF83ZuXPn+zjnF9u2bQlR&#10;a4keBGPmxjQyXiBBzFgWTOMxgyAYs19O/HcymTwqWi6uTkBEKJVK9QoEhUK1yEBj5YJUKoUzzzwT&#10;y5Yt84joTaeffvojAHajWkLKYJgWZqToPProo3nHcXYkPDcSUnrMsUEAgsBHpVxGGAZQqhry6tg2&#10;XFtrEYnQ5Xxg3913B/NNPxFDjUWLFrGRkZFux3H6bNuuN0ELgmpU8US5NseqWDCR6GitYdv2UQEF&#10;jceNq1g3vzbe7jgOlFK1Fu6qHlwQW2PLly/H0qVLcejQoRHbtu+96qqrnvR93xT8NEwrM1J0Wlpa&#10;onPOOWf37i0b85DIxCetFLLaQbR2spaKRQgpwRM2tFJ+NpceumTNGnOXZ6jz9a9/fdsrX/nKvz5w&#10;4EBRCHGNZVk8l8tB62prgIlCpserPh3TGDI9lqUTV4weL/m0+fjNuUG+78NxHGQymfpcTuwWdBwH&#10;QRDg+eefx5IlS9jSpUtH582bN6xNOQLDNDMjReejH/2o+upXv7q9rWfxoS1bNve2pRQcxuCKPBKq&#10;CEfmkSQfls1ApBBoBu6lSwNFbwhaT3ylMJxy5PP5DgArOOdULBYRBAFs2z6qCRuAei8b4OgcmpjY&#10;/dUcnTZWIEGzkDTuEwc2xCHS8RITJ4nG/XSCIECxWKxbT5ZlYdGiRZgzZ066t7f3f/3iF7/4DRE9&#10;ps05YJhGZqToAMDb3va2XZs27tivlMLg4CCy2SwSCa/mJ2cANFzXqWeVW5aVnz9vkamuaziKYrE4&#10;QETbiWiJ4zgsiiL4vl+3VMYLDIiFqdHtFddEi/9upLETKBHVI9LGi15rLPDZOO/TGPXWfAzGGFKp&#10;FDKZDFasWIFzzz0XyWSyuGPHjrWu6/YDMOkChmllxorO5ZdfPvLBD9y+dcvWTeLQoUNWfGdX7W3P&#10;D3dprDZx04xZec68/HSP23Di8bGPfWzLvffee9fg4GAnY+xcKSWvVCpUKBTqpWVkQ9uMxs6izXXP&#10;YtEZr1V1vA7gCFdds7UEHBaXeFtzHx2tdT051HVdJBIJ5HI59Pb2oqurC21tbbqtrU22t7ffMzw8&#10;fNcNN9yw/8YbbzTuNcO0MmNFZ926dXJO34I1juO+U2vdEgQhyuUyisUilNIIwhBSSrA46ofYCNMp&#10;Y+kYjuKaa66Ru3fvfmzt2rX/XCgUbq5UKi+zbTthWVZdcOJw5lhQ4ooBsRg1ik68P4AjrKBm0Wm2&#10;pJoDBeI8oLH66RBRPWw6nsuJS9+0tLQgl8vBtm3d39//zM6dO+/7xCc+sXdKv1SDYRxmrOhorZWL&#10;vjXv+MIb8tlsJsctBq0VGCdwzqrVpbWCbVuwLEulM6nhs89cVTr2kQ2nIn/1V39VIaLv3XLLLet3&#10;7NixMp/Pz0kkEhfm8/nlUsqUUooDcAC4RGQTEUskEodLMOFIsagJwxH+tbEi4cYLy45FKq4sUKt+&#10;rZvbJTRaPowxrZQKisViRUpZXLhw4a97eno+f+ONNz71iU984rh9VwbDS2HGig4AlMT2HR+Z/fcP&#10;EbFzXNtxpZQ8DEIMDQ1jdCQvhRBCa0SJRLowf+6ix1e87P0F4DPTPWzDCYrWOgKwAcAGIrKvuuqq&#10;uUNDQ3OFEBkiSkZRNE8IsVQp1Qcg7bou11ozpZStlHKVUi4AF0ASQNpxHAvAuMIjhDiiSvThXTS0&#10;1oqIZC03RzPGtNZaSSkjrXWgtQ6UUmUppR8EQSillFrrsuM42xYuXLju/PPP3+n7/qZvf/vbO0zE&#10;muFEgmb673FkBAvu//p/9A7mR9L/P3tvHiXZVd95fn/33rfEllvtUqkklYQw2gWibWNrQTaWxRiE&#10;TEvtaTwYL0AP7YVp200fn/Eg3NjgnsMc2oZuZtr24D4z04DAfezGNvaBFqLdAmyV0S9UfwAAIABJ&#10;REFUDMhCYlFJQlUqVVVmRkZGxFvvMn/cd997kZVajFFlJrqfOlGZGfEi3rvvvbjf+1vu766vj8KD&#10;Bw/S6173OrNy6lT5ja9/M3vgK3+X/sxb//n4fb/+H47/zn98+8gY2tkN9mwJRES7du3qLy0tzTHG&#10;+gBCrTWPokjked4Zj8eDJEnmgyCYi+P4Einl66MoOoQNotOmXXanigUZpZRUSjHG2Fc45/cHQVBw&#10;zkshhARQGFslekJEa+eff/4wz/O16XQ6ZYwVZVkWDz/88ChN0xVjjF++wLMt2fGiAwAGij720bvY&#10;gw9+kF5JhDs/ew9+ft8d5oGPfo/51+w3jBcaz/MMI5syyb7v+76PG2NeduzYsf8jCIJrUYnO000k&#10;bScHKKWMUirN81z0+/0PAPi355xzzjiOY72+vm6EEGZtbc0Mh0N94sQJBZuJpowxPiPNs2P4rhAd&#10;j2e7QES0b9++l3POfyeO43+ETSyd9jwfAPWk08qNlmZZJsIw/DePP/74bxtjnnn9BI9nh7GjYzoe&#10;z3YkCAIA2HRy6UY2WkBa6wAAVe995jo7Hs8OxIuOx/MdptPpIE3T+u8qMcC431ElC1RJBM795gSG&#10;A8DGLDWP57sFLzoez3eYIAgwmUwQx/HGSgPGGKOrn25uDyMiVv1NxhjinOtnq2Dt8exUvOh4PN9h&#10;0jRFURTkhKM1+ZOMMbxdkcDVTWvHVqsYjzd1PN+VeNHxeL6DGGPMLbfc8vAjjzzyi91ud95VJnAT&#10;SF1lA8Cup9Pr9cA5r9fFieMY0+kUWZYdBeCTCDzfdfjsNY/H4/GcNbwJ7/F4PJ6zhhcdj8fj8Zw1&#10;vOh4PB6P56zhRcfj8Xg8Zw0vOh6Px+M5a3jR8Xg8Hs9Zw4uOx+PxeM4aXnQ8Ho/Hc9bwouPxeDye&#10;s4YXHY/H4/GcNbzoeDwej+es4UXH4/F4PGcNLzoej8fjOWt40fF4PB7PWcOLjsfj8XjOGjtedIiI&#10;Pvaxj/Hrr79eGGPCu+++O7777rvj973vfZ03velN8Yc//OH40ksvDT/60Y/yPM/p2T/R4/F4PM8X&#10;O3IRt0svvTS84447+n/wB38w/8lPfnJfWZa7hRBLQoh5pdQAQGiM4Z1ORxljMiHEmtb6tBDi2G23&#10;3Xb0S1/60umtboPH4/G8ENlRokNEdOjQoauSJHnd17/+9e//4gNfu+ihh7669I1HjoarKyuCRMTj&#10;OKasKLE+nsAYg4X5ebz0mqv0zTffrPqdeMrj3p9f8nO/+WvZR3/9ia1uj8fj8bzQ2FGi85GPfISf&#10;e+65v6y1fsfCwsLcN46dpMlkwkfjKcqygIi6iKIIUhukaQbOGZRSCDjD4uIikvEICuw+efCKt/4v&#10;P/SS+7e6PR6Px/NCQ2z1Afx94Jzjvvvuw8rKihgOh0KLLoJAgAcRRBAg7PQQRzE0MciyxPHjx5Fl&#10;GcajNUgpETCDF7/k0uCHX/bD8Va3xePxeF6I7CjRef3rX28++MEPJseOHSsefPBBmKCLOI4Rdfro&#10;dGLEvQHiTgcgDiklTp0+jTzLkCUTEBG6cQhZqjCfjmNgaaub4/F4PC84dpToAMCLX/zi9MSJE8Vw&#10;OMRonIMxBlISppTgGogYB/EA0gDz3R5GpUTQ6aLX6yHkhI5gwfT44x3g/K1uisfj8bzg2FEp05xz&#10;DIfDaZZlhVIKURSBMQalNKSU0EaDMw4hOLgQkFJiPB5jOp0iz3NkWYo0zWJAd7a6LR6Px/NCZEeJ&#10;Tp7n5oILLkiDICjCMISREswY8OrBtAaUAikNbgzmul3MdbvoRhFIKRRJClUWgZ6Mveh4PB7PFrCj&#10;RCcMQyilMq11AQBKKRARgiBAEAQgImitobSC1hrTZAptdP0aAERhGERx6BMJPB6PZwvYUaIjpcSn&#10;P/3ppNfr5QAgOIMqCxitAKNRFjlgFKIgAOeEbhwj4BxFnqHIc/S7Xaytrojx2kq01W3xeDyeFyI7&#10;SnSEEGbPnj1JEAT53+d9rvaNgQG0oSRNvOh4PB7PFrCjRAcA5ubmCsaYJCIYMtBkYDZ7oP037LbQ&#10;kNAsK9LgndA7ru0ej8ez09lxHS9jTFePZ9/YAEQEG84xMMbAGA1lNHsX7tlxbfd4PJ6dzo7reMMw&#10;VESkiaiyZgBdWTyaDDQa60fXlhCgCVDW0oHUJbvhnTdudVM8Ho/nBceOEx3GmCYi85wsHQAEqjPX&#10;jDEwWpNSit944w3P52F6PB6PZxN2nOhorQ0RGRvTQW3tGFQPQm3Z6DqeY7fT9kGlUfxdg3v82joe&#10;j8dzltlxojM/P6845/I5v4HQTl+D0SCtNcPRB73oeDwez1lmx4lOkiTGGGM450YwBU4lSBFIE7ju&#10;gOsOmBKA5Ag5wIwCVAroFBxAIBi62MX+7R8EXnQ8Ho/nLLPjRKff72vGmAIaAwZAHbdpY5cKOnO9&#10;oFKV/I8+9ZtedDwej+css+NEZwaaTRSoXWlElSC1BMdtow0Zpeiez/+hFx2Px+M5y+w40ZlMJkxr&#10;ze1fNGPuUP2veg3t19wvpA2Runj3j+rn/2g9Ho/H02bHiU6SJE50qC0uRNRKGrC/10txO8UhAMaA&#10;MSbn1//ci47H4/GcZXac6IzHY651VcLG6czGeA5tYudUTxjAcBLlkfENZwZ7PB6Px/O8suNEJ8sy&#10;ZoypjvuZ3WvGuGSCatvqaSa4fOeN/9VbOh6Px3OW2XHLVY/HY0FEHNhozWygqrc28ycAMjChiMp/&#10;RYWBCZ6vw/R4PB7PJuw4S+fGG28MptOpKIoC2mgIbnXTGIMwCiGEgFKqeg5gjOrF3RgxxHFs5ucX&#10;SmZ63r3m8Xg8Z5kdJzpCCE5EbGMch6hxrDWcmTKtjTFuno/H4/F4zi47SnSIiIqiiBljARHVmnLG&#10;PB00r9kMNtNsY4wmYs+9jI7H4/F4vmPsKNHRWiNJki6AeONrdt2ctrXj1s8xgAFYbeloxZkoz+Jh&#10;ezwej6diR4qOMSbUWltjhlqCUz3q9GhjoLVNUmstb1DEUTfdmhZ4PB7PC5sdJTrvete7KE3TjlIq&#10;sskCrey0jYIDVCnTdhtiLpGa8l1L+yZn+dA9Ho/Hgx0mOgCwtrbWk1JGUrqwzKyVM5tOYBrRqeM+&#10;lO/be+70LB+2x+PxeLDDROdd73oX1tfXu0qpUGu9ITnt6apM282cFHHGs/PPvyQ5C4fr8Xg8ng3s&#10;KNFh7ON0/nkXd9O0CKKwC8N60OjAEMEQAws0WKjBhAExBcEjFLmGQIw4GIAZg/lBL/+LP/4tLzoe&#10;j8ezBewo0bkBt9MkmfaUVMKZOTaO03avNbEcrZT9aTSMqRIKwPJBp+cTCTwej2cL2FGi8557DwZZ&#10;ksxJKQPTFFUDI6orD4AIMAZaG8gq2cBoDa0NiMgwTumu/py3dDwej2cL2FGic+6547iQxZzSitoJ&#10;AsQYGOdgzDZHV1aOVgpErA79MM5NwMPk3IXd3tLxeDyeLWBHiU6+drRXFPmCUgraNJlpjDFwxsAY&#10;AxHBGA2lla23xlhdpCAIAtXpdNajVBZb2hCPx+N5gbKjRCfN13tFUS4oKcnoxtJhxMAYrwXGaAOt&#10;NJTWYES1pRMEQdntd0dHPvPffO01j8fj2QJ2lOispas9JcuBrUbQmhjKCIwxW+qGqE4eUFLaSaLa&#10;xnU4Z8X8/NLK773vV/1aOh6Px7MF7CjROXHiqX5RFHNmdnU2OyGUWqVuqkmhSutagLQ24Exk55xz&#10;4DQAb+l4PB7PFrCjRCcSrC+l7GttSNZr5tgq0iIIEIQhGBG0NjDa1EtZByIA5xx79u7Ojvz1/Ssn&#10;33m3t3Q8Ho9nC9gxomOgicjsU0rFrnJ0U/6Gtaycao5OZek0BT9hCCzde2D/yt3vutFbOh6Px7MF&#10;7BjR+WfX/p5gnA5JpQJtNDl3GmMMjLNWEoGu5uVoaKWglLKv2XTq6d695w1ZOyDk8Xg8nrPGjhGd&#10;J3EkmE4nF+ZZFtSp0JXoCM7BGQeIKgtH1dUIjNYQQiAQQjHO1ubmdvkK0x6Px7NF7BjR+aV3vCVY&#10;XRuel+c5M9qAWqLDhQDnjaWjlIZSqna5iUBAiEDGUfxUGHI/MdTj8Xi2iB0jOq9546v6w+Fwv5Sy&#10;9o4RETjn4JyD8cbS0UpBaQViDAbGbiN4GUbRyU7nkC+B4/F4PFvEjhGdkPieJJkuaKMZAGilG0un&#10;PTG0Wi3UJRC4mmtErOj3+yfOFRd7S8fj8Xi2iB0jOp+/7/MXlKXsEDEiAFo37jNqFfs0VXkcN5fH&#10;aA0YA0Ys272499Q/ueoj+da2xOPxeF647AjRIYKAZpeurqzGMAStASKBgs8hoz4kxUDQByOCLAro&#10;bAxWpqByjH6owVGiE5pJ2MHqPXilfPY9ejwej+f5YEeIzv/2j1/C/ua+L16mlBK6qjLgrBxX7JNA&#10;gKkqTGv30OCcwxhjut3ucNeuXcMtborH4/G8oBFbfQDPhc8evW5ubuX0eVprrpSC1qZOmbZJAgLE&#10;CFpp+9A2e80Y40QH/X5/GIbhaKvb4vF4PC9ktr2lI2VOd/3JBw4m0+kerTU5MXGLttk5OAEIVnSs&#10;KNmHEx0iMp1OZ4VzvrbV7fF4PJ4XMttedH7jpoA/8OB9F6dpNq+1pqasDQPnHEEYIAgEAAMpJaSS&#10;UJW1w6o1dsIwlJ1O50nG2HhrW+PxeDwvbLa96LzyXReIk8snLyyKvKt1q7I0AUIIhEEILgSMMSjL&#10;ElJKuLgPYwzGGHQ6nbLf7z/+0EMP+cXbPB6PZwvZ9qLz2++4NVxfXztYlkVkjLNyCICN5wghwBmH&#10;1hpSSiip6hVFRSVG3W43P3DgwKOPPfaYz1zzeDyeLWTbJxL8xM/80NLJ0aMHlFLcioldOwdA7T4j&#10;Zufn2HiOBtAsY11lrk1vvPHGY7fddpsXHY/H49lCtrWlY96pWbwQnBME4lzGOUvTFKjK2rjstW63&#10;CyEEirKEUgpSSuR5XlckKIpCX3rppSc+9alPndra1ng8Ho9nW1s6H7/84/TU8eX9y6dP7Z9MJmSM&#10;TSAwRteuNXJVCNxyBlU8BwC01hgMBnpxcfHLr3jFK3x1aY/H49litrXo9E/cIRYX/789x4890Uum&#10;CbNp0qgnfYZhCMZYPS/HPWzCgRWjpaUlNT8//9fHjx8v9u/fv9VNelbIBqy6n/jEJxY//vGP9xlj&#10;ZjAYDD/0oQ+tGWN8IoTH49nRbGvRyee+1JFSvphx1lFK1gJjjEYQCIRRCGIEJa1bTUpZTQqt06XN&#10;4uLi9KKLLjpywQUXlFvdnmeDiPhrX/vaK4Mg+JFPfOIT1x48eHCvlFLHcfzN97znPfd8+ctf/sur&#10;rrrKuwk9Hs+OZVuLTqpOd9dWV76nLMuujdEQpCzBGEcYRojCCARCKSXK0omOhDGotgnUYDA4dsMN&#10;Nzz2+OOPb3VzZvjABz6w66GHHro6y7J4Op1Oi6IYvvGNbzxcFMWboyh6uTFmIc9zmk6nOH369Pdp&#10;rW/68pe//JKlpaXf/eAHP/jUVh+/x+PxfDtsa9E578I9i18/Nt2fJAmXUoKIQRuDbqeDKAoRBAEA&#10;VFZOWYmOTSDgnCOOY9nv979y9OjRbVP+5vbbb+dXXHHFtQ8++OA/JaKbOeddY8zYGHNyMpmcMzc3&#10;dyGAYG1tjY4ePYrpdAoAbDAYXCiEeFuSJMk3vvGN333Ri160/kz7ISL+lre8JTpw4AC76KKLzMLC&#10;gnn00UfVgQMH5O23367OSmM9Ho9nA9tadAo9uQrArizNyMVxOGPodDp1RQIAUFJCSpsurY2uJo5y&#10;xHFcDgaDI5xz88x7OntceeWVV3/5y19+dxiGN/Z6Pc4YQ1mW4Jy/hIhMWZa0trZGJ0+erFPClVKU&#10;ZRk6nc7ceDz+mfe+971f+P3f//3PbPb51157bfCOd7xj4dWvfvV1QohXPf7444NHH320zPN8Pcuy&#10;J5IkeeRDH/rQ40KI0/Pz89PDhw+rc845xxw4cEADUMPhUL71rW9Vxk2K8ng8nu8g21p0Ti+fvI6A&#10;PVorgKiqt2YTCFzcRrey1rTWgLGTR4mYjuN4/fzzz39oq9vh+NM//dP9991331s6nc4rdu/ezZeX&#10;l+uyPpWA0nQ6xXg8RlmWmE6nmJubAwAMh0Okacrm5+cPPvbYY//T29/+9iPvf//7z6glp7V+7Xvf&#10;+95/0e/3X/TEE08sBkEgoijSYRiqKIqy+fn5jHOeMcZKIipWV1eL5eXl9P77718ry/JkWZaP3Xbb&#10;bY/dcccdJ7TWQ8ZYXhSFyrKsyLIsT5IkK4oiW1hYyO65554SblJU8xPGpQ96PB7PBrat6Nz6Uzcs&#10;/Nj1b7z8iSef6EzKEhSFSIxdmnoqInQWdiEKONZHUxRpAi0LyDyDkSUCRhAweqk7OHbivodO4pZb&#10;tro5ICL2hje84fsHg8GP9Pv97mQyAXEBre18VQJDmiY4vbyK0WgEKSXABKZpDiJCEMUgHmA8TcNy&#10;bfSy/IGvvfLQ5dd+BeFiWqipPFl01a03/6AajqeXGqUuT/Ny7qlTy2CMwDlnQgQsDMMgisJBEIQQ&#10;goMxIAhCE4aBIWLQ0IZAOuzEJgxCJZUsiFgeduK0PzdY1wYrxqiThrEn4zh+6twLzlsLOp1UEBWG&#10;sTTJsnR9Mp5+/6tfNZ6Os+nCnj1pvK+n9i/MKxbtVskeyCce+ar6wvQuif8Lz4s1tX///t71118/&#10;iKKof+LECXbLLbekV199dfHFL35R33PPPWplZUUdOXJEApAAlDHGTxj2eM4itF0Hpffe+7nrP/dX&#10;n//wI488cuHy2hRlWUBCIAgCzO/ag927dqEb9jEejzEaLmNtbQ3TtWVkWYaOIAwG/fxlV1z+n3/6&#10;5T/8L8993fVPbHV77rjjjvk8z9/T7/ff1Ol0Okop5KXLtrNp4OPxGCsrK5hOJ9DaVlhwE2GBusIC&#10;kmQ6mU7Th4uyfIKIpkTIiLFJHHfHgWDfGwhxfRzHsd1eQ2sDYzTcpbYVHQiMWTck56Kq6CCrytzC&#10;Pi8EOGNGCGGEEBBCaMaYIWIKgO72eiVjJBljOTGWESEh0ISIxkKIsTFmCkYZGTMppRxnZTnKkmRU&#10;lMUQjEbnX3DxuFQqW5+sZsP1rEBYZo8V0+zxP74nB1AYY55T7On222/n11xzze7l5eXzl5eXr9Va&#10;XyWE2N/r9Ygxlkopk/X19STP82kQBOtRFI3iOB6trq6u9fv9kRAimU6nmVIqX11dLUejESaTCT98&#10;+LAgIg6AM8YYEXEiYkII0lrTZDJhxhgyxlBRFPasEhkA4JzrgwcPGmOMVkqZLMtMWZbKGKOKolBB&#10;EKiTJ09qrbXSWsvJZCKllPLRRx+VAEoA8r777iuvvvpquZ3cwx7PP5Rtaekopej06eH3rq9P9hqN&#10;ah6OhuEA53YpAxEEKMocUpZQsoQsC0hZAkaD8wBBIKRg/Fvvfd3PjH4X39zqJmEwGJzHGLtGCBHn&#10;eQ7OOYqigDGAUgppmmA4HGJ9fYSiKMEYg5QS3W4X/X4fvV4PnU4MxhjyvOilaXoNEV2ltTJFUeq8&#10;KFRZFFIpFRJRqJSE1oT2mIJqFyWr5ju54qhlswYRUL3HIMsyALDrgFdr5lUfFQCAVsowxiBEgCAM&#10;TBiECILABEFgGGOmN+gbTkyLUKhQBLIbd2Wwa3fJhZCC8XJ5eVkqrbJI0XBvJ1pWJlpZinvLL7vj&#10;H69QIIY/9wtvW+NhMCrSdP3EqdVkeTQaT/tmunDdlclP/4s3yMW7joqnnnpq/4UXXnjtt771rVcW&#10;RXH93NzcniiK+kEQBEVRUJ7nZn19Xa+tremyLBXnvCQiqZSSjDE5mUxKIioZY4kQYjgYDCZxHNPi&#10;4mKste4opSIAoTEmrESnOpVEQtRfHwrDcOMlN8eOHXNLp+vq/CpjjCSinIjy+fn5gjGWcc6nnPOE&#10;iJKrrrpqGgTBNI7jydvf/vZJEAQTIcRESjkty3I6HA4na2tryfHjxxMACYAUQO5dmp6dwrYUnQ9/&#10;+MP9KIouz9K0p1rxGhKEIAwQhiECESBNE0hlU6XLsoRWCowxBIFAt9sbRVw88gu4ON/q9gDA6dOn&#10;XzYYDF4ihKDJZII4jlGWshaXJEmQJCm01gjDAEIIRNEc5ubmsWfPHuzevRuDwQBCCGitqCwlV0px&#10;pRTKskSe58jzHGVVDsgYjek0qQuhlmVZVeEuIaWCUhphFALGQGkNWX2O0RolK8EZs9W7tYE2s5Ue&#10;qPqfc0a27FABMzW2DCs5USMURQHGmV3zKAjsQwTgwlpvS4uLNiFEcARCIKrazRgHEWHt5LLRWuUG&#10;WI6NPnVwbu6UEPy0+NKp4V/97AenEeNhURRXc86/d2Fhobdr1y6yAp5iMpngySefxGQywXA4xHg8&#10;BhEhiiJwzqGUwmAwsCvPtqxJJ75aa5c5CABo9+nud1uWqcGtZuvo9/ub3gtuuziO69/teaOZz3Dx&#10;vKpiugyCYNzv90+dd955K9dcc83pJElWoihaDYJgdOutt65LKVe11qcAnI6iaDiZTMZLS0t5t9uV&#10;f/iHf+jciV6cPFvKthSdIAgOjkajF+WF7SCNNiAQBA8QhRHCMAJjHFqVMKqEqh6AQRAICCEw6PdO&#10;HVza87Vfu2sgP3771raHiMLXvOY1lwOYd1UTnDgAgFI2+86K5RI6nQ44F1hdXUWSTHHypML6+jrC&#10;MJzplDqdDqylwSFEgH6/B8Y4GLNVuMMwgDGoXGy6sRiNFZDxeGQFpyxRFEVdv84mY9iOUCqFsijs&#10;60UJqSS00jAwiOPYippSUFJCaQ2jNQAFAsA5A0DQSqHQGmVRghiB2Q/Ht771LbsmUi1Iwrn0QIxB&#10;cE4iCOJOHB/sdrsH404HURRVwsTAjO24hRBQSuHUqVNYW1vDysoKJpMJyrJEkiQYjUbI87xKQDH1&#10;9mVZ1jX87HVQKIoCeZ5DSomN/fPGv+M4dtd35qf7/eTJkzNiYi1Ndsb2LkvRveZ+DofDWhQ554KI&#10;FgEsuuSTXq+HoihcKSgFICWiNSJazvN8Lc/zyfHjx1MAp2+44YbHGGOPv+pVrzqZ5/k4iqLxAw88&#10;MDp58uTIGLMtBmYvJIwxxN71+j37vj664GK2pyvCUF5i+vl8d7G8aBQUYYps14PIDn8tTq9AmH0U&#10;ny/+ibnru2Kqw7YTnTvvvJNdd911L7733nsvzLIMUpYwsJM9gyBAWHU6AGyHKasOXEowIgRBAM6Z&#10;7vW6Jy86cP7xj9++9RfqTW96077hcHi51hplWYKIkOc5isImCaRpiizLwLnA4uIi+v0BAGBpaQnT&#10;6RRJkmA6nWAyQbNaahDgqaeeAmMEIaz1F0VhnUautak+szpvYWgtxCCAEBxEDPMLC3XOGRFAjIEz&#10;DsYZGDFkWQqpFIo8R5bnyLMcRVnYDllrZHkOrXRtbSrZrNhqABit65S2KoxU/SQQCAsLC0C1nVQK&#10;SWItM5AVpm63h063g26niyiO0e/3raXCrJiVeY7pdIq1tTWMRiNMp9NaMLTWCILAJmEEAYwxiKII&#10;URQhCIK6ZJLr4I0xdZFYwAqMc5k9nWC4a+n+bm8L4Iz3b/zd0d4/EdXHsXG/7n2Vy64WnMpS40TU&#10;J6I+gIPVOlIAoAGUSqlEa50opTLGWEFEKxdccMHDV1555UO33HLLqclkMonj+JGrrrrq6Pve977U&#10;7sZbRc8Hd955Z3zfffe9/A3fc+FPDpm4scdDwQzThUz18iSX64Zy0aW1tfOWT8YXRE9FYeepWOxa&#10;O/LGf5koo/QkL6QsVH5k+f61MeTRo//9yJM7KSFm24nORRdd1GGMXTYej+fyLIeUthIB5wxBECIM&#10;oirwDUCV0DKHLDJImSMgDcEJnLNs3949X3vp/u62mBS6d+/ec8fj8ZVuqW3OOabTKYioiudkSNMU&#10;vV4PYWhFNc9zCCHqqtk2qYDZCbKV1dLr9Vqjb9sJOWErS1mtqErI86xeg8hub6qfunFvBQGiSpS4&#10;EFbAK8uKMYZ+r4/5+XkIO+oGMQZZ2goQRVEizzNkeY4iL1BK6+oMwtBW/i5LFEVpk0Fqi8igyIvq&#10;WOzxCyEQxx30+j104g727d+HMAgRx1YotDbI8wxJkiDPC4yGQyRJgslkgjS1rskq4QFBEGAymSDP&#10;c6RpWrsenZgYY2oxcq4114E7sUrTdMYa2egCa7/PPYwxZwjRRtece95Nbm5v4wQFALrdbv23EyXn&#10;5mwft5RyZn+O6vgZYyzinEec80XnSszzXDPGrp1MJoXWuizLMsmy7KHPfe5zD1599dWnwjB8/PLL&#10;L//S4uLicpqm0yNHjqRehP7h/Mqv/Erv2LFjrzbGvK1YG798rtvvRSTsSsfVvWEYTK6VXjjvHAVj&#10;ZAGogqBzNtVFnus1THWuiywbjVcjYg+9+GVXffYHfvZ//C///ff/05Nb3b7nwrYTnU9/+tMLt9xy&#10;y5VJkgRSSmhlXTWMcedmaEaGRtfLGSilEHCA2Umj05tuuPG+n1+5d/0DuG6rmwSl1DlCiP0uVuBE&#10;ZX5xF/I8q9xhpnalWAHJK5eW9Xx0Op1q5GwqF5ndxpb8oSrjTFTnyXbkeV7UbhsnWE3HZEfqBgAV&#10;QEaESdWJmSrbLQiC2uogZq0fm4hg3WNRGIFxhkAIBGGIwWCAcCmAEAEYZ5BlWbv0XNvbWdI2xqRs&#10;W8sSBKDT7WJ+bh69fg9wq78CtbgMh0OsDoeYTqcwUtWdsI3lBbUFIKWsBagdswEaAXH3Ul2pvOrY&#10;nRVUWQo1G/vczeIxbVFy7tPNhAvAjGW1Ge2YUXMdm2U96rlpG47JPZy4un2546meYwBixlhcuTeX&#10;GGMHGGM3RFFUcM5XGWOP53l+HMDfXHvttX91+PDhbx09evTkMx6052m54YYbRJqmty4sLPzKgQMH&#10;Ll0vilALDqNszJUX1tINNCNjNC9KyWFMKCvPQ0o2TruyvobxeGwG3d65SuufTB2TAAAgAElEQVRL&#10;86K47vSRBy6gn7v5fze/9xerW93OZ2Pbic7bf/7XzvnsX33qxXle8rK0pW9cjCIQAbqdLjgXyNIM&#10;WTJBnk2RZ1P0OhE4FMaTEV7+0h88+dUvfu7vPvCLv7zlvmoiEr/6q7+6t9frsTy3h1OWJcIwRLfb&#10;xcrKCtbXx+h0ulhaWgLnHHmeV7EYVWeftTsY13k7V5qzRhqrof0cWq6b2U4pCAJoY6BdZW4t7WuV&#10;m82lcxsYoHKZuSQCEJDytOqsW0kGrUSCwaBfTeplEFwgDK17NAxDCC4QxVFzooyp92WXqrCimmYZ&#10;RqMRhqtDjNZHyLLMxvgYQVCTpGCMqUf8QRCg2+1iPB4DsG4uJzDup7NmNlyrujPfzHW28fc2TrQ2&#10;e92dG6XUpvtsx3TaQmhLP80KWbudbQFy90Wbtsi0BXPjZ1VtJcaY4JwLznnEGBt0Op1DYRgaxtjr&#10;pJTDc8455/M333zz/7OysvLAkSNH1i+++OL8mmuuyY4ePWqOHDnidm6qh58k3IKI+K233voj3W73&#10;N+M4PrS8vMw6/T6osLPjmNFQVUWVAvZ6l8UEcdwBdQSKvMDJ9SHWR+sojALvCaJJSiHjLIw75xRF&#10;8earH17/JoH+b4PtXU1kW4nO7/zON6LB4G+uGK+P9xtjWONa4DZYHgRN6ZvKVdX+Yimt0O10TacT&#10;/901L7l4u4zIOsPhcF/bNeKOWcommcBmq0WI47hy/YT1iF0pCWCjcPDaVdZ0TAxEBsYQjGEzotTE&#10;B6jVqVkRscKuYdM1nLBUEEAGMOReq1ZupWYFV9N+R/U8EbA2arybrJWlJoIAnHEcPnxhvS6Ss7yS&#10;NKljMyvLy8iLAkmSIMuyOgYThDbhAEqfEY9xnTcALCws1NaxSz4AGhEYjUat5TB0fU/Z5Izmq/F0&#10;YvJcX3862u9pW1puPtZmAvXtsDGO5Nrv9tN+uPuxyt4jIQSFYdhhjHWUUq8fDoc/FobhA6985Ssf&#10;WVtbW37iiSdWO53O8MYbb1w3xkyzLEu01lOl1HTv3r2pMSadm5vLXvSiF5VZlqX33HPP+LnOv/pu&#10;gYj4j//4j3/fqVOn3jkYDA4FQcCiKEKh7PeZobr+aLJDCYQoigEYTCdTTJMp0jStB2V5UaBfzW8g&#10;YkREC2unV/75+Tdccy99lh42tH0Ff1uJzk/d9srexz/1W1fleTGnpIJW1YVgHEEQIo46EEGIQhkU&#10;hYQqc6gyB4MGtIZRCosL82W/G9z3F68KV75nqxtk6SRJstdlTDl3oBvJui+56xiF4DBVKR+tFRjj&#10;AKhOfXbCYTsMuwMXE2k6D1SxI+dSckJAM5ajASpLBDDgbnzaDFVhvwCGyE7QccJFbupO5RZEK2Gg&#10;ZelEkV1kjzMGEdjMwyi21cGFELV7LS8KyKrsz9raGtbW1qrkiaSKTxUwAAIRIIxCaGMAKVFkeW0d&#10;uCSBtlXjLIsmdpYiTVMkSYKiKNDr9SClRFEULfff5haLe+6ZrJlnev2ZaMdz3DG0LdWnixlt/L39&#10;s73tRkvJ/XSi4/bpEhnaLjkXV3QLJhJRqJR6WZIkLwUAKaWBncyaM8bSKIoSY0xCRMmVV16ZMcZS&#10;zvm0KIpJmqYPXnbZZf8JwJZP1j5bEBFde+21F6+trb2t1+tdzTmnsixthmqq7Hev+prq6rbRzICY&#10;RsDtACQqCkynY4Tr6xDGYJ4IMIDJtc1WjQiCBC9EcIk5lb7hZZ9852/hNUi2rtXPzLYRHSJFn/70&#10;nxws5f2XZVkWFWUJbapaapwhDG1AmXMOVeTICzsvpSjtumbGGHDGzK5du1bmu+Hf/VPcsuWutYqg&#10;LMt558pwDysqboRuQGRTm4uirF1pzZybRkhsh+CSAnT9mu0sbNUB937G3ORQtw3AmIbWdnJo7Spj&#10;1dxP50rTldhTvQXqOTiM2RgPtSeezrqf2m4qRgRDTefp4kucs7p2XlnKKgFBgguBwWCATqeDufn5&#10;en6R0bZtUpZI0wxZnmFpfmHGpaSqDLiySgGfTOxisW0rou1qcue3beG04y7tDtx9Tvv5dps3e/0f&#10;Ij7uXG0Ujc2SEza+v93mxsKddbU+nedro+hqravYYuHeQ9V5qusGCiFYlagwR0TG3X95npvK0jRF&#10;USgp5VcuvPDC/yalPCaE2LYj8e8kt99++9yJEyd+gnN+c6fTCZRS5AY6MAZas+br0/Ig2EGpghAE&#10;qSTGkzFWTp2CVAq9KEYUhmCy+h5B2+zVMOrkeX5T+X9+9iP0GvrqdnWzbRvRAX6DHzt2xWWTyfhF&#10;WZazspRwsQOb1RQjDCMAhLKwnVSeJVBlDhibbBDHodm1a/6bLzkwf3SLG1NzySWXhHmez7UD1GVZ&#10;VtlYbnSNWoRshpeCrQiQ1wJla6XNutQqwxzOLtnYj9jyN6Z+D+DiB6a2dtASH0MG5DTNwIqOqTeb&#10;7QCJ6v3CUEt33Mb2ZaU0pMyQZSkmNLb75xyMGPqDfitWZDMUO3GMQb9vt2HMLkNugz2QStpkgtUh&#10;xmO7skNZljbOY0xt4Thhb4uM60idu63K4Jrp4N1r9lzOum43sy4cz/b60/FMIvZcwyEbt9t4LBvb&#10;397HZu1zr7mfG9PEnevRWeZVth+5c6q1rj8oTdP6nJZlybMs65w8eTIIgoBeCPEeIuK33XbbDZ1O&#10;5444jpcYYzTj4jVVNmr1ldGVxcOZzSrtG4311SGKx45DPfUU9o7WwcGwGzHCMMC3di3ae0UZMEUI&#10;I8Fg2IX5Y8vfC8LXYbAtVxreNqJzyVK3I2V+2Wh9vDtJk7q6ABFVc1BsqrSbwFcUBfIinwmw9/v9&#10;YmFu7m//w0//oxP/7vQWN6hicXFRFEXRaX/HlFK128LVO3MuKWf92E7BBcZtsJwxXgmVqawY07KW&#10;NnYWVIlXe/TqLCaqLZ+m7I120d/ms+qOqEkhaESijWkUj+r/EEdRNZeqsvCUgnHpvQBWh6vW9VYl&#10;A4iqWgFnDCCC4HbSa9yJ0e100Y/6mJ+bw66lXcjzHE9VFQec68zFfFzH2D7nzeRYK/paa0RRNGOV&#10;bHQ3PZMr69lcXc9FeDZaRG1R38yi2ShGm7nXNnu+/Wh/VttK3Bj32WzfGz8ziqIZYWrHiogI8/Pz&#10;9furKhD9MAyvvPnmmye33HJLdsUVVygppcrzvOx0Oul4PM6Hw2F61113SfNdsLTGeeedt29tbe2O&#10;Xq93mIioKArEsS1lVRQFBBOVu9pu35x/qgZIAqurq2Z04gQA0KH955nB3BwWtM3oPFHYJV9KrVHK&#10;EiZgYJz1ifThw4cPdwAvOs/IZ/763fv/y6fef+V0MgnzLIcblXNuVwkNA3uDy1JWAXYFJe08D/fl&#10;GQz6k4VeeGTX2y5PmqjE1tLtdllRFKExpq4o0ARtXYUAU/XvpqpOUNaxnHYMxwpNY6nY77iCdbU1&#10;GuGsIM6bjCb7HXYxHftZ1oJoss/cZzjBocqaMaBqO/c3WhbRbAwIAKh6zs3JacdL3PERCHEUV22z&#10;VRS01lC5gq6OJ5kmEIFAHMXodrvodruIOzHCIEC318XFF19cVxxYX19HkiT1RFtXWmiz2f4bA+jt&#10;SZnu+mwW0H+6GMo/RHjqc9YSm40JDxt5rsLjaMeJNgqc+32zz28Lr7P82tewqs03c+ztjDo3D8ml&#10;rs/NzR2UUr47TdOccy7vvffegogmxpgVACeI6AnG2PEbb7xx+aabbhqTrYlXKKXSoiimxpjJ+vr6&#10;5MSJE8nKyoq8++67TZqm5tChQ+ayyy7T73znO/Wdd95pqCq6utVcfPHFN0spf5hzHrXvNaC6JpwD&#10;jEFz6842pGBgEBgDggatJ+CTKc43AuccOMe8Yv6AEZyjO0whtaJvdgMjyxITVQDSkFIKpBEqLa/Y&#10;zeJzAWyLeYob2Taic9/f/NmhJP3bS7IsY3XAHFUQmgtwwQHCTLaR0TPuCb24uHDiR3/kur/dd3j7&#10;jJLKsuTGmKjdgW3me3ci5Py9TRKANSKcG66Z+8FbneaZo3KXUk2Vj9h5PVwshTEGU5WzsZ/fuOBA&#10;NnHAJRE4K8amTtdHBUKVzGBalk71CsGmKiulIVkVw6oEtnHXsbptqip1VAssEXq9LpSNDSBJEhDB&#10;JpR0rE87CmzSQK/XQ7/fh9YaWZbV2W8u+8+VtnF/ty3Duq4fNenUzsXmUpOfTUD+vgLTfp87DsfG&#10;mFj7tbYYtN/3TJ6qzV5z72vPXWpvv9H6c0kE7U4TQOUibgYV7v0tV1ttWXLOCYCQUs67fXe7Xedl&#10;00Rkqj80ESnGWMnsmk8pY2zMOR8aY1aiKFrdu3fvEMDk13/913PGWKqUmhLRqCzL0Z/92Z+NiGjE&#10;Oc+/8IUvuIrd7lFUD/l8u/eI6NAP/dAPvaXX6y2FYUjtgYxrv4uPGuclJ4BMY+2MRiMQMdq//4A5&#10;fPiwWTIdnHzqKYxPnYTWBv2L9yEvCuSZqax3AyISWsvzEXR2Ue3b2F5sC9Eheif7r59+1bXrX13b&#10;DTJEnGM6HiOMe4iCCN1uz+arG4IsSqiigKkmjrrMml27dskw7j/4C//qtx/92Mc+ttVNqknTlM/N&#10;zYVtV47LZIOxHZv1e4u63lcQCCiloXXjHrNzljZ2SACqjlopU7veLHaJArs9A9FsaRUbJwrs8t5G&#10;toSHQMa6t5Rqd26scgO40bH7XcMYgu1zXHzEBnWKwhYeVcqGNGu3nt0SQNPBceZiLU1Hqo3divHK&#10;fQM72p5OppjSFFEYgZgdmLhzyDlHb26AAc3V51NVSRl5ltkkhCyrvqSoXX/GmDqd3Lks425vk/Y2&#10;FqW9Js3z7rhd4oZuVVtwiwvaycvWl49WCjyIAcwmXehKtJloVa6u9kMEuJLfZVlCCNt5aW1sQgjZ&#10;c6+NnTzt9uXOA2AghJ2HpVuTdl2hXM4YSLt4lkGpDJSRrUm2TXalvWdQXfsqXlbFHaXUKMusmXsE&#10;VNfKzqky2iBPUnfi+GbfHcaYqUTQADBEZIQQmnFuBOeSBFMElIbxnIA0DqKUEUsZo4xznt10/Q8k&#10;nLF1wIyM1mtG61WQWhWgtdfe9IrxKNyXrk+S5NiJJ5LloycToJ8A52TAvZkx37619G/++OHBK667&#10;4W0ijK4KwijQIBgQDAHa3SuMQ6cJBvPz+JYcIQxCSG5QFCUuRYzR2ggHHh3h0m7PvGKwG+GqxrGn&#10;/g5FkiBdYMiLAtc++SQYY/hKWGI0GuFrQQdxFNOIof+1eH1gl4zafmwL0Xn/++8MHn3sP75yuDac&#10;Y4zRZDJBp9OBIftFCMIQjDEorVCUTfHJtg+50+lMDh8+/Ffvfve7t1WqoBCCsMl5JiJbDsY08YPG&#10;BeVmxjfC0jI4YDs117k3bjH7XL2HJjXanOmvt/torBvrdjNwoRxjMDNXpTnu1ieY2fe6drlHM2re&#10;GBuwx2dst+xaVFldtk36OQzQsjyz84YYVdUSXMUEm50Xx7YgahiG6HY6YIs28OpSw9fXp3WxVSuY&#10;rHXc1h3ZtPnM38uyqEXFCVXblWjL7rQLrbatCNdZY+YziNw5RfX3hgQONOcvCER9zDYrsZ3+bGoB&#10;JZrdt40JmjolOgxDdDoxoigG57waKGjY5THa18G5hK2bjYypwnmtz3b3czWBF5UlCwNAucGE9VKw&#10;UNT3RH1vNJktYMRIQ0NrTfU5LcrKGKeQceP0HO5LQO7ziHSv1wNRZTsQDFk7woAImsio6XB9LhCn&#10;rzh88BS7+IKTjLPTxtAKsdeevuXWeHVldbgWRGIkTTRCyNdTvn/6gPqexPz5L26aGUtk6Paf/eWL&#10;ejR9/cL83JsBRM5j4SZ0uwrqRAxhaOeO8cq9TJVbsixL207YSuWcc0wmY5v4ApCub0H7OVVM1HDG&#10;CURERL2O4i9K7/iJv8DHtr725Ea2hej8z7+0cOm//53ffJE2CMaTKUqpMAgjKE2I4hid2H4Z8rRA&#10;nqXI0xRFntZuDSGEnpube/LQoUP3wxY43DZUhRjDduDWfUGtNeM65VnhsW4fG6+x4sEqMWiNnsFm&#10;OvWNnZJ7uI7eecFsR0h1h2JdSqx6bVYgGpxrp/WMQev4zqQtqG50bM+JPa7aVdh6OBF9Lt6PensN&#10;KFL1+XKdVpblqEsEBcJOTK1G7MQY+v3eTCJKUyZo9nifTnTa27bFxXUw9rNNyyXcngvUuO82OXMA&#10;bOmfdlzPzbFqrvPseXf3jB2sNBmKjUu3yeBjjGNurocoitDr9dDtdhAEYWWlyOrYDFwMsGmrqdsl&#10;czu/SSpZC0tdUaISHrQsM/deVRWFdbeNE4123M8AkKSqWGLrnqzbD1Lu/BHVafy8id/x4XA4m3XZ&#10;TkEH0BksxoDZawwu00pClk01dmPWVcx5ost8LTD5CtM0HITp8GZxfPzq13wmIcbHSslRGMXLK2vr&#10;D31DXfS3P/ra068Kiu4/y7X+wTCMutaC5C33uAFjzq1pIHgIDYATAwMhqr4FOs2g0szEgcBiv29M&#10;orC2NnT1GI1RCowYBdog4IQeC2BEiA44mDQIieaWjLjm+F2XBbBB3+8oRBRecsklcxeLeTGdTnE6&#10;mWI6tWP9Xq+LPd0eer0eHvzqg9h7/h7oIpI/duLra3dWRUm3heh85lP/+Q1PPvmZfWEYYnl5GZ04&#10;hpISPLCT/cLIuhmKokCWNb55qkQnCIJ8//79X55Op49vcVPOgOzKkwKYjd+4jqCxZJovdXtE6sSi&#10;iY3a7ezrrkxO81ozKm53+u3RLyproulEnfusEbXZygmWjd5h09pfI3jNdu25RY2F1Lj7rAVmIzlk&#10;K1tXWWvQuuXbfno4b9++Z4oU4zbLR2uFIrdLNLgacsQIgQhn2tR00vZvIYKWZdcWc4stpeOytfgG&#10;K7CxGN05dQOMtmXTvuZtgTbGYGmpsYra57qxhHRt0diKC1SLHoCZeUruc9r12xYXl1qZkcxO1K0K&#10;pBZFgdFohDiOEMedqlJ5YIvuhtZFNj8YnGHd1Vn0MNBKu1NnLZ7KwnHWEKrMTaWUTTipJktvnE/1&#10;dLiPh3PFuu9WFQubiYdV25nKZQsiW7+vvt9RW8W9XhdBEPJutztQSg2M0edxLurJx1XmqC6lLLI0&#10;nS71Ow/8D3v1Z6bj4PZet3OplEqMRqPaaqzdotSce3ccZVkArDkuIkKR2wUp5+bmrJUzXsN0MgUT&#10;1moqigJh5a63MbTKG8RhlFRkOEWC+HnAiTODdt8B9u3bd/Xy8vIvJeFktwGsc3QuADFgQhJTtQ62&#10;PoE4fx+WjUauRyc/fv7577kTeAjYBqLzoz/603ve8JM3Xzcej7tSGShtEIURCqXQ6wQQQQjOOKSS&#10;KPIUsshgVAEoa34yxkwURZP9+/ff/973vnd46623bnGLZmGMcVOV9HEz5DcGa91o0rrCWgF5N+oz&#10;bVdLMwLfOFJux1OcJdEemc5aMe19N6Vr7P6akWn1zMx+mo+x8ZwzLZ2nC1+2LS8Ca5XpcSNUgGAj&#10;D89usLqY14wg1IaObVtbkBmz+3TujI1xMqXMTKfeVG92xz5r/Skl62vnEjTaRVVdyvrmNO5RKz6N&#10;BeTuj9l6eqZ1DU31+RJKaQjh1iQKIUTz3iiKaqsLaAsOrwL5HdjJn3YRwCxLMZ0mdcWG9fV1DAYD&#10;DAayKs/UqZIKbGali1Nx1hThBVCLOqsmBaN9e1TWEAzAWcv6qaxBpZskobbb2VXyKGUJWVrLKu5U&#10;VbirmmXuPbo6R4xzO6Sh1qRmZ+0ASEtdJa6I2toPQ7cMSFRdHw4iK8xxbNfysgknYEQslv1BJGX5&#10;CqXNNWEY9MfjCVdKIo4jpGnWGpQ0c8SIrJejUMpWWo8MoIFQaXBtwLMcXWWwq9czMkmwNlyF1hJx&#10;FNkJzaUCjxjCUkNAo1sacM3QLzWyrIQIDIuJx8Cjzz5y+zYYDAbnTyaTHwnjaHf9XW53INX1tUV/&#10;JUB0PCvU/4vtIDpEhr761f/1Bz/5p39ykHFOp586YUuTKAXOOeIoQhCGADkrJ0NZlHBrthCs6PR6&#10;vRP9fv+rX/jCF7ZLFYIare2Ur7brzM3Tmc1Canf0s52P3Uyfkf7rgr0WFwRv6qu5WIWzctriYeM8&#10;gEswsKO32Xu07WvfONInsoF0d8xuZO+2sbGl1nwgg/p9DuY+t06bdp0s1S6ZZ8K4o6mtKFR+farv&#10;Gbely8RixsAwDaoErnEfbbTKnm7/9V7rUbI7x0R6pn1KzQpn2+JpC7qLxTSuHTvyLssS7es3+177&#10;nJQSYRhASoVut1vvyy3R4PbraFx1QJKkdtLuZFpbN7aaQ46ylNVyIkG13EYwI6zGKJsyTe22tSbg&#10;gkORc5+6wUDrJ0M9WGkfK+ooH9q3Noy2tRVlWa3dpBUEZ3XBWtlyYZqqokYyTazj2tgkG6WtIFmL&#10;zCDo9BHHEbrdbh3Pstl6LmGibTFZKzLLUrjvQrfbRZIkJGUZBkEQMsYwnU4hZYkgsN4Z971rf4ec&#10;u01LuyYVwsBaesYuF6+UhAgEiDFMRiPEeVa7haWUxBiHro5NV5ZhFceCVAqSAVprAUyfF0sniiIm&#10;pSRrYeqZvgqmidIyxqCkQpEXSpdVfj22WHRe+tK3dr7+8Gt+4PTyyq6iKGGIQxkDQxxh3EXc7SEI&#10;Y8DYcvVllkLJHJCFfRDAOVdLS0uPJknyqNmGE8ryPOdBELB2afnZuI2pgvBNx9O4z2bdDM0SBvZL&#10;0bi/muCzFR5WuV82WipNj+g6WbtfJ0Jt983G3zc+XKc6a9W4zt0FsRsaq80lctYuN/df7Y56bjEd&#10;J1pnjKTJjrTCMJhp+WxA3h2/i3k0E0gbi9EFuptzd+bvNiGAyGUaVodhXO272YPb6G5rj+Y3io5b&#10;5sJaLgbGsBkXnTvXYRggjmObfFNdUyEEkiRtFYylaqnzJpittcZkMsHa2mhmzo3DrUHUTh231pLt&#10;+OM4bka4up0UAhhGzb1cDzja4kMoy6Y2XrN8hh2EOIFinNVZiQRYkam/J80g7gw3H4C9+0S9ratz&#10;6FLmtdbQIHQ6HfR6/Wqiq7vv7HnNsqxaldeu39XUSrSvJ0mK8XgdRVGg2+3WbkqbJp7Uk2fbcUMn&#10;tPbeYyiNRh8MSmnEylrenbw0URSZcn0dejpFKDi4ECiLApxz0w+7yIuCYoTQSiEqFEIDDCRB5xqB&#10;BgKSMfDwHIDxs36R/p64CuxSllClTLgIPtKLO38ymUw0pIIQvJoMDASCw7BgOj85ecS9f0tF585f&#10;e/2hx48ffYkxWoxGIywtLeKxxx7Hrt37EIgAURRXC5GhNq3djaW1AuMAY6y84IILvjYej7dLVekZ&#10;pJQCAJ3pt5+d+d50RI3ouI7JxW6c66xJ7W1rbNOBEhk0ogG04xTt5xr3lMvUmrVonEuveV8jbER2&#10;zk87LmG3a0/AbK/fQpgVnup5qtx5jdq0LIhnRtXpX/Y/57dvnjK1a4XXViIHVeWumuUEXPFUd5zt&#10;4Psz7L/qgDaKWVuIZ4W6yfKzVqWqxK65tgCrT0XbUmsOpf3Zbp0cXSUpuO9GY3W0rei2OxVokkfs&#10;/aVr1xuASnxZy3UnqvqHMYQIIKuVem0cripWqWbbLFolhWaGPZXwqNaoWIOBrHrbeF5L/AiqHkHr&#10;KnFBKY0oCmba2S5j5NrwdBUqACCI4sqCs5U+8iqWAtj1u5aXl9HpxIjjDjhnVd9jqpV3AwyHQwRB&#10;gMXFHogYkiRBkkzraRxhGNRWrKs80kzyNtWgCWCcVxaYFSKjbZxmMrFV0F3l+WmWVBOkA0zTBIzF&#10;9XfYfu/sydTGkNIqBtJzABx/xpv428CVNwpEAK2NDgT76p3fvPKTd+C5Zcptmeh89rOfFUv7d734&#10;Kw/df7goJeVFgcnpFfQGc8ilwlyni8H8PAqpILMpijyHKnKkkzFkniLiDFlZ4pJLLlnv9Xr3vuUt&#10;b5m+/e1v36rmbAoR0Q033CA452TnQQR1kckgCDBN81acp3HBuS/QrECZ1jaqnnzX7oSadOGmA2y7&#10;e4yZrcfWzlhzwtC2ZNz8jraLr/2ZGy0f17m5jq89CdO93rYEjKncXGT3oVop44yxRoBc8HlDTGNj&#10;9tbMuQfAhKjjO43F4VIXbEOM0SjLRqRtp7VRsNttdLrWrNzZxl4D67dvVxY3BnWHAzBo3bhY3cDC&#10;HqOC9ciaKmXdtLbRG66Hq9gRVkkP7fPRrpPG6r+dheo+x96PTSUGV2LKWQVFUUIpWS0Ih6rwZ7Us&#10;ArVsaGJgvLJkKiEqpbRtJmaHHMYmyTPYuUUiCOprSqA6FmQMYLSG4HZRQlbNN7PLn9vzK3hzn7s1&#10;gYwx1XL1vBajthXZ/j4BQFaMEYZR/RoRMB6Psb5ujYO1tSEOHDgHvV6/9Zn2Wri5Xr1eF/Pz88jz&#10;HMPhEADQ7fZa9wNDFIUQgkNKBSlLG/gPBAyFGCwuoMuBsNNFZ6QxXB1iII0JpilYniECUFTrcAWB&#10;QFkWSMYF4iCCSUqQMYgrL0VHKaRSIyRCoHTn8pdechDA3zztl+TbpNPpVFZgAKM10kmKO+4g4DlO&#10;j3xefH7PhT/6oz/qPvLIw1cl6XRPnuWkq5ssEEFVh0vUbgDbIak6lgPYizk3NwcA33rzm9/8oDGm&#10;3Kq2PANUlmVojKH2zT4rCo2P3f7ddNKzHYwTnc3cT421sdGSctlMGx+Ne8cJhMviaV5zrpk6yFv5&#10;zJvPNE/7uWe6i54mG6nyvtRtMk07Nz+j7j/acD42edQ+/Oq4jJl5bG59zor8053bzY9vNmNvth0b&#10;BdINEFzn2cwxssHt2cXdWMtSc7+3xbedkNIe3VvREVU8hmaOY6OQNu21P62bpJrIukH82inSdfMq&#10;C6b975lot4UYq91qrj3tawRTxXCdJc03nU9atWXza7vZtVZKoiyLupLFaDTC6uoqVldX4eZ7NQOd&#10;dlzGtjsMIxhj0/NRpZhrrWYGe831bq6pXSZe2GorG1ZDtt+xWaPBADFrYl4AACAASURBVGTOvIma&#10;ywXMnHNtTJxMk73PeAG+TVyCUu09CBhux+3P+f1bJjo33XTT0ng8vjbL8vkkTUlrAyYC8CCEiGIE&#10;UQcgBqXt6CvPchS5jemQLsGMxK5du8y55577x29729ue2qp2PAsEIDDG1kVq/LpN/S9Xe2zWvWVv&#10;nDM7udkO0G4zK0ROQBoft6prvG0mPo3wnCkWdgTplmNwwqNbn6k27EOdIVCz+3FtsFStaVkyzfE4&#10;l0zLWTZ7Vql67zP802aDIGq3j8aNudk5dp3MrCDPipJz/7XPfTMYaEQf2NzSawYXswvrtX+3QtFk&#10;mzUljFzaLerPd5lp7UcQiHqNpiZrbXYfs27Y2QEO5+2BH1r3iYuJNG4zuNgOwVpA9e288TmqLCRj&#10;LRguAMYBYjDVw77HJgkoA2hjZ/IbYkBl+XAhoEGbPgwYDJh9X+uhNKC0/UylUXf2DqVcJl+GPM8q&#10;waX6fLjz3LaabRxN1+nXttCunNnGXSd37dzSHoZzIAgQEgdXBnFWIk5LxGlBUZJToBQFShGgiapa&#10;BgSAGQIzBM0AxWyqOINBaIDQANwApFSQqmLxafqlfzDGGJu8oRV0qXHHXXc95/duiXuNiOgv//Iv&#10;Ly3y4mIlpciaxAaAgCi0GSVa67p0vV090mbVBDAgQM/Pz09+6qd+6pP79u2bbEU7ngMEQBAR29gJ&#10;Ac5vPlult7FyMNOp2J/uIzezBJoOw/qyZ2MSm3mimg6y/RlU9x+znWbTKdpt3PvOPLaNbqgz40vV&#10;qNEJJzSMq4jvOnA0atoOtzTFSZ495uLmSBiyoytX4JRpUw23NkuWaJ6fjZm129Q6oPr35rUqNAGX&#10;EDDrrmuO/8zP3Hhdm/Ns7w937pr3O/FyomT/Ni2Xmj0++xluH67ieJNV5a5924qbvW6zx9a2xEGN&#10;u7JOCmg93Ovt62Ww0fXbLKtR21q1JWXqfbbdx0qVzXlsvcm9pxkMOOtW15ltMABnbnK1i281lpc9&#10;n7biw+z5IKA+JlsVIknSurgsQLW70p1X+x1AyxK1+ylb31NbPb90mXmmyqNAddnqi26aD23dQrYO&#10;IqMqNmhdgIGSag7PA06sy6KAlhpccPH4Tx6K33TBjQqPP4aTeNx8L6DurCaDbmRLROfQoUPRdDq9&#10;bvT/s/fuUZYc5Z3g74vIzPuoulXV76fUQi21QCAhEEKAwbRnveD1Gbxej8HeXdtnx16L3Rkbz/GO&#10;1zDjR+PHMes9Y+/Bu/YKw9gHvMZjjT3YYGzAIImXeEgghN6SJVCr1epu1fs+8hER3/4RGRmRWbda&#10;3VJVd3V3fdLte+vevHkzIzLje/2+37e0uD/LMyitQUJAMyBAiFtttDpdaKVRKI08twWhrHIIGMQC&#10;aMXS7Nq16wu33HLLU3/zN39zPk7jTEQIIWIiqsJrLg/g0WzOego9gXEKiFbcdHZhtD/kPR8u9+8V&#10;QXPxsPs8fejDbudDgPVEOcrf8LQtdu0JX6O20IVSKS37hz3vEnFWBWyc5+CGxB9VdbON23f9d07/&#10;uctxhGMUJt4tZDZYKKsxCxfxutIOfr2cAxdGq4evnJFx+ofb/+nCe/WwDbNt1GfDPCGzt7927Llz&#10;VWfkx2pleDaE2tevAyqbLFpq/gpxZnduf1A476c0ELydYa/dygspf9N4qD1Q7pOs1wKiUlGVSkwI&#10;cDVPqEK0pgwxuaOuvB92n5djxwxoBa2pbInhEIy6UhoOlBCiGp3XZ/+2ACdHJmuLhev3rkWGcjkv&#10;9f5EuVaQkECuoPIc1B8hSnNuFxoxEyJj3GrgZrq8zez3leQSjMFgAiQRJKjspKzJEDkc+pqKJ8YV&#10;SFpJG8z/8/s/959+QBsNs0Mz846FB6P43o/s339Pj7r33nv00RqY4bwonc985jMv+dKXvvS65eXl&#10;ybAPCsi2JG6XtDdFllXJTEvKaE84iYi7nc7oiiuu+LhSaul8nMMZCkkpYykl1aw85gB+6VkHwhYD&#10;XJI1NhfOusLxHFph6CbYuuFhhK+9pxJa0+HCG7a7tr/tXzcVyjhPp55DCL9nrWqfEwgWAjQCcOyW&#10;D652Q9WL59E6VG1ZWeAVJDdQos3zXulZhufhx6wZjvJSnh9MFdJyCsoZCV4JrS4cnHuobOreSF0Z&#10;hKCUeuLce7D+HER17u73/G86T9F+1/Paue0MDKNC4zUVd/Nh90fBvgMvpKplYQA+92SVqSeBdcdY&#10;KexqtMMrhCsPGVQu08F2TjsxbE7JGhZOIXu0qDHeA3H1Uq6w0xhdFhYLLC/3MRpZBnQHCnKKxYfm&#10;Vk60C9sKsqi4LM+RZWlVULwaSCbwemo5M7JeDgshyELJDSqtvMaS5zmMMWi32ojiOALzVQy+qpxT&#10;tv/gn49GI1OIwd+/7MCVH7pu1LnjL08+0AfOg9L5lV/5FXH48OHXnjp16to0HVE6sgMdxzaf052Y&#10;QLvThWEgzXKM0qysF8hhtLIRW0Fmy3TvSWPMN37zN39zw9XmBEJCiFgErX0BVPkSh2pynk2T/NPB&#10;V6udBVZ5uSe4EJJtXcDBdqgtNn4h9FIrxqT6AhYqsdCSD28gvxj4sFT4+3V0V7hwANVi6o7TLSJ+&#10;DRu7KHuFU7/pxglV25XnVSas6+FMVHNgjz30YsJxCc+hPpb18fG/b6HQflzriw8F4+RJWW1fofBY&#10;/G/Wj7VOoeSPzysad9yhFxOiIEMet3Dp9vNjE95h8tstxFoDFMlA+blQmj/fuqEzfoaqJy6BEFJU&#10;TfysoeBBE66DrDEMi20Y40pzcAkRgavjoiAuFXzO3sCy9W3uuEWJ4CuqRdaur1y1Q2+1EiwtLUIp&#10;XXZHtdEkV58TGlrVwcHd54AQMUhKEDNMUYCzgkWhEBtGzCBRlQ3UbwR3xrrM6ZjS06lFNJhZyfXh&#10;oez3+/b6cetD+S+BIKSkSEqSUgoCoI354UGRv+yBSfmrAG4DzoPS+a3f+q1tH/zgB9+0vLy81UEd&#10;tTFIKEYcReh2Omi1WtDaVjxnqU3q5WU7A3t+Qh/Ys++bRVE8ea6P/yyFmDkWQpCPn6O6cb0liRUL&#10;QhiKA8Z5Em4Rq1u4oaxc5LyVCQBSrswT1D0pHzZzxqPfJ4Moqr437hhd6Ca0bmvH5950Fnlt4Pw2&#10;Yxy4KodwWiGnlnyuofJ2VigB92t16zH0dMJFf2WfMA7GKvycg334v70iAoyx9TvMLidjtwv3UV/E&#10;y6ALNxf1ldePD3kyrJHiYfNC1KMvbo7dfhzowDMRuH3bepU4CmmG4EYazeuBaMwclkNLzngglMwU&#10;Ap6JuXFtc2D0NNfjxlyGigf+iGouZlHkJXzc5VY80tJ5NEo5T8crUgd9brVaZZ8nm/9xcHIXIQjv&#10;95Xjy5Cxb+dhmb11lXcsj/b0vjA1/yzHCwCDDAmRjv3eixQium9ycvJ9ZpS3ZBw/05byhNYayuid&#10;o0L9QJHnPxYnMaSQiKMIiujq5Wz0M2+6/vp7vnDffU+cc6Vz111PvMRo+YbFhaFcHGhQPImIFQwk&#10;2m3blliwpfYu0kUQpyjyZaSjBcxMRFhcXMLUlj2L7W5+7zvf+c6lW2655VyfwhnLrl27RFEU8Wg0&#10;Eq6fjjGmqgwPLeww9g7Y8JurxbEXcthrxm6XRAJaWzSOEARH2+tgyiQCC5ZhWX8DKbJixc3tKr7d&#10;MbnYtgtLhYuaJKcsdaU0qvACCLK0Fh38M1wMpZRgpaubRFS5Ba+EOWChDp+rBabMGdh9BIub+8cp&#10;neBzABU5pG/dMM4Ls++HISl77iZYtH030jD/Vm5dWwercRSObw5VbclKiHkzlMZw7QZCCLqUsmzx&#10;YSrL3L1fFApRZH+rWU/k/qxD4k01l27O7HXKpSVfIDRKAAYrAxCDJFCFG4HKo4yFrFokeCXmiFEJ&#10;bGw/IjcNRAZsCmi2kGPXD8rWI/lwrwfA2PtIsq2FqRgwmCvDwhhd6Sciy+hMJcii3++XITN7n2VZ&#10;hizL4WumgHa7VdVTufCam7dWyYVmi3gZcZxUf7sCWvs9UZLTMpSy91wURdDZAFG7hb7IMW8G2DZI&#10;EQO8rZCQDF5q2WNolejpibJWeMky7HCsDTQYW0ZApEAUEwQEZ7EklqS2nDQDrIMcP378IZQ8amPk&#10;T6+55poPLC0tfajT6RwAmEgKQZBvnTfmnwE4t0rn1lv/37jT2vaGZ589vs+UPTLcAielRBTFlhmY&#10;PR28K1IjIleMZXqTE0e/55VXfRMbtUtRKSdOnKD9+/fHREQhBQ4Af+NW1ls9tOEtUrsvNxY2divL&#10;YjOrmOI4rhSavzkoqGhH8Dt+YQ87ZYYJTrdtSCjqFFAYr2521gwT2m6+3Lk2c1phYtaPx9kJw3tE&#10;dbPw9Aaik5AmyCqM0BsMcxF1by/0v+rnZT/z26zstulDemdyvuM9RCu04rX/feepmtp2fojti5Cg&#10;NFSY/rmZF7IhNycuF+u72fr9OJYFF0qy+/BJdjvmDsgR5pb8szVm7Jy4kKO/Z0IgSP36Dsevyj8Z&#10;3wdo3DjX36byvnAdU12LCgVjBBxc3jE51PNS/hz83LsWEdZTsuPjIfsV63YZovIe+hmJ97kZVe6Y&#10;iArJYuHMd7N28qY3veneT3/6039rjPlZIuq49aDf7+8novY5VTq/9ot/teW3/6+ffPPi4mLXubZK&#10;G4CAOEnQbiWIpITWCnmWQRUFijxDnmWQQiDNUuzZvTvbuWPb/Tdd3XmCNyDXWkNIKRVLKSm0YJ00&#10;b2qfIPbV4dZaM8hza4UBqCjmJXFJURJXdT/hjRX+1soEp+XW8vVCorpJnILzLMUuR+AVlNs+PBf3&#10;7BSKW5Scpd3cxr0fKpwQ/XNmEqwWYZ4FK6IPK8QhkOwxOUCFX9wskMMDLfzi2fwV/563wq1H4Rc9&#10;/7kLrT3vmQVel9u/V1jjwAsmGDvfQ8cvgnWQRGggrDyPupflFBjR6vPmPT9CiJ7jsbkJHx72qK76&#10;eVtPtJmv8t67VWoCnveuEeojqs1VaJjVx61+7s67tRRcVNWouUJZB2oqSrZrO+7eeAojEtZzRKlg&#10;o+p+1lqDiWzL+PJROuc+FNiQ8aaUzVsZAhQMFErWByHSlqHzQg125513DrIsezKKolEcxx1nmCil&#10;JgHIc6Z0iDTd8Y+/98oHH/nqy9M0lQ61xmwgZIx2q4VWuw0hBNI8Kwu0srI2p7AUMlrz9Mz0wstf&#10;evDLr3vop5/7yiv+5bk6/BcqZIypcjpNCz+0mkMr2t3wlu5GQqkCy8t9LC8vwxiDVquFVitBUpIR&#10;tttttFqtMtySqziO/67b7X5BKTWZpumePM+vMMZcTkRbhBCi7GYqhG0wF5dgB0lEwhhDLvwFAKGS&#10;anoybpumMnHiquKdVxR6eeFYNGW81TpGmMHhwlelNOHckzPZRW2xq2qI/BbB3NSVSjNZ7vblD52C&#10;fYVe7PMl2OvHV+2t5o25xddv58J+UvoF11veVHvt9ldLPjcyaKHCCQubQ8OI2fG+idp13Wzg58Yj&#10;BKporRrFlnXv34Wk6uPglag7Fs/sUD/+Jty7bvw0FQ+C96i6vp0h56It3oP317Q7X4CqY/HH4Lws&#10;xwvnQqUMjqQd15CotETxglaULbmzr71PBAiAiRmGmdzxkKS0o+R5UTpXXXUV7rnnHh1GR0oZAtDn&#10;TOncfvs/a333O//6+xYXF3cXhaLRaATDsWWUThK02x0kseXyKbIUeZqiyFNk6RAO1ijjmKd6U4/9&#10;wBtvvufHXsqjc3XsL0JIOjIv9wbVYaSnE8eu66r7XSw5iiILrSzfM8ZU9PBEZJj5rl27dv3hbbfd&#10;ZgD0duzYMdPr9WZarVY3juOk3W7Loigm0jTdobU+IIS4QgixR0rZI6IWgIiZEwBtABNCiLaUMnEc&#10;cu4iqodVwrwIB+fgax2ank+odFYmXZ9f6dTCawgUEPMZeTphuMlb03UlVD+WlXma8LsupOI8o7oX&#10;4Y4Ytd867flVi2NzLLz35ffnPR0XrvIeSf0c3fm58GLdq7H7CsfAh498mNGF72yE1Z9jOH82J9kM&#10;64YzQ9UjVEaibGrmckFhSC0cCxv+cn2CnEIx1bi4+6XZTiIc/3CO/Xh65eGMPxPQcCmlKpLQ0NDw&#10;3iMFxx2Or2PFLufJEFhrmELBKG21hrQBTEI4qo3rws0NLAJDC+seZTDIyEARIKXId6bJeVE6P/3T&#10;Py3uv//+DjOLMAITRdGTzJyeE6UzHC1Rm/74JcuDz980Pz/XLYrCwgvjBFLYZlNVbY5SyNIMWVkQ&#10;mqUpRDn5kxOTaqo39bXfe+f3PP7eO8/Fkb84ue666wSAhELTB6HiAfxNZz/zLQYIjtjTJZFdvsaR&#10;OEbShzCEsF0PbWVzrm+77TbDzBmADMBz446PbPFYC0By4MCBZGpqKhJCRGX91JatW7fuU0pdJqXc&#10;F0XRjiiKJoUQHWZuG2MmiGiKmXsAukKIRAhBIugip7WmKIrcewhzP2FIcVzO54wk0DoMX5PRWJtW&#10;//oqXk7dSfL5jPoiHx5zHXLuIei0YvEOtz+TEwy9LP/b9jrxYatmbQ5qnqjb18rzr3sy9T4/K4+9&#10;7sWh8mLdQuvDrnbh1yUbtPcCHBzcKk1Px+OOr35f1DurhtvYz51SCr0eW4xp7wmX4PdjP155ecXu&#10;lVIYJrOKUFb5q7pitSE+p6hdnswdq281T0ENUIlaNWU+LPB0yOP/Vs36hd6Ps9mMm09TNlYkyl6D&#10;fG6VXbxgOXz4cHT8+PGZm266Kf+zP/uzsTWSv/M7v7Mzy7LXtdvtSQBQSnFRFE9rrY8B5wgy/eCH&#10;/zxKr7nxxqXFhZcuL/elzSUQjJCQMkKStBC32hAEqCJHkY2g8wy6yFHkGZLIFnFt37H7uR07t3/t&#10;5+7EeUmQna1orYmIonDRDUNHTeSYE3fRa20ghC5jyqpaoO2+DVpxVO0H8CCFKIpsg/vnEbYkqWdM&#10;lPrAAw8kv//7vz/56KOPTs/Pz2/r9Xq7RqPRbgA7tdZbmLmnte4aYya11pMADgohLmu1bL/xMDQX&#10;eknh8zgldJozgKt/q/kSZ6h1fCx+PJBASlQLlF/M3XYoK9dteMeFiZzycedivx+GYGwEZQzDzpjj&#10;W+2TemjNb7/y2io/qVnc7rt1bjynHOreQHg+1a/XFmWq9u/GyRHN+vCTCRZiW9Dsv8/V52FOyIfv&#10;QhBD3VvLc4e+dMdl9xdy6zXHJ+T2C8e5rtyboBgAsK0K8ryAECqYb1HOpw+bh7kkq6xQ1l8ZKFWm&#10;FIRt5UCweR1oA2ImUSqb1dq1h3pflCeoJRGBkQqDVDAKARQxijdges1JkI8dO3Zofn7+vV/84hcX&#10;L7vssg9rrfszMzOzExMTZn5+vrW4uLhPSvnDQoj/SkoZlcp/qLX+2zRNv2ZH8hzIz/3fd2/9335l&#10;z81pOtpWFDmKIrdhIyIIWbLhllaZJZdU0MYjTmQSQyllDhw48PCP/+gP3ncujnmthJkjDlimQ+u+&#10;GVYArLXtbiRH0+6sJ1c3AfjGVW5/lrkhd3Qc6wKwePnLX55/8IMfnAMwB+DJ8LM77rgjuu2229pP&#10;PfVU+9ixYxNpmnYnJiZ+Ns/zW+I4TkIQQjkutYVxtdzOGQufxjRcRULE0XgggctZhconDE/p2qIX&#10;Kh53/J6HLfQi3MJ7hidWiT827x2E24ULtA/7rAzx+AW4RrBaKclwTuoHGS76FthikVlRpKFUBCGo&#10;AqI4yL+lSwrzec6oQvVeuMg75aNUUfMQvYJ3QAUXrnXEnU652jyTywlZD8iUc6FLb2j1cfZKzBkT&#10;okKJWj5IWSkjD9oI72d/zN6bE5WStx5SOCflvHFwAGd8LZOffTdWTCCIM+ptc7YihNiTJMmriOgg&#10;Eb1JSrnc7/dP9ft9pZTqSCkvj+P46m6364wOJYS4M4qiPz116tQCcI6Uzgf+9Df23f75j904NzfX&#10;sgukdVELMHrTk5icmgIJiSLPoJWC0QXydIjF+VlMTkzAqAwz01PZVVcf+uL/8C/f9fSnP/3pc3HY&#10;L1oWFhZo165dURRFFN5YgOdssk2xoipO7DqCMtvK56hMNjqeLHvRK3Q67Wp/ti4gqvifRqNR2Mf6&#10;nMjhw4fV4cOH+wD6KMN5N9xwwzIA6eK6rm7BIXhsXNxD5t0ib8OvRQXpDuHc7qY1xtQN/vI+JSJA&#10;2BCFMWwrtdnme2z0jCrfSIgIYYsHALWFz7eLbuZFUG3rpMlzBgBK6dpi6pSA1gpKoepRE4Z2mm3D&#10;/aJkKibvZp7CvbaNw6RrawytV3pEHqaM4Hr0RJ82ROSVTauVlGzTVLZg5hLJlZTPPuxUFHk5v6LM&#10;Rapq/Oy5mBI84JWEmzxXw+MZsUUw1/4cw/NxOR2rVByzed2YKX957Pl65UBVntTlXJzysMZfUrYF&#10;b0EIgYWFRcTxJKSM4BnWVQ00YxkL2lWIzikct19jGGQ0KKKKApsAxEJCQKPIcwpWZ3bXeE3YNrUz&#10;ia2vG3CBIhFAKzKLxSh9Bbat+RqwuLi4LIQYlPfmITeuAGrt0V0+LcuyO7Ms+6W5ubnH3D7OidJZ&#10;WH76+qXlxcvzPKc0TasLKkkSJHGMOIohhG1f66z1oigQRxFGoxEmuy2emZlZuvHGG//+ySefvBAA&#10;BACA0sNZtfFHPXTh48qhVeytoepbNUu6vr/Kc9oQUPIoimaMMYLIckI5xVIVhwbH38zzuGvEKagQ&#10;7u28psJo6+GgjGWjstEBQuU9h9YgsQvJecu+nuBeOQfhwumFy5CR8wpWnr+b3+Zn7jftIg2Eii+c&#10;a98+YVwTN64Umcs3jPecfEjKc8C5EK2q8jEeUVivLXF/24UybLNuSiWC6rh9IbNls4giGWzPVYsN&#10;Il3NoVUEgM17+PEJz9e/diABLpW3DowR78W5PEpz/kIF7seYG7/nPTKrHP34hKg/l7vybUQMAA0p&#10;deBZGrjW8X58fCNEq8wFXD4GXJktYz3/MRcYgUpyU1dgrA2U1rmGOrEX8ZornRMnTnz9uuuue8fJ&#10;kyd/S0p5IzNvEUL0iMjdbENjzFBK+Vir1frgT/3UT334ve99b62ect2VDtE747/46FvfkufZ9tFo&#10;RGmaVhatbHWQtLuIWwkAS5WdpiNkoyGKLEUcCYyW+uhsmzEHDhz46l//9V8//Bu/8RsbYkE9E5mY&#10;mKAyvFaZxKuFjOohEK4sNvedMFZf2vTVYgx4q5uI0Gq19Jvf/OZz6umME63154wx2/I836GUSoqi&#10;kFEUJUTUVUr1oiiaYuYu7HUYkqJWgIQwaVt9WC6QkSw7b7r6FPYhGB/6CGxjp6Cc4RgU5YWLmX3P&#10;1N73YpWTD7M1Fb8L3dS7pIb7ajaKa4Ze3fa+eBUrPgNcu3BHU0OrbFcP44YgFg9zFtW5uNCUVWqy&#10;8iCsZ6DK4zLQWsCxjFvF48PG9mHA7JSWVyB1j9Epzqh634XCnDfQ7OHjlTKXSsd7kO4asePhleC4&#10;OXBenfueR6h5QEAU1Vsd+FwNlV66V8COvFdrCVdw6+eg3pOp8iKjCCQEFAjCADAMMgwBy5wA6Bpo&#10;gINn53wTERQBChojMkgFU0E8HFDxGON6dZYR5+eVUi8+AuDtBw4cuDLLspcx84G4dHOY+QQRnbzy&#10;yiu/cccdd4zNva+70vnynf/rq+574O5X5nneyrIMSmm0WlbDJ60EjqPHuaTpaIQ8t7U5YEYcxdzr&#10;9YY33XTTX/7wD//w0pEjR9b7kNdMjIXqxDTGbAkvvtC69ugbU1sI6nFtCvZR83Cc8jGHDx9e35M7&#10;A7n33ns/dcMNN3z50KFDybPPPivm5uYwPT3dGQ6H25eXl/f2er19SqmdQohJY0xijGkxc4+I9iql&#10;XtrtdmcAkBu/JmCCBFkFUt6NLgktShoWY8qCO6dMYDW70yMG3pt0stKzDBWPz+nYKnm3Tejt+Nch&#10;GasvMPXzGYbnVnpDBGYXlvehqNDocIt3fVy4em2d7Ppxh57PyoLlcN9eMXol5L0hIXS1sDYNAjeO&#10;RaFWKECv5Kj0DghS+s/q5+H332ymBzgghw+TOSVtuew8im6cp2q/48/TtThw3rVHifoGeu58iVAx&#10;gvj58scYRT6/t1J88ay0BVWw3kowjkQQNB5KwMHFEJgktj0EXFNI0deT0YMat65rTcx3v/vdJwA8&#10;cbbfW1elc889N8Y5/8GPHjt+/PLBYABV9q1wkxbFLZC0/E55UVTEnrrIy14XBaane3rr1q0Pd7vd&#10;r/HGZyCoSbfbrYXXnCVYF3+TegvX9+9wrr9XMCFtiV+IgmJOJiLz4IMPnndPh5lTAONIBx8NXhMA&#10;8a53vSu65557ktFo1AOwdzQavYaZvzdN0xuFELujKJpyi4AbQ2VMdbNW/xkb3yZjIGqeDrv/g3/C&#10;xdIeirN+m0Wifj3wC5hdNFd+351WCBX2VrW32OsV9+G4eaPEK7JQcYlqX+H29njcwqvBbBPpVjny&#10;igWYmWsFjs5osQu7N4js3xpau89M4GVz7bth/i209J1nUR8vP1ZhyDhUyqGyCMfWe0mht+LapdtF&#10;3R8/qnFpAne8R+nLEiwwIqrCX2HBp1NkUkZVwWh43k6pSukh4e7c3XVQeU+lH0MMkLF8gMQMwYSS&#10;EGe8uLEqjSpNgAZDSYJJIqAVp2a7nM3BHJ05IuGcyboqnUe+feRgd3r2++bnZieWlpZQmquwibsY&#10;SZJAEKFQtjtoVlLf6JJ2wmiDqd5UvmvXrs/+/M///LMPP/zweh7umosxpioObXonPtSAYDGox5fr&#10;F7qD53prd4yH417r22677bwrnTMUBqDf//73a9iaomUiOn7jjTd+q9vt/l2WZS/TWr/RGPMGZn6J&#10;1npPFEVtWxNkx4FLmvvQmzHMZaOv4Fcql6j6B95b8K/9+77Iz4fNyt2tCLuNObFqofXzGtZcWerA&#10;OvQ4DEXV62ya+2VoHYZgESzW/hpzv11HqNVDVD6H44AMojKQAU6WmwAAIABJREFU6vuvfzfMjbiF&#10;NCzSdErDbuMKIwmOSy2KojFKKvRamrm1ukcpyrYRfltTGQKOrqfpabkclt0m8BXYQ8Ydk4Y35HxI&#10;182d27e791yn1rpSCxd8fw5Oibkwoj9v+3ndHBoz/+WOQ+PBlJA8QYKFFDkoXXO49FrJuimdX/u1&#10;XxWvu+l7X3//Q996aaEU9ft9RFGMorDY+iRJkLRaIJIoCssrlmcZlCqgtIJSBSJBerI7cUJq3PPj&#10;jzyyLoyp6ymdToeKoljNz669HS5iHo3k3f96KA3B65V1PuzjMheklHHjAsBRAEc/8IEP3P7II49M&#10;33XXXTcPBoM35Xn+aq31S+NWshNEsRSShBSWWRhUIdaMcYRYqJ4o/KMWnqp7HM56r//tPw9DaeHf&#10;9RBbGGpb+ezbGoc5FZ/s9q0jfMgvNFD8QtqE3dt9huI/93BrF/4KBgThcuetfMK4ZdDXWrm8oisA&#10;DRmxvbKyY+0BA1HkE/U+pBd6/C4pb4L3w7EfnxNz4+I8PM+mgNrn4TmH+3dKp9ny3UUhnLKxdXQ+&#10;L1aX0KP0BofP9QBGKZAr2uJGcJNXjreT6jIqD98QoNigYEMaRmnBcyieG3R5Rf+NDSHrpnTu/dLj&#10;O2545U2vP/rU0a4sYb1x3ConyiJbXHtXXRjbV0c7D8c+t5OW3rZt6/3dTvLAv7vAQmsAoJQSzCzH&#10;IVHGX1ShxeNfu0c91GK/ESqd6mJuYksvcLnlllsKWBj23zHzJ9/ylrdcduzYsZe3exNXp/3RyzTr&#10;g2ywC0JMg82kATqsTSylkIE6aAxdM3TlQ2CAtYKbiqW56HkDoG6B+9fh365mx1ev2+d6XsZb1eOs&#10;5BCA4MJvKw2POuy6nssJL0UbHqqPtV/EDYSIgmtrZUjMeRVS+t9y42QLIV2NskMculozWT03vanw&#10;snXhwvr7/iAcCWnTi/PH6ZVQ83Ybc0tWnkbYVjq8T50CdPPXpHHyv+Vvv9ArdCAFGyZl6BI04Lb3&#10;6wS7qFsNSNCU6poux7usbVRa0pOIx7OQbARZF6VDpOjuh//w6q/c+fFXpppoaWmAZGIGQ21ASRei&#10;PY3OzDZ0IoF+v4+YGOnyIkZLy4gMIx+m6CQt7Nq6bRQrvu+T/8tvn/g3+OX1ONR1leeee462bdsm&#10;mZlcGCPkHZPEiAQQCX8hMjMEDCQB7SSy1qRRINYQJCCJIYkh4PvSFEVRtTkoigInTpy44BT0mQoR&#10;8Wc+85mnADxFRJ86dOjQ1iiKdooYWyiivUVRHNRa7zfGbJ2cnNxhjNlrtNmpjZksyVdlu92uKIPc&#10;DV/18wkSupY/kqtoXPWZCynJpFqgfdzeJZ0Fsiyt4Mxh/qSK68ODRVA6p3ZeASZCJDxhpOtnZMBQ&#10;xkBpm8Q2BmgnMVgX0IWt0yqyFEmSIA4IWaucR5Af7JSkscQaRvk2GKI0uwUYKk9BrRhJZIlnXaSC&#10;tfJJdmIQa+jCQJe/RwBgAqQsEUhElhldlqE1GNsZlAiAqXkRggjalCSbwfwz+3PgkqWjKrhE2VEU&#10;bky5mj8usyTEsKzOLMAkq7lz+SlbDxcjSWK0221kma09SpIEWZZBa42pqemqjswBFkLF6e51W3Pk&#10;CmYNjCmC9iQCfZmDSGBnpqE0IInBusCyIIhIcKvEnqkyHDiKJBjAzNBq+dzYiNHJhLCUplDUAguj&#10;YtN7Cq3Xzr+gG+wcyLoonf/w1C+1v/rp177qxIlnL7caWENXRYARojiyTYzKmz7LU3sxA8iVglYK&#10;UbeLmZmtS697xQ1fuOFTb1nEO9bjSNdXtNbSeTorLSLvpYQopvB9J+H24d/Nbd2ztHCgi15KYMlz&#10;5QNHjhyJHnzwwfbc3Fwrz/Pk8ccfn47jeF+n09klpewx8zSA/Vrra4fD4Uu73e4uY0wEoFLgbj7G&#10;5RmC3w2sUx9esp+5sJNrRe6tXoeuc7kFEzAXjwuTNt+rh5CsOLiuK0wMv98kZHXbuPeWl5erhRTw&#10;/ZWcogu3D/McDeBKdU27Y3Hfd40LAw+8Iqi1vbEmVoxxhUwMznncOACo0GMrPRKuzqcZmnb7Y673&#10;sfEeVNiaIfSUeMVv2GZvqD5vFn9aSLqBK2EJ59+FS6uIhfW4CaVqPA2MoBLhQpnGNiYsvfacEvkc&#10;/put2fPu4DzJuiidt1/2ia3/qf/S1ywvLc04K1xrDSEjxEmMVtKyFlmRg9hgOBwgz1IYNsizFAzG&#10;xOQELrts/33X7rzssUP/4j9fkDmKycnJSAgRNW+a8EZ2D6BukbrtPY9UPcfg/h73iKLI8OmCwhep&#10;HDlyRMEyIvTLt44T0aPwoXJx+eWXT0xNTe2KomhnkiS9st9RxxizP03TtzLz65Mk6Ugpq8Z7TsL5&#10;83MRhubC8Jezfn29Tj3BzLXmeaHCc+KKH90iGSauXTLbLeKAXWSTJKkW/CzLVijN5iLsJAgnGaXU&#10;wBhzMs/zB1qt1oksy7ZmWXYZ20LAiKxIIURCRG0iagshYimlcMo7HKdxD2bGcDgce/03x7p5rKsZ&#10;YU2lbNtH12+D2r0oomBfIlAC9vOQ3HNljZDlUYuicO5N2TuHagooDHvaKgp7jLmwoI8sIuQRIY8J&#10;IiYUxvLzSWWIAEcvCIdNNCVQZBQlMGzQZ4ORYGgisDBLRTc5hnddvmGjHWuudOjXjfjM2/7+alV8&#10;8vrRaNgqioKUUmDDkIlEu9VC0koQRRGGoyGYYXvm5AVYKWR5jlarha1btqg33HjTX/+3/92tTz+E&#10;71/rwzwnEkWRJCI57oZzi0cItwzDC+5C9YVnq1t/TYUWRdEFqaTXQ3hlLjAHMA+gBoXcunXr9JYt&#10;WwQRXd/pdDoubOlRWbKq3ajm0f5CtRi59c3XaNShwC6p7XIQsfSLE+AXq+pAy0UzLIwMPYkoipay&#10;LHs4y7JcCJEYYzoAprTWPaVUN45jSYEbRqXWK3+PlFKuASAbY1hrPWTm+4ui+Cwzf/zkyZNHe71e&#10;tnfv3ta2bds6vV6vLaWMiUjOzs5OEtHe0Wh0hTHmgBBil5RyMo7jRAiRMHPHGDPBzFNENEFErVLJ&#10;kjuWkgqJShSbe79SwKECGecNrWRIqCudJEmqcXXP4b0yGGUIwRiOOcHtIwyHMlPp2Tgkoq4YHWw4&#10;tZmT4iqUZn/TTQP5eSRjiT25lp+rOnScLp/jzkcXGqpQLuTIMObU6ND+Bxm3XjrotZ/de7z93Yfu&#10;uzlL05dkWUZKFRXKI45jtNrtiqPHFJYwUOUpjFEoyuepqQneu2/vQwf3vuQrD+G2/PS/uHGl0+nI&#10;0iIEsDIUFiqeUMk0F6FQGZ2JEG1M1MpGliuvvLKYnZ0dCSGM434Dytxb4IWEXqhLYtdyEUJWUGBP&#10;FRPSwCgoZavfU+3DQ6HUcjDM1SLl4c0AM3O73X5oNBq98+abbz41Pz8/efTo0W0A9i4vL+/tdrs7&#10;8zyfYeYuEU1IKSeEEDNEtIWZp5m5k+d5PBwOkaZpP8/zb0dR9KVer/e3jz322OPM/LxoUbJxo+j6&#10;66+PpJTR7t27xdzcXDwYDLrz8/Nb9+/fvzvLsr1a6z3lb/cAdIwxE1rrqYmJiS1KqWmt9aQQoiVL&#10;V4mIhJRSaK0FAEFeaqE9x+XHjd7foef0fM923nyZgn3oAAjh226HaDzLNafKnldhjU41NqXBSAB0&#10;CWMPQSBALgBJQCqATAJpBEYEFNoek1QlH2DlrZnS07HnN9vpYgRgQQAqJmTEmmG+k//s9x17vrk7&#10;n7LmSucPfv61+97/f/y7Nw4G/Z5jIAC8699KEgghqgsmyzKkWWabt9nkHE9OTuZXveTg333Pl5ae&#10;fPrmtT7CcyetVivK81xWpmUtLOOlaYGFoZTV4tzhdk2L0ITm8qackZw4cYLjODZCCHYElkmS1IwD&#10;ADVlICJZWr0unCYgpc8PhZa47S2jS+aNwv5deHsqnMdq/41QW1gxT0SYmZlZePzxx5/43d/93eVx&#10;50REYv/+/a09e/Z0Z2ZmpoQQW5RSW5VSW4qimJ6enp7K81yORqOTQoi7jh8//ui4/awmbKH5rr6q&#10;Kd8Z817y7ne/u3PnnXdOnjp1aqbX620BsEVKOSOEmGHbGqNnjOkx8zQRTWutp2EbCXbJNhhsEVHL&#10;GJMASIwxMTMLd485A8HdO00JFbmUMUIutPKcKgVkSXgFjBGVQnI5Oq1N2dE4QhTV+jQG97jnsXN9&#10;hMJ8oC4d4tC7ckrtTMRFQVgYAERsTMam+BZufnzD5nOANVY6g+VFuusfP3b98PO3v2p5eVnkeQFH&#10;/x5FEkmcVF5OnueQrJEOlpEOlgGjoU2BVtJCtzdxPJpIPv/0v3r9BUPuOU7I9tKJmt7NmXgtYSx5&#10;tZxOU+kEVvGm0jlLefrpp7F3717V6XQAjIfDNnNuAh7ibOnvQ2/VhmCU0lVO0zMS2/fFKvMZ/t1c&#10;PJ0ClFJyr9dLf/3Xf33VMEoZWhyVj1kE7SiOHDkiPv7xj8ssy8Tc3Jzic1Pblb/vfe/LASwCqFnj&#10;hw8fjgBE/X6/1el0EiJqHzx4sD0YDNrGmG5RFD2l1FSWZTN5nk8VRTHd6XR6zDxVFMUWZp7SWm8F&#10;MM22seBEt9ttl/dgRTYbGneF9uE0H3FwR8RVTk1KD3l2SoFZV6zuURTDQ6Xtd+11gTJM51CKdaPS&#10;ggYEDDMMgxQBisCabRonskBJkuWOdRlvU8Le3ifaEkMjsSwBNgIF8r7q0B1Q78/PDZXzC5M1PbR3&#10;/O//38ybr1LfC/D2wWAAx9nkwg4ykhBlZyxdInfSNEWappYShIE4ic2uXbu+fc0113xjLY/tfAgR&#10;Vei1xvvjtq1eNz2dpuXTXJiaYQMTMkVuypkKR1FkALDzSBw8OEx2r/RWbf2JmxIOILOu+Z7voNnw&#10;TBuXgfutMKfgfm9MmJXzPM/e+9734oXwER45csQcOXJkwxgnd9xxh4KlaFhBm+RyUeVDhM/XXnut&#10;BJDEcTzVarWmS49pGkBXa93TWm8joj1CiP1EtI+IdjPzDDNP9Ka3SGMMOdBHvRg2rP9p3mcAwLCp&#10;g1rIE8wolZQ7XEfN484Fwf5EyQ4deDnlf/YXTg9hY3c9gMDEWkr5xM7D6v5noo1do7emSufIv/2R&#10;ffd87u/f8MSTT8RZnlWx7CiK0el00G63S/y9gWGGGvYxWJzHti1TePKJJzG9tYft27cut9vRXb/8&#10;y+nsnXeu5dGdWyEiuu6666JOpxO5C9OhlfI8r+LScRxXYRcHI9dao9VqgYiqhcdtB6DaziW73d9l&#10;HRCX/XQ25SzkqquuYm0H2AhhW3/X+bRWQpltD5W4RoniYLq6zNf48JsvALThGFS1MU3Dwb2OoqiG&#10;THO5BLuPyMRxnD35ZOW8XLTCbvCsrHZtr9qamYgmrrnmmukyjDctbMv1VjwxNXHq5IltguT+VpLs&#10;W1yY2zYcjYbbt227whh9vTGim+dZFT71QAOX2wFOnTqJHTt2VPDwJElKAIqsesqEHHzl+YDZoCPa&#10;gNZgpSFZwAiBwhjSDE7iGLECMzNJthyDhbS0Tnls9e6JiKA6CXIJUkoVrST5wj3//VMbnrllzZTO&#10;r5lfFVd97dWvf/ro0csJJEy5QDqKcEcTDqCKl6ZZBkGEpaVltNttMDNPTvSOHbr24Fd++7cPq9P9&#10;3oUgWuvIGCNXW1Tc3+NyNUA9/gxgxcK3moTst5ty5kJEteZ34zzUMOQmo7gCDXil46G3rgmclZX5&#10;t+a+zzSW74SZh0VRbGirdiNICYoYAHim+RnRkei1/+Nc9w0ve8XEl+/8RHv5qZPc7oqfZ8a1Ph9T&#10;7yFUz8E4NBtX3q0t1Oaqxby9NkJSUI+Go7I4VljOOtLasNKMKGwHwSWxp9YwzChKGL4qYgBMxoBV&#10;oRbau7Z8ng/zhr/510zpvPqRd008s/S3b5mfn9uitUahFGyfeYE4ThBHca34rCgKZINlCNZYXpzH&#10;5MQERCKz7Tu23jvzst4ja3Vc51OyLIva7XbVrjpkJBgXImsuSGE+BxhfszBOaIM0cbuQ5PHHH+eD&#10;Bw8aC1ldCUN/fgBI2CsmDMM0QyomWIjqxYrhfldTTMHDAFi++uqrN+f6RQjzEQVgCcAS/v0toCOI&#10;XvLZ7zNJkghnNHiloytvx4EEQgWkSxZ9r3R8nY+HTlP1NwrbRZUFAYIwkgBYY5kETCTRtTRELMoo&#10;23JM0MxYiK2SW5AEKWNkSunM8IM70H3wPAzhWUuTpe4Fy5Wy/6oiz1+e53k8GAwrpmgHlY5i2zen&#10;Ujp5jjS1TARaKQgpeXp6enHPnj1fzH/ikQ3LG3Q2wsyyfIytIwi2G/u5p533dTkradRXJKPDUMSm&#10;nLmwQ/01FvcVY+2elVK1R1GoiirGk2n6eh07z7xCwYTS/I3V5pmITJ7nC3fcccfmXK+h3H777Yjj&#10;OJaRdT3CfE4dTOKUim8nEdZs1ZWMh1K7Oh9mwGjL1lKhHEtj3Rhd9YNynwGorBdnvFiAhAAz56T5&#10;q1/4whdWeHIbUdbE0/l1/jVx5Vevecvs7HOXMzP6/eVqYqzSiRBJWTbdsm5inufQeQqVjtBuxSDW&#10;Zu/enY/s3Nm+++0PHrlga3NCEUJIbvTTaYbK6heyqS1ILr/jwRir5xhC2USvvTAJw2vhWJefrRh3&#10;a/lStQgAALMMQAAeHGCMALOuzT/Xf7v8/uk9oOC10VrP/uEf/iFvhIZ9F4/cAVUUsvCVDlVIrJnX&#10;dyzY9WsjhNh7MII3PAL2AskANAZCo5AMFQNKaXqOJauEwK243KflXDuVCGgtcCKxbVO43UHODFBx&#10;tN2a+jwzb2iotJM18XR+5Kl/dWBxafE1CwsLHVeHQISSTTq2Vc/SIjWcwhmlKfK8gCqT5kmSZHv2&#10;7f36jkP02Foc0wYQEkJI8r3D7ZvBBTrOggoVU4iMGad0VrGA9WZ47QWJ83Sq8NrpPEqgTmPkeqQ0&#10;FyDHWOzbDwBB9bn9a5XQnXseB2IAoJVSz912222bc72G0uvvJcDEWhuxUpkAdcXjrhNZC5t7b8d/&#10;14u/x8M6LHcdaW2QpikNBwOydbLkvl4dhCivzSiOUahCa22+9UP7v//u9R2ZtZMXr3T+8u1y9uiT&#10;r1lYWDg0Gg1pNBqVuRsbVkuSBHFsi+y00TaXk2UYDocospFl1QVh57btJ7Zum/z6f/2ad44tdLsQ&#10;JY7jCMCKOp3mQtIMr7n3nNIJreOmBd4UZmal1OZCdPbCztM5XVgtfLjaD/sQ1SMMgdaVEsr9AL6R&#10;2FiFMvazUIhIaa2f47NFH2zKaeWWW24BCYqIIFwhqHs0Q22OAsfTWHGFRHVwat9XKIxyAABBxwQV&#10;E/KWhJlIkE8kWI4Yz6oRvjtYxDP5CMeLFMe1wkkyOJVEWOi2sbClR8tbp2GE4LQwxygXnzpy6j8s&#10;nb9ROzt50UqHfukzU7MnT7x62O9vV0ojTUe2kjvwclzFrtGmrMjOkWVZSSMhoLU2l19+2ROvfPXV&#10;9/EF2DdnNTHGVNxXp1tcnIzL9YQKZ1y8vymbns4Ll9XGbbX5Gq+cVr4XNllzC85quZyzONYijuNV&#10;YcKb8sLkne98J/IsjwqlyeVenOdSj0aY0qCoezmW5sjm93yNlg4UDxCG4AQRIimRxHatZGaMRiMs&#10;LS3hxMmTOHXqFM3NzdHS0hJG6QhKKyKyjOHMyCGjr3cGM1/EA7hgUhIvWukc//sP733mqe+8ejTo&#10;t/v9lJK4i8FQQ4guWq0pSDkBSTEkRSCTQ40GMKNFiGKAPCEsmRztmZ46+Iprv3T0n4YXRCLsTKXX&#10;61WejrOInThaIAe2aLVa1cUb0seHLMRx7JR4hCRJqn2677XbbQwGA71ly5ZNpfMCRErJUsrK0/Fc&#10;XJ6y3+XZbK4NVRhFSpseVaqo8jmVsVXuw+Z4gn5KwfwCdU/Web/uM/faXQNCiPz++++/aKICG0Xe&#10;SX+MWCCGLghGwagckSAkke0b1E4idNsJWCuoPMXUZBdG5RAwmJmaRCuOyn5XxtIcGY1IuF45dn+s&#10;CwgYRGmBtmJQDpiRRp5MorVtDxYuv5yObdtGn2szfaxYon/AMn177xQN9++g57ZOoACAJGYuRvOT&#10;CT719ee++N3zPW5nIy8KSGCI6Mt//geH5ubmriyKIjJl+Mx1BHQdAqsbp/R0qlYHZehh7969w7e+&#10;9a2f2rlz58V2E4WV1JWMq9UJ32/mdsZZ1D5ZaSVYIDfDLS9MOIoiDmPtZ9LnyMLgQ1BIWGfFFfVN&#10;vbCw5P6i8dfCuGujdqD2zQxjqvc35cULEQkiEqfLt4aIUmc81D0eXb0OjQcn7vth6I2I0O120e12&#10;AQCDwaCquQtbVpRAFc7z/KtXXXXVZ++5554LAkDg5EUpnb96O+KlJX1Tluc70iwjpTSyLEerM1UV&#10;hUopbbMhNtCqQJalyPMMSlsMfLvdxg033HDHE0888U87d+68qCz0oigkgBqQYJVFZMVFDaAGIggV&#10;TZOWBUB44etut7vJSPACJIoio7Xm5tiOS+qHCwtKevyQcdrXd3iizmZdR2iKrBZabQJO3MdCiCEs&#10;bcymrK2QsY396PmUDmBZI1xzu7BFiavJa85jaCyGRk2onFwEY+/evWi329BaYzAYVBGR0WjEi4uL&#10;c8Ph8COzs7NPnfMRepHyopTOdb/4J3tvv3v2ptFo1BsOhzDlzRXHcRUKEEIAZL2cPM+RjkbIsgxG&#10;GwgJnpiYyN72trf92RVXXDF7seVEmVngNCFMdyGW2654hBdh06qSUlYUOSGZIQCttb64BvLcCMdx&#10;bOqtC8bn0pw4OLvtEOlDYiH4w1Wxe+gsqn2FXs9qCmacdc3MTEQDbNZjrZck40Ak7jmMQLgeS+E9&#10;6orfmwYiUEc8MnP1/ZACyxkzk5OTDtlbNeXL89wsLS3NLi8v3/r444//zWOPPXbBGR4vSuk8MTfx&#10;huXB0y9L01QMh0MYbkFGEWQUgUAVRQjYEnzmWYp0NIQqchAYrVbL7Nmz54EHH3zwXuaNT99wlkIl&#10;iECsZjE3L+zmouSsJTeOzkoKFEwtD2B3wTrLsk1PZw1ktVCmExNSlQS5F8coLYQMvJtwn/Y16/EW&#10;9OlCbuVrUyqdiyoysBHk7W9/O44ePRo1596FXZv3bPN+BHxb7nE5Ow8C4LJ1gqzl95zBTkQYjSzJ&#10;frfbBRGhKAqzsLBwYnFx8aOPP/74712oa+YLVjqvfOUrZ375l/7N4bm5hV2j0cha3VHLElXCejku&#10;cW4bHhVI0wxZanuyR1JicnKyOHTo0Od+8Ad/8NmLzcsBgDiOhVJKNC+60IMJZZx17S7K5k1ARBX4&#10;ILSmhBC8devWc3iWF49orbkJiR2neNy1Kmkl1Y393DZuA0LFFFaurywMDvfr5DS5HpZSLmJT6ay5&#10;PPLII3G3243CezCUMEzm/nb3NODnyRGzum2cuPtZCIFOp4M8z7OiKB4cjUYDZt4updwSRVFPCNEh&#10;IlpeXnbgIc7z/OhgMPiTfr//p8w8fw6GY13kBSudj3zkIy/93Of+8U3Pzc5Fo7wARARAIIotImty&#10;ctL2C2GGMQpaFSjyFEWRgVgjjlt6YmLixM6dO78O2+/johOyXUNFaCm552YxWbn9iovZWVLBPt33&#10;2O2vbGuspZSqKIpn4jjun+NTvSjEWOEwlxbG4ZsxeCEiOAJIqikgASLbM8eG3HTZ2sCyE9OY6vbn&#10;AxM0lJOJomgBmzmdNZc8z9vtdjtphjqfL7/T7JsYKiYnoXfkQANKqX6n0/l/hBB3PP3009PT09MT&#10;3W53Qik1w8x7lpaWLtNa72q1Wk/1er3PXHbZZV996KGHNjyT9OnkBSmdW2+9NW63268aDAYHFhYX&#10;YLiMSbIdUKVtXgdEtjtEDWpqbIOiKOJer/dop9N5hC+i2pxQSgQMnS4hvdqFGV6gTrk0RGutnxRC&#10;PJ2maaK1ntu9e/eX4ji+/Stf+crFz3e/DlJ6OpXSGeeJhopIxnFFAhlOj9aqtH5Vg6HYE4ESjQ+l&#10;hbLa+0RkkiSZw6ans+bS7/fbU1NTEVBneQ/zrMDqXmn4fhhaA1AzXkTJraaUStM0febee+99srkO&#10;ElEMYGLbtm3d2dnZPjNfMAWgp5MXpHTa7fZOZn7dU8eeabU6E1jup1CGIaQEgzA9NQ0hJagEELTi&#10;GM8szGPQX0YSSwyXU2zZvSvt9Xr3Hzx48Phan9RGkaIoiCz8MuhCKKtFKLz4XAjN9VDxSWpTu6CL&#10;wtWBUD4cDv/25MmTf1oUhZienu4//PDDp5j5YoOdnzMpkUGVR+Ni7k4a+TNYZmkBIVwux89rHCel&#10;B+T41jxYwJYRCCi1ujfjrpk4jpHnuYvpQ9qwtJmdnZ3Fpqez5pKmaTeKoiS8BwE/P0II25YlTaue&#10;Vw4QUBQFRqMRiqJAkiRQSlV1dYAva3DlIlprtNvtfGFhYYQxoBBmLgAslI+LRs66OFRrTa1W68Cx&#10;Y8eu00qR1hpsbPe6Kv7tanMYEEJWE6FUAVUUaHfanCTJ/JVXXnnPDTfcsLgeJ7YRJIoiIUoCpWZu&#10;IMwXhH8Dz28Bl8JSyqWZmZnvMPN9CwsLT2wqnBcuPGaww6LQprfi4vguZBbsKVigCGEnyvJ3qnod&#10;J+NyB+Mk8JBNFEVzWL2h2aa8QCGirjEmdgbC8z2cjPN0VpvX4H0WQmQl/P2SkbNWOtddd12stb5+&#10;NBrtSQtFhTLQzGAqKSFkBBICJAQAhpQC/aVF5FkKlWdQKsP05CTP9Ca+c/XVVz9ARBcMfcPZSpIk&#10;JKVnqwW8tRwWlIUKyHk3vgZkVc42YmZpjDk7/pRNWVUc1DxMBrtHqHT856aWq3H8XC6k5ihSPGLN&#10;U6icCRF487oJHjqO43lsQqbXXJIk6QBImtB5YHzdFuCvlzD01lRIzbxtsI9UCHFR5rRXk7NWOn/1&#10;V3/VGw6HN4xGo+k8y1GoAqa06mRkWxjI4GZjZvT7feQ2zqd0AAAgAElEQVS5JcAjECYmJ/SBvXu/&#10;dvPNN19whU1nIQQbvhTjLCJgpTIJL95Q6YTbhsK2V8+m0lkjISIeZ7GGCihk1Gh6QZ5xwIdL/bzZ&#10;bo/e0+Hm4lM9r2ZFl+8zERVJkixdrLnQ8ylSygkA8fMBB5rz11Q8gC/+DLdvGpgAcq31cJynfbHK&#10;WSkdIqKvf/3rL5mdnb2u3+8nuVJQ2oBBEDKqanQsC4Ed3DzLkGYplCpAANqtFiY7ndmbrz305enp&#10;6YuZsJCcm96UptXc5PQKC8SA1et6AEit9Zo14rvURSlVW2BCXjuneHzDtgKum6TN5WiEnSVdHid8&#10;EKF8+FodYHUC19MkoXMhxCYFzjqIlLJLRHEzpOru0/C9ZnSi2Q8rVEjhew1jI8uybNPTWU3+4i/+&#10;QhDRtYuLi1f2+32hlc3niDJBHpdKRwgBEjbmvbS8XC2iQghMTk7yTK9334/ddN231+ukNohQURQx&#10;rK5eAbmtugVaBEvZbbKorOjTeUQAwLYFtu0UtSlrIlT2mQ6TxuHCUfdq3Pw5ZWQfNmzm+iGFHhBQ&#10;YxcWsmlAuGMY+xqokIxMRClfoIWBG12SJGkDiJoAnuZrd304CUE/oWcafmfcOgBAKaUu2hTDODkr&#10;pfOhD31oWil1w2Aw2JplGQyzZZ0SovR0YkjpqucFtFJYWJi3jARaQRBhemp6tHfb9Fd7H37VBcWM&#10;+gJEaK0TIiLHKhAyTYceTlPpNBPWpxF5ug835ewk9HSA1TnxADSUkW5Q2Hv0mcv5OE/H9WBZDY7d&#10;fD1mGxZCjKIo2lQ66yBCiDaAqJmXcTJunlZTOE2lE74f7Ls4fvx4sd7ntZHkrJTOL/zCL1w+Ozv7&#10;Oq11rLW2ZmETgVUi1wiANpaoDnDklYStW7Y8+7bve/1dD7/3wun/8AKFAMRCCAqbfY2znpsJ63EL&#10;3Wo5HWPMZnhtjaT0dCpvpxleKbdZUdw7rhaHKGyNUPd0LMxahL97JsfmXrIQYkREl9RCda6EmdvM&#10;XCmd2toWKIxxtEirpWVOl64hIoVLDPp+VgvWNVe95orlpfTqE8/OUSQ7KLIIxF3ElEBogUil6ECh&#10;gwEitQjVPwmRL0Dly4iFAidST+/a/thnHlP3rdcJbSCRURQlSZKQUqrydJRS6HQ6mJiYqMj8HOGf&#10;7bIa1/rphISAAaMtCyEoyzLx5je/eTO8tkYyMTFR1U3leV55nQBqwBjXiNChEH2fI1ubprX93NPf&#10;AFI6Dj1Z7qNYFV4bGh1KKSRJUoVnOp0OAxgIIS52o+28yNZdu9oGHEMQcq3ABORaIdcK7r20yCHj&#10;CERUecfGGAyHQ6RpOjYsCqwshRBCIMsyg0usyPeMlc7bXvOB7le/9qWb5+ZmJ6LIFkIBqCw3EgQZ&#10;WIBGa2RZBmZGXhQgm8/Jtm7d+tW7PtqfXZ/T2VAimTlxf4yzlEN+uhD5ElpSjbwPK6VSrfUigMcB&#10;PCqEuKB6aWxkcZ6Oa7A3Lp9Tt1q58ezbJ3mwgH+2v3Ha3689N1+7YxRCDKWUm0pnHaRQeWIMS4cD&#10;sc/2Re01sOIePV1YfLXwKdlutZcMcg04C0aC3/voLVs/+Xd/dPP8/HxLCKt0iNrWIhcCUsgSuRaB&#10;YXMUg8EAhg3yLEOn2+Xt27cvdjqdr/3Hz/3EpbBQSmZuo5Hodx4MgAqh5i5C5+E4a6jM8bBSaqi1&#10;njPGPCOE+CaAB+I4fmz79u3f/tjHPrbJs7ZGEuZ0mjH5cb2NmF3TNpSfOYOBYAxqisd9bl/7hWlc&#10;rihcuMbkAlgI0S+KYlPprIMURdGKQDI0KJgBw+wCr9UnYf8cFxoHxtNcjcnloPqBTaUzXoR59tBw&#10;ONif57lwAw1ZImqCMJCUErrIkaappeZmQBuDVpKYffv2PTI7O/uYlPGlMMiSiBIqr7LQpXbKJWxd&#10;ELrepbLRaZo+S0QPENE3kiT5hhDikeXl5WeOHz++yJYiY1PWUJzScQtI6IW653rOZqWn471Up7xs&#10;LtN9br8LuPKqcbBa935TKQVKZ5Dn+abSWQcxxsRMJYdXOW1lks8aF4HOcNdHqHRC1OM48EBT8ZSe&#10;ziUlZ6x0vv3AvW8+ceLEbiEERqPUWnNV3kFASF9lnyuF4XCIPM8Bst31Wu22vuqqq+76yEc+8sx7&#10;3vOe9TynjSKiVDr1NwMkm/vMXay2/UOq0zR9Qkr58fn5+c92Op1vP/PMMycAFJdSAdn5kE6nw1pr&#10;dsizcZ5IKPXPqESnEYwRkNK3svakEU7BeG+n+vZKkMgKoldnvwghBs8888ym0lkHkURCCEFSyDJS&#10;SlU4zQmhDiYYH3qtezlNqqtgm0uOyuiMlM69n7pu4tRz//Y18/NzPSEEiiKv6gxEGVoLB9WF1rTW&#10;YNuS2vQmJmanp6fvvfPOOy8VniHJzO2mp0NEFSAAAOd5zkVR5HmezxdF8d1ut/vXUsrbv/nNbz7K&#10;Fwmr7IUiQghdPjiOYxsMC6zTcehDuw3gczcCQtiIiVM4VnlV65f/zmmU2mo5ASIyUsr+ptJZHxEi&#10;ioUU0hHvCiI4X5VdYa8gCBoPDgivjXGhtYanwyUg5JIyJs9I6ex5xdeuX/jWH70ky3IYo2sDLEqe&#10;tYrYkBlF6ek47d+bmDDbt+98eDAYPMyXDnWHJKKk+aYLr0kpMT8/XwyHw2fSNP2q1vofL7vssi//&#10;0A/90NGf+Zmf2STuPA+ysLBwXGv9bSHEFUTULslaaxx5TaXjQmV1xeNejwunNHvvjKdIcp81lA8T&#10;kSaiFJtkn+siIhJRJCKK4giqKOy6BlP3Wsq8nZPVWAjGKZvmfJbMEptKpymf/+Jn3zA7O3c5g0sA&#10;gQBznVvKDSXDJsjzoqgSsEmSqCsuv+zB48ePH12/U9lwIowxVTMooO5ux3E8AvDZa6+99kMPPfTQ&#10;fZ/97GeP33333ZcUHcZGk4cffviJm2666X15nh/r9/s/mSTJDnd9jwuPcBnkd285ZWK3cQkA9/AK&#10;6oVKeRz9ycnJk9hUOusiUggppBBSCGi3tlkXB8Qhm369iyywkoEglHEggtJrveTu+edXOgsHZkaj&#10;912/sLDQMVpjOByi3W5bWpsyLxFHETrdDqQUGA6H6Pf7UEUBZoN2uwUwz+3esePbP/7T/1P/3e9+&#10;9zk4rQ0hWavVemw4HO6L47ittY6EEK2pqan2cDh8ptVq/fEnPvGJTwB4ajNXszGkpJa5d/fu3Wpq&#10;aupNcRzvcEZDlmXOWICUttYG5HIuNk/n+ts7fjYHFAEApQoYwxXgRmsDXUYNVmM+iKIIg8EAUkq0&#10;220URXF0dnb21m63+wngoi+uPi8iSIooijBK09L/KNkkyldGq2oejTFV/6uQj8/NuXtuAAcq40Vr&#10;zUtLS4u33377JXX/P6/S+ZP/8rtXHz/23ZfmeUaOjl3rEtlTJjpdnoLIekJFnoNhYYZZlvPV1+x9&#10;dkt38v5LCXHFzM8S0a+88Y1v7DJz67HHHuvt2rVr92g02rV169ZHP/jBD377UhqPC0n2798/u7S0&#10;1AdQAT5c0ahTQEVRoDc9U34ma0gmF0G2xaA2r+PaWgthtyPiasGq0KCoW8khulEIgT179vzmRz/6&#10;0Y9cffXVl0LJwXkSEwcRUitskWzEDCZCSdFXyWpFvs8nbFvML506dWpT6TjRWslEiquXlhf3D0ej&#10;qg2v1hpJkgDljeYKHclYqHSaptXNIyPJe3ftefbTn/iHZ97yY//inJzURhFmHgCo+pkT0cPMLJjZ&#10;UPPK3ZQNI0KI3BhTKGXZSXxNTp0axRlfHoWoa20LQrocm/OsKxYxJs4fKp0ss7ql9K54cnLy6U2F&#10;s87CiG0cFDWkOzGswnHPGM8iAYyv02lKeU2xlHL+He94xyUV7DgtI8Gb3nRLt1DZwTRNJ7I0JWd5&#10;OSiou6mklIikDRmMhkN7s5Q33s4dO3jv7l3fePwLX58/Vye1UaW8svSmwtnYMj09rZRSOZX9dbTW&#10;NTJW532EVDmeQ0+Vbard3uoMBr4dwvjmcKE41o9SsRXdbncTYLKOQnbCkzIzU8vIITAQxBhDYcy+&#10;xv4dvm+M0bjIWlGfiZxW6bznPf96y+z83FXD4ajl6PYtVBoACFKUBaFlcWOWZRilqb1ZiBBHMfbu&#10;25du7W352n/+yXs24b+bckHIyZMnlVLqaWbOgDri0Hn6TiFYcf1WPPmn1g5oE6LeRIl6Gp9wrkoQ&#10;AnLYAKY9myTJ5j20nvJ2xCBKUELcrZQgAgcgcC3IG4Sf4zydpqIZo3gMES3gEkOvnVbppMvP7lha&#10;mH/JcDiI7c1mQARIaaNyRGRJKqMIRVFg5ApCAQgidDodbNu67Z/U0tIT0W/KSwUqvSkXuNx3333D&#10;gwcPvn9xcfE/zs3NLQ6HQzBzVV/lQmZSChAhaNoGOG9GKVW1MJAyJGuNEEVegZ0GTlsBE7Isg1Lq&#10;4TRNnzvHQ3FpySPXxwxOqKIqIvc/iAJlIqy3A6ys0wHOPLxmjDFEdMlFgFbN6RAdiT784euuGKWj&#10;PWmaCiFEeSNJJElsLTYq482RRJ7lGAyHUEpV6Ixut8PTk71//MWf+NlnfvRcntWmbMqLkDIM+hAR&#10;vWf37t1/kuf5j+R5/v3tdnsyiqLtzDyltZZpmhKRoCiSiKKYokiiBE5XvGxAyMnmYbZCEFxz2DI0&#10;x2WojU3Jr6O1zouiOCWlfGD79u2/9w//8A/Hz8NwXDqSP9dmnmyhTOk4hVMpH+bwzdO6J6cp7g3f&#10;VmXb8UvK0zkNkOCOaGlp35VFobY6ZaO1AnNcItXsDeQsv0IVyPPcJlGFAAHodicGM93JLz/yO+ki&#10;3tc+N2e0KZuyRsLMS8aYe1772tc+9sQTT/wREW0DcCOAlzHzpBCyq7XeYXLeRUTboyjqRJGMmAUp&#10;Zci10GFDCNcbm9OrupQyM7MxRmut+8x8HMDTQoh5AM8Nh8MvjUajb506derE+RmFS0e6wyiB5tYK&#10;36QCFJT1VuwyPl6aQJPTeTtBPY/etWvXJRcyXVXpLH7mFyb+y3fmrpk99WxPCMJoNIRotaBJYGSA&#10;SBB6UiGWCqwNTDGAMSOMRgswKsfMzAzv3rPtOwev6DzS+bn2ZmhtUy5IEULw3XffvQhgEcBRInoQ&#10;QAJAXHnlle2iKHYQ0S6j4u26yCfb7XYcx3GcRCLO8yxKMxMrpWKtNTnQAADFzEVRFIqZc6VUobUu&#10;iqJYZObjSZIci+N44emnny4ApMy8WQh6DuS6PXtaKs9bKi/QiuKquN0Vwru8HINh2ECzD6WGDNOA&#10;h7uHD7c/t68kScy3vvWtS4UWrJJVlc59p9LdJ0+dOsSG40LZoieQBINrRXJuMFXZdpmZIYXgOIp0&#10;p9N+8M4///fH3vDPf/JcntOmbMq6CTPn8IWZSwBOAngg3MYYQ8IW5Ig77rhDfOITn5AnTlhH5cSJ&#10;E5ibm+MdO3boyy+/3Nx6660al1gTrw0snSiKWq74t1lDBdRzOKt5MKtJs0gUgDp06FC6lidwIciq&#10;Smdy3659/fsfvMJ2USwAMKQQAFuW1ST2XS6NypFlmQ2vGYaMI3Ta7TQS/OAvfeT/vOTcx025tEVY&#10;xk8FAIcPH8bhw4fP7wFtyhmJMabFtgdWrVgXWJmTC2u3QhkHCGl+Hrw2n/zkJy85Zomx6DUFolSb&#10;q0aj4Q6lFbRSECQQxbEdeAJE2V3Rsk4XGI1GvpWBlNyZmJhvRdGjkfyxzdDApmzKpmx46ff7LWNM&#10;4ihtwh45gG9L4tqTu0iPk3FggVU419zLS7Jmb6ynM7jtj7c8q069cjgctlWhwLBcQzKKoElXAx3H&#10;MQAgz3OMRiOoQrnaAu5NTBzbu3PyyXN3KpuyKZuyKS9cWq1WWwiROF41lzpohtIqthXHwYd6k0Zg&#10;pbIZ9zcuUdLWsUrnqfaWnc9+5+nrB4OhJfYkr82rIrnytSsKzbIMhg0iGUEIoSZ7k0+9+prdmxDP&#10;TdmUTbkgZGJiItFaJ3Ecjw2deWAB1zqEOgk9nXGUOM2/6RJs4AasonRmNe+eX1i8ajQaVhBorTW4&#10;UGUxaAwhRck/9f+39+ZRklz1ne/3d++NiNyqqqt6X9WSupGQsQQSICTAyBtvjD2CYyMGYxuDeSMv&#10;g/HYR++8OXOGo9az3/Fgg/1GHp9nGDNmBH6DJQzoCAPDw3JrYSzxtCIhAVpavanVrV5qyyXiLr/3&#10;R8TNjMzKqupW9aKqvp/T1blEZGREZOb9xm+5v5/txnOAIoVaymxsdGTf5upUKNsRCASWBc1mM1JK&#10;RVrn0z/K4iFLdSaB/n45Zcqis0hiARORORPH8WpnTkznP+3YkTz21A8uMZluaG2KKhAEYw2M0QAB&#10;UvU6KPqUQWstCL6TqGhdvP2C5z+2cfq8SwcMBALLk1arNaWUeiSO438G8BCAp5n5gHNu2jlnfDX9&#10;OI5RqVSGWjrzMcTiYSHEeVllfo6l83vf+MboVx5+6A1f+/o3JMDIsgzWMZI4AUVxntXBQK1aAwAY&#10;YzA7O4soisDWAQS3du2aSZe2926/8JYMvOtsH1MgEAicMj/60Y8eBPBryOdh1d72trdNTE5ObrLW&#10;btu8efMHlFLXpmmKJEn65tv4+Vf5pPleFX7fusK75Ly1ZIxBlmUspTzv0qWBIaLzUrNZ33dg/4XW&#10;WdFfU8q3ahUQUoBEr7lVN8vDOiileHR09MXLLtx64F8trTW1eN/73jdyxx134KqrrsLGjRv1XXfd&#10;dVKWExHRO97xjvrBgwfXZ1l2aZIkI1JKaK077XZ7Rkr5wle+8pV9V1111Xl5pREIBOZSNPEr10Lb&#10;Q0SPvOMd7xgD8IYsy6611vb1QRqM8xTbATN3XXTD2p0XhSjOu66hwBDREVG0anamuVZrLayzRTN3&#10;0XWzSdWrgOucQ6uVJxtYY8DOopJU7LrVq/eMyPTIK9khIqLLLrtsfZZlb7LWvnfTpk04evQojh49&#10;uoeIPnEyH9QFF1xwxdNPP/2+KIreyMxXAZggIhhjmsaYE865Rz/4wQ/+fZIkux955JG9r2Q/A4HA&#10;yoeZmYjit771rbUkSbqFWr2wDKZVlyePGmO61k+p9E0+jkrpnHOz5/LYzhV9ouMA8cyhQxe02u1V&#10;Rhuy1ua1VotWBiQIqqiYK4WENXnTNuccHDMkCdTr9fbmTRuf2/69/3oC191wyju0du3aK44cOfJ7&#10;URS9o1KpXOjz4Y0xB9/4xjfeBuD5hV5/6aWX/ni73f6EEOJtSZLU/POFP7Yex3HdGLNhZmbmjYcP&#10;H/7G1Vdf/UcPPvhgSO0OBAJD2bp16wgRjfrEKR/H9inVwNzK0r2yOb3EAmttdx0hhGPm83Li/GBT&#10;CPHyyy/vaLaaY76eEAEQlJdwFyVLhwQhy7JukU9mRhzHqNaqU5s2rt+Dj33jVDscRq973eveL4T4&#10;YhzHH0ySZHv5CsI5lxw8eDBeaAO//Mu/vP7YsWO3RVH0M9VqHnTKsszOzMykMzMzaZZlhog4iiIl&#10;pdxARP/y0KFD/2LXrl0LbjcQCJy/GGPGsiwbK2Ix3T9POVW6LDTlNhh+Pb9cCMHtdnvqXBzPuaZP&#10;dHZdcIFqpunWdrtds84WpqAoqkbnzYukkJBCAqB8QmhRb42ZUalUUK/WDu/YvH5Ba2SQ0dHRndu2&#10;bfvUzMzMf65UKpfEcSyUUgT0cuPzcjzzV4y4/fbb5QMPPPBbcRy/Lo5jIYRwnU7n2SiK/u34+Phr&#10;f+3Xfm11kiS/mabp88YYZmZKkmSV1vpdX/jCF7a9kpMXCARWPkKIUWZeBfRPAi1fFAP94lN2p5Vc&#10;ahBCsHPOOOcOE9HD5+Bwzjl9ojN74YUNrfXaNE1Vt2qqIAhRnETKH5PIS3y3Wq38xBd/SZJAqejl&#10;C9ePHTyVnWg0Gj/vnPtdKeXqogTFYa318VLXRBARVq9ePe82PvWpT23TWr8njmPFzNBaz7bb7f9+&#10;7bXX3vbDH/5wzyc/+cnmjh07/paZ/0pr3aK8AV3knHtLs9nc+QrOXSAQOA9YtWrViBBi1LvJhBCI&#10;oqh7MTxfTKf82KO1dq1Wa58x5nPXXHPN18/JAZ1j+kTn3R/96MaZ6emN1lrKC3sO+CrRn2uepmk3&#10;nuOYEUWRHhltHPifv/+uY6eyE0mSjCilHDNPMvOdY2Njv5tl2ZPl7BA/CXU+9uzZc51zbqufO5Rl&#10;2Uyz2Xz085//fDdY941vfCON4/guZp4qtR+esNauo8VKxAYCgfMSIUTDWlu3RSV9X5fNx3fK2Wvz&#10;iU7RM0lba59l5v/87LPP/vVf/uVfvnyOD+2c0Cc6b33X9RecmJ7d3EoNpZahmWCYIKQCCwF2FtUk&#10;RjWSaE1PogIDPX0cwqQYqyZg61rrxsaf/6T75ClVTk2np5+cPTH15UZc/c2d0arfevL77/17cmjC&#10;MQQIigQiITEyz1Y/85u7atU4eV0k5IgAQI6RSHW4mvFeIupL23YvHJl22jzvjEWWZRgZGRGjo6PX&#10;3XjjjQs0tAsEAucrExMTlcIrAiKC1hpaazBzN3vXz8vxF7Naa6RpiiiKUK1WGcDUzMzM16empn7P&#10;WvvXx44dO1hUIz/v6Btov/fkY+tmZqdXO+YiX61HXm2gyMQAw7lc9QFASQUwo9GoT29ev+GZL//9&#10;+0+pptCLx4595Q+ued83/+yfby+lQ3/6pF//pQe+1XDWTgilRLfBrBBTMcScQF0DKtVS9nVh7HQ6&#10;l/3whz+UAMK8nUAg0Mfs7GxcqVRIKdVX3sa72rw3xo+Hfh2lFLfbbdtsNp9JkuQzl1xyye133nnn&#10;i+fyWF4NdEXH8XvloZd+fV2n06k651vt9pd46E5scgxtDLTOcreaUjDG8MSq8dkNjdX7XsmO9AsO&#10;imSFk8O2WxGDa+XnBImpcURzRCcCOSLq89Mxcz1N0+BeCwQCc1BKCecceZfaYHKTrzYgpeQiNdoK&#10;ITrW2oMAvklEX3jiiSe+973vfe+8650zjK7o3PJzSf2yDzbXdTqpdDY3VHqaQ75lQTdrQ2ca1uQf&#10;AphBBF67Zu3xbePrTimeMx++ZMTJcGR2csRZt05FPsUh/xvGVtSy41IeLT/H3C9YgUAg4InjWGRZ&#10;RrYYF30atNa6mxotpWQAqdZ6Umv9dBzHjxDRN9esWfP4/ffff5QHS1afx3RF5zPf/PtVf/SZ6zZl&#10;WSp6QiK6LrZcdFQhOnk8JFf7XHiiOHar10wcuOI1FzcPz/Nmp4JzjJOVnZRQccAolT2Cp1CBx1q7&#10;UWsdLJ1AIDCHEydOEBFlSimplFKVSkUQkSgSnFhrnWZZNktE91prv3748OHHWq3WCwAmmfm8bF+w&#10;EF3ReebA3lWfbf73rZnWwjoHRj4Z1EOim2cOrXPXWi5O+fJarWarlfpzF8w0Otiw9B0zRiNKTm7O&#10;pmMWxOzrTQDM4FNLRqsE0QkEAsNYvXr1l5j54NGjR69sNptvaDabFzFzg4hUs9lsGWO+vGnTpv82&#10;MzPz0rPPPjsNwATLZn4UADgievHhx1dlOlujtRZ+jo4fwIGiGoEs2hlwHjTTRkNICaUUGvW65TR7&#10;zv7yZ9p46Mal7xkN7aQ9fFUihhBMuQTm4uFO6TN3URSFL0kgEJjD7t27XwLwFSK6C4C6+eab1e7d&#10;u9Uv/uIvRl/+8pf1PffcM3vgwIHzsjfOK6Fr6Ty7b++E0WbUWQdmB8LghX9/VzzrHIyxkEJARRFq&#10;tZrmzBx4+KHfOS0ZYHF08hnMq+JKq+WyE6Ce6JxKeWsp5Z4gOoFAYCGKKtR94vKxj33sHO3N8kUA&#10;wM32bRLOrjl06FAihKA4iqG1hrMWoqiqKoRAHCdgZrRbLWRpBjAjimO0221s2LDhRL3WOH66dszH&#10;lbz/jgHMl/qxav16J0gYdgx2DshLTiQ73/LmZHDdQzgEa4wA0C0/rpQ6eNttty2lDUMgEAgETgIB&#10;AIc3t+Lp2dn1WmcRF64zUcoeI0IpXMLo67PDDCEI1aRyaOfWTaetaqotv0cRn5mZGV4JfGZySjO7&#10;NgPs17XOVn/w1BPVwXWPArE1ZsLXQipy6p/buXNnEJ1AIBA4wwgA+NK931IqitZmWktr89zzSCmA&#10;qFsKJ08TzEvMWGfhiuwwBiClQqVS2TseVU9bfwiftCClhCpm+Y7Mk1gwtf9gaq2bBTOLwgXonGsc&#10;mn65MbhuC6g48Ga/7aLvxZFdu3YF91ogEAicYQQAvHDiSARgrc4yZa2FsbaoS5avRCSKJAJ0G7a5&#10;IsMNzIijiKWgl7ZNVpqna8e4VNfIFfWL0nkcbE83Xz4UKfE9ZjYgypMeiKr1kZE5829G1m1ZK4S4&#10;1IuTMaYlhHhw165dIRAYCAQCZxgBAKMXboszrSesdcIY01fgE0RFpWnZ7f9tjIGzLk9NBhAnCROL&#10;Iy/8w12n2kNnXrSz0MYgyzR0lsEajbx1+XwHIvc5dtPO2bwVgxAbk/rINTdd8c56d6Vdd8Sypn4y&#10;TpI6A75sxeNZlj17uvY7EAgEAvOjACCJZfUvZmdGmFn44nXG2lxokDdxyysEeNHJrZAinZprtaqu&#10;xPHLf/Pfbslu+dyuU96Jy9Zu2dmO6QMqjtHpdBDHMZI4vljl5XXyUuJxXLXC/put6zceVXGMLG0f&#10;uWhs85fue+bRlwHgyk0X/tODB559OMuy/0WpSJAQYwz+0FeO/+j4J4G/ectFF60/zvQvUmN/Q0pZ&#10;s9Yiy7KmtfbBl19++ZRaMQQCgUDglaEA4KWZ6ZHPzsxWiUDWWlRqNbTbHSRxnkzQq7uGbpsBxw7E&#10;DAJQrzdmx+uNE/tf4U6I8ZEft82Z/yDYgaSAtgZxFAkVRd2ielKoGrv0txALMAGQav8zR/Y9DOBl&#10;APjyQ/ceunDD5s+10vRqIjERRZGUSl2WWf1/bt246QOWuS6E2K6UXA9AGGOs1vopKeVXAEwu+UwG&#10;AoFAYFEEAPzwB0+NN5uzVRRzcKIozlOWu0EdDKDk84AAACAASURBVHTC67nWAKBRr0+tX7Nu+ub5&#10;S54tyPTU1KVCCiWVUlJKRUSKmYWztigsquGcJRJCKaWUklIRUM2yLCpv59ffdOXXYhX/lbW2TQRI&#10;KUVSSTYm1erPVCuVa+I42ihICHYOkujZjRs3/rsbb7zxfuZTqJkTCAQCgVeMAoAtF21YY3fr+vTU&#10;JJQizE5PohJHUMQAHBQYEQEwGunsLEy7DckMowQQK5fBndifTk2LV1j64dqf/In/5+677/6gcS7P&#10;kiMgswYSDFlMEjXOAQSYQh9qI43nXz5+rK8J0q677mrt/8hH/uO3vvWtp44eP/7bjUbjUnLUkFJK&#10;EgRrXaq1PmGMeWT79u03f/e7331sKScvEAgEAqeGAoAXD720SmtdyZ/ydZp7j7rVCbjUfrXQFyJC&#10;kiTHt2zZMvNKd+KLX/ziCwAufaWvL/PZz352BsDf/sRP/MS9Tz/99DXW2iuklKuKtgwvjI6Ofuv1&#10;r3/9k7fffnsoxBcIBAJnGQUAqc5GtM6Gp4b5dtU0t/93McGShRCzzNwe+vpzxL333rsfwH4At5/r&#10;fQkEAoFATl5Vk2gky3SU3y11B0CpGgGor3mRF558Pg+1nnnmmdOWLh0IBAKBlYkAAClVQ2uthoVk&#10;qCj0CaArOt7a8ZYOEXUef/zx0Oo5EAgEAgvi+weMGGPmWDrIn+hzr3UtnXwpK6WcUqq9b9++IDqB&#10;QCAQWBDxMaKEHerOOTEs43nQvVZOJGBmKKVMvV6ffeaZZ0IZmUAgEAgsiNg9hlqapg3HDsMTnstN&#10;oEuVnwuklNnIyMjsU089FbLBAoFAILAgatNrNtUPvfRSTQrZrTagVFSkSgNKKUgpYaxBmmYwxnSt&#10;nUgpKKXMsWPHWtu2bQtVmgOBQCCwIOLhx5+q6ExXymnQYEa5caifpzOYLl2UxzFxHKeh82YgEAgE&#10;FkNYFhGAyLleJZhcWKg/wlOaGOqfL4THViqV7A1veEMQnUAgEAgsiHAqiZk5tjYPyRARXFHIsxzk&#10;YfQnEXhLh4icEELfcccd5+YIAoFAILBsEIIpAaFPdNj1uoLmT+YPfLq0X89bOkmSZHiFxT4DgUAg&#10;cP4gWEYxO04GLR1fcRrIYzo9S8cVlQp8uwOycRzrhx9++BweRiAQCASWAyJrdxIQqbIFM1+xaOa8&#10;dfSAe80mSaKvuuqq0B4gEAgEAgsijpyYrBhjkj6hGRLTgS8sPaBHQgg7Ojqa3XzzzcG9FggEAoEF&#10;UUmyIaG0o2J2qLo2rLGAlJC2A66MAaTQgYRkCUcMFkCEDpgB5xSEEO7o0aNm165d5/pYAoFAIPAq&#10;R0w3Z5VzTuaFB6hvfk7XquHiPx6yLBAIBAKBk0RICQaRzxjIb0plb/wfdx/3/w+AnHMDVUIDgUAg&#10;EJiLiKKKFYJsKTGgu5BLf11Dh3mOleOco/e9731BeAKBQCCwICKOE4tCRrptqf3EHEZJZLjkYeNu&#10;jgEzB0snEAgEAieFqCWJFYKc75nT30+Hu861rpPNZ7GFoE4gEAgEThGR1GqWiBwwt4HbYO213h3u&#10;WxYsnUAgEAicDKJSiRyR6E7szNtTFw8GgzoY0J5AIBAIBE4BUY2qhp2zSimwY2ijoZSCMabXorpo&#10;8FYqfQMg77VjraV169bR7bfffo4PJRAIBAKvdkSaphYERyTg5+r41gY5/YkEgzjn1OzsbLJr167g&#10;YgsEAoHAggiloraSsiOlKFxrBOe428ytm61W3PZgX3FapmmaHDp0KIhOIBAIBBZEEEQzjuOmlDKf&#10;pyMIzC4v/AnMNXSYu1nUXnScc/FVV111zg4iEAgEAssDoWGaSsm2lAogQAgBa11h6QCDqtO1eNh3&#10;GEWUZVnlT//0T8U5O4pAIBAILAvE888f7cRR1FZKdisSeEtnsXk6zjkQkdBaJ1rr4F4LBAKBwIII&#10;raN2pKKOz0orx3T65oAO5Epz0UmUmZW1Nj77ux4IBAKB5YZ497v/baeSxB2i3Dvmm7j1Ff2cM0+n&#10;l1DgnFNpmlb27t0b3GuBQCAQWBCx+97/I6uMrOlYVshEA6hMwIkKZtsO0hrEBNTJoMIZFDNiIjjE&#10;yAxBaw0ppSSiaOPGjef6WAKBQCDwKkcQs4tk1EmSxAJAq9lEHMcYHR1Fu91Gu9NBJ01htAHAiJRC&#10;pVpFrVZDpVJhrXVnenp66o//+I9Du+pAIBAILIgAgGaz9SIDLSkl0jQFmNFqtzEyOop6vYYkjvPG&#10;OwwYa5FlKTqdDqSUnSiKvrNjx457PvzhD6fn+mACgUAg8OpGAcAqqb6thHhHHMdvr9VqFakkjh8/&#10;gU6njWqlClM3iOMYYIZSipM4MUlSORxXKruvu+66/3L33Xc/xcy82JsFAoFA4PyGmBm3EiWXf/Ub&#10;b//y1+/8lZePHXujlGLzicnJilJKxHGCSiXhKIqsc27WGnNICvnU6y659O5Lrrzi//2TP/mTF++7&#10;7z5zrg8kEAgEAq9+yBso+heNfPT6r6y9+wePXzar09e2mu0to+NjYwyWsYzbSRwfr9eqe0eSyvNv&#10;3Hb5c5d84eBRuuN92Tne/0AgEAgsI2iYVyyzhr7wk7+R/MLv/oY6Pj1FP3PZlearH/1D88aHP6PP&#10;wT4GAoFAYIUwVHQCgUAgEDgThAmdgUAgEDhrBNEJBAKBwFkjiE4gEAgEzhpBdAKBQCBw1giiEwgE&#10;AoGzRhCdQCAQCJw1gugEAoFA4KwRRCcQCAQCZ40gOoFAIBA4awTRCQQCgcBZI4hOIBAIBM4aQXQC&#10;gUAgcNYIohMIBAKBs4Y61zsQCJx9HDEYggTQrbJ+CwG7gJuBm3EznrrldXQH0Wl4rxuGlHHP39Ra&#10;BhGBiEKp98B5Q2htEFh2MFv6L78l1W9+5ucEMCmAE2p8vCE21lfLeI2QUSRkxSU062YoSRKKjBIQ&#10;TlHFKWtNTIYkK0euUhFSWsHORuw4YmdjIpJCkLAGqjFSJWbuKo9zToC57zkPCeG694lYCOGIiJ0T&#10;TipYMCyIDFFsHDsXxYmZOvS8zbLMaK2zLMsyKaWrVCoYHR219Xqd9+3bZ7XWttPpuFar5V588UUL&#10;wACwAOx73/tee8cdd9izctIDgdNEEJ3Aqw6i6yrAM/WLL95UI+I4SVRcr9fier2mkiSOnLPVtNUZ&#10;S2pR3TlXZeaRSKqaUqoGgRGA60QUSSkFEQkAkpgiJlbEFAGQTEyWWYBYgDlipogICn59QBpjiLnn&#10;gmawKO7MNYEI3LtLDgQmMDOTI1GIDnLhAcMRwSoBC8A45zIAmogsEZGU0gkhXKvVSomoxcyp1rrD&#10;zDPW2hkimhZCtNrt9my9Xp9yzmVpmjpjjE7TtCOlTIUQ2QMPPNAG0GLmzhn9wAKBUyCITuCsQkQK&#10;QHLRRRfVxypbR2uNpL5q7VhChKpNdU3EVEnTzuZWq3nx6OjIJufcainkqkipsSiJ4ySJSUopiUhm&#10;aSaYWTCzBEDsWDK6j0GCyjHLOUJhh4kHelYMLeJeO/XfTr8bjW026FrjYj8ZAJxzDgATkb+1xZ8j&#10;IiuldACMtZazLIPWOjXGnLDWHhNCHG02my+OjY29sGrVqpcAzLbb7ebRo0eb+/btm92/f3/zsssu&#10;m/3+97/fAuAQCJwlgugEloy3Jm644Qa67LLLxKOPPho999xzq7TW4xMTE+MjIyMTURQ1jDGrjDFr&#10;pZRrnHNbVq9ed4HJ9AYmboARM1gSESmlIKVElmZ5zENQTwA4H+wZDCEWyYNZ5KttF1thEZb823Fm&#10;SS83xoCIIITonh9mhnMOzPn58ftorWXnnAFwQkp5sFKpHDpx4sT+OI4PE9FRY8zxmZmZyWazebTT&#10;6RzpdDqT+/bt6yAXJAfAMnMQp8CSCaITOGmISFx++eXVSy65pAagOjIyUp2ZmRlrNptbiGi9c249&#10;Ea1m5lXW2tVxHK8GMC6EGCeiGhEpIYSMokhEUURaWwgSIEFdMQHQLzIeBhw7sOP8lpcuOmaRMXSx&#10;38ZSfzvEC4djFrO0rLUQQnRFpyw8AOCc6z5HRF1B8n9KKVhrrXPOaK21c26KmY8JIY4qpY7NzMxM&#10;xnF8VCl1KI7jA7VabX+WZVOTk5Ot1atXz46Pj7c+/elP6yWdhMB5RxCdwBx27dolrrvuOrFr164K&#10;gFVKqbVxHK+RUq5l5q3MvNU5tyFJkvXOuVUARqWUVSllRUoZCyGkEIKMMSSlJH/FXQx25AdIY3qD&#10;PjPng6X/OhLywRQEUG8AppJHbLHvLolFBu1FRMe5Mys6YhGv1qLHNyBK3sLxt36d+USp9D48cAsU&#10;7jxm1saYtjFm1lo7bYw5JoQ4WKvV9h47duyFer1+IIqiw9Vq9SWt9dTXvva1FIDjZTCw7Nq1S/3N&#10;3/zNNgCvZeYdQoh68R1tAnhxy5Yt/9+b3/zmQ7feemt6rvd1JRFEJwAiiq+44oraxo0bG0qpdZ1O&#10;Z0uaplsnJiY2a603E9FmItogpRyXUtaUUrGUUhXxmV6gvTTg+ft+0PPPlb9vSVwFo/ecFxT/nJSy&#10;73VlYWJwnwDNc1wLLneLZCqfa9HJQzoLv3/Zkhk83rLwlNfzaK276wzeAkAURX3nvfhsLRFpIYRu&#10;tVotIcQJIcRBAHuttXuzLNvrnHt+bGzswL333js5NTXVZObsJE7HWWXnzp0Xa63f0+l0fjGKos1C&#10;iA1CiMQ5x9baFMAJZn5eCHHf+vXr//rhhx9+fjkI6XIgiM55CBHRz/7sz9ampqbGq9XqhkajcYkQ&#10;4vUAfjyO4zVCiDFr7SoANSKKoigSVODThYkI1tq+q+fy4ATkg9awwc5/54zpCRQhFydQb1vlQa9P&#10;aKh/O/Ox6KC9xESBc23pLIT/fBbaRpIkfWJTvigYvEAY9jlaazlfldk5Z621mbV22jl3TEr5UpZl&#10;T4yPj3+3Vqt9/4UXXjh4//33TzMv4lM8C1x55ZWvPXDgwH9MkuSnpZR1pVTfhZEnyzIYY1Ln3O53&#10;vvOdv3LbbbcdO4e7vWIIonMeQETyhhtukAAarVZrk7V25+Tk5NUbN268rtPpXBrHcSWOYymllACo&#10;7PMvi4q1tm8g91fag3EF/xo/6A0OZH771Uod1lmwK7Yj822w4+7zvYMABIneewmCMQsH4hcTnaVG&#10;xc90TGcxygNl2cL0RFG04H5q3QvHDBOV8uvL2y8lJ3Q/fyllN26EQojSNHVaa52m6TEp5b2rV6/+&#10;2tjY2BNXX331/htvvLGFfM7RWR2AfuEXfmH88ccf/w/Oud+sVCq14nutrbUzxpgOAEgpR6SUVeST&#10;58kY05FS/l979+7990KIMGAukSA6KxQiSm644YbxmZmZddbaS+I43uacez0RvaVarW6r1WpxlmV+&#10;3fKA0Te4DMYBiAjd7LKs32syaOnkGta3T931clGL4ayDdb3Bi4jgnIO1Nr8SLxIHnHPdhGIiAoEW&#10;H/QXKShgFhGl058yPbD9RURnse1b23t9+fz5Wy8q5c+1LC7+85nPuil/5uX3GWSY4Hn8d8U5x+12&#10;27Tb7Recc7ullI8+8MADjwgh9jSbzePMvLRUvpNk586db2i1Wn8Vx/GbhRAwxrSZ+aurVq361Mc/&#10;/vHH3vve9/KOHTve3263bwRwbVQorzHmni1btvzqgw8+eOBs7OdKJojOCuOPb/v26kf/8YsXH9y7&#10;77JtWze9pdNq7WB2FwpBG5SKYiIIZhCzKzKdXzln+ruz+PZLWQcABsdDY2z3+XywLMc2BmM2fuDt&#10;PdPLjpu7DGAstntKyUJg/YDM3X0gQmGp9Yutcw5CEKRUi1pyi7HUz2ep7sVc1PwFTGH+FKgomtGd&#10;1pNa60dardY/ttvthx555JEXl7TDi0BEdNFFF72r3W7/30mSbE2iCJOTUwfMdPODRzuz/+TX+8v3&#10;/ZvGH377726SSfwH9Xp9REqJ5uzsHm5nv73/+JH/cSb38Xwg1F5bARAxXXTNL63d0uhcVY3VTykh&#10;r9uwdtXmtN0cAyhRShVZZEQoLATmk7AUXuXk1pl/VBaBXFj63UvdgQ8AwzkvCoOv59Jj17c831bv&#10;cRTFQ967d7/d7nStSCEIft6n34fcPVa2KAAh+q3O5c0cYSYU+m+0HjPGXENEr0+S5Oeq1erdv/RL&#10;v/R3L7zwwv0PP/zwmUrDpjRNq8xcFULAOYYQonnhtov2lld654ZL9CeieNLl1SIAZjC4XatUZ8/Q&#10;fp1XBNFZxhBB/Mb/tmvDDR/Y+/Z2k99ltHx7HEWbqtVqnCQxWetTaG3hssoH0fxi/3QUszy39Ccx&#10;+Od6t97N13uuZ2UAPUtnaIYcyu7BniCVxaXT6XTPZW+7vVsfEytP3sytGQvnGFGkwOzgHHctHCG8&#10;dbD852H6c9Uv5jlEoJGREUlEDefcjna7feHRo0d/cmxs7K/f8573fPGrX/3q/jOxT2maCqWUEELA&#10;aAMiiknwBIDn/Tp3vXS/kFLGSuU598ZaOGNblcbo1JnYp/ONIDrLlN/5nd8Zv/6GE9ftefT4B+q1&#10;2ltHRhprlYqUtRZaazSbTSgVlYLAXnB6A+Ryv5guD2Y91xqVRDU/5nyg7yUweGHROutaGsOC5XnM&#10;ql9wylZTOXHCJziUEyoqlQREeZA9/xOl9bw107N+mAlS5tabtctfdIblCOTfu94FT5ZlsNZSHMcq&#10;SZLXtNvt//3EiRPbrr/++v901113PXc605SZ2a1fv/44gBPOuQlrDMC8+dDksY+96YLX7Pruvmf2&#10;EDP/9XcfvTR15mcbUb3u2EFnWSZI3Pf7b7/62dO1L+czQXSWGUSkPvKRj+w8cODAr9caY788Njq6&#10;KY5jwcyi3W4XV8wCSkXdQHM+KKo5V/o+5rFcya0BP4D1Bu/cgumJjNYGWmfIMu3TYAsriEui47qx&#10;l/6ECO4TprLo5GVo8vf259XHjgB0BUYpiSiKUa1WUKlUUalUEEUKuTUkh0zapL6g/3Jl0DWZQ/Dl&#10;5rTOPw/nHKSUSJIEACbSNP0VZp756Z/+6U8BOK1pymNjY0/PzMw8kKbpVsGIojiOnbX/6lA6M7Jz&#10;8wW3Tlz2+iPTaetmKeV1DFZpmlmtzXfX10c//6HPfS4UTj0NBNFZRhCRfNe73nXt4cOHP1qtVt8Z&#10;x9EIAJFftZuiLEqelRRFEaw1IBLdOIEfzHqB7eVNObvKi4QxphAVi5mZmT4LJ0/5tl3Lx8d05rrW&#10;clGJ4xg9K6Q/IaDnOuKuaFnbL1x+v6iorhBFEZKkgiRJoJTCxMQ4qtUaokjBOSq9P9BN1VvWlDPh&#10;ys/3UurjOO4mbLTbbRhjKI7jcSHEeycnJ78D4B9O5x7ddNNNRz7xiU/87fT09KWxVFdGcYwkjuM0&#10;y97VMfqSIzPHjiol3x5FEdI0g9H6XsX2D9+z91ceP537cT4TRGcZ8f73v/8Ns7Oz/75arb4tjuNa&#10;q5OSELIrMnEcdwffNE1BJAp3Rl8GUSmQLRd9z1c3PauN2UFrjU6ng06nA60zzMzkcV8fyM/PR54Z&#10;phTQy94bjNnkI2SapgOi5PrOZZ6o0BOknhszXy6lKJ7PYzh5JWiDVqsFIQSq1QriOEEcxyByXTFc&#10;7haOZ9h1TfnQ/KRMP5HVz+tSSsE5dxGA1+E0i86NN96on3zyybs///nPt2KSN2qtP6CUQqRUDOC1&#10;hDyWxwCqleSu12zcevPFD/3zk7fwrpXg73xVENpVLxNuuumm+rFjx26sVqs/Va/Xa2maUhwn3bTU&#10;/nhFHqz2cyTywbUXe1BKdTO7ljPlhAjnGMYYpGkHrVYTs7OzqFQSJEmCOI76Ji9aa2GM7Q50uYXi&#10;uqKRCwVDqQhRpBBFCkopKBUVt/lfLnAp0jSD1hrO2WKgpe48mXwgRTGBMv888oEWyDLdLRWUC41P&#10;IFgJVs5cBrVUSgljchHOsgxKKVSrVSilYIyR9Xr9jFwU33rrrenk5OR9P756y03E/D+M1nDM3dS6&#10;3CWr0emkP/+jA3t/8tN507zAaSJYOsuEJ5544seiKLpCSinTNCUApZTeUv2yYgBbaJ5HeTLgmeRM&#10;zxPxg7d3ZflYVhwnxaCfH3853uJdOb15OuVUaD+Hp3/+j8/4G9wfpRQWivn0H4sDkUAcx6jV6qhU&#10;EqxfvwFAblHl79uzjE7H+Vnq8qW+/9z1+x9nRoOIkCRJ93Ox1vq4mztx4sQZmTB67bXXrtuwYcO/&#10;fnrm8I1CqW0kBKwx2jk3BaCmoqhWiWMYY0RqO3+0bcPGDTt//C2f+scnHjh8JvbnfCOIzjKBiMat&#10;taup8L3kA2l50B0c6JZ/zGYxylZCHpBPIGU+sFtr0WzOlmIxPWvGi413L5aFuxxX6SUS9Md1vKj0&#10;EjWAniXZS2yIIgUpc6vS/1UqFVSr1a4rdCVTnlxbTiqY77B7VqiB1pqJ6LRbGI1GY129Xv9tZv4o&#10;S7WamaGzbBaOvy4E/kEb8xpr3a+hgm1EgFKqmqbpv37qpT32Z1775k9+++nvhvprSySIzjKh0WiI&#10;Vqsl/FW9lBJ2SBmXcurwyheenkVCJKBUnp4cx3khy7ygZS+JoOdK8zXh+uM1Xpx6y9yQwbI8J8hb&#10;UAKDcSMi6rqKvPiU06qFEHPKCK18+s+hKM1d8rFIn9GWZdlp9y8SEa1fv/5qZv71arW6WpEgY21L&#10;SvG3G0brf/z7Tz994C+B6MDW7T8y1t4khLhMKiUrgsbSNPvgs9OHHneEvxO84n9YZ5QgOssEZnbW&#10;Wqe17s77sMZ23UblVN1i/XO3s2cNX5GgJw5lQajVaigH+gddYHlpf2DQmiknE/j3GUYeJ+pZnYOi&#10;06uFRl0Rs9Z1Wwos2oRumY9t/aJdphBr9Ors+VuttY+FnYl4c42Zfy6O421xHBOsg3D8z1dsuehP&#10;v/Kdu/cCwA2AveMP/uCOf/elL9eMtTcrpdZHUUzOujVam2t/6oLt39yNFybPwL6dNwTRWSa0Wi02&#10;xnCWZd1sNSnzj2+wbYD/sS8+qC13vEXSuw/03F3lWf2+DE15ECxn7/VbiMXWi3Tn8vP9yQuu77n+&#10;WxQxpfJEUl9os7/8zbxHt7w1B8DcAqHlh2zZu9K6SRfeBYpccU9rxtjll19eP3z48DVFNfW80oDW&#10;D3b+5z/1FfG84c/+rP2hP//zf57YuOmgJayXeVVzyc5tnJ51NQBBdJZAEJ1lgjGGmLk7D8UYg2q9&#10;gfJgODifZKWLji9jU7b2ygU9gUFB4r7Bvicq5bL+PfHwmWfFlkpVHPLsssGEjEGRyKsr267rrlet&#10;AH2vm5/Flr+6M9x6JX16lRzy72a+3GRZ151mjOmLpxGRIaLTKjpr1qyhl19+udpL0TawVh/8BvOc&#10;zqAJcIKBpnMMm8cBmZmtoEU6/wUWJYjOMqHRaIhmsykAP3+EkWoDIWQ3hVdK0efeWenMDeD312Ir&#10;l/vJEy38bHifnuy3VC6AyiVRKPcOGnz3ufNpBk95PkFXwFoDX/LGB8utdUX220qGi+PN42g+ruaT&#10;OaxOu241H6v0KcsAjJTytBb+PH78uAPQAnIrVUkFC/OGi6mx7jmePdLdayIaWbdpJ4RYByKwc3DW&#10;OhLiwOaJLaHo5xJZ6d/6FUOlUonSNFVE1HVJdKZnoZRCpZIU5VXyiYZSqvKPd8WSW3JlgeW+DLX+&#10;PjDAoItMqbn9ZMpilLsvh2Ve5QJSbo0wrAmaL/HSS/4Qxfu4OQI1jMUMoVf7dYWf/2StKUoRaRij&#10;YUwuPAK9c+OTK0qfhTvdls5jjz02u2PHjru11m8AgDhJkHbS66fHomNvvfTKW7/zg0deZCLatGrV&#10;T1Qi+WEWtEUIAhggIV4ar9YfvPP9P9s+nft0PhJEZ5ngnBPOOSGlpG6asACsTjHVbmKS8/bOtVoN&#10;jUYDSZIgiqLuj9lXTC5fWXI3JkGY656i7oDpmTO/pxsTmRvvWAp+MO3vdzPsnMy3vJy6PBcvHOUm&#10;aMM4lX42w+Y+5VWjyxaYK57PP5Pe/g9PKe5vgjc8e26+Zfnx9VfZHvxslJq/IgMDcNbmrymC/t3P&#10;N/8HqSTADFd8l7zY+5ji9PRU7loDgwczA8HwxVD9efMuYW8NTk9Pn1bRYeZ0+/bt38my7FcqlcoG&#10;4yySenVtVE1+90D72Ae2bt2qxbZtiJgbFhiL4ygGQFpra5x9fDJtPYBdu85Ks7mVTBCdZQAzExFx&#10;ceXXna7eu6p35fkNRYXp3uzuOI67f74agfdr989B6a+ynJdnmXsF79G2f9D3mWRzn5tbgod57qDa&#10;Wx/zvudyYjHR9Fltvghm+X7++lwU+y2e3oNevB1D1kOp6sTwMj9uWPsE77IEoKII8KLhPzt24OJ9&#10;s0x3vzfWWbhSdQcuxMi/vvu1JYBOvuLC6TbV3fbt2+977rnnPtfpdH4jSZI1AAQR1YQQNR8D9RcO&#10;edki3QZw944dO2667777zki7hfONIDrLBCmlHXQ3eLeElLJ7dZimKdrt3AMwNTXVzXSrVPJCk94C&#10;klKiXq/3bWuwvfRClkC+vq89BvSExa9Rru02/Ep+vmC/X2+5s1hPHOaF+vX0asOVtbd8Pxe1npU5&#10;aGkuZskBPDD0U78WlC5GrHNw1vcCykUly3RhxZRaR7ADu9zSkYX7svxRUt5vPBeeRQzZ0+1eA4B7&#10;7rnn2M///M//yWOPPfb9NE1/HcBFUsqGEGKUiJLi2NpEdFBrvV8I8fdpmn71/vvvP3S69+V8JYjO&#10;MqZc+mYwU42Zu6moaZqi2WxCStmtxyaEwPj4eLcWm7eA/P2if/xAXGTQ6hm8yu6PiXj3lM8u6wX9&#10;gXL2lw/y92eI9W//zHCmt7/w1Xwv5ra4e21uTAroGQJUJEvkr/frlVtb9Le1yG+dY3hjiZFfMfR0&#10;n7vziXqiU1gyhZvMdt2PPZcbgUAlVy71LaeSrglgYVFmOgOZYpx/6U4A+MK73/3uOx966KGrhRDr&#10;iWgDMzcKi26y0Wg8dtNNNz3ykY98ZOZ0PwU2PwAADi5JREFU78P5ThCdZYK1VjKzKItAeV6Dv18W&#10;oiRJ5ky+y7KsKxrNZrMrOnEcdytVe9Gp1+t91pT/86m/qe65t3uDZrlfj0Z54B28EvfFSoelNftj&#10;OJOc6Xkwi++/dylSVzB6GXZlUfLbG3j1gDj3Cw+Knj3D1s3PcZplPWvGx2W6brTe5Nn5KjaQIO+N&#10;6/WhJuqKS9fSIqCbNHiSMT8iMjj97rU+7rzzzhkA3z6T7xGYSxCdZYIxRjJznq5VUA7CDjIsEWDQ&#10;UukVmuxlD5Wvimu1Wp6wULKEvGtOCIGkWi9NehQDV9SESqWKwXkavfvou+ruH4z8lfpiMdulitK5&#10;deH13GeD9cgKW0D4BAQUt/2JB74fUPm5smj7mJ0vItqLt+TfC2P1gqIz5+yULgaIei0A/Lp5cgpj&#10;zisLwWEAxJw79WjQtTd4bsgJIUJ15xVIEJ1lgrVWYaAVxWAcpmzt+ImkwHBRAvJAcznryk/Q84+b&#10;zWafIA1aOmPjq0uWkCiW9ZZXKonf0wHXTjmbqyeE5YmTK4HFYzoYIhr5/RxvCQ7785bE/Mv9fC7v&#10;Iiu3bgAYpXZC8OH+0n9d06r7kYjCiul/tnswXauoeH133UHBKeI5i3zUZ6TgZ+DcE0RnedGnHlrn&#10;c+cG05r9AOMnHw4blIDeQF+eK1HejlKqb9AqZ7sBwOT0bFf4lJJFc7TeJNVchKiYwOqXe2Hygklz&#10;LCQvPlEUL3gylipQZ9q9tlj2Wi/QPzyRwDnfRK7n2irXkOvPNuxfpxzbGWZR5pawLTxeRaytcI3l&#10;4TeaE7MZvv+leA71V9nuZt91j7L8qLcv8+CzNQMrjCA6ywAhBH71V3/Vaq3ZCwoRdUv495qFcd/A&#10;7WMCZaEo319s8uigOA3iSoaXtQ7WZn2Vk/stl7lutCRJukkGecFMURq4qEjt7i33y3xSQt5OeliQ&#10;Pb+vlJp3GREG5rHMXWfQnTWYYbdYdli+/fljVlovXGVa64Xdi8M+k1zsF3xZl2HJJ1zKKitdygx/&#10;rvT+XlD6rLVBS2kQ7v8+li+CnHO21WoFS2cFEkRnmXAmMnnONZ1OG16MBmNCnp7o0MA6vYw4v95g&#10;dpcviFpevpAIDb4+j7n0BtJhIrQQgyIz+PrBFPVAH95cC6wwgugsEzjPKV5R5NlWPhbgBoShbIkM&#10;d7/1LLX+BImyaCxkafnOo/MtH14RIL/vt78Q/ZbIsNcv/JGu9IKtixDcayuUIDrLBOecWGnCM3/B&#10;Sy6W+5hPv/D453qD8jALpve499ypWTrlUjq9tOYeC5XayZf7Ge7Dly/3igtnkiKJIFg6K5AgOssD&#10;obWOMJC9ttzpz6qbawkIIQdiLPnScsmY/PHw+70xi0pWVW8ezMKBbJqTCDCoEYvVU10oey0XzYV/&#10;fvNlHZ4nOCFEqHO2Agmis0xYiZaOH8S9gAwO6sMNgbLg+ESJXssCLy697WLOMn8afdXnwayu7jsN&#10;zCfqTb706y8sCuV+P73X5I+ZF0/kOM8toeBeW6EE0VkmrMREgv4YDA0s694buk7+WAw8HnSf9Sya&#10;4YkCi1lKC20bWOwaoPc+/a/vF9vAMIhoTq3BwMogiM7ygIUQloh4JblcjLFDA/neEihbE8PEYPHs&#10;r4VFJZ9Hsnh8x1tScy2qxY5wMDmh//FieQIr6KM+ZYjIBvfayiSIzjLh8OHDiOO4266g2Wz2zXEo&#10;MzhPZ9hyYOkxA7FIaSzyU9E9A28nxaClMjiQ915AhQD1pVOzHVjeu8235U2KklVTEjJHAJVm33dL&#10;7tPcnWX/SqauhnB5Vj319qD3ZGkb3XPe//qFWDS7bbE5/Yux6Me/8PbtIhtYbP+dtd25WX6OWXnv&#10;Wq1WsHRWICsqML2CoUajIYnyrqHW2vOg1XFgpeOLywJDq2YYu3hvhsAyJIjOMuDmm2+mWq2mpJRk&#10;jJnTciAQWK70asJx+TkG8JJS6vC527PAmSKIzjLglltuAQDpW1X7uluBwHKm0+l0e/b4orJF4dlJ&#10;Irp/+/btoVPnCiSIzvKArbWu6H3D/scZCCxnvNj41hkAOMuy1Fp778TExB27d++ePdf7GDj9BNFZ&#10;BjCzTZJkT5ZlLxlj2LcXCASWM75xoBACWmvXarVmnXPfHh8f//NvfvObPzrX+xc4M4Ro9DJhzZo1&#10;jx49evRLzWZzEzOvDaITWAlYa5Gmqel0Os8S0T9s3779tlar9RQzh3TpFQoFN83yYdeuXeu+853v&#10;/P709PT/KqWc0FoLa203o62c/eMDtJ5yawPPmY4LnUpBy8GupvNtq78C9dz7p7Lc0WIpz2d++UIs&#10;dv7kUlOml8gSU6bZpJkDMAngH40xX9y7d++909PTx07jLgZehQTRWWZcccUV64jow8aYDzcajQuN&#10;MbExpq+nDpD/4LMsKxXJzCknIQwTnfL3YanW1GKD/rB1l5PoLLVK9GKvP9ei4/ffZ5f1N41jyDjK&#10;94B6s6N891Cg+J5RqTEcunOTMqHk8cmjxx6p1WpfHh0d/ad2u73/oYce0mf0gAKvCoLoLEM++9nP&#10;jnz6059+R7PZ/HCWZW+TUk4opaQQgqy18H+DzdsGOZuWThCd+Y/plS5fquhorfvOS/kChYi6nWnz&#10;5nmi7xYAmADnxci5XFAIeQdSovycFbWIrLUu07qjs2y/sfbRxvjYP0xUG/f/xV/8xaEf+7EfW7ib&#10;XWBFEURnmUJE4qqrrtpy+PDh66WU1yulfkwpNQEgcc6Rcw5SyqFXqMXrg+ic56LjP//FzplncKww&#10;zpbESvROVtF+tJOmhoA2AydAeIaB70LQ7v1V+9DU/U9M8UJluAMrliA6y5w77rhDfvzjH9/Rbrff&#10;7px7mxDidUS0nYjGlVJ9o1453lMuOzJoDfnb4F5b2aLT6/czvJ15FEXd5wYvXJgZkAJSSEgpQUSw&#10;1iBNU2OsfZkdH+qk6b4oVk8gUk+4RD3Jb37b88/cemu6pJ0OLHuC6KwQiCjetGnT+mq1ulVrfa0x&#10;5kohxCXMfImUsh5FUXcQ80kG3hIChpYhCaKDlS06g7/9+R4PnrvufoncWjbWZo7dPqvts620vTdN&#10;9WMs3ZOmmhx6WeljeHzvdLBqAp4gOisMykcEBSDZunXrpVmWXaOUuoqIriGii4QQRETEzCRKrS8X&#10;G4Be4b7MuR9EZ+4xvdLlp0t0BmM55fctWcdcXKw45xyEEK2O0U+rSD2mdfaDps6ebNrOU8fbB47j&#10;Ymj8k7O8AttxBJZOEJ0VDhHRm970ponjx4+/xjn3WmPMpc6511prLwAwBmAUQFUIoYiIClHy4rXU&#10;955zP4jO3GN6pcuXKjpl96rvmVHqnWGLuTKzzrmmtXbGOXdISvlDItrbaDT27jly8EedSzfuOXrn&#10;d2aWtCOB84ogOucRRCTGcsaJaL1zbpvW+jXOuYuEEFuJaB0RrSeiESKKZN5a049spzzCBdF51YqO&#10;FxhvwThrrXbOzRLRy0R0TCl15MSJEy9GUbQnjuMXiOiQMebY5OTkiUOHDs0wc4jNBF4RQXTOY4hI&#10;Aog2btzYALCGiDY75zYbY7Y45y5IkmSbc25TsawupYyISAohJBH59tk034C/2HfLD8repbOY8Hj8&#10;dgfbOwy+32JN3hYThZNtHzGfa2q+dfytT0k+me0O276vNk5EfeeytJyRGy+OmS0zWwCaiNpCiJnZ&#10;2dnjUspDRHSQmQ845140xrxkjDkcRdHRZ555ZhKARm71hDYDgdNCEJ1AF2YmIqIPfehD8aOPPjq6&#10;Z8+ecQCrAawSQqwjogsAbCaiCefc2lqtNgagXlhGI0KISBQQEVlr+wRlUFwGS9oPMigKgwP6UkVj&#10;qZaIz9qa73XzNdib770Gz49Sat5ED7//3jVWxFoMM7cAzAJoGWNaRDTFzDPMfISZD1prDyulXpRS&#10;Ts7Ozk7XarXJiYmJ6csvv3xmYmJC33LLLbyi2tMGXnUE0QmcFIVVFANINm3aJNvtdq2YF7SemS8g&#10;oguklA0p5SiANcw8wcyrmHm0EKVaIUpUnmA48B59j8uiMcwSKvf4GrZ8qZbOYviUYs9iltbg8sGA&#10;/TDKJY2cc8Y5lxLRjBDihHPuuBDCi8qMtXbaOfeiUupgrVZ7sdlsHl27du20tTaVUurZ2dns4Ycf&#10;zpBbLuGHHzgnBNEJnHbWrFkzYoxZ02g01nU6nfVEtFYIMSaEqBPRKDOPARgTQowX4jQihIgL950i&#10;Ikk5ACCISBS3VNwnIhKF6IhCcIiIRFl8ikF/XnNlHqvD/yBoQDTKPxQqXt+NjQBwnJuK3Zi8lJIB&#10;OCJyxZMOhbsLALt8dqYrWSmzAJrM3BRCzBLRcSnlFDO3mDl1zs0CmJFSHhsbG3tx7969L1188cVH&#10;d+/ePQMguL8Cy4IgOoGzChGJ1atX19vtdkNKOUpEY0TUiOM4iqIoUkpVhBA1IYRI0zRyztWZuU5E&#10;CYAqEVUAVJ1zlSRJImaOAcRE5G+JiJiISAghmVmh18KDiz/BzNILGHIx8Mu7u1qIjkMuHKYQj3Ji&#10;hQVgSreZEEIzsyMibYxpCyE6UsomEbWJqC2l7BBRR0qZZVnWIqJUa22ttZlzrmWtbWmt20KI1s6d&#10;O6euv/762Y9+9KOZECL8UAMrgiA6gVcdhRgAuVgoABEACUDW63WVJIlyzqnR0VERRZF0zgkppbLW&#10;KqUUJUnCzExSSmGtVVrrGACEEFYI4ay1ylobMbMo4liueN85PwYiclJKo5TSfj2/yBjjpJRWSmmF&#10;EC6OY2OMcUTEURTZ/fv3mzRNbRRFOooiW6/XzfT0tB0dHbVr165199xzT3BzBc47gugEVjTd1Loh&#10;i05hM4NzWAKBwCvk/wflzgHmboyrKwAAAABJRU5ErkJgglBLAwQKAAAAAAAAACEAZWjhGsIjAgDC&#10;IwIAFAAAAGRycy9tZWRpYS9pbWFnZTIucG5niVBORw0KGgoAAAANSUhEUgAAAhoAAAIaCAYAAABm&#10;ueQmAAAABmJLR0QA/wD/AP+gvaeTAAAACXBIWXMAAA7EAAAOxAGVKw4bAAAgAElEQVR4nOy92ZIk&#10;aXbf9/s23yIil9p67xksQ8wIkIyAUQDNAOOFcKEr6A7QG/ABpIfQnZ5BlK60XchMZjIJMshEGUkA&#10;lEkQNDSSgxGnMd3TPV2ZlRmbh2/foovzhWdVT09XAzXT1ZyMv1lVVoVnRHhEeLif75z/olJK3Ef8&#10;r//Hd2PXdWp36ClcQYyBcRzpDjustdSlpa4bSqt4dnOD0ZGqLFFELs4vqKuS2/UtPgX27Z6z1Tnt&#10;oQVl0FrzX/yj/wo/TRhbAJDQpJRIKEjIT8DqQAgBpRRKASnxve99j7JwjOOINQYARcw/j5DPLWJI&#10;JORjPH6W8lgKRUppvpNC5X+r+XFetv35J/287UqpV9r+ssfXWr/S4x/vL9vy+6LU/Lsv/vzJ7Uab&#10;V7q/Vl+8/1qr+XNIKRFSIsZIjHLbOE2kBDFx9zmr596/l3x/j9/v49/zcZLvpl/8JH7q/fnM/Y8P&#10;o1K4e/zjcz13nxee/3O2K/zzT/bi7/3kzvzE9pSf/7P799yvvdL2n/b6j9v13SZ5V9L87nz2oT93&#10;e3jJ479s/1TM5w2iHB8EtNZYq7HGoLQmxkjwiaIsKF1N13fEAOfn55imJMRI4WrKsmAa4Rvf+Aa3&#10;N1vatuX6+pq6qfnmN9/jwYMHXFwucM6hVKSqKv67//Z/IKaEs5a+7zHG8Id/9EcsFwsOXYf3nhAC&#10;f/mXf8n69pa6aYgxsmgaNtstfpoYx5FD1/HWm2/ym7/5W1xcXuC9p2ka/rc/+RM2mw1lVXE4HCiL&#10;kt///d/ndn1LipH1ZsNysWAcRy4fPGC1WvEnf/InNE1D4RwhRv7BP/gHxBDY7/c4V/Av/9W/5I03&#10;3sAYw6c/+hEATV3zu7/3u/hpQmvNd//y/+Gdd96hKBz7tuVsucBayzfee4+u76mqEu89RmuM0Ty4&#10;uMR7TwqBoihJIbBcrdDGoJSiWjTsdjv++uOP/sPf+Z3f+V9+8gD5xYZ93TvwumC0STqf5WOMz98u&#10;J4MEMQYmn1AqX7DySTmmSEpJbgtB7pORYiQBxhjSc497wgknnPBVI4SArF8i3nusCSilUQpCjEzD&#10;kCsquc2amkePHrFaXdB1He+99x7jNKJUZLvdMowtzjmMSTSLhhACIcr5MMRIUZaklDDGUJUlum4I&#10;MRBDoB8GhmHAFQVN3fBL3/wluq5jGAc2mw1VVdF1B5RWpCgn4b4fSEDwHmctxhgWywXjNBJjZPKe&#10;fduSYmK/3xNCwFlLDIEh748CqqoiJin0YowcDgcU0DQ14zgSYqDvB6zR8/OM04TWKi9EI+M4oZSi&#10;KBwxyoLAHK8L6rhgyIsGZDmRb52vGb/1W7/17PUcCa8X97fQMDodiwofAtbI6t86i5+m+YuZiBhj&#10;cPZu5Rl8wHuPVgqlFUVRoPLKNOYvnTWGGALxfjaMTjjhhK8BYoxYa9H6rjtjrSUQ5eIfRhSKcQh0&#10;Xc9qpWmahrOzgr7vcc6xvl3z1x/+gKEfKEpNVVVYp5gmj3WONE4E74kxorVmu9lgrYUE1lmstQyj&#10;FAbd4UBV1+z2O379N36d4D3jOHJze0vf92w2G3b7PdZavJ/ohx4S9MNAWZbEGCjLksViAUkWgD/6&#10;0Y8oioLJT+x3O5bLJeM4Mk4TLiWGYaCqa5q6Zpo8JOi6jhQTbz5+xH6/x08Th7ZlsWhQWqO1Zuh7&#10;tFZcnJ8T/MQwSNHjXEHXHaSjpY/d47uu5PF9Vkr+SikRQiCmxGKxaMdxfG3Hw+vCvS00tDZRKWVQ&#10;iuA9RjtijBTWMg4DKSX85Ek6UhQFzoD3gZQSk58wI8SYsNZijc3NTCWVa5Ti5IQTTjjhtSJ3F5Qy&#10;879TghgSIURMYVBKE3ximiZiCBRFQV0vcxcXXFGwvl0zTRNlZQjekwiMw8jbb71NP/R0hwPjONI0&#10;C549uyGEgLEWrfV84S+LgnEc0Uqx226pqgqtZaRsreXp0ys22w3BB6q6ki6Gcyil2O12FM4xhMA4&#10;DBhjsMZgrWG/37NYLOj7HqUUb77xJvt2z6FtiSmxzqMXozUxRenm+AAkzs/OMEbTdR2HrkNrJUWS&#10;Unjv8dPE+fk5Q9fhfSAEj1Iy1i7LEq0NSkFMiZiLjHkszV0BEkIEElrr9vUcCK8X97bQUFqFmKLT&#10;WjF4j3OGEDy2qudWoI8eBRRFgVFJqmGkHdkPERJUVY0xhq7vZ15ETLKKCDHKF/yEE0444TVAxgUp&#10;c4WkcAhBeBPaGBRGthnQOmKdpSwLmqbCGIVcLiPjODBNEz4kxnFimnqapue3fuvfZxwGttutjB6s&#10;ZbffEWPAFQVFUQgPYxhmzok2RoqJqpKOizEoYLPd0v34wDAMhBDw08STx08IQbolzlpC33NzeytF&#10;SllirCV4j88dFQU8fvKYpm3Y7/e0+5btdktZljjnICViFC6L0Zq6abDOUZUV4zCwi5nzI2QoYow0&#10;zYLCWnzwDMNIjFKULRrhbYTgpaMTAhrpssQoC06MFHgpRrTSXF9fD1/5QfA1wL0tNFIiCJnHSFsr&#10;JhmHGPl/ShBCRAPWWEhyINtc5fvJZwKnwliTK2Qw1oBHZpUxok6djRNOOOG1Qc5rYDDW4H1g6AeU&#10;Miyahmf7HUppQKO1YhxH9u0erQ0pJYqipGkaxnGUi/koRUoInqaBy8tLSInFcsk4DMSU+P5f/RVd&#10;11FVFcvFkt12iw+Boe8ZhgFrzHzRTzGCtRRFKbyIcWQYR6x1DEPP3/3N36TrOsqqIoRAuxeC6sXF&#10;BX6acK7AGIOfvBCrtWa1WlHXNU3TsG/2bLdbbm9ucM5hnSPEgIqAtTjnKMuSonBcX10zDD1aKbQ2&#10;OCedDZR0dZbLJUPfk1IkxYTSmqJwdJ2M0r33lNZhrCVNk3R1nJsJzMYY/uIv/mL6vd/7vdd6RLwO&#10;3NtCg6T8NE1o4zKvIs68i5jbXHKbFBAxRUIIFNZhjGEKHoUihIBNLqsDEs46jNaiUFFfzOg/4YQT&#10;Tvh5wllHTJEYE8ZoYghMfmK5aHjy5AmmWUqnIo8FpnHk+vqKQ3vAOkvhCqq6ou87rLOQFAqN0Zaq&#10;ajDGUBZFXtkHxnFit9uRkhAtj6TLB5cP6LqDcCOSXKRvb9fyHD6gFEzjSJ+7GSlzKx4+fMh+v+f8&#10;/Jy+72n3e25ubgAh3Nd1jSsKhr6nKEs0YLSmzN2Gsii5vrpmnccwy8UCrdRM2tRaUxYFSsEwDMQY&#10;qOuaonA4V5BSoO86Cmupqor17S3GWiGspoRzjq7rmLK6RhUl1sp4KYRwJx1Ssr8ffPBBOBUa9wja&#10;qCmEgLVFnq1JBwMlo48jvA/yRQ1xJjsZbQiZCCrdkID3EyQ5mLTWFEUh88fX+BpPOOGE+42iLBmG&#10;AZKc244npLquePToEe/88gXtfs++bdnv9+y2e8ZhJIZIUZTs446Hjx4RYqB2NSF4EgkfAsF7rDFU&#10;dT2rTY4XXe89xmj2+z3L5ZJf+dVfxXvPfrfj5uaWcRq5Xd/S1DWjc2hj6DrpeBitUVoRU6IsS8Zx&#10;ZLFY0HUdRVHwyY9/TOEcUdrSWGNovccVYiUQQqSsDEVyaKWYppEwRMqipK5q6TjElImcCqU1Smkm&#10;P6FmwqzDWoP38ppSWbJoGmKQhafW+gUuXgxBRje5G6LIwoD5k1AYbTg/P39Oz31/cG8LjbquvXQu&#10;pDg4HFq89wz9wNnZGUUhFTpIZZ3CiLWGqq4AiH1C54Nyu92ilOLBwwdMk/hiOOeEcRxnB4P8zM/5&#10;LgDjOOIKl0lDME3ypdptRe51PLBhVlC9cP/j46vn/s5PePec84+jf8Ld3hwJX8/f74W9fcWuzMt8&#10;Wn7eXZ8v7RMz23HoFzwxXtVn5nM9FV7Yv7sdUApUyv4nxFd+7i+1f1/ShyP/7yd8NF7wvPgcn4yf&#10;6f59ro/GF/tQvOz4etn9v/T+/S19NL704/+U/ZMLGkDMKksRVR6VDmkcEBKijHebusZay8cff8If&#10;/MF/ROsTy+UZ1WbN48dvsN9v+fiTH1FVFcYYkf6rBKSZbOn9QF03NM2KcZygbakr6V7UVc00iQy0&#10;PRxYLhbc3q55/Pgx0zSxXCx5+5132O92XF9d0SwWuNwt2GzWaKWx1kl3Oas/Hjx4ICMXa3ny5Al/&#10;+s/+GXVVM4wDMQQS8PjxY9abDW3bkkh0hwPamHnso41hu9syTSN/59d+jc1mw3634+rqivPz8/xd&#10;F/7ddrvl3/uNX2e73WKMoc8SYO8nirIkBOl6WGdp2wNKaVIMLJdLpnFkv9/x8MFDrp5eUVSesiwI&#10;SrFvW/74j/84/MEf/MGX/vx/UXBvC40Yk5dxiGihQ8rci+Dnk5MwiIV9rEm43CKcpkm6G0o/R0JS&#10;KKXRWtjHRVnKGOYlJ5W75/rJbX+TE9IJJ5xwwmcxTVNeYUtVcvQMqqqSsiwwtXR0TSZkTtNAf+RS&#10;WItSivV6zTtvv5MN5DybzZqu6/jkk0/YbEXKOjYDPo88SNLx0ErT9T0+eBbNgpgidVUJD6PvuV2v&#10;mbycb48+F9ZZUl7cjeNI27aURTEXDc5arHWMo3hy1FXNkydPhCtnDO3hwG63EyOtrHoBZo5EVdcs&#10;FwtAFpi73TbbF9hZmqqUkjHLckmMgWEcCUYM0LyfKAohlqZ0NNeT162NQdlEDBE/TS+s+474jd/4&#10;jXtprnRvCw3QHSAtPmsBaXtN4ySETuTib6wQlJxVNIUQj4Z+kNab00zTRCKhsp5aaw1eKt4vhTuL&#10;R2RVe/fnVGeccMIJr4IUE8ZpSBqtNFPmoRVFmcmMNVprnBUZ6c3tM9q2ZZoGylIu8CFO/Nq3f41x&#10;HBjHwPp2zTBMhODZbrcADH2PdY5hGNDZ7AqdiEFDEnMvUiItFhzalpQSh8MBrZQQRYeB8/NzXC4i&#10;+l66CDc3N5RlSV1V1E1DipGYIoeuI4ZAe2j51t/5Fn7yLBcLdvs9z66vsZnkmWKaTcUUULiCumko&#10;ioKqrPjwgx9grZPXqjXR3/lgNI2Yje32e2z2SxrHibIsZaST+SQhRFT2TkIphmGU9+Fzumn/8B/+&#10;w1OhcZ+gjemsMYzeS4swiJXsOI3UthZWsWKeEWo0Wksr8djWc87Rd8M855PqVnw26sySfs6k+PP3&#10;Q+ksiU0o6ZvP5l8nnHDCCa8CYwzOFQSf0EYzHd0tXSWjkGjFcDCr52KM9H3HOA5orVE+0B06fv8/&#10;eJ/dboufEpcXl6Sk2G43bNZrvPe0Vc1i0eDz2LjvOuG+IRLbvu+ziqVAaU1dNwTvGcZRFmsp8a1v&#10;fQtyAbLb7Th03Wz+1VUVTfbPSFE6BtY5dtstF+fnjOPIcrmkrhv+zQ/+DWVZ0tTN/Ngh3JH6U0rU&#10;tXA1pkmMuBRQlSWH4Ekx0vc9TbOgLEqmcWQych6POS7COUufLdaPvWcZ9RgOh45hHNH6JxWHMcb4&#10;E+Pqe4B7W2jU9XJjraOfhpnQ45zDeyFC+WOrraoY+mEmfY6DqE9c4SjKgnRIc/aEnzw+RIa+p6yq&#10;3C0pvnA/7mbIdx0NrTRKqdPo5IQTTng1KIQQGfOCKia0zmOD7Zbk5KKrDVhj6Pt88VSy8PHB0x0O&#10;rFbLrEqJwj/DsN3uuL6+ZvKewjnOzs4YhpGzszN57iRZPUoprp4+xVg7j1CmcRR+B2KFHkPIHQ1L&#10;1/XUTUPf9Wx3WxnNTJM4kVqDdWKYpZQs0IqiRGcSvnOW7nCQ15AS4zRS5UXf0ZDsSCp1zhFyN0Up&#10;xcXFBSCjk74fsM7hCksIMVu5q2x+puexSQjgnCWFu1iKFOX3y7L8iY9Da30vT+r3ttBYrlbP4B+D&#10;kno0RgnDOYy98C5UoK5qnCvm8Yb3AR89KSXKohKjmVxkpJREax4iwzjS1PWXIjo+z9GYA7lmT9uf&#10;3+s/4YQTfvERQ5xHE9aJCsNogzaG9XpNtJ5p8mgto+ND26KUwmpDTPEFUuZysWDK66YY5Vy13++J&#10;MTLkC/0wjHznO9+mPRwI3nN9fU2Midv1mkWzyKoMsSknq1ds9i46ElWdK6ibmmkc+cEHP6CqKqqy&#10;FJlpWc6Lv34YWC1XTNOYzcdkvBFjYhwGtNKUMfLg4UMA2rbFGDvzPswxEyWPOc7OznBZmur9xND3&#10;OGtnouiRS6K1ZhzGXGwEimKBzz4jxqp54XkMxDzhHhcaTXP2bPJSbcdcgTZNRQt4P6FSYLU6my/+&#10;WguRKkwT1llc4V5gtackbnEhJmIQBrIrCkL4EmTQ5+oRdeRpvCRV84QTTjjhZThafI/jxCIhUk4t&#10;XkFXV1cE3eWwMFmR73OhoY2Yd8UYKUrHbrfFWodSJq/UDda6mfMxTZPIU8eBd959l3EYGUZR8E2T&#10;Z7PZELyn6zvquubZs2cURTGv/Luuk45LJoRWlaTKHguZYwfj/OyMy8vLbNIlRNfr62uWyyVkEqc2&#10;muA9k5/QRvPw4UPKomS9vqUfBtq2Ffvy4++GgA+B1WpFWTj6vp8J/0e7ApVH2nXZoICu7zmmKZel&#10;pLWO44hRSgy/jBEZ7es+AL4muLeFxoNHbzyb/tGEMgUxW9xaa7MJV4R012qEOxloTM95aQSRRB9V&#10;fiEFYpICoaoqCufowksCdD5DBkXxuWzlE0444YS/KVwhBoIpHeWvx0XRyO3tmokh88IkUuEoYVVK&#10;M00dNhsUXl9fUxQlMUh2iTUl7b5lmiassUxexiB930vomrWg4M233uLQtnz44Q/pDgcZUVxecnNz&#10;I6TRXED4EMR/Y5oosrrPaMkzORYywXtWyxWPHz/m/PycGCMffPABV7lrorVisViIijC3IYL3LJqG&#10;5Wolfkc5vM0YI90T64TMD9RVhc2mZu2+p+8HqqrMhYYsAMuyYBonpnEUhUyS0clojHiLhDiHsmmt&#10;CacEb+AeFxoffPKvPin+caDvFSGonEmiGDPb2llNiAP94NEmURROgoRGj7ORGBXTJNHIy8WCmCSm&#10;OCVhdI/ZgvZlmDLLuSxF9kVSFGWNj6CtZtbMIwdslrTPtx+5HM/r62dPhqyn/3ni5+2T8ZX5cBwt&#10;RohEFCopkgLzOYSunymSzoVl7s++4H2SZPv8u8dtz3fBvvgY++z7N/utzNSgX+w118/MJ+On3P85&#10;GxTutjBv5yXbX3X/xOdC5qwxJCBgraUoHEXuFEQjeR1D31MUtfhrqMjh0EI18uNP19T1khAC7737&#10;y7z37i8RPHzy40/Y7XYEH9huOowZaRaO9abDWIWPGwojLpkhgUHhtKEqSlRRUhi5vDRlxWHf0u73&#10;NLUoR5q64d133uGvf/ihXMCLgo8+/JDV2RkxJXb7PW88eUICcRfNJog3N8/4+3//d/joo484e/CA&#10;RdPw9OqKq6unLJZLQoz0WZobYqQuCs4vLkgp8cabb3Jzc0PbtoQQZBQUA9Y6AonNfsdy0dCcrbh6&#10;dk1RFGx2OxaLBX4cQCswGp8i9aJh3+6pTUnX9tRVw3q9pteeoqzYdB3V6owxBIw2JAXTV2GM8zXF&#10;vS003nj/G1fpv5SLtzaaGOKcyCcWsr2YZUXRg4smW8nqAGZve2etkElz5XqMiVdf9gJ1dOo6/jdf&#10;dE7u5SeccMLLoebiUStkbZ7TREMIaC3jBIUQO8XhOKGVjIv7dsjdWenaLpYLloslMSqKssjEyJ7D&#10;4UAIgUOXn01HNtsth8Mhk0OFYFpWotIDMSMsqxKnZXsIgb7viTHy4PIBF+cXqG8afPBsNxvppmid&#10;Ox+i6jNaozIB01pL4RzNYsHlgweSPTIMbDYbyqJg8p6+k6wSkZ2GbFkwzgsSlbcdDgdSStmsS81q&#10;QrFj90J8ncC5mrquGVQm+0+eyXusn8S0KypivIuBT5lMqpUkxT5/IleyTLyXuLeFxsWj957+oygr&#10;SGskma/rOpqmJiVo+72YyUSRUTkrRjLaSNjQNE74yVNUhbTQJg8oQswHuLZfqptw5Hze/a7Knhzq&#10;ua0nnHDCCZ8DRXaxVUgOSZrtr2czwWwkiGeWYYKSgLUwUhQlw9DOWSCXlxeEAIvFAlIipsif/dk/&#10;zYWElbEIAa0Nl5eX84V737Zopfjkk48zsdLRd5JB4oMnhEgMwyxFXS6XnF1eMGRS548+/hF110m3&#10;YbmUc2mMGG2I0ZOGOBNHj6Pp87MzIbACPie+Pnj4kHEQsujRodQ5h/Ey6o7ZV8M5x8O338J7Ofd3&#10;XYdW5PRuKYxSTCyXC6yW8c04ydhEa8XjR4+Jw5QVLeICnRJorWTx+vzYRCbj9/Zkfm8LjX0yN/99&#10;/vSPkqS+7zlbnjNmIpCfJoyKOOvQWs8udmJH64kpUrkKow1ehbl4jbma/lKdss+0Lp6Xt55wwgkn&#10;fBHUZzoaKCEuphgJSUa73k8c08+Pbp9+ktutcxTOcZgGUko0iwV10zAOnqqq2e22nK3O+fTTT8Wn&#10;whc4a0FFHjx4wMPzx/R9z3q9FgMurbl6ekUMkbquSSSqYw4IUuSETLys6xrtbPb6cHz3u/8vfdPk&#10;JFbNOEnXQCnFMAxMk2ecJtbrNVopRmtZLBZzoFnIWVTvv/8NDt2BQ9syThLyVtc1McacwxLQRrNY&#10;LDjPHhxHA7HjWddk3wwhq1YYpdhst3PnYhxHUbgkMejKy0VIKRd2UhDprExMKaGVvreEjXtbaHw8&#10;PbrRxkAg658NwzigMktbayEoKSPuoDFFpmmUL7a+q1aPrG4J6ck2tfpOZ/0yZqfKZe6xKBGFizoV&#10;GieccMJLcXeaSHedDSWcruM5KYRI8Clf0O3sCSQFiSHG7IKsDUZLXLy1JktFay4uVpKmOg74MGSi&#10;o+KXf/lXqMslpMRbb70lHQGt2e33XF9fo7Xm8vKSvusB6TgUWqONKFecc0hau2Sd9MMASuGnif2+&#10;JAHvv/ceMUZ2+z2HwwGTpbFVVaO0xmtDzCMZm2PfLy4vqJuaqiy5ub1lv9vPY5uh7xnHgaqqaJpG&#10;bM2dY5omttstelYZPn8OZ/bEOIoGQpCFpjEW79vZFfp4Htc5cPPo0STdcP1y0t4vKO5tofHn8d1N&#10;4RzjpGYDrmEc8H5imkaJCI6JINRAgg8yKnHZ6GXyuYCV7oYPUoUXpRUZbFLzCOWLkHlcL/jsK3Vk&#10;Of/Cc/VOOOGEV8DRtIp5ocI8RkkIiT1ml2PrLKDyCh6WyyW3h5a+P2Z2RLEUV+Cy0aBz4ktRZLXF&#10;iJznqqrg8eMnFEYuwCmT4Y01fPjhh1ntIhfZYRgoXME47vFB0k33+z1lVVKUZVZziLpjmiZSjGy3&#10;O1KK/L2/9/fwk2e/39EeDvRdx+3tmroZmLy4fhZlyTRJDPyxaCnLUsy/+p7ddpvHIweJeFcqj0fS&#10;TDKtqoqrqyusEbVIVZZIGJ1mGHqauhb78xyo1g894zjS2IopR9AbY+dF45H38XzH2mhzL5Nb4R4X&#10;Gn9U/eft/+j+CVop+mmkLEo6fWAYJKynqQuCD0zjJLa12WO/zI5yh8ln/bXPM7qjLXkpY5hR5qPm&#10;pW6zUml8tqNx0riecMIJL4eCJOcmadmDQpOZoYAixYBSIuc8rv5Xywvee+99Fm1L1/Ui6Sdxe3tD&#10;1x1YLJdYYyiKku32FmM0XfBYK5HqMSrqekFdVDPxtO/7rAy5oc7R8eM4EkLgnXfeES+N7NC5Xq/F&#10;eXnRSACa1rO7clkWDKOQVFfLJd57irJgdXbGzbNnPL26om33YmseI4tmwc3tzUwWFUPFArLl+W6/&#10;x4dADIEHDx+SooS2Be9p9y1FUeRRzUjpC5zTNE2dU1k9h0NHYa1IcKeJy8tLUDCOE40tCT6Aki6Q&#10;D4GU4+IllDNDcrNOhca9w3/233hr3wdkDlfULuu6J9GGr7JtrZ+IIaJyZ8M5h3V3LOoYMukqBIyV&#10;WePkPXqSWd5LtSefrSdOqpMTTjjhS+J4nkhZGp2O5468wU8TIYr7pnQMAt57mqbm3Xff5Z2i5ObZ&#10;M/phYLcTAvy42+bHlJTXYRixxs75TiFEuoNwICpXUjhHmQuTsixnvsPhcKBuasqi5Fd+5Vckv+Rw&#10;YL1eZ4Ovjm6QkUcikzmDZ+mEd1EU0qFQ+XlBuiP9hx/O/hvieGrxOdPk+Ds2p7Fqpei7DqM1rih4&#10;cHmJ0Zrb21sAdrsti8ViJs+CjJgWiwXGGLrDQRyfMw/Ee7kGSPJ3mMcrx/TYOcH2zk50/qyMNqfR&#10;yX1D+sP/OPzP//ufEmOgLAusNfR9T7AJ5xxlIYY0q+WSru+Y+p6qrrB5nnc8mMdpRGvN4XDgyRtP&#10;ZP5YFDx7dktZFNzVtGo+Gdx5NkAKWccdpP02jSNlWcwH75evN3JXJAFK2M9Hl9EvvNcrzma+7o//&#10;dee6zJ0sXtQXfdn9np1p89+zD8PXZOR2fH2yW+mF27jbcvzlF3/vq9jBV8TfzAfjZ+/jwTExWhlS&#10;ypbjCbRhdrS8WF2w3bUy+i1LmkY8H9555222Q8CagkRkv9vz9OmnHA4HukMrajvnJKU0BiCy2+5p&#10;Fg0hQkx30te6rjMhM2RZrZaR8i5gzsWFc7FY8OjRI1arFZ9++ikff/wxq4tzSInNdkuMQiC9Xa9f&#10;iHDw3s9xD8duQbtvMVoKm3fffRcShBjwPnB9fU3fddT5ddrc5Ti0LYvlkgScnZ9z9fQph67DWst6&#10;vaapG7quZ7lccnl5yW63m3NS1psNfdexWj2mKEvanEC72+05Pz9jHAZJmW1qeT8WTfZHktGSc46u&#10;66Yvf2T9YuHeFhpHiAWtJPZJVPIkfIzgMVb02yDWvVo9T/bRWZPt5zCdY1lwJBAJ6/j+JfWdcMIJ&#10;Xx3S5/zrWKYefR+OHIwQIlpprJVuwapoJBE1iYz0Bz/4N7SHw8w5q6oKozVvvy1kz74f8D6gVMuP&#10;PvqIxw8fgpJiIESRnx5X+YmERqy7z8/O8N5TliU+BD746w84tAe6YaAoHHVd8+jRIxmjGMMwDPiu&#10;4+bmFqWgWSxk9JPdPvuhx7SaZtGwWDQ8eeNJth2Q7sO+bWdT4VAAACAASURBVGc5agyBmDsjxsg4&#10;JsbIM23Y73az86h4IGVjRKXERHHoZVGpFSaTQH3mZEyTdL+Po26d1SbHa4MUfmEWGCQ4FRr3FdZY&#10;hijprGVVMo1i2jKOI846bA7JOSpBvJeixGajrj6Mwu42YtCiQpiDiEKM/LyNJU844YT7i9lM9rMu&#10;pMdcxpRIz5kJTtM4+wHFGKnqBpJwO+qqYbNd0/cDw3jIaaWa1WrFt7/96zJCmCL7dk/wkf2+I4an&#10;WGvEV8h7XHE3Vj56YAQf5pFzWRScrVYM/UDXdaShF+lpSrz//vv4aZJuw9UVMUaur68oioKUEtY6&#10;ukPHNEnhFGKkrmpWZ2cy0omRTz4RN9MjwXSaJuJz6pGjI6j3gZgih7bNiaxK1CTZqXmapjnnZBxH&#10;Cmeoq4oYJHnWFYXYogdPSm4m7x8lvKJAkffAHpWMqO4rPDS+Vrj3hYZz8hb4HO7jpwMxBMZhpG5q&#10;ilIq12M08ND3aC3SL2ssY9/nwsIIY5rAMI5Y5050zhNOOOHnjCM34w53NvNq5jgcFSDTNMlkLUba&#10;tqW2jXQaKkfTNLMD6PHSEGOkLCuePHnCMPSkqNntdjTNgu9+97sM3T6Ho8kF+Kj4OLqDKq0ZxpH9&#10;fj93gIXL4HNqtnQhgvc8efyYrut5kN1MSbDZbimKAh/EoXm73RCiFC6FK6jrKrs5C09jHAa22y02&#10;R8AXRUFZlhit8SGw3+9pmoZEJoRmIv/5uRQrQy9S3P2+zSPsIMVZqliuVng/Mk4TC+cIMVBokzOx&#10;Yu7iiCvrUSJ7HIEnEmjar+ig+Nrh3hca1jqUVjK/LAqOenTvPQoonFSuCglUOzKrm7qRjkcQnoaz&#10;lnEYiSnLucp61lCfcMIJJ/w8cKdszaXGc2RyJctrUoqzv0YIEWsNCdhud/RR+GCLWFPXzATHlML8&#10;eMZqVqslzlliUDnp9Jyrq2eUTooC7z3jOHJxccGjx4/pu05SV7P30M3tjTiQjgNlUQqXZPJE7qT9&#10;y+VK3EfLEq2E4/H9739feCLjmEcq8jPFKJbq2aXZWktZlsSU6IcBFyJaKd5+5x2K3O3oDgc2mw1N&#10;Iwmskk6bCMGzXC5ZLBYc2pZEyhyMrDbMjp+LxYJxMEzTiA8l3gcWdYVzRb4tkGY3VjUHcWqt8TGg&#10;0duv+PD42uDeFxrGGIw2DNkXP6UkX6jMKp4JSJmj8XxLTSklgTlRbMyHcSAEabstV+fSPnvdL/CE&#10;E074BcZn5ybchfShSElGuaLAsGh1zD5RbHdb1KDyqKDn0B7mi/rx4i8Sfenm1nWNQnwomnqZRymi&#10;aDlmP52fn/P+e++J9DQl1us1MUU2my3LxYK+U7Mype97bFmgk4wa6qZGm5xxYgyb7Zbdfoe1kg5b&#10;1zVF4TjLtuNHA67NdsOiaVgslzIGAWIMdF3H40ePZOQRczZL27Jer0U5EgIpRcacGLtarTBay+MO&#10;PdYaIImCJUYK5zBG0+73DEPP0WdDOjR67mrAkaSt7jw1QqQoymdf4YHxtcK9LzS01lgrrS8SxJiy&#10;WVcvdrVBLGtLJ65zg7+zFvc5Jj7GiHU2f0HlYLPGnIqME0444eeKOUH2uZONeu6P0SY3aVUmKka5&#10;ME6e9e0tyUmexzhWKKWpqpIQPEpDiin7c8Bms2GxWGCNpihKjLFoZUhxYswW4yEEUPDW22/lQkO6&#10;ANM0cf3smYxIYqCuavGuMAZnRTarjZkJmX6aqJuG7XY7Ey6Dl5HLw4cPefDgAYfDgc12iw+BzXot&#10;z4d0k2O2IvchUDdNHh1JMOaPPvqI9e0tVeaFCIfEzxwN5yzDAF1WoxTOUZalGHwBRVGwzqpDcQWV&#10;EZBW2Qw+u7MexybHkE3vPWfn56dC475C6Tu7WfkT87zvzg00hIAuC5Gz5nZYSsfEvpitaHOXQ2e/&#10;+3ygHdtnJ5xwwgk/e9zJ5V+w+cv/ca4Q5YMShd3R12EcJzbbLaoQB8uY5CJfFCV936MN+eJrMFn+&#10;Kd4VDmsshZtoDy2rZUnIHhOTn1AoVssVzjp5POdo25bvf//7jMMgF9yzM6qqYtE0pBxiFsaR9e3t&#10;TCB9XMpo4kjGDN7njkbBo8ePCSFwtt2KN0fX5ZwSxW63Yxwlw+V45jXGUFXi4DllRUpCeCquqpj8&#10;9Py7+YL5WOEcrnBMwyBeSWUhfhqTp25qIaYGiZrQWkE6ujprFGkuNEIIvPXG21eb3f2sNe51oXFR&#10;L/hwO7F8+JinN9es25azswvKouTpx9c0l5cM+z06BFZNjXOO3fqWZBTKQN91jKHjyZOHQhryA9MU&#10;cIVht11TFAbvn8vRUQnSkQ5+F1t8/AN3M9fnnUJ/nhBzmbx7R6o6fxP/jp8vXtUn4+t//y/c/FJ8&#10;9vHviICf+b3892d9Nr4un/NPwwuv72/hs/H57//xuwccEzZTtrtKd9RK9dxz/bTtzzs/Zgubeb9e&#10;eG9/yvb0M3r847Qk5a4sQfKXpumQRx+yoFqtlkzjRFmWrNdrglmjlOLQNRRFyXe+/e8SYmAcAn3X&#10;8/TqKfttpDtMBH8gRPH5WSwqqiYSvAel5vHK2dmZWIJ7T1MU7Pd7qqpimyPlz87OuLq64rd/+7dZ&#10;r9dsNht2+x0xRD768EPOVmdUdc31p0+ZhoEwTtRFKeZZ7YEH5xeUzqFcQQqRjz/5BO89q+WS6+sr&#10;gvdoIy6jEelMLLP51sXFBW3bUlUVbdvynW9/m5tntyy05vZ2g7UFq8WCaYpobUlR0dQLIaPagn3b&#10;EUIU/p21WFsSreeQBoxx7PoDF+cPcK7g6c2Whw8fipmjKigq+Od/8a8+/eKj9RcX97rQyJ2uTJbS&#10;xBiEHBTDC52IIx/jiGN7L3jx2tBaZnkgVXIIgWDksU444YQTXhe0UlhniUFW6uM45fjz3LFFzoF6&#10;8sSYuLi4kHFFFamqitXZitubW7q+Y7fbYWykbQ27vZ5HAkopolJ3cfG7nbgjaxlHtIfD3DVo21ak&#10;p1XJ2dkZl5eXbLYbhmEk+EDbtux2O8qyZL/fC4E1BhKSqKq1pqmb2UwsxUjw8rpijDx+/ETktyEw&#10;ZHdSpVRWCZo5g8Q54XqQIORxuPhl6LvMKa2xWZarSMQgisIQAi6PVcYcJZ9Umq8Rx4XjrDhJiUTi&#10;vW9+8yn3VHhyrwsNcc6UdENjhOUco9jMmucOyuO/E8yzt6MtbVnaefRyPKh8CJgYuGtonnDCCSd8&#10;9YhJDLoiSUYbakIrnRUonsMoijpfyALq0aOH9MNAimJiBdD3PU8/fcrh0HJxucoESHjrzbfYrQ8z&#10;aXSaJrq+49mzZxhjsttxwXazIcWEsWLEVZYli8WSqqzksaxwRr73V39FWRQMw8DFxcXsZRSjSGdV&#10;UXA4HDg/P58Jo+M40g9D5pVofvPv/l222y1d39O2rfA8xpG6aSiLQl6r99RVxdn5OWVRcmgPrDdr&#10;9vu98EiOypsYcTkR1motZP/MPTnyNfww5RF5mq8RSol5V/AS1nnk/y3PHl6H+1ln3PNCI5N2JM7X&#10;ktIwf2FsTvnzo89fGpF7GWtQqNnTXlqVcS40jt2PoyLlyEI+4YQTTviqEYMYW4Ug1uCqEFWHD0kW&#10;WM/Fofd9z3K1QmuDUibHyYsc9vb2Jnc05HGNgV/91rfYrw+EGBn6nkPXkWLi+vqaqqro+o66qrm9&#10;vZVka1ewH8RPo3AOXZZSeBQlZVGyWa+p6oqhH2gWC5xzvPHGG5KJ0nUYY9jtdjPBdM4VSUinwXse&#10;PXpEWUo+i/cTT6+uGPqeIXt8qOwCGpyT7kgjOSfj1cg0Tgy2E5+NmMTrI5/Xy6qkH3pCdgU9ukEf&#10;w9gcQrZNMc228D4EKlNl9SKsLt68er1Hw+vDvS40tNHRWqP73mfjrru45OaY6Oc9LoqXhkhfRRqm&#10;EDOaYxphSnJwuaIgweyEN/nhNb/KE0444b7CWAvH4C+kU6uNRgXpuDpXEmPIo2PxlIgxYK3GGI1z&#10;hqKwc+hY2x6ygVXgt3/77/Pw/DExRg5dx36/Y7vZcnNzM4eSFWXBNoe0ee9nkuUwDNR1LWZaeR+n&#10;HAA39APbzYaLiwu++c1vcjgc2O12xJQYp5Hdbjd3W0IOs1QBUrZMF4NFhTYNP/zhDxmGYc6nckWR&#10;iauetm1Z1otZPSIdbMWDBzXRe7E9GEeMtVRlkYsIRZnlsj4XEDFEeU+1IkYZpci/42zmZZ2mb836&#10;NR4KrxX3utCw1gVjrI6xw7mCo+45+IBrqucMt9Ism3KFw2gjM0ilnnOOU1ke5nI7sDgZdp1wwgmv&#10;Fc65bN6lsRZADK5As1gsuN7tSClhjCy0rq+uSSnRNEvhV7TSTTheNKdpZJo8PoycnZ9BkA5u3dTU&#10;dcV+t+fZs2ciB82yf7LM9Ug8jzEKETU7dyot42WtNX7yKK3o+p43q4oHDx6wWCzmLsbHH3/MLWuq&#10;7Aa63+8pcnBZWVX4EHK6aqIqS8a8QDz6fKxWK4qioO86ttstOmtTUkxoKyF0Z2dnGC1FWd/3KKCp&#10;KryfcM6yaBoZs0wTSTGrDkHhfSDknBgQ+az3HqMd//e/8Puv/gj4euBeFxrO2ckY46Syt5mFzmxx&#10;q7P2+phEqJSirmsxkAkhz+OObnoqV/BV5mycZK0nnHDC60WMYU5x1pmHNk2e87NL3nnnHdLVs3ks&#10;PI0TT59+ijZiWuUKseS+Xd8wjD3aqOwzJKODulowHOT3jNHYPFfZbreglGSCOMf7779P0zT4IBf6&#10;GCPb7Za+7zHWzFwNkHNpXdfEEDg7P0cbM59zh3GkbVv2rdiDN3XDarUS1cxBouBvb27F+TMTQH12&#10;6gwhoJXirbfeJqbI1dUVfdexU7kL4ie00SQUi8UCrZBCZrcV19KhF8fRwlE/Z9WuTBTDRqniGAYZ&#10;6WisXB+0vGfaaP6nf/rNw3f+8LUcBq8d97rQKFw5ah0beFFZIhW+dCOsNZkA6uf4Y220SO1inBNd&#10;j7M8Zy0pRXxIcxLgCSeccMLrwDCMGK1R2gq3zHumaaSuK95++20ev/s+Q9/Tdb2QKLuOaZrY71q0&#10;1jMpM2Z/ixjizFnzeURhtLgr65x03XUdRVHQ9R1lWXF+fs7Z2dnsELq+vZ2LBuccUzNlF+WsYtGa&#10;cRhmbyJrLa5ws6eGOJKWKBS/+q1v0e5bPvroQxJwdX3Fw4cPUZCtzsM8Do8xsjoT98+2bQk570Up&#10;PduYp3wOj0WBKxzbdWCKkXGcmMYRUhJ+Sea2kBUlWosjaYpJRik2y5OVAhJaaf7TP/qvh//kngoR&#10;73WhYZzpYvQX0jYMWGupSmnRidd9otCaxWLJfr+Z7ceDF3vbuq4JSr4kNze3vP3226CUfBmmyPn5&#10;Ofu9BPbdxR7dSaBATHSOYUTDMKC1yMSapqFtW/Qrjl9e5uPwE4Zi6cW9fVW8qg/I7CeCmi1IJLbh&#10;J70iXuXxfype8hyv6rPxMigtFvhH0pvSWt4LcnH7So/+bz9efP+f8wnhzgLji7a/at/xsz4Y88+f&#10;fOov3v63RIwJYzSgCTGglCySjJFwL2sNy8US7yPt4cDZ6kIcjoeRhw8fse09q+U5IXgePX7CX/3V&#10;v4YE1lmqquLQ7WnbLavVkqurK6qyJg4yetnuWpyRkLXVaoV1juvra5qmYfITMQhJtGkaOZ8dWh4/&#10;esTl5SV/9qd/OktpHz9+TNu2kLsJm2wRPk2jOHQag7WW8/NzDofDzMNYr9f82ne+zaJpKMoCow3r&#10;tfiCOOdIkO3LhdA/TpM8RtvyzW98g+/+i3/B+eqM9XrD+cV5dvs07PZ7zs9Wct9JPEfadk9V14Qg&#10;3Zjz83OePXtGtSiE5LqX90AbzTD0nK0u2O13jONIXdeZWKrv7crzXhcazrqD1hPkFEFjLFr7ubLW&#10;WuOse6HTMecGGCPuc3l0AmSn0BHvA96HL+ko9Dm33ferxwknnPAzwTRO9HYQg8Akq+1jZEJd1xTL&#10;kpSiqDrGkfXtOstXNX1Zoo3h7bffYdEsePjwkUhB12uMNlxdXbHIY46jAkPUIB5rLNZKZtRisaBp&#10;GuFjKMUwDBwOhznqXWtNWZa8+cYbQra8vcV7z267oyorrLXzRV86MtM8ClqdneH9XRTE1dUV280G&#10;VxSMw8CQc1u01lhj0Dk+PmRyq5zPmfNXdF4oTuMoC5rnrAucc1hrxL4gBCnorOTHHJ+fu7rz5Ar9&#10;HO51oaGUbo8jkhgDReFQQQ6WKQftlGU5uzfGGHPXQQ7aoiiIStF10rUYx5GEzoQpYSK/HLK+eX5l&#10;Nrs7niqOE0444RVgjCGliNFuXuWnJKnUTVOT3IIYE9Y6zrXm0LUUriCmQDccqMqKX/6Vb2KNY7Fc&#10;oJVlvVkzDhOf/vgpTV2glObQHURmOgxM40Q0UZxKY5otBISYqnJ3YZwjGp49e8Zbb7/F+994HxKs&#10;lkuGXCSs12uKosAVBf3QS3z8c/YBi2bBMPSURTH7eIyjKFr2ux1VVUl4GtL9OY51VC4ChmEUgudi&#10;gbOOEDx913FwdnZBOhZDkvoqsfYqv7eFc9mLibngyZ6vM2/jhHteaMSU9sbo2bTLWksMvcTGe59D&#10;dtwLduDTJKQhnSt2n7I+Pccaey+VcgiJqqpeug/p+M1/Ac/FPJ9wwgkn/C3hnAMU2hhMEvlq8J6U&#10;ItPk6fodxggRfrlaMk0+jy0m0iium5cXlwzDyHJZUFdLzs7PUGj+/M//OUMnPIpDdvxsmkY6G16e&#10;xyfPfr9nv9/TNA3OOcpKYuCPQWZt2zKNE5cXl6SU5k7IRx99xO3tLVVVUVbCyVgsFjNnJISAD54Q&#10;Ik1T54yqiTHbEPgQeOftt+n7gbbd0w8DNzc3nJ2fU5Vl5nwMGKM5y52RaRwZxpHD4QAkYkqk3N1u&#10;6oYQPOM4zDw+Y62E1B3GWTBAHmsac68vry/gXr8TfootWVueklStU26JRX+XRhhyuI9zbnaNM+ao&#10;Tw+5KDESt5xnkynBcrH8Envx0ya2p47GCSec8GpISayzrS2IKRG9J6aE94Hb2xuGVGKNRRvx3Oj7&#10;Dms0PowkEsPY8+DBBTFKF6HvJoIPrJYr9vsDoZSRybFT8N777xNjYL/b03ViW77Zbmc35bIsqaca&#10;pRRjNkYc80ikKApSSqL6MJrv/evvzVy4qhLjq7OzMzabDUMOaNvtdhLeVhZzRtScmhojb7z5Jn3X&#10;s93W7PY7dvs9MSWWi6WktqIIIVLXNQDBT3z66VP6vpvPwDGJf8bRa+l4DVBK/JRsvn6I8WMx78Np&#10;dHKHe11ooNT2aMJ1PDjGccS5gmnSOdPEM07jXL3G7LB3dBD1SQxuqkp8N2LXE1MkJam+X4ZjRyPl&#10;wCj1XDfj1NE44YQTXgn5RGKMIcWIMuJyeRxZ2PqBqOqSn8cZPgS5sBo7dx6UUlRVReFqnCtwruTQ&#10;tkyDdCDEe6Ph13/j1ylcwXa7FSnqfs9+vxN1Xj5n7tsWYwztoaUqS8qiwDlHURazqdjRw2Kcxtln&#10;YxxH3n//fZxzHA4Hxmni9vZW7Mi1uVuXJRinCZ3tCApXUFUVy+WC29tbboZBnFJjpHTlnZpQaZwV&#10;8y6txAOjKEvhhAAhRGIUPp7wWISvUSiRsCoVKUs7Xx9OhcYd7nWh4Vy5jbHPszSVQ4dGFosFcRBH&#10;t2Ec8JOnquVgHfp+tvPthwGMEImPFfHRkjxGIRi9HC+mU75YXZwqjRNOOOFvD60UaI3RminJUkYW&#10;UiMfffQRtu4oygJrhex4HH1ARGlFYRzrzS1+EiOrRXPO6mxF9HJx7YeBkoSfhJ+waMRcy1rLcrXk&#10;crjk+9//PtZatrsti2z5fXZ2RogBHwJlVZJI4quh7yStM8neB0Y1MgwDb7zxBkVZSnL2OPLs2TOW&#10;y6WMtLUW/oYWQmdVVpnEaSkKh3OWjz/+mEPXUZWlpLpqOz+WVpqqKvB+wmhFiJHlckmfOXjD0M+Z&#10;KmVZUpQlPhuCpRRJSfabHAt/Mmy8w70uNM4vLjfx4x9IaBqiGvFZCnW0jvXe44NH64rCufnACjnB&#10;1RpxBC3Lcv5ixJiyScvLD7TETxOnqFNH44QTTnglHNv8k/f0/UCMCmMNXTcwDCNjuhKfi3NRhtS1&#10;SEfHyUtnAzi0B4wp2O123N7scM5RV8ucnhooi3IeW7jCURQFzaKhSQ3TNIkDpzGMw8B4MWG05sGD&#10;B1hr+dHHH2NNzaE9cH19jXMFdVXNBNLgAyFIl2UYeups/FXlTsOn3/vXaK0ledVaFNJtOMbFz4GX&#10;WqOyf0Z7OIBSXFxeMnQDh4NwRFI2bvQ+UDg5KzdNM+dVCTckYK28xrIoaPv97KMEYLQhqPDCbSfc&#10;80Kj33+0LmsjTnZGMfqJatHQDb0cmEaz2e8k4KcsmUKgGweiAms0UwyMu4E333yT9iCzRBUTKiWI&#10;icoVqHyszV2959p7ABhNygY4Wmti8Cgl9sDb7RY7K1fSi/fjSFD94td4tP2VfTh6T6h5f2KMX7j9&#10;VfGqXzZZpci/57fu6IWQmNuqrw+a2SIWlT+WPPcSa8C7z2y+7cvv87FtPd9FqRc/nX/Lz2UvHB95&#10;fHgkR38VL+1L+2C8Jrxs/1Rh8TFCjiQ3WqNSQoWEAaxzAITJUxYFEU2IEVOWJKvQPrBZX3N78xSd&#10;s0IenF+wXK6oqoqPP/4RH/x/n/DkyeOZvFmcnfHhD39AWWjGUdFn1ccxPt17T9M0jMOAc1bkotMo&#10;Tp3TyO1ux3f+ne9we3PDN77xS2w2G1JKfPrjay4uztlt94xjIITENAWWyxV931FXC5wtefTgCevN&#10;msvLij//P/8vUtLz/R4/fpPr6yuUNQz9xHazx1pDWVYc2h5rS+pK8cEPfsjv/u7vsm93XDy45Pr2&#10;BmOMdFcUoBXd0GOc5eLBJdvNhqjAp0gKntX5mfgqRcNhfaAwJcEHlDaszi54evOMlbPUzhAVkMJX&#10;fux8nXCvC42zs7OtftYJI9tYtDbELE3SRuN0AV6+1BI8JCf4Y2x8CCGHq8nFIHgPKkvKSIzj+Lfa&#10;rxM/44QTTvgyyOaUqJRISs1cr2Mx7qcJlCIhK/uQa92UfX6Kos6d3ECMgcPhwDAMbDabnG0ycX19&#10;hffTXGgcDge6rps7CeM00WWPivZwoK4qEolDe+Dy8gJrDbu9eGdM3qOA5XJJU9d03YjWmu1mS3s4&#10;YIx4ccQY79QvKc7+H113kCA2Y2ZeR9d3xBvhRLzzzrs0Tc0wjOzbPdvthqIo8d4zjMN8Hq/riqap&#10;QUv2y2azxjnp2ogTdJx5GFLspdnO3ORuyzEbC5h/T7xBwnOuoCfAPS806rpe/5N/eYvJM0FrDeMg&#10;o4/CyG1jHJ8z6pKDx1iDzV9CsmMjiIb8/2fv7WJk2bL0oG/tn4j8qapz7rm3u6dnpkEjobYHWbJn&#10;BLI1DwgJIcEMsgckI/yAeODJvIEQBiEkgywekOUHkCyMxDwYydJgCwshBGMxHtkajMbCZmyBPWhm&#10;mp6e6ds93feec+ovMyNi7714WHvv2JFZVVnn1M+pOrm/e/NkVUZmRGRUxI61v/WtbylSMI2B9sB6&#10;tXqPvaL8qCdqRUXFTcgUfWKBYgojsR5KkXhGkKRxiWSSRLHlgnc+WmgTiMabZdd1ef1vXr/JXkEA&#10;4fTtaRSASsDAAKyRoODi4gKbzUaqRJzHm7dvEYqW6jp2uJ61M1hrYLQ4h15cXOD09FQCgm6DYRjw&#10;6tWraJJl4J1oHt6+PcXR0TLvJxjoNh3cMGCxWOLoaImTkxPRe8T3z+dzbDYi0ndOmIWmaWCsxYvm&#10;BdabNb773e9isWC8efNGtHUcJkaNHLvLGq2glM4u0SEuS54ZznuQE1a6ikFHHHSg0ff92f/5rRVI&#10;UbwQhInwwQNaaMduJeVh/TDAxJKmxjbQscmPGzwGN8B7L22IrYG1DQIDb97s34eSpE0UuTyqRqOi&#10;omIPUr+NZEefAo2cs40TltzLSeXXQZRbnRPRVr8nWRkz4NwQu5iKj1Dfd5jP5lG7Rjg5Ocbx0RHO&#10;zs7x/e9/H9653HX19PRt9BmKlS+IOoYoAjXWYNEswMy4uJBOsn3fg4jwkz/5k7g4v4APHrN2Bucd&#10;3rx5g77vcqWL915Eq00b/TbESbRpxBzsd3/3OwCA9XqFpmnjdxNRbLfpcHS8RNu2WK/XaNsWq6HH&#10;13/06+hjoLLZbPJnmBl2NkPbNtGdVCF5ZiQzMhe7eitVJ4olDjrQcM69oZQ3R6S6WARUXlGuoQ4h&#10;SFoEyH4aqasrs7SQlwuwR9POYI0FSEHdRj+wkw5OOfl6olZUVNwN3jmwUoCW8cwjBhNMYKVg7Szf&#10;RIMPCKkRZByX2lmLEDyUEhbXe58rPJgZl5fncN7DDR6XlxdRMMm4vFxhuTzCYrGA1gbBMzg4uMHB&#10;Gouu67BYLMGBc7O2FMR477HZdPjaV7+GkxPRQiwWC2w2G5ydnaLrRsYkeVlQ7La6yJ4bwkis12tp&#10;mjYM+PTTJneR1Vrj4uIC2qooPHVIQcPJ8Qk2kaG4uLiIhQHC+oinR4u+78XoDFS0iQfWg4PXGkpN&#10;CwGI6GD7nAAHHmi8efPmXKmT+Fs0YFEEDhxd56a5tolwMr5mtEHf9ej7Ad45zF7MouBPx4j33UBJ&#10;jEkp8Hk6wrSKioonhshMUKZCkW++gDRtzMvkAzl1IsHCOFsvHZCT7kyMrxhEsi5tdH5fCAGz2Rx9&#10;1+N1/yWGwaHvB1hr8IMf/BDOfY4f//FvQJHCcrnAbDaDcw5tO4tGWwyKPh390OftAVJK2s7aXP03&#10;m82wWq3wm7/5m1ivN1guhUVu2wabzSZ2gm1EQ6ENmIdsQaC1xnqzwde//iP47LPPsrPoanUJRhBr&#10;9XgsjJEeMNZK8HN5cS5pFq0ASJ+Utp3h8vISTdNAaYUQgxqtNUInHV5TWiVBa33QatCDDjSMMadJ&#10;2Ck2vSoLPROLoWPnQK2N+GP4seVwCAFt24oNrnNgp+stSAAAIABJREFUSGtiodtuW95UvIeSNmOs&#10;NqglUhUVFddhwn5SMXYAABhGm1gMRdLoCxJkpBL+vh9itRnloESRytVcIYifRtKphSCtGlIDtaSH&#10;EGdPmcUrJSWi5+eX+Pzz70FrBWMsjo6O0XUikP/ii9d48+Ytjo9PcGkvsVqt8nintUbXdTLHIoJt&#10;LGbzmbSeX6+jIZYIWD959SqKUiV4eHt6iq6ToGXTdQAjOqE6LBZLvHhxgvV6jbOzc1xeXqLru3gs&#10;pFrGzlsQEZaLJZxzODt9K+0ptIpBjBYtX99LlY3SucdJHq9jGioFTQDQNM37VQZ8JDjoQOOnf/qn&#10;L/6nv/OteJECihS00pHVQHFimRihhuyxT6lR0GIGt5YLkCARcQghNku8HVuWqx/zzzVlUlFRsR+Z&#10;rMgphDGVAFB2svRgcAjwpKGjOFQCFKH/x8CC4XnIaZTj4+O0pdjLycOklEGQlukAcvCx2Wxyl9PF&#10;YoHLy0sYo6O3UMg6tuVyCWstQgC0VrG3CIFZKjiy1iQ2hJvNZjFN3aPvu3gjZ3zzG9/Ei5MTdF2P&#10;s7MzXFxc4PzsDIvFEsZoWGvy5HE2m+Hk5AWU0ri8XOH8fAXjkrBT0ieEmVS8NDayQ2rnWKZjEUIA&#10;bfXCkqVxklgDjYyDDjR+9md/9pJjMEEgnJ+f49XxEc7OzrDpNgABx/MGy+UR3NBhs9mgifXigRnL&#10;xQLWaHSqy62Iv3z9JZRSuLg4hylbzKcwgosqeEb2+O/7XgxnKHWSbeF9wD6ZR1KYj+rz6fIdnUcS&#10;ed398OXt34SH1pnclfH50DqYcv9TF9/JI0RjeqLx74xRMPzUCa/0/Sb+GMVO7zv6d/XZmJ4fPHqw&#10;xNV86JD+rj4eyZFTxeiCWRqBqZgKds7DGJ3Fk2nuk9qsey/bk/NshNIKCiqLIQG5gVpr4ENAGPqi&#10;O6m4hHLwsLaBc2K0BUJsLCnBjzANCt4zfu93fw8ggjEa3/jGN2RCpzVevJBeJk3T4Hvf+xzWWrx6&#10;9Qrr9RqbboP5fAbvHVarFV6+fIlXrz7F2dkp5nNJr3znd76DH/uxH8Xbt2/gnMdqtZZxOHE8HPDy&#10;5UusVit873vfw3wxw5u3b/DixcvIojBev34NazRmsxmGQbq7fvLJJ+j7DpexeVwTTcqM0fjs089y&#10;+3qjZaIqYzkheI92PsfF5eVq9vIYh4qDDjR+/ud/frOtuZC8oVBfYMZsJm3iQyx3Sh1ctTFo2xZK&#10;U5wRKKjYT6AfXGyLfNCHt6Ki4gPDuUG8fVTIbAdDyjAxAMBt2iTcARIn77zIIBAYq9UKX375JbpN&#10;B5Bo3pKFuXMiPG3bNnporKUFvRfGoW1bzGYtQjjO7DGzrHMYpNHlbD6DMdIHZbW6xMXFDPO5j51W&#10;gX4Q6/Gjo2VsIxGifmOFwQ1glh4nWqvsxzHE3lcpzQMS9puZpbonBzVjQGy03mwfhUPCQd8Jf+EX&#10;fsH9x3/hXwCIoGN+UhTWBB1nAOkk987nFIqLeozlcgmlYr16FAN5LxeE84zZbP5hv2BFRcVBo/TY&#10;oFh2GeJrwQfc2eqBU7lseqF0rSUwEYgRn2lcHtk4IsJZ7O5qbYPVepVbQfzO73wbKtqGm+g4OrgB&#10;zjtYtlEbIZUgRBS1IgNOT88QOODVJ5/ga1/9aqwAEc3GanUJimltrQ18cDDG5BTRZr3GMAy4XF2i&#10;dTLJTH1LmqbB2elbbDYKTWNH/wweA41kSyCM5CjoV6Qv7niknzUOOtD4xV/8xfB/fy7aipTHc9EK&#10;3DSNUGmAVJQEL10GG7kYkNrJ+z4b0hit0fVOjLu0zY3WKioqKj4EjLVQWfAeDQeJgFiCeUsZ2fuD&#10;ASZIKwZKSSGKv0vjSSkV1SCSctKkjfve974PrRUuLi4yy9FYacNurEEXA4emaaPGQppiOifBw3J5&#10;hKOjJXwIMEZj6Ie4fmngVrp/pnUMQ4/NegNF4veR9gtATAvJ+D6fz4XZVhrOuyz8TI3dykBDzMVQ&#10;A41DhVKKSSEyGgakxClPKY3GEDbrNbrNRgxkENC0Ldq2xabb5KoT1/cxOta5ttwHD21sTZ1UVFR8&#10;UNioowjeiwaItLRcIHHpdPcSaExZjJ1USQw2JMCg8W0McBSJNk2TLc9Tz5VU6XJxcQHvvDRsaxsY&#10;a9A2bewIe47lwkchagcfgmjbtMbR0RGOjo7gvYMihd///d9H122y75GkwFXsMyVi0a7bYL2Sbq7a&#10;SJt4AqIztARKLrLbicVIz8n5FBhNwSjeE1xwNdA4ZKiYt9TRq997B6UUGmsQeIx8rRWxkjFGoljX&#10;x5O1j1GxhYrRa8rRpe6HFRUVFR8KITBckHQvK8AQSeO1R1AS54q6JMKNpbYUgw8fzcCypUBqDR/d&#10;RFNJawgMvhQhJzNLIBIYp2/fwg0up0600mAW7w9rjRiOedFzfPe735W2EaBcFdP1G0nHOCcTTNuI&#10;r0ffgYjw8uQkr9sYC6NN1OtJya5zLpqDScsK0jo6tQJaU74neBcuH/xgP2EcfKBBKpa2RkMW76Vu&#10;3NjR4lYpFU+YQuATxMlORJ8WjW1yYJFKr9ar9Q1brqioqHhYlH1PslFX1A2UPg/vj+vqduLrW2LQ&#10;mEHJtfwMho16ODe4XNq6WW9AkWUIIaCxCl0vAYG4fYpgv/MDjo6OYKIzp5TSqtwoDizjcdPMMAwD&#10;uq7DbNZiPj/Gy5cNTs9PQURYrVYw0bE0sRfSfG0hOpGLs9zILQlJrbXohx5gQNtY2aMUgvcAeJJG&#10;advm9B4O9rNFDTQgxVeqMMjKFFhhvkLRgMV7n0vInHOg6CZnrIUPQfTUMTrvuoMWGldUVHxwiDhR&#10;axnDyFhJ8ZJ6PNfhrM+gIuaQaCPpKUJ0H13MlyAChn4AKYqpFI2j4yPYTpiJ8/OLzHKcnp9jvVqj&#10;bRvM5wsxIyNElmJA120y27Ber9F10sTNWoOjoyNoo2OViazPDb20krAGs9kMTWOhtcab1z26rsPx&#10;0VIYEwas1ehXsp829ssKRMjkDSmJp5jx8uUnp/CHez84+EDDWOQurEfHR/jhmfhgnJ2dx0hZPDG+&#10;+pXPMJ/P8PrNG5AifPrpp9JK2TigY7SLGcgDl5sLQDHm82NcXFyAtIp16nICcmxqlMVZvrj0sg1w&#10;YUG+p6Z+9AkYm7ClGcxtPCZ2Ogxu+Ww8JZ+Jq3DX/WOOvW6iK2thUhFzyzcvfw+X+Y8K+3wyHmv7&#10;8bcdn4x7W/97+lzc9fP7kM6/1EMtG13FKRQzyQ1PickWB43AlMchrW5mNTjEZm0p5RF/SZvTmS2J&#10;b8LV1+ToYCrvS+9pdAt2nJf36350OmXAKNHOXZ6toJTC6nyN5UyCEWggEOB6B3YB3aqD0hrz2Qyv&#10;vvajOH19CgUtbeOxQb/p0DYzdOsOn736itiNL2b44osvcHl5IY3QAJkwsog/tZbusdbOEDxwedlB&#10;EcGaNutRRKAq9xGyEjwxecwXc/R9j8Vyic+/9/3TH3+Pv+/HgoMPNJIhFrM4g6ro+AmO5axm9M7Y&#10;dB0CB7S6zRa+gBN2Y3DSyljpIkioqKioeGK40tvijqvkop3KtRvgGPjcZufkvSlOu27dqeMsQ4wO&#10;E+MMAEPfQ2mFvutwdHwMYyzmsxm0MTBao21beAxAHN+HYUDbNGijMDWZcCml4J0DQSwNCJBu3jHl&#10;k1JS+UCwzEBUnpAwXn362VvAvfuB/Uhw8IFGqjrJKRMTffb9gPnxMTSJWKkfeqxXK4AlN2dioOGC&#10;NGHbdJ0oo20bDWLMTgc/wchAVFRUVDwkSvOo3Kma8sJ7wLjCtA0JOgohBmjC1E72JwYUeX9pus7r&#10;tpk+Q5kFThUsjMCimxgGh67v0TQNXn3yiYzxWudAYTabw9oGYELX9bC2w2I+x9HRMRCrV9brtfRB&#10;iVU7y6W0tN9s1pjP5vI9YtpEjB2jc68a9TCBGYvF8hTdfRzv54kaaFAUb0ZthTVWTFtS7jD64IcQ&#10;0PcDjDWw1ubgJDXt6TZdVEO30UEuoLH2Q3+9ioqKQ0aR0mBmcMqxUApC7pbGSamq3GqhCDaQ0yrT&#10;wGF8D8eXx8lXme6SzxU5oTLAiN/D+QCdAggiqFjpAYiJ1vn5ORSpSYsGzwHr1Qrz2TzqQ8R/YxgG&#10;GGNxfHwMHxns9XqdTRtTvxRm4O3bN2iaBgTEqkMF76NpFyI7HpkODgF6tnh7yDWIBx9ogAGjdSS1&#10;pCRKKY0hRrASXFhokgY/KrZXTj4aRAqKNJzzYAaOjo+kpfG6g7FN3MbVNGJlNSoqKh4SicVgjBqw&#10;nNal+9ODluudbANjWmXafCwxHTm7kIOH8XNj4JEzEsR5GVFsGQEGiHN14JhKCbCmiUZeA7Qy2Uhr&#10;tVpjPl/DBAvnAjgQgkfuMuuGAd4HdF2PrutjDxMlnW01xfQ653T7yNoAKnsqiX1CCAHdpju/nyP9&#10;PHHwgUYIyA1wvA8wRkxh+kuGGwb0Q4/joyNoJUEHg2ObYhFRpe6uQ+/go6OdIpVPxIqKiooPh2TL&#10;GRFJgtRhdL816M2TIQkq5H27wUYKDuia4GNkKagIeqaBxy6jMaZfkIMKDgEBIt4mEODley0WBiEQ&#10;hn6AUoT1ZgNFhDdv3yIwY76cYxgclFaxg62w2goSMPSdlMS27QyAVLPY2KRNAhsGRcYkhAClAW2M&#10;FAHEianzHvPjr74Z9hzpjxkHH2h4DxibAg3pdDhrZ7ggQt/30n2vnUFriL3t4ND3fS57tcbCNg02&#10;a4fge3CQjombdYeuF3OY6+nJGohUVFQ8HNJNO6UyeIs12DsE3YJ0LTUZ02AjLS+DjNKaOxVxlTsx&#10;shz7twcQVGZsEJLmLhfPYRgkYTE4B600vBfHz7PTM/TdgJNPxADMmhkUWQTP8D4KUYOso+96HL16&#10;KVq8zQY0J2gj1uWaOPZDEYZbx1JajkxGahc/OzqqzqCHjMDEWnWUvC+MUrAx8Bhi8zRrDbSSC8Y5&#10;F13kxGtDawObWgJzQAgew8Doug5913/or1dRUVGBqyIKAuFufEax9nurOrl6vWPq5Mq1AnG9pFSu&#10;/EvpotSvRDquhhhweGw2a5hVg7YVAb9SMtkcnAPYwwcPEMF5hyb6JInHhoVWkh5R0R1EvDVCofmT&#10;tA4i4/Jzf/LfOujUyYG7AABgNUj5qrjBpfbEic3gINRY1/XwIeRmOhcXF5jP5zg+foG+8wA05rMj&#10;DEPAZtOLM+i6w9HRseQHY0rFuSFGwA4q1tYOwxA7v3qkjrFia5ua81z/eO547t/vue9/xd3w0H//&#10;feuXTVBuDpZ6LpWVHiGkdG8qxSQwOHY/vcU+IN3oY1VH1KeVzqLTAOC6SGI3yMieGUiPlCIZH+P2&#10;fPwefmzLDkCRhtYmNoljOOfhPUdtXBpDKe5velYg0livepyfr9H3Hsa0YCacnV7g8mIFo6VDqyJx&#10;BJ3P53DDgNV6BaUIzg9o2gaDGxCCj91gZV/Fe8PAO4fFYoEv9Y9UC/JDhm2bfrPhRrQWGm7oEEJA&#10;27byBkIMAIIIgZKimRmDc7IszhaGYUAX1cuXqzX6QUqrRBhUthGO1GKxH6VJTU6kVlRUVNwAudky&#10;PEvvEoKUW8baDIyVH1s3+XvWot8Po3GVQPT+9vFKxMncMAxYXa6gSLR4baOzuNRYA2MsvPfwMR2S&#10;GHCAEHwAx/4pSmvRi4QAbQxA8rf45E/8uz3wJx/4yzxdHDyj0c7mq5QesVZaw3vvsVwu8+XSD33U&#10;b5jcTh6Qjn7BE8AGYIWh97g4X+Hs7AKr1Rpu8FgultBaOv0Flj4qSquo+A5FNF+Yz0SacMe1s6Ki&#10;omKCyDL4AO+ctCz3HiEGIBzKQCOpKHGP7qTjerKfBZevc15WEjwj23Odm+st949LNoR2fy9fY4Lc&#10;8lReppWFIoPgCat1h9O3Z3j75hTn55fYRMsCYyy00fBB2BTxW1IIQXqaOO/ALB1oUysK59wouAXw&#10;3/+x7xx0Hv3g72TaNBeAnEzWWvT9AO8dFvN5Uiqh22zgYvM0a22mJ8c2wR7Oe/TDgH4YxCU0pkHm&#10;i4WkRYJ0FFQ01nlzDtnlOc06EvNhzFWGXxUVFRWCPGaU6QbE22g0iwJGJjVaZBVr4Ds9Ukolr60I&#10;NsbgYrtslSfP43ow+f0xWN0y5ZRMvjZdh6Hvc2O2dFy9c7GTt4UxNqe2gxfLcmOMdHeNPbGIMI71&#10;friPDnbPFgcfaDDTKRHFk00hsDjCWWvBYGgV9RnOiSjU6HxihhCwWfdYrzqsVxv03RAFQEpKngLQ&#10;Nq2kToJImIkoMppyoSpKTXiKCxQcOw42H+7AVFRUPHlQHGsUSXlmSu+mB8fy1UnKNpV7YBRZvu8j&#10;4apgY/x9fL0MLsrtj6+NQcbtJC5XMBg3PXJWWn73jgEWUb8xNjqHKgQGgpf0eNf12Gw26AfR1xmj&#10;o99SnGzG8Tq5gyIFWUA+5mTag86FH7xGo/f4Ml2czIBWOjIVcrJY26DrO2gFKKWjwphzXq/bvMVm&#10;02G9XmEYBrGgjXqMZGuOnAoZO8TKAKDGqDiM4k+wKKVnsxnOz84+9CGqqKh4wpBqC4KC+DqkFCwA&#10;EbPrIvCIN1smhoIC9tad3Iz78NFIWpLR9TO/6077dhsMTnqZGB6rVUiJL4bzHiYA69UKF+cXYA7Q&#10;WuWUdvJeSqwIM4uGQ42OoFTT3wBqoIHeqy+VSoYrHtaKe5xzDmBG0zZYr9ex1EmEoakBzzAMWF+u&#10;wDFPKormqIxmscUd3IBktUux1SIHaTNvsgC0DDQkyNGx6U9FRUXFdZAJC0Gh7I66rZeYis1TF9l7&#10;cCDP23hfHw3Ez44i0bTf71YGO2Lfh2jyHoI4eHIAoAlKaWilkap1iBQ2mw0uLi/QNq20n8BYIBC8&#10;zwy39x4esWhAa4St4OqQcfDhVrs4+TJZ4obA0FpiL++jh4axABgc9RiSt5Oufl30wvc+CPWmTX4P&#10;INbmudoEyGmT9Jpgt4QVkNyhMQcfB1ZUVNyAEIp0BGHSRC3R+iNGMWjC3RQaxXomAct10cu+dMjV&#10;KZeHhDaSAklRTUqBqKhn0VphGBz6rhcxf6w28d7lstvkqRFCyIyGVkrYpIf/Cs8CB38n+8HFb3z5&#10;6fGAN1+ssFhYnP0AaMwR1heXOF58hs16g9nsGNoQVhuHftC4uAjw/gTtbAbdfwEyBh6MgQnQc2jV&#10;wg0DLjc9vNf45NMfwe/8zrcBENq2Qd/3WM5fYBgGePLSQTBdZIpE3eyddIf1DmBg1jYgInSbNZTW&#10;sMZgiDnDuyCEkMcfQtSP5OFqN9+6jX0R+10/vw939SrYt/ly/QQAiZYmepRBhBTlIBcstC6Bsvhv&#10;/1xhkkifPgNgupk652ue04z4rsdg8veLee2sV7rF8rsir7+Y6Zc3533LH3r7+2B4ZAoQgKCiEZeS&#10;P441bVoK5gCCyulchAC17RS6BamsEGS9QfGHV5MzIF4TTAAVk6u8B3Lmpt5P0SgAYIo8A4nTZ/wJ&#10;oJjZkfUxq5iOic8EKO2ljwTHazJeH2DkiWNgBgKDtQQA0BqsNAIUjB7gyQHeAdpCoYXRAGsDTwoD&#10;N1iczLHxBrxRMLMFVsMM1jZwboDnDY6Wx1BGYb1ag7VMTomcVKaQtJ4/dBw8ozF/9emXIfYoMcbA&#10;WAtjdGYmrLVQJLbifdeJDbmTvibBe2mgU5aOISm+5SJTJCe3LvKmI/YPKDq2mi8ZkIqKiorbIM26&#10;fTS5CnHckue7F0JcTWSkgGn/8uKf8S3bYtJ9270DUgapDJrHdBMwDH1Ma8ux3Gw2WK3W8N5J2avW&#10;WXuHOOanQGz8uY7ZBx9oeNO+Cd4Lhaa11EKbBgEE5xlKWwQo9MOA9bqTChQvF+vgouOn1lH9nU4o&#10;yuWqSmloY2T9WyfcbSbj1lqZ1XLqvFhDjYqKinvCbXMj136+TIdMf440ys3Ly7fG9aXdGt/P4+/F&#10;0nvJrTAwYVAm2xXH6FF/x1hvNri8vETf9yBFMNqASDQdivRY9QPKE9DH4T6fNg4+deIWx6+ZARO1&#10;GYnZSKfGMAxwUfgJQFTbkbZ2g0PTSj6PoxArxRKJzQiKhCmJeotUVZJ+3ncKNm0j1Sxhau6VtlFR&#10;UVFxHXKFBJInT5wQcTQNvGPViWAq5pwKO+nG5SmhIqthIJb7E6MIKsp1pNQLg+9h/EtM8aif44LR&#10;iNtB8R6We8Jm00Frg9lRsi6IQUWZWlUqPuo4ffCMxjnrC6VIcnmeEaBB2iCQBpTF+arDuvdwHgjR&#10;YU4pcQdNufOc1CDKzEYZIetY/gRg8v7b6AuSD0cyB9tWlVdUVFR8KHAREGwzF3yL5aM2hbdYjZFS&#10;mXhtXJWSueP+S5Cgoj4kja0SOFjb5soUpTSsbaCUljYTlyt4FzAMAc6JXYEuGI6kh0nVhoeMg2c0&#10;VnZxoUhBG51zcVksBWCzWW/pIyg7vgUgV5gApSlOmi1wFFsKu+GZo1NfQs4QXou2lUDD5YqUGh1X&#10;VFTcDpPGZyAAYSrfVHe9ZUe9BUWJcslmjGTEtcsZhERSyMuR1ZCnonRWlonOtFh4Z4xsRVrluFrK&#10;THQIIVcCKqXgfQAglYfWbqDttKEd4EedRmWeK6Pxw65ZKyIY0wCkQMqClIVjhSEQBk8IZEHagqFi&#10;90JAkYLRGm4Yst24sB2FVoN5FFzRtIz1tteJtWJ1G7LD38Mch4qKior3BvMVzMVtlhc1NtfoM6bv&#10;K4KOe9ntsd4l9UARQoUiE0HgkMqIkT03iBSMsVivB2zWPYY+gFlBkYEiLevi6NR6D/v53HHwgcaX&#10;ZtkBlB3fkrAzqbMpVo0opcCIRi2Bgch8pLbAk86sRcoxcJhcQO+a8lA65VRruqSiouLdkHwhktdD&#10;GuPk+e7DP1/5S5Ee3rO8yCPvvr9ctJU6uTeMee/JfqQFqRlm8iWRDq4eighN02CI3brFhoAn439e&#10;774a4gPAwadOzE/8kY0igveMo6NjfPGDNV6/PcNs+QJffvklGttiCAwKDmCCVtLB1SgDRQqz2Uyi&#10;6yKv6J2YeoUgLnGbrpOKE07N0sQDQ0dDL8FWpB7XN5/PcXl5iTa2m3dDj/l8jvV6fS/dXXdovYnK&#10;++n7ZDw0Lbmz/a2Z1L7tJ+qaksgNqZyuznMeA9O/326n0If+Kzy0D8c+iNeOpC3EYyLkiQsA3FY+&#10;cN1xmlTSZW8ZutpjhXZ+KMzG5LXcV7UQvt/0N7rq+ow/xNVmdf74lvg+5gClowuoD1CkQVZDawOl&#10;jTAaLOw1IHbjBIW2mcHYBt4HLBYn6LoBLmxgTQvdDTBawzQWShlprjawx4Hj4BmN/pt/tJcKkXgo&#10;YtAwsY+l8eYw8Z9BimDT60nDIVRc+ryOJa4q+uEnZfOtbpKMiZA090NBrTqpqKi4JSZDxbsHOpMs&#10;RvH56xiLK0WbVyx/UqBiIgAADOldhZRcEaO8wOJBIn4kPo/lzIB3DkPs3g3E/liKug/0jZ4MDj7Q&#10;+Ls/9q91iijSiAogg8AKLihAtwhkEGDB0ABi7g2jamgU+8RgoxAAkZITUxvx50iNd8pZ7j4EDmha&#10;cZbjGNiIB38NMioqKm6P0pAqO8uOROw1jzKoKNIbRVnJnX00MCowp5t9hFCESR6ZS4n3AY4MJCnx&#10;QtJGmI5YUSLjOOAGBlhBKQMwYRi8MBxOSl6NVgBj9fBf5Gnj4AONv/rmXxmk+578Lr73QOrUl1Ga&#10;ZAAxsuXRlIWmNF/y0WBmGG3QxNTHmGa5HTgwZrNZZkKk1NXnbVRUVFRchzzp2U5A5IzOvv8wBiTp&#10;Z6SAoBBqXhdM7FmeG7zJysfHIyWYyq2ULHRcCEWibzHGQBvRtpRHMjMXJBq+YRjQ9x28cwAArYCu&#10;Hy4f4as8aRx8oIG/dNprRUieKto0ULqBhwZUgwANJg0mBZDOSmQwgMBFXnJUJQNIiUZprBOb7KQ8&#10;fcJtAo4QAuazubw/cPbUqEFGRUXF+2LslXP790+CjVFSlnmOu/holCTKuNHHYDTSDyMznaaLzLHa&#10;pHhvCAzvGT6k76NApKGUBljBe4YbgpS/xh4ugfnNw3+Rp42DF4MC/1xIzfuYAdtYKSkFxNEtyngo&#10;pUa2Ivv00k4H1njVBB7r2MvOrJIC8XvVaIGDCE7j51OgobWe6DUqKioqtnGljwNzTg3cZvxI+jQG&#10;g6LhhfwMZL3FdT4a6cfrfDSIxvXEN3MUqz7GXCpNDpPGrvTTAKTflfYa3ge4wjNJKQVWDKVNNHCU&#10;Rm8IZYpJngPz64f/Jk8bB89oMP3nIWdIGDC2kW6qsRaa4wPZiIvGSDzRiElAWpS6pioUDtNlwBho&#10;+Fs0NeLAaGL3vyQGLU14KioqKvahTJ2MM/TbTVKyJgPTVMM2+7DLXNxmeaH7mOzXNeu5d4wU9KRX&#10;FVIAUqTGC8ZaaRVbS9g46RNthwQcaeYadR7KHDyjcfCBBiAlXikrqLU0QJvUQ6eKkuxel/8pgo0p&#10;q5EuSY7BRii0GRJo3G42kcSkeV+za151nKuoqLgZ140R73oPvy6lcUXMgKl64+blW8THo2N7CN4+&#10;XMaI4+f4EBdpayyaxkJrldkMoqTNUxgT6sCrT1998Tjf5umipk4AqN5BWYP50uLtoOBbDW7n6AeP&#10;uV0ihAAbxT2kHJQCnA5gDiDvReSpFTh4MCmwAjwrdH2PAIUhOOjGoJ3PsOrO0DmHpjVQ1oFoHvci&#10;XnGZNpQwZd62WK1XaNs5Li4uMAwey8UR+qFH8GFvHfyH9qHYh9umfgiUbYolBryqUP/+t7/XJyPu&#10;RrZQjiL29DFVNlRKnkDFv+aOX+KuPif7UIr/xlnmeHf40KHuPp+MR9t+1Brk5/v+/DXLFaXGjLG7&#10;Evt8kyPePT+yLDSV5PPN7OhUHFnsV5rZTxqGTZczxqZu6UQZPWSK/eZRGbH9QDRHBBgUGFDxOV5j&#10;AWMTMygFcXeOz0TwTNLGXWkg/o6QjBANuqF1TiCuAAAgAElEQVQHK0CzgSEGKwIUgRXkdWvACnDs&#10;QVDQyoC0gkfAZugRtAbCgMbOsHY9htCjaRpshh5DZJ5/89ufv/4DNx7ljx+V0QCi++fYudVok9u/&#10;C0racNsad/+68yCgRufQbLuxB4FDNvlSpCI7EiQYqV0BKyoqbsBNaRK+xeM267/VOvalSx4LZfUg&#10;AdroLNQHA1w4gcrPo+aOiHI/E2bRb1DsixV8kRov2GbPwMmLlzV18qF34ClAKbBWQpM1jUHTWFhr&#10;YLSS1EdJ72URFUF88kvEOJzHmLx0pksWwHnGcQtbPu89tNaw1kJphcCiaGbwaDJWUVFRcRW4vKEX&#10;uodHu8tPe5mMc7TH2YHSSDFP+GQJCJAJXJxQBg6TlhLjmC91MRT9llLTTe89dA46SpOuxKoA3gHL&#10;k0++fJQv+4RR71SIp6CSk66xBNs0kxPwBi/d/esu7H4l0Igun2nZHgQvFSbJ8EuaukXDr8poVFRU&#10;3Ageg434z5j+ugdOo/S+uPKBMcAApsHGI1XMjUaKW6+hsFCPDMbY9LKYGEYBfgpA0ufFlFFuoRKg&#10;SDoo9ZJJ47tZnpw+yhd9wqgaDQCAgyINo4GmAZpGwxgFpSDlV5luo5T4jJ9jSP1roRrN184YRSfq&#10;TZGOLYajbe0tApbAAVqJ+EiRgk8XZ1FqW1FRUXEVUpKCmMdSUrqiqdl12DNE7ft4Wp63D8hNfcvg&#10;8OEw3c5ERE8krSa4EOunIINUFoCmiZ330sPKGANtLQxRMfLHlLii2MSOpRmnBprlyfmDf80njhpo&#10;AED0yDCGYC3QWCsnk9bw8cQU57fUmEhEgGAA+ypNObUYZozBc4yesyDqhj1LdJ0eI+T0HPYIuSoq&#10;Kg4co9ZUbvaIXhjyCnDXxqL7WAmZUYFBO8HGYyiJJ6mTLUoj7wcXb06vF2O1aC4ic+E9vPew8R6R&#10;zBO10RKkqDhmK4LWcns17dHBBxo1dQJAKwejgMYAbQO0jYa1OraOl54lpJQol5UGlAEpAyiDXV0G&#10;xt+ZsrucBMUEQIFDCj72X2mTOm55Ief/qp9GRUXFzRhTILvyjEeiRFPKBthKozzO5nPpafla/JdI&#10;ZRaCYpDBAIL3uQs3EEWjWmfhZ+lplMT6xthsUU6REXEOuNC2WpB/6B14ClBKQQHQGtAG0MbEJjpq&#10;cqO/6rEfpbdGfKWg6fah3I4IkqSkjCD25hUVFRXX4eqgYutmf5eyk9tuf6vq5PFGrq0xeqvqJAUZ&#10;iqQ3FUjGVR8CnHdwzoERKxK1lkaZ0YBRunwHIFajaK3zOmScVnBuwFqdbB7t6z5R1NQJgFlDw2mP&#10;hqJK+ORYQxFjMZ/BnWs47+FCAJGCil3+fIzStUoCzdQyXkVREaC1QdcDxli4roNzAdZYOOvB7KSb&#10;q5/OM5LVefSUg9Iaq9UKWmucnJzg9RdfYBgcrDVw3kFBX/2lbokQQlHjPtbdZhXKB/bhKI3Txn0C&#10;ksLtYxfEEilQTLExRWEfpb46nH0KJrPFexTZ3fXvO/HhKJx08/rvtPa7464+GB8a4mNRemOU7CcK&#10;BmGbz+Di89djvw9LsZzG/Uibv3rt46u765/un48+RVopOf8DI9DYgiFkcaZsOws4lc4pDCqCi6yc&#10;i4FFvn7icUqdvBPD0aTCgNg0LaV8tNawxgDMMFpjs17DGAtohnMOx8fHUAoAE77xEz/ZH3qkURkN&#10;AOeXp7/U9Yym6HmyXC6L/FwqVU0D7xgU7BgExYFqu2lRvugKAdFt4L3P1FzTNDDWfHCTrYqKiieC&#10;7aqO9/n4HR7PA9MA6Pr30BisxVdCCAg+wAcvLEbU23GsMuFYjZKrUuIjcEAIErj82huzfpzv+XRR&#10;Aw0A3/xD/V8IoQMBsAZQBBwdL6IcQ2emgkgDpBFS/xMlhBBHLUZ+BHlItJ2ESNGtbtf77kYkHYYx&#10;Bm3TwmiDlI6pPhoVFYcNLlmsiYtrxRSE1AZ+7NI6WYxE6JbvC2EMMkIU8COyiYGDaPeySH8seU1M&#10;rDYab37q31k99rd9aqipEwD/369/4291M7k8mwboe7mxz9oZOmPECS7SbKQopxuUUju5zkkX1xDp&#10;fYx0Xdmg5zYYS2OjUUwUgSollSh1WKmoOFzk9u3FbD1VTdyuAv7jHj/yVI+AnbQSxh/T+JwZjTjW&#10;l+M5YRyHUxWKpFUkxa20hjaANQZGa2gFdF2Pf/4vfu3icb/100MNNAA0c2YPoAs9rGrQtgBzwHw+&#10;w8oYKEUIpEBaiw8+gpRrKQOGAiEUJ24UbhZlZYnRKDv7SdplP6MhwQxLVM1C3YUgFuRKKQT2e9dR&#10;UVHxcWJH7yIdF9/h83fb/pPP4jKEt79CxC9BSCpJoXEyqK4W/JOShmra6Gw3kKtMMJa1ls6gT/3w&#10;PBZqoFGAA4MVYC2glYKxRiLWgtGIVzMAOZkUEQIV+g2KMfQOM1ecvHl5irevh9Ya3gt1RxjLsJIO&#10;pKKi4nAh2sSYMsneEHiHO9zHPobwlYzy9nHaFtMmsWiZ5FZE0EqqT6TCZBSSZn1GFOfLa8Bs3jzu&#10;132iqEn+iNPL02FuWgxBNBqLJRC8g9I6RqeUGYncd1CNLAWl5VBjMFH4aqTXJi6jtxgNpC28DAba&#10;aDRtI+pmSD13RUXF4SL14bi62qjOpzPiZHBKwWxXzOzaF0yEr4ntKPpVqTyeA3mcLzw5Xr85/84j&#10;fLsnjxpoRGhrPgcAN8jvywUwDC4yCJld28qFblFs+Zy7xmcjLXuP/SMiWGNzuRWB4ENNm1RUHDY4&#10;1Q5j+9/bfvwAyk7S1PDK6hPa+WFMqUw0d5NATsI7raX7q1Ji8Jj8NKT7N/DNP/JH/8sH/FrPBjV1&#10;EtEM4R+0Df+TX23lbHtz4fHjX13g25sA0/S4XBv0jrCYEebHS7jhFN3mAto28M5hCAMcAx4Ojjy8&#10;9lJ14gHvPAZ28BwApUHagn2AcwxDw2Q/tqvdQwiwsxb9IMYxn3zla/j2732OxXIBkAKzK96/5QPA&#10;2A12trCzPA5afN3yLeyvs78Z9+XT8FDrn9i+x9rnxLhm/c0dkPc/B6EpSB1fLn+fpuVux4jdvP1b&#10;7GN8Y+pknH4G444uLg+PnZvDVjl6XkrpHeVni1+uWb7vL3AvPh2pZJ55+jMApTiLHUEB4Mi4hu2/&#10;TPJbSZOTEP+u0/MpTZTSvzz5krvLKfZgoGJdVK6zPL2vWK5iZV7SRkiqQ56ZCIo0SDGgZT+SaSEr&#10;BitGIGGgA0HEm4oArYDIQoMk7e3BYAQQAwrRnEur6PCswEU1IZMCKwWQBkPBB4ChoEwD0hYBhAAF&#10;qy1WXnySjAHMfIHN+i2YPX7s6y8wdB1++t/42f/u3f7YHycqoxHxUz/9h//6+cU5hnhhGKvjxUwT&#10;i1pmqZ8GRMdRKpVHubdcgjtj/LZ04xb3KMn1jU6iIQRpFx+2I+yKioqKw0KRtJj8vvu+8Z3TD6bx&#10;e5xM5P+uCNLzVmJ0V3Z5Xa9WYGYsl0topdDOWvydP//nf3Af3/O5owYaEb/+e7/+P7vYVRUAjo6A&#10;pjFQCtBawWglkXOs+iAQtDFIDdeyRmOiVi5P1FGXUf63DzJ7GdsThxDQNE0UHlVUVFQcOiaJkfxK&#10;KfCU2GB8LoOJUT83FYyCCDukVkqjx/eHIPcMawwGJ27Pi8UC/eCqQqZADTQiTi5PfrhcLNAoYfua&#10;BrDWisd97OSKyGgwp0Y6eie4uI6qHk98TE7ofUj12kmIxGAs5gupe3nytWUVFRUVD4jEJOdHocPI&#10;AlBsjdHj+/PHi2Bj/Ox1GruR+QghwHvR8llr0LYtlFLYrNcYBlfnghE10CjQWClF6r2H9wAphrEK&#10;Wo/5w5xzVApKmXzSTZK40Sk0P0/YjOgQSqPpy03QUeGslJRWgYHl0RIERMOuioqKisNEObKm31PO&#10;etQ3jZYCOwL+vZhyGikQSZ+31oIZGNwAo6MVAotItJ3N3t7nd33OqHeqAuvNOkuXiIC2bdE0jbAZ&#10;SYBFsXEPqV0NRoxDkkI58BXlpwXtdjtGg/IzRfOuxGjcJlCpqKio+Hgx0hJlsJHZ4+0UyVagwOWY&#10;XYidUVSZcF6X/FAy0sZYtG2DbtNN2I3l0QKB6VuPfjieKOqdqsBqvfo+AFitYBQwnytYq6A0g9mD&#10;2WfxDyktjAXyeTn2OSmeRSo91WfI2a5uFWgwII6gpUajFY3Gs6ovq6ioqLhvlAL7lPZAep4K9cuU&#10;R/ovl65i7IicS1knZUnFJlJIQ4Rh6DGfL2SMBuB9QNNIMecXZ+e//AhH4FmgBhoFvvnNb/7KZScN&#10;fdP5ZWJTtXQyShpD2IxcKZcq2PIJu9u9FUgRNxXXwy0CjdgzZVJ1ovQk+KioqKg4RFw5gk68joqf&#10;isLA/MjsBfIYe1X37Z0VxnVdXl4K6610ZL4BY4D1usOP/jM/+4v38R0/BtRAo8Bv/vZv/NKynUEB&#10;6D1gLNC2Bk2j0DQG1urcVC14KX31PgCkoLWB1gZggg8BHCS1IctFmxFiqSqgwExwzk8UzqAUt4xR&#10;dQp0iBQGN0BrDQ4B3/jxb2C9Pvjuw3uxbbhzvQHP1dhpAZ3W+w7bz228sznJ7cXAt1l/nn1hKy99&#10;D+vfFjpf+0j7s71ft9z/9/37PDQ+9P6ljqHpCAs97+9t23f9fnc+PnncG89jjq8TELVxox+JUmKK&#10;lewGQno9dcZmzmxvcvb0IWTdhNZiWxDEHAPaSJuJ3GoiLksWBgzAaA1jrDhER1Yk+IBN12G5XOKL&#10;L36IdjbLxQPM8rXa3/qZX3/Xv8fHihpoFLAn9H8AwNn6HDMNhDBqI9IJDxRVI0BuqpO7rCoFo400&#10;31GFac77jvkT9o7SSyCiHEFXVFRUXAVGMXmJVmHl4+NAUXlSvDYpRtl6Pb2o4viuSAT3aaxXscov&#10;eB8njpILlzFfurWaGFQopaXnVfAxCIJYENCfqz0iImqgUeDFn/3qb0dVBABprqa0UGFKEYjirDEy&#10;DAChbWfCZICyQFMpLQxGYKkyQYyEoWJ+L/ZEuU3qBIizVXHES6IQpRWapjbsqaioeAfkKGNkwZ4z&#10;djLQiR1Or+dy1TRuo6hKGTUcFAX+Ms6P/ap8YjSLVDWRgo7MirDOwoYEH2LxwO2E/oeEGmgU4D8r&#10;ZSIn8xNsPGABGGNgrZX+IonOo+QSyrC2uZJZCCHAObEH3xYQTS6A/XuVLYtTYJI89mez2V2/ckVF&#10;xceMUtT4/OOKXaQxeRxh5eX4bwouxhLXsQql1GiMH5K1JBaotP/PnNBWgKZj401mRtM0IAJWl6vN&#10;A3/zZ4UaaGzBwwEIGNyAAMCW+gyKfS7iicvMsYV7KouKp3w+mdWofs7VJlRcFLcINLJISTacJiNa&#10;a8xn8wc6ChUVFR8DdlInT0wDc1fkglaaPO0EINuGXennzFTkCpPxOIUgGjmtdLYS4OgM7eMDELZb&#10;nhWMMZJOse3ff+RD8aRRA40tXKwvOgeP41ZasTcN0LQtrLVQSiFNC5illKnrupG5yD1RlOTwYpfV&#10;sbyquDC2IvDrUKqfJbKWi6IyGhUVFfsRQ42PldHAFjGcXD3jz/sMuyYVrFSMyTyOs0qr7MKc/JGS&#10;ODxNOEMIWQzqPdAsX/zS4x2Bp48aaGxhNax/1XnpqMoQnUZjTaz+GN+XTi6AoLVBYxs0tonK5aTG&#10;Ht+fGQyaRBz7UQwQY+pEBEhVo1FRUXEjPuIAA8BEb1Eado3LUbAdU42GfDxpNCgLQ4lEEJoDlKi/&#10;K4X5SRtClKoQfUybEJwD+qOv/8rDfvHnhRpobOGf/Zd/5r9Jjp5DYGgNaKOhVOp1Iu9jjuZZ1qJt&#10;mlzeRCB47zAMA5wbcH1EQbcONniMNDK9V6tOKioq3h0fceRRDqnbqZOt8bZkNhRRFIKKGLQUhJbl&#10;41yEGWUTzVT+bowYdXkP/Nz/Fv7BI37zJw/zoXfgqeHP/Is/97dfmSXWAIgJTgMgBW81uLHwnce6&#10;HzDjgLmZwc4UnPcI/YBADN1oNL6B5x6hCwggEBNYAawYTOkRRNJR6pBSxF1cFCEEWCNpHO98Di58&#10;TNf8xE/8U/jWt34bw+BwdHSEzWYN5zya1sJ7P24A25VWSWBqH+Ao3h/25ZHvqu724Dz+EE8F60As&#10;f0svpL9J0pERQHv2T9JtW+p4HoPHEEkujusMAALL74EBzwEBDJ/+XkpWxMTgQHmmkKqTxiql22Hf&#10;8QsxDz1ZI8m1AQJcXD7mt+MzYfo5sZ3Z8SFRe3Z18vff+n68vRyJRRzTm/uQZ1pJBrU1a+V9y/PM&#10;I3774m97H9BKZ/ZU3CcZZTpAkcl6RiKVO0kHlk7TY5sClfdz3Pvx6cpZD8W/f/Ge0miQACgqaVvK&#10;WrI8rhVNIYsX80dC8VlhFgClACgCSIFJfIg4aiuCCiBpFyWTLY77gbGmT5OkOjQpWG1it21AsaS2&#10;NUU/DhCsMmAP+MFDkwZBgwJDk4JpZuB4jEEtgBYBDRgNAloEWAAOm36DVy8WCGHAZ5/M8MMfnuPv&#10;/rHfPrvN3/dQUBmNLfzaL/7p10PfgwBoLSe9UiIIUvEEJiIpbzI63swR66cpG+qAAa1NQbFtb+n2&#10;jMZNEAMbMxkUSs+PioqK542x2mHy4u5r2OUrxmrW5FiMnUfxz3Rd90h8PKTwdKJ12x76imw1ttIm&#10;wOj4vDvhk4cxJjevzMZ9LNGNio02U4dvYw1Wq4BPPz1+mC/6jFEDjS38tX/8h/rV6hJAjJIJMJqg&#10;jYLWEm5LvxNxi/PRYW6k0TjPArXaqjoZ587jyX9HaC1aDUUK3jsJkFT9s1ZUfAwo2ZF8QyxJHgDJ&#10;Z2cSGfDV759+cmSGMiN1TdBxL0hM1EMEHUWqBOmZxsBhXF7oMgi7aZGo10gmXtYYKV8txKBjNSzB&#10;eZ9Zy8Y22Gw2t3MtODDUO9IVWCwW3gWhrgGJXI02UFqPdCkJDZeYBClzDSIqiidmuPKCouJEvPsZ&#10;SUSYzWYwRkvQA8o13RUVFR8BimCh6MRRvIZRqFjeOG81BDByOLMTbNx9DCnt8Sdpr3sqr83dra98&#10;rShn3ao2SamaqY1GoevIwlDRbyT7cil1pazRk8oThb7vM7Px9rT/rTt/sY8MNdC4Ai9OTs5KDkIr&#10;wFoNoyVEDhzgmREAaCU5wL7v4VyAVhqNbUCk4Z2fiJES65Gyircpb90HZsZ8PhfLWx7zt6n0qqKi&#10;4hmDt1InPH09sRlZG4My8Li5D0manafAYjvYuK+5SqmlKYON+0IOLFIQkV6jKXuxuzy9PjIg+TVE&#10;zVRMR2utYayFsTGVwgwfPJqmhbUG3nsQAfN5A68Xf/lev+BHgBpoXIG3b1//lk1ZD4hWw1oLm8tX&#10;OefriER05VxkNGJaJSmWxzN5TJtkVuMe4gDvPdpZi7ad5YsLLI2EaqBRUfG8sZ062RacjuQDl79g&#10;XLh/C8DVwca9oAgqymDj3hjXPKzujnWlpQAV43B2eC4mf9lkEeMRTDYFwhITtJ42dAOA+XwGFdPX&#10;IGlXMXz9Z/7a/Xy5jwc10LgC3//d3/4rBAAhQAOwGmgbi7Yx0MYASdXNYtrFHLsHkoqUmlxESmls&#10;EXLFc+qBcjc459DYBu2sjQ3eCMwhBz0VFRXPHDu6jGnOZEfYWQQi165rss6HCzZ2goorAo+7YEeL&#10;gWklVWYrxrBjwnKUpaw5aIlRBjPnpplIQQfLmlIXWSLC0PdYLpcAA84Bf/Hi3/u9O3+xjww10LgC&#10;f+t//A/+CiBsgYIwGsZSps2yMAjCZEiFSurgF+C9lJ5e5XNRVIfdC7z3MEbDGiMqaIqReAj3kpqp&#10;qKj4gODtwGJ3+c0vbWstpr/zVrAx+e0+Mxxl6uSekce5aUHJ5Ae6ZuAdNRtl9Uqq0OHMXjBGFhsY&#10;u3QPw4DVao22bQEAfe/xX+Dnz+/7Oz53VB+NK/Bv/vt/4wcDAoxi9AAaA7QNoOLJJq5xBognGwzB&#10;BAOlhsgkOBBpaJ1oNw2jDZz2AA1ZJE6RktvNpyILulKr+ZyDnSi/5ELxsWtg13U4OTnGxXCJpm0x&#10;uCH78F+HVKoFFHnK8pK7o4/FXWctd2VlypnK+J2AfAwf2PPsoX1AHuP4MwDiYo6c9QGYBN3jbBoA&#10;XzunflJ4aB+MO28/cvnpxpd1WHnsKHw1JgZTtzyv7vh3SuaGMmxcxSiki29kFMrXE/OaXDtLN864&#10;e0imWrFMRC7byCgUG5qwFcmACwCsNVAmtpDIfh1K1qMN5IwlaSWhFIyxwlxDUtDGGBhjoLUBg+G9&#10;gw8GBiZWHxpsNhscH1sM3cAPPqg8Q9RA4xooEEI6eaOJjDYaWpucoiAiGGtFGASAyEeajXMlynjJ&#10;0ORnTC6767B/sEgXG5HCcnmEYXCZ2ah8RkXFM8c2GZHwUV7chaZi+grKL3zVV0+BTp5Y0O7y7XXu&#10;rGecZ00mcgDAgQHmHMAQCBybadrGAgT4AJycvFgD3Tt/848dNXVyDZzbsCaGBqApVp4YLekTpcBE&#10;4KjLkMOYImUNpXUUhGpkzzqKugwagxSJ0LdpytGJ8jZjidYqz3JevnyJvu9yWdZzmFFWVFRcj6vK&#10;VCdeEc8dmfFAHvPy+FdGBDQGE8Xbp6tKn0v/TQT440onZa4FfzQ9nimwGJumpVSKzvYFAcwBs7bN&#10;n/WBf3A/B+bjQg00rsEwdF/m85SF1TBWKDQUFKV3PlJpPlN61lg0Vh7jCV2oncs67nhCT8aSlC+8&#10;Da1OlK3Gj4+Ps2aEk4NdRUXF80VKq8YRYhQ/fhyUZWYisP11plFG+b4cgVzhizF6YMRHDliKstX8&#10;OZXT2COZUio15HMMZE8k6YdSVBWCxDBRKTQNMAT1vz7g4Xq2qIHGNSAe/i/ilAqRA2W1hjY60mQB&#10;PnZvZSZwQMxZxxNRaWEvipN6fE6u/GWb4qRoBlL4fqv0PTO892DmbIPL8bX7rlevqKh4XFxrvEX5&#10;9vvssR08pKAgLdvmb3J644p1iL2Aiu0i1GR5yWRQbKBWTsYm2hAg1beKDmbr85k5idszxqC1wFd/&#10;6o//1/d5bD4W1EDjGgQafjk3lNpiNErRlXR2pUlQwMwI3sM7tyt0SidpQd1hazC5nhzcxeiwJ11j&#10;j4+OwZBA6HaRSkVFxZPFFSLR7PjwMVzeRSpkkjpB4TW0k08pjkGxnp1golxBySpHcWk5/mamqIhi&#10;UsoEQA5eQPJ3SGLcJLZvmgYA4P6fv/wPH+Q4PXPUQOMafO0b/DdCkPJWpZJGw8BaW2g0Uv4uPrKX&#10;LWXKLVN8ExpQ5Z93qs8ibhdmRNaP5ITvuh4vP3mZA6HaRr6i4nlj6vlZ4CNhNHIqGVeNd9upk4L9&#10;KAfI4vXdidy4vJzsjVU65dZofHNc4L0HCFA6VrFwFIYCMYUiGrmmAdYdwJhVGvkK1EDjGvxL/9X/&#10;/g9TNEtUVp3onAZRRHCDg3NO0hdBmIVUemW0LmYf48Ui60wajStijUkUfzPGnKSCcwOOlst8gdXm&#10;ahUVHwGuqzZ5/nFGgTJ1ctXXpK3fy+XTd4zsxJ5PpoqSYvPltkdtBkVDRoolxpHliCkeZoa1wHr9&#10;7t/6UFDLW6/B//Cn/nUfArDxDhbAUhsM+hzWOFgzYK1mYCiczBW46wAnOT/vBmyGAQEE287ggkfo&#10;OoSBwEpD2waGARc83OAwYAEiQCMASkHDSU4wDFKjHqQNfTr7OdF68SK57Hosj47Q9z1gG2ycx/LF&#10;S6w2HXrPkzwlANC2QQ+NP4754EKJ/czTLykHSyBwObOJI8q+6ceuoHYrzfXMj0/Fzbirz8a+zysV&#10;248nP4o4gclicz8U740XK4VoHgWYdH0nD57x3cVejBc55fGA4sT9jhNw0sV1FG+8xY0/APm1MoXM&#10;8eexbUMcm1iJB4gaGYgs5NwWfhJBG4bWAUoHkPKZSWaWppaz+VKCBKWhtQIpk91AOQB2LoyEIoK2&#10;SiZszCDSaOwM7WwGUhoeDFYEaCAoBmsH1VjMLUHzgGUDhF6vAH+34/mRogYaN0ApQLMYuygAWkn3&#10;vtLrPniP4ANC8GAm+NjRL+X3dii7Iv6WE14GgSw+2jOIldE2AJhoRJMEScZYtE2Ltm0mnRMrKiqe&#10;Fw6hamybuJ2E7TxmSW5iNMpXx7g/z8zyBOOaj9wOmXoewyiC/N40Fj4Anuk33mGNB4XKrd+A9brr&#10;FSloUtAqdvDL6ZM065D3jg14MAYi0XUzaSiSvz7i7ylAKMWlWdeRnmnylPUfY8jCGIYBzjmp9eaQ&#10;WxoPg3vU41VRUfFuuKpdetld9aNHMZ5NFfXXpDSKdAjtrGYMNgplx3SyReOn85ryhq57HlPc42pS&#10;eWzAfD6Dc8DF2v/qex2DA0ANNG4AB/619DNFQZDWOmsfQjTKUrFUSlgKBWMtrDEglYy8VBFUqLG8&#10;Kq8rBhqhYCB21NXXiDaI4HOQwbnMtWmarJiuqKh4XjiUQGP0FrqJqbjZR2OXExlnZqWYlsHjtnLA&#10;sR+pmVo5sUwTSAZjPrfwHhhm/0T10LgGNdC4Ae1s8VdHqxzp0Kqj6yeAzCAAHBkNubFrlRTKKS8q&#10;reMTe5Frr7WG0gZl11fm4sIpQ/ptJoPEZbSxDSimTay1IKXQzlosl0doGvuIR6uiouJdMfFxSOLE&#10;GGQcwkSh1F2Mj5E9GEfD6300yqBhmmqhiTZma8vF5654bNEpUbpWfDZOGpVUnDCAP/43/3RlNK5B&#10;DTRuwPe+8/2/HbhQGSsFrQ2M0blhj/Me3ktfE+ccghcxUPKyIIg6OTMaKtVxi7GXLlInYmlbOADK&#10;D9ekTsYLLvjk98FwwwCC1HXX8taKiueJg2I0aMrbTqMIYDLYXeOjUaZO8rwMIxuxu13kdd0KZcPL&#10;tP08rgOKgP/35//D2rX1GtRA4wb8vb/5+lvpZ4KkTpJplzAbqhgMxoGBlJJug1saDaVGRkIpkpbz&#10;SkpgpbU7diJpggIh9VNRmF55BA5B7OCGuFsAACAASURBVM/jDKjr+tw6PgVDFRUVTxNcsJ7brx9E&#10;oIEUbKTfSjDGcRBTnUYmemnr2BWMcEkMlz+UZa+lPiOxyTwdY8HR/bl8HwmrobWsQtU53Y2od6Ib&#10;8Cf+7T8oEWpkEEQQKqyGioFG+UhaDBPFmPlGX+QSx5Ri6U43UnzvOrQYY2C0hrXS2phIRKtN06Bp&#10;2vs6FBUVFY+AiTD8AAKNCatwDcGwzXLcxENsv6tUaFy3vlujUISOBAshBEApOoA/1vujBhp7oElh&#10;vVqBAAxDQNsAzju0bYtusxlPPFKw1qBtW9imARHBeQ8ihRA8hkEEm1prNLaBMVoiYdIwxsLaBkYb&#10;MAPeeYQwRvOZvYisBwcgBNF0dF0PIpXTNk3TwjkP7z1+5Ee+BufcpJYf4BwYAXHmVF6IkVLcnSlc&#10;jXJQvOpxV+xb/0Nvf5JDFjJ2PGaPcCPYdjLctVh+2M8/dzz0+XGfGBt13e86Jx4URf+O1PX5pse+&#10;vdn3+VIAHz+BcZKlxB4gBDHGYqlnHVPN0t4hMRiKRIumjZGUMyiL4FNXVaUViEQ/550fq/0mgYUw&#10;ylprBM8yQSQNjmOsVgZK6Ty+eh/gnEfXdfA+oGlaGNvAuwClGLMGOD27+K17/cN9ZKiBxi2wXCwB&#10;AMYqGAvMZ/N8gQxDj8Ahe94PzsENA7TWOFouYa14W6Sy2NGDI8bVqrioGeLBEbdLdPc/T9u2MeqO&#10;hkBKId0sD+FGU1Hx3PCUAqBxiJiOFVdmOm67zvjPdsKjUKZdKQKdZERiADVOmsZPSkpDQRudPx1Y&#10;TM6891ELJ+92Xpyd08M7D+dd7MotejtKaW4aqw3F44Mwm8+x6oCf+AP/9F9/v6NxGKiBxh6cX158&#10;DojfWxNtZiXAGNC0LUIIUEQwxkApYRb6vgcAzGazGGQYaD3qOsooW1EMPhArTxjZylxcPWPOcLuo&#10;XFQje/d/ebSE0ioLRlX05k+zgIqKig+LcaLBkzL1pzMRiLf8GCGMQcZtGLUiBCBMP1syLUmnsVWF&#10;slO9ivE9lFgMJSwGR8aWiKCVhjHRjzKmPDKTFasFxV2VhR2ObHFgLkkfAHFd2kJHxjmPz0pjPm+w&#10;2VwAX/nsf3nfo3sIqHeaPdDL+V9ywUNDDtbr16dYr1dgZiwXC2gtfhn5pI/sgfMeznuUkme5dpKW&#10;YzTtolSNAgLHBm0pYr4rlsullMBmOrPURD2VgayiogLAJNh4Gnj/ICN/nsbPTz9bBBRIz8gBRk75&#10;TBIfaYIWW8EXLs3MIQYBKQWjcqPLlFpJZoshSDpkorPLPkk6P1MMKNJEMqWTiKiYOGr8R7/89/7R&#10;+x/jjx810NiDf/XP/Sf/bdd1AMS3n5nRti1msxkAodXGlvBKNBrWAsy52ZqPaRaOFuPZsEul5mw6&#10;dgJMPv2co+kdBfQ78pWzdjbuU1y3TBxqkFFR8RRQ6mVklv10/DOIrg4yxtf3fD7/OzpxUrHePKpR&#10;DCG2NCU0pUFGFkSN+o+sX2PpoC1+RKkNhKQ/lFK5KSZIWkU4NyAFLqm6T7wxtp5pFPorpbM1gVIa&#10;zvdYLFr8p1/lH97TIf8oUXud7MGv/Jn/7HPDcrKGAHzlKy9x3rbYOIfziwvowBiceFfMZhrGWjAA&#10;53oo5+JJLwHGthNu0mXkemytwW68aO5jVqO1xnw+x9B32Gw28N7nlMlTGtAqKg4ZZbXJ2GjsKcwD&#10;ixqNIsi49YRnW4uR50qU11WyrSODkYKTyFYU+gyKwtBJGrqMeqLLsg8hCjx5bGiXjrEPMe2dmtl5&#10;WU8M9EJkR0gltoQBjD2lSva60epKS7CKETXQ2AO2hjtoDABAwFc+Ay4vNIwlNNaCeyW1CKWaPRp1&#10;yQmp4P228ppz9A0ubcwVAl1X3ka4yi9v7/4zYzabYejnOdBIlF/f9/ciOK2oqHh/lDfJp5U2Ebx3&#10;kDF+GqUnRinw3HUGRaHPSLTJ9HjkwCRWjlCsYBFI29fUzp2UATPDOx91L8JoIGowUlAXiKGUBBel&#10;5XjStIUQYkpFHJhluwpGK7j83SquQw00bgEiYsTgtiHg4uIcwc9wdHSETX8a6U5hPZxz6IdBXEGj&#10;k6jWYcwllumRrQqTFIyUgcZdT19mhrUWTdMAGC+slKfUugYaFRVPCU9JCHqTJuOKGGDfmq79Nb20&#10;W4iKSdv5ctvlBC0FGlxMwpjFnoAh1SXkCaAwKZ2lMqjByI5sl4BzEFYklcUqpQACjPgXXcLV9vA3&#10;oQYat0DrwlkP9WLTAbYF/vAf/BS//Kv/GIu2RWeOwcMaLqwRPMEYj6CAAT2GYcDGXWLwA4bQw8Eh&#10;kAJrA5g5iA2oV2B28OwQ0IBtA4QATz08BWiKJVaJ/WAJRBQnSvG6K31Mjxhj0M6PsDzawHmgGxha&#10;E7RdgHiYfiwqtz8Wwei+2SFlZ0Zk0qjMP6uCsgUBxO+jlHl/jINdmmlxppcjlfZIe/J+2PZwkafx&#10;/Jr8fXhcnj7yTstzepJRvO1G5OQhFbs5bq5sb3HlcuxZvu/zigH2Qb6bDyAGNEjOMy5mypxEjrKy&#10;PNtnLtITFP8fIwDi9A2vS5Peth/SFbN2BriwxMxCybgfDCAUPdqTNi0/iEaVIClAa5DSUEaDtBEx&#10;Z15soBuLpm1htIFnxtD1YDKwVkwSSdH/z96bx8rWpeV9vzXsoaZz7ny/ob+m+6OhSdMO3Y1IMGBM&#10;8kdHMrYcJeqINjTGIkaZHClKlARFjkIgOIniWCJSrIjISmSjIBtbsUREGKRgQkMkJzKYbsTQuOn5&#10;G+94zqmqvfdaK3+sYa9dp+6puvecc8+599ZzVbdO1dpT7WGtdz3v874vZeH1aJ1xzOdznDAh6MQb&#10;JEoKnBB01uKMo1TOP+MhwM84gzSSzhokCiPASomoRxSjEW40olEVUo+oKpjYhvbdOz+75Ul8YbGb&#10;zm6Bpm3+2FioK/+4ag3Xr19HKYXDpfhsHzKqKMuKuh4xHo9TtVepep+iXGM1p1fY53HXyUqvua2L&#10;NAxSSkqqqqasKs+qXKJZ0w47vNBYMaCeqiV73si1FetYERgwB9Hij8ZKSgugsurXgVVQWtN1HW3b&#10;smyWNEs/uYv5L2Ktp+j6iK/Y90kp++9yl0nGi+SGa3+c/e+oqorv/d7v/alzOHPPFXaGxha4f+/u&#10;r8Y+oGlAS3j59jW0MpRFGW7YWG1RBD9eidYVShYoVaJkgZQFUmiEUANXSfQxxmx5EN0rhBwaIos+&#10;Ic1gtlJ9C89qSCkZj8eMR2M/UwgulB122OHiELkHl2fHfI4sjWRgBP3F8cmV7+8eNfHymUALX+k6&#10;1JCS0hsZse8FX1gy5jBaBoPDhlQB1rqUNiCP6BNCYIxNwlAbdXN41sMJkfJqCIF3mwiQ0iHx7JPW&#10;mk9/+tOfvbgz/GxgZ2hsgf1x+bNa+aQubeNP2v6+p/bG4zFlTDneGdqmpQmvtm0ypiJjK2AlBXBQ&#10;TyefIUmsNEgPHiBSR7S5M3IOjPEGUFVXjEYjz8S4yyc622GHFw5h2uyjHGzI0RCe7Ofh8Vw1MFZj&#10;SoQYRI6sGiHe3SFT+D/4cxPzYoxGI6qqoixLdFEAgrZtWC6WNE1DZwzWmpT7IungAhNtjcEkVsMO&#10;3HGCPiW8zzaqfIhslrvj4OAA59xOoLEBO43GFij2rv8/HT5zXKm9oTEqoS4tbVmgCx0MjY7FMviH&#10;TRtuXoWzBmtleDmcFVgrfLXWJLj2CWiEUIHPUJAFTTlslDgBIERq2ACX2BatNWXphaFd549vZ2nu&#10;sMNFQvRZKpPhn4mEnnEk40Bkk6gUWRJF8LkYPstbEYSc3iAZ5swgfFcUZdyTZyiso+sM1jkEnrGQ&#10;QiC1WEnYFcL7hQqTPhFCYQVOSBw+AlDiQAqUAqUlpQatQEuDEpq2bdf97B1WsBtntsRXvvbWu0rB&#10;yOfpQivY39tLGUGjP7BrW9pgSSerOaS8jSxCyqsBvcgLQhKamC1UZBEoDAR0Sa24VWfkQ9Kssym0&#10;dTweUZYVzu3yaOyww0UiyHzDBMRmYt/nA7n2LNdjrHvJlXchfKZkgttCCtn3ecHDFPvX6GYpipKi&#10;KKjKitF47LclwyRuwARnIvBeTbuWJI5sRqH7ulUx7XnTNEfnewafD+wMjS3xPX/24/+WwFNA1kEJ&#10;3Lo2QWtBWWqqKlRkdXiL2gBoXGAynJXgfCLzqNHwKXJzF4ZAJA1HgaDw6zgJyKTTiMzGNp1RpBhx&#10;js50QasxYTQanfk52mGHHR4Toi+maFcnE88Jeo1GLnrv3SMxIydi+C6EDEE1EilDvSipwjJ+G9Y4&#10;jLFeaxHmTVJIirJiPJ74SqtKAyIxu15zoVBSJ/dM3G/OZth43FL4KD0tKLWjUI5Cdv5VFP/DhZ7c&#10;ZwQ7Q2NLfP7/+62fa7sOgMXCF02bzUaUZUldV1RVhS40CDFQNw/1FUP/oxAyMBWZqpmh1Z/WPhZ0&#10;sl1HFGPGAazx2e/88ZY8L4KzHXZ41uGiKIvn66nsU4ivNmRvueGRIk7EYBsyi9xL4d30rK+P/PNV&#10;VxPDoVRKrgX4chCdwYVq20qr4xGAx39A2r+SsbZJX4H7+vXr/+mZn7TnEDuNxmNASzG3MNoflVjA&#10;WsPtlwru3V+C6BiPSxZHDiGhLCq6rkMgcdazHIvlAtN1nsEQjqJUdEuF6xw23NBKFQihcAassCAJ&#10;RdYa/2hJE0RKXaoieBK8INX7NpXyl9sXE1JMp1OODu5RFAXWWZbLBimEr+MiBE2z3NqgeVJszHOx&#10;YWZ33usf3+Dm9XtidpggLRqROfp2nxPFOTHYkL/GDDpU6EOTN6WRj8c3yD+RHfOm3z9YP/42ASLk&#10;R3jW9cSnzcOxaX0/qPlJRUzs55xDKYnWCts03mUCYVALa4c02FKqfjAO7XEg3lowmsb6oIvIbmKX&#10;uw2CmzVbeivkxkIUfoat+TTeglTbKR+ovREi0yAuErPg3SQ+fUAfmeJvPJEYYRCUZRV+Uyzh7p+J&#10;5aJhMV9QVqNwTSRSgpAKZ6G1vv90oW6JLQTCOpzweUycVCA1Dw4OeOU9rzIalTTNnJdu3+DBgwfs&#10;X51x9+69I7i+5Vl6sbFjNB4Dr3/4n/v4crnkaLHgrXffpVSKqiJEnlTJynXOYawvptZ2XWZh6+Df&#10;E7hQPfA4gg8xaTBi5/KIRTcgVRx0vsCQtb48fFmVjMfjkArdH19ZFEilQiG4jl168lXk4tzBt4O/&#10;3OoC2ccTMqM81nGsRiKdvDSDJFePv7fwvzvNMb+oGMSa+W9ENEKySq2uH95zw+KZQi51WBV+ri6a&#10;dBuZgZK20WspxMp5yKP3hBA+sqTtMLbPnRFZ5ugejn2fc7G4mnfBIETGkISdE9kl//H2rVvcv3ef&#10;uq65eu0ad+/eQ+uCr37tq7z+3Z/8kbM9gc8vdozGY+BLv/sHv57mj9aigfEE9vYrDo8Ui2UHwuDo&#10;6DqHsR1d66M7hASlFUIYnOtoXYsxHb3WIj5wMjyXGoFFCItxFvBuG5yhn8psZjSklGmWZa1DCG9o&#10;VGXlZw1aB+PDx4Rb5+PRcYQw2Bd7aPHJe0KCs7wndQ4nhM/eGEYOJ4bdFTErYlgmXq3HPaNDBiL0&#10;22Fjm7Z1zMhY+Xur9QdGxsrfO2xE/ggJIQbPY6rsvLKOCLP0Z+4MZ4bBScLPnv2QA51Gehc9u9FH&#10;5HkdRdJyBN0FwmdK9noLHdKDK4QAs2wBiQgsYCwv7yQoByLoNFyY3Fkk1gkMAqSinowxxlBWGmMa&#10;Su1433snHN5XXP3aL/3MhZ7rZwi7Ketj4mtvvHEXYDoec3h0hNYwnY4YjUb+RlY+qYxnBWwv9lzT&#10;Y+SDlwiWf3oQZR9fLpNFH7t3188EtkDcdr+NPjPedDpBSuET3Li+Jovrp1gvNlyKD4ofs7Tax1Nq&#10;x0xr/aCcRReFtny5jbvP3B2JFUmbcHFqfPKLRxscvcF6wutRRsYzNwo+faQgCRefu/6zDaxnCmsd&#10;zPyfHUZj3W0wFHyueYUokvzz+kiUYGTEyJFkyPjtp0qqSTfhQriwCYyxX6asKgpdYJ3zEYHOoZRC&#10;a5VOuwjssc9vRMocur+/jzGWtu2YTqfcvWt44623Dp7eGX72sTM0HhMfeP83/yvvvn0HBUzrMQCj&#10;CdS1RGlLWQp0gddQuA4pHAiLdR3WNljb4FyHkAalvDXuES19H5UiUQihkbLPJIqLMxxBKrqxASbM&#10;lqKYys8CPGvRdR37e/uUZendPG2bmAzPhOxGEiCNqW4wcK84TJLhMDQ+hi6TYUjzY5/dFAqdlb3m&#10;5Fd/fOsNjo02yglGxu7u2Bb51egHM5+VMlQVJSPu1xoelx9Rg3SSwZAMh2Rc9DkzVt/7UvC9sSFC&#10;mKoQUa/RMx/xfrbWYY1LLuuyLBmNRhRFibWOtmkx1oXCagrv7iZkA/VRJ05IpC7Qha+vYkzL3t4E&#10;4VrefvMr/If/09/7jgs+3c8Udq6Tx8R8/u4/BmiWHUWpsc7n1hiNx5RlQV2PaNuOxVEbRJ+BVo9J&#10;eawfYOKDlmswelEVICXC2mB4+MxeDpeKgG3LNjhrveBKyCA27HP+G2OYTmpGoxHz+dyHiVkTwmHB&#10;WLM1a/K8Il7D5CLBDxnCgROuL3wlYoWE2EZ/rfy34Tvf1m9ow/7DMfTMRtwavVtm0/Fn2zouCN2w&#10;fmw/ZmTszIztELNL+ovtuwMRBkQf0iqDCwEC04FDOpsEjpca+T286jKBkPsCb1Tkr2PGSG585MzH&#10;sAjb6ssnHZSJgU35h4jVXGMFbZ0MOt/g0rHGWifRUEL4vB2RLRmPx2jdIpVCa803f/jr3K859ztP&#10;8Sw/83gG7uTLh/lR99uF1pjW39yjAsaTkrouGI0rykoDFms7rDM4fKSAfxAsYHEYHIbU0Ufx56rP&#10;Mv69ZkTaesIT6VpcP1BFVbdzjOoR0+kUrRXG2JAkR7BjNAIGg3XPauSDrxssOzxv/QCdUQRrltu4&#10;75Xr8TjXZ72RwWZKZC2r4bKN7rAN+lPeMxo2JOhKbpI0Kw+1OZ6J5294jHnEiWcccsMj+7eW+Yj9&#10;3hrXiejPUfAFD14iYzz6MvAK7ellus5HmWjtMyMrpVL20GjIB9PDb08qlC4QQlCPRmgtEUChFV/5&#10;ysM/eoon+LnAztB4Atx9S3+fs6ALEasLU1UFRVn6nPvaE0XWOWzmg41F00RkOdaEJvbMBumBTJTH&#10;kyDMLByur1CI8OF1haZrO4qyYDKeUOjCJw4KIZS7gWQIt+mcrER2HHNfZFs6zVE80RZOEXWS9pv/&#10;/N29sRVOmgz0NTXomUxcGvi20fBcFqyoS1L/FXVnaaHwykmQ1JzaMoNC9NuKqrT8pbWP5FNKZjVI&#10;olbDBYPC0rQtxli09tW1lVKp/80Zw363vo9UWifB7pUrsFjM+Q++e/Gt53oyn0PsXCdPgFfex+81&#10;TYOyiqnyttrVkeDauObOGw7bjJHFVZRt6NxbvoQ8BxhnUI1AGEO5HKM6w6F721PwyiEwnvuw1tPr&#10;Kt78EiFrRNdhjAgFmPx+C9FlR9bH8Yc3cKQw2pQEzDmM8dturGQ0qtFO4R4e0S5ahNRoKTCYROkG&#10;eWh4wIcugZNw2fNkCGzmh4g+rNXeMG93g3aVOlVCp+p6uzBtwvm8E9G1IjLVfTQAIc3GHD7kGGNR&#10;wutssAZsnz/DEySbB6JhHoyMkYjM1jZjmQudf8aIxfvLhZLcOWNCPoCuaENEOKbnxSGXZmouc6mF&#10;rwSAjfeIv94uRpp0Hc4YpFI44XPyQMgfoYW/L3H+WROg0iw/e+Kcdw30OxT+eiajJVy3E9qdMNl9&#10;mhkIiSkgrC/C8UQXh2dZjfRtUop0/0aNhaduwlRMqMDM6oytFQjpkxy6kJVTKIWTyv96Y9HSH4+U&#10;EpRK/ZETEouga1uqyjMULh6XklgDbdfiut6FbZzDdB1J26EUC3Pfpxwo90FpDBN0UaPrK4hyj2pS&#10;4pRFygUHRxUjteQXPnfzwdncPS8OdozGE+Ktt976+Zhx7uHiAV0HN27c4ObNmz6JDIIu3OSDV74R&#10;QVBTi1D+WPa5+aNQapVqHPgwT/87/MDm38uypCw91WiDWGqHHCsuk2OD9Bm1H2s7bg1s6XjJ1l5h&#10;JLZFRmFsOKQd1sCtXFNHZCsu7pgeG+Lk92E/tOLkjaLN2LZCVvTtuXulZ3OT6HmlD41VrWPdkeiK&#10;ignRhBTBNQz96T6uLIpuGUI7oR+OESlt13J4eMiNGzcoy5LW2X9w2tP5ImJnaDwhfviHf/hH2rZF&#10;IBjVY2YTmE1LpDBIaZhNRxSFSv5WZ/GvJJKwCOF6AyMaHMnwGGbQ69vijEGsPtJPBKkkLqizx+Mx&#10;de0z6cUCbC86+uiOVV1C3+Gdqv0E3UWuqRkwVXE7rjc4TnoNjQyXrbe9qdIbRv0xPVuj5QVD+LMY&#10;hYfPjv4pc3v01F3m+khmQRKAJuNBZNxIrtMY6DVW2lcEoAMkA70/d1oXfkIkYi0Tlxi4aID0L449&#10;HEIqHNK7uQNZ6VOXK6pCM65Lrl29QtcuWS7m/J+f+Hf/4rmc5uccO0PjCfGLv/iLX7PWMu/mFBRI&#10;oCh8lVStC/b399FhoPYDCsMbnmTSZ1sVgz/zhzmFfsmQVyN3bp4CQvicHwBVVVHXPqWvtWajW+JF&#10;getH5oHxMJgnnaY93BOx+0w1ctYZGYkV28bE6Hf6KINjm/UfZWQ8K0PlhSI7SXHSYcKs+1lANCPy&#10;/xM7Ed8DM5G/JyNjNWJEZu8yNyzEcNIl+9TkfXhrv3xKWy6GRkreJ66yySRGJDv3wZVsgwjeazN8&#10;pdaiKOiM4foNP/FyzvLv/drP7fJnPAF2hsYpYIz5W6ZpMbQ4YFzCKy9fZzYtUMohhEEKFUoUK3Cq&#10;v8WFzyKaRphkjQS/efgcTRGJf6BkNnMQZ9FZxXh+a/0DVpS9gbQrI3/cQMgZCncG7fmO8k7QrRxA&#10;/l2ij6MB++jXSUbGNuv3wTErRkZ2WDs8GoPEd86HjNtQx+SZQC5XOibqfFT0yCMiSmT2d3wNjBA5&#10;qImiggtDKZUKqg2+1ypVbBWhZokMFV+N8SUehmxyvJV7lZl1EuMkxvo6KVKA1pKyEJRaMB2VzB9C&#10;VSi66dUff7on//nBztA4BX7iJ37iL++N9ygouHffswK3bkFZljjnmM1mKfnVsOpgjwFpkIkII47r&#10;OkRvmZ9ZR9/7PrXWVFWN1sXGgl0vAvqhvzcc3KDtlO2r0SCO/rvIdMQBP1t+aAWcxEbkxg3Z35vX&#10;HWxn1cjIDaAdNiKGUVpr/ez5mWE0oqXRu0WGLo/IKISlRcZ6RJdv5v59dEKvyGjEl0xJBtfl1oiu&#10;5aHR27MXMVeQdQ4XsjNHbYzLnoc8uEdKiQ5MRlGU6EJz9eoV2s5x6+qIb/mf/+F/9bTP//OCnaFx&#10;CvzkT/6kffDw3pEExpW3rrWCurLUlWQy1mhVoFWBFCWCwlN14BkN2XqVuRDeSo8x4KL/2znnTe0w&#10;MRKDgeb0hoAIdCWAsxalFePxiKoqn5nO8FwRB9VEKhyzFk7XDn0HmH833MDwm+GCW72OGxn99xtf&#10;a42MnZmxFVauaSxi+Mw8W6InMMje4wypDyftjYyBADTTa6xlQFjRZ0QNmhRJoxEnZy63ukXUYShE&#10;0Gd0nWcxjLHJPT1k50KdmRgB5gROFDhRIKRG6ZKy1FRlQV0IKi0wzRFXZoKvvvEu7t//M8unccqf&#10;R+wMjVNidPPaf3OwOGRSgwoRXdPZlNGoZrFYHC+LTCAlQi8fo0xWrftYC6Cn01cGr5WB6UkxMDRc&#10;rOxaURTl6Tf+nOGYKuHYx9O0b9G2xr7YHm5wC63eSye+1hy9y7exwyOxes3zmfUzg0dKtVJQbGI0&#10;htrRFeYjtAxZ3BWDhKjv6Jc7FrmXaS36FOIWYzpMqJYNZP0nPOqJiVoRqWTSZuhCo7RKbhvnYP/D&#10;3/bJJzl1O3js8micErOF/S87+LGFhbbtODxyfN17b/DmO3cptKUqK5x1tK7AWoOSEi0V1i1ZmsZb&#10;74QbHnyst3UpcZZAkLQbArTSSCHohA2JZJoVv2e0/G14EHNbsp+R9gOFnw34QkLeyFFSUlUV0+mM&#10;o8MDH4EiBUVRIHA0TYtzNiUmOw1OO7M7k/WzmVgvZPM9oxT5+VvpcY91wMfbhcg73zgzg0RRubiM&#10;bx0mDxKh04xGalZWPC6/ze9Ly2WMxiph8iiknQjEsWFzZfuZy2fb9hVqZ7jchkPbBqv7GjAyT2Gw&#10;j5OHruuYz+e0bYtSYRZuLFKdLLjun98ni1TZtE5/RUVvDMTngZgdOJ8EDbN0xnwaMSRfyljgTKXn&#10;KIaLxmXj70qM7coECxfzyAjquvL6DKXD7/HnVEkVzqNK/Z9zgrYztG2HVAKtNM6Z0H3m7p0+cq+x&#10;PjKwFIqyGjEejxjXFXUhKLVD2iVXZhU33/lnP/vYJ3+HhB2jcQaYL+f3CgnjSnPjasFysWQxn1OP&#10;asqipNCFt5DDg+bo47wh+jR7Lfc6etG3ceyvgdLs2DR0c9SIMWbNwODz/Nd1RVEW6TjjIBdZkF1U&#10;yiqGLonVwdytWQ6iYZhvZYsB5THGnKGR8Zh4BKPxTM3ILxBenNiXg0/P9xbP5tOCOOFTboCIwSJi&#10;5XP8I49QiV9n34l+TSF6g6NndmWmwRDJzZSekWTk+E1bY/tK2eEc57Wccm2TGzxv/n72xdYKICTG&#10;C6yuVL5/u359j8989itvPOm53cFjZ2icAe7fP/o3D48OkMDhvGE6VXzoQx+ga48oy5pCl2hVo1Td&#10;x4aLDqVtqmIiBEgyUVT+d564y4Fw/bJpCkLviww72MbOwFhfbyUel7XeUNFaMxqNGNUjyrJMs+tY&#10;EXHIlLy42CqPRvreZTbGah4NN9heWiZ1lDAc7PuQ2M2ej9zI6P/ePkD10SGuO5wMKSXWWLo2UPo5&#10;y3UJbI1Vl4f/lGkuUnumsYjs3bjL9QAAIABJREFUQHIH98umdR6lyVj5XmZieSn65IXR2HC2F3Y6&#10;+sJn0VgxxmA6E7QZPo+Gs94A6YwJ6/d9Y9RouKDRaI3EUqCLiroeM5uO2d+fcWU2YjYpOHz4kAev&#10;fewvPNWL8hxi5zo5A7zn1vW/3wLLrsU6x36luX1LMx6PaRr/MCnpK/9Zp3r6O0B40QYpxXDUaDiJ&#10;kxKL9amNc6JCDJkQz0MMKedtZ00xO6mPJ/eGhw8hk1R1hXUWa3xZeT+pkOk4nxlR2znCEVOMEyqz&#10;hs8iXpVAPztCxdfYsQ/P3UDj2cfirbi74taOr/+oo1tnZBynXU7cwlojoz+OHU6CMYa2a1MIeXre&#10;L8XZy5nU9DHpI6ILMT7vA2EnvUtimITrUULPzEUS/47MaMZSpKMSgiigTe7EYJQkRiNYD9YxCBn2&#10;OUss/ZOS6Ix+ciAci8WC0WjEdDJhtrfHeDKhqiq01kgB167N+PPlm//XeZz5Fwm7aekZ4a1333jb&#10;dguujCscjocHHR/9yIcZ1yMKXSBlgVIVuij8LIcO45qU4XMQ4iV8rHiKPkmZQD0iEZnCyoIffRDx&#10;KPrO4iTEuPT4wMfQsJhDoygKqrKiLMvgU2VnZOQI57tnCDKGY0Ar9KxAYioyKneoHVg9rytsicvY&#10;DHfy6yQjY5v1++Pc5dF4Elhr6Uw3cJvEe0DIS2BoRAMifOhFmHE2k7EY9GzFcffucSOkD0Xta6HE&#10;fBr9575fG6YYD0eUsRfRMMn7qrzfEwT2V0pAeqs/bSz1mtnvkkhdU49mTKZ7lGUNzmK6FmeWOGt4&#10;4813fvspXIXnHjtD44zwV/67/+S7y6oCoLUt1695RuPGzZvMplOKokArhVYKqVQ2oc1mBPHml/17&#10;8l/m0w365fN5UZ61QWT/n4SUZTRt2L9Z6xN5CSEoy5K6rr0YVGQdws7QyM54b1i4QVs/gzrmgiA/&#10;h0NXSlqzn4j5b3NXS9rYo1+7PBoXi7ZrMZ0BR/L7R93BZdA45XqJXGuReT+ySU1viPSGxRqmY83f&#10;J+XPEGv0XnH/SqoUgZcmYJmh0RvLod9LZeVJQtPYv0WWJN//aFRTj2qqqvL5M8qS8XjMdDplNlPc&#10;+ef/3A+c/1V4/rFznZwR/sFf+19/rxWNm5sjIUMkycHBfV577VWapuH+3TlN0wEh0532fkJhIcV1&#10;Dx5AcHjXiYizobS3XmzlHygYjHCBsu/bHo1IMYrwtxQCJ31YmLXex6m1hqqibVtfKC4rr3wZOssL&#10;hYPgEwERZqqQPveLDd0pkXU6tq387wGTcDyzhsiv+UnHl95yIwO2WX14XMfzaLzgV38j2rbFWDMQ&#10;f5vOp/dXWnEpsu8GBiO6SQbfib5vGrAbOevxCI3GJiNDCJHVUwrfyUyjkZ0zsiReQvr6TAQDw1ez&#10;jvv0izvnJ0sqelnS8ctktEghKco6vErq0Zj9vRnTaYFWsFjA99z9zc88hSvw3GPHaJwhhBC/50t+&#10;+4749fde59Yt2N/bpyyKPkNellrXr0h6cPMZRHzuTx7M86nIgHRkm2HAZyo0g4gSkWYMwfiQkqIo&#10;kn85fr9jNIZYmydjzSlaFY722V/dsP34inGFJzq6gWGRWy2bXmuOyuXb2OGRMEGQmPQIiPTsXEYj&#10;fWBspO8e0ZtkNsjqUkN7ZWiM9G6MLOok5rOIUSeRxUh1UIYZQiHwdda/PEvUa9/8ObaZK6fXjeTs&#10;SxmYDM/aVpRlhTHw1ltv8+rXfehXzu7MvtjYMRpniOIHf+ZjC/1D89ZaOucopaAq4JWXOw4ORhje&#10;4O67ZfBRfgMdDVp/BWsMxlqcl33ipMU4X/LYuA6HQyovhMJqjOnACKxxFEWBs5bOWKwz2DSG+YfL&#10;BlvS+i+PjVVKLLMvgsAvCg6F36cJjMpoMkUqzXy+YNkssV2HcC49xPHBh+jakRsHxU2d7cY8AFtu&#10;3zMKJKpV4ECs5sl4/O2v7I3B6PvInybSmzNd6ABt6hBl5j6xziLDnSGxJHdIZEw2U1aDQ8nY8bSP&#10;k1fPjaKhINVvZ4VJiwxPtg6ry2btwyynG/JorGk/7zwZm7bvbJfyybRtlwwKay3L5RJrO/wt5jCm&#10;BUAX/p4ztqWQJV3XYZ1nDoX0EROWIHqMyfTSEQyx6fnJ2+PfuTFRIMBlDIWLg3F4RtL9FllSG9y6&#10;fjJiXAGRIZAqFUHzx+3ZUScUTqnwd8ifoRRWKlrbJdZECgnC+VWlACkQWobjkSAFRjicaWmalrZt&#10;cKJCaIkiVMo2HcY5cAod8nlYa+ik8kXSypEX2Fc1ZVmyLGbU1T56UjG9vk/XvImUe7x8FT73J/+z&#10;T37rphtkh62wYzTOEO5/+aEFQCElpRQcLJZo7WO192YzZrMZdV0lZiDvBGL/1TMbYvBA++b8gY8z&#10;JI9e53G2v8kG14oj1AIoCs9uxPTAWRVGmfyjGX95GTAkENZ9cez79TP2J2xPX/cNq+uviiuPkSEu&#10;W27luwvFCkVyjDF5zpELqHOXQMzjsP2GwrvrP27DeIhN/0TGDMQ+Y4UZOAl5rRKRCzpD/9T3Sf0x&#10;54XRes3ZkBOJBltkUn2dER+ZN9BgrDCncR+eFdbZc5Tdf8cenN7lE2dQSmnKsmJ/f5/JdMLVq1c5&#10;PDzkypUrzOdzDg8PzLf+o+9/Z+MJ2mEr7AyNM8aX3/zy35VAZy2FkhQKZtMp12/c4PqN64xnM2RZ&#10;YJXEKolD4uesAif8LCBFoEgRxE/BgIgTwvgwK0U0/hX+YsZ3iUM4m17S2bCn8BmDZLuO0BsbDikk&#10;ZVFS1RVFWQZRa9ZZCXqak3V5JJ8+NuaxCN+dmAfjlO15lEkfjZIJNXMTKPbbLjvWjOFIy+T7O8/X&#10;xvN78jl+3pEPiNBn8jTG0LbtxvUdLrAHUeMTTl+aSITXIzQOjpNfUqg+EZZQ2btCir6a9PBKZfyX&#10;EJlhkb9k0lgcLxzZG8QqMziGxo3LRJzRcCjQukApnZY3K0m4rHUh1080xAxgcFgcxj9rwuE8HYt1&#10;/l1IDULhkAihKcua8XjKuNbsT0e0yyOu7E1446tf5trVfd77jX/iP3+iG2KHtdgZGmeM1z/3sz8E&#10;cPfuPeqQca4eCa5c3eP69evs7e1RVVXqkAbhYQGDWYFS/QMs+uX7BzsuL9LM4SxJDRVYkxjyKkMq&#10;8qosqasqzeaMtcFtIgYsx2VAUs3kA31oie2xh8+Nh7No77Ma9gaHS3/3hsP6ET6PaRnuszduLtjS&#10;WD2e/By8AFjHaEQ2YytGw8XtxM/+XhmwD6vVS7PXpuuX3zKrO93qCiVjgHSN473r8O6eWBdESF/s&#10;Ka+g2pd3FxmzEX6wIEtZ3vdlMuTwUUoPWA1rLV3X0XUtXdel85uOJz1rveFmk5uv74tiiYXJZEJV&#10;VhhjqOrKl513jjvv3rHX1cFPbnN6dtgOO43GGUN85380lxiuzKZEPbUGRmPY299ndnXJvcOHPFhY&#10;bNfgugLnJFaCtcFXj9dJIEL0iRDphZTeoo/sgfGPkERgEdjQuZigZhdxcAvTjGzY8h3HBlvAP+wd&#10;1naYoOyOhdeEEDSLeYpccVKgRPS1+vUvXDAady98PEhMmpV80bEPDR9E+JASa3G6dhc0LHl355KU&#10;I7QLcDHhV9ye4zgLQm6UCLKvN/78J23fiHQM7tjfLwrye7wfDLut7n0nXFRM+vWJt4afZGyC7U6O&#10;WvHjbjaJWRFrElgRf0v2gs742QbGIbZKG9aU+Ig56zUbQvZZO2Xop3oXsEiGxICxFYKi0D074zxb&#10;4SUeQesRQuyFDGUQnOszgDpwwgDCF7h2FosOBotECoUhsq4KJwqkLCnKEXU1YTSaMRtLmuaI973n&#10;Fn/wB1/kuz72Qe5X3/RX4Pc2nvsdtsfO0DgHHC2P/uqomv24gyipoChgOplw9Zr3BR4eOZqmQbZe&#10;xCSNWD/7SGyF9E3Wd0UWhzBR9k0yPATCMwtx56clFTIWhRgKK0KRpMon8mq7ls51XgEuLY7oOln3&#10;g54u0gAfQkujseH/ju3haLPsniJb9zTtwgUjY2hhpK587REPGI7sLQp2w/F7n/OG83va9k1i3QGj&#10;0f/hBr/z+Ud8RowxNE1D13VsxeilWyhzKeCNzxilcuLqW3HS0Vjo/8y+2eLwMqNaxKfGGxZt0yKV&#10;BKWTQSCVQoTy7WGlxFbk+rIYfRd//rpoNqV6xsM6hzVhAhXPtzO+Xxowh77PRPgJWNyBUgpdVYxG&#10;Y0bjMaO6xjnHSy+9xHxuKYqCN968x8e+/vf+x23O6g7bY+c6OQfMPvfD/23bLNGAEkEzIWE0Vly5&#10;vs+1W1eZXptSTiqcqrCqwskCIzROBE7DWYj6ChxSCnTmSgkqDCQC5SQSiUKSvLrO+YgQF1QgQaMh&#10;MEG3YRBbaDRMSEkuQ6IxPwMKsxspGU/G1HWNDh1NNHDiQ39ZsM710L9njEEc4M+ofajRcOk48u+P&#10;GRaZAbKqz8h+EKsqj/N4bQWX/eHWHOtzjjhwQq/NsNZuVQ/IRkZDeDs0ZzSEVAilV17F4CX1yS+k&#10;9i+h/Ev6dyEVSI3XhoXaH9nf8UUQf7Lyit/FyU1EZDejpiJ8G8/UwMiQ0mfv9BqULGIFgTE21C+x&#10;WOPrlUR9hp9I+fUgRus5LGCQWCExQmNlAUWNUxXIElnU1KMJo/GU8WhCVY2o1JJb12ruvPUl3v/a&#10;Tf6Nf/u//nNndFvskGHHaJwHvvnvNjRLSyIQ/asoYTLRzGZ7TMYPqasKEzJ/mqitiONUfIVNCuEt&#10;FmlFoluD7e5pesC5s9dFmK5LtVoQpE4kDoCjegQOXzTK2XRc4GnOC5/Prpm6xfO22pa+f8S6T9Qe&#10;IfqFI9OxepgnfU6GSzJKxGNYAueIgYG1pu3Cb4DzR079G2N8uKq1aK23dx1mGg0XPkft1WABN1xh&#10;k3cl6hii2yIeb8KGw5OZpqJ3gfRRJ2VR9oyn8K4W13XYMIkZqX6I8YRG5k6R0odvC1/ZWkadB32l&#10;aOsCqxH0Gp2xiVX1JeWzUxMmOPnv00pjhE+YprVOWY7LsqQoCvb3r7CYz9mbzairwn3ul9zPn3xG&#10;dngS7AyNc8L//g//t2/9C5/4wX+ikbx79wGTq3soAVeuwmIxZnal5spiwuL+jKU7wjYdaIEUjrbt&#10;wHQAKCloug4BlGVJZxzLpsFYKKsaFo1/ILEI4bPliRCx4h/M1hsKKqYVb33hNMFWM67oJ47Mhh/n&#10;+mHFOktRFpRtSdP4Y9Gl7xTadoFWJ99ip9VwxIqY0AvAcsJeKfXo9lUjwcUiTl7b4qnX/BytuDuy&#10;j2n9mJU1tGul1wy2YmV9FzIbelMl096lZXpfd9+hRmZp4/k5C8TjhMH1H+a8WGE0XM7IrG8X+fl0&#10;/fb7ddi+fd1hr8QD94Za2sxjtB/HcrmkrmuklBweHrJYLJJLIApETz4+g1IKYwxC+MR4TdNgjaOq&#10;ajwf6mfwiTxbw54l9ZUbfi7LYnAeVttjThO/pT4kliA0N9Z54yAcicV5LYQN7kJlvZsnZEOWSqK0&#10;plA69UH+GY0uV+kFpCHEfzbd4+DhQ0ajMUeHRwgFe3t7HBwcMpvOODg8YrlYokuoyoqua7zxIQRt&#10;0+G0CBVaw7MjdGBtChwSY8A6yd7eDKE1k9mUyXTK0fyQV9/zMuPiDnfffpOXr+/zO6/+yIe/qdl8&#10;zXd4fOwMjXPC93/ih37r7r077xxZdePGtX0WwKiAO/ehrEpu3bpF27bM37mHQHDUNbRtg3QKpRzC&#10;KnAOIUkdkU9n7IK/E7quQ0PqHGTWQYjQKzXtEocLibz8ckr3eTxOOw455zuZqvLq7WWzpG1bn963&#10;KFICrwtFRgCIdV9sal+zoTyb+InrDz6641oRXGCiHsFiPILaePruiUdFMLzYiBqDGAVx1uJnKXqX&#10;hmc8k/qHnv5cMTQgfddXAc4gSEa10npgUa1GteSGaloqFEXtBebDKqsxK6e1XiTqnMi+8xE5Lvy2&#10;tml8qHxww4II0SqKpm19ki1j+hDa8K51gdKKZbeMBx6Me5n6QSkls/19Dg8OkFLQdR2LxYKr77/K&#10;aDRCIDg8OuTrX/96Xr115ejbm6PfPbsrt0OOnaFxjviz0//+5X+kf6K9c+8eXTllMtbc3od7R/Dm&#10;u3PKomV27RZLK5kfHdK1hgI/s5D4rJDCgVICZ6HrWiw+0YwwXkxaVFOctRjrKVtnWozp6JwPN5W6&#10;9Ept61mMlF4cFxTlp0MUeZVVmejjo/kRUkrqqqZpLnaKMHSTRAshdsy+sz6pPWcqhu6WvrPftL4/&#10;kCD/TNEqzheXdCBEZFH65dddmmNtW03pn+i0PWLPK39fIg3ORaEoCqy1NE3zWNqMiF6X4UBYbBjA&#10;0yuGwZM7YQPzALhMZ5WzMfGztevb46WTIjCVg3VDhJvAazkCk+YfdkkMTYW+grOD3siwFiskUnq3&#10;SO+2yYyYsKc7d+6xtzdjPl9QVzXGWpqjOZPZHkpK5oulfy4sGGMxXTDmhMQai3NF+DGBuRElTipQ&#10;FU5KFp3lYNlybTLm1q1bSOk4OHqAEy3GVry0D4f3v8qvz25825+fbX3ZdnhM7AyNc8Sn9U90R/C3&#10;r1258qkFcLh0mFKwP4abN28C0M7vs1gsOLxXopbLQC86pPEdTNe1wZpXCGHQSvmS7cbRGYOzMYyu&#10;j733syyHcxKlS9quo2mXXkMR6GdrfZy/0sWpfqOSCmN9fo2yKinbkvli4X2sl2T6myJLXDbQJ0GM&#10;2Ko9aipSGGtGaZy0fqoqGdeNkSe528Sz01koogvhrj17kUSkiT/vf92mX39a5IZFPx71ptqLDCkl&#10;bduyXHom78zDuVdOcorciG7ALOxEiONXJPYFj4I1yxTtkd+L3ijoXY9+fznbQbavyGr0xgbOCzi1&#10;6OuX+NwYMfunQkrB/uwKDx485PO//wfcunWL1977XkajEVIpvvjFL3L9xs2BINozIja4gQ1CF+n5&#10;ENE4yo4VHPv7e75YpHPMZntcuXKFK/szZrOSmXa89MqrX/yTarljM84RO0PjnDGGH3zznbc/VV+9&#10;zriULMIMxjT3uXVjwv17mvHhgno8Y9EaNC2dkWinsdbRNguElmglsVaFGY4XXVnrWHah05ESoQVa&#10;QiEESF+fZNktsKJBOIvrDDbGneOwAjZH6p8MqaTPG2AdOqT1reuKZulD/C4caZLWuysGeTTY0N4T&#10;EkQzYF0ejUetvzGPRsaskP3vx/IYrZL9jjAYpCiaDSP9GREa2TFlf++wNm9GKk64hTA73AaDfDZh&#10;2oAjRqBF1U/OZMQV8n2IY3+JxIjkzf1ySrqBodHfU9GY6P/uB/DwHQSx6tDdElcUwuvCkA4VjfFs&#10;MiSl4O233+H27dt86EMfQgjBV77yVe7evcsrr76H8XiCMTYYPxKtNFpboPPhrtZirfbMjdC+qitl&#10;0GkUIBWLzvC+r3sfCMuiWTLbG7F/ZUrbHvG1N+5y4+scP/6Nf/kbf+qPNl6qHU6BnaHxFPCvf/IT&#10;3/VLv/yrvy7wBN/DpfdBWmupqoq6qqnriuKw8OGt0Y9p3SCDqFKS1jqvgzD+Id/b2/OzB6JK23hf&#10;KIDzYbFS9eI0G3o0P7uQnF6k4d+sdVhh0UoxHo0BtkrBfN5IA/wj8mhEnC7Pxgnbj0bB0MJIw0W/&#10;jciQ9KzF6uTYuey79L5hyD+jGfYxI2PnNgG8GLRpmiDm7I2LWL/jbBmOKAIGsOGei89vP7hDJrG1&#10;MRJMJCItt03KouyZqvzeDAZF23aD7YrwIW4nRqMJRJ/NOESUeFeqDS4cR6yu6t1LFuck169fZz5f&#10;cHh4yGQy5uVXXuHmzZsczRe8+eab3H7pZe9+DQJ3Y/s8GlJKL1bN3DKE4m5C+mylZVUDUNUVr77y&#10;CpPphHfefYe96YhX33Ob933ztb/5U3fvLM/wIu2wBjtD4yng13/5Vz99Z3H0cFKPZ0tjGVWS992c&#10;cedoST2qGE1nTKZ7HM0XNMsHLJvGzwScQymJs76yp5KKzvnqjkVRMZlOGanaz6ps50NMuyWdaelC&#10;SnBdVjihMDiME7TtwoeHKb897Ok0FJ3pkKovgiSlpKpjanKHuQysBvTuj0gvr7ABj2wPRkOuvYis&#10;xjbrDzUaLohIY3QKvUYD+uRe5OO4SBEm+d7iPjf/7rPE40d9PO/IXSYxkqIPKRWPbWisLh2rCzsX&#10;ok/ivRXYDrFiYHiI9H9vIIbjGbTGxdNWjolBo9ExWCP7LMSwlEIUbEZDQyntEw4qOTDCYvjq4fII&#10;gOvXr3u3SlFQVzUOyXteew3noGlajLE0ja/aClAUAucEUpThRBVIqXCq9O5g7Wsxvfzqq8znc+px&#10;wXRvynxxSFlpPvCN11BS2vKu/Xce6wLt8ETYGRpPCdeL+sqX775rZlevc2QMDYrxuGJvDxaLKzRX&#10;r7Bslsybh352ZBf+gVx2QfntUFqhw+NeT8ZcuXKFd772dqA+jRd3Br+qUAU40JVEdQqHoe063NLR&#10;dQbpvN/ktK4TYwxlWYLysx+Hd6EUZUnRNBdvaKxxLwwEomxoXzUmhl9sXj9z3cQFc83HYPCImo9o&#10;m0Q3TL6vi4JbZ+rs0LZtMixyEehZMRne9RHT2ZPcdvkFSEZC/h4GdZkWyFwemVESS9f7VXoDQwYX&#10;SFlVw/2suIOMsel7GQ2NkP9DCElRlilnRl/XJD4HUFcVnemYTqcsl0u6zjAe+wrXs9mMzviwWM9c&#10;uOy8Cp+kKIafS5+LwwX2llDsbbFYUFUVt27dQknF4WLB66+/zh/+4Vt85S/+449+8DNPdFl2eEzs&#10;DI2nBKektftX/8788PAHXppMaNsWJRTvXJWogwZdWyZ7Gnk44uGD+9jGzwZwFUI4OtfRtQ5RF4yL&#10;EQvb8IU3vkDb1iGhlq89gou6AO8nLmqJWzZcnc14584fIqRDlyr4Og0u2AEDJn6Na/mR7WpEY6J7&#10;wAuzOuNAKcb7+zRY2qbBWoMuNGWhQQiM8QZUNHRkcCtIG2ducrBz66dP2JCczIQBWG/w/Kz3k4vB&#10;2zbtKfqEGCHijTq5NrlumEuKMOD0HpNj7TYz9ZKIVET/d5aZFRcMEev/OZ/1dVNyX7lxvNtQKyML&#10;T16nBtgUubQpj8bgxDxRHo2h+fO4eTA25dnwkZIyhZf78uIly+WShw8fJJcJcMzgMMakv4+VO48D&#10;unNIhw9xRqIcGOfdb8KBtV08Mv8eDc9kSES1hgv3TTjo7Oz0tuqqvgMsxSAqJGzcHwPg2qDPiOXe&#10;6cu+CyHQZdEbMuDDcEWfabSxIRkXITup1ChdUJQlWms621KoiofNEhmqWT9sGmQ94qgzPqtpWWM7&#10;X6CtLiYsFgsOArMx0nNfDK0Y+ygTNcKoEllfpapr3GRGMZkw3RuxbI94z1Xg8Cv8qQ/dfvPaZ279&#10;0813yA5ngV0K8qcIKeWnptOpWywWKbHPpIarV/e4evUa0+mM0WjEaDTyiXYEqWZCWZQp02DXeeag&#10;KArKqqLQOtUD0FozHnu24+bNG8xmM2azaapU6Eu79/TleaOqKqqqQhchiVfX0YUwwKdWcO0YKbDy&#10;xVNrjzPRlZwUm9pXNjtYZodzhkgFvJTyz1nXdSGUdXcFInpWQyYXSqzRJOIruWL69bQuQgIvnUrO&#10;K9WnKBeQxKMqRKoAOGcxIalhygiKZ3PLoqQsS8qioGtbRqMRDx8+ZG9vD600r776Kh/94N9+31M+&#10;RS80dozGU8abb775XXVdf7qua46OjqjHY66OoNubMD+oWIzGlOMJy6OWxXwOoyvIukJqgVk2dO0h&#10;zpISb5VF7UNipUpZ98qyoq4KyqJguTygKTVadZRlgVn0SvazG6nWbcjPncqy8h1EI2jaFmu61AFJ&#10;KdKMOY2hkUzIKNL1+3kkHbFyZGeQR+OU7fGH+RnfMI9Gf6CPaA/XKao0hmqNzcbGbig8HYQQwdiH&#10;ovARDovFguVy6TN/XvQBXjB6bVJgaWSs3uwrOOd1TVLZ+xiZIkAIhRQKKbUXpxPybgifWXSxbJFS&#10;o4V3xSAcRWFx1gtDnSwxCIxTSFGgdOknX1VJWRa88tINXn35NvbwK0zrkqM3HrB35fbPfeGLby0u&#10;+ty9SNgZGk8Zt27d+o133nlnfuPGjdF4POZtfA2U6XTKZDLmcDxmMp1i5t73O65qtNYY22I6g7Se&#10;kZClf3BH5YyiKKiqiqIoUKHioxSeQnWu9DME1aGUCnqOzKVwziOREL7GAJRYa2mdTb5cn3lwc2G3&#10;0+Is8mg8aXu0l7wRkf475k55VPuqYZHek6G44QJuYo3EzhTZBOcs4DUGxnQ0zZLl0gcqqJ2lkbwu&#10;IjM2EoMRdBmJ2RC+f/KrCKwxWCFQwSfrxaQSKT17NF+0QTMSKtlKSV3XFEXpWdnO+kchsCFoTREZ&#10;jbJksZjz7p07vHZ9ynw+53u++08w4a1PXOg5ewGxMzQuAD/6oz+6/9f/+l9v6rpmVpa4AvRUs9yf&#10;cHT1GodNy0FbINWIVhUsOkMzf8hCVBSVZDweMaq86Go62kcpjQ6K977omQEH43GFcyVStBSFN1J8&#10;TTavhTg9Ab/C/w+afEY/XxSpQIgWXzFWYA0Y03kdCr1SIAbm9f33kNlIs6e0xKaBNq5+ujwaT9oe&#10;GY9H5dFgU3s0JqJhscJwnHqc29kZJ8KFAdDnhLC0bRuiIIL+4kU3NAZYE7WSQmH7RF95vg2BRgiF&#10;EBqBApTvN5zyCQeldyHbyGA4H1KrlT/3S6P9IyFKlNbIUGel1oK6VLx0dcbLr9zkWrngwcOH/JM/&#10;fu3PfNf77l7saXoBsTM0LgA//dM/3U6n0589ODj4vih9rCqYTWdMpi3VvXtUtU8AtFy2tLbv2KaT&#10;iddzjH38yaiYYqylix1g50VSWvsEN+NxzPy5pCzLNKj1SXrOF7FjIRPDCelDdruuNzTOC2eTR+PJ&#10;21PI6tCCSLK8xIg8or3HM6MQAAAgAElEQVS3M4b/YsOma7jxGm9gNMQLPpLGkG2ApmlYLBZJG7BF&#10;Pq4XD9EQzkKnXBSpRtM4M0LKsgzZQgufdwRJFLc651K7sf78+ygU70ZxzlHXNUJKjKx8v1L4qqx1&#10;XTGZjLlx8wZf+tKXmLy2x8c+9vrDW/LhL1zUqXmRsTM0LggHBwefPDo6+r7xeIwxDisE+2PNeDah&#10;HFWomWY83cMeNdhlAyOfL2NSC0b7+4x9nh0KJNIAVmC1V/dKKSlL5V0pKtRecBKJT5qDdQg0fvg6&#10;revCrf87CBCk8DMUa8FZgdYVo9EIgEIvWHZxYI2JeCK3EXIRxO3lf7hcIb+dsfTEeTRO2b4pj0Z+&#10;vta3n8A67diIc0cs926tZblcMp8vsNalYmq7i5Ah1jqJ/lkHvt4rOCFT6pmc4VCyCPqyMuQhUcH1&#10;opFC0LTG13aSiqZpaTvfLzjrSzB05Z7XpRU+n4ZTmqrS7I0k+7OSxb03+Oavf5U9dcRf+80fuv03&#10;vvNiTs2Ljp2hcYEwxnx3Ab+GEOgCJhPN3t4e09mMfXxUyejIF2tqDn2BsoloQvRJFxJ1eQu/KL16&#10;G2dACLTyLovF/KGv1orBWOMLEUGKk+/MOWskQpIgZ/2svSxLZtMZulAslw1vvPXu+e5/jX/hsfJo&#10;bFp/m+1Db4CQGSU8Rvsa18mZYNNmXvBZe57h07tNmhAVofq03S8yMns/pul3zoF1Sa8kYsK57HwJ&#10;PCNkQhE6IQRaKVSIQpG6RElJe/+AoigoypqyNHTGT0RMZ2jaliMURVmgigqHw0pfNbquasbjMTf2&#10;vDbsgx/5F375b8x/d34BZ2gHdobGhWI2m/3fbdvcGRXFtYNDw2ikKbThYx95nd/5/AOEgOqwpW0a&#10;mgPN0dERanGAtY7G+KJohY7hZCCUny/4GgANXecoS4kUPrGONS040FIihUpx/6dH6GwHAkf/oW07&#10;6qpGSo0vAKVwSPb3rnPj5g0a9wcsl0sOH95jfnREIQxVXSOln7HIxAiEfATRYTH4/LjIXBQb8mys&#10;dz30gk0bUjz7b6MINOYzCJkdj+1iZfsrwtB8+zHtuMvPcQwThHPPBH5a18ymPBqndT9syoOxsvTa&#10;9j5jJYAv2BVzS5RlSdN4JsMYE4TNPjR8q1omK7kzhvvr78GUrhtfPwgBbddSSBWPfPCe/aKNx7Dh&#10;CLc8/v7c+Xd/j1pjSOnHw7fI8JtcrtUIYtBw31rnsMYihE0siHUWYf3510KgdcH169eTqFSICoLL&#10;JLp+32lKRnWNsT4NQF1rmmYBzV200dyY3mBvXzOa/+7HT3midjgFdobGBaMsq1fAzedOiwcHLctl&#10;g7OWD3zDHu+8DeM9aBo4unePu3fvsjS+toKUAqVKtIodVZ+ORwqBkzpQmMYPzWv6k6eWxwIGflkp&#10;vApdScWf/tPfzWc/+1k+9/v3KYqCcVXhrJ89Okhx8+eKY96QlS/OrN0d13KwoT0bGNOyL/os+gyx&#10;zlZYrU7adYa2bYJOSiCESvWI5AsTduJ8UjEx/LyR8cqSrMVU+tG1ElmOVFreWBAWGWqiOFzIseGr&#10;UBe6QCodsqV63ZdyE5TS3Lt/l8lkDHTMZjM+/KGvp+s6vvq1r/G55l/61OvXPn+O52aHTdgZGhcM&#10;59zy85/73M84+4EfuDot+Hs//3/wye/7V+mA+qafyC+XcFDNqMScu03NgevQtqIoNNrGcHAbxp8u&#10;zKQDxWi6QOMbcDHu3882Vut1POEvOKFNQJjn+CgXhRQapQq0Lil0xWhyhY9923dw+/ZL/PZv/xZv&#10;f/ULlFXFuK5YNg3D0ZjIz4btQV9U6kmP/nR5Nja1nzqPRn+gw9lr+OxOfwFfaHgmgTSrhhgZASBS&#10;cq6m8UnmikInV4oPez1tEv/LjvUGxrZMVDyvgxeZlkNYHAbrOqwDrI8wsc6AM3TdEiEKCllSlIqy&#10;qkL9FC8aXS5Lqqpif8+/K+bM53M+//v/L7dv3+bbP/YN3bW6+zvnc2522Ba7zKCXAO//wAc+9fDh&#10;gTEWbty4iQYOOphWUBVQ1zCdKq5du8b169fZ29ujrEqkVL5qaphddaajCy4VG8JcBWLwkEMfSeCe&#10;QmbDKPzyHXhfIlorjS40Dx485OaNG3zkW76FD37wm9jb3yMaFYV+OnZwklvGwdz1Ladtz8VxebRP&#10;3tme2J7cDcPtJ2IjCe8e8dphA1bdGEPXxmKxoOta4kWNzxs4pHzejYz+Fhq6TfrPG9cPC8d3Bvd3&#10;7zZKM56VTXZdlyq2xuiUqipTxuFr165Rj2quXr2CtYb9/X1eevkl7ty5w0c+8n5+6l9sb57yFOxw&#10;BtgxGpcEr3zDN/6ph1/90m988L03qICb2j96TXhVBYz2NWN7FWmW3Gk65osFZXCNEPJmQKyNYEKn&#10;GWhI62cIIszYcGKbfmIzUoGnzEcA2Xv0y3pWQ+CV5VIWKFly9eZLvPXOXYRr+Lr3v46i4Xc+8xke&#10;3Pkao7pOs/jV/BpnNpOP5+BJ82xsaI+MicuO/3HyaMRtJD7DrXze4dToRZ39gOeNd8t8PgdiZVab&#10;DHgpfRZe7OWoTny+CAZ1YjKyz6fcshAWIR1S2ZCq3PnvhMEJQ1FoikJQFJKiVFSVoih1KE8vsBKc&#10;k2jR8NLNPSq18KUZxBGf/6Mv/dZ/8duv3TvlIe5wBtgZGpcE3Vtf/c16b//N+w/u3z5YzJmbjiuT&#10;GQq8DqOCslLYbszdu6UXhDYNVRET4sTZVXwPLgUngCi4invrBVnnTbwPyk2nvYuUQVAXGtkobOuL&#10;Xk9nM27dvIltHrJYLNDnfIBpgH/CPBub2jfn0eDEdhcK5UUro2cywucN1sY2gsUXGdHIcA4vqBZe&#10;TB1dJr6Qmgrpsb0r0keiCKT0YdvPN4IWA5KRMfx8MiKjmZjNwBjFCU8uiI3nNH5vrUUVMbkXPTMS&#10;tiXDtarrmm75gA98YMLbXyPVo/n2D7320bM8Ezs8OXauk0uE5cPJ65qGK7XipUlBxREjDGOxZKxg&#10;JABjMM0c03UptY0QBHGoCKF3IEKlT4EFZ72i3YVcFXGHZ+U6OaHDyWnRnOn3Xwju3X/I/tVr3Lx1&#10;m7YzHB0dMd3b4+bNm+hCk8pYnjN6l0fkhs+m3cV/4cf3ro+Vf49oH/AX2fa3ZK532ICBSzFFf/jC&#10;hctlMxj0nMMLE5UCBMY891bGiiEbDdv0AG9cf32m0P5vY9tQodb6Pks4nDMY22FMgzEtnWlp2yVN&#10;t6RtlxjTYG2LdYZrV6bUpUTScnQAe9OC97w84tu/49v+1pmfjB2eGDtD4xLBua8eqVr9/YeHDwGY&#10;LxdYLC5Uj+w6x3KxYDFfpERCLlVB7R96P2YFX7IQ+dBEEtO7pzNODWbUbmVgxVFXFc1yybJpGI/H&#10;vsKi9kl7ptPp+R/gmpPQCzjPqH3FKkhGwzbtaw7SrfluhyfFcabPOec1T10XdBj+s2cylL8/BWcY&#10;Hn7Zse5e2/L+W01BTp5+3DMSfR8Wtuwc1nqtWbD0YgPRxRXrp8S08Ldv3+bgoOOlmyVVCe3HP/VX&#10;T/ebdzhL7FwnlwxiqT/B1JlF24haz3AUSFFgBQgpcIVA1Ro5FjgDZmFRUuKkxDqHMd53qkSNKhTN&#10;8oi2EVSjKQfzJapStF2HZUE5lphTshrCxHwWNrwbb0gI77u2zmGxGFqc7JAaVCERhcQpgZaGqgRp&#10;Ba5raJcdrhNoMUKLllLN6Lou5auwzvnMjNpSliVd0w7Yg4GLgc2ug9Pm0Vjf3660H1uub4+JzPxH&#10;kSzBlIfDysFqvqN2EF0ynDyrPm0p803n77Qh0oP1c9Ega07tpvYnQCE1netClkpJ13YsDo9YLhap&#10;grC/LuE8WJsuqQ6JpiLi9euvIxvbwQu5hfBMic2Ej8YYCk7GpvN/WtfZan2SQV6M/PnIRc0ZbZkq&#10;3FqbInmMtUgbiqnpETiN6RRGKnRRhJLxJVortCxxDozxLhvnBKYzGGXRuuDaXskXvvgG1197larW&#10;SGP42htvLL7zS7/x1VP98B3OFDtG45LBOef++I//2S+Ev4FMABnp9fSyvqqhkKkjDHOGtEKaPQxC&#10;JYdRKE8NguSnHXw3mMAPj9U6m8yGvIPzRtUZUdfHvCErX1xge+9CYXWhHc4A1tp081njtRmd6YKr&#10;ZHeye6zqgTbrg7bb7Jrt5JEomaYjLZ9Wddy9e5cb16/z5a98mTt37tO2Hf/xZz/70hkc2Q5niJ2h&#10;cQnxwz/8L/9rWmsKXbBiH4QZvU2qeK/JGPo9wfed1rlAMWY6iZWY9ouAtzcilRqOdiUc89hxCvpy&#10;00L4Wgfd6RX/AzdH5k8aKiQusN31p2edkbHqgTnmkdnhRFgXmThHZzqaxqf83xkaEedkYMStZaHc&#10;OQYsCiuTk7ie8++3bk1ZLpbcvrXP3mza/tzHP37/7I5wh7PAztC4hPiVX/njpV2Rs6fHMAy8sSOU&#10;ib4NS4QHFOdw1gYGoA9Lu3ADg+if7WndaED1x9UbRXmHLwO9HBMmWXs2PvLEGbjc/RK+uOj2nJJe&#10;ZTfSNnamxmmQC0DbtvUZKqGfRb/AOG0ejY3bH+zEvyVu9pibSQyXx3F0dMTDhz7cuK7gy2+88U9P&#10;fVA7nDl2hsYlRVmWX9puyeOZDXuW0SU3xAphkNZ9aogq1BV/b0jqMRCEiez4cf27kD6qRkl1dqnJ&#10;03g8HOzdsfH6YtrzbIrH+nWxso2dnfHYiKGTUVTYmS6xZzs7IyJwb+5Rn58cffhr1m8B0aWyanin&#10;MFm8EaKU4vDwgNlsynwB3/WX/tL3n/6odjhr7AyNS4rlcvFHi0VfbLA36vsMm7EQk7UGE9wpOJdm&#10;Yv1ADatsRoxbP3fkvVEUM0Jym4Tw+HRseY2JlLk0dDgC4UtKa4VS+kwyMyaWYGWw71suuN0N31cN&#10;CLfh3w4nI7nhWu828fVMvItuB4gGRW5krJ+0PBmElKGSdL5L5xlO6yPurMvcWBkbKqTgypUrACil&#10;KUv4wkc/+odnc2Q7nCV2T9MlxXy5/IKUcjBUCOHLu8eOUCmZ9Bo2pB3Plw/zjp5+pzcyorHy1JEE&#10;oXnq4TiQhkXSzMb5yIw4wArfMSmlvSJdn10K6HywJ3u76Pbkv97ZDOeCGMq6bJYsl8sQASJS4q4X&#10;Hev1GS59Pi2imF1k1GsUulvXGxn5MyCyPrBpWpqm4eDgAGvB/diP7S7aJcTO0LiksM7eLcsK6B9n&#10;EQbpPMQsF4e6Y1ONfEa8Qi5kwtGnhdVgk2hRODh+7IHl6OWiORMjkVKdTa2JNX2lywf7S9Leu1UC&#10;UijShtcOJ8OBsSZlAc3Lv+8MjYh1N9LZ3FxCDhN5pVs3GBs+h5BbufezhF+mYzKdMplMaNszOaQd&#10;zgG7PBqXFApRwjB5p7XQtk2ieEVGI3qfckZBChFmCyBllmDI2SR+WzYNqx1G7rrw+wyq/OR+YbCO&#10;TMbK6rtHMpLIWYzQkVhL2zYordIMxTm/TxuOUynFYrmgKivKssSERD5SaYQQFLr2YYmm80mVrOtd&#10;S9LT4jk70Lsl4u9dZ2yJ/m1tf9q3nzrPRnaScn90OkJBSm8e5YkufReo/2PXJRPSnRKnzpNBPkjE&#10;v3vrKWar3Wr/kfVyaWsMT/DwPDjntRZtGIHKskip+4WQjEY1D+89YLlc0nUdWmmUUmkGrbUe7H9d&#10;HoxYuFDI46GYORMns1l7LnIuS+1rp+Si7ai1yn6/Y/iejkmsed4e45r1q/eai/wcnpr1DNfMu3gF&#10;EMvA+z1Ya7GyLwuf+jPh+4ODgwPGkzEysLfL5TIIP2svDNcaawyLZkGYl+1wCbEzNC4pWmNKINX6&#10;cPhaDOBD8qIBUGuNtQ7nfARGlF0457BCgLvc2QubtkVrjXQmZF8Miv9tGZfQJ8fOycpoGDmc3VLP&#10;F7aRde/9F0+jfePhuWNGwzOjv3DDP9yx7895984lLVJMXqaUxjmbQllT3ozIAIZZdCyedhJStsvs&#10;+uTXJl67xMjlxsoOG1FWJVrrZITJMLmyweUllO4No2fkkXgRsTM0Lim09jXSO19rDCv8TENJRVH4&#10;UslCCNy89Z1iDIEM1VSd9ZoNpS53h9bP9OIM7rEmZMR5fhwQhBXer2s99ao2uFfSIO4glF7tdSGB&#10;eTjf9pMh+s34axt/dP6+4fxcJAbmxcqAEGew57p/Z1Maced8uLfWmrZtODqa0zRNyjwbDQIXtAHb&#10;GBpSrESn9KTS8LvsczI2nrLr8llEVVXowF5CFIFKnPPJ1YqyJGdjdric2BkalxRayhKyeiVKJrrR&#10;J+fK0x8HI8NzlKGztMHQODvB5HmgrmuqqsKZNpTizsShW6XP9i4IiXeVpNowRAHsNlsIZzUM5tEt&#10;0Q+T59u+4df5CrBxvbi93AWxcQsXicxNko47+/689+4cSskg+uxQyqUaGfP5EV3XendbcH/0osTt&#10;WAch++VjpE9cL62fu8iCTb1jNLaDFLJ3sayI3aP7KenQLuogd9iInaFxSaGKonQ4yhBZ0ULQWXQs&#10;l0uOjo4AuFLo8BCKIJ6U/qEzYIXl4geakyGVREjpKRsgzU62PezMdRI7cOnkYGDeuD6Ql3h3gXkY&#10;rH3e7Scdooj0e37YW1LFF335c8Ni5e+nsvtMbwDRfeLFn03TJMZICjkwNGL45CYkFiT/QVGrsYax&#10;cPj7MpU+v/ALdLlhQlI+E6PqMoFu1JolIfnuVF5a7AyNS4pC6yIW3IrjbpqgZ7SrNzJ61wni2Xrg&#10;uq7zrEvXpc4kshTbdPSx445uhThASNfXf9m0PvSCy2gM+L97nHf7oyH68WjFdbKdnXGxN8NA+Jn9&#10;0WsWzhdCREFzH7LaNB2LxdJXQJbquCsjGh9bBOXl4ccONwgdl0IeW4YVF9jOe3IyjLH9eXR9CYYo&#10;FO9TkT9T3d4Lh52hcXlROudoQqlkE3zF/z97b9orWZZdh619hntvRLw5s7Kyhu5qtki6ZZImZNOi&#10;JsIaGpYBEhQE2obaMAwY/GjYBgzbX/0L/MXfTQiwAA9qwSLhQSRk2BpIijJpkpJIqppkdXV3dVdV&#10;VuXwhoi4wzln+8M+59xzI1/me1X5sjKyK3biZbwXL17EHc9ZZ+2111ZKRY1GDSKCW5+DY5UGAKg8&#10;iI0q7m0ORQRFdEUP0qdHBhvxZyKC0gqKr9/KO71HXuJu5NWf9++ftmV4QurkpRlaufjm2imfmwqC&#10;92HijbFer9F1HRL4KA3uJlUm1wGqpccDpbQmTUy/cpVJCTiK7dvFk4NIWE+jDZSifCwBGQt9vA+u&#10;zfDt4oXEDmhsaQRmg8CwogkFAXAqUrVJcU2EWikEIqFjEatOCEAgQf9+u4vL6zqWrSJkjUZyCv0k&#10;PgblQJMGe6hrAI1LJvyJQBSfwe+fFk/AJNceU1/04JsX75dsyLXB1qcP8VrwUIpitQljGEQAWgo9&#10;swg0FFVPoCu3b8JmFCXHqQoKAALGkvL4YeM1sIunRupvpI3Owu7EYihS8NgJQV+G2AGNLY1qPjPn&#10;p2dQyoIBBIinBiEuip3YjrNOA5uCWPd6sGdwcDJwegetFJglLVFZA+89vHcwxsAX2gh5CJGlF553&#10;aDvs7++Dg0fXdbBaUhLBe2itYSoSP47AUFpjcIx23QKk0cwaWFOJboQDtKpgtAWBslfG+mIJmjMo&#10;eCAwgg8IRRWADwKooMWczIMBrcCKMHgHQ3rc/JSOyH4LgK0bSS1Fm/YxxyuTwmNFORsTozSoK57b&#10;/L1Kz1GuDsHmBFWmOjYGxSvLJ/Nq+3LM8Nh7MsAIWefy3Csb6CowuLHzNP0+XCH4zS8HxvNafB+C&#10;g1I6Cj4JIbicKknHtq5rAIz1usXFxTn6fpg445bnelM8XR6/y3w0CMJUUCqdZQfLBhUBWhPatosv&#10;VVDM8GQABTCZuBsBShnZz+j5opQVtnJwqJu0x+nR562Jh+GKKASpSYRcapfK6y/ta3nNUPlI42P+&#10;8vH18YJD8T0hLxqYKX6uAkGDYEBkAFb5i5niORTPIPKAUwx0A5g1uCbU2oJIIwRG1w0wixM47zGv&#10;D9ANABlPTHoHPbYsdkBjS6Pr+mqgLv+cbuMUqXZ/rMyIiuzYGwAbNPCnDVvJoOdDkJVhHGhSSeDg&#10;B/jUJVYJxdnMGngP6YKZV3LFtkyc/cQ/g4JH8D4DgTyePWOEccaNLIcq8uV8gytqGUw/85w7T7/h&#10;x57frtgUZ175+ie8CY/fRiaCxwoElvkzmc+FEHJnVu9HxuImIolBKaYAjSHxfVDqOihgF1fFBsLe&#10;PGsEyCIL2Nprfhc7C/KtDe+dvXQwLG88QjG4Xv51M9vi4ZwDEaGqa8xmTS5L9dFrgEDZ/Ehr8foA&#10;RrFqBhuJWlayonTOYxgcBufgvI/AQHbuJqYC8dOQAUnFBk7ZofEm3n/yJuPqMwvUnvcXirREmsQL&#10;1iVBvOf2dc3tLI/N5cfu6gPN5eP0lxMbftqo+nBuQNu26Lo2phxvnukhImhjUNkKxlrRHV3herqL&#10;TxjRb2fkYCOLpKXSLjCAr/+N3Zy2hbFjNLY3tFIbJY3lxEKIZXLpt8JTctRr8Hg3PlPkNEcEFEYn&#10;2lIaUOnKoK4qhMBYrVZwfkBd19CmEgtwF8Cs8oQjK5Axhy2W4g4IDt65MbVxQ/MAcxgZFABQChRC&#10;Nja7gU+IE6acC5noJoT/lX9/I8HIqZ0pt/G8l3lXvX8JLOKWlcDjmmjjMZAR/25MPcnPZR+gxJj1&#10;vQCNvu8QAk9AyLOGsIcAKUm7GCM9eLx3mT3ZxaePqQX8yFIlpMtgaGUiqwXg3ztWGPNLu9iS2AGN&#10;LQ3nXFUbi00njAlLQQBlUipOqIERFIFCRPnPeM+N9r8yMPd9j/Pzc9y7dw9t2+LV1++CDg5Q1w1s&#10;VSF0sTFVkAE4UdubE9JmSaFUzkxfc9PMc043Tyaam/qQMXUi+/sZpVFKYLHx/WcS19jHElhspk6u&#10;vZmX6DMAxEqECGLz9USxrJVjs7Q+C0BFm6Hjebruhz9lswILyFAKWiUxM+eOyruqkhuKdG6Lm4ox&#10;2sTzEIHGW53Gt7DdCvjPYeyAxpZGCN4Spl2CNgfGvEqXnyKjgSmj8czbEXKDsqSi7/sey+US6/Ua&#10;+OADDMOAk5NbqKoK2tiouwgY/Qvi9k0mGJkMjTVQSkvlTLFfyADlGSO9L4+pBEDKahmEZ+0FMwUV&#10;pU4jCuCumEqfvWnZ+M0UcHxGSOOK7X8SyEjf01X7HxHBZSAD8dgDm/1xOF9/XdfGrqzpteMX3QCr&#10;xWAYZWCshTYajIAQkh/MLp41xmZrUyEuRyYxpcJ8CAge+A/b7223FfLnNHZAY0uDA09umEwdx4G5&#10;7MuQXvE8NBre+3yjizcAZXV+XddYr9d48OABwISTkxNUTQPkASB5FFDc5nE/0mRorTRNcl49Rmlf&#10;1dnzOiGAIk7oxSSVdCLsboJlnQKMcRX7WU32xTefJci4VvBj338iQehTQcZoQw2Mi90QGM65qM3o&#10;Jr4LN81kqdg7paoqaKXBvhcRNDOUVvB+m87FSxrxEI5gY/yFpKdSehd448M/3s1pWxi7k7KlMQyu&#10;QjN9jje+IVCRbogTaXIJDTcDNLTW0RhHVojehSisk9ba9bxB17Z4+OghrLU4SE3MCHHgTTlxZJYl&#10;6UykFbeUJgYlVSvlqvRmCI1xRZyPR/oMohuckkeAkWj8zySS1OGyPfks5rhr7uflotlPuYlJ6wFJ&#10;uSUBKLNCmnS8dxgGARtS6iqAN23HTZ0jpRS00dKBmAjOx+ssls967579Qz7HsXld0/SXWdOVGkte&#10;fPcdgzc+u+3bxfViBzS2NF65fUu1bQtPFqkOPZXpOS8eGUopVNbmgTWBDq1UFGMquEFAgVaizvYx&#10;b6y1xuAcQDoLNFE+plV6NL0yxmC9WmPW1Oi6LgvtVqsVjJbL6OP7H2Pv4ADBBxhbITBnXwLvZULQ&#10;SqOyFay1MMZAawOtdXY+LZsnKZUGa4+6qgBITtxWFl0vPiAUns5IsOwUVAkssiiR8/5emna4RvqG&#10;Co37lF3C5Hg+cfueGU2VRgePv9dVFP6ziiKvYp2edf+u2n6lKKZJRkAbgsd6vcbFxTKawE0Fu+V0&#10;ddXuK6XE2yUEkCIYZaR5Xyz3XuwtYIwBWIShSajNIZrqKUkDTqj/4sOJp58FUvk1m5qly0L6G6Vd&#10;enz/rgrxq8GYYsxvJT9zgcy4fEyfH0I+7vK3qTx9FOU+vTIu5E65HN9bEUFpLVU8VZ1bEyRDv7bt&#10;ZGzZM+iHAefnZ5hZjaoi/Pk7dwxw79r7v4vPJnZAY0tjcIMFPDSAQARFcfWkxCFPabE49k7kotmA&#10;KE6OPnjgmvbbV8Wmve8kLVPQ4GXx2XXY8TTRl18qMhsq+nI8a+SJKg+UeY8A7Oq7X/ZI2gsBGALE&#10;u66Hc/7mSlhJqkqSKy9YAJr4ZdBYZp5SmTxO1pcCrTGbuPHk51w6KlSngMKY6szN1Mq0sSIZAxVB&#10;kxIfDRKTr4v79yxuvdC92MUlsQMaWxreB3OdYSdE58z0xdGwK8Qb1JobmEqL1TnzyDpMfikviI9X&#10;vd24ohGhXhAfjWGQR+ekPPBG9BPbHTddWfOJP/9Z//5KMPn03z/rxCrMnszcwzAUaT1/pevqtd+f&#10;pBuw0PMBisWYLqUVAYyr8twUkEbDzBwlq5EqKGjCSABR//qZO7+9uJjuaUqsIo81jBHEMQBNKupt&#10;lDCi0cfHe8arluyL2IddPD12QGNrgxVBwSHlHyNdGzx88FFwBhhKy6OCjgzx60bq9zbp73GVAWRd&#10;56jlTwMkj6u8jD9o+p6ZXgYyMOL0dUNi1slkU9C/cTOAF+51cFOpkxf1+Vf9/TMikatSV4RMz3sv&#10;NvkptWdiBdQzB4noM4F4iqlHW1kBOSX4DpH+R4QQG9tPCWCkxUHWW03+w/S7z0ekShIuxg5Ajr0i&#10;Neqs0hATAkythd2e9dcAACAASURBVPkkgncet16ZV0D/4nZiF5fGjjne0vDO2+sMNElJn2v3sziO&#10;bmRFB4ypksRoJNtwoExCpAG0TJ+UVQbpNSOjEThAawWlU+MkA2OkVNAYC2t3OPi5Bz/j1wv/eAHZ&#10;IXg4J1+bvU6edQOT3X9ys03Xq9HiMcNg8YGJq+/N6z9tZcIRye9jqouKPEf8b9Mz4vs3NvcxAow0&#10;5ig1MkdxcZIWKs67aMyGWOLqcQQzeyG7sYunxm4k39JItt5XaTTgHxcByiClkqTsmbdlLB+UzyrF&#10;WYh9VZAGz7K0k4HUFn1ikLTBaACU3zNMGI1n3vSt12g8K2vz7HzGs33+Vdt/pZj2BnIvzjn0vRhz&#10;SSpF55bizxw0HqNU1p3SJuWlHgrtRtpsDsXRzVnF1BWWCoMxjCgET5L1fn9HdrWNOZO8uAGyj09m&#10;NNLfhCTqkOMaAuP2/n6N8xe0E7t4YuyAxpZGCKxjB7Onhg8+pyy01kBUxCea9yaipDFz3rRMP5Qx&#10;Zk7y4PFY6gTIjMbQDwiGs0bDRY2G8/K1i108LZgD+r7Het2i74Uyl+oE3EjaJAtAIROeiaybis35&#10;cmVGzB+WTrccQixLKlg/YAQZG2mSxytiPg+MxmaM6ZMkBpUFTQIZnKvRiKJ/horpFGbUNdVXfMAu&#10;XkDsgMaWRghBA2La/zSNBpyX9INSUErLXziRHnBg4AZ88nLVCcWfnqCfyARwsdK7bMldVrGQmlad&#10;pJRP+nrWqWL7NRovOF7w0vkZFR7RZtyNvXcizc4cuw0/a/qEAATklIhWWoAMKJezRunipOoqQFiO&#10;x7BCKhvNYlBMEHgCG59HiDFGXqZM0sHpvqVifCi1aAxg/fCsOX5h272LJ8UOaGxpmMqo7MhJhECy&#10;ekteFFprMBhNM0MIDO8d+r4HBxdXWgyQjjepSNOYx9bVRBpaqSg3BQLkdwEqDp1CDfvgYeo5QnAg&#10;0gA7DH2HWhPADsYTmtoCg0dTz9CvW1TWYhg8rNZw4XJ6n0VDFyeGJK4Tl9AEZLRS6ApXR0kVhUhJ&#10;y7EpTcCAuHuXgZv4/GO/TwZjKaUSV0aMjdeVKZfCS0DzRtVPSgvFc3XVREf0bBNh4KewPpQ3PJ72&#10;9H2pHXhGJBquSI2UP1wG9K56+5ii00rl6iQOAUprGK3x4Ucf5deOni0CT+XYJ9fWyxqpyXWeDeWE&#10;rot/Gz1c3CDOn9aishZaEwhe7rHA0N5BM8Ozl1Rg/B1L9hI+vhfF60wF2X+K1TI+4nIeJU6PMX/p&#10;2D12POMTk5RgcZ7TMWDwCJYm+hCC4vw2+b03vwcACjE9Cs4vYDAMRKcCpaBYgVgekcYcku8Z8hVI&#10;IRSPrANYEaAYrALynyoCFEFb6fc0BIZmgFwA2h6kK5jaAsZC2xoXq49xcHSC2f7RjtHYwtgBjS0N&#10;DkzXERBMLZgpU7U36Xl5VaQBsjT9ecIr4/9U/CSxaeQTfHgpul+Ok3bKrOeD8Tlfld5MaK2lDDo2&#10;RDNaI0QTt/UwXKmX3CTeJlohIBtxKaYIXpHUmiO7Vhi+jekNzpP8KD265J5jBpiymPrS2EiZpOc+&#10;F9fPE4apBEUTK1W2EAhJ+O5DMUTKMX50/6P5jtHYvtgBjS0N5uu1RfPO5/xk7t/ByIPb8448dqZB&#10;OKvl0xA8ro2SliTnsokwDA5KiQeC+Gd4hAQ2bkhj8jxjXEEm0WsxWd3AVPEZnMKnf/6L/XhxsB0G&#10;eOeE2bAWCAFd22K1Xl/jHWi8JNMzGWwQmAMoqLxaT2BDASBiGK0z6zZKpqI2o0gBjlEySEnfVG5O&#10;/PCcNSlBd6I0Pk8wlSdgbXJAeQRvCfRppbI+o3x5YqSs1jtGYwtjBzS2NK4NNAoLYLn3FIAgQ+Fn&#10;NEtMNBYYrYvHSZgueb08umEA4qN3Ke2TWJLtH2xHMBeQ3RPSthNuAOy96Kn+xX4+h5BBNDC6f/bD&#10;gL7vo1nXU98BWT1UMAfJllwcaAvdBKfqB6mKstaOabusr8AoAI2lElknsJG6SKJG+cx4TxIl7mSM&#10;jDFo8tznIhJbwZgAdzlUcuy11lmIm8GfTmneVHrPaKxpdk3ity92QGNL47pAIy+dEl2fBtNSk/Bc&#10;Iw3ilGvax027HGQgwhEigrVWhgo3DijjiuVFT7LXCYorr3J7Y3M4PIFOf5niBW++iykTHbU7fdeh&#10;63sMg8wmn6wwY+zJIboN6bCazlXgEM9lAEdG0GgdJ7vIeETgkDQ4k9RJCTZofC73IwGi78Yk0Tay&#10;XyWbcWUa8vsjMvNT/l8CjoIRKpVFm6AsVaCwd3vPf6t38UljBzS2N641zpBKFH1aVRUVIWkF9Rwj&#10;MSklq5FG89TFEigH1Onrm1kjXhd+iE3Wkq0zxT4W2x3TtvaAHPDIbtzATHGlD8VzLoG8Cig978kw&#10;hAAdO6MOzqGNzp/Be2hVlo4+ZRtp/JoyGiUTBygoBDUKsMWcKzYdLIS0XDQBU2lWHNFGfl1+PRJL&#10;F+/VMp1S3B954vy86DMAoARv8efMaLAwtvAePpa9K2VApOLxD2LTk9NgjKaqdqmTLYwd0HjJQ0pa&#10;SyFl6p44rpqef9AUcABI67Xx/3EwTWBEvA6CuDomC3KMqZWXYbRVSo/lvildlJL8DODKqpLtB1Mv&#10;MlLVjvcewzBkvQYiEGC+TgE0FV/FsyS9gpQaU3kmMnMmggxFnIFGqkqRRx/BhGxfNpwCJhoMLkHI&#10;U7buUm3G58BHo2QykJkMTI9ZEn8GjxA8mKWCJ7uyYtRo+MHvnEG3MHZA4yUPFcWfYtA53qnl6u25&#10;R0rbFJ+XV/ebm0DTH1arJUII6FsxXAqxNJGIoJ6x9POziNEJcmPtH9mcl36qeME4SGkNDgHOewzO&#10;ZadXAq6VF9ycq0shKCDW5YDoNFQEGVrHZl2xLXkWJRZgPgmWpwnOybSZv98Ug9Jjm74BgEZp6Pd/&#10;8OM/jNhMStxJpfRWWqCozDb5/HfCaAxD23y2O7CL68QOaGxpWGMlZ0xpxSSr/+SayRA/DWIH78U4&#10;SIyEhFZUxDDGoGuHSwaswih8cwmRV1VxsNPj6kFpDR0FdD6uAG1VY+h72KqCraRxohgniYGYK9If&#10;pdeEcw5t26KeVbDGguoa69Uqd+CU7ps0MjWJxI9K0fRem+mVTYBVNn/LNO0k2/tsEXIJbmRqkqgt&#10;SApFqdGqepI+Sn9/RWXNVamR64pNp2mDAhAmh/b0f5pUxyef6fOv+r21Fn3fZ1GwtRZaawTv4ZxD&#10;XddY9T0uLi7Q9z0IgDYmaioeB9Wb36frY1p1khUTMHESSx1BjdZynStAEUcxKoCkyeDEaATZhuCz&#10;OLRsFZ+AiCIFNwxQpoFSCs4FaKVgjey3rUffmBKcK1JXnvvrH/+CbdmMknm55H03fWCe9LosiC0e&#10;i7f/xJHuksCMOjqxSqM8Ax+E3aqrCqsg59MHL9bwSu0YjS2MHdDY8ihTv1mAVpR/1sYgjnuyWsvN&#10;nWQGcV7SEkA0MopUc4gq7et2kZexNoA4iCNiCKJEIJ+rWZMgNIu4crXAmEwBZDvFpEssnWX/OGs6&#10;UgnsZ1Ge+7yDiwGXiVLrF+RE/Mu/i88USexpjMkTdkqNaGNy2TOHKSArUxRy2aRV7eb36S9o8pie&#10;v6y5WfkZlIEXT1gN5GeS5qIwc+PSsj9R+5cZhpXXx1gefllTts9rTHRfo5JXxr8wRU8MRt91DXYq&#10;ja2LHdDY8kiTb9acFUCjnMSymKyk8lmoR6k9J2ilcvqYVEq1PH1FHWL5LHgUtFlrEahcuVBmQkZq&#10;WiKnFsC5gZbUxEtzKmullXcCSISxodzLATQKQeJjmysrMmKazHOlZv5l2MPnGcmQKRlz+SBpieSZ&#10;sGxbDMMwNsdLrBEQgeyTAEaGtfnPLvtexwls1GnINUhFekUEh+P1ThHwE8Z0ZWIyMhgp0gAorvus&#10;9Yg/y/uM4JowMphXua5+HqIshZd0GSLIEM0Gk8mLHDHx8s2Lb5W4i83YAY1tDxoTGeWaLA1Ozg2R&#10;sQjQpJGMbQhidhSC5DgVQXKdyUo4DbZXjGXe+5iiEcBjjcVsNgOCRfABzgUwJ1FqqVWIaZJU+VJQ&#10;8tlxMdbGJwV/KAbg9F4ve0ztvsf/QdmH8nMfpb5F0dil03mPNvYwmWgzrh1TFiFd8yXQUEpfImTe&#10;YDMSWCiYi0ufz0zjCDRCKFi6xzdvZP1iugRJE/LyX/o3EnmsA5Co0wQ0fAhgNY4ZITC0UjuNxhbG&#10;DmhseUihpzAQlLoWKgVSoaB8gdwsgcdJOkQa2jsHaIqGWNKWXcVBTl8H/NPIpoAg6Y4ADDygaZrR&#10;Jhhj3hyQVeJVi7Kkyp/QzpyH8pckNiYRLr7h2I+FE1RMtDtF8PbZbeU2htYaPqb3MrMBYOh79LHK&#10;ZGqxL18k6BZEpUZGHuW1KB6fzGqk6z+/NZCZN4GCiUoMG48RYIQ4+W1oMzjqgULgrC8QvcNYJTNl&#10;MsbHBEFfnuv/+UVco+RMY2KsxFAtgGk07ArBw+ycQbcydkDjpYpidRYHKaMN5OYL0nyNWcShwUFl&#10;19CoqFcEBJWBy3VGstwl0Qut7ZywHOwGdF2H+bwa6c24hYU+bPyBpkxFpDnhnEPgkNMy6fffD2wG&#10;MJ3ccglkXC4Txp5un9dIV7SkmDhrgZxz6LtuAjLGsuiY7sBU9/NkQPHk34njZ3lnjVqL9HP+zUb6&#10;Us5lGBUcYZpCSTqCXDWxwdRNvGfiR5Ws3+cdhAJyLUxKhOMgM5JJU0bDWlMBT2k0uIsXEjugseWR&#10;h7vJAFfoNOLvs5AsayLk9Sqq6JWmSQWEivlhDk/3IVCkYpUJyU0fxhxy8B5d24IZMFWdV23MDO85&#10;ilIL8nMCNDxc7DibdiDlrH1IOfCXYaQtyfbHfzdS5rEaBQAQsjTm8w40fEyJpFJSH8HnMAzwvuiM&#10;C+TrpwTPJYOWfle8dMS5T9JoqNKpM+ppxnX0BmqeshnydMFooLwvI6PBDP0k0JyADo/3awbcRFAv&#10;xfX/fKNkiIBxMZMzv/n8ymKLQ6h3Eo3tix3Q2PKImvUJ0AgsFScUCD6WtxIxtJZbUGsFIg1FBOd6&#10;GbA5Vp0EacKWqk70FWNZeYMjAgmpEAgYjMG6baGUQpO6YCodvQmSWEuPNHZ6z0gpp3JdyZOPQCOt&#10;Yi5La79skUyFkCaklBbKc8/3wU4+Q0gptPSu4BDQOwGfqVJKlVUHxYSdnDsldQFsgogRaPATQUYG&#10;5/LCLM9N+owUY7VJghTje48AsmThilLVSxiZcT+ieDqnZ8Y0gcIImj7PkcuJJ1gtQw2kg1aIx3dz&#10;2hbG7qRsbcQGXVGHrggAa4QgLdSZA0Aa3veRIUBMn2goktf1boAxFooYSrO4WJKPA50HIwBcARgB&#10;BcPLmEccB19ZdVqjQQo4PT2DVgarvoNSFRR5HOzvI3iP+XyBYeiRBgKlFLStsFqt4YOXviaijct+&#10;CYu9OYa+R7fu4XwPUoAxCkQM53rZHgQAAQQp22V2CMHBE+P0u9+UhktVjcpa6KqG1hpQFkTAAAUw&#10;w8VHH9eJTLHfSuiLYx5Xs7E6ACio2TjFUPEzGPAlUKCNRwC+ZIzKpViMdStmUUalSov4jiT0bz2z&#10;OD87w/xgD++99x7uvPE6qqrC+XIJYwzsKuT0Vu73UEzIqXx08zXpS6tXZT/tdyFGVHJ9KPdFSbW5&#10;GgxA6Q/lEUuZiP0CYMb5LBqsxc+1EHZCx/QYuTgBRDdHJitsWIhAN+5v37Woqgp912G1vMBisUDr&#10;Rwpc0n1lL53YQtxUSeCTGYHx7gFUEgsmx1xOeow48fvSSCSlTUZOQyYwaYLGgcGs4uQXX20CvPfw&#10;Xvw2SBkB8p7hg0dgDWMXIDIAa9SVipVcQFVbrEIvK/PUSiCjctkCa6UaB714R1SsxLMGch4ftS0O&#10;Dg7gvUPXdZjVNZTWcH6Adx5UySJlUMLGeC3aKdZy3R0HnbsmA5DxQhFCQFwwFGykUsJoqjgqEcGR&#10;H6tpRHmUNSZp9GJmiPEOoBHdVoMHe5YxhON5kQsD7D0ciTmbrWdwzsHUABTBcYC2Bqap0HsH2xzA&#10;e8b+/gLnZ+do6nm1a6q2fbEDGlsemSpMgyPGBmbjau/yP0wMwZjQLH+JSBNfL0Yg8sm0E+OrN3Pm&#10;iGI6GeiVorwqCTHvTeoaHGjcR+ccwAzN4slAJorv4nukagaF8ZgEBLzozIXWSUQrAywHF1frshJf&#10;r1bY29tD2w948wtfwBACzs/OMYQAIoVFVWXNi0vdbwtg0TQiwk/AIk0oWmsxy+oCJsIajCvp62hV&#10;nXPih6I1FCkYBITAGAbpTVGpKqf70opeE+UqpfXqHIvFAn0fsF630WZa/j4dH+RrvmQqAKLIQhQ6&#10;jNHuPgFGABjTcCk1kYFGViuXIGO8V5L+AikdUjAYiMedk59DiTkpXc8R1PkApxyCB7x3ADycU0A1&#10;otOUtEnvQwDOzy8waxos6hqzZgbtBWB16w7teo3Xf+BLeP2113B8fIxvf/vbWC2XWC6X8N6haRr0&#10;wYEI4rBJBCiOqU0Pdg59EO2WMQap4ZtU+FAsOb7iAriJeNJnZOnKyCgVT49/nsY2IvRdv2t2soWx&#10;AxpbHmlllRiLkKjEODAqEp51EzQIIFEIwU3+Jv5yBCjXGkhS+qYYZK8LODj/t4Ey5FmfKXIZCDkO&#10;ysDjroSXRfI04OAxeCWlkNZCR0qebNSOQPY5QFxUfUpFpfcZ3zFuW3qMzqIU/6OCFt+YoD9NKC0i&#10;tuQjEuCgSEFrARLd4FDXGvc+/AA/8OUfwPnpObqO0cwX0Mrg9OwCOvqRmLoWrxSM5X9t76JHBCFw&#10;9FEhAikLZQyGfiWnRS3l+JOPjP8yggP52Zsuzu5puShAYI5DhCGAg4djho+Nyoyq0FgFglyzIXjx&#10;yPBrOcrx+hNWaw9t22K1WsGYWPLMYdJg73HDq3geUpt4ToJkOR+quD4FZhQ9gGjDFCtf05h+X/y8&#10;6V+TnvPe5+uIeOy9kbQFOShe47oAFpS2Cpg5eX4eH6uYEqoXC4Qu4EG7gvcOfHsfX/ziW3j1h34A&#10;t27fQv/t+3IM53Ms3/1j6FmFg3kD33WizfJB9C5th67rAReZi+iEeoo+MoE2amSE1SKSY+99wHiv&#10;b17rN4BCCtC2+XY0Io2JTiM/HZFwOiei2fG7OW0LY3dStjw4AEEJ0JAGZKEYxHgcNBN7EZXvIGEJ&#10;nOMRIBTzfZo3r40XJgNtevZqRuQxEVce5McVIVLuOg4aIZYQqmvkqEcjp0jfx/JBH4QRMTGFQ3os&#10;DYYQunlCeJGRzyMknYMAePaRtgb29/fAzJgv5mBm1HWDpmmgbIW2bbFY7CGdROaAwfmsffHeobKV&#10;AJHovOl9tKyPk2TehkJLAEok2PWcPmQVLr1pFAuQU4pgrcH52SmUVqMLbAK5Sh4PTvZxfHyMRw8f&#10;YRgGzGYzECl472JFSGLxgPJ6kzQWIHXfmS8bGY3IiiXVbaL0N5ElhylTNwEHBbsx6qNGd970+vSa&#10;gFh5wgwfir+JIBKRWSjBk8Mwbkwhdk3brLXG3ddew59863UcHR2hO6hBSuGCPB49OsXrR0dYLpfo&#10;+h73P/4Y82aGvb1FBmZ1VcMaCzYVmmZA6Ae4wSFE9iuVpXsvbqxyuNLxfv73xpQhHU9OBpU0Aj25&#10;Rkd9RhKMp3MShei7OW0LY3dStjziODrOxUlxr6SXCIU0yqa0Q2HNm3nmKQuR79drjCNEIylRVr0A&#10;14EZiJRzeq+CE+bNyaysyvgE4XsQKZDW0KQACkCIx0CghGgfjIMyBkrbTBGDgDZ/+mN7Hp9PrApH&#10;YMZ5IhY892yldN4P8XwCmgmAgvMe3snk5GYK5+fnuP3qm7j/0UP0QfQtpD36nlHtWQzDIA3pQoAx&#10;BlVdo2n2oLXGer2GJ4UQJKc/DBxXqaJfqPwbcl6plXScFk0H3FEEcXuT4xPi/rI/AsCohvdgiGCr&#10;BlVVwweKvWoCeAjY2z+BGxy6YYkw9KgbhePjE7z66gkOj45wceaEeYoTnrEWSmsMg8qTB1BcO/kU&#10;RE0GqXxfjECDpUAEIjqmS67XlGIK8YVcvHnJhUjJ6ibQjhoN5qhligA5MHxIjEdM2cXtDz7AOw/O&#10;JJ1s76utPLGsADDh4wUAIqykbRD+2k//RVR1jaOe0PU9jj4U5uktp6EU4R4e4NgYeM04CRoPHzzE&#10;+sFDdMRomgasCE3TYG++QHNwCMNA27ZYXyzRtS1mtoLzDoMbABaGScX+RhM31swmlOzG9VOvT4xL&#10;yIw8TKRFCct5HEtZ498lkBhk3KMd0Nja2J2ULY+kIRC5gcqmRmmFGFzMfaeBL1l5c5GpGPHGSGsE&#10;GTCvFZv08QaF+dQ/TfN9XIiU5bdpW7L3RwQdySHxOl4agTm38h43qFh5DrIyDhzFh5y8E6IL400M&#10;ls8QgeOURBS9TSg/773HN7/5Tbz22l187Wtfw8nJCTrHePfdd/H2H/0x3nvvu+iWj1BVFeq6npSI&#10;tm2Lru+xt1gIYIkUv9YaVVXBxEZVYWnhvIPH9HiXLplPi6qWpnpt26HvB7gAeOdR1Q3miwXuffwh&#10;bt2+hS//4Bdw+/YrsBWj63ssl4/w8ccf4c7tL+H8/BwhBFRVFYEDZ2t6rdMdUNrbj9dimVbZtPhm&#10;ZpRXeN699E05WeVfFRMpR8YrpUpCYchVvC4BkRC7uiYmQmuNZrYQ0W4SKSOJSdONkWSrab1Qfg+s&#10;12sEZvTeAOB83kw8X3VVw3uPb3zjG1iuVlh1a9RVBdaEdr1GUEDf9+jbFnVdY2akieHe3h729/ex&#10;6tbouw5diExiwSbIsXm+90deAG3e6jR+ydgzjg9ppZLGLxFAByjpwLsrbt3C2AGNLY9ybEyofqK3&#10;mDK9maaVyUsVA/D4KhkjZVC8qrx1Sj/g8eXHtfdgzIuXvyGlELyPIsAwup+iWFE9JRSEJoePxl8h&#10;ujDG8YaYhPVxouMIfgC0BkXdgtKLyVaWYKV8fuRdaHwt8aQM8tOE+EXJwQ0B+fgSFJQyeOP1L8IY&#10;g2++813cvvUa6qrCG69/GW9+4Styno1U+SQfgfW6xf379/HBB+/jwcOH+MbbbwvIgoLSCqQNAhjL&#10;zsG5Dl+sT9FzjwEfRiDWQpECU49AAcxyfAIuwGCEmHQKcQo/rv4YHXcYeAZrLAY6EhHqwSFOTo7x&#10;lR/5CpgZLvR4dHoB5jWstdjf28err9zBchVwfrEEQ2Gxtw9SGt6JkHFkpVCwc9MUXvAutniXfj75&#10;92mp7MbvMwBBnqom1P0IYvIzMbU2vucUaGywhJElMdqgahpUtsJsvhdTdibnKzl+AcD9+Zj6A4DK&#10;iwi47uTn2zDQAwMYELzHg0rA4qNa9E2v7B1jfXaG33r7d6CVRqc9Zgf7sFZjvVrDVBb94NAtz8EX&#10;Z1goi8V8gcPFPpqmgTEKQAWlFbzzEVgJ4JiwnhMmIz0moPQMkQ/hOE6ksSL9G9nUuFk5tYdCoyEL&#10;FA47RmMbY3dStjxclDCII6co+b3z8D7l2AvAUQ7CoMhqFOkKbKwIA+O6ZRdcDMuffG4dc/1TsJHY&#10;GM5lmQQSHQXRtfQTFHlUL/V4IKWkN4seyzkBxLy5R0CA4pDdGl902YkYNsnqLAQGErOjpKpouVyi&#10;6zr843/8j/DjP/6vwdSVsBJNg67rUNWNuKsGD6U0Dg8PcXR0iLfeegvODfjqV78KDhzTC6J9OD09&#10;w72P7uHRw4d4/3d/H8orINCE4aJyRH9KLJcr1HWFk1uv4s4rd4DqFfHBUIeYzWZYd04Yl9keFgvA&#10;OUn1dG0b0z0NVqulgJPZHG4YwAzUtdQO9P0w0RDnlEVmGTzGSqw4OQYg0R9pQsoplQ18Pr3ECqEv&#10;ynsF+atA3NPXxqOmSMFYg7qu0dRN1miAfZy4E/iX16MQcV92uEvQndI9pFROBz16JIwWALz66qt4&#10;78FHaNsWHAwGN2TDPtvIUG+8pE765RoMxiuv34G1FtZaSXF1PQY3gKK26XlrmK47nkxhf3pOkEYG&#10;lYrAzDtGYwtjBzS2PJSSudAYWf1rrWErCxdE7GdAGPoeIYz51eysqQhWCwW9Wp4BAKqqwjD0aJo5&#10;uq698i4nEhGqiR1Vh6EHEaGyFdbtGlVVS/3+Yg+KCL13cYIZMtWZqOUy7SK6E4EdWksnV0UEHzyc&#10;G3LX2GEYMg09uAHD4FBXFXSQktbB+WivLivaVBIrDImHVoLUiIL0xoBCVtgSMIQLaK2gjY2pBxlc&#10;XRTe+gTWIjsEin6Ncc4q7aPT0HepLuUJIQp/ilU348nwzgtAgMJq1aLvPZSy4KBwdHQL3/vgY8zn&#10;M/S+B6ABpcFg9C4N3QToKq6yZdsCM6AqHBzdwsHRCZiBL/+5e5jNZqjmGsvlEvc//gbef/8ePvzO&#10;x3j4UA5V1wIPlwJ2YQDvAcLbOD4G/uyP3sX+/j7M7A6GYcB3H17g7OwM50MFog66OoaHg+/lrGuq&#10;YE0FTTI5XgwOy9UapBWMsbC2gq3qCDaBxV4dfSpidVKqqvFSqruYzdB1nXguWAMwy0TadbnXj3xy&#10;LJmeZEaK9GECJjyKN0Ng2MoiVXttepSQomiWJ+W6trKo6gZ106CuZzDGYLlq89unsvQE8hkBc5Z0&#10;SPAeXdeBFIkgVgvIUi4yTJWCUQpeAQP3cOwRNGN2sIf/6//+fxBqjwfr+yDlENijYkbbLlHH7bIB&#10;6PoONijUVQ2tgK7r8NFHH6GuK8xmc9R1jaqu0Pc91qsWXd/CmiqyjImRDMLGKEkPuVI3kfez0JLR&#10;2Ocl92nKJyA6BDtxMNbGgL2MazpwLs3WWrw+ZJzZFwGo99BNg65tMZ/P0XUPUNU16qbS4NIbZxfb&#10;EDugse3BsugRRvPxyg+tFUIwEGdQLa9Nts5Ko2zilN+yWBV+8igZEgIRY5qa2Xh1HGAUx8FECWjQ&#10;xsBokycR65SwRgAAIABJREFUMTfaGMhp9CJIz6dKlOQJISZgUTjpGIiDfiqNTBM/aEqfx9acIyuU&#10;Ui1q/GyllIgJ0+gZd7ssi33e0cxmOAwB9+7dwy/+3b+Lf+dn/jq89zg6OpSGY1f8/VTzG39KT1Ih&#10;UmTGbDbDW2+9hS9/+csw4RXJPPQCCDo+A4jg2OLBgwc4fTiHrSpcvP8vpBqqaOU+moGprDtgHnP/&#10;VBzLuq7RzISVsdbm3ydtxmY/kPTo4bMeRWmVV+UhGlclX5EJS5AIjc3rnlId1MbRIsANqZx33Ia0&#10;f8wMY+Szm2aGuq5hTAWQ+Iv0fQ+KHZXHSNcfAJbuy0n0WlUyqQPImiUd2waMQF3Alo2s34P7D7Ba&#10;LtF1fb6frLWoqxq8z1ieLTHnOSo7Q13VoE6Mv4hEq9NC7r/UCiAd97qpYSuLdt2J7gsJNMQy9Kgh&#10;ul5Xxk8fj9/3Hj4oqd5JoC3d18wI/AnMgXbxmcUOaGx5ZKKWkSdULldWJIY7ZV8EoVYxziuJUgYm&#10;N+b1NBpFUGIiZFAeSw4piraKl2apA0/G1nJ1I3X6yV8hjMpyLrRgisCOxzbhlBiL6MjIALOS0tD4&#10;IUH+E6GlEvBBgaFU7DGiKNLrgAqtaDiCaDc4AhRN40SXzkM+fnm3bgJu0CU/jstu53rUdYX2osXv&#10;/f6/wF/7uX8fq9UKjdFwvhddwqXvmY67gEEuapnTpEoA9ut7mDUzzOr3wSFA4QMAgPYfRMq/FgBg&#10;emij0fYWLryHszOg8wF39s7gPTBwB2MNLmqN1jzC0t+CtYRuSMhNmv9RPPCUqjK0ERZgkAkyhACl&#10;TTSLSl05A5QeUwfC1mm5F1wHjdj4jwOGoRffiOCzFmMSSaeRHimt0+V45/st6wDGNONY9UBQRgDE&#10;3qyCsRZ13aCyFlCxG62TXj7WGrlfnnCftTMG8wClxTRLc8AwtKh7qf55w8l9eutMer/cupCy1P1O&#10;du6bFw8xe7fFg2VAXQ940Hfw/gLrhVSVdCf7oGGJs/0B1lqcHig457DSsjC5szLw3qHtApwbYG2F&#10;qrKoKimLHvohpqgCWI1jSRo/lK4u37Frx+XarXSOUllwqt5x0QeElIbSCkMU4KqkoXFB7Wa17Yvd&#10;Kdny4MhoiARhqnwnihbXSRjHHPs+ySQTfEjGmBvJ0EIsdwXQyH+SRRalO2kUIRYv2AQbmbHguBIs&#10;wJJUjKTc+rghXHwlqlnabVPenzQBrNtWWBKjc9UFR0o2MMMaG1MnIyAiSHtxiqvKAIC9vJ4Ci2gy&#10;D6qXiDgSo3HpTHaz4ZyIZOezGbTW+N73vovDwyOcnZ5isVjAX6u8NkKLCAxLbYH3vgBxkUGKFQje&#10;e9RGJn2fVtVRVyOMkRzflOpKpbWpsR5jLE9NqfPSoRMQvQAYQu8bO0mRiOuoHt+v+ErPkZZ029AP&#10;aNs11itZ3RMgKYkgFufJTEu2ZbxKSx+MNHlKc664r6DMjoQgJmJ1XaNpGtjKYtHYDDyHwSH5uCil&#10;UOlK9jjrMR6/P+pI/0sDOSXGZ86hIcJsPkfXS4sBaTIXMPSyHW0XGMx45c4d/ElmtByoshb31hc4&#10;PTvDR6HHarnE+niBhw8fij1304CrRTym4zkPLNVZci0kBkHSiHUTU1eR9WIOojPZXFl8yihuyzF4&#10;PEfJwj8zWZGBNDaM21Ccz5C6Pu5iq2IHNLY8JqRrQRHm3yaBWEyZMI/ah8ngnMDFdKi7egOKSSmv&#10;PeLnlSWF+Z1yWkdGkCziyjlxHt8WkaolikZGSWU+5sopvqdMlNIYPA2GWmuwsnAAvGfA+wxcEsXr&#10;GCBmkAI4EFgxVNR/gAgVOQFnlFgODXgF1mLJTKaSyZdCnCti74a4nZcCkU8UmfrBJNFB4sjYNBbn&#10;5+fQWqNtL/B//J+/hJ//+Z/Hct2hbhTWXXE007ni6btP37mEhQDhCN5V6NbCEMw0UNczHCwOYYzG&#10;+YMVVGAAos3RA6EagAVbKFKoh/sIAwDtUfuAig1s0GBn4DsCWRF1cmKIskOnUPUXyw6BAWtrscFW&#10;Pot4fRDmIkHYEEbRbHYADQzyBEeDsAjOg8HQUuooaRuMACfFWAIb27yHDTOueL0G7yRdYTSsqmAr&#10;i6ZuJE1iDZRihMzKeXBkV0SEqTLAKm6jyXm/33Ro0eHVRw4VB/zoIwVrGvzpYQ/H+hj/+m89glKK&#10;5yT6rFAZBhG1lkHM/Oq5pc7cgbaWK2v5rBpoZZb8AQ/U7/f4vf4RfRwC/hmfI1wEfNesRfuzZ1BX&#10;tUzy+XJmeO/Q97Io0L3GYrEnWigQXKzsUtEMT91I2iSNKuVCZQSEHEJaceTzJYsuWbSk1CzF1ByH&#10;nRh0G2MHNLY9Jmh/BAojCRBLOQm5WVMq7ZR0hB9FbDxOM49bOl93e+IKLYm9VFwhX5KHJgJ0tDqW&#10;xnAqr5pHgqRkNIo9jYAqYZYyNxyCAApT1zg5OcEw9OIb0fVwIUBpLbbKWsN7B4L0OAmU32xkYxRP&#10;5mYGg0IA4AV8xKZRo8rtJtIl148QAow1ABG6rsMf/MEfQGuN4+NjnJ2fQ+krbuG4yclCPQ3nOZMS&#10;U1nWGKncYaDrWpwOpwgcMFMLESGTgVYKAVb6mkQwoDVQ1wB09PFQJKLISqpjfLw+UmovrULTluRe&#10;KcbGrsOpsZfK7Maoz5BJRhBhahA3RG8ZsWEPdQXjDRAtz5NOh5ilrclmxXQSgRasxpjqI2koaC2a&#10;RhxZK2sLN00PHobM8mljkMo9mRneeWgTAVZmVMZFAhHQdh2ICPP5HPP5HHeqOQ4PDvFDdIyjoyPe&#10;XwmgnhPBGsMu9kCsVARF555raxGIMDhHWmneW+zhVi3AZI0Tfv3116HVku7fv4/77cc4PT1F1woT&#10;Znkebz2pZGHm6CorB6ppZiCi7Orq3ciEaKUuUYB9ssi3fYm3kThXjuZ7YTRdK3QyzjmYJo0vKo17&#10;z5lj3MWniR3Q2PJQE6CRdAiJUVBgz4AeB8nY1BXEsVFXSL1AYroFac4Ubccnoj8pjQkbk3Xess03&#10;KyFSoQ2JfThC8Jm6L7UnY7pmXHer6JWQ/l5pjaZpcPjaG+i6HsvVEqvlEm0nNHQAY5AGMTEdEPur&#10;BYAVjX6fQ5cZEKUITBGUQMqDg+tlVaykigdR3Jcmzhtpy8bpJJfHjwFirNsl6rpCIOn/tWhq/OZv&#10;/hP8xE/+WQzDGjO9N0mFTBkoOVeMJHOcVv0wgAt/D6T3sVis0BiDBoNU66x69MOAYXgIDQ3mFswK&#10;nmfweIgQyzSrsIdaEYgOwS3DrSy030OlD0BE6FHH0xirPuDi7nYA5JgasjHNIdeFJYIuep4kgCqT&#10;i2x9un4p6OzD4mO3V2MMiBXgHHLChFmYGTXqfYBYxRIkhRgo0vHpNgNhf28f2ohw0loLHat72McV&#10;Ncf7KVmLkwIY8BFTpBRPPj1cYnLCf/r/AYeHh3j94AgHfIDX6gUfmAPcqWds2FK1T6wAtMYTM9Aa&#10;SZ2slCcw89ndiqy1qFeeu77HSU9gTfTlTkFbA/ARoAn3eQj3aZ/edvu4396n9+6fYrlc4ld+pIlA&#10;CZMmhskn5OLiAlVVoapqVKrCgCEDwJuZ0sdUWromucidindJgErNF+OiikOAGxyahYndglNfnKCe&#10;2dtjFzceO6DxksQ4545ZbiLAeQeQAQfAeQ9E3w2wlEgSTYVsSH8bB+tPlWctBxiivNoAHn87n0BF&#10;9P3wUSTnnXiCkPFZ2Fk2f8tMBz/uFpp8Jiprcbg/h3cee/t7WK9WuLg4x8XFBVarFfq+h9U6c8PJ&#10;XwQFmJHcOEHpOC0npiYutVKZLVOAKlnZz2jdlLan6zo453BydAu/+Eu/hD/xw/8KDg4O4YbrnMAi&#10;JTN5b2CxEOfKvuuwWq3Q8im0UliEGYzWMCSW7YNHBilGi7bAGIP+rIXR4tnQti3OL87Fgjx4mYDr&#10;qE1I18nkeokdduOPzjkMwwBrbGRxICtVpXI1RmlJrpSCsRVaL2zWarVCiF1LTRRrOjdWjaSUfsnk&#10;KVKQmgr5V55jAuH45HjsvuocHBxS2aZSCpXRSFVgHIIAVVIweuyGetkpSFuwWCzwyiuv4At3XuOD&#10;g33c0TU3TYO6d+i6jlVM1fXesWemVtKDzIaZiLBerUELgvGBOARRXTHz0A/kQmAfAeGZJRwfH+Nf&#10;ffMOr9ZrVN99l955552JwFUeVRxrojX6cgkCUNcNtNHS4iCdP8Yz3wd54fKEKBcoAPJ1kKpectks&#10;yzWyS51sZ+yAxpaGZkHuLcS0a62A3mp0zqNnwLKG7zyCVhgQQErDNDUQ5AYM3iMQI7gB1azGchVg&#10;KwvAoa5rtOuVrOw2FuRqzCEAIPjBwygFZhKNg7Ho/QouMMx8Adf1GHxAY2u0Q4C1FbpBWp17N8Aa&#10;A4eAP/qjt2GNwTAMODk5wcHhIay1GPZfx+HhIb7zzjfwxhuv46/8hT+NX/3VX8XQdxj6DhfnZ1BR&#10;fOidR93sycC5bPHGF14F6QrwHsYNWOx7zE567K3XuDh9iOVqhfbiTMoMg4OyFiDG4AZwCELVz/Yj&#10;m+LADrBeTI4sSf5XrNqB0Et3UkYsza0bofgJuXIGkCoKpZU0wQuhSMmMbFT5s8Ugq+64lBMXTwJD&#10;g0k8FQQwKWgY9BePwIPDvgWq0ALmAOfn55jPFwg+oLI1mAPu33+AO3fuoOtWcQtiDxNy8ZOjaLEz&#10;sKrGPg4AxahwEl9fw/uAFVl452FmFfq+Q1Md49HFQ7gLBU8MVxkYrTHoU1R7Gm/d/SG8/fbbqMMB&#10;Qgjo6D3YymJ5FsQXwd8SIbDucHZ2CqtneSKprEVlLYiA4ByaqkLXdSJAjIvolF6RiX+AgdhPE2EU&#10;A4PQDz57sEToCqYo9CSVuR1mAxfEJExpght6Aa6LOY6Pj8RADPK+RuvICI6A9KwRIPPGqdxIjxqD&#10;AOCslqNcxeusWq1hrMX6EDg9O8N/+9saP/jqD6L9Yo2jo0M+Od7HbDYDM5NzK74wBF1bXAxJ7GsA&#10;gBtYAoOqiJ/2AgOPZMavUaFXotrq9mOuDB5KEWtSBAKO+jXt8cA/9cod/LnjW/RnvncP7777Lv77&#10;W48wmzX46LUTKZFtpafOcrGH8xCgu3PUdY03dY2qqtAPHbq+A6k6M4KQSzhfy8xAyuxlJlIMf3Kv&#10;Jh0t1UEi/CTNsNZAVxQrjYC+X4OUlfHIEeq6xmJxiPl8HrU8AQSWaqz5Ldr5aGxf7IDGlocGwEqy&#10;I8nNMkkNgLgSIYwizPiYGAutNcTgRlgDBZ8Hy7GPxFNistgo8subv3pCMEvfiqPDQxweHkIbg9fu&#10;3sXx8TFsZXHnK/8m/sv/4j+C64B/+k//Oai7wG/8xm/g7X/5L9HMZoCXHHzfDyIEY6mhl1y+xt7e&#10;vqw0XS/t5YND3TSYVQb7XQv4Ezx6dIqzBx9LgzHXA2DUVYXKVmi7tbRlj1UmzCFS8MJqcExrMCfr&#10;bdFweOcBELSpJnqXlAG5KaeN1WoFY62skC2iBwLwy3/vl/GX/8pfRn1wKGWRSqPvejgnE/psNruW&#10;hXt5nuSxpPbHPhLpeql0haYx0PM5tNa4WN2XqgjfwyuFPsTyUghDlZiHxWKGYRhQVRVWyyXqxsiq&#10;NEQ2gVRRURQnJg6506loTZJmhySnKOt9Ycei34XaYL2uOgvJUZUiYAQzjEn9YKywbnJDASjShvnq&#10;T0zA5jsnDcqAqppDG4PVaom1IZycnODNwwM0dYPj1+7yfNbwbDaDUqIpCgCpwOwpPEZFJQ6SN26/&#10;y54ngCV9qsAqgGKNLSlFsWcK333tLrz3uD3TlFxobdQ3DcMAVKMPCDPDBS9rE5IUlQ9P1npdi+y4&#10;5ARdds5yyi+lzNQIbkaZByH4HaOxjbEDGi9JpDxzNuuKd2MWY2IUUAJxLIYCKaF2XXJXTCt1QFbe&#10;/rrUe7EhUehx3f5Ffd/j9PQUzokd9cnxMYw12N+Tfgvf+s4aP/QFMYv6rV/7B3j48CG6voMPAceH&#10;+yCSluPBh7j+RxaoNVEV74dBJi32sM5h1jQYhgGub2GbORaLBdbrNdr1EqvVCq7vsewchiAllDZW&#10;vaRj6DnadiO6GVJ0WiARo3JU4Ou6ivNenokKHcTj3HI6V3RdUSlJa/GUAmjXLY5PjvHbv/3b+Nmf&#10;/Vm0TgBYmmK8c1AqMSFdnATSdlz2WG6bXFjFvCqTiRdn1URXD85hGHo4Fy2qQ4AnqfZIJZKsolNH&#10;rIqqKnGcTAyDUrG3RhRspi8AOVWRfoeNLSWS8mPFDApiNtUVhlM+6n10stAuvor0f/wshrEaYCAE&#10;adneNDPMmiYbjknaZzyPCegTEY46AesfLWQ771wk4CGfUCmLsOpwbh3cQuG/+i3CF794guWfeQ2u&#10;rvnfOHiFc6ozePjAESoR6BL/702AETcl4UNOP5d/EMBEklJlIsAoDaUUgQF1pHCy/wX8x+/XePf9&#10;b+HvD2sY4/DOXQ1Ywq1ViLe7guoDTmcOBsAtp6GUxZnyBRB5HP1cFaVmaPJskS7Z9DFRpMbeNumj&#10;MtjfGXZtY+yAxhZGz54o5jQCAC9tPETrkBTySGyGlHyWk0T8payyvAxgIdWjFznO6yy6S3FcvO1H&#10;+vhSs6hpJB+NECccay3m8zmODo9wfHyML//gD2J/f4aPHwG/8Au/gF/8n/8Wur7Da6+9jqHvwexH&#10;8KQol7Gl92maRpwpqwHBSwrEOQenZJIclLhPnhweSFfT9RKnj07x6NEDrFYroBf/gK6TNumVFjV9&#10;6oJrtJHGbclXA7I5wY++AmXePy0r8fgc8akiGVc552LZpII1FmdnZ3jvvfdw640fFgA2DKishVeM&#10;VA3U92L2dXVMy6BLga+KTe8Y0SQNHt4hum6qyAZpGC1VIzAVrDUwMGM3UyK0bZe9MSprs6FVEnrK&#10;cR2PWdJB5BkoTTrp9/Ii+BDQ9z2Gvs+dTV283rQSQegmuBh3mzMbmEy2qspgsVigqmvRPCWhZCla&#10;TKmTgtfLv89aB/mIvb09fPDBB/B7hDt37uC11wyOj4+xd+cOHx4csopGXM47uX4BTp4vl11Bm6CC&#10;kfWoj4MMZE0LM0ABTIqJkwaJICWrR4eHsLN9VkrjcPUdSouC2WwGdGlnRK80DElHFcuRXZgwehuQ&#10;8JI9uCQ275XEaIUg1voche1c+L3E7S81JrTrdbK1sQMaWxj/wdf/hvoff+5vAxjnrJQWIchEqI2G&#10;CgqOYpvHDQqXYv2iT0LLuDrUmuLqLURG+or7shw/ChCjIiV+VdR1DRBhPptBKYVHjx7h93//9/HO&#10;O++IyPBXfg1f+9rX8BM//iP46Z/+GXz1p34SX//61/G//K2/iZPjY3TrJUgptG0LpTQCQTQU1mKx&#10;2EM124srnmgMNvTgvhPVPwbMm5nk8/sWoe9hyeCoWmBxdAvDMODeh9+R3hynD6UvRm1RGwsFh+A5&#10;5vZV7uYt81ICdQHeuUzjxjlrwirxxiC6MW9eGYmNMsZI8yxOAj3C1//O38F//l//N2COpX62FjfH&#10;oQegJi3Wx08mWfRFgSxtfNZ0hUnRKMrBZI2ERlUpqGYGYzRWbR/LU42UQKY0DxPIU/Y1adsWe3t7&#10;8K2DNrKNipQoSxPICZw3UcnSO6czwEXn1GIy67oOg3OjQHGDxp8c5sRqFOyGjmW0YsHNmDUN5vMZ&#10;FAGr1Tpe48lHlXNKMk2syYbSxizVKuK6Lz2ST37/oIWrGT/zUY0v1Pv4C2aGO+aY/+DWnIMldB/3&#10;0u/DB0rAjoikzQ0HLs9QCSjSz+mMbqZM0vdKa0rmfMws7AYDCsRMTJYHVp7oT61mvFrcJRWIv/nB&#10;N+mXTnuoc4+hkvtWswaHAM8KxgNdrQDSG2NAWujEa+s6OKM4b9n/pwC+KRVW2r6nT0jptRFs5BLX&#10;XWxZ7IDGFsZ/8nt/m/Bz8r1CaiUOofBVymeLZgDF+EqkABpv9kwPR32GvI6icjxWUVwxGIxT1Ig0&#10;0mpSXWMkubi4yELJxd5C8tNvvonbt2+jaRrUr/8wvva1fxf7DfD//ubv4Xd/53fx6OEjHB4eout7&#10;0WkAsLYCAei8rO7F3bNY3ahk2ONHalVLB1RlCIQKIEJlTexh4uGGAVXF+OijjxBcj+XFxShaA/J7&#10;luAgDXNpxT+4ITqTyjHJQCOveJ+N2airWhga79F3vWgc1ivcunULf/SHf4jT0zMcHx/j4mIVKzYU&#10;+r6HMRXquoH3w9M/IG4ib0ziKbMjjAYBEKMsDw/nBNgkS/AscE0TQnTWFA8QC46uoUopsFI4PzuD&#10;0mJpjsieTEHOOJmHVLkx5gfjdsvRXS6X8N4Le0GUTd6S50rarjJtgvTIYgLngwOzgOLZbA6tDdzQ&#10;YxgcmqaO82YCZlO6Pu17Bvj5UT4pnZ+79QFm8zkOjw6ZXr3LdV3h9NEjHLPcYUYpTpMtElMWQuxX&#10;NAUZJZDYZDhSZBBClIeEAFAEyRxYvFRmezNquw5tu6Z6Psc/u/0lKKX4MHyP7j+4D6rnxbWSwENK&#10;oQ0FqzkdC+iS5y6Ly5kmFPeh6KZS6fNoCR/ENTSWGTPSQdgxGtsYO6CxhfGXfuO/0wP+MwCJqoWw&#10;EN7HstABKpDcYCr2joh0eVppM+SmFHdCHlMY8WcCxRr/KzamABMFsZ0n+avi1q1bWK1WICL0XZ8H&#10;kdlshoPDA3zpK1/BySFgAbz+2uv4e++/j1//J7+ORw8e4PatW5jNGnAIqKoKHAK64BG8k/w8KXB0&#10;jgzMCASwMlC2gVUaJgS4oYe1FjMV287HQatbr+FWK9x940vQ1QLeEwLdw7C+wOAA0gTSlfS8oNSy&#10;nhHyROzBpESEaGTlBRVhGXPUdmBS+vtpImlRBjeg6x2UFqbCGIOj42P86q/9I/zVf/uvoqoMzs/P&#10;YbTNk8FjQziPE+M4Hqefx0k5n1eS9BOHAOmXkiYYYIh6i6qRMs5kDNeHHm5wCCoyZkRYty0OD+/i&#10;7OwMe/YI73zzm3jzTc4r0jTBJuCaUx3JcItZTFtDyAAjHhwsl0uAWQBNnJzE5ySydhspl8m+pv9Z&#10;uhrvRc1QCAFuGMYV9qZGg0Yg1JvYfj2yMU4LqF7V8viVj3p8cb7Az53u44D3+P0/dcIPj2tq7q2w&#10;f9oy9GxMQzIyawNOKZQRNGwCihJklI/pdwDgg6fItMnf0vg9M+Pu0qHvA5a6wxk8ZusF3tq7g9UF&#10;4721w/+2Ly3jWyuA57g3IEe4VzMUOxyRxchkTI/0tRInl9weCQQy83i5hpBZjRBBhvceSLbp43V7&#10;zXzNLj7L2AGNLYxff/Su+oni5xCkNbfzUrLX9z3YxxXjLK2eVEql5tGImWG0dH/MTcg8Z5Ag7Zc/&#10;hbefjL6P0dSXRfK0uLi4gIstu+u6xjAMmM/n+J1vP4T3Hv/T//A38d5738FXfuBN/NiP/Rj+8PdE&#10;d3B+fg4wo12vo7mSMDeVrTCfz2CqajIpaSXCQxW1BsGL2JODl9bhUauio3L9cK9C8AHt8hyr1Qqn&#10;3RJucDCR/QCHyGTIhJSAhopOilLLTwisoRHTAEnHcgOMxvn5Ofb291DXDaz10pWTGR9++CH29vbw&#10;D//BP8RP/uRP4tbJbaRKC2MtgkcUX169wMsT+yWgKNHVY9WJxaxRqBYLGKPBJO3Y2UWdAzspU1Qk&#10;Ta9Ch/Vqhbt39/D+++/j8EThW9/6Fm7ffhVaK3hK501lkTJnQzdx5eRQKBmT7wbJ8e26DtbEEtvY&#10;j0RFEaf3/vFZZ4MZ4didt67lerLWoO06YUnivVM2KHz8mi9zi48/u7e3h0o6y/Irt2+je/UuDV3P&#10;y+UFVU1NfReYlECjmALkwCCtiIl0pmVKEMGXTKabYCO9Jngvy5C8MiCI3YS0k1utlpjNZjBa8Xq9&#10;BrGm+WzGbxy+LqXE63cKXEe5zXsaT8jaxxcr6Xh9GqRB43Ml6C0Foen75BiadVLywh3Q2MLYAY0t&#10;jPBTd41SgPNAJ6lqEMWKgriaVSztqQe+EGMueFhjY845RC2HhncD6qpG13VYLBZwwzqNNwAun1zK&#10;EBOi4mZPKy4A4GQhHf0LQoCuKoRhyLoChrAqr9y5g/lMVm+v3r0La8Qy+k/86I/hp3/6L+Kr/9af&#10;x8OHj/D3//f/Fb/yy7+MW7dO8O1vfwfB9bLdzsGHgHqxD+c8Vuu1rK7bLk8oNpYk9sOAtpcOnrW1&#10;cENsBW9qmEj/mnqOZu8Iy9P7OL7zOmaLfUA36LtOKmSCBwWIhwgApMZjsXkbB2BwPbQyINZQkdBI&#10;mZME+DKjQfmQ/f/svXmwbtlZ3vdbwx6+6Uz3nDt03763B0kt1C3ThMGoNSRQKYq4AJM4mKlcFhDj&#10;ONguYlzGcfFHHHCVLZPgBFAhCMbEMSS2ieVSYadAyLaCHAYjiUhCtFrqlrr79p3P9A17WkP+WGvt&#10;7zvnnntvg5C4f5z31rnnfMPZZ397WOtZz/u8z7v68I6c8/GvBMrC74jgXSAkw8EQZx0qE/zWb/4G&#10;X/d1X89wWFJXC6RSVIuG9fX1AO48JNHwcWZZStFPuloFsORiQzEpgsV0UZYYUTEYlNjKhvbwVQXA&#10;eD1nUBQ0NkdJyYvX53jnsc4G4AVsbG5y/fp11tbWqOuad7zjHSzmzy2PU7rure3bo0sZmZzYfr4o&#10;ClzXUVUV43g9fObFFwIQ8avdfUX/s5SyZ16kEJiU5185/kqpKJotKMsBVRWA5upxR0Qn2MSmrLAq&#10;iXE5GIZjeP4wgJ0bZegN88P7T9C92CHftIV+8hH/iliw1+yJp13mbePFQRJreh81GgGu9rdfzING&#10;Hz7vjk3fcmWmPonZWNUsnKAX8uteCblo/fWRxI2UGFTOt6YSb7I5b1p/mI8y5dq1a3x0qybXGTdN&#10;OP/DrGAxn/fOoUVRhkqi2DVZ+KMtB44Dj2WqjhOweEpHCaqqClVheXBkDZqhZRo4LCYceZZRVRU6&#10;h897Ol3XAAAgAElEQVTbF/00/sjjFGg8gPHwQ2/oDS56fYag70kRVuxRrS91uJF9TJ34MJGmlXdQ&#10;/ifKcVkeuzo43zPEkdHh6ET5GtYOZVnSNA11VWFjeWumNdvb22xvb6O0Istg2rYYa7hw/jyd6fjY&#10;xz7OeDRiY32dwWBAOShp2zYMxAqIXTRr0vGJAlUlyRLl6oPHQr/ASpP/iphvPB4H8CY8Dz98kXZx&#10;GFIA8wOSaDYxsqsfV6kAOIwNeoTl4BdP2Gs9vp9nLBYLPvLRj/DLv/yv+aEf+iHO7lxgUS3Y2tpi&#10;f38/VA58HjGdTkOb+KwjyzNUBLBZFtq+t/Hc3qoFo9EQpRXjyRjvB7RdG46fXFaWpLRPlgevhirO&#10;5X2iZ7l+BujN5zohMLHSx1hL07RBi5LefhfArLMsvJzOhTjqUBqYtUF/nNJq3URQfwc0FEevg3Se&#10;Azhafs7UHyWbZ0zW1vzW5qZHQFUv6NrWt1YK47z3eX4k1XGS3mL19ZPSI6uPT3rf6uOTmBG35CiP&#10;/A7A2bNnfVVVQsoKhKAoC7yHru1QSi9TG/0CZEXTBK9liPj8wqcUXPxyp4zGgxinQOMBjO03PZZD&#10;GvTCDdt1sYlTfE/KVapB8HjoqW/vQrmndfRqc+fD4747peAIM/Fawi9zpyleyx09nU6Zz+axaiRU&#10;J4zHY7bObHH27FnOP/UUADtnR3z4wx/h7/7dv8tnXvgMD50/H1qVG4Oztp+JvAuGWsaHXgci8wgf&#10;DpKzHfhQRZAocZ/0JAmYCRGzPmGlVYw2cNaS5yXnL47AWxaN4dpLDXXbUmbRmloSfjfpAFQ0Q3Pg&#10;vA1W4F6jVWi65aJ4svcaOU5l/BHF2tqYg4N9Ll9+hOFoQFUvGA4GTKdT1tYmdMlZsp/FI7PxGndk&#10;a2srACoRHEZNB13XslgETcb6ZrmSUQhiWGcdxgU7cZ8tt9VbcvuVg7GcqdIzJJrDex/SF/HakyKm&#10;xUQoy/Qr02K/3WOpkdBYz/ZVKVKE/rG+n6AcaxHMptQeBMFxORjgrCGJpI7YdMX9NsrSuY5h48nz&#10;jP1RKK/+z28UbG1NKDLhz5/dwl3cFAeyo32p9qMWDkvtjTEEv8s7J/jj2ovV11Yf3wt0nPT+1ec8&#10;iMMiXJ+jJshnZ0XQtSjXeQ/iT/ktXmLmX7FXRVs1PH8p+NOcvRlYoKp3BF0ZT8Qq1PjCx7Iqxd5f&#10;c3YafyxxCjQewPiSt32pfjH+nEabJOZMjcdcdKcU/fPglUc4EctZbZxWQlupxGQk0ehrEXKGvy96&#10;3UHPaIRR/4R89Z0xHk9wzlOUgYq+cuUKdV0DQauxGLyPZ599lkcfPs+jjz7KX/je7+WDH/x3/Pt/&#10;86uMRiMO9g9AiFDlkFga53u9ymCU00kRJ3XR547DClMF2+jIYKTjECauMCQn6lsS0hQ7O2d55OIh&#10;1cFtXrlyhUInHwrRvzeVC6cccrAwTxOZ6idUF+2nv5Dhvectb/lqnn327Vx8+GGuXr3Jq1df5fHH&#10;Xs/u3t7nXe5X13WYrFVKQeQUZclkUgavDhNy/JvlgDzLuF15qrqiE6Eax6wIJ31kmNqoM9LaIcTg&#10;KPgQgt5Bwi89QVI1SWi+5qM1eUKfK+mn+HvL3ENs357Mv6TExzSc956yKJiMJwhB8PoQEZxE3xLv&#10;EvRJgHX5+Ej6USRdQXi1yHPW19fJDwo21tepi8IfHB4IZ4zI8pwsy3HOedwSHLyWuCM1wlKTkRiN&#10;9Phev7cCYHpgctJ+FEXB+fPn2TQN165ejWnKlNqQ/RDQs3dCHceOX9gQCWjE5ozGi9NZ7cGL01Py&#10;AMZDFy7nfu9zICAX4ESw25ZRMBc6RQZg4byJTAX4WHWfbJ+FEIgofuwFilIgpTpqhnSPSGu5vvgw&#10;De7HUgl3i3kUgQ4GQ9YmE4qi4PLly5SDkvFozOTRp/lLf+nPMS7gQx/6OJ/86G8xm81ACBZVRVEU&#10;0Q5a481SlFhoxWA4pMw1WoYUkSAYOMXG4Ggd9AYiVoMkStxGBkQKSecEQmS0JnT/zMshD196lOnB&#10;bW7t7mNdmtBCtUea9JwH5wUKhfAuVkWAdSY28EwT5upKvX/4R+hf6PnEJz7OV3/1s7xy5WXqyvLY&#10;Y49y48aNYPClj1WX9OvbxGzcO4IxmaMzTWgX38q48g9ArqoWKCVxWYFUijzLKYoCIwoQUPuqvyZT&#10;Tv6IyVLcHZ/SGeGFXutio0dGqgLRWUZdVcym4brKMnkUqKyADIAuNe8TwX8GlqtvIQRra2toramq&#10;BU3TUBZB5yOOAJ/lbHykvBVBl1ksjouHDtW2dLQIIfmTBxkX13IOHp1w+6GhH+wZFrsVptMMswE3&#10;c0llOtbd0ZNwnJG4X6rkXgzGKhty0vY8iEWsmtnqwh2uImB2wgoBfrQ3FduDAV9jN/wnD66K3cGM&#10;TGfMBxKftQhbHNEUJWF6Ohdf6OjFoi6KRb/gf/E0/jBxWnP8AMZ4az2Pnav7qcpFVsN0XS/wUzLo&#10;BKRSQbuQGhWp0D1Sa91vpHd95Kjh0H1jRTiaBvHlMuj+20hVA9ViwcHBAYeHh7SxQ+d4PGZnZ4e6&#10;Bi3g6aefxjnHxz/2cQ729/HeMRmPGUSzL2NMyPtHoelwMKAzXc9gLHdZRHMy1bcbTz4O/bousho+&#10;AhHnHG0bVuHbZ7a5dOkSly5fQqmwgk6ixKSVUVL2LcPTUN9TuHYpRvxCx82bN/He8653/T2EkKyt&#10;rXHlyqvs7OwsxYyfR4xGIwaDIVmeB3FodOKsqprFIgBBYwyz2Yy6DsK9siwRQlBX9VJ8mc5JTJ9l&#10;WdabuUHCrxFsiKVxExFYJvAB0LYdTdugle7TJUeYjJRCOcY+hZdCLl8rxXA4ZDQa95VcvQmXlL3I&#10;NKXblk6gLO8fESa4cA/KuKoXDIcDRuMRRVH4nZ0d8iIX1DVd03odJ/a2afxJGp7jYCI9twoUjoOK&#10;u7ERJ23r+HZPen71uXRcNjc32dra8iq2NFBaRyQTfm1pqEUPzL4Y0748lrr5I8Pvp/FHGqeMxgMY&#10;L+3dHnjvQQraOBaltuptG4CGEjmZzkBFoWcaFNPCLia2vfNHxKBCLgfc3onxHpHAzskajfvf1mkl&#10;27Ytxlrquub27Vt9XfzV9nd58skn+es/8Q/4zd/8Td70xCXe8OQbeJGOLNNUkbo3xoRqGhl+j9Ru&#10;3i5TGF5KvLXYzgTWR4RVtww7ElJGxLktrnC9UFgn8EKhdIZQAqk1Z87s8IY3vJFqusfB4SFtPY8r&#10;Y9X/PRFp21DhEz6vsxYrRPDxUBLbn49jx+Uuz/9BYzgcMJmMeeTiZbRWdF3LeDzmxo0brK2v0TVJ&#10;d9CfyZWf73/+ptMpUimsMmilyfKcwWCAjU3VkCqcl8rTdYa6aUJzN2uOTPCrFu3HQaF3iS9bMhoJ&#10;KCTAaLquv8aN6aKwOMN1yxIDf+w7RMOxOKGvptWKsoxN/hSz6QxrXe/Z4r2PPV5sTxcQ967nhfqV&#10;dPBpsTl0neFbPg3bO0Nuvn6M3cz812RroXRsf8GkcrTrOZ2xvjZG5FnuseaOtMb9YpWpOClFEnf5&#10;nkxJeqycRIA/KJ3Ah94mnr5E218dS9Gx4I11ztbwHPuHhunhlPf+ieCfcuEwAcVlG4Qv5mx/B5gX&#10;p2LQBzFOgcYDGNPZbr46TKRVdHIGVUpRyCJUXdg2Dn8uVGA6jzEWb+1SX+GSMt4dqUUP6Yb7rbpX&#10;eJVjtPRrGlAE0S58RF6ETqeZzmjblulsxsbZgrd85WM88a538cILL/BbH/w1/sV73wuAMZa9vT0E&#10;sOUcWaaReU7XBdvmpmnJy3G/YhYE/Qb4ZZ2/iAZlkZhZNVtSSmE8WBtap2d5jhBBxJgXOQ8//BAv&#10;vbgV6Pe2itsMaRoZ3VlTtc+qBsRHe3cZS42/kJFlGc888wxvfes7YqmxDCmjTHB4cMigHN5/I/eI&#10;PM+RSmFkmHSttSzmC/b2QkppY2sQ2IkyQ0pBXVcsqgVqoNjY2OBGez2CzejJEVm5ruvCalQOWKLY&#10;1dVw+EppD2td74FSNw1NLFuFOwHwaiilesCzCjSyPGc8HtMZQ13X5HmoEqmrRejoqhU2gv20XylW&#10;2UBnHbKQSBnuD6VC6XExHPosy/BaCWGsp21T/xVfty1WWLLxSPjO3DXtEb/uAA3pdVhqNMSx7yeB&#10;l9X3pG3c7T3pcVmWLOZzX5Ql29tnxJo/ZHp42Gugeu7ipOP/RchjrDrAxv0/jQcwToHGAxj7fC4n&#10;E1hCSqH1YIwEP0ALie0Mi+46TaVQZRFW5jiapkF4QZFlCJUF1T8wKArq+YIyL2iqKULrMBI5VnL4&#10;KytNH+rgPQRLb0BLzbQ6QBrHQGfUVU0xHNN1gT5XmUTnCpTAdo4uMhZ5VkCW0XmHAjYmY9a3Nsi0&#10;YmN9g53tNZoWFrM9zp/dxHQ1bbOgqhaYrmN9bY3t7W2ctQzKknndhgFdgPIeZ0LfEyGCx4TtQFGE&#10;Ach4siynazu6rsG74OmRyQIAZxzjHITWOBf8FOZ1qFgpsnUGazlf9Zav5/2/9msc7DbkxQBbHeKc&#10;YDTI8Y3HaYe3wWsklNhKhA+9VWzXkJeDI6mr5fI4ro7d0fSWCCURYd5MLbjvMWBPygG/8r5/xfkz&#10;57l06RHWNrc5PDwMx7tQwanS06tspHdxtRoA0OZYcXCwx0EXmApXnEdqhbE3mEwGuKqmNRWz/SBu&#10;bNmmReM3NQcHB3zm8BLD4ZDh8CIvvvgiV165ydbWGbSt6KqKtfxhTG1BSTKlmOcHuHxGJ0qskOQd&#10;KBQqHhZvY/8KHMJDrjRNXSOlR+uMxWKOMQ1FoUE4nB4GIaA3uJXP5Z2JYtwAXTwO4yx1V7N1Zotz&#10;F89RLSrEXs2WLkMCYtYwkLEc1kgKUSB1eGzjfWHxuP58wvmiYTGb0nhPbWveKM9x1mpu3Trwrz93&#10;UdTnCn/t6lVcWXNlrLnUOIHX3FDSM217Lcjx9Eaa8OUKtl8FCcvvTqx4aYTfWYIFIfyyNieCuP49&#10;AIc6rGke3/fegTA6qF8/t+m8B1G2lc8mGZs3KuGd81++9hDjV6fi7JV9ts+c4UBF/sODJYrSrUcR&#10;+sg4G9K5GhlM9JwFK0BKpACtCqRapj9wIBQ9kyWF7j9Y6ptjrQ2mcAg6n4XOwL5BFkMqYxn3PX5O&#10;40GJU6DxAMat2/sDOAuEAc4tG5j2ojalNDr2igjPBb0GLuZLTWgUpaO5YN8ueznPHaGzV3Iuq9/u&#10;fD3+mEBJqgKoqyp4LuRFcGfUYQC4desW1hqapmFQDhgMh+zs7HBma5MLFy7wyFNfQV3D5cvn+fCH&#10;P8HP/dzPsbu3SyE8eZEHfUB0H0xVN4nV0VrTxVVqypdLIfv+C9aFfgzBIVWDPioew0fnxGjFno6j&#10;F4Gyl0Iwnkx4+qmnEO2Ca9evUSpFludY2x3VufRsTzjWIlphL5//wqy1rl59lUcffZT3vOeneNff&#10;//vMZjPm8zmD8Rqj0YjpfHHP3//IRz5CURRsbqU+JTWDaKy2v3+AVoosy6PPROgIG5iiDKkkbdPx&#10;qY9+lOvXf5sbNyom49DHZjgYhK64qSpKgFRBoCyVRLuombmPjMRF4W7ySVFak0d3VKUUrRFYK3Gx&#10;+kcmYWK8D6T0OCv7o1+UBWVRhgoYZ+87ADZNA4hevOuTNiNusaqrUOElFFtntih3S8pB6fNcMBwO&#10;aeoW65yQQvgVaicAixOEDMfBxEnJiOMMyOrvnBSrLMVxQHM/xgQhhQ9jjkdKskxQDkryPA9jigBS&#10;67fVPBMpTcaRD+nToxW912sVjfa/Gx94fN8hODCIfwDt2Wl8UeMUaDyA4ToxSKNHqG5YARpSIqOD&#10;o1KazkWltyBSyWF1Ec1rECpUYqRW36LPNMeyQWCVur4DYsQd8cffRlyBR3FfWYYqkrwo6ExoUqWk&#10;ZH1tLTAtQnJ7d5cbN27wuZdexnSGydqESpa89a1v5czGGm9961v53r/4F/nMZz7D+/7FP2dtbYP5&#10;9JDxZEJZZiidoa3AOkvb1MxnU/Qkw4hQP++kDRqLSJe7ztDYFqU0Wa5XylMdToQ+Ma3vkF6GFIty&#10;QPARcMpjpUCXkieffgPT6TVevfUqTlp0oWmrNmhkxPKY9/S/SyJCsD6BuZRe6bP8/WwSHxJJjODz&#10;QGh61Ys57hLnzp3n1q1b/Hd/628xPZwisoKyLBkOR+zt7aPz+7SJP/dj3JxO+fXf+g984AO/xiuv&#10;fJbNzQ0efmhCXXu++Zv/tN/ZOUuWbYnhaISzG7RZS35um2y9przyy2xvX2ZnZ0TXdQixyfrGBvNK&#10;UdUGnYN1gLc4F9xj+y/CxL3keQLz4ON87PFY5wNbJAVCBnCZXCiVUoxmHiscRphwTkVMk6BxIlhU&#10;NwhUOAPk+ZCtfI1iIXAzzyuTkDaT8fxoF0BN5oIGR3Xh+Gc2nE9tw57KeH/uKo/SOdJLLpy/SHnF&#10;MRivMxzB5MyOv7m/i2g9mQj3rBeODsttIXy01O/LUo+fmuU0flRXkX6+H7iI7zvye8fTJimjaBKQ&#10;iu+LLVvQXiCd91JKIaVkkinODMecUzV+YZmN8iVcESz14QnwsTQI9Em461fAxl3Ssf37Vz9x/DA9&#10;O+hDqjS0k/e9EP40Hrw4BRoPYAyH46Jj5ebtXxGr81K4qSOg8FETJ6RE+MA0BGreRpMre+zGBZFI&#10;1hhJte0j1Z7u7bQUSsBjdWDoug58MDhKtezWGDrrQh+V+PfyPGMymbC+tsbjTzzBeDQMtuRnL/JX&#10;/8p3c+vaAdY5/tk/+d/42Mc/zubmJvt7+yxmU8bjMUJq8iIHAjuh84K1tTUapRAIHD52bI3MDqEE&#10;Mwk3pYylqTb4MYTVj6aNK1YZRbIp5+ucw3iDcx1r62tcvnyZV199lVtXX6Jtmp7GTQNpODpJ+e7j&#10;2LuSPz622rtnPuQPELPZlG/5lj/L+vp6KDtsOoqiYDqd4v399SHlYMBwOGQ2fYjJZI2zZ7d585vf&#10;zDve8WXs7+3Tth3ee2GdDe6urgwOrJFB2N/fp+1aNja2yU3O/n7LjZs38EyYTCZ0XoBLxzQ2ZYtV&#10;HlJKSu6tIendJuMMlprMQWSdNEhhEYLgjUHSYyTvDYcxkiw2ExyPx4zHE+rFHGPNPf820OtAJAlz&#10;p/PtcQ50mZFpDZ1jY2MDpQ6CJmlcwNoai6svx344gWmzvedKX11zZOJPP8OdjMYqe7HCUtxRhbK6&#10;vXsBktXtclfKLXzOxKR+SmvGk7EfZZU4ODhYYRAS0BDL8xbZqGN/kzSw9GyGP875+X4bJ+3U0hco&#10;/I1g1BWvh1Oc8UDGKdB4ACMvysHMBx1aaFeeUh30YkNrHUJYsiIPzaRszK/4MPlJIZBZju2aMMDH&#10;TpaCpWgxxSp92VOdPdfpj/K46bn4YDgYkUYN0xmUMuA9WggyrVjUNcJ7sqxgbbLG+uYWo/EaSEXT&#10;Od70yEVyGay0d3Z2ePKNb+T/+fUPcfvKy1x45CJbm5tsnTmDIAgCq0WFVIqRUmRK0mZxwHYEcyUJ&#10;Xnqsd6FhVyZBe6y0IQ1FYDKCF4nEGY8XFivCkG5FZDu8AwfSG+x8ys7Fh3jzV3wZv/nrB1y/foNR&#10;kdHg0bGfR3/cQkkLocE1oepECEK3DEHqOeLjQCvF6nnweBG+nAidYu9HBT/00EP803/6f3Lj9i7v&#10;ePvb6bykaRq2z11gd3fvvtfapw9vsr6+zrQcsKc0u6xxy42pykd4ed7yyMWL2PVtahPz6LpAKUWd&#10;e/ZmNePJ29g/fIXb+zqwQtqH8lYlKEcj2vkhSIGQHiFBopBCoXyJ9FFhsAKmfWouFp/0QobfRQR2&#10;z8WLEYn3gqqUWAut81gnMEi8dxgPzgkkikoYhlpjjWU0GeHWJhzO5yyk4kzVAvQMlIjnLz12EcF3&#10;4Wm6fiIL501lJQ5wdY0wkspAY0EPxniRCTm3vvDC514irKCVDqecNwohlPC+u3MuXQUGx8DAPdMm&#10;x8HFSeDl+N+Q4f4Wtv9c4YLMQtNXlAm23oGL835gnNjKSx6j4Mq8ZW8jHhiRlkGJwQPcsvvqkQVS&#10;pD4EgXmVniMLHlgyGkcPzorhnk9gZmkBnyrBTuPBi1Og8QCGUnrgbVz1sDII++TnH1C8tVAEh8Ew&#10;gQrRsxf4UGOe0inJzwCIlSc9QX9s1ZEki/3aI6aSV19d7k9wjpQMBvT+CN57mraN/SI0s/mUV199&#10;latXX2WytoFzju2ds6yvr/HSSy/xwQ/9Lr/4T/4xH/x3H2R9VPK61z3B3s1rKKVpmpamrlEqpGfK&#10;suxz/W3b4nUWafRj5k8+UuCxJ0cqW1z2YwifKpXHLcWa9AJMjyfLsjBxr2/x+te/gWsvf5b5bI5w&#10;JnRHjavrEKL/kismYUJIUCcsGdNU8HnEZz7zGc6fv8Bv/sZv8Pa3vY3NzU0ODg64fv066+vrNN29&#10;V+3D4TCsyKFnGpqmYTKZBJ+SrhOL+YKmCxUueVmiY7+doiyZtQ1t25ELSZ5rpAhamtnhlP29PdY2&#10;10L+XIhQEZNp8izHe4uUCtPe+/MJiF1dU9VIKpkNDAlCxWN4QrG1X2GZoohQKYXOdEzz3P/YL5mU&#10;uDf9ZBYm16qrsNagq5r5fI5zFmMMRVkKUdfBKyM0Tw1To0cIIVBCJILxRGCw8vmP8ZBHPt6qEPSO&#10;9wqWTdjux26sbvPYE957L6QQeOeFtZYizxllQy9jvfgyHRv/Eul+4kiV10lfpPRKf5BXft8nWcty&#10;LEqvsQJEUlXdaTy4cQo0HsCQUhW0y5srkhH9zbf6Za2JvRyCM6YXxFSKxUtJlseJdoWiTDR2mpBT&#10;rFadHBmOfIIeK5RnjNlsjveetgmGVuPhsB9klFJM1oc89vTT/Mm3vJVLly6RlSMGgwG7+4foTJPl&#10;iisvf47vfuc7+XPf+Z184P2/yuc+91k21tZ49cqrHOztUrcG01VY5yjzgiLP8c7TVAtaPSTPAqDy&#10;3sbJBzw6MEEy7z1EgJUyWLDWg4jdPxOcim2whYzmQ1oiXca88RT5hMff8Gb2pi2vfPYFWg9BARFa&#10;mIcRPYpRpepX4VGb2lemeL90WvV3YTS8WPEluEdsbW2xu7vLj/5PP8at27cpYidSlUsOD6cU92mq&#10;pg5niM4yahQ7eoLU5xhUA0aLTeTuwJ+ZPMSgHQhVL9AmQxqLn1XeDZxQ8xmdnECxiS8EtfM4VzEa&#10;jdgYrwcL+YM9nA9iSQDhcoTPEVYikHjRxGOzmqI7du2JMJEFAa+LtvoyCEVlPFYygnARyrlt/Bnn&#10;MN7hEDTWYD14qWiMDUCWLPAjcTpW8RrR8dDncTKUNk5sNjQpFFFrMPPBX6WsIDtsKQdj8mzgB+ub&#10;VHUjDo1GCryOAKlVKZfnvcPekfrwx4DB8dePv+84sDjObpyUVlkN4Z0QgJVLsCzA51GLor0Qygsv&#10;lBDWOq43nddZxhMuE20DzyUgtpr4iAxFABoy6muCuFrIVJ2V7oWj53wV5dxRMuuXzyV4ImP68sh4&#10;dspqPHBxCjQewJjNF4OGUIJpI10cvo6Jp4SgrmvatgUXOlUm6/F0/y67iS63fyTH2VOdCWSsvu8u&#10;sZI6eeKJJ9jd3eXw8ICbN25ST8Zsbm5y/vx5dnZ2GK9tsLO9jVfBSwMVyiS3ts9y7txZHn38Mg9f&#10;WOPg0DAaad72li9jUVk2Rop/+b5f5fnf/32uXr3KRz78O1y9eo3rs+t451hUFcPRkDe97T/t89/J&#10;GyTt+KqZj/cxnRSfs8ZgY4v7Ve5GShHdBmPnTm/J85zDwymDsuOhCw9x9cJVXvncC/0yNJyL/pQc&#10;WbElVvg+ms4/dFRVxbd+65/lxo0bvO51r+OTz7/AaDTizNnzR6+Vu8TGxgbWOmxciRsbTOGyPGc0&#10;GmKtEcaEBmZKhVJF70MDMSHGaN1EP5Ew5WkVRLez2SH7+/tMxsN+RkwW8IE56QLrc58R6OhyPrJR&#10;UiB9AGyp6goSiFym+hD0tLrHY01srhb3Jcsy7mdz4qKzKJ0NKcq2w3Th2vHe0QxCd1khAqAbj8e+&#10;HJRiNB7RtZ2Xcrn3LvYIkCEtI/wJq/ATUiN3HpNj4OJ+TMXq6yexJ+LY9JwuVwFeSuFd+AlpnXdB&#10;CyHyPA+VXKsQY2WcCX8s+dcsjdiSM3E6b8ke7PgOn/AZlj8nQBFZS98zV/eD5afxxxWnQOMBjCIv&#10;ylopOuuitXEwr1JKMkqMwQKMDW6hw+GQTOVYZ8EGirurG6qq4vDwgNADJJRx4gLVOBiUR5wbU/S0&#10;MMuRRxCMk7TWNFVN13WUZYm1lhc++1mstQzKnLqq0QLO7+yQScmwyDFNg+k6imJEXTcU4yF1axkN&#10;SlqnsF2DtbC5pkOu24J1ntpAVpQY57m9d0DTGpTWDMqCuq5ZH4944dPP89u/f5VnnnmGZ9/yLEpn&#10;NFVFlmWBvi5KurpDSkWuijCxuXDcMBKsomtdsCqX4VawxmMBqTVaKaxpmVcLxuUEKTKauibL1sn0&#10;Om0zJ1PNCsNErKbw/cEUgM6DRXWYyN0ShPiwEhdx8gxDsl92IRHBB8R0XSzTBR1t1RNLlec5v/RL&#10;/xdf8vSb+S//zJ/hzJkzGGO4ceMmw+EgtLG/x7Vm6jCRagoKNUS7IQVjfFOQi3WkHSHaglIVmIVF&#10;Ft4PhyOBEYGVKKfI4ZymmZMXBQhD7ebkA5DW0LlFsHi3BUorBsWEuWxwBvKiZN7epCwKyrIABF3b&#10;YDobfFKUopodMhgMKPOcFkczn7KYzfHOobWi8CE9la8AiOQYC+HxdNYwsJJSZgyNY+Q8Z9fWODg4&#10;YCICoPcyTFqd9JjOMHUh9Xdrvo9AYLLoMloK5FDgZfBuefO1A6qqYs1YHnM5yjkWB4eceewyz/37&#10;/5dzsWpFOoREssgC74L1UX+lVuZp7/t0D73u9J6iznj/ngRIvAMR0wveLX9/lbdERdFLF5GwjLKi&#10;I8IAACAASURBVL4bmRXeg7CdRYCvTO2nXYeWkLnMX2wRYrTBv+7HjYS0ZdhxF1i+xaJiMChRKrQi&#10;cLEpfbr+Uxo0CbAh2orHRUGfElkBqsYYrLN4guPwYDAgz/LQ7dmCcAvh8+Ep5niA4hRoPICxqOoB&#10;4wkQ1tU6gywLK8mmaairCtmFFWGe53gf6vmbpsEZ17cvF7EEMLVNX3ZYDN9CmuE18IwnvGe1x0Ff&#10;2aHC3+s7dVrHcDJmOBiQl2U/eCw3Alpn/ejZdmFEtMbirMZZh84ytA4dIY2xtF3obaKzDK0UXdXR&#10;1A1VXQVfjbbr+7wkMCQQeO+wdrnkSsxPr9GIIkRkYIH6HjLCk5s8al1EtHO3fTfduq6DRkQHXxOR&#10;Pj9LN0znXBA0iuT/oRBSgfd0XdOvBBPT5FZSY1W1QAq57NXSfxaDcz5MtkXBp557Duc9XV2T5zll&#10;qWPH26My/COrR7/sXpsG+tT7JR5DkekMnWm8TGtPK5yztK2ji313og6hr8LBxYmboIso8gIlA9uG&#10;k73GQ2eaUTEME3wXJxDTIRDoTKMzzcbGBl3bsre/x8H+PoeHB9RRYCylpFnUwesjz2P6jOggGlfM&#10;EXAURdFft3VT07Vt6CTrPV3XMm8q2ralxQajqSI0MRyUgzjt2x7EuM5ho/FZ1waRiRQi9MOxlmyg&#10;vdA6AsL+Un9NE5/vr4a7/97dUinHUzAnsCN3MBsr7zkxFSOXak4R9Sk+sXZSBjnvkRVJ4kiEWDUj&#10;O/L9D0c7nExz9M3UfLjoTnQoPY0/9jgFGg9gSKUKWN636V63NphwNW1L4SxKxa6mPqzCVycMSTQ4&#10;yrJYa2770s4+zeAc4rW66KUculjZIfonkASzK60kSgqEd3hrqBcLmrqGfBQsuY1HWzBokAWT8ZBS&#10;hc8pA0OL1BqhQehAbVui/4QQKClAa7QSCOEpcRRYSjyFCj1Hch8mA9kqiiR6XdFE9qkNuQRExgVj&#10;Lyk1UoYSVazFmRa6DilBSIcwDu0hE5JMSMo8lhELj/AWb2xkdcUyR21FIKNd0NEIFxwsvfNkqdqB&#10;MBO4OA2IsEl8bDWvhIjahGgIhsBHJeDZszv8+e/6HrIsozZBwDqvuxVPgRXR77FRf7Z2E2MMh+Or&#10;7A+usD+6ydYkY7r+CtPJy9R5TlmUoIS3xuBVYFG8cDS+pTO3hPd7KOlRMoIO7xG+iBU1qbongDJn&#10;Wpq2xtgWOoNlHnxOtCIrFCITYdXaVSzqGV3TMJ1O2b99i8PDKaZtevM57z1mEqusKkfXtajWoaRi&#10;mAVTKaEUrm25ujvl4PCQrlBsbm5SEVJBRDGqyDxee6T3gEX7DmsFsrUoKVgnGI7lUiJVho5A9Y3V&#10;FKU0DzvNI/sVWTdgJBFo59vMIxO2D4dfpKqV0vikqUinY9U2vH+Oo/PzHWAi3oH++OurGo+VO/XI&#10;LOxBKBf2I9qE+CTRTD4aXgTVapNFQ0/nQVhxprV0hmW1zpEBYjUTczSfsdx5v9Q13SNSerdPj6R/&#10;KR3mbPAJclEc7IEf/juCH/47p4jjAYpToPEAhpRykLK3xoPpwmp+SS2mvHRgOGQs1RwMBjjjsMZi&#10;42ozL0N/ERf1CyoNCtCrtu8V4sj3Y/ryuEKHxMn6/vn0JWXovZFF/YjMMrI8p4hVC+kzesBEMGC6&#10;jrZRoTmXMVgTvECUlGTlIAAkb2P+XAZjMiHI86Lf06ZpqaoqaFRYpoSOqt4TI+P6AS2J1ZJuIdeK&#10;PA/7HACLjBNjFpqM6SxUQ0SWg8RaZDq4terAvHghAwsRh7/gN2LRKqAsh1/2pImN8LwPPTmcdbRN&#10;S/IKSN1ChRCgggPr+fMX2NvfQ8VzYGOvm9RELzEm4apZTmWeZR599RVrLU3TOmOMAITKtcB7hA4a&#10;FicDxZ262i7FfUs2JnleCKDtYpWOkGSZplXhc6pM45xlUbV0XUe9WHB4eMDB3h7z2RxrQyWMbYJo&#10;NItMk7cWYy3T6RxyyUDlKK3IIt1+cHBA0zUMhuPAqBRDNjc2afJwTXrbUdct2upwvpRCCIn0AZAT&#10;xZ8hpQMyejV0psN3HhEbwW1v71CWBWe7Ijj1NqCV9L6phTHdkckuaSESwPArWohVsHDSDHkSmFh9&#10;/vjPx0HLaqyyFsefF8cfR5ZKIryXUvggHvVSSpFlGiFMDzSS9sIHp7l4ncdtpbHGr2gyXgP74FMO&#10;iQAue7CcHnof799lMzj+9t++73ZP44sbp0DjAYwsy8sa+uHAWvoBXWmN0hpXNzRNgxEglSJTWZiA&#10;pMRg+o6un3f0oEYcGZ5S6iTLcrwP/Ue8daF23oMSInxFtXliPhwS66A2nqoxKBHNkARkOnwXUoWR&#10;WCp0niOUxnmPsZZCQJZphA2T8tbIMpAzVLeL6loKH3QtyIpcBN1KsBOXMV0SFRBxkEIKnHC4uPIO&#10;xRGezkTxX2cRxoDSmM7QVTNcuwv2AOHmdDF1kilNVmboPCfPMnSWR5FqOCfOgzGq70BqnaWTLnh/&#10;JH0HwRXUAUpIvAzmZI1pgukTYaJVUoILFUdyOODmzVu8853v5F3v+nt0lgg6S6qqRmfJGdT3YCOi&#10;wnBtNTvxD1u8PQvW4Ow6bVMym0mxvrYuhB+iRBmt3wsKPcALidQtylxFGYkUGcrkeJNH4W0ZJx4J&#10;ViJly3A4oCgzZtOWg9lt5osFt29cpVpUzGZT6qrC2SA8JQHr2Bgvl6F8WgnAG6y3CG95sgw9fcSi&#10;pgPWgTJ+NUC2qMgWhv3DBUpJ9sah66goAkiabxd0zuFrg+k6tuYWrTSPdwHAbVy5RYbmCQrGesSj&#10;cp3xeMy2Lsm05hPiVUpZsCULBrOa0hY+M42omikfEx0+khYJ0nsREgqxqsOb4K+3svy/AzAcvR1P&#10;SIGc8Dti9ee7MR4AWUS+bjVhQuix4gEng3Kk1l7ghZfe4bCMjKNDeCFjHZdYOg6HrcQcS6oG4egO&#10;BtB7v2VOeHNfxXLs665ARXyrgF96Dds+jS9WnAKNBzCyLCuS06cWJ0ok+iqBwWQcV8EOJwQk6+As&#10;DJTWdsuKCyEB269sX5OPwMoP/YCyovJPmox+EmOV0Vhtze2QMjh6lmVJnmUIKaObKL0dgiekC4SI&#10;E4vSAVgIQdt2WNcGDwcl0VnGrZt7vPDCC/0K2lpLlmW0TUtZlnSmi4xPsCc+vuoO1uCACIDAS433&#10;YJzDWcd4PAwtxItg+CS9YXd3N3QflZKyKMmznHIwoCxLVExlGZu6x6bjJ/r+KVJJlAvHTavyxEE0&#10;VYw4a9FaM4i9U0JHWBtApjHUh1PG4xFbZ7b6c5ZU+VmmV1aPHP0ef7Q2sBE98IrnzztP13Vorb3S&#10;SoROnSsUefxc6fwHYOsA2Z9/PH3KDhE6wTpnuX79Or/3yd9jb2+P/ds38cb2O5ZlGUWRk+sICNI+&#10;ReFza0I5t4gM1LR1SGAETPKMN25f5PHHH+eRzbNonXFQLaiqiv/v2svsH+wzcwvatqUcDMnznL12&#10;gc4yhsMhWmvOjwVZlnEhAo2vePzNADw0DTb324uQiqP1dMaghwHgK6ewxmK8E9YYX1ULobQSIli2&#10;HbmV7nKf9Z4Xq+DhJKBwDCzcIRJdSZucyHjcLf1yHKCE573vDbuSLitQFkilhRCWk4DG8ntPaQS2&#10;I12RnmVJ8z2iBykJjPf3RmLjREhPCrnkW7/lW+Cf32fDp/FFjVOg8QCG975MYN0RRpJeYJnKMoWg&#10;yHPyPA9dWt1R4JAaUFX1Ik7ygW73jkjBRyHg/XZGpOEjrVSO72t4NlgUh8lcyVA94awjL6KfRHR0&#10;lEqBkLTGsqjqJdAQoeLEeDCxSVpeFNze3aVpuigK1ZiqomtbijIjUxlntzKyrKKZX6OLQtE8z2nb&#10;hq4u00eI+7jc1/55EQWWMggebJoopUJKxdVXXgoVLDqIakdl8N1YG0ORDxnlRd/gLTEXXWfwpsMZ&#10;E6aP+HxQ2StUTFNI7yljd9DVAbQ/9ARTMlmE9E/XdSyqBXWs/HHOUZmOS5cu8d/85b8SxLDzGqUU&#10;jenQOsP0PW5WUicrKoC1Kuz3vILxwtM2ls0Otpxny3o2OiMGrUH5aPNscl8iBELTto4DsUVmHcaA&#10;VCWC4BCqbBbcaEUQSKI6vLPMqhu8cvV5Xnr1E5jKMxlMjqSzsIa2bZg2LR7I4j2Q1CYZUGaaIg/6&#10;pO9vNtje3uax8TblYMB5UyCnAl5ecHBwwHBrkywb8Vx9HiPP8HGzxyv7V7i133DAAX+DCWMGrI/W&#10;GA2HZLGbsRYOsZC4m7dBgIrIP90xNn4/t2hQjWHdBwt8XQxRXcOiq5CFWiZCQmWrj6y/UEFD6a28&#10;k5m4W2rjOIA4nupY3c7xx3djPGRIaXgjk31WAC5JW9IBDuedEGHMEF54LGPnfBFTK/cCGj5+Og8B&#10;HKZPu3zxnnFco5G2lkCHkoHhkzKa5Ang+86+FqrkNL6IcQo0HsCwzuXpXjRmmed0zvcq/zLLKIqC&#10;OmoxRKT+PfE9nelXv94TvAekjA2uwvakXFlvvZY4IXXiothSCtl3kBWpeZmz7B/sh9LNeWAAuDVD&#10;SklLRpZlfPzXrzIej0FqOmPonGB6eMjWmR3+w+/8DoMsYzafkemw6qy6qjfgElJwcHAQKycAPCr6&#10;OLRtB4jYXdb1WgwQS52DFGR5GUBOLwoN7pGZzsjyjDODM7HKIYgZs6gxEd4yGo+xVR3L7ixd1/Tn&#10;Ssf32chEBC1o6sew7Bbbtu0SYKysfRNzkECBtZbZbMbt3dssFguUVORFjs6HbGxscOXKFZ588o3c&#10;PphRFAVZltN1Lf6Id+Rq+JXx3gdGLPbDkSpoavIs66tvQkWHR2ktsixDyDwyMjqC4OU5kWJJw4VW&#10;4WGSFrHCR0rJxvo6xdmSg2uzYDiXqnNceG8eWSysRQvBIMuYrK2xs7XF5tYWk9GILMu49KlD1tbX&#10;GPmCqq7ZO1iQ5znrMmd9Y539+YK1tUkood3Y4HK2ztr6OubsGl3X8qarU7TSKCWDq65pY9fXAB4t&#10;0WU3mqyJCLjS4ZO9D8uS5XPeYSITtXLr3HEWPHd2Tz2JwTgp5bHCbhy/Re9gN07a9ipoWf07yREl&#10;7deRNEVUlgSDu1WQsVyIBCAfmcJjQOJo6uT+bMbR3/RL1m0FrAQzsMBq9GzrL/51wdd8+DVv/TS+&#10;8HEKNB7AyMth1k47yizS1QqkzsnLAWsbW0EQuZgyr2pUrvqBIAkJveuTGOR5TlWF0ldrzBIgpHJX&#10;kfU3rgdSIy7hl9Rk3bYoCYvFnMEgx2MpyywI4+wBRa6o22CGdFgJfveTv4/zMBiEtvC7u7sMhgXj&#10;yYT1jTG/8iu/wnBY4vF0naWMOoKqbRjmQXz36U+/yNmx5Ed/9H8MpaSdZTQaMpvNGY5GyHzIZz77&#10;CtubmwghuHZtn9ls3ndptTb4Z+DTsUjyWr9cPQsQ1kXqNQyiqw6iUi5LVJUKbE3XhWO4s7PDww9r&#10;8BIpNSITSOl6EW5imLQuSA6fAoez0JourJKlpnUyDqArniaC0B/Eg8gyLJ7rt26T5zkXnniMxWLB&#10;YhFW7PiG3/7wb/ArH/hVfvqnf4bRcIBpWxbVgtFohI/dZW3sSmulD4NyrJrY9y0g2Bs4mjMlC19y&#10;hQU3M8PeUKBzT1fAgCB2HdkW4XMKJxHO4LcGzA+BocIph/MLpFRYM2UwGWCqhnyc4avAao3Y4uvf&#10;9o38/M/8LLrW5GeaZU+WUY68LRiWQ5A5r3vdE8xfv8X0cMp3fulX8LGPfYz/5cJXceP6DQa/8Xvk&#10;ecbm9ojusMbaOWtSoscaT8PMLnDO0eqKW/M9CgFu7nkEuIjHvzwHDwvtMIQOs977IE6Q0HpPa0DE&#10;hEay5O9ZsThNliK0nFdVENXeHjjyQc7gkzf9+Y11ca2coXQmzk2haxo/6ZzIs8y/vIlw1nF2btKE&#10;eycgEPG6OP48/dQb+bg/mG5jdVtZ8LcTe9FOJA84z29WYdsL4YVzkptrQVVsrfdKC3Gmk2ilyPOc&#10;pm2wzpDFdgDGhL5LSmtc1fagOglLE7OWGFWHJ1l/qbjXvrM4b8iLjB6SGYtTsXGjCyXGmSgwnaBx&#10;ljxXeAfs/eApo/GAxSnQeABjUdflzIShzTnoDDRNHSaY+ZymbZBtG/QIMkNpjfCxAkSAyxw+tpN3&#10;XfP57YxYDhIpF980Dc45urYNttAqrFZVZE6wvvd+uHLlCl/5lV/Fz/7cz/DIIxfRCuZVTduF7p15&#10;BBlphdNZS6YUr3vdY5w/f57/6nveSVV1/LX/9q/x/ve/n7W1NZz3fOpTz3H58mW8afodTRUjKW8r&#10;hcBGEHZHpYUPqZS0Ig96Eg/YOOkH9XxayYcOnAGM1HXNtWvXmM1m7Gyf6/UwfadPFZIjQgqsNcfU&#10;8UcOLVk2jCmcpa4lCOnCG40zCCHZ3tlhc2OD+WLB888/z2KxCOZtznF4cMAbnnwagJs3bvKmN72J&#10;Fz93pQegiXbuc9s+dpgVAqWipsQYqqqiqiogaC+Go1HUyYQW5xAqTVavh9SN1UFgBYAsCwxMME0L&#10;KY5qtsAawyDPeP755/vraHexx7kL5zggmMKpgwXf9u3fxs1b+zzzzDO898Xf4Ud+5Ef4N//zT/EN&#10;3/AN7L3/OXZ3d3k8zxlPJghhKIoCQQCEqV+LjSxKf6BXr+fITiCI3Y4TLBcg3BF1ZmJm+hxFOoER&#10;wKb/0+vWBRGxsVYIZDzUPmJ2Edg+0Ztv3zVFkr77Ox8fBxH9NlZYjsRKCE4AIcfTM8dZkOMf/8j7&#10;RdSIeC+W7sJLRuPoHzuJSltJr4jItB67psJdlnZqmTBJ/yf9UloEJCY36Tj4yD8U8K0nHdrT+GOK&#10;U6DxAIazLpMiDNq5hk4DiKVhkHMoEUsHRajsCDngcIvK6J8gpOzX8X/4EP3qIzn11VVFXVc0dRN9&#10;E0DJYKqV3iOkJM9z3v3ud/P2t72dxx59CIB53TAalP3WrXcY79FSUeZhwmitJVeK8XjArdsHbGys&#10;81M/9eN4D1/zn3wdzz33HJcuXWJ3d5f1yTB4TMTKkkTnhtE4NPJKOpK+d8hKaiKVByemZymITIyE&#10;DuknAhOQ50UQixrDdDrFmOArMRgMKIsCnWUxZ7y0gl+yKvT7lUBFVS9IzqBHB9mY15aCoiiitbcK&#10;ZbexT8dgOKKqG77/r34/Tz31pcynM/7EU0/x3HPPobMBRaZpjY19OaIVt0jivPB9a+FQSlMbwXkr&#10;EVZxnoxi3jFuPYNhRoHCaYVXkkprKCWVkhijeOSWpjWK1luE8VgtKLWiFo7cw81bN1hfXwc6OusR&#10;WvOJz/wepgzutDvzHeRcUl+/wdmHL/Lj7343H/jAr/Fdf/57+IVf+AX++7/xA/wf7/l5vnHzIrNP&#10;XWX6/IvUu7uInTNUIlQE5XkoLW3blqZrqesajw+M1mq6b4XOT1W/O4vldOZZTnB9eXl8NbUgdInC&#10;j2f01rAN+oDYG0TZVjRd5VXXeE3oBGwwolXSWyDz0kuEmDQIF+Uzx9mG4wzFSXHS63cDE3cBKOE4&#10;uKVvhgfRf+7gfSZskLMKbfFeCCGtFJmQHufxNrJA8V46sieIE6veepgR0PUxkLFyf8R394ClB+u+&#10;T/WlBUBaDIT0KPDp//uU0XjAQt7/LafxxQ7rXC5VMG+SgFapAmNlIl3J9UO4CY01dFGVb63FdN3n&#10;vS9p9RC6b4Z8dNu2VIuKRVUFvwdCbl7pMBkSdRBZlvPCCy/y2OMP9aPbrVu3ADDesHuwhxASYy3d&#10;ygpUAItFQ9Mats+sBxZk3lJVhjzPuXjxIuPJhMlkAj66kqbJnWXPE++WfU+OOAau/JjlQSuSR2Ft&#10;+iqKgqIolvoB6/oUymg0Yn19nfX1dbo2TGzz+ZzpdBq+ZjNm8SuLHW2T5qH3EMlz8rxgMpkwGodG&#10;c0VRhL+d5xRlwaAsSd4Zi6ri2rVrVNWC7e0dzu7sIIRgPBnz3ve+N1ZrFLz8yivoTLO5tYUxZgly&#10;xHJVfqREkKCvMJ3pWQjv4XB62H/21LgvDe7OBurarxxL58I2TEwddV1H3TSsra9Hoayi64JuZn19&#10;DSGCaHY0CkZuX/nWt/J93/d9vOc97+HLv/zL+Ymf+Am+9mu/lh/8mz/IW97yFn7tAx/g1u1bKCnZ&#10;3t5mf2+Pjc1Nb0zY57ZpfV3VtE0bJzjRn+oeSsRrYFnBEFITzodScO+W33sGqjeDSj9HZ1i30h8m&#10;luImZqhuG9EaI/AeKYVPkyRSChE7ni6ZgCVbsQoCjmso7sZArP5+eu8d9/AK03HSNtL2jz8nwEsh&#10;vCRVxHikCFSb8x5nrXcREvWusNCDhlAJtgTtvVhdHOE17rwmV67ZnpE7BjJSF+uQplwFIsDLL58C&#10;jQcsThmNBzO0BDrnaRB0HXHQD4N8ZwyYICIs89j3goDunQkDordhgMxeo/HnXSPd/ImtEALrgtgt&#10;rWbSgKJktO2O4iylQvlq04CQniwTXLr4MNP5gsloyNb6JhBKGk1naJxFq4xMKbKhwnk4OJizvj6i&#10;KHKcg+FgwMsvv8yVV66wdWaLVNaaBJ5CEi2Jl/Tt8XXV0RWUILZ5jS9Gx4P4XDkYUg6GQSCaZT1D&#10;IiJb8silR5d6l5iOkEIGSl4EUWhabaVJyqQVGiAz1ZcAJ0M2pRRSh6qXZJEuCOyKVAqtF8znLbPZ&#10;lFwXVGLBX/iu7+Yf/aOfRwjNftMgbcd09xaTtQ2A4NLp+zV5P6DLIgDHtpujtGOcZ6yVBbruOFMM&#10;0VaiOxEqP5TCiZAiC+BTUpUCM8wQVmCNweFwCoRxeNOinERYx1aWM2sayqrhP3rsdVQvv8pkMuFz&#10;N/fBCp596lk+9K9+nXc8+7X821/9EF/7n/0pfvYf/++885v/NP/sx3+aX/ia/4L3ve997Bx0aK05&#10;fGjEZ2dXxMNFiQeqphaLugpi3kwHoXPftTehTfrVcZqJakxkesJMbAMuwMTLoYvchpHhmFmRmI0Q&#10;u1lIAY67AHSHpsM1FWq+QNc1L2khrLUstEAI4bNOCQ+sV+EPNrrftTsmx+Opk5XnVhmLO8DB6vbu&#10;xm6k78qHniY61taaSPVUOoIBITAeCoMP4lwlFNJbD60NjeFEv+Vw/0gpcHZpBX+UVoqPw8b7RYFz&#10;q/el6O/HlPbjGMjwEfgltpF0TePhkRsCLh0/nKfxxxinQOPBDB3AvMdY0XeYXM0Tr+ZHZTRwSsu3&#10;0JoZvLcnbfsPFmK5UhDxbx+ZEOMA7GN1hYoOi2EFCZcvXybLoGoM1knKQvXW2ItmgRQhZaKyjM6G&#10;lbAsciTBknxtbcSt2weMh2MGA8V+rDJ54okneOmlzzEZlf2+hFQSOOmAYGyWJeV/ahqV2lTH76a1&#10;aK3QOpTPhp81WmehCVhs2JTnocqii9R824bqhMlkLeoCmlBm7D3WuyAiBOpUlWJN7OfRxRVwAGp1&#10;J8KAGVfEUspQBZEHZ1GdafKiQCrJuXPnsM7y0kuf4+DggCzLqKqK9fV1vvTZL6NtG4xtKMqC+XzO&#10;zs5ZZotFBFMBBHmx1GxAqLRRSnHu/Hm++qu/mma+4KELF1hbW6NtO3RReiGFcDr3Uinh8sIrpYUL&#10;aTt/7vKjosgLhAy9PjrTkWUZTV2FScR0fOq5T3Hj1VeZzWY8/eQb2dza5MaNG3zqs8+TlWf40me+&#10;lDe8/vW8/NJLPPPMM3zy9z7J0089xb9873v5ju/4Dn7xF3+RW7duMx6PaW9eZzqbsvX6y356OBUD&#10;NcB0na/rWnSRwUvXlzXL63/VT+RIhU9k0pLkMvpoLR1c43XTS4nTojx+73vlrLAlbdchqgWL+Yxp&#10;WfimaXDeCRkvQh/EBb0t70lsxHHQcD8W4zhj0d+6JzAhx1MzCSKsvi8iGCGDwVh0UEek5xOz5bxH&#10;xYqPVR8WRGA9EpOW4Mbya5kmDMdkyZ4ixEo5zgrIOAI2UpWS6/9mf47PacF1TuMBilOg8QCGsy6T&#10;WSqHBCWJLbrjl5JodC/GC/4Nkd7FR71ElJvx+YENKZYDqfM+UMZxcFZSIlW4+W1c0ctY0+58oNNf&#10;fPFFpIThIEMA06piOAgttYfFkHld9T4JmdIoGSo/rAsMzaDI2D6zjgtCdjKtmU6nKKXY2Nykq2Zh&#10;P6Xs00sANgsgQ2fBp0KI5b71aRYpGBSjWFGiemfVtC2pFF3bIpXGE2zJO+MwDoz1dJ3h+U8/H4BG&#10;9PBIq8A0KA4Gg56xSKmJZbmtx8uco6I5QQNQhRG6M8EXJDAZOTrLaFtDnpeMxxPEwPEDP/ADvP51&#10;b+D555/n0cce5yff/ZM8dOFhLly4wGOPPRYG7mCCEF1alyD16jA0JRtN1nn03JspGs+gLNG1w0rE&#10;MCviaK+QTuI6L+g6nLQIIUSxucbapqEoi5g2qFFKUzXzyBR43vbYYwjh+ehHP8ru7i0++KF/y34p&#10;eejxp7h+fcF//I3fzE/+w5/n27/t2/kf/sGP8U3f9E386P/6U7zp2a/ib/7Xf5kvf+JJNl68yeum&#10;sLE7YzKZsPElj/Kxj30Md+hw3guLx3j3/7P3ZjGWJel93++LOMvdcq21q3t6me7mTPdwGYqLOaIk&#10;wARlWiZhGyBgg/CDIOjBL4IhPvrBfrEgCLIgwJD04AcDepFs2ZIpkiPDFElRpkVJ3IacmZ4Zzt49&#10;09W1ZlZm3u0sEfH5ISLOvZlV1dWCDLIeMhrZudS955wb50TEP/7f//t/BBSTvq99Hwubbe35JQGN&#10;bG9hdKNiUt1UzrV5RU16gdKkpdHkHXk8wrLUWCY+hkW08kFoWopHc9XRicxevqWiKisbVESpQ9Ra&#10;zXrEGKNtcR5IXAQL2+1J4Q3YiD/z+y+yGU87rm6W9OwQKj4We6FJJXwqQbxXKidijGgIhRgxrCw6&#10;t0ZUNxbkw4ZEoo/OoN8Y0MbjMZONgDv/4YIoVDesxnmwsZV2Sz5nOod718Cnn9aNl+1PdSJxewAA&#10;IABJREFUoF0CjeexqSbiNu+SIujwyW1SwyZc0PZt1E6EGF5BGVgFMYF/XzWoGENmVzYx6shekASY&#10;PvhUmyMxBlknkXb8sJlbRvVGCNoHx3Q0pveOdRcp8bos46RjhLKIYQofQL0SgjCZTIbsDr8VGzdG&#10;UngjArCgliqVi9/MYmz0HHZjS56zFdquo20a2lTZU1U3ResSUMjvh9jfWSya/227em1QZb1en2Of&#10;8mtsqgGiUqbYdSqY5gPO9YMDZqb+m9U66hIODyNVP5shIpS24m/8jb/B//g3/xavvfYqR8fHvP76&#10;63z60z84uIeKMRhVtViNKshhg6pVWdG2DUvXoxqkcKmcfdMPAsvYx1H/4hB8COLjYqAPTx4wn8+Z&#10;7UzFe6/rdi3WWl02S0HRgOfo4UPuP7gnd+/e5Xu+5w2zWq3Z39tjPp/zxuuf4Gd/9mf5lV/6v/iR&#10;H/0R/o//9R/xQz/8w/ztf/A/85nPfIbP/qP/jZ/5mZ/hK7/zh7Rtw8enE4qyYLVayXK5ZLmKi1nI&#10;ehKNcfsgDCB8GEuav+mHLOcXnv9E8+dMJkQ0Zo/Ee1aVJX28r5rEv+q9Y900slqt2C0KjIgGVCSv&#10;i5qDjed9NC4yEJtreBpIeDLA2H5PeMrx8usvvufi77IBLRl3xQdHSdqIp3ekPvXfNlTOYxkn6St7&#10;sQzH2Po2fCWgsS1GFeATV68+9Zou259MuwQaz2GbTMZ27qGuCk7X4JzSdbG2CUA9qilczJgYT8ax&#10;fobG7ARDNOnqm3aIY0YgEifgUW0j7ZgWyf4ZhEfXtcx2dpifnVLVcVHKKu+yKOj9irIoAYtzjuVy&#10;Sdu2FEUdLbpH2xkmZFtrsEJpCgKKtZbxOD6KeRLJE4tJm5SyEtpWuXvvXlzcXdxJ5UU7ixCD5sUl&#10;xo43niIRcemwg80i1/nwd+dThVsRbGEpTPxMbdcym06jBXpy2oz1TeK/q4DY6IfhQrJkJoejk3eA&#10;5k2diTN4iCEWDT1d3xF8zP4QYwg+3rdoKFbTdR3Ygh//8R9HEe7du8fdO3dRwK87bt26xV/9qz/P&#10;X/tr/wMv3LrJydGR//3f/bdqreXFF19UW1gzrkeMRiMti3Jgu0LwYpeOCUK7arhyeKh0gcViIVd3&#10;r3B2dsaoHBEC4lQJ6lOV4KBOVUIIstfWVOUO/aIneC+1KfCtk27ZcjY/lbV2PDw64qvvfZ3pdMqq&#10;Nnzix/4Uf/CFP+RsfsYr+2NOuwW6V3Pzk6+yGsP+67eor+5y8PINqsoymdRMFKb1GPfwLkEWHIRA&#10;FZSqrDg+PuZkMY9i6apg7Xp6ArYuaFJQJINlkyj6vJreOxi20mmzbRARtSQDqJAWvxQzkVTftEjG&#10;cGW/YlrvgPesu466siAiZdOpW64Jj04Zh8DKJut449VYQbxRF1RQHazHZWvZlgtL+JPCKso5g61z&#10;7MUAQGL6bgQdqjl2MyzUfSzug02Mho1v1N4GAcR6QYzojq3F9Y7T3jGZjjnaLeVb9xsxtkxgwWzA&#10;GJyrsDtcd+p3kxm2xHqKEYSNI0gG6YhibAEiBIkbApNCJd5HA73Z1LJu1ozKQNM09L3jtb3iMXB1&#10;2f5k2yXQeA5b73zRpFtTVRBUyLUmvPeoU0IfgYcpTcqKSDtmTTH/3uG8p/yQvKIP2YxcfGWaADZ/&#10;2Z714rcN+7L9GlVlvQ7Y0lAVMK6jb4Yn0PQtVVk/89Tb+zndmsCyyt/1PX0CGkajGFOJRlw2MzLn&#10;Lir+IGzS43LUuKpiFdCmaTh5dML+wT57u3vR/nu1pKwqClPQdS3GRMOibbHnhr3YAhcXizrkeLTq&#10;uV3cQEEPVyux0JgqV65eo6oqEMPx8TFFUTDb2aE6sMznc37mZ36ayWTC8dExxorWdc3R8RGL5ULK&#10;stTJaMx0OmU6nclkMtGqikXfzG6pyXxaVquV0AXapmVpl7Jer3BtH51By4qyKLBGcM6Lcz3OO2k7&#10;CD7Qupa+d3jx+OBp2ka7ruN0dYrreynLeJ6TkxPu3r3Lvfffh/mc6ff+Gf7O3/k7tG3LL/7iL1IU&#10;Bb/1r/4VXdeyXq9pmpb1uqFpGqr07BRlwWKxJIeAiiTUzYUExURg4L1HCjtoi7LJdgQOsZfrUao1&#10;ExLPoIAIGWgMYuO0kJrkwGuNRYxQjWYx4yc4ClswioBClViFeLVeS1WWWlSlRq2OF2tseoRzzsbj&#10;YOFimORJPz+NCTl3HE0unqpZwyHIENDYdhaVi+fJAy4zejHDTERD0N534lyPUF54+fmha1IYNx5c&#10;kkh68/vALsm5QY5KCnNl7UueX85dbByzUQS+8XW5/av/1MKPcdmen3YJNJ7DpiEYSaFl70n6hFQi&#10;vIgJ7rWphwGmgKSFjpAHuKEANCXrb74044aP2C6mi27tUIbv+ZjRCCq9DUTY39+jrg3OK2HY68fX&#10;VkNl0Q/pC918bUJJmpTnmxS3PBFKMNE2WpLT5rC45Nk4mWGlKbqoKtbrBiPCeDIheM98vsAWBbde&#10;+hh3797l8LDCBWU0mcWCcFWFrJZoUFwSdZ4HGVu9JwIpEyb3S5z8s66lIwSXWKmk6U2powbh4OCQ&#10;o4cPOLr/gC996cu88cb3UNdjNCj37z1gNp7y8z//87z00i1eeOEFvvPuN2m7hnv3b3Pz5gs06yUi&#10;ivctq5XHu067ZsmoGlMUhV49gqqupPCe8VgIkzF79S7FbEerspLOgvde16EV59bqnYtShQIxlbAY&#10;o96rsFaa1mk5X0u7Xmt9/yHr01NuPpojgn78RCkKz/XmlPv357x+T3BM+eStG/zDf/gP+f6f+HP8&#10;y3/+S8ymli9/+XOMjbI+OaIzjqVfc2/kGU/gRqmMaoN//x5m7VFCsoUvWa8buhCL6jkjuL5PwuB0&#10;H0TUkqj5BP4ap8O/x5TxVLPGxJotdTWOT7hmW32lT9ksqsrybEVRqCzp8BqYWfB4Xmy9Nq7mxeMz&#10;JgcHMhsXug69rNUpKK0Verw8DSRsgQ8ugg99Cih4IusR0zk0JPZjGNQpNLFOtV3KyDaoDRF79Cn7&#10;REMQgmJ8wCjaVyVzkK+Xju+M4Pz5N+N/CGtshRFNCmFmPZkBMpGxNWDIoc4cnhEBNVnzsfXSdJ6i&#10;SMLpFMacFg8uGY3nrF0CjeezSd6mOBf9Bnwqn729mBVFgZo0mImCUDx55xERfnAbcHCBfcgbnGe1&#10;QWGevRM2/zKEBbZZBs2MgURjK4CijOSo0xg+MVYpbMXFIz5+7sf/oDCAjGyMFY3LLMbmuK4ZtBwp&#10;hoGIPgY2ctYFxB2oQmIOhLZpuHJ4yGKxYLlacXhwwNHDh+zs7HD9xg2qsuSPvvqV8zcuaTi2mYqL&#10;9PE2A5IFokLUjGB0iF1bG8NcB4dXaLue5WLJvXv3uHrlCq+99nEUpbYVv/Irv8Jf+kt/kXfeeYfZ&#10;pOb+/ftmNCrDcrnUmzeuE0JQ13tRVSlMrI5a12PKsmRcjkRkR9WItG0HhdUOpHVtDAVVRsuylHpU&#10;M5lMpA+duN5p1zfqekfn4gJSF4VOxFBrNGrTzosxVpfzVQw1jEZYY9RIrHMyevNNqqrirGlYzOe4&#10;3nH79m3UFLG/l0vu3PmA1WrF/fv36V1P5WIBwbIsefDggY5GI1EXsNaqMUa8dzhIviUFqGqfsm1i&#10;rR9LIVlMHe/RZBKN2LIIGGxaoWN4abWKRQlDEAkhqA8q3rk0Jj22LtAQ6OiiPX0f9TrB7FDXNfP5&#10;nJ2dmdrh+GQqIYOGJ2ow8su2wcNFJkPzWvshTMi2X0cQiWAjG1qIPHZi2TqeEnFD1DwpAmKt1d45&#10;1n6N8+7C2NwcIM8HcTzGUK1kIfKWoDyGRjcC7U2dnPjabPp10Wcjn26ozmzNwC5e3bOX/lDPWbsE&#10;Gs9hC0kMqgq2ILIWmiyWuxTT1yjyE5tcO1OsdfDT6GN2w2aLoxuaMr/yI7IaGuLuOxsZDdGHgSY5&#10;rwiHVIYeYbVa0XVKWccdpBWQqsT5Dn+O4/jwJnkPN+x2NqEHTZ8tZ5SEVDnOpuJu+VIz+BnU8KKs&#10;1g37+/uEEDg9OaGqKw4PD5nPF7z73ru8+OJLVHXNF/7wK//Vv/x/f/1/+oVf+D+vvvfed7h29Spd&#10;CtdsrjECiyyWzcLPiyzHxlNjM+GKAVvEcvaqFmNixkzT9uzvH7BrS954802KokIVzs7mrFZrvv3t&#10;d1mtlnzjv//v+Ht/7+9yfHyP3/n93zXGeKOqqHexzHw9Zm9vT69duaE3btzQG9dv+rK0cufeAw6a&#10;HrsbQwBmPBJVZeU69vf2VFdL6ByTeVARkRvOBWOs7BihKEYchaU675GzFcvlgsnJStu2ZfJwzmq1&#10;kunxQpzzjE9jFsoBKdaexL//7PNf4S/MDrnz5S/xH7z6Cr//1W/wkhHKBw+ZnJyxCg3fvvMe39qD&#10;0dizOzNMZxaz6mVndwc6HaxPVJUuBEqChqIEW2GqVCvXCCpRzCoCWUnz6kkEHCE9K2v19H3HIvgY&#10;IrLxetfpAexsfL5arzgXuF0FrHrerTvWfgVhiVfPTzmlqW/y8UcN3apld91jvNAbIxbRYHOJvyeM&#10;twvMxTPHxgWwsX2MJ73ObB27KeOepmxj6CZpNehVRUBLjUxPoUYA1lUhi67hG7bnZHY+bJLvwfb4&#10;LIsy6jFky+smhQlz6GMQgG4BDc1TlW5vizZzTPbS6Ps+hcQiwAT4vusjy/2P0nOX7Y+rXQKN57Dp&#10;kHWymWlyVoUtLDZYShHKsmTZLOO/D9kOYWNqk0HBFr44Hzr5aEhjSJ0NW+EInjwBDItqmkiuXr3K&#10;aBSrxPYerM2prNE3o7Af/gjK1lSbvS+G8Ev6INm5M2GcVCwucSV588b5PH9Ne8nxaETXxsydnZ0d&#10;Vus1dz64w97eHj/6oz/K3u5e86u/9srujVsH/e//3u/9g/39fWaz6Ej6zjvvUCZDru2v7DOS2/Z5&#10;Byo5AY2c1VIURUxjldgfpojeHZPJDk3TsG4XzKZTqnrMw4cP+epXY82P6XTG7u4ef/pP/wi/+7u/&#10;x1uffJ3d3V2OH97l1ddepVmvhqJ0x8fHcvzwRL7+ja9TmNJaa/nk/k329vb8zo1rOh6Ptb56KAj0&#10;VmT6ybfw3ovzXlZdK845aVcrAJZI1EqUPmop7h9x9PCI6uiMEAKH8w7nHC8Gi+sdtfeD14aqYvpY&#10;W6Xvd3j1lVf48u2v8ZNv/iS//aU/ous6etdzdnbGxz/+cbqu4/DKjVgrZTzGGEvQFue9lmokV4e1&#10;RYGhxzknwVlsYXU0ipbxPvkuqA/io8Maqsh87hAEL/E5bwDvHEviM9WWBc45FskJtCXqpNZ9Tx96&#10;vnJ8QkHBd8uoUcmRgHs4uXr1qvZuymK5wC7H1HWtVdKS5MwxTTKJp+kx4nP+OGh42usu/pvkhXtr&#10;KKUxrJrAxPbrt0I3QBSQVqbQYcyoatM0spa1SC7LzsBtJqpmMxaqqkqbADP402TNi001SoYr2B7w&#10;aQOTwUi+uAwy8vghGQc6F12DQ/C8Xtf/vjaFl+3/53YJNJ7DpgOjoXgvKWyRNBq2oCgCVREXyXXf&#10;DNbbg5UyUdmNtajvIQ/mhDj08TnrWRc0aBDO0SBbLMl22GTAGgK3b9/GJ4DRO0/bdUzG4yi8tOUz&#10;QyfbQEOEYcez/ffh2mDQQMTXnw9bbP+eZ9i6GrFYzCmKkul0Stu2nK1WXLlyhbfeevvh3//7/8u1&#10;/P6Dg0O6vuf+vftUdcVbb73F17/x1QE4XAyRwCZ0tJ0Wuw1IyjIKUXPxso3TajYVi5k7vVPeeedL&#10;GBt3ba+++hqf+tT3ce/BAx6dPOIXfvGXeOmlF/ng9rcpioI3P/kmX//qVznY30sf3mBLi03+K0Yi&#10;MP18/wj76MxW3THee6p6xLppdKqGtet5o5rJZDLhVReZmYPvLnjw4AHcvsdqueRtFwvr9V1L13VY&#10;CdT1iLKKi9CynUctSi1YsTRlh4jgxrGo2hvHkU36hK0Yf3CP+sER7r3v8Nb+NY6+9FXe+L43+OIX&#10;vsD85Rmnp6ecHU5UQ+BgYZmfrRibKcHHENp4NNJ1EGn7nqYN1FpLaFaqqvQaCD5I8B4fvKiP9+ud&#10;a9FmfpXsxOcmPtPzOvbT1x59QCcdD4gZRwsr+OBZew89vLwuEJT3Rg6mltJ4gsIPLAIj1rwdxpzO&#10;FzIuKp0cHMpop9beB7rgxIg8ZrJ17tl/Qlgk/z3/nqMVTw2/ZGdZ1XPvUVURVe1i8WaZxdulNg8P&#10;TefxAVuKWEWdV1kS5KRr+KBuKCdPXj7yxkbzmEublHTtG6Ct0cE4PvMxhTrrkzQkXUeRrb024yqn&#10;2fsQaz6B0HXRobXvlVv7chk6ec7aJdB4DlsIYcNoSAQGWfTYtlGBL0ZjimdatFxINU66qPo3bBa2&#10;2C7OQ/8OoZPEHKh+OETRYXqBRGnwj//xP+anfuqn+P7v/wSj2rLuCpz3MRXxozDDF4DGpmZCfPdF&#10;PUQ24sr/FlI66rnjbZEuy2UsO++c4+joIZPplLc/9Sm6rjvdBhkA9x/c5/q165Rlyb27d3HOk90o&#10;LwpBt702NtecSmOfY37OC2Q177zF4Zyl7Tp2U12Xo+MjXn75tbRzC/zmb/4/THd2abuWK1eucPt2&#10;tPUuy5JvfPOb3Lh1i261TPHvXIU1e17H65jNpvR9fI5c34MY+r4XU0+4eu2aXqtmrNdrbt++zb17&#10;99h59w591/OCF+pRzXp+NtSKKcsSQ7Sd7rronlpOS8R5tIj93vd9vI6yoCzKQcfw9ttv8+DBA+pR&#10;zWg04s/+2T/L5z73OQpbcOfuXRYvvMrZ2RkhlMO9bZoGHU80aBBjDHU9ktIF1s2aton9u2gWooBH&#10;E9u3FedX5VG3pGlajtdLFt2KI6LF3ZzIvJ0VsXryIwPGQD+JzElRFTgbmPRTgvdQBExZUopjte45&#10;6Rd8cPs2enWfplmzXK7Y3d1TIwZVFQ1BdauY32YMnQcTT2I6tlgHzSNkO9xy7j0RXAsbkK0xAQVN&#10;4/kxRiX/riAaojo0gKBBvffSdZ30ph9CFVsU42Zw6YZtdM6jKb3XSBJPJzdRKcIQbszFGOP7NLmO&#10;yuaC0FQgUM+l7otA30VzNucCd774+89WmV+2P9Z2CTSew7azs2cetlFzICU4tXS9w4XAqIq1QEa+&#10;geCI5smxUmVpDIVJtVG6nr7r8K5DgKCOqi4J2tG2LbPpiK7rtvLbMvAIw4ShKM51jEYz6lG0u3au&#10;I1qbK73rojZEhULi4JewZGQLRtLQnd5leuUK//Vf/C8pRlN+7ud+jr/y3/wVAO7cP+XG9T2KNF32&#10;yaOiKgukKOJ1eA9W+Oe//Mv80j/9BY6Pj/jki/tcnwTee/ddjo4eorMreA2YMubyh+ARG2larxpX&#10;B4gLKwpq02dOsWRxNF2LD47Da4e0XQM26Be+8Af7F+/L3sEei1WDC8JkdkjXtuS6hHG23jBGGxyR&#10;K0vqeT0HgjEFqgZTFIP7qAqYsqSoogV6XRg63yLWsnc44/jsPhoCVVXzxidfoQwdq5VwdnbGratT&#10;Hj16xHRvjxtXrqFOqevpwIzABuCYVJOi9D3XDvY4Xa052N+l7z0TUa4VBZOuYbLu2C0K3v+9f410&#10;PT9Q1JyuT3nDFLCA+7uWJrT4pIshpYH6whCqmjYEbFUTUmaAm+7jRAjWqJkIzq25fvOAbtny8OGR&#10;/Kf/+c/wb3/7t9k5HPOV07vsLD7OT/+F/4yvff6P+NjLH+M3H70r165d05dmuxRFwWjd4QM6Wnfi&#10;g+ewF6ZmzHHX0M4XLHdq2rbl6ztjEMtXK8PR0RHvtz0alKZcb4DqaPyYKqIsShTFpkXTdgo9jJKA&#10;dFkatBAmOkF6IRSGcVXxnjR8++yh/EevlTqbzthZOLnz4D57Ra+TyVQfTbx433FjMY16CVX1McND&#10;RQRTWGxRSBc6BfAm11wJIqBBggDUrtSwARkb5LEZ1ZnB3ARQTXIFEcPrJwUCejpO4CUZ7xURkOn8&#10;YCSPXMt0NEaDyN3VKffXc96/KYzHMPIFXd+hSvLTMXRdh/eBMoUysuNuBhpFWUaLf2PoQo+x4IMS&#10;OkdhY8p4WdgUDvXRd0OyNsyjeMQothC6fkXXr6htjevByg768M2SS8+u56pdAo3nsKUdBwAhbCqn&#10;QsxAcd5RSUzrMy4WFYp1BwLk0s3GYEUQtv0dsnRiiNs+s+UJouv6IeY6noxxfR+BSuJJjZFYUE1I&#10;bAU47/jmN7+Z6p2UfPazn+WX/9n/zcnJCZ/6/k/zl//yX+atj79CXVVMJmPKukSd4ytfeoff+LVf&#10;5Xd+53dQ32OLAryjLCvqquT69es06zVnZ6c0Kd6dizJ5v3EuDT5ghsyTaGqmg3Iwfv6iLNjZ2eHk&#10;5BHHx4/Y25/x9//JP/jBJ/dGDtukL/MEhlaI53la715YCdIec/NeUpplKsymOfSSXx9CzHhIO8Bb&#10;V/cZjyfMZrOo9wDG403V1/nZPHqsSBiEd3l3qz5eZdu2A8tSFBbvHcvFgqqo1KT8iKIsB1daHzxN&#10;5/DO01Jv2b/H+jIisQibKoxM3Ez3seznJj8x6W1uXL/Bar3m5s2b3Lz5Ap+bz1nM58w/+ID/5Kd/&#10;mn/zb3+HN998k8lkwvxszo++/jq2KNhr4sJbuAAOREQ1BPE+Zjjk8NP87AxbRGbo5NEjvht6enpM&#10;sUNRFXS0MU05OcGKSMxKsQXGGtbrNQhD+qStLYmVGCrWRkAeryeEfvCKKG3Jb3z+N+Ttm5/SW7s3&#10;MMawXjdUdS2FtSogxpqcDJVig4MOQTSZ0m09K0/UVFx4/M6xHnoehJwTmUraXUTFBon3GE4SmSDv&#10;ktgy6LppZNWuxLkeY0qKwhLc1nNFDmNGCzJjPgJjmQdBlHeQwfAQfkks6kWRaf7KKbPpc0Tdkzu5&#10;XNees3Z5Q57D5oM3Jy4DCwaPCO88bSreVdutmiapLkgIHvVpvkrVQ5FyEODFxUfOlVOXZ8wFG6DR&#10;ohpTP6eTCW2brKmTEE+JE0Ve7Lu2xXvPaDzhzp279B/co65qgik4OjriC1/+I37rt36Lfr2Mi2o6&#10;12Rcs7O7w6SOorGuWXPz5gtMRhWr1RmrdcPe3h4vv/o6O/uH/OHXvjWAizgZ9em6LcY+Tk1nUjh7&#10;aE0nU+58cIcXbt2kbVv+/J//yfZ7X/qezz+pL7JGxMgmHW8w2NoGGFs/58DIoGVBBwOvIYc5XVYE&#10;AbmejU0+KfEcxhaD7bVz0cG067uYKZPS+rwPLBYLVqtlrNxbljjXD8WvIiCIu8ucSdR0HQ/aljZd&#10;R1GN4sLadNjpSNbLDoBmOmUp8MAbVrs7nBGZmrX2g5U7xIVJg6pP/V7vzBAjhLLQoiyxoxhikSpW&#10;wj06PuV41Uj7KIpIj6XjM5/5M/yL977B7e/c5tU33uDg+nVcEL705S9z+FLJer6S+XRPvfeEscV7&#10;KKUU5w3F2BBCxcLEPlrRcvXKVW7sz3C3P6C694BmfoY30Ieeuq7ZWIqTLOAdvevxnWdUj4ZFLmgE&#10;NZ6NdwoYyqJgPI5hhIWNqaAPZ7G/3zsR9q5X3K8KRDpeX6yYjab6gi/wXlgVQ1E3waYHTEWja6zX&#10;7eq9Amq8yTggg4bHEO02+JDN74M3Rw65CPDebgQS2nkUYZGCDpU3KPDqMYqI/OGecjxf8S92Vqys&#10;cOBqJl3FyRAajIzhAPSxg8ngh7bMAEIKi7AJ0yYNWCBqNlQ0bSo238scikzd4L1nz/jH02Eu259o&#10;uwQaz2ELPhg4P0glaS4Ka1P6ZjKpkjDkmoM8BhyKohhKumtQMLm+AJtF7kNaLm6wWcijcjyWMBfI&#10;lUdDXOBFI+jpE+PR9j3rdYMnXns12cFaS9P1fOMrfwREAeJkVNP3jrZZ4YKnRBFr2JlM+OIXv0hd&#10;WCbTKaMqAhBrDEVZMB5PomGXi0zPRtHPuZ3WOXHG1m+PHh3zsZc/xsOH9ymKkr/11//m+MP6IoM4&#10;ay3WmKcCjOHnbA6mG7CR5Cvn9SdsWBJrDNbGcxRp96yyYSPEyGAAZlImkuoQj8e5gPdRd5F9Onzw&#10;REfKCmtifRrnHKVWLJdLTF3ju44+pwat1ozHE90vJ+K9R69dRe8r3aOzWA7eCNYaSlOqNVaSlwVi&#10;UmZUVcfwVYrNr9TT970sT9fatZ2sXMxKme3so6ocHR3x6NEj5tf2+MyPfYbPLx7x/vvv89rbb/GF&#10;L3yBT7/0Cq+9+hpH9x4SQmB05YZ87nOfY1bNAGGa2KtxCiNSRmZiNp6xs7ODu3oVI4b3E7V/1vSo&#10;BtaLJWKSB0vWTAgUtqDIYC/3a6ouLBIdZEfjEdU6ApPFYo0PHnZLXrj5Aj9840Vu3LjBJ+6s2NnZ&#10;FfvBMixWS1kWyng8ETseaWSJAmggaCzDLlhERIyIhn9HTeO2diMxEgMDsm1zfu49if8IIEY3VVvz&#10;vxeFpXOe5Wolp2enNKYbxp9L9WUyoM/p2iEohb2oEXvaoHr8U2xrwoIGjAjBhDieTGRMYm2lMNyb&#10;baBxOONSo/GctUug8Ry27dBJWRIHshHKqmQymVKWHWUfi3X54BNNaVO5eHIaX0qf/PfL9FKNfhTG&#10;pGJbrieEkEyfakBxvaPv2yiKCz7uvkWwRcFoPOXatZLd/SuUZcG86RmPx1y9cZPRaMTB3mGs+tms&#10;Wa/X+K6l6ztWizMW8wXz+Qlnp2cQYKeeYKuK+XxO36+o6xGUiktFzYL3w27f2Fjqu8zVZ7f+n7UU&#10;AoxGo6GkunNuMdmZfgj6ksQIWYzxW4ZgHwFspNPnCVHyfwlciNmyuTZmuJ+q4IPHJ2DhXN4xxvfO&#10;prOkto9AryxKEOj7uMu0RdyZ4vN1J5Yk8eWh7ShQZrMZfd/TBMXYtLi4nvs+CVg/9iJ+XHM8PqLr&#10;eq2j57PenDuMMWqSuNeriguBpgVte+6fngJKZ2Pl3M6KeA/rXugdfO3BPay1HFvSjDFOAAAgAElE&#10;QVRYNS3f+PZ73Pvf/wnLgx1uvfAxvv6td/n4x1/nix98lwcPHvBjb7/NnTt3+Hv/5ld5++23+Vff&#10;ekBRWKaloSyEUgIigbaMu+Py5g3u2J51mNPPDH63ohkLBmEy3uHQ7tB1HU3T0LbtYAJXJh3B6dkp&#10;VVkxnU6pUvjIWpvs3Kf84BtvMZtNsVdnse6KaViv17TtgrvOcev7XuJh29Iu56YbWz04RZrFme7O&#10;g9TXr3M2DuoD4jSoasAnJBqMiBhUUqZ0LD0CpY+WnUWI5dvb0j8xhJIey2EHYrZiebqx7GJdOURE&#10;xagISJGCKdMm+oj2tpbFeq5/MF7LUdXLu7slZVly0Fa0nY+GgenUmVWNJzQfReq9JeS+cOXDtUaQ&#10;nQHRlo53iAdpYigNcaxcOSwqmo9w8sv2x9YugcZz2EIIJmkMCSGmSPZ9jInnomCRuo36DDM4Gwrq&#10;ARTvIo3pSCLNFP8FHSqtPjNuks4TFz+LiB9isDbVl4gZMDJkU4gqWLCjmqAVZTVKO3TLeDxmtLPH&#10;eDyhqutoPta1jMdjdndneOdZLeecnpzSNWvEGD72sY/hX/D0zZr1esXp2RnOOWwqstSsVpHS1i3G&#10;wVoKG8vEnwudSMYYG3ZjNBqxWCxZrRbcP3r0335YX1xkNHxKRwVSbYbzACP/fUMPbxiNaBiWzdYk&#10;3UOBnDWTQjRYk9KW433P4EZMLOyVtQVN28ZQU98n4BG1HdGbw6BR5D8wU1nHYFLp+K7r8M7jQuDK&#10;3j67129SVpXoqsUYw9Xr1xmPRkxtFeuOnM5ZLhb0vZfNAqD03rNuGubrFW3Tsnv9Wiy218R7Pe87&#10;luslj5izpuMEKCm4i6Oi4AGOu2cP6I73efhwj1ufeIMvf/nL+HZFURT8+q//OqPRCNO1fOub3yTc&#10;vY8FJmxIIgcs0z37j998hb7rcN5TlAVVXRNCYLlYRtZtvcDaImbO1HXcPSeWrmkafuiHfpiD/X0O&#10;Dw+p65gKm7VKo9GIYtWjKPPFguAD89pT1xVXrlxhPBpx8t5dRITRaMRsOqNueubzOY/aTplMRSZT&#10;KQqLEZUQgrbBoyFoQCSnbsZRez6bJAOLbRbjaa/b1mikYTDsZIyIIkKytoslUSKVQFCk7xtOTs/k&#10;VOcSM4bq5FireOeROhVR22IzrLUxAvQRGdPIJJlzY+zcuM38zDBu83G3fGtMBDeqyljbC+bol+1P&#10;ul0CjeewbTMa3m2cJHvX0yftQwmUZYVL4rO8G94MyPj/ru83Zd0RVBNYQM8P5qe0WNNho/uwZkOJ&#10;hhDo+iSiS9O8T4tiLD4VWZiqrAjAfLUiSE/Xe/Zsxe7eLmunFFisWtZdx9mqpQ3C7uE1Dq7d5J0v&#10;/CG7O7vU1RjjwQYwFWjwdH2Pps8liaqVlL5oihKxxWZxjz27+VHiz13XURQFOzt7fPD++3/3w/pi&#10;k0KbXA5T6CTO4PIY2Ij3YOMDMHh4DPdny3o5Z4bI9jsisIj3zw4OsbFKbdQAkK6jSseqR6N4nBQG&#10;8M6jYtJ7Fec3NVlUlcOdGZUtaEKgtJYW2Nvf4+r1G9w7PgpXJjN830pfFzSzCYvrV6JTZmH0bt+Y&#10;391xrJu4i/fex/PuCH2wOFfxtfc+j3OONfEZ9FUBE2iDp+/hmocS4REwQtDxftqZwnvvf8D7jx7h&#10;u47pwQ7j0ZhlVaKjmqOzY8pF4Op4F2Msc6Ig2vVret8PG9rv1MTKhKMi9mlpGO9NOWgiENu9csjO&#10;zi7Xrl3j2rWrzHZ2KGysmeGi3oTxeMR4MqGwNrJnSaAbfI+fROC3GyzBKqPQ4xeexfqEeVBMCaNR&#10;zftFjbVW9oMLZ2NPcd/J59tT9Y9UqrqmHlWAFYLDO69iUGstWT1rk8NFkj9q9KoHSWqYi4BjeGQ3&#10;3zWpQLeFQ9xaxh8eTmIsdW9tREOgD0ZUlX82W+qD9dx8seiweyUH/Qh6OKoEyopZrqYa/OBya20U&#10;MgdVnsWn5nBVFnVuqsCm8YYMY2KASVsjKKR0cGDoGdziEmg8Z+0SaDyHbRtoFAVUVU1dVVhriclu&#10;QlVXTMZjusXZZkBuo/20KPbOxaE5qLPTjKPb+/oPvRo0MSA5u8C5uKvr+ygEFCtYLMY7eo3VZfPO&#10;fbVcYWaGuhImkwmj2V5KV4s6g4ODQ0QEl0Rl0+kMaywnj444PT3l5o2btF3LcrmkaVt83w3W6iYt&#10;9JF1SQsrfvAcyXUx8t5PB9fC2IfxGBZrGcSAz2rDBJg1E/FQWyQ1z8462X6tMZuKlk+4BOdcTPMj&#10;Vg7V9Hm983g8vYsOotnwy9hYjW+oMDpcYN51xoyVXO787Ow09pu1zGZjlqs1y+WC9XdafuHePfvy&#10;1evqvOeV6a4e7O/rJ/av8PIrr0h97Sa3Xnzov3n/m3Lv7l3u3rlj7t2/z6qL4tGYeA22KnE+0MY7&#10;QAg91kLY+qwejwGm4ykfrBfURU2jgatXrnK8XjDZ2UEVHt6+jR1X1FUFHsbjMe6kR0yAlA0TfE8g&#10;ZjUbw9A33hZ0fc/e3h4/8P0/wKyYMKpHtK594n0tCktNzXg8wvuAd44+fTYZgBt0bQcCpcTMsLqK&#10;8oBgi1hHpyBlm6zihoGR2d3dCfXpitVyxXHv2Z3NdFzsSFkUSRMZB0/ex289OUM45KIeY/v7M59h&#10;NlqMzTOscUrQjT5CVTk9O5X5Yk4HTCaTOFadI9joTGyyj0yqPZTrxmTNxjOv5cJYytoqsr5qa6xA&#10;BiDx94yeNM1lOQtsPT+6BBrPWbsEGs9hK8tSOoG+DzgfJ6mmabDGMp6MaZqG1WrBarnCFcJsNmNU&#10;jWiahsV6kRwaY+ZCVVWs12uMMXRdjzUxXJBj0S5XFSUvwDpMZYpSFCVt11GWJW3bsFqvECS931JU&#10;dijRDiDGxs2WRnFeXdWJXbAEhbbrGY1qqroGMTgPRZkWSK947fEItqwZTWZ0zQoXoBxNMEXFcqEQ&#10;AtYaXO8IGrC2GFibqo6+CYhhOpvhnN/q2aTU2J6KfUdZVvzEf/gTZ8+6L9uT4pDemkMhspkYtwWg&#10;mUmQkMWcW2LSJDQ0KTRlrCFnnUR7Zxl2iUjKekA21LX3lGWdMoNifc5o8WzIt9UW1ZBm2Pd9EgbH&#10;hTTap0eRqC0KVotltLJXpagrTs5OOT05EVXlay6ID56qjYJbm8DmkZxQj2IYzFQGXxjqqmY5X7N/&#10;7YCTxYLDWze5cvMGL7/8Mr/xm79JORrRtw1o4EEXnx/fBx5JR7W7Q2sMlQucLuaEvieoUI8q9vYO&#10;6FzDar5gNJ0RvNBMZxgbAZgxlmltOTw85OpLNzg8PKS1EeSICyCWWXKnHvdA22AKGcrL2yxkNXYQ&#10;Iq6Wy4Het1sGW1GAGJBZRVBltApo7xkvU9ptGW/A6QQQ5XRvjIjhS7UCYo6qXVWQH/n8A4VCpKzQ&#10;SrHi1YhN1JWPd9xYMTYCDw8avCdkuOw9gmiQuO+P+PG8CZzE9CesiGa7foxIURTM1gbpe31wtJLZ&#10;dKo6nkjwnt8oT+j6ns/2j0RuWFw5YWEs07VSiiWMLW0IjKPjanwmrEUkPosiSlkUcA7q5qllA2YG&#10;R9x0zdbalKYdx01VloPo1JrI8DgX0+2LokRS5WYlA2nl6rWdeoidXbbnol0CjeewRSe/+HNRgLWx&#10;dLXCYL+rIfKg3gea9Zq+7Yc0VmstEhTneoqchplFkSkhLkhIZco/XBm+WQgjtW8GajPS/c/ctMgm&#10;dr7ReG0xAR9CJGzHeC++Py/a53Y/bL7yDtUYOQ8sNkcHNnn/165f+9fP+CRE8HXhgvM1fDRCZPNh&#10;MsGUPU6ySDQBGGNiVks3pCZvqOPtWg8b/YyhLAuKohhCW1m4CjHtNOsznIvVgPveMU16EJtAKWXU&#10;KwgQgo8synDZ6doAa2JvjEfjaMSVQmjOB8bGMNqd8NZbbzHZ26Me1fjCMhqNsXV9rv/zIuNN9KTo&#10;2jZ+FlswGo3Y2dmJYcM+pnVLoezv73Pz5k0OD6+wMz2IeqG8I9ZUzXNcUJUlnb+oCjy/8BVFsamb&#10;AcOimRfkQfDLtp5gc7+PFwuMCKM+ZyJFwBiSBbtqs7m/6um6aLHddpFUEBGa9VqjoV4t41mtk8lE&#10;TRGtzvu+x6iqT9IsHyygiNjEDNoNnk1XZZBhBhFQr9EILKVNC0Y1aiyciljWq6WM3nwNd3Iid4+O&#10;VFWlvFHxa7/2a8KPv74Vwth0XKZQtp/dD3/mzwN0SfPSwLAOTwRDqMTIk7x+dOt7+nlLHaoK3XJ+&#10;yWg8Z+0SaDyHbTt0MrALqglkxMFlbKTGAzE22ndxoi+LMu54nadtm6EM8zYtHzQgmi1/P/xaNgt2&#10;nBg0ZRdk4KGbLX0a9slbQgwqhqTS2vo5cZ4S/w4ZLJyfUp4mJNuO3xpJhtfGkLZ+JDEJGIsYS6rZ&#10;sFGtQxSspjPG/iq4cfPW7z37vmwu8zHKN4e9M5uRziZbt/LxD3MxknJeA2KspSxiES6fAKKKYJMm&#10;xiTWqkhW0EVRYFPqMSYKYlerWKZdEYwtqUdjiqoeWJVucYY6j/drur7Dm+hsWQNWla5vYthbYwf0&#10;KQdSTCTgd+ZR92Ocx2BxQN32XBlPeXvyAq4D6wyNdxjTcOvMYq2hdWOstby/egh1janq6K3ReYw1&#10;7FZjxuMxL12/wXQ2Y38vajSioVVAUz8tQ3wuR7nvUgZS13Ws12vKcbZcT8Amj5/0e/BZYxTvadYg&#10;qTGo1fP3Oe3et5/PndkUBcbrCP5MG/Btj19Fc7PZlQkAyzKOk4f78fjdvsGIkTuPYvpv0TVaeK83&#10;e88eJTOHBO90bIvIZpG0WmmxD1ZFrKi4FEnY6JBUURLlIWVRZAZSQCjEaNygeHXe8/7ilNHrr8G7&#10;R5R1rb86E5kvFvz1b/227PzQTWxVYkQYe4sEw0lK/p518QRh29Y9P8ebKO25DcJm0xLZIWM3RdU0&#10;B4PSy0VyRd3Hx+Bg6JV+zgUkswMvvh0/Uxxy2f5Y2yXQeA7bNtDoHTgX65fkHamRGB8ty5K+a5KP&#10;xmZHbBP9bY0lBDcMwnNti159xrUMgz3HT+UJ8dIBLkg69tbknXdE58IOGy7iAhuwOV9mX+LJN8cy&#10;yQvEmEyZmyE7ZpjMtkykMl07gA3NgANsXVMUlk9+6q0/+Ch9MfRz/mwXr//ixJjOd/HvuQdsnnS3&#10;sk3IwCuzU5ILUyUBrwiIJi1BMTiCDrttcsxa2NmZEYLSu56QFuG2bXHegyrjwlBWJdPxGOcdqyx0&#10;TB4FOU3RpOvP1gjD743gvVJQMplMWK8aFI329yEwGo3jDr+Potbd3R36vqd1DuccH/ve72VnZ4er&#10;u/uMRiOqWCqFqYnPd7tYxIyQIgp7XR+t6jUtWMFWMeXaRX1AbWN/FqaIrF3ubzn/Pf+QQ1P52Rli&#10;/un3zHTkv11sOWToPcP9qKqKuoj34r70idLPTEk8jvWREWy7VgRRoypt17HwvYJgygJrDeOyEiNo&#10;TMgF1IiGoCF4VQ1UaWCHFGs4t3CD9l4kmcyp957OO+JfomTp+vUbfPvrX9OP77/I0fu35ZerI975&#10;4jty48+/GRmqDLK2QPUm/EGyCd9kHW266DwbmUMjYs4b3rnEiAx0DDqMdWMMYUvMs2FO4jgcRM1B&#10;B8ARglKXMubZ8pDL9sfYLoHGc940bBbcnMoVy6DHweiDHxbVLICM5ZOTkVbylwh51zGwAXHn/6zx&#10;GN+3qUyaQUYe6DH0Ys7N5IpsLYgXv86zGkYUEyOyW1+RcYlG1iGBlvhl0umtEdSAysYXIs1kkOy7&#10;xUS7aNiIxs4JYVVR7QlBeP2T3/+Vj3A3Njus1IfbNPo2k7H1lsf+tk1Dx7oPxVAPIl1sql4Z72HI&#10;91KHPeKwiyvKCpM0KgNLJDJM3l1Kfw1BMbaIjEZZDfdzMqrYPzjg+vVrIHD86BFd18bnyvVM63K4&#10;6vPfY+sOavq+I/Se0e4usmpiOqlTTncrFvMzRnVNUVdMpju88kM/QFXXKJGBOX14TF3XTEcjyrLE&#10;FjFNUrxDW8+Vg72Y3eQ6XNfRq6coCurxiLquWTpP3wtWY5XikQpGBVWD9+BSl+ZaIXnd6lOZ0sJY&#10;8u2IoUkfQdjWbc2hQrF5J26HtOSamGbeSQJxCqKCCTGEtThb4bxn7Xu6rqdPmoI88E5LZW93T16y&#10;Y0IIeuPkTOqg+mZXMJ1MMMterbWMTBV1FVgNIeDUERSkqNNdUVWRlL4dGa8A0rUto6pSjJE0d2hR&#10;iGbh8Fcrp/3HrvKP7n5bfrFayt/+9m/z5g9+Dw+rmDXygiuH+UIUWhtAlSqVOvDBk2Vd57YuiQEb&#10;BmwaMzmLJI+DbfC2val52kZoG9QMLG80PMOk6zHipk9462X7E2yXQOM5bNuMhhiGHS8S4+a9c3T0&#10;g8mTTfSoiBCSoVOMJei5BTYDlnMg4Bnh1c0CubWzgc3Oeytuu3ldnGwfYzGewG48doBEGuR5KoeO&#10;kO2JKYVuUlpv3PlswNeQMmrNZnc30KxhcNVUVbomArM/9XM/+96dz372GfclXyCb3f72RLllzHUO&#10;YGxtxLa1JZnRGK43gbRt7nkQIpIzWVKIKmRDtmL4/MaYTZaF94gRurYbBHZ1XVPVFXVy7bTW0rUr&#10;xuMx0+mU9XrN6dlpZAZG0bCqd47zLNN5pqkYVbStodN2YNNGoxG4GMa7desWRoS2d3gfqKoKYQOU&#10;bty8GcMRPi7Agqa+iFPT/Xv3YtbVuGI8HlMStUfL5ZKzszNkNCFooA4bZsv7aCHunKMoJ/mpTI/n&#10;hpHKLe+w83iIGDgxZtl3JC1qvfdo1w/vrUbR4t+tYoqvW3fJiTWdp64IGujSIhhCZtPiFTRrz97u&#10;HqPRCO+9eO/1dH0mD/vAcjSmMLEyrq8nMqoq1dIMGUVsjWCVJEVObKKCFKCaGU5r0egPIraIfeuc&#10;4/bDI5nP53z34QP5+vtf59N/7tOcnZ3RO8d4PI7pQ2xCRZsQbhpPPm9V5DG5VwYf57H4VphDNemL&#10;ZAhtnZuv4PEDXnhN1iupRtYv+EBVFJcajeesXQKN57zlAZ1bHtyBtPNLC1RcfGOqad7BBh+GXfdm&#10;7UrU8MCMfHgw86JuAM3GOslgymfAsQ1a8v4w/7wFbLZ/FsGgSW74BEYjsRqCJqpekbRQGAErkEtt&#10;b9LjEhhKIATJoCUyGSaAmszuRKrbGsudz3529ey7oRc/1fkV6+LM+CSwsd1FF3GebERwgyZGNQIY&#10;E++FSqptQ9xJbts8F2XJbDZjPB7HXbMIu7u7w+myKHh4FlSZzCY4HyvYzpdLmvUaDUpdF1CVdCmE&#10;ExJICyGChARj0c5TBAheCU1LWEZgY4NgW8/y9IiYEhmzVEbjSfRZEENpS+pFZNz6kPxejGILiymT&#10;RuXKfgzFiNKEDofGdOqqpjSGpuliGmtRYKxl5OPnq40hFCVt6uBce8Vl+j/1gfUB1dTPPuDDpiBb&#10;BnDb6dIuMRKDJf+qAZRVEZ/5pjBQAhJTi4u2AYSJt1TGUpEL5sUF9osvNNy7XqKjEmMqXvYzWa3X&#10;un9/zqNuLlUn1FWloWzUjUaYakxRFFBWGGO1j4/8Bf8MGZwyI+sZJHgfqw2rats0Mp/POX70iC+X&#10;Ip9/5/P8y0+M+YH/4k/zhXu32Xt5j+8Je7TzFrXxyM5GiDtrPBoCR3XM1Bl3MRMqby4uNtkeJAMb&#10;kecewZaSWMcwhIDPbYy2BpgO/78QBs3HJYb8nFtfMhrPWbsEGs956/s4ycWJLf5N0o7YiMG5Lrk8&#10;goaASSoo53qatmU2rs/5NGx2JrHKpSk+vP7QholIi1RSim+XHt+8mK154Tzjce7P26tzfs9wmKdr&#10;2CNO2Wg7Mg17jl1BhkNuhJppEhoOkk+lTCfTj+yhoQPNwgCUBhFooqsvXv2zFPmaUivzcc8zMpa2&#10;aSIbs0U7hxBwiQEg6QoQicW9JhN2U6YGkJxDYycMO3c2u8LOxwq8dQIpBB9DId6xWi0ZjcYDExS8&#10;x4Ucvovv74OjqmoKEjBqfEwDTefY2dmJYb0+1laZTKd0fUfbdbi1p6DEGKGyFaoBr9Eky3mHCYFG&#10;O4S40AGEAfBG8FPXMb2UAN45uj4+m5nFafHn+vvinY4pvjFVuFk3LFdLmqYZtBfW2kEHEFIIcRvY&#10;jomguyxS9kxKl3WpaF1t4xRrQkwL8d7j1A3MUFs4VqsVDQWz6Yy9vT1msx056AuapuHs4V2KshQ1&#10;jY7qWqUeS1WWymhMYS2j0c65Zz1TZkYip9l1HW3bavqOD0GapuX27fflO8ff5fMUXD24yiuvXOX4&#10;+JiDwwP6rme1Xkbtj2o0xVMdTDsuCjCHUfbEYXQBKGwzFtlIcGv8b4bCZkwMbx48cOIfNizbhgJV&#10;VULf11y256pdAo3nsPVVIU6gNwajMKrG7I3AVR3zaoWqIZiOvrCMzJiqqlisVgR1VNMJy+WSedcy&#10;3ZnShx5nlGBArVCkCcliCAbcMFoh1xsFJaTlet12VHXFaDai6HuapolxZs3hiBgbF5Ioy3nUu1gG&#10;3FgICmlRkvwlipHISvRYVCwGj5dUF0QUIx4jHmsUa+LCA0I1GtO7nrVXxBSUOLwLTOuKrusQFFsa&#10;nHdUhYWUGaOa6Xo2FuwKFJ7l8qMl3ZfG0ifNhw/R3l2MDkxB1Makic9osrPONLDHJ2GumApjSqqq&#10;iPfSQ7CxgFUOfRgT7c3LNBFvC98MijWAsQlECEVRsm5axuMJffRWAECszTLCcyBPTMwPqkJ0Rg0q&#10;FGXNvWWPtQWdt5TjCeu+j9djBcRTpB1/cD1d3zETUKc0XcAUm/L2gUAwsOjXMaRSWGxlWYU1Xj2h&#10;iIvMykQLe0GGAnBKoNCUKiqWEDxliOyTBqVvYwprXdUE1wxhLFMKlNGd1qkfFjMjQu0E52KBv9Vq&#10;FVPCnYuGbk9oeXnsmnUsIiiRmkc1maJFwDWXIoZXlrnGh1AYS20txhS0bUvbtTxcrVitVnGx934A&#10;B21dUx0uKX/yJzhZr/g3e9GY7/OzeP9vfPJjrFYr9u+eihgj9uu39dYLt+TFvsA1a964t9SyqqSS&#10;kuC9+hCR0KKwEkLg/dIpCN+9VkuDl3/+4Bt89atf43hmuPXJF7EHL1IUBaUrI+OyAJERri5Qa/HB&#10;b4UsI3D2wO466reC2wr9Bcm0AhQJgGhIHjFRxI0EEEWsYgvBKqiPTsWltdiyIKD0zkVtWSr2ohLH&#10;r4SAqEV8rNOzKD3j3ZLGOyZVFd+LTD7SgL5sf2ztEmg8xy1Th33fs8wTVSoT3+saBUYmTpSZioTo&#10;uzEejZhMJiznJxfinsmBWLaEBB/STK4iauOEms2iNOgw6URoko75FMbiSXKMJ+6CskbjqbTGVtw3&#10;7dA1pHovWQgqURiWDbCIG14kxJ2YaK74CH235tatW8/sh6e1vDjC1q4SBro9Mwjb/hbZm8F7z2xn&#10;dxOWSottzEyIeYvbWQ/nv2JnbZ/zSVkR25K6jU7h/N8fb5ldYWBW7LDrzMDUY71Fgns6ayPRmTOH&#10;H3KdECCaY1lL2y6GujllVVLX1RA+EhHapiGnMltbIDZfe3zWcu2Svu9ZrVratqFp2li7Zet8m1oc&#10;8YnNos4uuX0+rdV1jU122nkXL7rp91xSvllHM7tYUK2N2TEhcOXwcKMjyKm1W5qcdjjuRpY9gGAD&#10;9ajGWMPOMrBYLHhw/4E06zV9NaMsSvaaUkQiY2KMkSqFVk5CZErujZB3b7/Hv+YegvBwf5ebN25w&#10;cHOPvb09HvkkRM557hrBREyBl41XC0kjllJ8nXcpNPvhjOh2eXfNld0uMBURKMrg7EkOXVnzmE/P&#10;k560LFbPYeFmvZxwGTx5rtol0HgO2/ZgipunWCHV+5hhUpYFwUfBX9OsYxhEQUys4um9G0DH9gDM&#10;P2/vkJ/VrDGUOYVSo/gQSNkQ/sJy9WGLl5z/T7JIbIta3b7GoRc21ziITPN7kyGVGmKNjRT7RwRL&#10;TA1FYi6+QKpFkkVk8dhVPeOHf/iH58/siKe0nb0D1s2a9WqN9y6lN46oE5W+WCwIIVLzPinkbSp3&#10;HUTpnMeIYC0URRSwFkWZWATDfD7HGhtrxtQ1dR3t6MuyxFiLz5Gc3FeyCeZsd9yT/30jyt14IZx/&#10;JrKDqc0AMgPUYPHWD4viJpR1vn8yUMoLcxYy5tLihS/OZQblYl1919E7x+5sB+9j1knTtvRdFwF3&#10;EzNjXNeeO99F0bGxWVNkKayFIn6mqozM0Wr94dIc75QuRE+O+dmc1XoVqxW7aJAXrN2EVRL43r6G&#10;pmkHQLxJX06eGMALc+XAOK6dBboO+lIQA41GW/8P3P/H3rvFSrNt50HfmHNWVXev9d/23mefs8+2&#10;jx1bMWDiJICCSaxwHCMihSh+4CGKEIIHhJS88wQ8AJb8ABKIN+ABCYQQOsY8YOABWTgIOVHkOCQh&#10;jmNsc2TH55x9+/d/W6u7q2peeBhjzDmrutdavS77352THr/6715V3XWZVTXHN75x26JbdOh/8Cle&#10;vEj46+drbC6fY3Vp4JoGv73koN82cVbIasuVYf16xGa9Rvv4MeJ5xHD+Dp49ewp6/x1ctC0ubcJ3&#10;UsIPjQ20fD/fFWKIJAYJNfBIkH4ykpocY0B7BSOUxy9yawFKESaZHQsiKuNhpCmk3API3ajr7yuL&#10;mrKbBJB4tBy0G4EUT8GgRyYnoHGkolN+DgYVC95aVkam6ZAScDm8QowJTnqh+BAxjh4xemy32xyI&#10;mPSfBlGhbPc60UwCzWQw1nIUiFCb8i1o4LgqmymgmObilzoaRTHVk0dJYatHQ/dDmWpnq1cn9nzA&#10;+TvGWGE0JHiRmNpIKUoMAWAt4U/85E/++l2v02fPn8Nabiu+WCyQkLhY1OsNxn7Ak2dPkRKPleca&#10;BmjaFo8enWO5XMEYJ5lDbNV3bYdu0XHcg7V47933yniaOl6Gl6UQrzgy0g7bjFwAACAASURBVOEo&#10;44I9n2dYsx73ui6JMkhKTWnGE/MDNGGrakC53WxzWW+9hwFgHEaMfsSj80VViZOLXA3jgO2amYHv&#10;fee7kkXFLipLklnCXU6xaNusYDJwlpgUEND3fa41QoYQQ8R2s8XFmwvEGLFcLa+9vpp2vOgWoCdc&#10;7h/EbNQ4jvj89RtOQw6B+89UgaIpJXRdNzlvTVHX2JyUCFFq5OQLJqdhjMF2M8IYi5aIWSBjOY3W&#10;j1xfpyUsuxUeLRcACItg0LgGi6dclO3FeoNnz57BvvcMIMJnxAaLbQXMBlMunFzz0qCxyuSJQeqw&#10;RERxn03ina6QFBOiiTDZiChC0FYGJUC5AFMDq2ksVUl/bYZYZ9FpfZgUuWO1Ibr+op7krcsJaByj&#10;ZBM8YRi4XDTE38x1MhKc46A755qc1tg0DdabTVYQHLNwz0NB6c2hGS7JGETiUtg5yBSs9BNNFU8B&#10;GlNrMwdTVoF102hzfhWwoWCCpO05u0sSooTcS2qoghFIsKoEDpK6GgxQWlEBr1+/xA/8oR/53+86&#10;PmePnubJeBxHCbgDuuUjnD12GIcREQ7UEFrHaaVnZ2c4e/QIy9US777znhpq2VWhpawpBz6qVSkU&#10;dAoZMLZunjVURdVBFZw4t2T8CMXFtVvHYPa7mXKY7kkCYKvWXxPQQcCzd54BYGCx2W4wDEMeq+12&#10;i7/3/3y7FKIzBk4LlAVW3s5a3SozIFItVeNiLtd9dovoq2bqVqsVQiDEaOSZGLHdbjjWaBwRPnl+&#10;7fX90R/9UQHahG5xlu9XPv4eH3zjGwg+oB96bLdbbLdb9D27bhRczseGmRYLzkthdw7FAIsE7nea&#10;AHIg28K99y6GEPEyjliftfjO19/B9p0VIAGvK8sVVofI7QiQHFLXoTUdEghfe8bdfNMbnjveN9ze&#10;ngbLwbOrwmIxeLQS6M0MidbniT6UGj1gl6q5IWPtEJm7AgtY3M+48tQwBS0hBM7ESwyCnKUTo3Fk&#10;cgIaRyjyLLE/mEqAHSS40HuPFLlcNE96A5xvYcV1wn5obqLVNWbGMIjCx36f/r6DUT+9EWvaGk4X&#10;TJUDVeM0rmM06jiNgjWo3tUMbExFlZ9a2YYMK81QLPR8XkJXK9BAIvaDp9pFA7RNg3/up3/m/8R3&#10;f/8ul4qb3Wm/Du1AuzrDkydP8PjxY3z961/P1n9teStD4Ue+VnVtCgUBAHe/VX81uxwsu1hE0SY/&#10;VEBAzjP/POXrkZ1UO5+vFspxGXOp3TIoNVNm1x4AXr16hc1mg08/+RQfffxRDryNIWLbb/H0yRk0&#10;c8FYi7Zp0LgGznKjt0XXcWwGtJOtsAZcyQ5dt5Rjpeyi0Bc3+PJ5uTb+alvJsAHHkFwndcaXWvLe&#10;c/zD5eUl+u8MMiKFTanTmdu2ye6AfI0JMChp2Tl7o0ppJopw1iIaZjga1+CMznB2doZxHPFmfYFx&#10;HPH1r/0QttstLtccy7JcPeW4kmDRDwOGMDCAI4flYom27WCMxXYYsNluYZZtvo4GbEgQKDMumuGk&#10;7pKUkswFDIhv6nWk935hMuu7KFVZUBGEUs233HzT+UHBSD1HhFjSkkOIaBp7/UU9yVuXE9A4ctHA&#10;wRSZ7neOex+kwEGhT1aPOA4gBHixOlICmsbBe19Z9zO3hTIJN4RpELECUAqZm7uVNMmCGgrDuV+J&#10;CUiYARCVyeQxMcqnB5hdJ0kmMViQTdLbRKqBGu6tYpyDBoPqPpCzQNiKevzkCd77yT/97c9ueV1U&#10;fvhH/zCePXuG999/H48fPQYRoR96ZjZ8yIXFCJTLf2+2Gwx9z5kx2rmyChAsLgrg2bvvZro9Sp0H&#10;7yNi4kn/rJ0G8fHHovSM1gpX0DH7nJUd6sm7+B4KE4XJcek1zKCmcp1kMAnCkydPYI3Fy/ZlvgYK&#10;zFzgrIzMaA3sMlHmwhiLy6bBo0fnOFuuuBuoc7n8viHCOKbJvRIkNVazfZbLBRIIIQrehIF1Bo3h&#10;nivhSteTSEyAWPmuaXNQ79l5j7P1Bp88/2j3Xq/ABglQKD1BohgRHFf1+08jzs4iPn6UYAyh0+wl&#10;74CmQdqOaIzDwnWIbcIT+wTRRDTdAmZpcP5pj3MQPBY8bsnARkJcdWhWHaJrEBIwJokLGddAJKyW&#10;S5y/+xVsLl9BY2yMvDirKGRgEUWRkwBkk3hcEqQa7TViNf4iu2Omg6UxX3ovGisF+ORemWDdVKK3&#10;susXyK634pYKp14nRyYnoHHkErxHL9bHOHqZhB3GQPDe49133wEAVlQauGctuo5915T8jFWYaYMb&#10;RK3BUsFSSoxrJcXi+MfMJJ8yG8CE0Si/2j2GEktSH0fZbmZmUDUgy1VCKQMNa6ShGxgEsaunSm8F&#10;B2k+f/LBjS3ir5JvfvObOcPEjyPGkanyxWIBQwavX78CRS5qpLS+FgkDgODHYonrRKwBcSnh8uIC&#10;OaZCrXYr/msiEAI0wDfjgz3gsTAb089l0PcxSAVQ7AANpdcxrR1C04ubM6XqyqVau4LZpSFfuxgj&#10;grb9jhHGRJytllgsuHJpTAl+YPpeXTAx6PW32cVRXHHM6pWaLwBfc7Z8vae53tsR55rMYgRxg6SU&#10;cprsMA4VkyNDn/Qe5sBWdYExMynl/2XUqHpmlL1Mkr1lyKDrOt4uEYJkMb3//vv42g98iA8//BBP&#10;NgnL5RJDDPjoo4/wu9/5h3j9+jVC36PruhxLQmTQdQssmi6zE+v1Ro4Fk7lB65iMfoQffXmOBeRD&#10;n6GQGMxfI5xNQtX9ggnYsJLNlpBA4g6yxsALg7RXlPLVP1OJiRGQ1OL6GNWTvGU5AY0jFGcsLodi&#10;eVvxSyck9NstT9rE5ZxfvXoN7z22MvFKbyVs+56bUm0kHdaPeXtMPQeJrdgD/SuK03ufLdAoAWDj&#10;MKDfbmGMwTiUSoqQSUh99xpQVhnSsnnKsQjGcnqqMjag0rrdWIOxLwGnXDmypIKmlDCGCOca+BBh&#10;rOPMGx+wPFsCEgwqXgQYcLaJTTaDmRDWwH/7Hx9QFRSwzmK79XDOwrgWr9+8hjWOW6ZHYOu5RoK1&#10;LrtSFgtO6ec0QS/WKmULrHFcL4EDXMscKhyDpHuW4dNaGjFFtippLCDSqIIttLIlEt91acpG6oYx&#10;Bs8/f4kPPvgAQ2BmgYN+I4y0TyfDpauT5YBVBI6vCL5c910X2RTULpdLvHn9Bm3b5vup73tWLOQm&#10;LqWcnZEKywIkeEkjDlL7QmMH2q6445MwGtN7GQLaitKqC7Rp9lEJQC77TAnwfiMpzNyrxPuxVAXF&#10;tDIr9FanArjqNvP1caoMDRDCFqmxsIsO/nKEtRbnrkX0AY0Xt2kgtKnFv/Qn/jSslRipkNA0PYwN&#10;2I6XePzuGfDSwFGLz/o1Hp+1GI2HdjTYYgubCNQRHAhEAe+FJTMuEucyDEMGIiGGDIjzHZhoAjyi&#10;PrdieJQYLB4LbfRHRNn1R0COp2nsmFmMlMBpwcbAuAZN0wKGwWIeS+IYlhAjbAgI45hrzwzDgMvh&#10;Amfnqw5XYJSTfDlyAhpHLEwFJmmKVrlOAFihxDebDVJK3PmybZHAcQNKzztbYhpSNRGoJXOT60Q6&#10;P+ZA0FLS3IAoVjgiVZwm/7b21dd0Ol3BpmRPSWb7rz44mv2lVp8Gf1R75k2Jm4i/xxMmEXB+fo5E&#10;5oZRYOFOlREhAEl8z5ebLWc0EHFPilDiNaKk9gFV7QRjYW2pjbHZXMxYoxIESoAE9BYgwa3hDRxZ&#10;gAhx20/jAvL14t+sN+ts1Y7DmBVIjiEQC1fHWulno+Bx73jvW3DVdaoYjzRdvhMjJEhLGStdyMo/&#10;lr4jQd8DtmF77f5zNscVsl4zxrwyKBEk1zzsAAwigk/302gFqBVWoQ6YbtpWxokZnwRpdGjlHoms&#10;tLVeyZMnTzEMA9rUwFqLy34zYXwawy6phtidN74aM8gIwecus4ekvh8ihblSt2ippaGARO+5mvXg&#10;ZQHQ4NhD9iPix/Gk145MThfkCCVbrkoFio80Z3kY9qimFPHs2VNcXq5xsV5jfXnJhamI0DYN2rMz&#10;rC9f7bc2cRjQmE98+90w9ab4/0zPK+VekIYsK6BjntdQ4gWQf6c9TjJGUd2Vu8FKOXQykHD5zGig&#10;Uhoyi+V9dV13sKZwzqGRvhiwFotFB+caEMDNx2JAH8SFMowYRqmaKuPEzcMCjDBDIMLjd55qsyuJ&#10;ng9lsgfw9MkTXq9BkNEj+ZQNttZaeMl20YwHDWBESrmgVf79LCtjbLxYjHKMtZKpgJsOvWCZfI0P&#10;VUdz98r++5DHpQRTkhTj8hjMAB8Cu1YMd1cNIWA7XF/V9SagocXWUAUI5ziVBJD2m9GATUBigXgg&#10;6J6W8wcXBGsJ720NFjAYPMFEgmv4/dKvYYxBaByIgEGfG6m10vUWg/dYnC0RQ8QPPnsXw/MXWFhg&#10;gQZfke+3ngBPaHxEjANo5HTQj4n43tMeLqn0eTEVswnwY0UEGL19cTMEULaKqve64BnArppICRZG&#10;XDMK7sDPMSqvYPWhjtVIibcDAsZxaHEqQn5UcgIaRyYUiN5YDuiMORhKGqmJoqBIiBgRQsSLFy+l&#10;kBehWSwQAfT9kKPiu0ajuoHMOkAn05vN0kwwqGWSNyMTcc2MVBYhUCmUObWOAlzq/QBlu0n2oV9T&#10;0CGwIzfFolSzGMjMTR24mo8FCXO1M4zj9aUhK3GNA/kBwzACISKEiM16jRBDBhYpcWbD2dkZHhmD&#10;fugzNT2MIzd9kj4lKSW87jflvITV6KQmijEGL158juCZ0h6GAcM4InifYzhsHKrKk6U4lva32b5+&#10;DfWL6z40gwhE2G63fP+4duIG4HiBAjAK4NMrQIexGoTcbCuDDQGfhkym4rk+At/tNRsVgscw9EBK&#10;GSjp2hADbozlvAFomOzaqNkMXcTVZVmJTXvSaEDnjUEeNwkhs1CaKZNjdQhYLZcgBRogIHgpysds&#10;2TgOHGvROviR3UpR4oA4qLK402IMSL3nmBnpMrtdrTDJigEwNyDuJYrZoqZmlzHU9Tk4W4FrYhdn&#10;Slx5NOncQgJt0hTgMrsl7jcCYginUNAjkxPQOEIpvvgoDxzypF4UPDJFH0Jgt4gx+QEtlfJKPECM&#10;CZGiuGEOs0XTpLiQ0tclgl7pieI1SWqMZoWyN+Mlg41ybhnMVBZk+YLS6QU4AMVdklkTY8Xy0gZw&#10;JBVB9V1GWOasD7/+4WGNTsDW72bD9RdcywXTnj465wJThmCJi3X5oYdPnG643WxL3AGA1ho0Cza3&#10;iAixTxjGEZvNBheXl7i8vMRms8EwcNbK2fn5hJHI1L2c89hvigVqTO6MSlHGK0ZW3cQqPMUgYEti&#10;VKS+hNZJqbdVskqU2q8s2Lu4TqplysylCLk2lfWcKtZE7nFPPjM7gD4fCXZxQzBivP5AY1Xnoq4H&#10;wj9OkjWS+HMVdHjrgbhCuhFwieASoUmE3hCSAUab4BFxsX0DIoKLDbqug7GATRENSXzPN74O/+oV&#10;LpuGU4m3Pb67WSMOI4/vwAW/OpJrGiJCZFYo2AiSAHMylGu3KIgkECZDQsxq6Hv1OF4tpHOCzAwK&#10;ZsBAM6Yo94PJz3RU4JHqWQVc1ZfAc1cGLMr48jtMgg/hpNeOTE4X5EhFXSbei+UqlmgKPOM7yxZL&#10;ZxpsNhtstluOxBelslgsJBj0Im+vJjqZvT/A96m/qqlKqHtjZtDpBJyZ92rSyq/aDbNvXwpV+Lxn&#10;7H3e1nT+K26cHMugmQz5S7Mfybb+ws/+7LdvHAQRzmAwePz4MdrFCsMw4PNPP8lBjGdnZ1gultj2&#10;DEaQSsGjzWaD169e48WLF3j56iXW6zXGccSqmarheoysc9hsNmLh6cDyOoF4aBoHne1TShgGrqOi&#10;PVPOzlZsJRsj8XpU5mgUmpy0sBkVEBCjBNjqYKHEEui433gHTe6PskwZjUjayq9ixiqyxDkukQ2U&#10;wMus7AkZeF0lt4k1yMcgz0UC5UDEne9lcHw/oJEwi4eYGBQJjx8/xsXFBV6+fIn1eoMXL1/g008/&#10;xcXFBVJMeAV2yZ2fnaFtWyzbFpvNBispV3+53iJZIMg5WXloteidGgVGgYip3JmHD92Vou7R6ULK&#10;mSgxJjirBQGpdIWVbtGVfyTHWRX2E9kw0RRXAIjBn/TakcnpghybcCL7JD6DLU4HQ4RBfO+WEqwl&#10;vHjxAkTEqWvLBUCEzWaD9Zot40Vrr2QUDpGr4jsmgAGo4EGxWOTDtTEaO5IxRtqjJPS4abKkIBE9&#10;LpOVJeJ0PykfG2/7p376m798mxl1uVxgtTrDejvgu9/9Lp6uFhwfcbnGer3B8+fP8b3vfQ+ff/4c&#10;261moUiQJ5X9GjJYtg2GzUsUtqYaAkEDCgAyvZ3ZJQWglMGCrdKb26bJbIC1vD8n7hgFCiklbEdR&#10;4BV9rn9zyXmXr2Ntwh7qOsnfS+XeAAogpFjWAzU9zr+2thwvGcNZNEHTIYEhXu/5utF1YnbrQNTX&#10;wnuOX6EMjOcnfT+W/kUHOAe8WADbBWE9akOxCI+Iv/Wrv4LXr18jXnBhuFUg0Dji3Qg0bYt3F19B&#10;s+QMIRccti+3OLfnGAcPXHo8Xb0DIoJ3PKQbBPgQ0Dtu+vZskKdB55pUP9uzcbnD+e3Ec8lnBTYp&#10;RlDjcn2gKFk95Jhli5iYR/kvNX6Awm4Vpume6O8kDy4noHFs8hdB6VvFEiOgVAwEpLmaBxI/gqvV&#10;EsMw5rQ0iJXQtFxqOIzbMqknyRTRSo6EG33cmqEyARpSCyCaOVSYWkE0AQTZJi5g4YbpYE64Y+/f&#10;VFRf7Ymhco7MxijjodYi//35mP638wNz7hVYbbcbfPvbv4df+7W/iU/+4B9KYTStuRDR9wNiDLDW&#10;sutELDbuLsvbypU9x74CCS43G9OzG0eP7MMHkKyt6PuE87NV1Zm0vCtAbdt24goBSiojp6e2wnJo&#10;YyrmSlLilNIrh+auU3kq4IM0PkM9ZEk5EprcHuwKFKWVAQt/z91Qx+EmoKGumMkhZkaO6zzoZx0X&#10;dTtpcOh9JCtHNc95af63XC5xuV7D5/NgpdySxaLr8Hq7RXN+jhA8Z53FiEdPn2LTbwEijBLLEeTh&#10;iKSuV+mIK/OF1sUgQs5QyR1d7yOVXZCf/GouiVGBlYVe2ZgSrLg/J5NAwpX3XQ4gBxBOMRpHJyeg&#10;cWzyrZ+i0TfwCVj3bNVcbjd4ffEZhnGNVedAcEhDj+H1BkMnz5QhBESYwErJwsAktv4oRCAkIEZE&#10;Kw3GROdNgjnV5kzF9nTWous6DOOYrZBxHEHGYFivYRHRWEKM7P8PFGGdgWu0Z4JQoMbyyzrAOpBt&#10;QLZFiwSfAlLwID8CfgQFD4oJJnFxJQLBCksROdwfubFY6tEYg3Ho0TYtfGQlsHr0BGMEIjTokCdT&#10;k6KkkfIZ/lD7F/5WSr900KWhxiF4ntDOVmdIMWJ1vuQaD9I1N8UI5wgxAjF6gAaEkGDg4LoOzhoJ&#10;8g3sVrEMFEaJp3HkuE6CKH40XS5cpAxFrivgHNa9KmZOsSVJZ05S1yDACQ3tQGRLzIFQ9pZIfNuG&#10;C4lZqZ8RE1wFajK7pH/HfYzTriQkONlm8AHW8TGEPnBnVdL0xQSYKiBR9K9xXE2agOwuIlOmrZg8&#10;rhOuK1MdTaXQUwKstjmvGRd1EyaAtLGXgg+9F0SBct+ZYlnrddL3m8ZoYRv02wGPmhX6ix4r14jL&#10;qkVMDp15hM4MoKcrNE2DIfAYBefwJkY054QtRdCywSWNMO0CL9MG1AKkY58SmsS9gRYwCAjY9mKc&#10;OCtjyoXgSM4tEfcOQQUOCvojRHC8kyULQgSiB5GFJZJyOgmQ5zqnblOUZSPPP+QwJALGATCEpmnQ&#10;OocxgXvdbHuYZoHWWACG730B8GQAT0AYPsLZ8in64atou0dY+xU+exPNj7x77bCf5C3LCWgcm3zz&#10;PwD9H/yRiLuCWpnwh2FAGAdY59BKpb/UmunELy3J/TgixIDW3dOHXFnPORAVFUi5bh7dISEKC6Eb&#10;mRhyyO7YCc1+sFTWsbIaTopnUYocIDmrNpjSLx1UrOsqYcqXhGECQBwbwdFyHOg2ORciUKV8Jq6g&#10;yqWUytdrzqY6uaLs9NTLqmqrRTfkz8W59QBO+H8EhBRblSXg+JTpIgU39Sgdtv1dQHGvzI3qmlon&#10;7rAkVTQVIForsTc1+Nm5U/LJ0+RGuefxPaAwuOXOvjFx6qsxBKD0fcEOWEuzd/2cA06P4+ROkuUE&#10;NI5NLv5MzvzULorWOjRNyxbmCKSYYBzT7Ze+l4lEsg4cZw/4yL7Y+0qOFVFLVqdiIo4f8DoR1Mqz&#10;Uo6T2A5kd8Y8SKxQ9wXQHHaA+l+lrCXlNdO0QPbva0YOEPf6528rrmlBxss+AmLwoBhBHggUuA5A&#10;RKZ1+QBNOebKf12CZ/XYTT4H+UKOQWFbnSYKpHYhadxKcSNhtu10NPPxlZb/vsObL7vxPimgIiWS&#10;866WT4CgAAy9hw64Cetv7FPeN+tzcRNRuY61K8k5h8Y5RIibiARoOCduh6n7Jj9fCfXpVLsq3z4G&#10;sKFAg6g0PTTGZtfiGKpHHGU8a/yhgenTomsnOSY5AY1jk80vENJf4rmGCJeXlxj9CGsMmraBH7n9&#10;9DAEGBMAqw9YzAFc2mXVmPtPJNMHuDzdCh4UYuwYjFRNeqL4SraJmu5UqPhMyVdR+LeeMFjxJtJs&#10;Fcr9KTTOROsJ2FzK/H7inM1xICBCJM4CCHIOykbVliQJA6LxLykDDVOWAVLJFbkOBbuOFJhI3E2l&#10;RcqwKgSZB+8Kj5GvB3CHQX5Q0Wuy+67nJOd+5WHedI8XjbsXbFSgIsnnlLXzzc8PYXrcek7l3G7c&#10;wIyRKPAxkShda2Aj2KUGSMCuBSiCUpxvbrpRDsjg86/2c0xSB5kb4hb0uRJqqumo6rjzfAR2eyVO&#10;30/xBDSOUU5A49jk7//XFP1fgiSX5FLio/fwXmMBmKmw1mD56BEHAPqQW8h77+GHAd6PaOw9uwtl&#10;C6ICA6imbwUfExJCkcYUXOxmrSD/boc5uc1sUfvPRVnoPpKUqyZDIGsz6OHGc4v7T0lk2Kq0FiYr&#10;Ro+UuLInxzxwTEROJSVCSkaO2YAbfCZo7Y/MWChoqECKoQRN9ySyE6UxyQSqQQdVk7loMBKz95gm&#10;5Rps7OAfHYM0/81h205pF2xMt02lToMCj1sf93TZQb8tTo5yLDRfU4DDhMHac4Bs/ZcVRo+teiZv&#10;c3xftAQfMqNB4CaJ1lqEEDkWyZT5S8dCXas5Ngbi2k2akfWlnMpJrpET0Dg2+av/BcU/BQQfESP3&#10;MBgHLmWtlR+tc+ishWsc/DhO/MoxW9IGhlrc12LN7ANQgEAsBXUKm1GsDtHlxSrV6VEVXWVdI08S&#10;Wt1y6qK53cHKNivFaq1FiEXJp2RgIjdie/z48cW9BgfI52XIAFLoEkC2NJ00J+OO2pSrcpYAwilj&#10;oawGgFwhkkzlKqHSp6a+NmV8ayC3yyBpiq26l24F6L4AqVNtpytE52auvCyfyIHun+IqKmCDNyf7&#10;F8tfwQYDj0M2XOv16bHo/X/zsRU2I2+nAuHQIFZVsLKiIsqKVPeVbpyEOcx4pQKuX7YwwNZjBIi4&#10;4R8HU8cMCHeiNITFUFKuGELxBDSOUB4gf+kkDyr/8/9EISCXqc4K01g0bYPFYpGLcVlj2bUyDCBC&#10;LlutcR1t1977cHJqK1A90HWFxKt867Xy3B+jUZuA04ni8BiNWQhesQhFsXIpZp24tYogg4Bn7777&#10;B7cbjT37l6waMhZGsjasa2CaFtY1cJavE4xlBsJakHPcxdJKG3tpaw99GX5NllFZpi9INcUqAoPf&#10;q/PPAAS1dUwHK8G3JfV9Auxa+jO7f+fvA/YwOed866mhXyv5+U6ue1X3eX0uO9u66qgmml9heQHM&#10;+dgn68s5zMdtB+xUH6o75MbjelsyjdFgNKXp4NbWwaBzVCUGCiqjp2JcT3JccgIaxya//d9TjJF7&#10;m8SEy4sLbLcbbtlsLZwUYhrHAZeXFyAycK5B23ZoGm7w5T33h9hu+3sfTrG0iok1idsA5IHf++v5&#10;xlDNmHlt/ds68OuuU0Z9xNoSXAFG8NJuPHh8+APf+K077aDelyh1o9VIZYK0UhtDg9qUragrMBpN&#10;1c0MRDmDAhjmy4pbpFZ4VI3rRE1TUS+FSao2eYSy19LOgGAGOOjm1/6NXbFuAjoOPd7Dlt1W+Naa&#10;gozp9ql0PN37mm6r/nAMbAZQAQ1QnlNIiss5qWGydxaobRGZNDQQ9MRoHJ+cgMaxya/9OqkF7oNH&#10;1y1ARPCjz421/OhhrcP5OcdnbLcbvHnzGuv1GtZaPHr0CF234LoOictSA6gi1Tln/ZDnsWkaTpNt&#10;GykcRmjbBsH7rEg1DU2bPWkBKv1907gceGmNRde12aVQ/Ktph9XQKpV1wan5BOqshfceXddxfQ8Q&#10;fPBYrVaIEjT3+vWbXLhqsVwgpYS2bfEzf/bP/+3bXJpx5GZ3hrj6Ko8huzbIOgnQ40A2shbGNVic&#10;nWG93QJJimD5AGsdtLQJGQPXtEggxAS0XZf/tq4BYGCsg2taBpnGyndJYg1KQbUCdoxE7nONBL0e&#10;hkyOhwGQ7wMv1zKPqbMc3yP3iHbyZPAbshtKqXwAFVgqVR/1viBD6IeegbJ1GMeRs6P2KHSan0u+&#10;9qZyAe1+/3YvVbRXKdu0u/36uzv36/S78pWD3FI+BCyXC1xcXOTqmCBuGOdcM7H2YypN83gflasx&#10;X9N6TIw8AyZ3oUVCrh6r273xNYP8VO0nyU51WyFyu3ktlDb5fY6lkuMzlOeNGCOapoExBtstt1QA&#10;kJvD6WXRe4MnAY5J03ofyGDlxmE/yVuWE9A4Nvn4NyhPUkmzFnhCiiHmyZ27Nl6K0maWI0Yu5jRK&#10;8agYi+KO2hAtN0Ur3T6vE6raNKsk7LcydqjtmvqtaPyJXVpZJle65dQBSQAAIABJREFUYu4hIYQM&#10;Mvq+5w6XjvvDPP7gD/+N226PaJ8SmZHSVBiJuqpqYXKKQqZKKfNLGJGqbHkBV9N3IkjxsWnlz/qa&#10;54tQMQLlqGcn9gVJTfdfRxZMrewrXAA3bWTvdnePaGf5ZGz2MyrXrr+jXLelVDTzrfe7w/zc7udv&#10;TXSeKy4Q9ZQcxmcWAJhw9cx0ki9bTsGgRycvqXRJ5Qen1H7g1C+KQPJcItq1LRKA6CO8D0iUuPla&#10;4jocsbJ4IrQoThVMdcPk48TyKaWcSdNE9ionUoq3VqyqLMUyzopT/bJXWYjqrrmH+HFE2zQwxA2y&#10;nOE4l836Ar+9+ubf+eAW5boULNTdcZNidbGwOJ5C3gGQdSBrOQ7DMNsBU0CESZRbtxNxsCgzJJGZ&#10;AbVWJRMlweTPIMulm/OYqc+pWJA1/U7g1NYMSFBcYATkNFvIuD/4lK1DJMohVeWwgSnTgoSCVjXq&#10;UUqUqxV92L3B3+PNEG5fR+OG9fdV3sIK5HOHsgP15iuolk9bn6/sZ9w9baAKaOUzfYBH6sFFg1v1&#10;mhPxvVgXtrthAxmgnFwnxyknRuPo5NsUY0IIzDwMw4AYuWy2dVZaORsO9mxajKNHkNTWWmlY+c4O&#10;y3DLo3GOt5HZBlLrY591rJNfoadz8KdS/OJ+yROngqBY3CUPqeJijAAxwHKW+0QoHfvNf+eHPr7N&#10;tpg1gJQHD5ViVItRz51yLRPO/ilsA/JYcHS9fr9knDAYK+4HKy9dX75rDGGiAzMlbfL6OvNkAgLn&#10;7gAUUAKo2/v+14GUCqDdv1WpTr5fj5McYQ4QFeBRNkcHvFC+nceoOuNqP/q5bPqA9Qcdw9Uv4geq&#10;uD+q5ybVQKYas+oSlu3UrFn9onLsGbBMWLYvX4ohQvk+17nicKlcSCegcXRyYjSOTV7+jkmIWZEN&#10;A3endI1DTBFhGDGOA1xKcM4hiO9b/eZaY6EYMrs+al582ESjwafqZqnBQU6by/uq5udaudHV/vaa&#10;yYjSmVSjyR/C+rLWYpDYka7rQJTQ9z2f03/08zf7jirJjEaMCCHmHiEASlqrgAAYKacMnTC1uJko&#10;AGM46yRKEzNVuoYArachTEcpYMYskk7AZCxiCkUXKciZjTFNFFHK6bSgJDU+6t8j76suNHZnyYpa&#10;lOe8fkUV38C7LZb9dDPaTl6ZF2bmDtWVV9bRyIiZrq6jcdP6e8h1583LiruMB7O6fjIq0+3Je010&#10;EDGLeVC+7tuV6dykQDpxj6KUgHjDMcv5pgqsHd9ZnuQENI5MvkE9aYZELj4jFm6KCcM4oO97tKK2&#10;rKSC5QkqSjOupIWq9uzkFspDe3nkBzjTuqVw1JRYnoMamihAY0rwIgiIlSWSUpo069qdRm8vznHw&#10;YQwB1jmEsce236Jrbn/r6/nEWBgYWVGGNJ9bcVfU9HiKXMiLvyLFvmqLbhazAWCyrwlYNMTlzZFt&#10;9mqsacIooT4mKldsN2CxtvjvLxNGQ4BFdp0g7Spa3XkqgDXJAq79Ia4/3e6BN/PVdTR0dwLi0v46&#10;Gleuf6DBmjAalfasWRgSkJO0vnhmVapRmDBc2OmrU8bzSEQBgv6Rn5rbHuWu6/UkxyMnoHFk4r/7&#10;HZO+mnKMBkf3czyGVgRVJiHGBHJGJk4BGDGVluNk4MftToxG8WkeGKMxU0jZubHnt1nhVZNjrQC5&#10;5gSVCbq2RPZEuN9XUkrStEnHLMJZh9Vqdett8SQ9jdEoVHrFcUucBk+WVfR9TIg69gJAMqiwlgM7&#10;5T2EKKWYWaKAlBq8sfulRpLCuKAobiZTirtB9zsfo8J86XaQ3XD3Eqo/0mQZl/u+4mfVceT/2SzX&#10;s7j1geyCjfmx6AIFkNWvr1p/75tVNpI3qSXiSyzJ/FzzszU9xOkxZ8BRuU6qw86A9UtWyiEGNjhi&#10;RIwF5O4GXF8tmrmWJ7aTHJ2cgMaRyeqzb5v0vsZEcFyAlhbnOAML6jq4KG3G0yhV9LhrK4HQGJMD&#10;IF8Pa6m4yTR/khS5mCT17YYZm6Q9JPvsqxV7lRBlQ6v8V9wnk+wJ3UzenPpXKx/rAxiLPgQOsARX&#10;NSUirM5WePLk6XjbbZFS0LhuEhRaPk/sMnikUfUJ9UCSmWedKPBgEKHggqrxrgGcMdxmvQSD8ueY&#10;2IovcTrKaKS9FS9pz6cvRA7e/DVfrFx2hxAKu5eqgI19QZQFVOw/rGvX31IK3i4o4D4ejr3DoeP1&#10;BV/au0iU+zvGkIEGAQLIE24KI5y6mvbMUyc5CjkBjSOTf+/f/zl7+d/1GAa2xGMAgk9AjDAAou/R&#10;91tYR1guzzH27FKxSeouxATfD9heXCCEAEsR64tLjhVIYCvYWozDFq2zoMhNx6I80BEGIEIE11wg&#10;12EYR37wiRD8CEoJjUkY+zVs02G9WaPvRyQQnG24ciUMrGsBYxFheXtkQbYBWYdENndRDdHD+wGj&#10;7xGiR0IAMwEJZBSAUFHUteVNhgmECshwMKUCgghLBq0zGMcR236N1fkS/+xP/Pjv3/baeO8Ro8H5&#10;2Rk+/vjj3N6awVWGTKLTCbCEoe+xXC5x8eY1g8ClRYoBzjpYQ/DDAGMtHBnEELFZ9zh/9Ajdcolx&#10;GGCaFogRDdiVFn3A1m9gEdE0LgMaNk7VNVLcN1yTRLvFIruw1DZ3zmG73eLJs3cRQkDTNFiv1+i6&#10;BQBmtFQbWmuQYBHCiJhidvX46JGQpAAZ13/h79usSIwwWZSKJc05NKSjhlTrwwykTNEbNcUurg9T&#10;syKT9bxNblpXrafpesK+DscV1bFXKmcVubwog4VbxAmE0WO5XGJzcYn33nkHw+jhnIWTDqarboEY&#10;AhrrYBJrYWsd+mFA0zRAvKJDszI1xmAYhhzHNYbARbLaBn6zRoM4MQqKO0aMBjICbEuqdALx+BNg&#10;K3Y1u+vUpRqVZagNCeTtGtm2QYRJBo0x6FqOCfNjkOctglJACgkxBERKHN/kDAgGpl1h00ecL5eI&#10;sLCuw+b+dQpP8sByyjo5Mhm/83edWstczIYfNmMMZ000nDVBRIgpVk26SoCmkYI8xkzbjKvyyXEE&#10;B5o4k29li3zP7+sJC4UGrRmNyaaKDwc5xe2BzZEYArQokPcexlgMw4D3vvKVW9fQUKkLJN0kRMjV&#10;G2uqJo/NdMvld/KfWniTOJDdvez8r58mLIlcc3WzhRAm2T68my8oK4GK9VnHbUxumYl9evi+6YoP&#10;dOD6cnzX7Pu+668QdUtG7dFRUNYDOxG/JMkEZVK+LT/n/FbV+onsHg4h8HhULjJ9BlDfm9X9mR/H&#10;74Mh+36UE6NxZPJOM1id/EMI0PbvuTqeAIgYPIZ+gGkWubw2ATDWsUIxFtFEUJwpjnR3RTLXrfOf&#10;19kN0yjy3ZdOODFVHVuzC+DhRMGXH1mpdl2LYRzx1Q9+8Fdvuy0dL00lPiSwjoikqBZVxwOwwq/A&#10;X+VRKcBCrUoJjptcs6IsU/lvrrnnRwPOaBKQoSBvNugKDB/iUmi2SbUgszDThZgd/4HqWixq3qTm&#10;psjyTPVcvX7qBiljeHAdjRvX33D4hpCiPuszd+T3gdIsYAJ5AinPean3EhOn9AfyUsVUNqAAtYoz&#10;mswjFcKova4nOS45MRpHJs2b5w0HRnFcRk1F1lZoCCGnvnJvlIAQQ6n2ObOEJ2mtKHETN8n0O7Xl&#10;yzupfcuqFOvy0bn1uaHKspetJc3eiFW2ycNOFVpumX3yhK7rEEPA+x/88N+97bZU+bI/OR40fqUW&#10;hpGJkJVTTjWtJtD67AsLpGNnpteyss4LttD15fpoynCuTyK0fh1stwMCkwbn3Sr794pBQ6Us6sW0&#10;q0DyDyoL9qB90M79XnZ+w3rSY6mOMx/3Q6y//mXIIMTAxfZizNs8lDE7dqljr9T1WRfpy/e5zCVR&#10;g9oVhNfgoZqz9Dko7C8wfYJOckxyAhpHJu+tBsc1NGL2UWpp8X7bYxxHfghFaYcQJm3bg4COSfrl&#10;fWQGDObKkFeooijKqoANKgWoqKRslnTWKMpQKXze4I4lfA+pFSa7nBK6Z3/k9267HZ3kcg2Ng35T&#10;mqspUKsVeqGBd37J4zhjhlBNtMA0uLaagmXfUxBhiKTEuYVzDo1rZj1k+HdJfO4xXOH/v4tQdX+o&#10;1s/KPx9sOfprXUWTzZbzrsFE2cW168tGpmCBdnZyj/XXHb9hMOil34f+9uHzr74kycA2FXCbalaj&#10;Mk6EfVJQkoFEdq9UAIx086e01n8U5AQ0jkzM5WctVwVlOpV7l3iMw4hhGHLTssY1cM7mlFdrpGlW&#10;itIXJWS6Uh90QMHC7KG9RnRinhSNqnnNNP2yWuEKMrg+xG5jNIAnG2VvMqPxwFknADdDA/gc+mEA&#10;UsKf+su//Oltt2OIG4ndjtEg6Vti8vUoY6B1JIo6BABUiv+q7pzytepdoF7eHH+wzsFK8S9VsIa4&#10;yqxr3E68SWa6HmjsJ4CRMHlXRqOGSDXgOAxpVN+vwYRu+4b10+Obs0MPt/6qf5xVFuEDNwerwfv3&#10;B86o3aLTwFBN+QYArYqrc01JB1cjpK4cXLtxayY0fd+M2/ebnGI0jkwuP/724lwCw0IIyKWk6zxU&#10;oVZDiIiiwK11XLHSB8TgoeH7dXfH+oHPwaM3zOZE5RvTqnustGJeJlNnZUXPreV5XEjK8RmxsnTK&#10;OT7EhEHEPU6WXYNxTDkC//f+mz+0vf3GAKAU66IDjlFBF2mvEgn4U+NNx4ylgLhieRcWYHqlaq0t&#10;dSGqJbV1ncBBsVHiMsrkTvDeZ3fc5HiNqXqf3EMyc5E5mPxe7px89tW512sO2Q9xMS0dD8wuzVXr&#10;FSPctY7GgeuvPmzKrlC+LjxgCQ/gtjoCmcRoZJ6m/M3p59ovqGY6uUtwisKuRZknZvNX3u7MRjnJ&#10;ccmJ0Tgy6d983ugDFGNC2zZo2xZNM20ZPY4j+p51pTGGU9acFQWWsuU8ZzMyNXnXeIgJC7JvJi1g&#10;I1vZwA7IyLtWSvQLooqdYyzdNMwAaTvq2wohUe1aSIoYbvodqbWmS3ISKhQgXLHD4hZRK5wqUDJ5&#10;p8miWmKKmRnrhwH9dou+36Lve+5muwM0KLeVr1vHP6TUrpPZimrRYSBj77dqP/4N6/dt8Frwfd/1&#10;O4eiWUBpAny+bzRmbZxMppw0YQc1OFzjtjjurIovyvMEJnNYHQw6fT/JMckJaByZfPje426z2aDr&#10;uvwgDeo2iSFHqBtjsFqdVS6WAX70QAKsc2jaFm3bggC8fPkSbdsixMjMR5IGYVDFWbMLxdo1maKf&#10;MhIMXspk4L2H9yO0CmcBRYBzlul7x8vbtpWy5shunxgD/OjhJZW3Vnb1/nN57kyJA5klqL6XhYMg&#10;cHZ2xmXb2xar1QqffHJrrwniOGK73YKIsFqtcrM7Ph5TgJUoGiMBsN4HnJ2tsNls0LYtMhMUYwZB&#10;zjl479G2HUbv0TZN3jZ/r+FOvVLxNYaAtmn4mgWNcVG2pLBJmt6sYI5Q0l3Zeoxo2xaXl5cZrCpb&#10;o4HGViqVMiNTwwD+FxOfh96H1mnga2JwZ12uz6FUuGt4mdXOswCMtTlmRAurLbpufzEzU1iXyf1R&#10;uecUTOT7GSguPHHn1azbBOSQ1GK5sqlXUWY1U1gNzu69eIV477FYLPDi88+xXHAGWd/3aBoei8Vi&#10;kQMjjTH5mdFrdcj2lTFIKYFkGyklPH706Mbfl9iI6vSq89OYI26FYMqcASoVgBM3IdSUVd4uVwVt&#10;2xbjOOLy4hJ93yPGiHEcsVlvsF6v4f2YU9STBr1rhg4Rzy+26vEkQOUkxyUn18mRyetPPlrF30yI&#10;foT3I0KyiLGKw7AGCACSWqEW3nuub0WAlRJIMTIAuK8wiPAluJQ4XTNZvnV8P0JmQlTzu4jS/rtW&#10;3pz+vD+jsX9SHzWuBTyBh2GLn/ijP3GP/dz12IqpKsN48C93F9LOF/a5VfazA1PXwb44nUNcQgdL&#10;vS35PHGjiEtj/pPCilWbmH0goDSzu/E4aPq5jkuR97RzsNOD0qqw05O6n9QupInb8EFleie8TZtf&#10;QR+7CE0ORG7bBs45rLfcIqFtmqrgV3EVTwlUwnySmT5Le0DfSY5CTozGkcmzx11LYu2z79YXWtsU&#10;CywJJV67VAyxVVovu6+oMpoEg2Zhi1YtLrUSd19mEtSoG1YLN8do3FGKl6YwMCpqlbK7hJf/yX/h&#10;T768887ueHyq27Q40cHTfe1lqF0nZXXxomQXy5UbmH1hZvXn7T+spsuuEv08O7QdEJDvGTNzc1S/&#10;rk42H3J1qlRvq+xueuY0W5N/f8XxVqhOY2bu+1LNn92d1T4fRGHSHOLvns4XKZxxxeNZ0tkLC7lY&#10;LHB2do7z83N0i0Vm8YJnd98cOEyubX0qk+frBDSOTU6MxpHJqjFLpQGtdYg5MwFZOWu9DALBQuhw&#10;Z7ILVB80ayzuy2lYU6dnShCqBK+F4BEDdyPVBl91AKhaKMaUEtQqGk2uqaIaDDqRg+aLYt0y1lBl&#10;wO/GGDRtC2sIKY3oug4//kd+4q/db1RuK3p0JbDNmNL99sbfTqy46vz2AkkqE/EcmKg5S8V636WZ&#10;HxZsEEpr+PyZijIl0RCTwyRNxa2vpXRtJQ3qzFucgiftbAqU7RJNlBN3YCXpH1O1rk+YjKmuy23h&#10;CSXo84HGSLZcAq1nYPwhts+brUClArS3oI+N9FeKMSEkX50fsQtw1eb5JYYIPwwcNxRDAWByIvn5&#10;njAa01ipFE+uk2OUE9A4Ngn9MsaISJGDF1Gs8hADUuDgPcQIQwbb7RbWOjjDLpZ+GBFChDOUYwDu&#10;I3vz1KsJKkS2zrluhp1lmtRFu6jEMsj2tEYIN32T3HmgWHkHzLS8udpW5Q3oX4P0hBiGHiEEtIsW&#10;7eorv3jvgbmF1HOjBrqlZPbjhPlvMecfULmjysKsUCsrv+YCMsgAoDADwE5cjiqBBzN2Zb85ZVZd&#10;J8oK0LQCKSsT5HgKPQ7uOluBDQ0erM5Xv5e3OEUv5Ttq/tbYZMYiZFYj6zHKLeIz8HiQ4aHiNkya&#10;+izH+UCWec3waRGshzr+m0SL8UWNEcpZcBxX9OrVaw54dw0/y2J0OMttFoKAwXxjYAIr9KwAVKXc&#10;44nRODY5uU6OTOI4LkLwmTZUn/5U4Rfrn4MnASMBUVpoKaWUA7PuIxqjoeXQQQRjDTd+cg5cXAxT&#10;UHEVo0FFsSjQuJbROEiq2JAMcMpaThGm7IoyxuBv/8HiV269F/tz9xhMnQhLEG2qlNsBP62ABE1W&#10;1ICiAJHpD2uXCuUJm//YX0fj7me6/xSmLEFmNPSaVYer67TI29T9ob+dnMyUwam3VY0RJsvrMasG&#10;SMFPtZ/8N+bHSniQf5lpKOEnE/bhvmNP1QnvuBse+ELvkeCl5gyYHXXOoW04UJ2z6Rx3GCbOsgPE&#10;3SIBrLFynRBqMMwyHyN1x57kuOQENI5MLMYVUBTjMAyc0RGlYZoxsKbEX9Qpr0DKrg4iroB5X9nx&#10;ec4AgXZorONHrnvNt5u0YNdDTKqTP6gAjypdMyXg3/38P//uvXd2m+PKyrvUDcF1qa3TX0OV6gRi&#10;zJTpTMNOF1e/Q/Uzwj5lVm3jAWTCXswPKJ9Hvc/pdau/WNuz83OZbVD3nEFI+RVNl81PdTJuUwBS&#10;7XHy3Xu/gPz8FtD0sJxDhks63m8BZABV/I8+g04bPjL7+ejRI5yfn2O5WmGxXGCx4Jd2/kU9/1Rz&#10;yM5lmzxfJ0bj2OQENI5MnKFFXb9gEJ9lSil3cGX2olg94+jRb3tJgZWqoj6g7+/fL1kVdEkfk3RU&#10;H/JxAcjW2XT+OgBozHPnbilXxRPoHM5j4TMYG8YB/9pf+3i87X5+gX7zYWbmpEFr99hGbZXPcYEs&#10;nC6eKfLZT3aDQb8gmR3n/CgnX9N7Zu925udw1Zau3vdNX9lBaZPFX8QgFUojw6EHy/yZnvzDQskb&#10;dm2qKsGG4Y7WdvGeqx6H4JEiz29t22KxWKBrO1hnrwZbhOwCUknqEjoBjaOTE9A4MtnE5WrtDYzp&#10;sN16NGHEAhFd6mH6C/TDFjEGDG6BwS2QDIGcAZxBBPusTcN1K7QQ0Ga94cAr62ASQDGhMRaUAIqA&#10;I4MUIihGdK6BSUAKEctugbEfOB6EE9+BGGHJoLUWjgzCcAETe3BgeQKog3UrGPcYiVaItALZR2ja&#10;M1i3AKWE6D0QtjBxgPUbmHENjFsYP8CCj4eoAWAB0/LLNoBtxBKycERwRKDk0ZgEP/ToGoc4Riya&#10;BeIIIBisunMgEBrToHUtxu0G/+HP/fytudVvfetbEitTepRovQitCDltJsfUf9M06PteamWwG2e7&#10;3ebaGUSEYRhyPYEUI7Z9j67t8uQbpLaGupyccxgGxUoRRAnGAGQSUgqIaURMAUCEMYAxEnxqAKII&#10;DkqIALh4WQgBZAyGYUDXdfDewzmXz0+ziTieJuTzTBKorDUxXOMQA2chNU0Drq9gEUMEGYKzLvfz&#10;0NobPiYY1yCC4CNgXINEFqOPSGQQQIj6IoOkL2P5VbsUZUTYaKd8jXKNkz3gNkQgJkKCQSILyCuR&#10;QYKRz7yv8rksP5TBu0pi9FgsWrx69QLGJnBF0IQQBlgHuMYAFJGi54cVETGOiNHjyjIfc9lz3jo2&#10;fK94AAFEMZMdu4dOQDIADJAsf04WQOR7LnrE6JEogigigZcRRZABrCU+XuLv673ZkgF5ro+BENGP&#10;A16/eYMXF69x2W9huxambUCWa79Q4jgdEwErkMk5h74f+H4zzIRQf/G2sNRJDpBTMOiRybC5XAJz&#10;K3Nq3eVS4kj84EmAVw6mnIjkolwJ8pOy1fnbKppGG2Mq7dyVMZHMk51j1G0JRVv7odWOyuXG54zG&#10;xESPJQ7vrkLIhbp86LHoFojj+j5bvINogJ+ZKB6iXVZDjbQMXoQOnmYTafGtKoiz+q1u6bbjlil7&#10;fMGsxs5+Kb9nqHCL/ZMGjNbPB1HOLLkfdVQOJ+358P2gyWp2Y//88cWKAlktGGcc9xNqhTWF4Sq+&#10;EQ2QEmLiQmbWcQr/Ns+Tsw27nyfg50/UxpHIidE4MvFjf8ZMREDlWUXx2Mr/ScuUx5y1UTRSASqq&#10;x8uvd5+9QkSL1Qe1eEoQp1ZKNJIXr26J3bgMk99zBcZ5e3hUzZKqQFB1H1eI6rBByz8sf+f4PkNo&#10;2oYtbQKWy9Wt3SYA8At/8afvNAdzlUsj1Qur5nT5wCuAIOeQr6ewJ6gAWf33HIjtUOJ3QAxEO1v5&#10;wmUnjoMXHgSXMnOR7zW57w5kFPKgXfmq3TTVEZEe8/1eX7ZMrncN/t+SBKn0GaPGLRGMtXCOqwjv&#10;sFKaCiyNGKszYfCuAPx//AfHMLwnETkxGkcmXes6gFuRA5zSWoBEZbOKsvdjLDUuoH00ajBSGI2U&#10;AxCLJZzpZlGC7ObU4E6bgxdLoR12x2j/jJqi1vLOJoMMriJaMk6Qm3rlfga5nX3pakoAYgZL188X&#10;kzC//PsylTfO5cj3N6/f4Ie+8cHr+1yf20qKUbJ0HIwZSvAsEYhzNaGplspMxTDtDjuf9vOo6IdM&#10;I/GCwk4cLjnILsdpvKV5uta48nkCNtJhx5GAXGH0dmrypu2nPLb76njcOM5vkx66g+wCy3vziLfb&#10;vylMX4wJFNgVGCQrjYhVlEAMmQJjfj5q5pcNJZk3Xv5ZA66hfJIjkBOjcWTSWLPkvhEeRKVCaFHI&#10;yP7/uhdDdlGocVL7rncAR/4RP7i19TdhNIwEbQX4yvIIIWAYRvR9v9P+PVuVAjCMLcFg2YJXsKF9&#10;OrJloudQLJfaZ7zvlRV0LaqniCevzWYD1zgM44BvfOMbn9zluvz6f/Wf3o3RiFHS+poS0zEjNfRv&#10;TUcOUSfScjoT5kKAQH7P66cZFbc64AkLQJPj+iKldp3sZTNuoASmMRopW7SHWuaHMw+FwYC6CB/g&#10;/L9sqRv+5XYAb5HRmBf5y2BT/nbOccNI63JgupFWDMaanUDmzGj8Jz9z0m1HJCdG48jEWbNgoCHN&#10;S4AMDoQ1zw8UJXVViHsjGWi5P61Tob58Lgg0nx0JQJwopcxoEE8CjePCOdE5NM7BJPaZjuIKIFRs&#10;hgCKHGFeN8CiwrrkhmwxSpaMxGOIdU75XA+3rjJAIQVdfH5EXGPk/GwFay1+/Mf/6X9wpwtzR4ni&#10;XnLOQVvF5+PN6rRalqK0c4+wZDNjQVSsPyIOEOTxTxl15YJSfOq3sqYJFSNE0+P6QkWBYsYVe8DG&#10;NZKu/OPQ/R94fyWJYNCiYQo8bmBcbjqHLzuIQOvaZCNEnn11i37RmGMYRxCQ62Y4cvKZ70Ot8qkG&#10;Sc1kpCotfspoAPidXyXgx77Ygz/JwXJCfccmKS4ATBupqd8ZBUCEEOGDz10TbVWVE6DKMlG/vmz+&#10;qqlNKfMcYMhAwToHZy2/nEPTODjHVkVtBe++ihtl0udEJoKdGA09hhpcJQ3cuPo1CbBEPbGX94Vk&#10;UiwWC/zwj/zY/3WXy/L//fIv3cmA1cwR7fmwb+LOy6oYjRgZQKgLaj6+WgxtoigVYVRMx43HtxN0&#10;fJezfEC5BZtRW753jtE4+LhqJ10Ffw+lRK6mSr5UmQSZo5ov3pLEEDiwXF2pde8koiqGI+T1Wv2z&#10;3LtTRgMpAb/0iyfddkRyuhhHJsN2s4LEQQClSl5pMCXxDfIAFpfFfHKty4ZXUaJ7pcx4+Vvy8I7j&#10;WF7eYxz1NWCQlDKgUlS1utcJYDajTrNOqjgRqN7k8zx0vrtOpXIHW8Lz58+x2Wzwz/zz//JfPXCz&#10;E/ne//037qgWUgYGU81SK/XaKtPxmQOA6UstvqnMQdYtJW/3bj+/j0yu4YFsBoCdgOP8LBhzUGXc&#10;O2EBvecPOsIjl/y8obABb1G6xQJd10mV0AZN08A1rnKZ2PzZCavauCZ/d9+clpCA3/9fTrrtiOR0&#10;MY5MnDULHwK6rgMRwXuPYRgwDoOUFufvtV2Lx48fY7vd5lehdICsAAAgAElEQVTf9xjHETExvciF&#10;toCLiwuJ5HZIMcFaKyXFE5qmxWazKVZ04hS3cRxxtlpxyeCuBQD5PrtOhmFAiaPgfbmq8h+zH61U&#10;A2QWRC2UcRwxjAP86KHACQk8mTSN+F8tWtnXdaLl0bX+QwgBy+UyMz/WWgzjgCdPnyCGiM3P/K93&#10;cp380Q+/SsYYmZNLldYCpKal4bPFbQyP5dk5ttutUNUpHx8AdF2XU4UBwIeAtuv4OvgxB7Nmd5Nc&#10;u6ulrJu6tXZfWhwupZT95cqGZSYm+86Lqw6EfC8BXDej3/ZwDdfHaNsWMUa+55By46xxHHMp+GEc&#10;sjIxwsqpHz4rmglTN5UajNTZOLEKNr7u3HMgYsUMiU3P25nFedRAvrj27ic6LpOgTHUBEuVOzFPm&#10;SpivVAK0r3rdJGdnZ/zceO4EnWuniNuixG5VbIG46/IzYKZjWK9T4DpnmNR96qXVAn838dzQDwgh&#10;zK47p9p76eo6+hE+eLRth+22z8+PMdz/6T/7f3/lFBZwRHK6GEcmfhxa9mCIIqrmF47dCKJogBji&#10;TnqpwdQKTrHMDfumnRi52NJClTNZ9NsthjFgK8GeOeskRkQqClJjDkogV7G0lZLVd1VeO69Y3Ccp&#10;QdLWyrKb6O/av69/52UJUnY8AYnZn/StH9zc4/JcdyTyXlxP9VI+toxTsO9qkCpz+Zyg8RjsN9dr&#10;a4wBxRK/oiqqUom3t7YzM1Wdzz2pDQJhs9lgu93Cj1yczBoGo0hAcEHAJnKPigwQJO6odE9lSfX4&#10;FgpsxhXJd6n8nfZ80D+vXU/TbZ7kYaVkskUAhuuBIWVAHUIs9wFVRfIk860GU3XRts3f++sW+DNf&#10;yjmdZFdOjMaRSfBjB7EmSj0FUaCK8BNnbPjgczxEreynU2/lNlEFV+k4Trsk+HHEer3Ger1GSgln&#10;Zyu88847TGW6hr9nLYCUG62lNAU6ORh0Zu0Ul4AqksrfWsdozCzJg7IGKmWoAKN21+ixxRgnbepv&#10;K5/+7m/d6ceTYDuBBOXcZseOGpxVY1gDyRxcy9ucK9jJQd4CKFRHko3T25ywKv78LhvIvS2sgXXS&#10;LCuVWiHaDnwaw8MjZshUgAJ5+/k6o4AyPejJ5wosUTnKMjY7QGXPel2W91+Ns4LCe7y+/0XdpLtu&#10;mWx8aEB4nT2UarAR+DvVb2OKCH4XaECMk/T8eyfddkRyuhhHJjGEThVjkOwDJICMgbOWgzErP+Yk&#10;bTXVinpOqwolXO2LALx69Qp934Okz0Ar9Ok4jri8vETwnl9aETREhOA5m0Jo332UdHkvDeC0/kYI&#10;kVNbg4AMKuW7qTLNC5189cvMKm7WwacApwerhdQ27Z2vy4s/+L39ekEVkOq0mQYhMkLpF2Wq9D7V&#10;GgxlvcYZKGDLG6QqCBSc0ZKVZe3ekO8eIjWlXdPUB8s89Iem52ENsxcavJcSgwt172kKtAIS7Ycx&#10;Ob6aJav+Luc7X1eBDx2LjBsmW79xfb5EE6RBs23f4/V9LsWbqIGm09ixzITmW7kUtlPmNKXE6fXe&#10;zwwT5CwZAFLBOILIYPitX7/Z73qStyYnoHFkEmN08p4fNAAVo1HHBdTgIk6o57r2RragK6Wgc+ez&#10;Z+/g/PwRxzIMA/q+R0wJ1jr2uw8DhnFA8F46rXLGCwEZlFzp/5cXGZ04QrZQSjVADugzkh9PAjYK&#10;U3PDXL1HMdW+XaXhjTFYrVZ3vi6vP/reXq1Axa6u/qoZCP2ZupggIDDmC5HPV6+znrsGOOZ9VRMx&#10;gBQjUO29KMZ62WFSwEZecGtFSPN/RAgxYPQcTFxT3c46dF03uVZlLNli9cEX4KLrZkCmvKrl9TWo&#10;xmYCJhQz3LBe/5uPcY1jTnKdXBWELkxtFSejHaBNBTY0Bih4j3EccyNHIqrqaJRnPaUEQ4R30Jx0&#10;2xHJKUbjyCSEsQWmgWa1z9LrA0cBNpZAPgJNgxHFIjA1HbnzwBMu15ccNNm0GIYBpulgjUGCBISe&#10;nXHDI0m37QM/7KP3MMagMftZjQmzUTEaCjYUCJH4xBkMTEt0F4v/ajFkEKUvClS5VyyHMVz0J8Lj&#10;nXfefXH7K3KD0ORtZ04lMlX8HAGJMtuUgUH5cj4HZTKs0eurAb6czpw8ZWdM/l26ex0N3oyApaz4&#10;b5ade0oNfzmH5WKJzWaTswrGYYSh0pANVGKPAKCxTa6poMG8k7iMvJsKKVRr0uTYU3YuXVUHI2/v&#10;qvWpGmP9XtnZ/AruyE3r33KSx5ci6japXScSu1uxaADPAzXrF2FcUwoFRq4aCiA/57Uxps8VGUJ8&#10;8dFJtx2RnC7GkUnwXq4JP1DZ+vd+Sh8atUCn1PfUkqXygGfDYjq1Na7Bo0eP8LUPfwCLxQLNYoW+&#10;7/Hdjz4GEbDdbhBCxND3kt46Yhw5A2YSN1BZ4qZKL8ydP9XnOmNcKE8UQrAm5AZuBALdYJeQIVAg&#10;UcaYKeryd4wRH3z4A791l2sCABfPP6HFvv0XFacLpn8SCXtRXCUxzjMWSqwBzY7fOIcE7lRJxB1Q&#10;rXWIxsKQwQRMEFAjjUOAwmSs7iuEzCTo5/V6je1mi9GPnLFEKPUSwHViAGTrte1a7gIrGSsZUEBg&#10;Q1V0bnK3Z4CR8v+T+12BmKAHwuxJuGL9DtYVmj/v66ah+8ec9Uj5GkxdJyVeLGV2LhcWBDIDSlU8&#10;kyECSaVhAuWsG5UYUw4aHfvPLfY9sCf5UuQENI5MvPeu+DBRAi8lIAokZXsll9z7gZU7CLFq86z0&#10;7xxYzC2oEDw+/fQTfO+TT3F5eQlyLZy1uNz0ePL0KbbbDStLP/IDnhj4OOc4jRRjoT7rF6ZUdp5k&#10;YhU/AvGpAkhJW37HnHXCLgB786BNdO1UcaplNI4j/sl/6o/9nVtfEJH1y8/3Ao3dQ1HFp5ZXbclV&#10;45DkOuk6ZRPks67TrBkjE62mf0ZrKrfMdPv30W5l6KaQ9eYfTt8VIPzO7/4OLt5c4OOPP8a7774L&#10;732mw4kIVtKetXrqouNRDpFTlsdxrBQ7Zx/U29eDLviuDOoM801PMqWD1s+5lH8cGIi3IzySUS0h&#10;MgI2CpsVQgTZkn1GJOXHDTNi06ZqvE191i4/+oMGT97i6ZzkWjkBjSOTzRBNPyYMQeoBwIBsg2gt&#10;Bu8xSqYJz7MRJo2IfkCM6jpha84AaBoD07QYfY+mk7oGtsVmu8Vi0WAYRyxcww/1MGDZOhAlGBPR&#10;rhzi9jXOrOXfLThmY7PZoDGE4By892iWLcg1oMYBziI5i+Qc0PKLnMEYmZFJIcCFCDMGNGNACsAm&#10;jFgulxjHAYtlixefPkfTtlhvLrFcLLDeXBZ1R0URqwRId1TjYZ2FQ8Tnz7+DVy+/CyKDs+UC//pf&#10;+Sv/5T/xoz/yWQjhF+96Xf7tf/PfoP/h3/pX0XZnuLy8hDFG6jTE639oDAwB2+2I1fk53rx5A1iH&#10;y+0WsA4OAeMwoukWsAZw1sBZg36zQds2oGSwaB0MuMaAIeBsuYBviCdalzK4yvEqFYCJ4qIogaWA&#10;rTJ7EAnJe/zGb/4GfuzHfgxnqw5NA/iwhYUDYJFCQkyAQUI07ObwKSFZw/ceMbXdLBzGccDl9gJn&#10;j5fY9BdY92/Qhy3e++ozABGts8JWsVsLSdK0JcNEa2sQEbabbc5SAZCzEZCACA6SNoxS2RLOhnJx&#10;6MQqo2nfeqKEuky/fl3ZpyTB2MXSliOpCSxdlndzOBxR0LVcLnIg96LrcLHZSIGqhpeHADgHkvRO&#10;7qFzAAi/QXwi2G6BsR+wHT0asjAgUEhwxiBFyeIwCQZAMgnRsMETCXBRYsZM5RvRuLEYOZUZzDYY&#10;U1JUeWwT2tZKGn8CTARRhLEWjTGw1mEMIxKYEQQREkq9DABYOId+s8aTpUGMQNc4IAb8+X/xpxw+&#10;/pv3Hp+TPIycgMaRCSFZDYiCkfaD4o+0xiAm7n+hfuKrJjW1mL3npmiEIO6FYmkfQpmrv1QD+TSo&#10;D8A09RIzRqNanqr+K6V+Br9rYSYCT7pN28I5DhRs2hbWle6N+4CGzy4TZTPU558ARHz2/Dl+9l/5&#10;c3/5lpdhR14//0zd/nlCPWT8gmcAtFou4ZzFcrHAMA48LjHm+JuUEhbdAo+errBYLNB2HLiqBZ0M&#10;OF7BIAAE+LEGGiisUm3pi+abu2Pq62BNi3EcYK2mL+vvWJwwKkHPOyXYlBCsgYkGtmmxjVv4wefS&#10;0E3TYLHosFgsoAGxuXgTHwADDWsAT5k8KYXemomfXpW3goz8GQCl64GexhvJiStcqJikKaWfmSZe&#10;WTUurKvsViyVuv5qgJFuATXi/gajdWDsFykT1+tb2eNUhmHI8TpEQNQqyFBq9oaRJO4yPQmKjwnr&#10;zz89ZZ0ckZyAxpFJ9N7KVDoJriBixW7BE2eAZFSoMgEmlqxOjCEEjqeApIrZJM/w7XzzGog6DFy1&#10;j6uOakt4kzNiVKnUXV35VKZ58VpLI8d3OAcI8LDGoG0aOGsRTQnS2Ac2nFi8atEi+235dbY6u+ul&#10;mIiNgUgmvqysACDdFESSQCSVLpsWbbPgSq9+RAwRrTUAWbh2gbPHT/De+1/DcrlCSDwJa3VGSgEw&#10;TpQYV9GMMSLC1zubxhRUCnMKLBUoJbRtx5Q0EQxZMButLiuLlCTOJ2pBNdaNMQAhAgYGKRnEKGhB&#10;tkOwiPLdFEnGqcqWIR47DVIm5hWmY5c4hqOwFVMfP8ds6Gdh+VLiVu56P0jFyX1sBo9BnICMCoFM&#10;xiolkkBEEjCiThVb3RMoMQMHIo04AUopj6Ggx7fgq6HJ29sW7yXN2ZK4TQwIMp8AGH0AlKNNeqBi&#10;aRGB4OCsQYp6vxFCAJpkTrrtiOR0MY5MfPBUp39GqZQ5saITL4uJJ9oJvpA/dNLM8RqyoraUDplb&#10;1D+qQCErPg1W3JtxwkGhWqqat8OFukIUkJG0SE8pFT2OIwDkGh110S4CWIGIIqlp2myLGcBAmr0J&#10;+Prjf/yPDfe4HFmscEgJQLF8JwEYe0Wp73HgcwMBruGy2zFGWJLyy4aXLRZLdF2LdT/C2FKDJAWd&#10;kLkseHKW0WaaAi3VlVMMmQQwpMkyQHrBpARSNgNKb8+3UX5V2IWEMYwwRGi7Foa4xLwHB99677Pr&#10;QhmXcgyUzyfFAn51Jxq/427QFwQjbJYAhTqos8YKe2/26QoiHif+zMu4izImIKT+7MiWrezs52aU&#10;sAP28/3+gEG61+4fJY5qfihf+N4hBf645YC1hSFFbl+/n/GppWmawmiIMeNwAhrHJKeLcWSSONiC&#10;TccUkSIzEgg+Zy8AKVdVtJSK20C3geJ3tpYVGEGDqorFdchEMs9Z1/4X6lvm4KzqJQFbWkNDaekQ&#10;A0LwXOwrBgYZyrKAafON9ALhWBKb0xuBwmbMP4855Y2yMssZMABCjJ/e85LweaZIGeRVyjPdxGjA&#10;VDVNIJOpBSeMJIy+h7ENxpCw3g7YDB4+ETY9xyqAnIyVQYBBIgfYBIoJhIAGbkIb1wY5iR+8UPpl&#10;Hb8RYkgw1sHaBsY4pBhB5IAUEaOmBkcYI6yGSTAGsAaIBhi3gLUNrHECLiJSNLCmQ9OsEINBShY5&#10;QyRFIAW5fg2IIhgrSHny/7+9M4+S9S7r/Pe3vEtVdVX3XXNvchMDxJAYI2Aii8ZzwBUPiw7IIgi4&#10;wHEBxjngEQbIiGzCKMSDy8CgHAcZEFFwhkFkEWFUgmFIIERIQhZyb+5+u7u69vf9Lc/88fu9b1Xf&#10;3JuAyb3V3ff5cIq+6a7urqeq+n2f91m+3+h3gljBu0+7JBarqsRqNjk51dl+dv2xrmbQbE1qpkpS&#10;t0cqZt12T906oXV/T9PH+u0yTSZOcvatE68ze7o/ua1WV1EeIIF+qJBiqsUDKHgv4CyFeQ0pYyId&#10;KxpArIyFahsIIK+RZA2QV6FC5gs4K6DQ5HPbBoJfjA2GlFKI2I6g6tgMqsWySJxURkZ1kgWqdKMa&#10;aqt2ykPpfaZEWt2+DaqDEBHBkq0eYzA+O51YV9VKicNkwW3WR0VQFwYRY3VFqZCUJGmK0Wg0vdLX&#10;Gt4YVE1zQiiL15ea8d+qaq3Un65WY0MC1sjyex6S14V8NV4wU1164NOAtdU8i6qrPbPVIVCQ6TbO&#10;1Pet2mSNRgNFUcC56ipbTBM8hCqQt+W6lsJ0diHMxnjnUbXhqnPHbJUrTdI4J5OE944PJ9wqca0E&#10;knz93KJeRUR8j7m41WOMgbNRZCvGakwJ56okF7V0vvThfeLJTZPZOGDryUNWpfKZEzgQ3/f3e0I/&#10;1cn5dK2TaYIxTTjWf6eKmh5VkjGbeABAyJVPMQhaJyX3/4dW/W2d6vNnO9GIdaBw3Dk7ecbMMayq&#10;0np4IYDKzO8BNCWd81BKw/lp0ua9ByYFz2hsIDjR2GiQD/MUsaKhpIRD2K4A+fokIYGZYv7JPyP8&#10;XzWj4ZyDRDjhSKrSEVHPT9wf1ZxFtWYbbNdRX3kKoSGEDpUMoSBkuFVJx1Qzw4YbORC50NqQCO2B&#10;KK/uiZDEA291NRuO49P2ST2jUf1brZ+8n3UWAQE/++xn3/4dvgKnZNTvCfG2OKMxU/5/YGjd0Kyv&#10;pLjjgVGoBFKn8KWDh4BOcyRZipIKJFkDk9LCi1ijEgpSURgUBoGEAzkHSRIEt/5KNL62VSWlulVf&#10;qm7VDIZzHmVpYKyFd4CKrqrWU92GEiIkMFCinuXQzTaIAClKJDoa1xGgZILxyCDRDSjp60TYOQcZ&#10;xd7SNAF8WVdipIqusDSVKQ/VuHgSnEmWq0QVqIZFq6d7/cBn1TBcP79RPU8i/r7qm6s5jOrfCO0/&#10;TNsqIv7NUf1YojorheqGCA8uVjoe+P1RvZur3zr9rup3nVkqkbbZx3I2ofg+ipaB06SSgCCiMzuT&#10;Ee9LqC84vA8VNVdGF1kokAdgS81nt40DvxQbjHpg0rupO2sUqKlnK4SARLhiJe+mh4c49wZMr8Aq&#10;63QSLl6tTMv+8ttMNKrNiKAIaqCif4lUU4nwqnVRF0xmKiFEvhbhopmz3brDWuzvVy2T6qq/sqVf&#10;l2TMHIEdxQN91T6q2iehro5HPOIRN37HL8Kpnod/53FYaw0Q4LyHc2EAFAL1to0tC3jvUJZlsIav&#10;TsjW1cOgVVVotmUTBm89dJadZD418/wKzLwGdNL3h5sxJbzXgDAYj8dBUI08UqWCmmcMuhI7Jwh4&#10;72CitXimchCFyofWYei1KApIqTCZjLG0tIhaBVUIOBeSVSklkiSFRLD7rp6XKrFw3oEcTZPh2eRi&#10;9hzuT59kEGZbE7OEHxD+RGZP6LPJBFClKadrn1TP5el+/rfFaVoU4e/o7Jz461zjLFUxTv7dUkxF&#10;/xCTNRHbs7a8/60i8hQrH6iPPwRCv9tNsecsBMB8W3CiscFoNRtItEIxGSNNUjhjIMhDinBSNSYM&#10;77k4KKj1dCXROQey4YQiCPW8g5QS5MKJN01TGGtQlAUAAbKEcdzZb7fbYSPCmHqtclJM0MgbSGNr&#10;w1oLoUMJP9EJlEyQJDmSJA2zB0JB6SSsnHmq1wOdNSjLAmU5CUOf3oAAmNIGT5WiQKvVQlEUSHTo&#10;9y8sLKAswyznyYnG9Dwj6q+HAUJgunkC3HjTzTc86Ycf/6Bfl7vvvEMo9QE4FwyeyrJEnue14Fh4&#10;WGLdRwAgqqTDBZRK4ufi3ErURCECkjTFODrnBpM7AeumFSRRVTEoyK2HilGCclTWv1NKBY/KtM6G&#10;51+pcDXuCR739cBp5FktFd8f9CCERKvZgIeAsSXSNAdE2C6prigJEjoJhw4dWx9Va0QIgSQJyU+/&#10;P0SaZrGaUnn3aAihQORhrUOqpyu8VSvmZNVQVEkkprbxM3seqAZB69ZIrOyEi+KTKmD1uyVQDSBX&#10;z/E0ccbM5+t/3ed94Up73y/FimP4+bb+2uzQZfWxUkCVSmM4HKDVXsSkKGCdh3QWQkp4F+5TlgWS&#10;NMekKJAk6SlbLt8pznk0m00M+wMQEZI0g7MWWRRO8z68v0WcuaKqlRRjmrZQVfgbpCgnT+E9qmMb&#10;sDLNq36mlB4+yvE77wAHiOjyK0RQ/bTWoygrQUAVf5eo55tCS9VCKiDLNYbDETqt8N7ad8EO/W3M&#10;kTJnCU40NiC9Xh9Li0uw1mI8rhxOw0FTRWEjqTSEFBj2uuGkr9IggKRkvEIMJxyFeOKrS76VwBMA&#10;CLTbCxBCYFJM0O124ZxDo9mAEAL9fh/nn38+iAhrveDyqpVGp9NBnucwxkCnjfpxC4joOirr30lx&#10;a6baUlhfpgZ279kDay1WlpcxGo2wsLCAvNlEWRQYDAZ1ReNkqmvGcMKrCuSibp1UH3/5d95+612f&#10;+fCDfk1+6AlPEN981cshVdDCaLfb0Doc3O5zIptNhE5ymwSmiQYhVAKqikT4VhE9ZCS00tNhRh8H&#10;gWeeS4CglQ5TC54gojKslGHdj2JFC4jvHVII3ivTZCNN0zrRkFKi0nynOG8gVWXVLuKBXdQncSLA&#10;lUX9mlbOskGxVMbnQtYn/qqiNXUWBgQV05mL+nmZVl9mE4F6BqIegyCoU1yJh8odIOik7z8FSs0e&#10;Ak9+nYJy7v0hT1qvns5OhR+XZZVjcPU3OG1UAADJWZ2aaFSoFFSs+jjzAIJwD5JqHb1WoJUKiAJs&#10;VQuzaq+I2SwsfiiKAkqqmCyFYV6pwsWGUrKe8SHElqiaVtkEZnRiqlaICxU1G48bC+0lOGtR2lDl&#10;89IhSSSSNEGiE1iRodfroRiHOTAFi2azhYMH96eXnNFnjvlO4ERjgzEaDgEKGxpra12kFGYz4D3I&#10;OXgf/nBt9BrJsixcMYv1Pc5g5+6gtIzzDrK2egcqZT2B48fDUkaWZcjSLFQUkgSNRgN5nuPo0aPh&#10;SidJsHPnToxGI/R6PRhjsGPHDlC19x7nM6oDjYwHp0ovw1NcaQ0KIPGKBOitrWFxaQkL7TY8EbI8&#10;rzU68jyvT7SzJ/PZ/7bxinF6pVi1bsLX7/rMh9ceitflsVdfLX5pMoF1Av1eD/1+H0SEZiPD9AHF&#10;0r6YnrAE+ZkTTPX6hJsgoLPQgnMOQkQPG2dhHcE6gpmMw4kUBIgqSayG58LK87gYxatCX7dZpvML&#10;gLFm6jlTtUG8j68LoTTjuhpStemqSAiA0rJOMlAlHNX8gwizHNVAZaWjUuEhUBSTdYOUJ7dxQDER&#10;qL6G2a9hmmhWJ/OT/j21XJupZMwMfGq6/5lAa8vp9wL1Y5wmHfffvpBCrBvQnrYup3+H8dFNv4mm&#10;n8nTBGVZojQWRRGqfZoIZVGGE3OS3e/vf7BY6yDWmZPR9Dn0HiSiAg95CB8TOCHqaLIsD1tm8W9e&#10;1Jo64f2SpmkcHtfxo6q31pRSKM04CLUJDSGD8qkkghQEEgTnSlhvYV2o2MIThHCxUuehmzkIFotL&#10;O5HnOeDWkDcElto4s08c8x3BicYGwzmLxcVFdPsTLC0tYbJ2AkQqyHsTxfMLAVKFA73QQZ/ChhKk&#10;8KHsWF2JmHIC54L8tzEWpfQw1kCIIDTU6XSwtraG0pRoNpp1JWM4HEIqiYsuuggrKytYXl5GWYaV&#10;y9ZCC3mWBwnyLK/7/SrKBlczHIhXamG1NZzcqhmCatCuPxig3enUw59lWUIAKI1Bs9EIrRqcdK05&#10;U9uWWq9LNCSqEjXdtwb+IDh+9IiQUmIhb6KYTNBqtSCEQFmO73Pf2d56dfKpyv4nX7n3+/1wAJUK&#10;Suk6qcvyIA0/Go3i3GLl+hq2dxATzixL4byHtFF7RYSh31m11nDFKuvkMpjbubg+LOsTgFbTQd7K&#10;CSScu6sZi+nsA+Ln0zSNV7++PllXFRrvXSzBU5y5mVY0fPU+mKkEoP5dqD83mUxOm2SAgNKb6WOq&#10;KwnT03pVrj8d1UBsGPasI64rLg+Ec3bd87E+4SAkaXLKikf1+OuTrg/VBKnCTSfBUM4++O7IAzCN&#10;t0KIUOFArHKcag6l+pyzLogAEoVtkVjNlN5DSoUsVoy8r2a1bP27iAhSZMDM+7ROdOPPc95BCoEs&#10;TeMGXRbaNFENdNAfIEkTLDTDcaDf7yPLMoyHQ42HRquPeQjgRGODkSYJ1rpdrHaHWGgvYDIehz6p&#10;LcIJm0KJ3UeRI4+wwuh9OJAFe7VqxdVDJxpZlkOQhJQl0jT8Iadp6GXmSY7BYBAGAa1DkobKhZQS&#10;w+EQ3/zmN7G0tIRGo4G1tVAcWFxcxMLCAkajEbJKO0MoSKlr3Q7E+ZBqSDFoaISNk1DRCKKNe/fu&#10;hRACo+EQZVkiS1MkaQpPQe48S0Pp+XTH29K5anRgWjGohkEfQk4cOyb+QCk0m00cO348zldIJGm1&#10;539q6i+J6bzdTOcDjaSBoiygdIjTlWM4M4FOsjCfIkSsZoV2GNkiPI8uHLB1IkHk4MnC+TBUWbXa&#10;gHDFKqWE8qpe1fSe6koTUeylkwagg7+JqFoooYJRrT5WT3Q1DwMALpa4vffTE26smDjnIFVIOGcd&#10;e2shOhDIletaIfEf9X9naTb9Gt33Ps6KdU90/f/r73ZaQoIbfwOdfEPd0jodPuRg4WdF24BZSe+T&#10;k4+TE43hcBhaJz60ucqiCG1PonqQ+EySJEldQZzO78Qq4kwrkGaTDVHFONX+qFav5brWiQqt1JjI&#10;VtWOap1aa4UsjS0XLaEUQCKaKsakuizK+H2+/nkkFEQUDuws5aGKJkYYjS2sH6HZUti1W6Unx8rM&#10;D040Nhh79uzBkSNHIFRIABrNZhDsMg7GGJSxhOh8GLhqNDJ45RHzDwgS9XZIUZQQFAYXpbAwpoyb&#10;BgYgCecc1k6sYrGziO3bt6PX62EwGNQ9136/j4suugjdbhdlWWLHzh0QEPEqm9DutMPBRcmoWCnj&#10;wSCcfKs5kanKqY8aGvEgJgUm4zFKY6C0xq5du0IVJA7I2WhLD8wcb2euVgEgyStP1ZkrZCBobjyU&#10;DL0YDAbQuoFiMqlbDdZO6rtUV9Oz/+3czFZQHcL0ZOMzbIUAACAASURBVDYxBYwxaLU1lJL1xkaa&#10;NaCiB4yXsj64k4jDvbG3D0nB31aF6L10dfsECDMIVR9eiDA34YmCZDN5kLf1TM10lmeKVjr2oqpV&#10;w2myBBBEHDKu2mX1FWl8va1z8fWWIX+h8KMkYpKj17c26KQza1mW91vRmPUKOdUr/kADk9UMS9U+&#10;OVm464G+vx42jc/f9LkMn5v+fKDuqs3MOWTV1pCPiYUQQZckzu5IfWY7AD7O9lRbbsaE40ScsAmP&#10;CTMtEx+tBeLQphYpQPE95YIuvTAGQtmZVomGToLehdI6tgrD+yRJCPAewsdNKBXeQ7p6H0WJ+CoR&#10;E1IhESImJgpldSFjRlBSotlsQmuNO++4Qz/ikkee0eeO+fbhRGODccMNN2Aw6ENnCzDWwMQevHRl&#10;7KOGAa0k/qFaY1EaE2YVACQqXElkWdgEGQ3WwtphnF5PNELJVoeDw4X7LkSr1bLnnXeeX1xc9AB8&#10;u912O3bs8HnesARyf/nBD26/4YYb9MLCAnbt2gVjTJxGF7FVomfUQUNFxRPi3IBbd6U0XW8NB64L&#10;9u3D4x9/zesvuPBCd9mll9qDR46WvbU1v3vnTl9Y50aDgVFJ6pqtlmmkqXUAmllukzx3SZL6G2+5&#10;BXm7bfIkdSKRPlXKS6l8U5HvLC7e/yTfd8DblovlXzzy0mc9/GFXqrv3fyu7/p++JM87bw/pfJka&#10;jdzG7gclIvGkiBKZ+CRJ/KgckZIpJamihfaCtRZwZSGUVF5myu/GLrn/0AHbau3Gpz/7Kdw+/sGb&#10;f/qZL3Jq7w7xmte/07/yla8AMAD6t6N/eID2oS8HB9jB7Rigj+e+8onUB3Dk0CHhiKjX76Hf6wP9&#10;HvoAfuCyywG0cf6+DgEdAEAPPfR6a8BaD9d/8c9w4b592LfvQuy7cB8W910BADiADtAD/uyTH8Z5&#10;7RZh8SIAizgKCPR66AFAr4cf9VfQ4UMHBABcuO9C7Nu3Dx10cG/vXvTuPYDvecITwu9c64WPvR7q&#10;7wfwhKW26FywSOFrawIAOp1Fqv792MseWz9mAOgdWhOH+4fCWXAAtHG4fo32LrTp8LEj6xWeFhYE&#10;AAzHo/vU/0fjsbjmmsvi50MLbDgaidF4LMYjYDyZiG3bmwIAxuOJAIBJUYjJpBBFWYqiKMVudDAR&#10;pRBlKQohBYwQQzuSaZqiNEZc8l3fJcoSYjgaSSOsGI3HMgEwnjh5fHk5+e6H7ZXHT5yQ3eFEZNt3&#10;/cRff+zjr9NaYxK3rYozPAzqnIVSKbTSEFqgkWZQSiKNg8iJ1iGxrBINNZtoSMBXCZaY+h0JAanD&#10;MSFJs3D8SVIopev5jZD4AqGzRaGlYi0q6xeKeztapyCEQeaQ+0gIScHjxzuQkNBaQVIYEhXe4tiJ&#10;Q2gdpQKcaGwYxEOxIsU8dFz7m8dl+uY3fXdrcHjb4y/d2do9uqO9cuSuVrM8lBfj/gKkbSZa5RNC&#10;w5oiP3zw3vz4sSN590Q3A/l0+9K2dPeuXen2TidLkiRpZkny2c/+Q5JIq0tjyiwBldb4NJHelMat&#10;HVsmc/OfP/FNH7n9tJ4g33P597kdO3bI0XiE8XiMVrOFTqcTnDazDtI0RZo3wkBps4Usy2Bj2XNS&#10;jFAUBcbDNYxGI7hyDAiBVIVBwt07z+v9xfveu3g2n2OG2YjsydSTf/7X/+MnFjsdmDjY6yDxxeu/&#10;CEgF6+x91lvFgzx8CzJoNBror/WQpikW8iZKUyKRKrS+qupkrNCQFKSUglCSpJRoNxcpSRJqNBqU&#10;5zk1Gi3faOSUN1s+TTMvlXJKKaRZbqXUHkI4IYSFEFZpbYb9NeuInAdNyrK0RVFY61zplRpDSDMu&#10;qGi1WkWzs7dc2rZtnDXPG6skHxMWJllraXh3U4zPu+SyoaXnDW3zEcPbvnVvf+d/+Pjyq//f3931&#10;kLwozEMCJxrMA/LwSy6lxaVtoQwsJDqLHTSbzWAJnu9EmqbI8wyNRh50QJIExkwwGo3R760izxs4&#10;euQgtE5w+PBBLC520Gm3Ya3F77/tzX95xRVX/Ny8Y2QYhmHODA/kCMWc4xw8vvasC/ZdABeHr/JG&#10;2DIpixLG2rA9IkXtqQLMDLwRBcvzKDzlnEOr1UIjDx4eRIQPfehDL5lziAzDMMwZhBMN5n55yxt/&#10;+z1SKkzGQW8hTdN62LDZbKIygFOzq2l+dsvA1cOjRTGBFAI+rr3u3r0bb3jDGwZzDpFhGIY5g3Ci&#10;wdwvd999d2c4GEAnCfJGDilksKdXCq1WC1KKetukkhv3NF1jHI1GKEuDNM3iWqWHNaEvfMkll/Qe&#10;4NczDMMwmxzeOmFOy8330LbBYCDSNIVOM+gofhR273VYm1V5LTpUJxrRFr7SSwCovk+aakghkCQJ&#10;rnzU979/juExDMMwZwGuaDCn5Yv/8D9eliQaOgm77+MoHtZsNJGmKYrJJPpkTBMNAq1Tnqx8HAaD&#10;AZxzyNK03qV/21/961vmHSPDMAxzZuFEgzktX/jnf3q9gICPolu1uVs0ztJaR4tnMeNvEgWpYpsk&#10;CG4JTCZBCt1FW/uFdhtffN/rDs41QIZhGOaMw60T5rQYY6SUEkmaop0E63cgOL1myNFsNKIiooyG&#10;SmK9cRaC1HWjkWOUpZBSwVkHnWlcdOGFxbzjYxiGYc48XNFgTknW6vz4ZDJBloXZDIp+FUIIpEmK&#10;JAlujI08R5qltV8Coj9EWZaYjCcABLrdLoyxaLWaUFpjMpngZ575nLfNO0aGYRjmzMOJBnNKrnv7&#10;77+lvdBeZ+lcb5coOZUbr4yXEB0XKSga+trPw6MsTXAZdb5ur7zujz727vlFxzAMw5wtONFgTsmh&#10;gwevBhCdFjW0Crf1iYeqzboA1FUPP+NxEmSMBdI0w2QyhlIK+y7ch8+891WH5hogwzAMc1bgGQ3m&#10;Plx77bXp8vIKnIsOjPFWmSHN3kKyEaoUVWJhoyV82Dwh5HkOIg9rg7X5BRfsu3/vbYZhGGbLwBUN&#10;5j489alP/cM8b0AnSXBurL5QbZwIWVuPT9dap4nG7C10SgSKokCn00FRFHjV6978wnnFxjAMw5xd&#10;ONFg7sPtt9/+PGstvHO1tXtINoKniYzaGVIFa/hqCNT7oJnhbEgyvAvDo2VZwFqDHTt2QCmFxXTy&#10;gTmHyDAMw5wluHXCrOPaa6+V1tqF7lo3Cm4BACG4RMdqhpLQSkHrOKMhJch7UJQed97VyqBEDkII&#10;aJ3Ae8LevXv9nENkGIZhziJc0WDWcd111/3w2toasixDlmXxswIQIopzxfkMpaCkCq6tAACa6mfM&#10;3Kx1yLIceZ6h11vDk570o9fPLzqGYRjmbMOJBrOOz//j5z6VKIVcKpjRCL6YQJNHqhS0lIBQUDIF&#10;ZAYHDU8O1hk4Z+HJwzkLUxZw1kAKQIFgJmPs2b4DbjLBG1/7jpfPO0aGYRjm7MGJBrOOT3/606kx&#10;FlLJYAkfKxMVQsg4pxGqG6GeIUAImhkUjdSq7/PeI8syHDp8GK3WAu645/qb5hcdwzAMc7bhRIOp&#10;edzjfuKqgwcPQkqJ/mCAXq8XBLhAAKLUuJRQUkEqDalU3Coh0MzGia8N1cI4RrvdRqvVxFVXff9k&#10;nvExDMMwZx9ONJia665747v27t2LPM/rWQwiCvutolpnjfMZ8QYBEAiu0tCwNhqweRCARiPHcDiE&#10;UgpPf9ozrpt3jAzDMMzZhRMNpuZb+/dfvdJdw/HlFUgp4bwHQYKEjC2TaSUjSJBPPVCcs7DWhHkN&#10;b0HkIUDQicZarwsij++9+Llvn3eMDMMwzNmFEw0GAPCB/3XzeXffdTeOHj2KyXgMIkK/35+utcqT&#10;VUGjW6v38LGSYa2Fs0ENtGq1jMdj7N2zF495zGOAzpeW5x0nwzAMc3bhRIMBAFy8x/3JpCixtLQN&#10;O3bugnEOaZ5DSAkpJCAVRNw6gQhVDhISnoLUuPMOzlk4H9omEAQpARBhod3CxRdffMu8Y2QYhmHO&#10;PpxoMACA0bD/Mysry/DeYzKZ4N4D9wbrd4TKxfQWKhwAghoozW6b+DjTMRX46nQ62L9/P2784l3P&#10;mGuADMMwzFzgRIOBMENx401fkQSBoiwhpES7s4iiKOEIEEpB6wRKp9BJiiTNACFRlCWUknDOwZgy&#10;zmZEMzVygACMLXHhvn1457v/yzfnHSfDMAxz9uFEg8HXD/Q+OJlMIJWC94Q777wTnU4HWifxHqeo&#10;ZkSsMWE+w1l47wFC7fKqlEKz2USn0147+1ExDMMwGwH2OmHQXVl+5pFjx+Gdg05SOE+wzgUjNSEA&#10;IYG4dSLirAZBgCBgTAljS1hr4J2FJwchqF6FBQjPfeELXzXnEBmGYZg5wYnGOc4LjryvddUNVjtr&#10;MZlMIMjh/PMvwIkTJ5Akadw2EbV2hpSydmslovW28NWMBkJ+IqVAWZa45upHv3vOYTIMwzBzglsn&#10;5zj/be9vvObAgQPoLC7BOo/llVVIpeA8BeXPqJ2h1FRDgyDhiWJi4UHezQyDTpMNCODhD3+YmW+E&#10;DMMwzDzhROMc56Z//fxrjDEYj8eQUsJ7j263i+3btwOEWgFUKQ2lgnAXgCjSFaTGPVGQKicCzc5o&#10;SIUnPulHPzTnEBmGYZg5wonGOcxXv/rV9Otf/waMtVhdXUVRFGi1WvA+qH0KKWOCUbVNgi08AHhP&#10;sM7DuqCfUVUzhACUktBaIUk0Hvucl75izmEyDMMwc4QTjXOYLMtee+utt6LZbEJrHZRAhUSj0cCx&#10;Y8eR5VmYyYhqoCK6tRJRqGJUVQ3n48YJ1dUMrTW01jh/eOfxecfJMAzDzA8eBj2HGRb+1S1aQ7/b&#10;B02GaKcOo1EfRITOzvNgoQGZQesGSDdBSgEEWOtgiwJ2UqAYrEFLiQQepTOQSmKx1cZkPMJLX/nK&#10;f5x3jAzDMMx84YrGOcyNN305rbZFgsInrb+DQPA1EXHTBAL1XYgAELIsw6Qo4JyDTjRazWaojEiJ&#10;Xd/9qF87yyExDMMwGwyuaJyj3HHwxB/c8c07YI2trd09Eao8QggBAQmlFaSKJmoIlvCV5Dh5jzRJ&#10;UBQTAICSU/v477vySly2M7ttbgEyDMMwGwJONM5RVo4d/pXSGDhTwhgz47oKoPI1kQK6Wm0VMc3w&#10;BO88XJzPcHYCIkKWZiAQirJEkiTodDrduQbIMAzDbAg40TgH+atnPkMd/bGfyoUQKIxFaR2sJwR3&#10;dxGGP9W0OqGkhBAAeQJ5GxRArYGzBqPBAEoqZFkYHLWmBAFId1x81bzjZBiGYeYPz2icg/zAO//7&#10;u/bv34+yKGCNjdUMDwAQQkJFDYwg0lVpZwh48nDOw7rQbrHWxu8RGI1HcN4hzTIsLi7iFb/8s3fN&#10;MUSGYRhmg8CJxjnIoL/64na7jaIoYD3V1QxCqGaIOskILRMhAIFqLiNUM6qbitUPU4b2S5ok2LF9&#10;+6F5x8gwDMNsDDjROMd49p9ev/2Tf/9JLC8vBzv36E9CICC6swoZbtW2iUBYMqGonVF99N7DGIMk&#10;SdBaaCFv5BBC4A2/93YW6WIYhmEAcKJxzvGnL3rC2w4cOIAsz1AUBYz1cB4gSECo2qVVqwRJmiLR&#10;YYzHOwvyDt5ZmLKAsyUkPIqiQHthAVJKnDhxAs1WE4vKs+w4wzAMA4ATjXOOf/ncP744TVN0V7tI&#10;dFJXKCpEtXEycwuEtVYf11op6m4sbduG/fv3I89y7N61G1dddTVvmzAMwzA1nGicQxzY9xPbb73t&#10;Viit4LxDr9eDcR7GExwhVjNk8DRRcmoJLxDcWZ0DWQPvLOAs4B2CsgagtMJ4Msazfu6FvzHnMBmG&#10;YZgNBCca5xDDz73n/fceuBdr3TUURYkkTYPVe7VxEpMMGVdaZVxrBUW3Vuuiidp0tqMoSuzYvh3O&#10;OrTbbezd1njffKNkGIZhNhKcaJxDHD925MlZFmYzhsMhpBDwBHgICCEhlYbSGkrpsHEiFQCElomz&#10;sDYIfHlnQeQAeCRa12qiF114kZ9bcAzDMMyGhAW7zhEGD//x3R97zuOEI4qS4hLdbhdKhTmMdQJd&#10;dUVD1JbxzrmgnRGrGaAwz+HJQ0EiyzM88/kvfva842QYhmE2FlzROEf48vveeIPSGmVZoigKiGiY&#10;JkRsl9Q+JaGaIeLXKK6xBjv4cCPvIUBQEPDOo9VqIUszXPOm3/rbecfJMAzDbCy4onGOMJmMv8uU&#10;JbqrXQgpYIyNyQSiS6sITq1SRJGuOARKFKXHCZ6qDRWCgAAJoNFoIEk0tNZD+vBfu3nHyTAMw2ws&#10;uKJxDrBz7498/xe/cAOKsUErb8IWBhpAIgDpCAkktMygZQqpW1DJApxsYmwUnMxReIXCWBjrQbaA&#10;KycQboRMGOQaUN7gT975jv807zgZhmGYjQcnGucA/+ej130uyzLkeY7RaIiiKDAej+CjfoZAJTN+&#10;snYGYOyMjXzcNBEiVD+UUuj1eiAi5Hn+p/OKj2EYhtm4cOvkHKDX77XvueceGGNRGhMN06qXPvRO&#10;RK2hUSUdQZbcliWMKetkQ9aJhoZUGvvO243LL798dZ7xMQzDMBsXrmhscZzb9aLPf/7/otVagLUW&#10;eZaBQBACGI/HdXWi2jqpRboQ5jNc1M2oKhqeCESVJ4rE6uoqnvKUp7xqzmEyDMMwGxRONLY4N9/8&#10;z3/cW1tDnmeYTCYoyxKDfh8QAlmWQSgNofTUrVVKCADwDuQsQC7823uQdyAf2i0Uh0i3bduGK664&#10;4j3zjJFhGIbZuHDrZAtz6OBd4qs3f7WV5zkOHLgXRVFAqjB3kecpsjyHs0E+XFXJRqxm1Cut3gct&#10;DZp6ooQqiIBSCo973ON684yRYRiG2dhwRWMLc/CI/ePbbrsNeaMRrNxbTSRaI01SCCExHo0gdAKp&#10;ktg2qRINAryFdwbeGpAzIOdA5EFCQCgFqTOoJMdLX/rSn593nAzDMMzGhRONLYx3kxd773D3XXch&#10;SRL0+wP0+30IATSaDUAEzQwpwyCokDLMhhLgaaoI6pyDp6kaqJQSWitoreGc+9i842QYhmE2Ltw6&#10;2aLc4P44+dSnxklRlMgbDayurtQrqUSE4XCILE0BpaGzBrK8AanU1NeknGAyGmEyHsEag1ajge7a&#10;GprNHGmawDqHRz36qvG842QYhmE2NlzR2KJs/9Yz/jUkDQ7eO3hPQeVz9k4irrUGEVCAKgXQqRpo&#10;lqYg7zEYDuGcgxAC/f4ASim8/Fff+Lj5RMcwDMNsFriisUU5evTQY7rdbhTcCu0PomiuKqbCXEJp&#10;QGoQopOrd8Gdtbp5CwlCaS3yLEXeaMB5j70X7EO6cOxr842SYRiG2ehworEFefQPPeVRT3nSE6CU&#10;hjH9YO/uXL01Us1lSCmh40orBODJz+hmBIGu4WCAJE0gBJCmGbz3aDabaLYW7p5zmAzDMMwmgFsn&#10;W5A/f9fvf3QwGMB7D2MMrLFRPnyaZFR28FInEFIDCJbwzlk4a+CsgXcGzpaQIFhj4L1DWRroJMEv&#10;vOIPf3becTIMwzAbH040tiD3HjjwsDRNsLq6us6nBECwhY9Jhp5RAwWm2hlVq8VZhzRNQ5ICglYK&#10;CwsLaDVbuHzXiRvnGSPDMAyzOeBEY4txrDv5heu/8AU45wAQnPMxyQiy41IKqLqiEfxKREw0iAje&#10;+XpOw3sHJSWctWg2mkgSDaU1Fpd2fmGuQTIMwzCbBp7R2GLcdstX/sA5BykVytIEkS0EfxJU7qxx&#10;PkPIGbdWCokGka/VQIk8TKxutNttlKVBubKKsnHNL807ToZhGGZzwInGFuPfbvnKYm9tGc1mE4m2&#10;GA6HAAhCK5AQsCqHTnJQ1gIlCUgKGO9A1sLEtklRGJjSwDtCojWctTBmgna7DZ1pfPBdL7ht3nEy&#10;DMMwmwNunWwh1sbFe5eXl5FlGVZXV9HtdmOVYsajJPqUyJkVVwD1/cLQaPQ1IYKzFmmaotlqwXmP&#10;3/ytV/3dPGNkGIZhNhecaGwhbv7KTS/Yv/8A8rwBU9pghhaFugQQV1pnDNSUQsgzQpvEORcEvlx0&#10;ayVCmqaQQuD4sWNQUuJpb/3IC+ccJsMwDLOJ4NbJFuElv/f+nQ/zhzUAjEYjGGuQZzlG4yLOZZy0&#10;1qoUlFTwYTgD3nk4a6dbKhTmOlZWVrBnzx7su+h8AHCH3v2a5flGyjAMw2wmuKKxRXjFT//gp7rd&#10;NezcsQvLyysYjyew1kXJcQEhQmKhlYaSwalVSBmSDO/hnIW1BtaGbROQhxCEHTu2Y2X5BIaDAd78&#10;5rf+zZzDZBiGYTYZnGhsEQ4c2P8YIYDxZAzyHkmSoCgLAFPH1aqSIaUMMxoQIB/WWZ214eZsrbkh&#10;Rfj6rl27oJTGnu3Zc+cZI8MwDLP54ERjCzBQ5z3x+i9cj263h+XlFUipkSZpMEyDDCJdcT4jVDIU&#10;oo0ayIeZjCA5buGdA7yHBEFKAWtKJFphx/btY5Ip3f8jYRiGYZj1cKKxBfjGjZ/9gItVjEQnGI2G&#10;GAyHUEpNzdNO2jIBBIgQZzF8cG2NA6BBciPcd2FhAePxGG9681t+d44hMgzDMJsUTjS2ADd++aa9&#10;xlisdXvQOkG/P0Sz0YKzHkJIaJ0gTTNonSJJUqRJBiEEytLAOwtrDMpyAlMWADkkWiFVCkoA1los&#10;LnbQbiVvnHecDMMwzOaDt042ObfvX31td3UVvV4PQggYY9BoNDAajaCUCpUJKeOcxlQ/o2qdWGNq&#10;LxTnHMhYKOmhtITWGgDhiiuuHM41SIZhGGbTwhWNTc7+u2577bFjJ4IRmvdYW+uh0WiiKMo4mxG2&#10;TZTUkPEmhAQgABJRN8OCXNg0Ie/gvYMQgNYa5Bxe9isve8G842QYhmE2J5xobGJOnDgh9u+/pzEc&#10;DpClKYwx6Pf7AAClwksro6+J0sGtVcbqRrXWCoHg1OochBBItIZWYViUiHDllVeiuaQ/OscwGYZh&#10;mE0Mt042Mfv37//M1772NSil47yFR5blKCYFgDCbIZUO2hmVU6uQIAKc87A2VDJMWcKYAoIArUOS&#10;IcjDO4uLLtzXn3ecDMMwzOaFKxqbmOPHjz/JOQelFLrdVRAROp02jA1aGGmaBiVQHSXHpYQQgKeQ&#10;ZBhjUJYlyrKAMbZWAwUIUkqkaYpDN69837zjZBiGYTYvXNHYpDz96U9/5NVXXy3SNEe324VzHsZY&#10;iLjmqqQCeYLSqtbPkELAE+C9h7UOxlgYU4b7xSSEvAOkRKPRxLZt2+h33v2fvzXvWBmGYZjNC1c0&#10;NimvfvWrP+Gcw3g8Rq+3hmazibIsceL4CTTyBhrNBkpTQsgZ/YwZp1bvXdw2IUglkaRJGP6MBmzN&#10;ZhOPftSjb55vlAzDMMxmhysam5Q77zn+sGMrE6iyh5Yw6Hd7aGhCun0bhkUBpA0kjQZs2oLOMqg0&#10;gwdA3sJ4A+cn8JigKQnd5RNoNHJIKeG8RbORQqcKh+/Ej8w7ToZhGGZzwxWNTUh7z+Uv+MpXvoKl&#10;paWwnuo9iAACUGmEC6DWzgjrrFUlI2ybeO/hnUe/P0CapmEwlIBmo1lpatDr3/HilXnFyDAMw2wN&#10;ONHYhHz2E3/zzuFwgJWVZRhrYCtb9+oOUaRLVUZqUkIgJhoumqdZE/1NHJaWFqG0Rp5n6HTaaDZb&#10;uPjih71vjiEyDMMwWwRONDYhN91049L2bdswmUxQlkHZM8xWxP8JEZIMHddaZXiZK/VPa219K4oJ&#10;jLGYjMew1oYKR5bi0m1Pe9mcw2QYhmG2ADyjscm46et3/9HXv/F1SKEgpcDEWljn4QkQUgDRpVUp&#10;jUQnUEpCSgGAQN6FSka8eWuQZTmcc0jTFFmWoSwLdNptPOflVw7mHSvDMAyz+eGKxibj2OF7f2Wh&#10;1cLqahfjWIXw3gEAZGUHr4JPiU6S2q2VvI928K72NvFxFdY5i2azhSzLkOcNvOgXXvJb84yRYRiG&#10;2TpworGJeOxv/0XnX/7ln/Tq6gogPAAH6wiOBCAkIBVE1MxQWiHRGpUpPJGH9w40cwM59Ps99PsD&#10;eO8wGAwgpMDKR+69bp5xMgzDMFsHTjQ2Ef/zF5/48TTL0Ov1kWcZjLUgiiOgArVehpDTygYAVCsp&#10;FP1NiKj+XJpmWFhYQKeziCRJsGvnzuInf/fJdn5RMgzDMFsJTjQ2Ef92yy3X3HPPt5CkGs5bDAZr&#10;sI4AISGkRpDaEpBKQ0oFomCq5pyDMUWwhDclymICawqAHKSUdfskz3P8/PN++bnzjpNhGIbZOnCi&#10;sUm47LE/9vgv3XADsjRFmqbodrvI8wYAoC5qCFG7tQYl0FoMFEQU2ifkQeTrSkhRTOCcw2g0Rqez&#10;iB/84Uf/7TziYxiGYbYmnGhsEt7xptd+qDQWeSNHr7eGbncFBAcHAS8ESEgIpSF1AqU1pFIQkHXL&#10;hLyDdxYUHVsFeQjyWFxcQrPZRJ7nuOCCC+6ad5wMwzDM1oITjU3C8WNHL7LGotfrodfrYaG9MC1l&#10;QECKIM6VaA2to3aGAAgEqvUzHKwLWypEFGc6gPF4jCTReMfvvecFcw2SYRiG2XJworEJ2H948qt3&#10;3nkX1tbWMJmMkWUpkkRhPB6FbRMhw7aJCiutSicQQoKiU6vzDs5YWFPCWQvyDgIEKQBrw5zGzp07&#10;sdq/8wvzjpVhGIbZWrBg1ybg1n/70n+t5i6SJIGUEssnlgGBeiaj1s7QGkqpYPlOoZLh7FQN1Lmw&#10;qSKFgIw/b2lpCZc98vLr5x0nwzAMs/XgRGMT8I1v3Nru9XooSwPrC5RlCU8enXYHrlQQUtb6GTJ6&#10;mxAQjdMcnLOw0dfEOw+AoGRIUqw1AIADB8UL5xokwzAMsyXh1skGp9dXf3j48GFY66C1xmQyhhAC&#10;7XYb4/EYQob5DFnpZwg5VQMlgieCJ18rgRJ5ANMNlTRN4b3HW9/6kjvmGSfDMAyzNeFEY4PzkY/+&#10;xa838gSjwQCT0QgaGXwJ2DGQqwUUSOCSJmTW7bzPigAAApZJREFUhEjyqZEaebhyAmELFIMehCuh&#10;4VBMRpAgNBpNWGfRaCZ43vOf9Yl5x8kwDMNsTTjR2MAsXPrUncvLy3IwHKA0ZjrYGb1KnPNTfxMp&#10;IcT05STQdCkFBOdcbbY2GAwwGPTRbDTQ7XbRarWeOZcAGYZhmC0PJxobmM9+8M3vWz6xjMFgEMzT&#10;yIM8gUCAEJBSQCk1MwQa2iZBNyO0SYbDAQABay2MMWg2m2gtLEDKMDx61VVXlddcc8143rEyDMMw&#10;WxNONDYwRw8f/qnRaARrLEChQkFEEBBItEaSpFAxyai2TSAATx4uVjxGozGUUnAuJB1KSrTbbWit&#10;URQFnv/857933nEyDMMwWxfeOtmgfPKfb3nUjTfdGAS24jCnNQbGBL8zKRW0ViAVPtYiXdE4zcVV&#10;VqUkvHe1lXxpSpTGINUK27fvwKWXXvpr84yTYRiG2dpwRWOD0hTD95dlGXQwXNDBKI2BjY6tQgCE&#10;sKKqpIKq1lqJpiqg1kEIGW3gPTqdDpRUKMsCCwsLuPTSR3LLhGEYhjmjcKKxQTl29Oj3DofDILJl&#10;Q7JB3kMIUVcvyNPUFl5M5zNc1M5wLsxlGFPGnxpmOrZt2w6tNZ78k0+7dq5BMgzDMFseTjQ2IAOr&#10;fuTGG28Mwlx+6rRaJRlJktTqn+E2tWmlk3QzvPfIshxKKaz11lAUBbYtLWFlZRWPeswlb59nnAzD&#10;MMzWhxONDcjf/++/+cuwjioxGo4wGo1gjKmt3621EEKg0Wig2WgiTRMA4fNlWaIsShRFgUlRQGuN&#10;lZUVAMCe8/bAGAPnPR7xiIebecbIMAzDnBtworHBEHBiZWVlV2h5PPhcoCxLKCXhnIvS5YTRaIi/&#10;/quPs3YGwzAMc8b5/1nuFX55HdjaAAAAAElFTkSuQmCCUEsDBAoAAAAAAAAAIQDI6LfdhRsAAIUb&#10;AAAUAAAAZHJzL21lZGlhL2ltYWdlMy5wbmeJUE5HDQoaCgAAAA1JSERSAAAAOgAAAIkIBgAAAH3l&#10;K/MAAAAGYktHRAD/AP8A/6C9p5MAAAAJcEhZcwAADsQAAA7EAZUrDhsAABslSURBVHic7X1pcFzX&#10;deZ373vd73WjVzZ2Yt9IgAQFiQRXWaSLFEPKlDS2rCSKnFhOxrJViV01ZUcZj0ZJnJSSqfnhKcuJ&#10;7KqkEtmyJCeWKZuayCRNiRKLlEBAIEACFGQIxNZYGlvv6+v37p0fzffUhGDhKaVuljX6qlCF7aDf&#10;12e5555z7gXhnOP/B9Cb/QDFwidEP274hOjHDb+VRB944I9ufeqpp2o/jAz5bVtevvKVr9yvKMoz&#10;g4OXKWPaNy5fvvw9M3IG0UgksiEUCllTqZTLbrd/aXFxESsrK7DZbNi4ceO10tLSZkpzBiCK4pt2&#10;u/1E4eisjSNHjjwVj8cfqaqqwvDwMACqbd9+684f//jHl9aTFQHg1KlTG2ZmZl5zOp2doiiiu7sb&#10;8XgcsVgMr7/+Ourr6yFJEmw2GyRJQklJibZ58+a/rKur+7uCs8vD0tJShcPhwOjoKGRZBggVNA1V&#10;ZmQpAIRCoS+rqtopSRI8Hg80TQOlFIwxRCIRLCwsIJvNwmq1wmq1IhwOC6Ojo6ywtN6PVCrlzWQy&#10;qKqqAghBU3MrVDW7zYwsBYDy8vJbNU1TASCRSCCZTGJ4eBgTExMQBAEAoGkaNE0DIQQOhwMrKyt/&#10;NTk5+e2CsVobamtrK2pqauByOUEIRV1DXdiMIAWAcDjswXV/9Xg8sFqtaG1tRVNTExhjEAQBFosF&#10;nHMwxhAIBBCLxeR4PO4sKK1VaGxsHLPb7ZiZmwXnBOAcE9PTb5iRpePj43+WSCS6CCGCKIrIZrMI&#10;BoMYHR3F0NAQKKXQAxYhBJxzyLIMp9M5kEwm33rttdccBWWXh4ceeuhvVlZWWCqZAueApmUnlyOR&#10;RTOytKmp6R/KysruYozNEULgdrvh9XrR2tqK9vZ2ZLNZAEA2mzU06/V68c4779w6MjLypCAI2wvK&#10;Lg/3339/oKqq6iWAIp3OgHPtP86dPLlgRla8cuXK836//3cBUM45EokEMpkMLl26hFAoBFmWQSmF&#10;IAgQRRGapiEQCODw4cOR6urqzvr6+vkC8zPw5JNPuubm5u6hAgXTVAQCgbvq6+ufmJqaWvcZ6LZt&#10;2x5ob2//C4vFogCAoijIZDIoLS1FfX09VFWFIAhGULJYLGhoaMDzzz/v7u3tHRkZGTlcYH4Gzp49&#10;+6cWi4WIggDOGWZnZhrD4XCJGVl6+vTp77/zzjtfzWazFkIIqqqqUFtbC6/Xi2AwCABgjBl+yhjD&#10;3Nwc9u/ff9rr9X5+eHj4tYIxW4VYLNamqioyGQWEEDDG0NbWJpuRFSsqKv4xnU5vn5qaqgEgTUxM&#10;gHOOEydyiU9paSn0jIgQAlEU4fV64ff7Dzc1NSnZbPYygKVCkcuHpmlCIpEEAUdFRQUCgXksLS2p&#10;ZmRpbW1tRNO0OOeccs7R0NCAtrY2fOELX8Ddd9+NRCIBxhgopaCUQtM0xONxcM4hCEI2k8lkC01Q&#10;h6ZpRNNUbN26BfPzcxBFEYlEwlTiIr766qt/GQgEagGIhBDMzMwgFArhueeeQygUwq5du8A5h6qq&#10;OjmIogi3230+Fot9T5KkVIH5GVAUhWU1FQsLS9A0DQ6XEzU1NcSMrPj5z3/+y/Pz8189efLk9wCI&#10;Pp8PjY2NcLlcSCQSOHv2LNxuNzRNA+cclFL4fD6cOXPm9mw2e2L37t0PAihKgh+JRLzVG6tx7doY&#10;7HY7SsvK0NrSUgvg1+vJihcvXuwdHBzcns1mKSEEyWQSi4uLOHv2LILBIBwOBzjnRlaUzWYxNzeH&#10;O++8c7S7u/v3S0pKBorAEQDAGHOAAx0d7ZiamkJ1VS08Hk+9GVm6a9eunbfffvvfy7LMGGNYWFjA&#10;5OQk+vr68Otf/xqCIIBSimw2C8YYRFFEe3s7jh8/3varX/3q9MDAwP5CE9Th9XqzW7d2wul0weny&#10;gAoCZNluynXE3t7ef76uUQ4AmzZtQnNzM5LJJKanp5FOp6GqucDGOYemaRgfH8exY8dCmUzmjxhj&#10;fQXkdgNaW1vfSCQSh6f8fgiCCCpQXLz41hUzsrSlpeW43W6PMsY0ABgaGkJvby9efvllzM7Owmaz&#10;GckCAAiCgJKSEoRCIa/T6dw6NzdnLxCv9+GZZ575m0QikSKEABxQVWVMFPmyGVkRwFB5eXkmHA4T&#10;URTR1dUFp9MJj8eD6elp+P1+qKoKxpjho6qqIhAIoLm5+UgsFvvXAvPLB7fbbcmVYMgWiUXgdm29&#10;FA6uRMwIiidOnPhrTdM2A7Bomob+/n7E43G88MILUBQFO3bsgCiKxs5FR2tr6yWbzfbdzZs3K4Vi&#10;tRqPP/54O6XUJwoC1KyKs2dfPRwKrpQBmF5Plj700EN/sn///i+KorgsCAISiQSy2Szsdjuqq6uh&#10;aRqy2ayxtIiiiNLSUpw+ffq2vr6+5+Px+KeLwBEAMDg4+DVCKAgVoGkaFhYWPLOzsxYzsuLQ0NBz&#10;b7zxxu8qiiIwxnDrrbdicXERFRUVCIVCxi/qGlVVFVNTU7j33nuHOzo6DlVUVJjaJn0USKfTzlQm&#10;jVQ6DVEUkEomUVlZaYoo7ezs/ANRFB8AEOOcY2FhAel0Gn6/H9FoFJIk3WC6lFJ0dHTg5MmTW/v7&#10;+/t6e3u3FJifAc65sLy8jEwmhcbGRmTVLILBoKl6rXjq1KlvKIpyjBAiUUohSRIIIWhtbUUymUQy&#10;mYQsy0Yw0jQNExMT2LZt24gkSX+XTCanCk1QRzarEY0ruH3fPvz85y9CkmQwTVhfEADdsWOHbLFY&#10;fJqmCZqmIZlMYmJiAj09PZicnITdbofVagXnHIQQoxJot9ubotFoTJIka4H5GVAUBdFIDAMDlyEI&#10;FrjdHtzSvc0UU9Hn8z1RXV29dWJiokMPNHV1daCUIh6PIxAIQFEUaJpmCEmShHfffVfasmXL71mt&#10;1t6CMVuFxcWlDXa7DcGVJciyhJ07u1FZUb4JwNvryYrPPvvsc8Fg8Hc450I2m8X09DQYY3jhhRdA&#10;CEFXVxesVquxTWOMIZFIoLa29vktW7b8c01Njani1EeBtJK2tLQ2o66+Fm+/PQKXyw2bzeYxI0sf&#10;fPDBB7dv337MarUG9OVlfn4eoVAIiqIYyQIAw3wrKytx7ty5B15++eUT/f39dxeUXR6qN1ZlOto3&#10;IxqJwOVyQRBFBCMRU3Vdsbe390eDg4Nf0PebmzdvRjqdxtGjRxEMBiFJkpEo6Guq3+/HkSNHXu/u&#10;7v4f5eXlpuqqHwWaGxpPLiyuHJkPLKPEXgKrxYKrw+PDZmTpzp07/7CysvLblNI05xyhUAjhcBgX&#10;LlzAxMSEEYB06MWxS5cu7b98+fL/Gh8frysYs1X4yU9+8l01q2iUAowzLC0vv2m3CytmZGlPT88T&#10;Kysr9wiCIAuCAI/HA5fLhe7ubtTX1yMejyOdTiObzRptiUAggM2bN88yxk4Us5QCAGXlpVECgpnZ&#10;WThLHNnFxUVzpZSRkZF+TdOOKYqS0TRNCgQCWF5eRk9PDxhjOHDgACRJAqUUhOSqFowxWCwW7nK5&#10;FjOZTNFKKd/85jd/X6DUK9kkbPB4cOKllz4VXFn0AVjXT+mXvvSl421tbVdEUVT1al9VVRV2796N&#10;O+64AwCQTCaN9I9SCpfLhatXr9akUqmvCoKwoaDs8tDf339UEEUIVEQsFoPGNJJOp0117cUXX3zx&#10;zPj4+F6r1WrjnMPn8yEUCsHv9yORSKC5uRk+nw8AjCrg8vIydu/e/UZHR8fDlZWVEwVllwdCiLSy&#10;soJ0OgOfz4eZWT8IIaZSQPrZz3726JYtW26nlM4AQCQSwdLSEq5du4alpSWjeE0IMUy3paUFp06d&#10;2vuLX/zi9YsXL95VQG43gBBC1SyDLFnQ0d4OAg5AMpfrHj9+/B/n5+f/UFVVGQBsNhtqa2tx6NAh&#10;pFIpSJJk9EX1fPfdd99Fd3f3y5s3b/5GZ2fnuhW4jwqKomBxcRFbO7fg1VfOwuF0wVNuqlAP+rnP&#10;fe7hqqqqlwFwfXcSjUZx9epVTE9PQ0/0gdw6KggCqqqq4Pf77+Kcn00mkzsKyO0GcECJxWN4440e&#10;uNxueL0++Bw+cz66tLT09cnJyVJBEFRJkiyVlZVwOBw4cOAAgsEgotEoLBYLrFYrCCFQVRXRaBQ1&#10;NTXp3t7eP6eUBrZu3VpojgAA/8xMhdfjRUNDPRaXlnD0yFFYJGETgHfXkxWvXLnilGW5iTFmSaVS&#10;GB0dRSAQwPHjx6GqKvbt2weLxWLkugCQyWSwYcOGd6qrqxfm5uaCxSIqWS3CrV23wOl2QbCIuUKd&#10;LNvMyNKDBw8+0dXV9YbFktuoh8O5Jam0tBQdHR2wWCxGKUU33ZqaGvT393dRSr9XUlLiLhy1G1FT&#10;Xx+VJBnj45MQhZyVvfPOmKmoT0+ePNl34cKFz+kd7fb2dtTU1KC6uhqJRAKRSMQgqVfrx8fHceDA&#10;gTNut3vvvn375gpNUEdzU8O/xuNxKBkFGmOwWi2ZWCxkLgU8cuTIp7du3XrEYrEsqqqKYDCI5eVl&#10;XLlyBX6/32gs5Q9tbNmyBadOnTr0yiuvDPX19RVt9/JPP/inExs3Vk8QQqAoKq6+PfzLuro6czMM&#10;P/rRj/5sbGzsecZYOZDbirndbuzZswfd3d0QBMHYeOsanZycRHt7+8l77rnnbycnJ18uLL338MMf&#10;/rAaQCMhBDOzM3A6HFt/+ctfmpqMoXv27Pk/lZWVF/UUT1EUjI+Po6enB6OjoxBFERaLxVhiRDEX&#10;BKLR6BHO+Zf3799fVkhy+Thx4sSjVkmCbJNRvXEjXnn11ZaZmRlTrX1RluU/CIfDPlEUQSmFxWJB&#10;S0sL9u7dC03ToCgKYrEYZFmGpmlgjEGSJFgslsTw8PC5hoYGe3l5eaE5AgASiUQ5JQQUBEvz88a8&#10;hRnQUCj0SCwWq2WMaYqiIBwOY2ZmBpcvX0ZfXx9isRisVquhWavVikAggPr6+rOMsR/MzMzMFpif&#10;AcYYmZubQ0bJoLWtBZFoGJDMydJt27bt2rVr1zMul4vrW7FoNIpEIgEAxj4UgBGYNm3ahIGBgWOE&#10;kJPt7e0dhSK21vPaS0pQXlEJh6MEktUKl+QyJSieP3/+cn9//xaXy0XtdjsaGhpQXV0Np9OJUCiE&#10;lZUVozfKOYeiKBgaGsIdd9zRV1dX91/q6uqKNmeU6w0Norm5GT09vXC7vZCtDlOtferz+T69d+/e&#10;/2m325FKpTA9PY2xsTH87Gc/w7lz5zA7Owu73Q5BEMA5h8ViwS233IK+vr5tZ86c6evv7/9MoQnq&#10;SCaTlmg0ioHBAZSW+vCp2z8FT7nbVF2XTkxMPDE8PPxoKpWCLMvGdqyzsxMtLS0oLy9HIpGAqqpG&#10;KWVpaQkulytcW1v73xYXF39VaII65gJzHqfDhj07uyEIBHW1tRCAFjOytLOz828dDsespmlIp9NY&#10;XFzE4OAgzp49i/Pnz2N8fNwoo+hkh4aGEIlEKpqbm++z2WymTOejgMe7Ad3d3bBIEqrKq8E5h9Pu&#10;0taXzEXdWkppQl8+RFFEQ0MD6uvr0dLSYlQX9CawIAg4ePAgysrK0NfXJ2cymZqCsstDRXnFdDye&#10;yFUnKYEsy/B6nTNmZIXOzs6RTCbTQCklbrcbFRUVEEURTqcT1dXVcLvdmJ+fh8/ngyiKqKysxNjY&#10;GFpbW0dlWf7jO++8cxxAUU4g2G22gZGRt7+eUbLEbrNjY01VcGVl5cm777573a63eODAgTuuXLny&#10;bVVV7w6Hw5ifn4ff78fJkyehaRqcTidaW1sBwBjDaWhowNWrV9uCwWBPKpW6/zOf+cyZgrMEcN99&#10;901dvHhRWQ6G5XgyjsWlpbcSiYS5Sn0gEHhheXm5qawsl8l5PB5QSnHvvffC4XCAEILe3l5jPaWU&#10;Ynl5GYyx+NGjR38QDofPF5RdHh577LEdTpdTFkUBs7Mz2LDBs+ftt9/2AoiuJys6nU67w+HICoJg&#10;WVhYgKIomJ+fx8jICEpKSmC1WqEoChhjRt1IEAQMDw9LPp/vrs7Ozp8CWPc4xkeB4eHhP92+Ywdc&#10;LhcY4xgYvOK8NjMjmpEVR0dH/14QhG9xzitdLhdqa2tRWVkJAEaUzWQyEEXRMN3KykocPHjQ4nK5&#10;NieTyRYUiaimaXbOGFQ1C4AhFokCJnNdMRaLfVdfH7u6uuByuVBVVYXGxkYEg0GEw2EMDAwgk8kY&#10;DWFFUVBfXw+n02mUV4oBQRDIxOQEGBh27d6FwcHLgGQu2aWMMVitViQSCYOI3j2jlMJqtRqJBGMM&#10;8XjcMF9FKdrkDYDrVUhRhNvlwVt9l2Cz2VDuNlfJEYHcNFgqlYIo5sydEGIUw66PrCIcDoNzjnA4&#10;DKfTecN5mGJBURR+aWAAFeWVYBqDz+eDzeRkAZUkCYwx2O12Q5s6UX3g0W63G1E3lUoZe8BiH+Cb&#10;np11qooGEAbRKuB3Dt+JxsZGU9sX6nA4kE6nUVJSYnS2AdxAtKSkBJlMBoQQoxmsd8KLqdF0OlVS&#10;31iP227djjKfD/YSBxKJjKkKB5Vl2TgVoS8hOvQEXz8SAuRKKfpYa/7vFgPVlZWZmo3VmJqahsPh&#10;BKEEGyp8ofUlAaoHGVleu4ehm3JZWZlRStF9Fyiuj26s3vjzVCKJWDQGAgK7LPFEOBw0I0t1c9WD&#10;S37nLL+DVlZWhmw2a2hSrwoWEz/96U+fcjgcGVEQoWoMkiRf9PlMalRVVVRWVhoaAt7LafOnUfQZ&#10;pHA4DJvNdsNZmGLh6aeflmtrazRCgfn5AJaXg+LExIS5wwP6MUldc6t9NB9VVVWQZRmKohgTZMVE&#10;f3//12tqauy5pY/j3LlzO94dnfAAWLdaT6+XLm/QTj7B/JOGq02XUipKklScWieA6enpLn2gRBBE&#10;pDMZ8+XO1ZrMz4zyvw/gBr+8PvFJAZjqZn1EEFKpFDSmYmNNNRYWAgBMEtUfPF9zOtbyQT1Y6aOt&#10;+WtvEUDm5uYQj6fg21AK4L0m9XoQf9NauPoNMF5pDV8uFhRNw8LCIlweD85fuABHSQlEl6mORI6o&#10;rqX1sPp3ih11lZTGFuamYZXmsW3bNoTdLiwvmRsAp/lHPYAPfvjVflxsrU5NXyuTJBk7d+5EJBrF&#10;Lbd0obWjw2tG1thMrj7Hnf+9fKwmV0wftdkk2rapDYIgoKK8DCAUdou5Yzd0LXNcLxLfLJT6SgOE&#10;EEz7ZwEiQJatSCYjcTOyhkZXE84nudbnNwP7Dx/+K84Ys1qt4ACcLmfQ6/UmzchSYG2f+03RdvUU&#10;WTHx19/61mhLS9O8pmlQsioC8/PnVFU1N8OQ/8VvMs+1fPZmmPJjjz12m0WybqSUYn5uFslEal/v&#10;0JCpocv3+aiO1Ue01jLbYicMIyMjXyeUwOlwoLysHGPXrpUlV1ZMJdwUwJqm+EH+mG/GRYVgtVlo&#10;rvMuUIpAIIBIxNQZvFwKuJ7J5n9d5JTvBgjQyNxcAOFIBF1dXYjHYjDb2xeB9dO5/DW2mHXc1dAA&#10;xBIJiKKI8+fP546TCSbruh9E0swaW0woKQVvvdWPpaVFEErhcrvhcpkk+kE//CAfvBlr6sys35XN&#10;ZuFyucA5x759eyHY7aZM7H3btNVY/fP8um+xg1EinrLV1dZgU1srfBs2QBREtDdtMnXNEP0wD6tH&#10;55uVEvp87lRpWRkmJqfh8XggiiKWl+OmTmm8T+2r18986BF3dYWwWKipqfsXJZNG8npAcjqdqsez&#10;wVQD6IZg9EEk9Z8DNy/Jf+GFf/93r9edFEQR4XAIqWTiTas1Za6um79crPfw+TnxzYi6Tz75ZFl5&#10;eblFn3cKRyP1VycmTO3T6GotrlXuXK3B/HW1mAlET0/v/6aEWgAgm1Vx7dpEXTaSNkcUWDsFBN5f&#10;tddxs1JAxlDPQcAZQzgcQTQSQXv7JnPzumstL6u3a2v55M3Zl3IqCLllbXllGYxzMJYxd3HTegFo&#10;zZfL89Xi5r4EBACuvy5nDOm0uQd4X7nTrPZuRpOJccIZ5wDP3U1YXlsLUTA3zEXXiqK/iXx+EFpd&#10;PSwGOBiQ0yncLhc2btyIZDJpjqimaYhGo0bl3fija2jVYrFAluWbQhLIUaSUgF3v7jHOIAiCuUN4&#10;Y2Njy08//XSpzWbDF7/4RezYscOYTgFys0ZLS0sYGBjAwMAAQqEQKKW47bbb8LWvfQ3FmqcH9FUA&#10;4NfdklIBU1MBc0SPHTt26qWXXnpQURR8//vfh9vtxl133YX9+/fj6tWrePbZZ7GwsGCYqz6kPDY2&#10;hscffxx79uzBd77znYIS1EEIcuOVRE9HOURRMxeMrFYrKS0thaZp8Hg8IITgzTffxN69e3H69Gm4&#10;3W7YbLYbWvh6e99qtWJxsWjXMEDLdydCwJn5YEj16yr1rZeuuevnuI1zafkbbv3sS9HzXa7Py+au&#10;nAW42Qm5XCM4n6ie++qt+9VvhPGa/L0rLouF3Gvl7PfDvsU0XzN6NM3fjunRWN9o38xyCqUU4Bzs&#10;ulsyzk2fexHztZWfBOh+mG/SwI0JhX4Uuljg0MA5y0UlznM+atZ0dZ/UCQPvZT06Qf1DnyTTTbjY&#10;PioSQjgImMZyeS5nMMtUXG26mqbdcGscsPbWTdd0MTWqabgehADgPRM2A6PJBOQGMPQzaPpJfeA9&#10;XwVwg1b1z4sG4XqQvE6SMQazg7RGAVt/YD0pYIzdcAOrbrr67RpA7o0p9qwR5xzk+jMzzmH21Y1x&#10;sXyf1KFrdfWgsj6YrJ8QLhbUrML1YKRv08zORosAuG6a+acKVxeodY3q43I3I7FnmsAZ181XV0TW&#10;9DbtH1wu19jqfWg6nTaCTf6H7puCIECSpMymTZuKdpidcw1MP4KtMd0KzRG1WCw9bW1tvydJ0jzn&#10;HFarFWVlZXA4HDh06BBKSkqMsVX9Q5ZlSJKUfOSRR7796KOPPltogjoYIddzXAZCP1xlRASAhx9+&#10;eODMmTP3LS8vv261Wi2lpaVIJpPwer245557EIlEjBFzr9cLr9cbbmlp+eM9e/a8WDBWa4ExXL80&#10;Ni8dNAc9GPFDhw69eeHChZ3xePxFQkiDvszoQ8l60mCz2ZZbW1v/a0dHxy8+eibrPCwlTMlkcpPi&#10;IPgwGegNi+C+ffsGGWM7FUVRRVGEfrBAD0put3uuvr6+62aQBIBoNBJOppLQNAZVUwFCTGcMa/6r&#10;Ir/fvyEajf73xcVFJBIJ/cabrMvl+rempiZTNxQXCq2trY/6/f5SURS5LMvnV1ZW/i834ay/df+T&#10;6T+L38r/svWfwSdEP274hOjHDZ8Q/bjhE6IfN3xC9OOGT4h+3PD/AFGxqomRpkwbAAAAAElFTkSu&#10;QmCCUEsDBBQABgAIAAAAIQC3/FSg4QAAAAsBAAAPAAAAZHJzL2Rvd25yZXYueG1sTI9Na4NAEIbv&#10;hf6HZQK9Jas1NWJcQwhtT6HQpFB62+hEJe6suBs1/77TU3Obl3l4P7LNZFoxYO8aSwrCRQACqbBl&#10;Q5WCr+PbPAHhvKZSt5ZQwQ0dbPLHh0ynpR3pE4eDrwSbkEu1gtr7LpXSFTUa7Ra2Q+Lf2fZGe5Z9&#10;Jctej2xuWvkcBLE0uiFOqHWHuxqLy+FqFLyPetxG4euwv5x3t5/jy8f3PkSlnmbTdg3C4+T/Yfir&#10;z9Uh504ne6XSiZZ1nESMKphHccgjGFmtkhjEiY/lEmSeyfsN+S8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MjTUcDuBAAA7xMAAA4A&#10;AAAAAAAAAAAAAAAAOgIAAGRycy9lMm9Eb2MueG1sUEsBAi0ACgAAAAAAAAAhAFVxLy/uDgEA7g4B&#10;ABQAAAAAAAAAAAAAAAAAVAcAAGRycy9tZWRpYS9pbWFnZTEucG5nUEsBAi0ACgAAAAAAAAAhAGVo&#10;4RrCIwIAwiMCABQAAAAAAAAAAAAAAAAAdBYBAGRycy9tZWRpYS9pbWFnZTIucG5nUEsBAi0ACgAA&#10;AAAAAAAhAMjot92FGwAAhRsAABQAAAAAAAAAAAAAAAAAaDoDAGRycy9tZWRpYS9pbWFnZTMucG5n&#10;UEsBAi0AFAAGAAgAAAAhALf8VKDhAAAACwEAAA8AAAAAAAAAAAAAAAAAH1YDAGRycy9kb3ducmV2&#10;LnhtbFBLAQItABQABgAIAAAAIQA3J0dhzAAAACkCAAAZAAAAAAAAAAAAAAAAAC1XAwBkcnMvX3Jl&#10;bHMvZTJvRG9jLnhtbC5yZWxzUEsFBgAAAAAIAAgAAAIAADBYAwAAAA==&#10;">
                <v:shape id="Image 98" o:spid="_x0000_s1110" type="#_x0000_t75" alt="A picture containing text, indoor  Description automatically generated" style="position:absolute;left:21591;top:722;width:17163;height:20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BQIwQAAANsAAAAPAAAAZHJzL2Rvd25yZXYueG1sRE/dasIw&#10;FL4f+A7hCN4MTXVUtDaKDMZ2sQ2mPsChOTalyUlpYq1vv1wMdvnx/ZeH0VkxUB8azwqWiwwEceV1&#10;w7WCy/ltvgERIrJG65kUPCjAYT95KrHQ/s4/NJxiLVIIhwIVmBi7QspQGXIYFr4jTtzV9w5jgn0t&#10;dY/3FO6sXGXZWjpsODUY7OjVUNWebk7B2D7f4lf+sjV5/nn8rgb7nj+sUrPpeNyBiDTGf/Gf+0Mr&#10;2Kax6Uv6AXL/CwAA//8DAFBLAQItABQABgAIAAAAIQDb4fbL7gAAAIUBAAATAAAAAAAAAAAAAAAA&#10;AAAAAABbQ29udGVudF9UeXBlc10ueG1sUEsBAi0AFAAGAAgAAAAhAFr0LFu/AAAAFQEAAAsAAAAA&#10;AAAAAAAAAAAAHwEAAF9yZWxzLy5yZWxzUEsBAi0AFAAGAAgAAAAhAGDUFAjBAAAA2wAAAA8AAAAA&#10;AAAAAAAAAAAABwIAAGRycy9kb3ducmV2LnhtbFBLBQYAAAAAAwADALcAAAD1AgAAAAA=&#10;">
                  <v:imagedata r:id="rId59" o:title="A picture containing text, indoor  Description automatically generated"/>
                </v:shape>
                <v:shape id="Image 99" o:spid="_x0000_s1111" type="#_x0000_t75" alt="A picture containing indoor, light, dark  Description automatically generated" style="position:absolute;width:22358;height:22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y6ExQAAANsAAAAPAAAAZHJzL2Rvd25yZXYueG1sRI/NasMw&#10;EITvhb6D2EJujZyG/sSNEkpLoORiGheS42JtLRNrZSTFsd8+CgR6HGbmG2a5HmwrevKhcaxgNs1A&#10;EFdON1wr+C03j28gQkTW2DomBSMFWK/u75aYa3fmH+p3sRYJwiFHBSbGLpcyVIYshqnriJP357zF&#10;mKSvpfZ4TnDbyqcse5EWG04LBjv6NFQddyerYO7LzWjG4rkvXpvTHsvi67CVSk0eho93EJGG+B++&#10;tb+1gsUCrl/SD5CrCwAAAP//AwBQSwECLQAUAAYACAAAACEA2+H2y+4AAACFAQAAEwAAAAAAAAAA&#10;AAAAAAAAAAAAW0NvbnRlbnRfVHlwZXNdLnhtbFBLAQItABQABgAIAAAAIQBa9CxbvwAAABUBAAAL&#10;AAAAAAAAAAAAAAAAAB8BAABfcmVscy8ucmVsc1BLAQItABQABgAIAAAAIQCqyy6ExQAAANsAAAAP&#10;AAAAAAAAAAAAAAAAAAcCAABkcnMvZG93bnJldi54bWxQSwUGAAAAAAMAAwC3AAAA+QIAAAAA&#10;">
                  <v:imagedata r:id="rId60" o:title="A picture containing indoor, light, dark  Description automatically generated"/>
                </v:shape>
                <v:shape id="Graphic 100" o:spid="_x0000_s1112" style="position:absolute;left:12852;top:20701;width:9239;height:2698;visibility:visible;mso-wrap-style:square;v-text-anchor:top" coordsize="923925,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cqzxQAAANwAAAAPAAAAZHJzL2Rvd25yZXYueG1sRI9BawIx&#10;EIXvQv9DmEJvmlSoyNYoRRClKEXtpbdhM90Nu5ksm1TX/vrOQehthvfmvW8WqyG06kJ98pEtPE8M&#10;KOIyOs+Vhc/zZjwHlTKywzYyWbhRgtXyYbTAwsUrH+lyypWSEE4FWqhz7gqtU1lTwDSJHbFo37EP&#10;mGXtK+16vEp4aPXUmJkO6FkaauxoXVPZnH6CBfNx+PWzwb/svnzeb5v3dTPd36x9ehzeXkFlGvK/&#10;+X69c4JvBF+ekQn08g8AAP//AwBQSwECLQAUAAYACAAAACEA2+H2y+4AAACFAQAAEwAAAAAAAAAA&#10;AAAAAAAAAAAAW0NvbnRlbnRfVHlwZXNdLnhtbFBLAQItABQABgAIAAAAIQBa9CxbvwAAABUBAAAL&#10;AAAAAAAAAAAAAAAAAB8BAABfcmVscy8ucmVsc1BLAQItABQABgAIAAAAIQDqhcqzxQAAANwAAAAP&#10;AAAAAAAAAAAAAAAAAAcCAABkcnMvZG93bnJldi54bWxQSwUGAAAAAAMAAwC3AAAA+QIAAAAA&#10;" path="m923925,l,,,269875r923925,l923925,xe" stroked="f">
                  <v:path arrowok="t"/>
                </v:shape>
                <v:shape id="Image 101" o:spid="_x0000_s1113" type="#_x0000_t75" style="position:absolute;left:9537;top:20535;width:2667;height:6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6aCwgAAANwAAAAPAAAAZHJzL2Rvd25yZXYueG1sRE/fa8Iw&#10;EH4f+D+EG+xtpi0ooxplk22MIQPdfD+as6lLLl2T2frfG0Hw7T6+nzdfDs6KI3Wh8awgH2cgiCuv&#10;G64V/Hy/PT6BCBFZo/VMCk4UYLkY3c2x1L7nDR23sRYphEOJCkyMbSllqAw5DGPfEidu7zuHMcGu&#10;lrrDPoU7K4ssm0qHDacGgy2tDFW/23+ngF7+Nnlj1pPi6/319GmL3eTQW6Ue7ofnGYhIQ7yJr+4P&#10;neZnOVyeSRfIxRkAAP//AwBQSwECLQAUAAYACAAAACEA2+H2y+4AAACFAQAAEwAAAAAAAAAAAAAA&#10;AAAAAAAAW0NvbnRlbnRfVHlwZXNdLnhtbFBLAQItABQABgAIAAAAIQBa9CxbvwAAABUBAAALAAAA&#10;AAAAAAAAAAAAAB8BAABfcmVscy8ucmVsc1BLAQItABQABgAIAAAAIQAG56aCwgAAANwAAAAPAAAA&#10;AAAAAAAAAAAAAAcCAABkcnMvZG93bnJldi54bWxQSwUGAAAAAAMAAwC3AAAA9gIAAAAA&#10;">
                  <v:imagedata r:id="rId61" o:title=""/>
                </v:shape>
                <v:shape id="Graphic 102" o:spid="_x0000_s1114" style="position:absolute;left:12846;top:22802;width:9239;height:2610;visibility:visible;mso-wrap-style:square;v-text-anchor:top" coordsize="923925,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EuZwQAAANwAAAAPAAAAZHJzL2Rvd25yZXYueG1sRE/NagIx&#10;EL4LfYcwhd400UJZtkYpUkt7Utc+wHQzu1lMJssm1e3bm4LgbT6+31muR+/EmYbYBdYwnykQxHUw&#10;Hbcavo/baQEiJmSDLjBp+KMI69XDZImlCRc+0LlKrcghHEvUYFPqSyljbcljnIWeOHNNGDymDIdW&#10;mgEvOdw7uVDqRXrsODdY7GljqT5Vv17DuytINafnjx+323/ZysmtLRqtnx7Ht1cQicZ0F9/cnybP&#10;Vwv4fyZfIFdXAAAA//8DAFBLAQItABQABgAIAAAAIQDb4fbL7gAAAIUBAAATAAAAAAAAAAAAAAAA&#10;AAAAAABbQ29udGVudF9UeXBlc10ueG1sUEsBAi0AFAAGAAgAAAAhAFr0LFu/AAAAFQEAAAsAAAAA&#10;AAAAAAAAAAAAHwEAAF9yZWxzLy5yZWxzUEsBAi0AFAAGAAgAAAAhAPqES5nBAAAA3AAAAA8AAAAA&#10;AAAAAAAAAAAABwIAAGRycy9kb3ducmV2LnhtbFBLBQYAAAAAAwADALcAAAD1AgAAAAA=&#10;" path="m923925,l,,,260985r923925,l923925,xe" stroked="f">
                  <v:path arrowok="t"/>
                </v:shape>
                <v:shape id="Textbox 103" o:spid="_x0000_s1115" type="#_x0000_t202" style="position:absolute;left:13760;top:21440;width:7169;height:3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6BA6ADF3" w14:textId="77777777" w:rsidR="006065FF" w:rsidRDefault="00955319">
                        <w:pPr>
                          <w:spacing w:line="203" w:lineRule="exact"/>
                          <w:ind w:left="2"/>
                          <w:rPr>
                            <w:sz w:val="20"/>
                          </w:rPr>
                        </w:pPr>
                        <w:r>
                          <w:rPr>
                            <w:sz w:val="20"/>
                          </w:rPr>
                          <w:t>1/16”</w:t>
                        </w:r>
                        <w:r>
                          <w:rPr>
                            <w:spacing w:val="-5"/>
                            <w:sz w:val="20"/>
                          </w:rPr>
                          <w:t xml:space="preserve"> </w:t>
                        </w:r>
                        <w:r>
                          <w:rPr>
                            <w:sz w:val="20"/>
                          </w:rPr>
                          <w:t>Drill</w:t>
                        </w:r>
                        <w:r>
                          <w:rPr>
                            <w:spacing w:val="-2"/>
                            <w:sz w:val="20"/>
                          </w:rPr>
                          <w:t xml:space="preserve"> </w:t>
                        </w:r>
                        <w:r>
                          <w:rPr>
                            <w:spacing w:val="-5"/>
                            <w:sz w:val="20"/>
                          </w:rPr>
                          <w:t>Bit</w:t>
                        </w:r>
                      </w:p>
                      <w:p w14:paraId="746C2E92" w14:textId="77777777" w:rsidR="006065FF" w:rsidRDefault="00955319">
                        <w:pPr>
                          <w:spacing w:before="84" w:line="240" w:lineRule="exact"/>
                          <w:rPr>
                            <w:sz w:val="20"/>
                          </w:rPr>
                        </w:pPr>
                        <w:r>
                          <w:rPr>
                            <w:sz w:val="20"/>
                          </w:rPr>
                          <w:t>10/32”</w:t>
                        </w:r>
                        <w:r>
                          <w:rPr>
                            <w:spacing w:val="-8"/>
                            <w:sz w:val="20"/>
                          </w:rPr>
                          <w:t xml:space="preserve"> </w:t>
                        </w:r>
                        <w:r>
                          <w:rPr>
                            <w:spacing w:val="-5"/>
                            <w:sz w:val="20"/>
                          </w:rPr>
                          <w:t>Tap</w:t>
                        </w:r>
                      </w:p>
                    </w:txbxContent>
                  </v:textbox>
                </v:shape>
                <v:shape id="Textbox 104" o:spid="_x0000_s1116" type="#_x0000_t202" style="position:absolute;left:436;top:26164;width:5334;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3DAEF007" w14:textId="77777777" w:rsidR="006065FF" w:rsidRDefault="00955319">
                        <w:pPr>
                          <w:spacing w:before="14"/>
                          <w:ind w:left="20"/>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29</w:t>
                        </w:r>
                      </w:p>
                    </w:txbxContent>
                  </v:textbox>
                </v:shape>
                <w10:wrap anchorx="page"/>
              </v:group>
            </w:pict>
          </mc:Fallback>
        </mc:AlternateContent>
      </w:r>
      <w:r>
        <w:rPr>
          <w:rFonts w:ascii="Arial"/>
          <w:i/>
          <w:color w:val="44536A"/>
          <w:sz w:val="18"/>
        </w:rPr>
        <w:t>Figure</w:t>
      </w:r>
      <w:r>
        <w:rPr>
          <w:rFonts w:ascii="Arial"/>
          <w:i/>
          <w:color w:val="44536A"/>
          <w:spacing w:val="-2"/>
          <w:sz w:val="18"/>
        </w:rPr>
        <w:t xml:space="preserve"> </w:t>
      </w:r>
      <w:r>
        <w:rPr>
          <w:rFonts w:ascii="Arial"/>
          <w:i/>
          <w:color w:val="44536A"/>
          <w:spacing w:val="-5"/>
          <w:sz w:val="18"/>
        </w:rPr>
        <w:t>30</w:t>
      </w:r>
    </w:p>
    <w:p w14:paraId="01A97305" w14:textId="77777777" w:rsidR="006065FF" w:rsidRDefault="006065FF">
      <w:pPr>
        <w:pStyle w:val="BodyText"/>
        <w:rPr>
          <w:rFonts w:ascii="Arial"/>
          <w:i/>
        </w:rPr>
      </w:pPr>
    </w:p>
    <w:p w14:paraId="5CAE278F" w14:textId="77777777" w:rsidR="006065FF" w:rsidRDefault="006065FF">
      <w:pPr>
        <w:pStyle w:val="BodyText"/>
        <w:rPr>
          <w:rFonts w:ascii="Arial"/>
          <w:i/>
        </w:rPr>
      </w:pPr>
    </w:p>
    <w:p w14:paraId="20308141" w14:textId="77777777" w:rsidR="006065FF" w:rsidRDefault="006065FF">
      <w:pPr>
        <w:pStyle w:val="BodyText"/>
        <w:rPr>
          <w:rFonts w:ascii="Arial"/>
          <w:i/>
        </w:rPr>
      </w:pPr>
    </w:p>
    <w:p w14:paraId="7FDB538E" w14:textId="77777777" w:rsidR="006065FF" w:rsidRDefault="006065FF">
      <w:pPr>
        <w:pStyle w:val="BodyText"/>
        <w:spacing w:before="34"/>
        <w:rPr>
          <w:rFonts w:ascii="Arial"/>
          <w:i/>
        </w:rPr>
      </w:pPr>
    </w:p>
    <w:p w14:paraId="1C217097" w14:textId="77777777" w:rsidR="006065FF" w:rsidRDefault="00955319">
      <w:pPr>
        <w:pStyle w:val="ListParagraph"/>
        <w:numPr>
          <w:ilvl w:val="0"/>
          <w:numId w:val="8"/>
        </w:numPr>
        <w:tabs>
          <w:tab w:val="left" w:pos="1820"/>
        </w:tabs>
        <w:ind w:right="1604"/>
        <w:rPr>
          <w:sz w:val="24"/>
        </w:rPr>
      </w:pPr>
      <w:r>
        <w:rPr>
          <w:sz w:val="24"/>
        </w:rPr>
        <w:t>Using</w:t>
      </w:r>
      <w:r>
        <w:rPr>
          <w:spacing w:val="-2"/>
          <w:sz w:val="24"/>
        </w:rPr>
        <w:t xml:space="preserve"> </w:t>
      </w:r>
      <w:r>
        <w:rPr>
          <w:sz w:val="24"/>
        </w:rPr>
        <w:t>a</w:t>
      </w:r>
      <w:r>
        <w:rPr>
          <w:spacing w:val="-2"/>
          <w:sz w:val="24"/>
        </w:rPr>
        <w:t xml:space="preserve"> </w:t>
      </w:r>
      <w:r>
        <w:rPr>
          <w:sz w:val="24"/>
        </w:rPr>
        <w:t>1/16”</w:t>
      </w:r>
      <w:r>
        <w:rPr>
          <w:spacing w:val="-4"/>
          <w:sz w:val="24"/>
        </w:rPr>
        <w:t xml:space="preserve"> </w:t>
      </w:r>
      <w:r>
        <w:rPr>
          <w:sz w:val="24"/>
        </w:rPr>
        <w:t>drill</w:t>
      </w:r>
      <w:r>
        <w:rPr>
          <w:spacing w:val="-2"/>
          <w:sz w:val="24"/>
        </w:rPr>
        <w:t xml:space="preserve"> </w:t>
      </w:r>
      <w:r>
        <w:rPr>
          <w:sz w:val="24"/>
        </w:rPr>
        <w:t>bit,</w:t>
      </w:r>
      <w:r>
        <w:rPr>
          <w:spacing w:val="-4"/>
          <w:sz w:val="24"/>
        </w:rPr>
        <w:t xml:space="preserve"> </w:t>
      </w:r>
      <w:r>
        <w:rPr>
          <w:sz w:val="24"/>
        </w:rPr>
        <w:t>drill</w:t>
      </w:r>
      <w:r>
        <w:rPr>
          <w:spacing w:val="-2"/>
          <w:sz w:val="24"/>
        </w:rPr>
        <w:t xml:space="preserve"> </w:t>
      </w:r>
      <w:r>
        <w:rPr>
          <w:sz w:val="24"/>
        </w:rPr>
        <w:t>a</w:t>
      </w:r>
      <w:r>
        <w:rPr>
          <w:spacing w:val="-2"/>
          <w:sz w:val="24"/>
        </w:rPr>
        <w:t xml:space="preserve"> </w:t>
      </w:r>
      <w:r>
        <w:rPr>
          <w:sz w:val="24"/>
        </w:rPr>
        <w:t>hole</w:t>
      </w:r>
      <w:r>
        <w:rPr>
          <w:spacing w:val="-3"/>
          <w:sz w:val="24"/>
        </w:rPr>
        <w:t xml:space="preserve"> </w:t>
      </w:r>
      <w:r>
        <w:rPr>
          <w:sz w:val="24"/>
        </w:rPr>
        <w:t>from</w:t>
      </w:r>
      <w:r>
        <w:rPr>
          <w:spacing w:val="-4"/>
          <w:sz w:val="24"/>
        </w:rPr>
        <w:t xml:space="preserve"> </w:t>
      </w:r>
      <w:r>
        <w:rPr>
          <w:sz w:val="24"/>
        </w:rPr>
        <w:t>the</w:t>
      </w:r>
      <w:r>
        <w:rPr>
          <w:spacing w:val="-3"/>
          <w:sz w:val="24"/>
        </w:rPr>
        <w:t xml:space="preserve"> </w:t>
      </w:r>
      <w:r>
        <w:rPr>
          <w:sz w:val="24"/>
        </w:rPr>
        <w:t>distal end,</w:t>
      </w:r>
      <w:r>
        <w:rPr>
          <w:spacing w:val="-4"/>
          <w:sz w:val="24"/>
        </w:rPr>
        <w:t xml:space="preserve"> </w:t>
      </w:r>
      <w:r>
        <w:rPr>
          <w:sz w:val="24"/>
        </w:rPr>
        <w:t>through</w:t>
      </w:r>
      <w:r>
        <w:rPr>
          <w:spacing w:val="-1"/>
          <w:sz w:val="24"/>
        </w:rPr>
        <w:t xml:space="preserve"> </w:t>
      </w:r>
      <w:r>
        <w:rPr>
          <w:sz w:val="24"/>
        </w:rPr>
        <w:t>the</w:t>
      </w:r>
      <w:r>
        <w:rPr>
          <w:spacing w:val="-4"/>
          <w:sz w:val="24"/>
        </w:rPr>
        <w:t xml:space="preserve"> </w:t>
      </w:r>
      <w:r>
        <w:rPr>
          <w:sz w:val="24"/>
        </w:rPr>
        <w:t>center</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Base Vacuum Port into the socket cavity.</w:t>
      </w:r>
    </w:p>
    <w:p w14:paraId="49E90A07" w14:textId="77777777" w:rsidR="006065FF" w:rsidRDefault="00955319">
      <w:pPr>
        <w:pStyle w:val="ListParagraph"/>
        <w:numPr>
          <w:ilvl w:val="0"/>
          <w:numId w:val="8"/>
        </w:numPr>
        <w:tabs>
          <w:tab w:val="left" w:pos="1819"/>
        </w:tabs>
        <w:spacing w:line="293" w:lineRule="exact"/>
        <w:ind w:left="1819" w:hanging="359"/>
        <w:rPr>
          <w:sz w:val="24"/>
        </w:rPr>
      </w:pPr>
      <w:r>
        <w:rPr>
          <w:sz w:val="24"/>
        </w:rPr>
        <w:t>Use</w:t>
      </w:r>
      <w:r>
        <w:rPr>
          <w:spacing w:val="-2"/>
          <w:sz w:val="24"/>
        </w:rPr>
        <w:t xml:space="preserve"> </w:t>
      </w:r>
      <w:r>
        <w:rPr>
          <w:sz w:val="24"/>
        </w:rPr>
        <w:t>a</w:t>
      </w:r>
      <w:r>
        <w:rPr>
          <w:spacing w:val="-2"/>
          <w:sz w:val="24"/>
        </w:rPr>
        <w:t xml:space="preserve"> </w:t>
      </w:r>
      <w:r>
        <w:rPr>
          <w:sz w:val="24"/>
        </w:rPr>
        <w:t>10/32</w:t>
      </w:r>
      <w:r>
        <w:rPr>
          <w:spacing w:val="-3"/>
          <w:sz w:val="24"/>
        </w:rPr>
        <w:t xml:space="preserve"> </w:t>
      </w:r>
      <w:r>
        <w:rPr>
          <w:sz w:val="24"/>
        </w:rPr>
        <w:t>tap</w:t>
      </w:r>
      <w:r>
        <w:rPr>
          <w:spacing w:val="-3"/>
          <w:sz w:val="24"/>
        </w:rPr>
        <w:t xml:space="preserve"> </w:t>
      </w:r>
      <w:r>
        <w:rPr>
          <w:sz w:val="24"/>
        </w:rPr>
        <w:t>to</w:t>
      </w:r>
      <w:r>
        <w:rPr>
          <w:spacing w:val="-3"/>
          <w:sz w:val="24"/>
        </w:rPr>
        <w:t xml:space="preserve"> </w:t>
      </w:r>
      <w:r>
        <w:rPr>
          <w:sz w:val="24"/>
        </w:rPr>
        <w:t>thread</w:t>
      </w:r>
      <w:r>
        <w:rPr>
          <w:spacing w:val="-1"/>
          <w:sz w:val="24"/>
        </w:rPr>
        <w:t xml:space="preserve"> </w:t>
      </w:r>
      <w:r>
        <w:rPr>
          <w:sz w:val="24"/>
        </w:rPr>
        <w:t>the</w:t>
      </w:r>
      <w:r>
        <w:rPr>
          <w:spacing w:val="-1"/>
          <w:sz w:val="24"/>
        </w:rPr>
        <w:t xml:space="preserve"> </w:t>
      </w:r>
      <w:r>
        <w:rPr>
          <w:sz w:val="24"/>
        </w:rPr>
        <w:t>Base</w:t>
      </w:r>
      <w:r>
        <w:rPr>
          <w:spacing w:val="-4"/>
          <w:sz w:val="24"/>
        </w:rPr>
        <w:t xml:space="preserve"> </w:t>
      </w:r>
      <w:r>
        <w:rPr>
          <w:sz w:val="24"/>
        </w:rPr>
        <w:t>Vacuum</w:t>
      </w:r>
      <w:r>
        <w:rPr>
          <w:spacing w:val="-2"/>
          <w:sz w:val="24"/>
        </w:rPr>
        <w:t xml:space="preserve"> </w:t>
      </w:r>
      <w:r>
        <w:rPr>
          <w:sz w:val="24"/>
        </w:rPr>
        <w:t>Port</w:t>
      </w:r>
      <w:r>
        <w:rPr>
          <w:spacing w:val="-5"/>
          <w:sz w:val="24"/>
        </w:rPr>
        <w:t xml:space="preserve"> </w:t>
      </w:r>
      <w:r>
        <w:rPr>
          <w:sz w:val="24"/>
        </w:rPr>
        <w:t>from</w:t>
      </w:r>
      <w:r>
        <w:rPr>
          <w:spacing w:val="-4"/>
          <w:sz w:val="24"/>
        </w:rPr>
        <w:t xml:space="preserve"> </w:t>
      </w:r>
      <w:r>
        <w:rPr>
          <w:sz w:val="24"/>
        </w:rPr>
        <w:t>the</w:t>
      </w:r>
      <w:r>
        <w:rPr>
          <w:spacing w:val="-1"/>
          <w:sz w:val="24"/>
        </w:rPr>
        <w:t xml:space="preserve"> </w:t>
      </w:r>
      <w:r>
        <w:rPr>
          <w:sz w:val="24"/>
        </w:rPr>
        <w:t>distal</w:t>
      </w:r>
      <w:r>
        <w:rPr>
          <w:spacing w:val="-4"/>
          <w:sz w:val="24"/>
        </w:rPr>
        <w:t xml:space="preserve"> end.</w:t>
      </w:r>
    </w:p>
    <w:p w14:paraId="0C3278BA" w14:textId="77777777" w:rsidR="006065FF" w:rsidRDefault="00955319">
      <w:pPr>
        <w:pStyle w:val="ListParagraph"/>
        <w:numPr>
          <w:ilvl w:val="0"/>
          <w:numId w:val="8"/>
        </w:numPr>
        <w:tabs>
          <w:tab w:val="left" w:pos="1819"/>
        </w:tabs>
        <w:ind w:left="1819" w:hanging="359"/>
        <w:rPr>
          <w:sz w:val="24"/>
        </w:rPr>
      </w:pPr>
      <w:r>
        <w:rPr>
          <w:sz w:val="24"/>
        </w:rPr>
        <w:t>Screw</w:t>
      </w:r>
      <w:r>
        <w:rPr>
          <w:spacing w:val="-3"/>
          <w:sz w:val="24"/>
        </w:rPr>
        <w:t xml:space="preserve"> </w:t>
      </w:r>
      <w:r>
        <w:rPr>
          <w:sz w:val="24"/>
        </w:rPr>
        <w:t>in</w:t>
      </w:r>
      <w:r>
        <w:rPr>
          <w:spacing w:val="-1"/>
          <w:sz w:val="24"/>
        </w:rPr>
        <w:t xml:space="preserve"> </w:t>
      </w:r>
      <w:r>
        <w:rPr>
          <w:sz w:val="24"/>
        </w:rPr>
        <w:t>a</w:t>
      </w:r>
      <w:r>
        <w:rPr>
          <w:spacing w:val="-3"/>
          <w:sz w:val="24"/>
        </w:rPr>
        <w:t xml:space="preserve"> </w:t>
      </w:r>
      <w:r>
        <w:rPr>
          <w:sz w:val="24"/>
        </w:rPr>
        <w:t>10/32</w:t>
      </w:r>
      <w:r>
        <w:rPr>
          <w:spacing w:val="-3"/>
          <w:sz w:val="24"/>
        </w:rPr>
        <w:t xml:space="preserve"> </w:t>
      </w:r>
      <w:r>
        <w:rPr>
          <w:sz w:val="24"/>
        </w:rPr>
        <w:t>Air Hose</w:t>
      </w:r>
      <w:r>
        <w:rPr>
          <w:spacing w:val="-1"/>
          <w:sz w:val="24"/>
        </w:rPr>
        <w:t xml:space="preserve"> </w:t>
      </w:r>
      <w:r>
        <w:rPr>
          <w:sz w:val="24"/>
        </w:rPr>
        <w:t>Barb</w:t>
      </w:r>
      <w:r>
        <w:rPr>
          <w:spacing w:val="1"/>
          <w:sz w:val="24"/>
        </w:rPr>
        <w:t xml:space="preserve"> </w:t>
      </w:r>
      <w:r>
        <w:rPr>
          <w:spacing w:val="-5"/>
          <w:sz w:val="24"/>
        </w:rPr>
        <w:t>(9)</w:t>
      </w:r>
    </w:p>
    <w:p w14:paraId="074E244E" w14:textId="77777777" w:rsidR="006065FF" w:rsidRDefault="00955319">
      <w:pPr>
        <w:pStyle w:val="ListParagraph"/>
        <w:numPr>
          <w:ilvl w:val="0"/>
          <w:numId w:val="8"/>
        </w:numPr>
        <w:tabs>
          <w:tab w:val="left" w:pos="1819"/>
        </w:tabs>
        <w:ind w:left="1819" w:hanging="359"/>
        <w:rPr>
          <w:sz w:val="24"/>
        </w:rPr>
      </w:pPr>
      <w:r>
        <w:rPr>
          <w:sz w:val="24"/>
        </w:rPr>
        <w:t>Install</w:t>
      </w:r>
      <w:r>
        <w:rPr>
          <w:spacing w:val="-4"/>
          <w:sz w:val="24"/>
        </w:rPr>
        <w:t xml:space="preserve"> </w:t>
      </w:r>
      <w:r>
        <w:rPr>
          <w:sz w:val="24"/>
        </w:rPr>
        <w:t>the</w:t>
      </w:r>
      <w:r>
        <w:rPr>
          <w:spacing w:val="-3"/>
          <w:sz w:val="24"/>
        </w:rPr>
        <w:t xml:space="preserve"> </w:t>
      </w:r>
      <w:r>
        <w:rPr>
          <w:sz w:val="24"/>
        </w:rPr>
        <w:t>Air</w:t>
      </w:r>
      <w:r>
        <w:rPr>
          <w:spacing w:val="-3"/>
          <w:sz w:val="24"/>
        </w:rPr>
        <w:t xml:space="preserve"> </w:t>
      </w:r>
      <w:r>
        <w:rPr>
          <w:sz w:val="24"/>
        </w:rPr>
        <w:t>Hose (10)</w:t>
      </w:r>
      <w:r>
        <w:rPr>
          <w:spacing w:val="-3"/>
          <w:sz w:val="24"/>
        </w:rPr>
        <w:t xml:space="preserve"> </w:t>
      </w:r>
      <w:r>
        <w:rPr>
          <w:sz w:val="24"/>
        </w:rPr>
        <w:t>onto</w:t>
      </w:r>
      <w:r>
        <w:rPr>
          <w:spacing w:val="-3"/>
          <w:sz w:val="24"/>
        </w:rPr>
        <w:t xml:space="preserve"> </w:t>
      </w:r>
      <w:r>
        <w:rPr>
          <w:sz w:val="24"/>
        </w:rPr>
        <w:t>the</w:t>
      </w:r>
      <w:r>
        <w:rPr>
          <w:spacing w:val="-2"/>
          <w:sz w:val="24"/>
        </w:rPr>
        <w:t xml:space="preserve"> </w:t>
      </w:r>
      <w:r>
        <w:rPr>
          <w:sz w:val="24"/>
        </w:rPr>
        <w:t>Air Hose</w:t>
      </w:r>
      <w:r>
        <w:rPr>
          <w:spacing w:val="-2"/>
          <w:sz w:val="24"/>
        </w:rPr>
        <w:t xml:space="preserve"> </w:t>
      </w:r>
      <w:r>
        <w:rPr>
          <w:sz w:val="24"/>
        </w:rPr>
        <w:t>Barb</w:t>
      </w:r>
      <w:r>
        <w:rPr>
          <w:spacing w:val="1"/>
          <w:sz w:val="24"/>
        </w:rPr>
        <w:t xml:space="preserve"> </w:t>
      </w:r>
      <w:r>
        <w:rPr>
          <w:spacing w:val="-4"/>
          <w:sz w:val="24"/>
        </w:rPr>
        <w:t>(9).</w:t>
      </w:r>
    </w:p>
    <w:p w14:paraId="5BD388AB" w14:textId="77777777" w:rsidR="006065FF" w:rsidRDefault="00955319">
      <w:pPr>
        <w:pStyle w:val="ListParagraph"/>
        <w:numPr>
          <w:ilvl w:val="0"/>
          <w:numId w:val="8"/>
        </w:numPr>
        <w:tabs>
          <w:tab w:val="left" w:pos="1820"/>
        </w:tabs>
        <w:ind w:right="1958"/>
        <w:rPr>
          <w:sz w:val="24"/>
        </w:rPr>
      </w:pPr>
      <w:r>
        <w:rPr>
          <w:sz w:val="24"/>
        </w:rPr>
        <w:t>Apply</w:t>
      </w:r>
      <w:r>
        <w:rPr>
          <w:spacing w:val="-3"/>
          <w:sz w:val="24"/>
        </w:rPr>
        <w:t xml:space="preserve"> </w:t>
      </w:r>
      <w:r>
        <w:rPr>
          <w:sz w:val="24"/>
        </w:rPr>
        <w:t>small</w:t>
      </w:r>
      <w:r>
        <w:rPr>
          <w:spacing w:val="-5"/>
          <w:sz w:val="24"/>
        </w:rPr>
        <w:t xml:space="preserve"> </w:t>
      </w:r>
      <w:r>
        <w:rPr>
          <w:sz w:val="24"/>
        </w:rPr>
        <w:t>amount</w:t>
      </w:r>
      <w:r>
        <w:rPr>
          <w:spacing w:val="-2"/>
          <w:sz w:val="24"/>
        </w:rPr>
        <w:t xml:space="preserve"> </w:t>
      </w:r>
      <w:r>
        <w:rPr>
          <w:sz w:val="24"/>
        </w:rPr>
        <w:t>silicone</w:t>
      </w:r>
      <w:r>
        <w:rPr>
          <w:spacing w:val="-2"/>
          <w:sz w:val="24"/>
        </w:rPr>
        <w:t xml:space="preserve"> </w:t>
      </w:r>
      <w:r>
        <w:rPr>
          <w:sz w:val="24"/>
        </w:rPr>
        <w:t>adhesive</w:t>
      </w:r>
      <w:r>
        <w:rPr>
          <w:spacing w:val="-2"/>
          <w:sz w:val="24"/>
        </w:rPr>
        <w:t xml:space="preserve"> </w:t>
      </w:r>
      <w:r>
        <w:rPr>
          <w:sz w:val="24"/>
        </w:rPr>
        <w:t>to</w:t>
      </w:r>
      <w:r>
        <w:rPr>
          <w:spacing w:val="-4"/>
          <w:sz w:val="24"/>
        </w:rPr>
        <w:t xml:space="preserve"> </w:t>
      </w:r>
      <w:r>
        <w:rPr>
          <w:sz w:val="24"/>
        </w:rPr>
        <w:t>the</w:t>
      </w:r>
      <w:r>
        <w:rPr>
          <w:spacing w:val="-5"/>
          <w:sz w:val="24"/>
        </w:rPr>
        <w:t xml:space="preserve"> </w:t>
      </w:r>
      <w:r>
        <w:rPr>
          <w:sz w:val="24"/>
        </w:rPr>
        <w:t>threads</w:t>
      </w:r>
      <w:r>
        <w:rPr>
          <w:spacing w:val="-3"/>
          <w:sz w:val="24"/>
        </w:rPr>
        <w:t xml:space="preserve"> </w:t>
      </w:r>
      <w:r>
        <w:rPr>
          <w:sz w:val="24"/>
        </w:rPr>
        <w:t>of</w:t>
      </w:r>
      <w:r>
        <w:rPr>
          <w:spacing w:val="-2"/>
          <w:sz w:val="24"/>
        </w:rPr>
        <w:t xml:space="preserve"> </w:t>
      </w:r>
      <w:r>
        <w:rPr>
          <w:sz w:val="24"/>
        </w:rPr>
        <w:t>(4)</w:t>
      </w:r>
      <w:r>
        <w:rPr>
          <w:spacing w:val="-4"/>
          <w:sz w:val="24"/>
        </w:rPr>
        <w:t xml:space="preserve"> </w:t>
      </w:r>
      <w:r>
        <w:rPr>
          <w:sz w:val="24"/>
        </w:rPr>
        <w:t>Air</w:t>
      </w:r>
      <w:r>
        <w:rPr>
          <w:spacing w:val="-5"/>
          <w:sz w:val="24"/>
        </w:rPr>
        <w:t xml:space="preserve"> </w:t>
      </w:r>
      <w:r>
        <w:rPr>
          <w:sz w:val="24"/>
        </w:rPr>
        <w:t>Valve</w:t>
      </w:r>
      <w:r>
        <w:rPr>
          <w:spacing w:val="-5"/>
          <w:sz w:val="24"/>
        </w:rPr>
        <w:t xml:space="preserve"> </w:t>
      </w:r>
      <w:r>
        <w:rPr>
          <w:sz w:val="24"/>
        </w:rPr>
        <w:t>Base</w:t>
      </w:r>
      <w:r>
        <w:rPr>
          <w:spacing w:val="-4"/>
          <w:sz w:val="24"/>
        </w:rPr>
        <w:t xml:space="preserve"> </w:t>
      </w:r>
      <w:r>
        <w:rPr>
          <w:sz w:val="24"/>
        </w:rPr>
        <w:t>prior</w:t>
      </w:r>
      <w:r>
        <w:rPr>
          <w:spacing w:val="-5"/>
          <w:sz w:val="24"/>
        </w:rPr>
        <w:t xml:space="preserve"> </w:t>
      </w:r>
      <w:r>
        <w:rPr>
          <w:sz w:val="24"/>
        </w:rPr>
        <w:t xml:space="preserve">to </w:t>
      </w:r>
      <w:r>
        <w:rPr>
          <w:spacing w:val="-2"/>
          <w:sz w:val="24"/>
        </w:rPr>
        <w:t>assembly.</w:t>
      </w:r>
    </w:p>
    <w:p w14:paraId="5D2EFB22" w14:textId="77777777" w:rsidR="006065FF" w:rsidRDefault="00955319">
      <w:pPr>
        <w:pStyle w:val="ListParagraph"/>
        <w:numPr>
          <w:ilvl w:val="0"/>
          <w:numId w:val="8"/>
        </w:numPr>
        <w:tabs>
          <w:tab w:val="left" w:pos="1820"/>
        </w:tabs>
        <w:ind w:right="1647"/>
        <w:rPr>
          <w:sz w:val="24"/>
        </w:rPr>
      </w:pPr>
      <w:r>
        <w:rPr>
          <w:sz w:val="24"/>
        </w:rPr>
        <w:t>Install</w:t>
      </w:r>
      <w:r>
        <w:rPr>
          <w:spacing w:val="-2"/>
          <w:sz w:val="24"/>
        </w:rPr>
        <w:t xml:space="preserve"> </w:t>
      </w:r>
      <w:r>
        <w:rPr>
          <w:sz w:val="24"/>
        </w:rPr>
        <w:t>Air</w:t>
      </w:r>
      <w:r>
        <w:rPr>
          <w:spacing w:val="-2"/>
          <w:sz w:val="24"/>
        </w:rPr>
        <w:t xml:space="preserve"> </w:t>
      </w:r>
      <w:r>
        <w:rPr>
          <w:sz w:val="24"/>
        </w:rPr>
        <w:t>Valve</w:t>
      </w:r>
      <w:r>
        <w:rPr>
          <w:spacing w:val="-5"/>
          <w:sz w:val="24"/>
        </w:rPr>
        <w:t xml:space="preserve"> </w:t>
      </w:r>
      <w:r>
        <w:rPr>
          <w:sz w:val="24"/>
        </w:rPr>
        <w:t>Base</w:t>
      </w:r>
      <w:r>
        <w:rPr>
          <w:spacing w:val="-2"/>
          <w:sz w:val="24"/>
        </w:rPr>
        <w:t xml:space="preserve"> </w:t>
      </w:r>
      <w:r>
        <w:rPr>
          <w:sz w:val="24"/>
        </w:rPr>
        <w:t>(4)</w:t>
      </w:r>
      <w:r>
        <w:rPr>
          <w:spacing w:val="-4"/>
          <w:sz w:val="24"/>
        </w:rPr>
        <w:t xml:space="preserve"> </w:t>
      </w:r>
      <w:r>
        <w:rPr>
          <w:sz w:val="24"/>
        </w:rPr>
        <w:t>into</w:t>
      </w:r>
      <w:r>
        <w:rPr>
          <w:spacing w:val="-5"/>
          <w:sz w:val="24"/>
        </w:rPr>
        <w:t xml:space="preserve"> </w:t>
      </w:r>
      <w:r>
        <w:rPr>
          <w:sz w:val="24"/>
        </w:rPr>
        <w:t>the</w:t>
      </w:r>
      <w:r>
        <w:rPr>
          <w:spacing w:val="-2"/>
          <w:sz w:val="24"/>
        </w:rPr>
        <w:t xml:space="preserve"> </w:t>
      </w:r>
      <w:r>
        <w:rPr>
          <w:sz w:val="24"/>
        </w:rPr>
        <w:t>socket</w:t>
      </w:r>
      <w:r>
        <w:rPr>
          <w:spacing w:val="-3"/>
          <w:sz w:val="24"/>
        </w:rPr>
        <w:t xml:space="preserve"> </w:t>
      </w:r>
      <w:r>
        <w:rPr>
          <w:sz w:val="24"/>
        </w:rPr>
        <w:t>using</w:t>
      </w:r>
      <w:r>
        <w:rPr>
          <w:spacing w:val="-3"/>
          <w:sz w:val="24"/>
        </w:rPr>
        <w:t xml:space="preserve"> </w:t>
      </w:r>
      <w:r>
        <w:rPr>
          <w:sz w:val="24"/>
        </w:rPr>
        <w:t>the</w:t>
      </w:r>
      <w:r>
        <w:rPr>
          <w:spacing w:val="-4"/>
          <w:sz w:val="24"/>
        </w:rPr>
        <w:t xml:space="preserve"> </w:t>
      </w:r>
      <w:r>
        <w:rPr>
          <w:sz w:val="24"/>
        </w:rPr>
        <w:t>8mm.</w:t>
      </w:r>
      <w:r>
        <w:rPr>
          <w:spacing w:val="-3"/>
          <w:sz w:val="24"/>
        </w:rPr>
        <w:t xml:space="preserve"> </w:t>
      </w:r>
      <w:r>
        <w:rPr>
          <w:sz w:val="24"/>
        </w:rPr>
        <w:t>Compress</w:t>
      </w:r>
      <w:r>
        <w:rPr>
          <w:spacing w:val="-3"/>
          <w:sz w:val="24"/>
        </w:rPr>
        <w:t xml:space="preserve"> </w:t>
      </w:r>
      <w:r>
        <w:rPr>
          <w:sz w:val="24"/>
        </w:rPr>
        <w:t>or</w:t>
      </w:r>
      <w:r>
        <w:rPr>
          <w:spacing w:val="-4"/>
          <w:sz w:val="24"/>
        </w:rPr>
        <w:t xml:space="preserve"> </w:t>
      </w:r>
      <w:r>
        <w:rPr>
          <w:sz w:val="24"/>
        </w:rPr>
        <w:t>remove</w:t>
      </w:r>
      <w:r>
        <w:rPr>
          <w:spacing w:val="-3"/>
          <w:sz w:val="24"/>
        </w:rPr>
        <w:t xml:space="preserve"> </w:t>
      </w:r>
      <w:r>
        <w:rPr>
          <w:sz w:val="24"/>
        </w:rPr>
        <w:t>the</w:t>
      </w:r>
      <w:r>
        <w:rPr>
          <w:spacing w:val="-2"/>
          <w:sz w:val="24"/>
        </w:rPr>
        <w:t xml:space="preserve"> </w:t>
      </w:r>
      <w:r>
        <w:rPr>
          <w:sz w:val="24"/>
        </w:rPr>
        <w:t>air filter as needed to install.</w:t>
      </w:r>
    </w:p>
    <w:p w14:paraId="6E654095" w14:textId="77777777" w:rsidR="006065FF" w:rsidRDefault="00955319">
      <w:pPr>
        <w:pStyle w:val="ListParagraph"/>
        <w:numPr>
          <w:ilvl w:val="0"/>
          <w:numId w:val="8"/>
        </w:numPr>
        <w:tabs>
          <w:tab w:val="left" w:pos="1819"/>
        </w:tabs>
        <w:ind w:left="1819" w:hanging="359"/>
        <w:rPr>
          <w:sz w:val="24"/>
        </w:rPr>
      </w:pPr>
      <w:r>
        <w:rPr>
          <w:sz w:val="24"/>
        </w:rPr>
        <w:t>Install</w:t>
      </w:r>
      <w:r>
        <w:rPr>
          <w:spacing w:val="-5"/>
          <w:sz w:val="24"/>
        </w:rPr>
        <w:t xml:space="preserve"> </w:t>
      </w:r>
      <w:r>
        <w:rPr>
          <w:sz w:val="24"/>
        </w:rPr>
        <w:t>the</w:t>
      </w:r>
      <w:r>
        <w:rPr>
          <w:spacing w:val="-4"/>
          <w:sz w:val="24"/>
        </w:rPr>
        <w:t xml:space="preserve"> </w:t>
      </w:r>
      <w:r>
        <w:rPr>
          <w:sz w:val="24"/>
        </w:rPr>
        <w:t>Push</w:t>
      </w:r>
      <w:r>
        <w:rPr>
          <w:spacing w:val="-2"/>
          <w:sz w:val="24"/>
        </w:rPr>
        <w:t xml:space="preserve"> </w:t>
      </w:r>
      <w:r>
        <w:rPr>
          <w:sz w:val="24"/>
        </w:rPr>
        <w:t>Button</w:t>
      </w:r>
      <w:r>
        <w:rPr>
          <w:spacing w:val="-3"/>
          <w:sz w:val="24"/>
        </w:rPr>
        <w:t xml:space="preserve"> </w:t>
      </w:r>
      <w:r>
        <w:rPr>
          <w:sz w:val="24"/>
        </w:rPr>
        <w:t>Release</w:t>
      </w:r>
      <w:r>
        <w:rPr>
          <w:spacing w:val="-2"/>
          <w:sz w:val="24"/>
        </w:rPr>
        <w:t xml:space="preserve"> </w:t>
      </w:r>
      <w:r>
        <w:rPr>
          <w:sz w:val="24"/>
        </w:rPr>
        <w:t>Bridge</w:t>
      </w:r>
      <w:r>
        <w:rPr>
          <w:spacing w:val="-1"/>
          <w:sz w:val="24"/>
        </w:rPr>
        <w:t xml:space="preserve"> </w:t>
      </w:r>
      <w:r>
        <w:rPr>
          <w:sz w:val="24"/>
        </w:rPr>
        <w:t>(5)</w:t>
      </w:r>
      <w:r>
        <w:rPr>
          <w:spacing w:val="-4"/>
          <w:sz w:val="24"/>
        </w:rPr>
        <w:t xml:space="preserve"> </w:t>
      </w:r>
      <w:r>
        <w:rPr>
          <w:sz w:val="24"/>
        </w:rPr>
        <w:t>into</w:t>
      </w:r>
      <w:r>
        <w:rPr>
          <w:spacing w:val="-4"/>
          <w:sz w:val="24"/>
        </w:rPr>
        <w:t xml:space="preserve"> </w:t>
      </w:r>
      <w:r>
        <w:rPr>
          <w:sz w:val="24"/>
        </w:rPr>
        <w:t>the</w:t>
      </w:r>
      <w:r>
        <w:rPr>
          <w:spacing w:val="-5"/>
          <w:sz w:val="24"/>
        </w:rPr>
        <w:t xml:space="preserve"> </w:t>
      </w:r>
      <w:r>
        <w:rPr>
          <w:sz w:val="24"/>
        </w:rPr>
        <w:t>XtremityTT</w:t>
      </w:r>
      <w:r>
        <w:rPr>
          <w:spacing w:val="-4"/>
          <w:sz w:val="24"/>
        </w:rPr>
        <w:t xml:space="preserve"> </w:t>
      </w:r>
      <w:r>
        <w:rPr>
          <w:sz w:val="24"/>
        </w:rPr>
        <w:t>Base</w:t>
      </w:r>
      <w:r>
        <w:rPr>
          <w:spacing w:val="-1"/>
          <w:sz w:val="24"/>
        </w:rPr>
        <w:t xml:space="preserve"> </w:t>
      </w:r>
      <w:r>
        <w:rPr>
          <w:spacing w:val="-2"/>
          <w:sz w:val="24"/>
        </w:rPr>
        <w:t>slots.</w:t>
      </w:r>
    </w:p>
    <w:p w14:paraId="3D6B9049" w14:textId="77777777" w:rsidR="006065FF" w:rsidRDefault="00955319">
      <w:pPr>
        <w:pStyle w:val="ListParagraph"/>
        <w:numPr>
          <w:ilvl w:val="0"/>
          <w:numId w:val="8"/>
        </w:numPr>
        <w:tabs>
          <w:tab w:val="left" w:pos="1820"/>
        </w:tabs>
        <w:ind w:right="3157"/>
        <w:rPr>
          <w:sz w:val="24"/>
        </w:rPr>
      </w:pPr>
      <w:r>
        <w:rPr>
          <w:sz w:val="24"/>
        </w:rPr>
        <w:t>Insert</w:t>
      </w:r>
      <w:r>
        <w:rPr>
          <w:spacing w:val="-4"/>
          <w:sz w:val="24"/>
        </w:rPr>
        <w:t xml:space="preserve"> </w:t>
      </w:r>
      <w:r>
        <w:rPr>
          <w:sz w:val="24"/>
        </w:rPr>
        <w:t>the</w:t>
      </w:r>
      <w:r>
        <w:rPr>
          <w:spacing w:val="-3"/>
          <w:sz w:val="24"/>
        </w:rPr>
        <w:t xml:space="preserve"> </w:t>
      </w:r>
      <w:r>
        <w:rPr>
          <w:sz w:val="24"/>
        </w:rPr>
        <w:t>Bridge</w:t>
      </w:r>
      <w:r>
        <w:rPr>
          <w:spacing w:val="-6"/>
          <w:sz w:val="24"/>
        </w:rPr>
        <w:t xml:space="preserve"> </w:t>
      </w:r>
      <w:r>
        <w:rPr>
          <w:sz w:val="24"/>
        </w:rPr>
        <w:t>Foam</w:t>
      </w:r>
      <w:r>
        <w:rPr>
          <w:spacing w:val="-6"/>
          <w:sz w:val="24"/>
        </w:rPr>
        <w:t xml:space="preserve"> </w:t>
      </w:r>
      <w:r>
        <w:rPr>
          <w:sz w:val="24"/>
        </w:rPr>
        <w:t>Spacer</w:t>
      </w:r>
      <w:r>
        <w:rPr>
          <w:spacing w:val="-3"/>
          <w:sz w:val="24"/>
        </w:rPr>
        <w:t xml:space="preserve"> </w:t>
      </w:r>
      <w:r>
        <w:rPr>
          <w:sz w:val="24"/>
        </w:rPr>
        <w:t>(8)</w:t>
      </w:r>
      <w:r>
        <w:rPr>
          <w:spacing w:val="-5"/>
          <w:sz w:val="24"/>
        </w:rPr>
        <w:t xml:space="preserve"> </w:t>
      </w:r>
      <w:r>
        <w:rPr>
          <w:sz w:val="24"/>
        </w:rPr>
        <w:t>onto</w:t>
      </w:r>
      <w:r>
        <w:rPr>
          <w:spacing w:val="-3"/>
          <w:sz w:val="24"/>
        </w:rPr>
        <w:t xml:space="preserve"> </w:t>
      </w:r>
      <w:r>
        <w:rPr>
          <w:sz w:val="24"/>
        </w:rPr>
        <w:t>the</w:t>
      </w:r>
      <w:r>
        <w:rPr>
          <w:spacing w:val="-6"/>
          <w:sz w:val="24"/>
        </w:rPr>
        <w:t xml:space="preserve"> </w:t>
      </w:r>
      <w:r>
        <w:rPr>
          <w:sz w:val="24"/>
        </w:rPr>
        <w:t>bridge.</w:t>
      </w:r>
      <w:r>
        <w:rPr>
          <w:spacing w:val="-5"/>
          <w:sz w:val="24"/>
        </w:rPr>
        <w:t xml:space="preserve"> </w:t>
      </w:r>
      <w:r>
        <w:rPr>
          <w:sz w:val="24"/>
        </w:rPr>
        <w:t>If</w:t>
      </w:r>
      <w:r>
        <w:rPr>
          <w:spacing w:val="-3"/>
          <w:sz w:val="24"/>
        </w:rPr>
        <w:t xml:space="preserve"> </w:t>
      </w:r>
      <w:r>
        <w:rPr>
          <w:sz w:val="24"/>
        </w:rPr>
        <w:t>needed,</w:t>
      </w:r>
      <w:r>
        <w:rPr>
          <w:spacing w:val="-4"/>
          <w:sz w:val="24"/>
        </w:rPr>
        <w:t xml:space="preserve"> </w:t>
      </w:r>
      <w:r>
        <w:rPr>
          <w:sz w:val="24"/>
        </w:rPr>
        <w:t>make</w:t>
      </w:r>
      <w:r>
        <w:rPr>
          <w:spacing w:val="-3"/>
          <w:sz w:val="24"/>
        </w:rPr>
        <w:t xml:space="preserve"> </w:t>
      </w:r>
      <w:r>
        <w:rPr>
          <w:sz w:val="24"/>
        </w:rPr>
        <w:t>a cut in the foam to allow the Hose (10) to have a pinch free route.</w:t>
      </w:r>
    </w:p>
    <w:p w14:paraId="628B199C" w14:textId="77777777" w:rsidR="006065FF" w:rsidRDefault="00955319">
      <w:pPr>
        <w:pStyle w:val="ListParagraph"/>
        <w:numPr>
          <w:ilvl w:val="0"/>
          <w:numId w:val="8"/>
        </w:numPr>
        <w:tabs>
          <w:tab w:val="left" w:pos="1819"/>
        </w:tabs>
        <w:spacing w:before="2"/>
        <w:ind w:left="1819" w:hanging="359"/>
        <w:rPr>
          <w:sz w:val="24"/>
        </w:rPr>
      </w:pPr>
      <w:r>
        <w:rPr>
          <w:sz w:val="24"/>
        </w:rPr>
        <w:t>Pass</w:t>
      </w:r>
      <w:r>
        <w:rPr>
          <w:spacing w:val="-4"/>
          <w:sz w:val="24"/>
        </w:rPr>
        <w:t xml:space="preserve"> </w:t>
      </w:r>
      <w:r>
        <w:rPr>
          <w:sz w:val="24"/>
        </w:rPr>
        <w:t>Hose</w:t>
      </w:r>
      <w:r>
        <w:rPr>
          <w:spacing w:val="-2"/>
          <w:sz w:val="24"/>
        </w:rPr>
        <w:t xml:space="preserve"> </w:t>
      </w:r>
      <w:r>
        <w:rPr>
          <w:sz w:val="24"/>
        </w:rPr>
        <w:t>(9)</w:t>
      </w:r>
      <w:r>
        <w:rPr>
          <w:spacing w:val="-5"/>
          <w:sz w:val="24"/>
        </w:rPr>
        <w:t xml:space="preserve"> </w:t>
      </w:r>
      <w:r>
        <w:rPr>
          <w:sz w:val="24"/>
        </w:rPr>
        <w:t>through</w:t>
      </w:r>
      <w:r>
        <w:rPr>
          <w:spacing w:val="-4"/>
          <w:sz w:val="24"/>
        </w:rPr>
        <w:t xml:space="preserve"> </w:t>
      </w:r>
      <w:r>
        <w:rPr>
          <w:sz w:val="24"/>
        </w:rPr>
        <w:t>Base</w:t>
      </w:r>
      <w:r>
        <w:rPr>
          <w:spacing w:val="-1"/>
          <w:sz w:val="24"/>
        </w:rPr>
        <w:t xml:space="preserve"> </w:t>
      </w:r>
      <w:r>
        <w:rPr>
          <w:sz w:val="24"/>
        </w:rPr>
        <w:t>Plate</w:t>
      </w:r>
      <w:r>
        <w:rPr>
          <w:spacing w:val="-2"/>
          <w:sz w:val="24"/>
        </w:rPr>
        <w:t xml:space="preserve"> </w:t>
      </w:r>
      <w:r>
        <w:rPr>
          <w:sz w:val="24"/>
        </w:rPr>
        <w:t>and</w:t>
      </w:r>
      <w:r>
        <w:rPr>
          <w:spacing w:val="-3"/>
          <w:sz w:val="24"/>
        </w:rPr>
        <w:t xml:space="preserve"> </w:t>
      </w:r>
      <w:r>
        <w:rPr>
          <w:sz w:val="24"/>
        </w:rPr>
        <w:t>install.</w:t>
      </w:r>
      <w:r>
        <w:rPr>
          <w:spacing w:val="1"/>
          <w:sz w:val="24"/>
        </w:rPr>
        <w:t xml:space="preserve"> </w:t>
      </w:r>
      <w:r>
        <w:rPr>
          <w:sz w:val="24"/>
        </w:rPr>
        <w:t>(Fig.</w:t>
      </w:r>
      <w:r>
        <w:rPr>
          <w:spacing w:val="-4"/>
          <w:sz w:val="24"/>
        </w:rPr>
        <w:t xml:space="preserve"> </w:t>
      </w:r>
      <w:r>
        <w:rPr>
          <w:spacing w:val="-5"/>
          <w:sz w:val="24"/>
        </w:rPr>
        <w:t>30)</w:t>
      </w:r>
    </w:p>
    <w:p w14:paraId="0D624E64" w14:textId="77777777" w:rsidR="006065FF" w:rsidRDefault="006065FF">
      <w:pPr>
        <w:pStyle w:val="BodyText"/>
        <w:spacing w:before="47"/>
      </w:pPr>
    </w:p>
    <w:p w14:paraId="0F660834" w14:textId="77777777" w:rsidR="006065FF" w:rsidRDefault="00955319">
      <w:pPr>
        <w:pStyle w:val="Heading2"/>
        <w:spacing w:before="1"/>
      </w:pPr>
      <w:r>
        <w:t>Suction</w:t>
      </w:r>
      <w:r>
        <w:rPr>
          <w:spacing w:val="-3"/>
        </w:rPr>
        <w:t xml:space="preserve"> </w:t>
      </w:r>
      <w:r>
        <w:t>with</w:t>
      </w:r>
      <w:r>
        <w:rPr>
          <w:spacing w:val="-3"/>
        </w:rPr>
        <w:t xml:space="preserve"> </w:t>
      </w:r>
      <w:r>
        <w:t>Distal</w:t>
      </w:r>
      <w:r>
        <w:rPr>
          <w:spacing w:val="-3"/>
        </w:rPr>
        <w:t xml:space="preserve"> </w:t>
      </w:r>
      <w:r>
        <w:t>End</w:t>
      </w:r>
      <w:r>
        <w:rPr>
          <w:spacing w:val="-2"/>
        </w:rPr>
        <w:t xml:space="preserve"> </w:t>
      </w:r>
      <w:r>
        <w:rPr>
          <w:spacing w:val="-4"/>
        </w:rPr>
        <w:t>Pad:</w:t>
      </w:r>
    </w:p>
    <w:p w14:paraId="58557D5E" w14:textId="77777777" w:rsidR="006065FF" w:rsidRDefault="00955319">
      <w:pPr>
        <w:pStyle w:val="ListParagraph"/>
        <w:numPr>
          <w:ilvl w:val="0"/>
          <w:numId w:val="7"/>
        </w:numPr>
        <w:tabs>
          <w:tab w:val="left" w:pos="1820"/>
        </w:tabs>
        <w:spacing w:before="291" w:line="242" w:lineRule="auto"/>
        <w:ind w:right="1590"/>
        <w:rPr>
          <w:sz w:val="24"/>
        </w:rPr>
      </w:pPr>
      <w:r>
        <w:rPr>
          <w:sz w:val="24"/>
        </w:rPr>
        <w:t>Apply</w:t>
      </w:r>
      <w:r>
        <w:rPr>
          <w:spacing w:val="-3"/>
          <w:sz w:val="24"/>
        </w:rPr>
        <w:t xml:space="preserve"> </w:t>
      </w:r>
      <w:r>
        <w:rPr>
          <w:sz w:val="24"/>
        </w:rPr>
        <w:t>small</w:t>
      </w:r>
      <w:r>
        <w:rPr>
          <w:spacing w:val="-5"/>
          <w:sz w:val="24"/>
        </w:rPr>
        <w:t xml:space="preserve"> </w:t>
      </w:r>
      <w:r>
        <w:rPr>
          <w:sz w:val="24"/>
        </w:rPr>
        <w:t>amount</w:t>
      </w:r>
      <w:r>
        <w:rPr>
          <w:spacing w:val="-2"/>
          <w:sz w:val="24"/>
        </w:rPr>
        <w:t xml:space="preserve"> </w:t>
      </w:r>
      <w:r>
        <w:rPr>
          <w:sz w:val="24"/>
        </w:rPr>
        <w:t>of silicone</w:t>
      </w:r>
      <w:r>
        <w:rPr>
          <w:spacing w:val="-2"/>
          <w:sz w:val="24"/>
        </w:rPr>
        <w:t xml:space="preserve"> </w:t>
      </w:r>
      <w:r>
        <w:rPr>
          <w:sz w:val="24"/>
        </w:rPr>
        <w:t>adhesive</w:t>
      </w:r>
      <w:r>
        <w:rPr>
          <w:spacing w:val="-5"/>
          <w:sz w:val="24"/>
        </w:rPr>
        <w:t xml:space="preserve"> </w:t>
      </w:r>
      <w:r>
        <w:rPr>
          <w:sz w:val="24"/>
        </w:rPr>
        <w:t>to</w:t>
      </w:r>
      <w:r>
        <w:rPr>
          <w:spacing w:val="-2"/>
          <w:sz w:val="24"/>
        </w:rPr>
        <w:t xml:space="preserve"> </w:t>
      </w:r>
      <w:r>
        <w:rPr>
          <w:sz w:val="24"/>
        </w:rPr>
        <w:t>the</w:t>
      </w:r>
      <w:r>
        <w:rPr>
          <w:spacing w:val="-4"/>
          <w:sz w:val="24"/>
        </w:rPr>
        <w:t xml:space="preserve"> </w:t>
      </w:r>
      <w:r>
        <w:rPr>
          <w:sz w:val="24"/>
        </w:rPr>
        <w:t>threads</w:t>
      </w:r>
      <w:r>
        <w:rPr>
          <w:spacing w:val="-3"/>
          <w:sz w:val="24"/>
        </w:rPr>
        <w:t xml:space="preserve"> </w:t>
      </w:r>
      <w:r>
        <w:rPr>
          <w:sz w:val="24"/>
        </w:rPr>
        <w:t>of</w:t>
      </w:r>
      <w:r>
        <w:rPr>
          <w:spacing w:val="-4"/>
          <w:sz w:val="24"/>
        </w:rPr>
        <w:t xml:space="preserve"> </w:t>
      </w:r>
      <w:r>
        <w:rPr>
          <w:sz w:val="24"/>
        </w:rPr>
        <w:t>DEP</w:t>
      </w:r>
      <w:r>
        <w:rPr>
          <w:spacing w:val="-4"/>
          <w:sz w:val="24"/>
        </w:rPr>
        <w:t xml:space="preserve"> </w:t>
      </w:r>
      <w:r>
        <w:rPr>
          <w:sz w:val="24"/>
        </w:rPr>
        <w:t>Suction</w:t>
      </w:r>
      <w:r>
        <w:rPr>
          <w:spacing w:val="-3"/>
          <w:sz w:val="24"/>
        </w:rPr>
        <w:t xml:space="preserve"> </w:t>
      </w:r>
      <w:r>
        <w:rPr>
          <w:sz w:val="24"/>
        </w:rPr>
        <w:t>Air</w:t>
      </w:r>
      <w:r>
        <w:rPr>
          <w:spacing w:val="-2"/>
          <w:sz w:val="24"/>
        </w:rPr>
        <w:t xml:space="preserve"> </w:t>
      </w:r>
      <w:r>
        <w:rPr>
          <w:sz w:val="24"/>
        </w:rPr>
        <w:t>Valve</w:t>
      </w:r>
      <w:r>
        <w:rPr>
          <w:spacing w:val="-2"/>
          <w:sz w:val="24"/>
        </w:rPr>
        <w:t xml:space="preserve"> </w:t>
      </w:r>
      <w:r>
        <w:rPr>
          <w:sz w:val="24"/>
        </w:rPr>
        <w:t>Base prior to assembly.</w:t>
      </w:r>
    </w:p>
    <w:p w14:paraId="62B76E1E" w14:textId="77777777" w:rsidR="006065FF" w:rsidRDefault="00955319">
      <w:pPr>
        <w:pStyle w:val="ListParagraph"/>
        <w:numPr>
          <w:ilvl w:val="0"/>
          <w:numId w:val="7"/>
        </w:numPr>
        <w:tabs>
          <w:tab w:val="left" w:pos="1820"/>
        </w:tabs>
        <w:ind w:right="1358"/>
        <w:rPr>
          <w:sz w:val="24"/>
        </w:rPr>
      </w:pPr>
      <w:r>
        <w:rPr>
          <w:sz w:val="24"/>
        </w:rPr>
        <w:t>Install</w:t>
      </w:r>
      <w:r>
        <w:rPr>
          <w:spacing w:val="-5"/>
          <w:sz w:val="24"/>
        </w:rPr>
        <w:t xml:space="preserve"> </w:t>
      </w:r>
      <w:r>
        <w:rPr>
          <w:sz w:val="24"/>
        </w:rPr>
        <w:t>the</w:t>
      </w:r>
      <w:r>
        <w:rPr>
          <w:spacing w:val="-5"/>
          <w:sz w:val="24"/>
        </w:rPr>
        <w:t xml:space="preserve"> </w:t>
      </w:r>
      <w:r>
        <w:rPr>
          <w:sz w:val="24"/>
        </w:rPr>
        <w:t>DEP</w:t>
      </w:r>
      <w:r>
        <w:rPr>
          <w:spacing w:val="-2"/>
          <w:sz w:val="24"/>
        </w:rPr>
        <w:t xml:space="preserve"> </w:t>
      </w:r>
      <w:r>
        <w:rPr>
          <w:sz w:val="24"/>
        </w:rPr>
        <w:t>Suction</w:t>
      </w:r>
      <w:r>
        <w:rPr>
          <w:spacing w:val="-2"/>
          <w:sz w:val="24"/>
        </w:rPr>
        <w:t xml:space="preserve"> </w:t>
      </w:r>
      <w:r>
        <w:rPr>
          <w:sz w:val="24"/>
        </w:rPr>
        <w:t>Air</w:t>
      </w:r>
      <w:r>
        <w:rPr>
          <w:spacing w:val="-2"/>
          <w:sz w:val="24"/>
        </w:rPr>
        <w:t xml:space="preserve"> </w:t>
      </w:r>
      <w:r>
        <w:rPr>
          <w:sz w:val="24"/>
        </w:rPr>
        <w:t>Valve</w:t>
      </w:r>
      <w:r>
        <w:rPr>
          <w:spacing w:val="-2"/>
          <w:sz w:val="24"/>
        </w:rPr>
        <w:t xml:space="preserve"> </w:t>
      </w:r>
      <w:r>
        <w:rPr>
          <w:sz w:val="24"/>
        </w:rPr>
        <w:t>Base</w:t>
      </w:r>
      <w:r>
        <w:rPr>
          <w:spacing w:val="-5"/>
          <w:sz w:val="24"/>
        </w:rPr>
        <w:t xml:space="preserve"> </w:t>
      </w:r>
      <w:r>
        <w:rPr>
          <w:sz w:val="24"/>
        </w:rPr>
        <w:t>into</w:t>
      </w:r>
      <w:r>
        <w:rPr>
          <w:spacing w:val="-4"/>
          <w:sz w:val="24"/>
        </w:rPr>
        <w:t xml:space="preserve"> </w:t>
      </w:r>
      <w:r>
        <w:rPr>
          <w:sz w:val="24"/>
        </w:rPr>
        <w:t>the</w:t>
      </w:r>
      <w:r>
        <w:rPr>
          <w:spacing w:val="-5"/>
          <w:sz w:val="24"/>
        </w:rPr>
        <w:t xml:space="preserve"> </w:t>
      </w:r>
      <w:r>
        <w:rPr>
          <w:sz w:val="24"/>
        </w:rPr>
        <w:t>socket</w:t>
      </w:r>
      <w:r>
        <w:rPr>
          <w:spacing w:val="-1"/>
          <w:sz w:val="24"/>
        </w:rPr>
        <w:t xml:space="preserve"> </w:t>
      </w:r>
      <w:r>
        <w:rPr>
          <w:sz w:val="24"/>
        </w:rPr>
        <w:t>using</w:t>
      </w:r>
      <w:r>
        <w:rPr>
          <w:spacing w:val="-3"/>
          <w:sz w:val="24"/>
        </w:rPr>
        <w:t xml:space="preserve"> </w:t>
      </w:r>
      <w:r>
        <w:rPr>
          <w:sz w:val="24"/>
        </w:rPr>
        <w:t>the</w:t>
      </w:r>
      <w:r>
        <w:rPr>
          <w:spacing w:val="-4"/>
          <w:sz w:val="24"/>
        </w:rPr>
        <w:t xml:space="preserve"> </w:t>
      </w:r>
      <w:r>
        <w:rPr>
          <w:sz w:val="24"/>
        </w:rPr>
        <w:t>DEP</w:t>
      </w:r>
      <w:r>
        <w:rPr>
          <w:spacing w:val="-4"/>
          <w:sz w:val="24"/>
        </w:rPr>
        <w:t xml:space="preserve"> </w:t>
      </w:r>
      <w:r>
        <w:rPr>
          <w:sz w:val="24"/>
        </w:rPr>
        <w:t>Injection</w:t>
      </w:r>
      <w:r>
        <w:rPr>
          <w:spacing w:val="-1"/>
          <w:sz w:val="24"/>
        </w:rPr>
        <w:t xml:space="preserve"> </w:t>
      </w:r>
      <w:r>
        <w:rPr>
          <w:sz w:val="24"/>
        </w:rPr>
        <w:t>Valve</w:t>
      </w:r>
      <w:r>
        <w:rPr>
          <w:spacing w:val="-3"/>
          <w:sz w:val="24"/>
        </w:rPr>
        <w:t xml:space="preserve"> </w:t>
      </w:r>
      <w:r>
        <w:rPr>
          <w:sz w:val="24"/>
        </w:rPr>
        <w:t>Key. (Fig. 31 &amp; 32)</w:t>
      </w:r>
    </w:p>
    <w:p w14:paraId="32084F1D" w14:textId="77777777" w:rsidR="006065FF" w:rsidRDefault="00955319">
      <w:pPr>
        <w:pStyle w:val="ListParagraph"/>
        <w:numPr>
          <w:ilvl w:val="0"/>
          <w:numId w:val="7"/>
        </w:numPr>
        <w:tabs>
          <w:tab w:val="left" w:pos="1820"/>
        </w:tabs>
        <w:ind w:right="1480"/>
        <w:rPr>
          <w:sz w:val="24"/>
        </w:rPr>
      </w:pPr>
      <w:r>
        <w:rPr>
          <w:sz w:val="24"/>
        </w:rPr>
        <w:t>The</w:t>
      </w:r>
      <w:r>
        <w:rPr>
          <w:spacing w:val="-4"/>
          <w:sz w:val="24"/>
        </w:rPr>
        <w:t xml:space="preserve"> </w:t>
      </w:r>
      <w:r>
        <w:rPr>
          <w:sz w:val="24"/>
        </w:rPr>
        <w:t>Push</w:t>
      </w:r>
      <w:r>
        <w:rPr>
          <w:spacing w:val="-4"/>
          <w:sz w:val="24"/>
        </w:rPr>
        <w:t xml:space="preserve"> </w:t>
      </w:r>
      <w:r>
        <w:rPr>
          <w:sz w:val="24"/>
        </w:rPr>
        <w:t>Button</w:t>
      </w:r>
      <w:r>
        <w:rPr>
          <w:spacing w:val="-2"/>
          <w:sz w:val="24"/>
        </w:rPr>
        <w:t xml:space="preserve"> </w:t>
      </w:r>
      <w:r>
        <w:rPr>
          <w:sz w:val="24"/>
        </w:rPr>
        <w:t>Release</w:t>
      </w:r>
      <w:r>
        <w:rPr>
          <w:spacing w:val="-4"/>
          <w:sz w:val="24"/>
        </w:rPr>
        <w:t xml:space="preserve"> </w:t>
      </w:r>
      <w:r>
        <w:rPr>
          <w:sz w:val="24"/>
        </w:rPr>
        <w:t>Bridge</w:t>
      </w:r>
      <w:r>
        <w:rPr>
          <w:spacing w:val="-2"/>
          <w:sz w:val="24"/>
        </w:rPr>
        <w:t xml:space="preserve"> </w:t>
      </w:r>
      <w:r>
        <w:rPr>
          <w:sz w:val="24"/>
        </w:rPr>
        <w:t>(5)</w:t>
      </w:r>
      <w:r>
        <w:rPr>
          <w:spacing w:val="-4"/>
          <w:sz w:val="24"/>
        </w:rPr>
        <w:t xml:space="preserve"> </w:t>
      </w:r>
      <w:r>
        <w:rPr>
          <w:sz w:val="24"/>
        </w:rPr>
        <w:t>is</w:t>
      </w:r>
      <w:r>
        <w:rPr>
          <w:spacing w:val="-5"/>
          <w:sz w:val="24"/>
        </w:rPr>
        <w:t xml:space="preserve"> </w:t>
      </w:r>
      <w:r>
        <w:rPr>
          <w:sz w:val="24"/>
        </w:rPr>
        <w:t>provided</w:t>
      </w:r>
      <w:r>
        <w:rPr>
          <w:spacing w:val="-4"/>
          <w:sz w:val="24"/>
        </w:rPr>
        <w:t xml:space="preserve"> </w:t>
      </w:r>
      <w:r>
        <w:rPr>
          <w:sz w:val="24"/>
        </w:rPr>
        <w:t>pre-assembled.</w:t>
      </w:r>
      <w:r>
        <w:rPr>
          <w:spacing w:val="-4"/>
          <w:sz w:val="24"/>
        </w:rPr>
        <w:t xml:space="preserve"> </w:t>
      </w:r>
      <w:r>
        <w:rPr>
          <w:sz w:val="24"/>
        </w:rPr>
        <w:t>Insert</w:t>
      </w:r>
      <w:r>
        <w:rPr>
          <w:spacing w:val="-4"/>
          <w:sz w:val="24"/>
        </w:rPr>
        <w:t xml:space="preserve"> </w:t>
      </w:r>
      <w:r>
        <w:rPr>
          <w:sz w:val="24"/>
        </w:rPr>
        <w:t>the</w:t>
      </w:r>
      <w:r>
        <w:rPr>
          <w:spacing w:val="-4"/>
          <w:sz w:val="24"/>
        </w:rPr>
        <w:t xml:space="preserve"> </w:t>
      </w:r>
      <w:r>
        <w:rPr>
          <w:sz w:val="24"/>
        </w:rPr>
        <w:t>Push</w:t>
      </w:r>
      <w:r>
        <w:rPr>
          <w:spacing w:val="-4"/>
          <w:sz w:val="24"/>
        </w:rPr>
        <w:t xml:space="preserve"> </w:t>
      </w:r>
      <w:r>
        <w:rPr>
          <w:sz w:val="24"/>
        </w:rPr>
        <w:t>Button Release Bridge (5) into socket base and press firmly into place. (Fig. 33)</w:t>
      </w:r>
    </w:p>
    <w:p w14:paraId="03CFD9B0" w14:textId="77777777" w:rsidR="006065FF" w:rsidRDefault="00955319">
      <w:pPr>
        <w:pStyle w:val="ListParagraph"/>
        <w:numPr>
          <w:ilvl w:val="0"/>
          <w:numId w:val="7"/>
        </w:numPr>
        <w:tabs>
          <w:tab w:val="left" w:pos="1819"/>
        </w:tabs>
        <w:spacing w:line="293" w:lineRule="exact"/>
        <w:ind w:left="1819" w:hanging="359"/>
        <w:rPr>
          <w:sz w:val="24"/>
        </w:rPr>
      </w:pPr>
      <w:r>
        <w:rPr>
          <w:sz w:val="24"/>
        </w:rPr>
        <w:t>Test</w:t>
      </w:r>
      <w:r>
        <w:rPr>
          <w:spacing w:val="-4"/>
          <w:sz w:val="24"/>
        </w:rPr>
        <w:t xml:space="preserve"> </w:t>
      </w:r>
      <w:r>
        <w:rPr>
          <w:sz w:val="24"/>
        </w:rPr>
        <w:t>system</w:t>
      </w:r>
      <w:r>
        <w:rPr>
          <w:spacing w:val="-3"/>
          <w:sz w:val="24"/>
        </w:rPr>
        <w:t xml:space="preserve"> </w:t>
      </w:r>
      <w:r>
        <w:rPr>
          <w:sz w:val="24"/>
        </w:rPr>
        <w:t>for</w:t>
      </w:r>
      <w:r>
        <w:rPr>
          <w:spacing w:val="-4"/>
          <w:sz w:val="24"/>
        </w:rPr>
        <w:t xml:space="preserve"> </w:t>
      </w:r>
      <w:r>
        <w:rPr>
          <w:sz w:val="24"/>
        </w:rPr>
        <w:t>proper</w:t>
      </w:r>
      <w:r>
        <w:rPr>
          <w:spacing w:val="-1"/>
          <w:sz w:val="24"/>
        </w:rPr>
        <w:t xml:space="preserve"> </w:t>
      </w:r>
      <w:r>
        <w:rPr>
          <w:sz w:val="24"/>
        </w:rPr>
        <w:t>suction</w:t>
      </w:r>
      <w:r>
        <w:rPr>
          <w:spacing w:val="-3"/>
          <w:sz w:val="24"/>
        </w:rPr>
        <w:t xml:space="preserve"> </w:t>
      </w:r>
      <w:r>
        <w:rPr>
          <w:sz w:val="24"/>
        </w:rPr>
        <w:t>lock</w:t>
      </w:r>
      <w:r>
        <w:rPr>
          <w:spacing w:val="-4"/>
          <w:sz w:val="24"/>
        </w:rPr>
        <w:t xml:space="preserve"> </w:t>
      </w:r>
      <w:r>
        <w:rPr>
          <w:sz w:val="24"/>
        </w:rPr>
        <w:t>and</w:t>
      </w:r>
      <w:r>
        <w:rPr>
          <w:spacing w:val="-1"/>
          <w:sz w:val="24"/>
        </w:rPr>
        <w:t xml:space="preserve"> </w:t>
      </w:r>
      <w:r>
        <w:rPr>
          <w:sz w:val="24"/>
        </w:rPr>
        <w:t>release</w:t>
      </w:r>
      <w:r>
        <w:rPr>
          <w:spacing w:val="-3"/>
          <w:sz w:val="24"/>
        </w:rPr>
        <w:t xml:space="preserve"> </w:t>
      </w:r>
      <w:r>
        <w:rPr>
          <w:sz w:val="24"/>
        </w:rPr>
        <w:t>before</w:t>
      </w:r>
      <w:r>
        <w:rPr>
          <w:spacing w:val="-4"/>
          <w:sz w:val="24"/>
        </w:rPr>
        <w:t xml:space="preserve"> use.</w:t>
      </w:r>
    </w:p>
    <w:p w14:paraId="57DEF9B8" w14:textId="77777777" w:rsidR="006065FF" w:rsidRDefault="006065FF">
      <w:pPr>
        <w:spacing w:line="293" w:lineRule="exact"/>
        <w:rPr>
          <w:sz w:val="24"/>
        </w:rPr>
        <w:sectPr w:rsidR="006065FF">
          <w:pgSz w:w="12240" w:h="15840"/>
          <w:pgMar w:top="1640" w:right="240" w:bottom="1220" w:left="340" w:header="576" w:footer="1031" w:gutter="0"/>
          <w:cols w:space="720"/>
        </w:sectPr>
      </w:pPr>
    </w:p>
    <w:p w14:paraId="201EFE4F" w14:textId="77777777" w:rsidR="006065FF" w:rsidRDefault="00955319">
      <w:pPr>
        <w:pStyle w:val="ListParagraph"/>
        <w:numPr>
          <w:ilvl w:val="0"/>
          <w:numId w:val="7"/>
        </w:numPr>
        <w:tabs>
          <w:tab w:val="left" w:pos="1820"/>
        </w:tabs>
        <w:spacing w:before="68"/>
        <w:ind w:right="1292"/>
        <w:rPr>
          <w:sz w:val="24"/>
        </w:rPr>
      </w:pPr>
      <w:r>
        <w:rPr>
          <w:sz w:val="24"/>
        </w:rPr>
        <w:lastRenderedPageBreak/>
        <w:t>Insert</w:t>
      </w:r>
      <w:r>
        <w:rPr>
          <w:spacing w:val="-3"/>
          <w:sz w:val="24"/>
        </w:rPr>
        <w:t xml:space="preserve"> </w:t>
      </w:r>
      <w:r>
        <w:rPr>
          <w:sz w:val="24"/>
        </w:rPr>
        <w:t>the</w:t>
      </w:r>
      <w:r>
        <w:rPr>
          <w:spacing w:val="-2"/>
          <w:sz w:val="24"/>
        </w:rPr>
        <w:t xml:space="preserve"> </w:t>
      </w:r>
      <w:r>
        <w:rPr>
          <w:sz w:val="24"/>
        </w:rPr>
        <w:t>Bridge</w:t>
      </w:r>
      <w:r>
        <w:rPr>
          <w:spacing w:val="-5"/>
          <w:sz w:val="24"/>
        </w:rPr>
        <w:t xml:space="preserve"> </w:t>
      </w:r>
      <w:r>
        <w:rPr>
          <w:sz w:val="24"/>
        </w:rPr>
        <w:t>Foam</w:t>
      </w:r>
      <w:r>
        <w:rPr>
          <w:spacing w:val="-5"/>
          <w:sz w:val="24"/>
        </w:rPr>
        <w:t xml:space="preserve"> </w:t>
      </w:r>
      <w:r>
        <w:rPr>
          <w:sz w:val="24"/>
        </w:rPr>
        <w:t>Spacer</w:t>
      </w:r>
      <w:r>
        <w:rPr>
          <w:spacing w:val="-2"/>
          <w:sz w:val="24"/>
        </w:rPr>
        <w:t xml:space="preserve"> </w:t>
      </w:r>
      <w:r>
        <w:rPr>
          <w:sz w:val="24"/>
        </w:rPr>
        <w:t>(8)</w:t>
      </w:r>
      <w:r>
        <w:rPr>
          <w:spacing w:val="-4"/>
          <w:sz w:val="24"/>
        </w:rPr>
        <w:t xml:space="preserve"> </w:t>
      </w:r>
      <w:r>
        <w:rPr>
          <w:sz w:val="24"/>
        </w:rPr>
        <w:t>onto</w:t>
      </w:r>
      <w:r>
        <w:rPr>
          <w:spacing w:val="-2"/>
          <w:sz w:val="24"/>
        </w:rPr>
        <w:t xml:space="preserve"> </w:t>
      </w:r>
      <w:r>
        <w:rPr>
          <w:sz w:val="24"/>
        </w:rPr>
        <w:t>the</w:t>
      </w:r>
      <w:r>
        <w:rPr>
          <w:spacing w:val="-5"/>
          <w:sz w:val="24"/>
        </w:rPr>
        <w:t xml:space="preserve"> </w:t>
      </w:r>
      <w:r>
        <w:rPr>
          <w:sz w:val="24"/>
        </w:rPr>
        <w:t>bridge</w:t>
      </w:r>
      <w:r>
        <w:rPr>
          <w:spacing w:val="-5"/>
          <w:sz w:val="24"/>
        </w:rPr>
        <w:t xml:space="preserve"> </w:t>
      </w:r>
      <w:r>
        <w:rPr>
          <w:sz w:val="24"/>
        </w:rPr>
        <w:t>which</w:t>
      </w:r>
      <w:r>
        <w:rPr>
          <w:spacing w:val="-2"/>
          <w:sz w:val="24"/>
        </w:rPr>
        <w:t xml:space="preserve"> </w:t>
      </w:r>
      <w:r>
        <w:rPr>
          <w:sz w:val="24"/>
        </w:rPr>
        <w:t>allows</w:t>
      </w:r>
      <w:r>
        <w:rPr>
          <w:spacing w:val="-3"/>
          <w:sz w:val="24"/>
        </w:rPr>
        <w:t xml:space="preserve"> </w:t>
      </w:r>
      <w:r>
        <w:rPr>
          <w:sz w:val="24"/>
        </w:rPr>
        <w:t>easy</w:t>
      </w:r>
      <w:r>
        <w:rPr>
          <w:spacing w:val="-3"/>
          <w:sz w:val="24"/>
        </w:rPr>
        <w:t xml:space="preserve"> </w:t>
      </w:r>
      <w:r>
        <w:rPr>
          <w:sz w:val="24"/>
        </w:rPr>
        <w:t>replacement</w:t>
      </w:r>
      <w:r>
        <w:rPr>
          <w:spacing w:val="-2"/>
          <w:sz w:val="24"/>
        </w:rPr>
        <w:t xml:space="preserve"> </w:t>
      </w:r>
      <w:r>
        <w:rPr>
          <w:sz w:val="24"/>
        </w:rPr>
        <w:t>of</w:t>
      </w:r>
      <w:r>
        <w:rPr>
          <w:spacing w:val="-4"/>
          <w:sz w:val="24"/>
        </w:rPr>
        <w:t xml:space="preserve"> </w:t>
      </w:r>
      <w:r>
        <w:rPr>
          <w:sz w:val="24"/>
        </w:rPr>
        <w:t>the pyramid base.</w:t>
      </w:r>
    </w:p>
    <w:p w14:paraId="600ED6D8" w14:textId="77777777" w:rsidR="006065FF" w:rsidRDefault="00955319">
      <w:pPr>
        <w:pStyle w:val="BodyText"/>
        <w:spacing w:before="223"/>
        <w:rPr>
          <w:sz w:val="20"/>
        </w:rPr>
      </w:pPr>
      <w:r>
        <w:rPr>
          <w:noProof/>
        </w:rPr>
        <mc:AlternateContent>
          <mc:Choice Requires="wpg">
            <w:drawing>
              <wp:anchor distT="0" distB="0" distL="0" distR="0" simplePos="0" relativeHeight="487605248" behindDoc="1" locked="0" layoutInCell="1" allowOverlap="1" wp14:anchorId="008F05D3" wp14:editId="09DF0FCD">
                <wp:simplePos x="0" y="0"/>
                <wp:positionH relativeFrom="page">
                  <wp:posOffset>808355</wp:posOffset>
                </wp:positionH>
                <wp:positionV relativeFrom="paragraph">
                  <wp:posOffset>312101</wp:posOffset>
                </wp:positionV>
                <wp:extent cx="1820545" cy="1557020"/>
                <wp:effectExtent l="0" t="0" r="0" b="0"/>
                <wp:wrapTopAndBottom/>
                <wp:docPr id="105" name="Group 105" descr="A picture containing person, indoor, hand, helmet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0545" cy="1557020"/>
                          <a:chOff x="0" y="0"/>
                          <a:chExt cx="1820545" cy="1557020"/>
                        </a:xfrm>
                      </wpg:grpSpPr>
                      <pic:pic xmlns:pic="http://schemas.openxmlformats.org/drawingml/2006/picture">
                        <pic:nvPicPr>
                          <pic:cNvPr id="106" name="Image 106" descr="A picture containing person, indoor, hand, helmet  Description automatically generated"/>
                          <pic:cNvPicPr/>
                        </pic:nvPicPr>
                        <pic:blipFill>
                          <a:blip r:embed="rId62" cstate="print"/>
                          <a:stretch>
                            <a:fillRect/>
                          </a:stretch>
                        </pic:blipFill>
                        <pic:spPr>
                          <a:xfrm>
                            <a:off x="952" y="0"/>
                            <a:ext cx="1819020" cy="1554352"/>
                          </a:xfrm>
                          <a:prstGeom prst="rect">
                            <a:avLst/>
                          </a:prstGeom>
                        </pic:spPr>
                      </pic:pic>
                      <wps:wsp>
                        <wps:cNvPr id="107" name="Graphic 107"/>
                        <wps:cNvSpPr/>
                        <wps:spPr>
                          <a:xfrm>
                            <a:off x="0" y="1372235"/>
                            <a:ext cx="601345" cy="184785"/>
                          </a:xfrm>
                          <a:custGeom>
                            <a:avLst/>
                            <a:gdLst/>
                            <a:ahLst/>
                            <a:cxnLst/>
                            <a:rect l="l" t="t" r="r" b="b"/>
                            <a:pathLst>
                              <a:path w="601345" h="184785">
                                <a:moveTo>
                                  <a:pt x="600925" y="0"/>
                                </a:moveTo>
                                <a:lnTo>
                                  <a:pt x="0" y="0"/>
                                </a:lnTo>
                                <a:lnTo>
                                  <a:pt x="0" y="184784"/>
                                </a:lnTo>
                                <a:lnTo>
                                  <a:pt x="600925" y="184784"/>
                                </a:lnTo>
                                <a:lnTo>
                                  <a:pt x="600925" y="0"/>
                                </a:lnTo>
                                <a:close/>
                              </a:path>
                            </a:pathLst>
                          </a:custGeom>
                          <a:solidFill>
                            <a:srgbClr val="FFFFFF"/>
                          </a:solidFill>
                        </wps:spPr>
                        <wps:bodyPr wrap="square" lIns="0" tIns="0" rIns="0" bIns="0" rtlCol="0">
                          <a:prstTxWarp prst="textNoShape">
                            <a:avLst/>
                          </a:prstTxWarp>
                          <a:noAutofit/>
                        </wps:bodyPr>
                      </wps:wsp>
                      <wps:wsp>
                        <wps:cNvPr id="108" name="Textbox 108"/>
                        <wps:cNvSpPr txBox="1"/>
                        <wps:spPr>
                          <a:xfrm>
                            <a:off x="0" y="0"/>
                            <a:ext cx="1820545" cy="1557020"/>
                          </a:xfrm>
                          <a:prstGeom prst="rect">
                            <a:avLst/>
                          </a:prstGeom>
                        </wps:spPr>
                        <wps:txbx>
                          <w:txbxContent>
                            <w:p w14:paraId="25BC74EE" w14:textId="77777777" w:rsidR="006065FF" w:rsidRDefault="006065FF">
                              <w:pPr>
                                <w:rPr>
                                  <w:sz w:val="18"/>
                                </w:rPr>
                              </w:pPr>
                            </w:p>
                            <w:p w14:paraId="49DE9139" w14:textId="77777777" w:rsidR="006065FF" w:rsidRDefault="006065FF">
                              <w:pPr>
                                <w:rPr>
                                  <w:sz w:val="18"/>
                                </w:rPr>
                              </w:pPr>
                            </w:p>
                            <w:p w14:paraId="7A760B79" w14:textId="77777777" w:rsidR="006065FF" w:rsidRDefault="006065FF">
                              <w:pPr>
                                <w:rPr>
                                  <w:sz w:val="18"/>
                                </w:rPr>
                              </w:pPr>
                            </w:p>
                            <w:p w14:paraId="1DA32402" w14:textId="77777777" w:rsidR="006065FF" w:rsidRDefault="006065FF">
                              <w:pPr>
                                <w:rPr>
                                  <w:sz w:val="18"/>
                                </w:rPr>
                              </w:pPr>
                            </w:p>
                            <w:p w14:paraId="16A92EBB" w14:textId="77777777" w:rsidR="006065FF" w:rsidRDefault="006065FF">
                              <w:pPr>
                                <w:rPr>
                                  <w:sz w:val="18"/>
                                </w:rPr>
                              </w:pPr>
                            </w:p>
                            <w:p w14:paraId="737272C7" w14:textId="77777777" w:rsidR="006065FF" w:rsidRDefault="006065FF">
                              <w:pPr>
                                <w:rPr>
                                  <w:sz w:val="18"/>
                                </w:rPr>
                              </w:pPr>
                            </w:p>
                            <w:p w14:paraId="08AA3B00" w14:textId="77777777" w:rsidR="006065FF" w:rsidRDefault="006065FF">
                              <w:pPr>
                                <w:rPr>
                                  <w:sz w:val="18"/>
                                </w:rPr>
                              </w:pPr>
                            </w:p>
                            <w:p w14:paraId="05A62879" w14:textId="77777777" w:rsidR="006065FF" w:rsidRDefault="006065FF">
                              <w:pPr>
                                <w:rPr>
                                  <w:sz w:val="18"/>
                                </w:rPr>
                              </w:pPr>
                            </w:p>
                            <w:p w14:paraId="526B69A5" w14:textId="77777777" w:rsidR="006065FF" w:rsidRDefault="006065FF">
                              <w:pPr>
                                <w:spacing w:before="185"/>
                                <w:rPr>
                                  <w:sz w:val="18"/>
                                </w:rPr>
                              </w:pPr>
                            </w:p>
                            <w:p w14:paraId="7DC0C7EA" w14:textId="77777777" w:rsidR="006065FF" w:rsidRDefault="00955319">
                              <w:pPr>
                                <w:ind w:left="-1"/>
                                <w:rPr>
                                  <w:rFonts w:ascii="Arial"/>
                                  <w:i/>
                                  <w:sz w:val="18"/>
                                </w:rPr>
                              </w:pPr>
                              <w:r>
                                <w:rPr>
                                  <w:rFonts w:ascii="Arial"/>
                                  <w:i/>
                                  <w:color w:val="44536A"/>
                                  <w:sz w:val="18"/>
                                </w:rPr>
                                <w:t>Figure</w:t>
                              </w:r>
                              <w:r>
                                <w:rPr>
                                  <w:rFonts w:ascii="Arial"/>
                                  <w:i/>
                                  <w:color w:val="44536A"/>
                                  <w:spacing w:val="-1"/>
                                  <w:sz w:val="18"/>
                                </w:rPr>
                                <w:t xml:space="preserve"> </w:t>
                              </w:r>
                              <w:r>
                                <w:rPr>
                                  <w:rFonts w:ascii="Arial"/>
                                  <w:i/>
                                  <w:color w:val="44536A"/>
                                  <w:spacing w:val="-7"/>
                                  <w:sz w:val="18"/>
                                </w:rPr>
                                <w:t>31</w:t>
                              </w:r>
                            </w:p>
                          </w:txbxContent>
                        </wps:txbx>
                        <wps:bodyPr wrap="square" lIns="0" tIns="0" rIns="0" bIns="0" rtlCol="0">
                          <a:noAutofit/>
                        </wps:bodyPr>
                      </wps:wsp>
                    </wpg:wgp>
                  </a:graphicData>
                </a:graphic>
              </wp:anchor>
            </w:drawing>
          </mc:Choice>
          <mc:Fallback>
            <w:pict>
              <v:group w14:anchorId="008F05D3" id="Group 105" o:spid="_x0000_s1117" alt="A picture containing person, indoor, hand, helmet  Description automatically generated" style="position:absolute;margin-left:63.65pt;margin-top:24.55pt;width:143.35pt;height:122.6pt;z-index:-15711232;mso-wrap-distance-left:0;mso-wrap-distance-right:0;mso-position-horizontal-relative:page" coordsize="18205,155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BmlPcAwAANgoAAA4AAABkcnMvZTJvRG9jLnhtbLxW227bOBB9X6D/&#10;QOi5jWQlvkSIU3SbTRCgaIM2xT5TFCURpUguSdvy33eGEm3XbrbZYNEAkYficHh4Zs5QV2/7TpI1&#10;t05otUwmZ1lCuGK6EqpZJl8fb98sEuI8VRWVWvFlsuUueXv96o+rjSl4rlstK24JBFGu2Jhl0npv&#10;ijR1rOUddWfacAWTtbYd9TC0TVpZuoHonUzzLJulG20rYzXjzsHbm2EyuQ7x65oz/6muHfdELhPA&#10;5sPThmeJz/T6ihaNpaYVbIRBX4Cio0LBprtQN9RTsrLiJFQnmNVO1/6M6S7VdS0YD2eA00yyo9Pc&#10;Wb0y4SxNsWnMjiag9oinF4dlH9d31nwxD3ZAD+YHzb454CXdmKY4nMdxs3fua9vhIjgE6QOj2x2j&#10;vPeEwcvJIs+mF9OEMJibTKfzLB85Zy0k5mQda//6xcqUFsPGAd4OjhGsgP+RIrBOKPp1KcEqv7I8&#10;GYN0z4rRUfttZd5ANg31ohRS+G2oTMgbglLrB8GQXRwAmw+WiAq4yGYJUbQDSdx3tOEkvKi4Y1Cc&#10;78gIhTCtPJQWVDYxIDKtXhOhKq3ta9KCqODJZQfVTW5wpTAeZEjoymuQi2BUyi1puOKWel5hrUcQ&#10;CAlTjOMfEJZSmFshJSYW7ZELAHVUcT+hc6jmG81WHVd+kKflEpBo5VphXEJswbuSw/ntfTWBqoDW&#10;4IECY4Xygxadt9yzFvevAcdnUDACpcVuIoDe48QjuLF+j0rycpon5GdFObnEOoxFeXEOfsMmMYCx&#10;zt9x3RE0AC2ggHzSgq4/uBFPdBlZHCAEbIAI+w80NBf5g9EJg/9Js19aajhAwLCHVTSPVXQ39rBJ&#10;NsezjH4o7HH0BEdAA0rzfJ7n59MhBVG8s2xyvtPu4mK+CPM7AdKCrQaWDpmBFlgNHAFbbbRYr6KJ&#10;XGI3lqEbe6gJ4Dch0I3LYXvQEa7DoGiSzTKJSFrsKAEIznZ6zR918PPYSWZZdplDr4kZB6R7F6kO&#10;XYdTh1YEXnEu/poQbmQG97tAZE86Huwb0D3b+3h/JrXjw0548rDljg3Y/pBvp6WoolKdbcr30pI1&#10;BWJvw9+I+MANGqYblYJWqastNKMN1M0ycf+sKHY+ea+gUOHkPho2GmU0rJfvdbhOA/UgkMf+b2rN&#10;qBUP5fNRx3o9kczgiyuVfgeNqhZBT3tEcGocgHZ+m4jgG2VoxY+AvdQ9NOMF8oc4QGwoIuL7PzVe&#10;aPH9v8ppvOOikJ66BSGlL2s4CGwAgJbvyz5cKvksovufkvuMFIVrGD5OQrGOH1L49XM4Dindf+5d&#10;fwcAAP//AwBQSwMECgAAAAAAAAAhANCw2YWVXwAAlV8AABUAAABkcnMvbWVkaWEvaW1hZ2UxLmpw&#10;ZWf/2P/gABBKRklGAAEBAQBgAGAAAP/bAEMAAwICAwICAwMDAwQDAwQFCAUFBAQFCgcHBggMCgwM&#10;CwoLCw0OEhANDhEOCwsQFhARExQVFRUMDxcYFhQYEhQVFP/bAEMBAwQEBQQFCQUFCRQNCw0UFBQU&#10;FBQUFBQUFBQUFBQUFBQUFBQUFBQUFBQUFBQUFBQUFBQUFBQUFBQUFBQUFBQUFP/AABEIAYEBW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X1&#10;QYdQ2DQIyBgnNTuSWPy596jOc8jArgOgZsNH+zUo24659qX6DHtQBGIyBml479aftzRgDg9aAG8d&#10;qQpv/Cn8dqcN2OOlICI58s4pVOVANSrnJz1pOdvFMBuyjYaUIzj6U/8A5Zn+9QBFsHfrSFOeOlTj&#10;OBnrRtzQBBjFKM7DU2AOD1pON3HSgBo6DNPCZGaD9+nj71SxMbgDg0oTeOO1TAbh9KXOaE7Ctcrn&#10;rTgmRmpqD92rUhOJDspGAAwOtSYbtTShzuNVe5NrEO1jTShzzVkLkZpGTikBW2fMKTDDgVPjFNPW&#10;gCPaxppQ55qcKCMjrRsPfrQBCE4pCnNWCMLTKAICMGgNgEetSk5OKTZQBX8sBeaiYEHjpVmZGwPl&#10;ytMYYHTFAFc5zz1ph61M65FNEYYYPagCE9aYSN4qaRc8jpUbR8Ci9gIiVyec/wCzSN04SpWGGxTG&#10;6UnK40Qk5XGMUzy6loqRm+0eGJpu/HFSlVKmkYKDioLI855pyd6XfjgUpOVzTAjpwTIzQMY6Y/2q&#10;X6HPvSAMY4pw6U2nDpQAuMc0mNx3+lLTtny7qpAIg25FJSog5agcDeO1UA35u1PXOOetKq7jn1p5&#10;TmpYELrnFSBOKeOm2nBOPusfpQgIgnzU4pzT9g9x7GmyPHAu55UjX/bfFNgKiVLsrMl8Q6XbkiXU&#10;rSPH96TiqzeOtAhkAOr2jgf3ZOBSSuBubKaUGeetYsHj7w9cS+Wmr2zHd1zmppvG2gW0vlPqsG49&#10;cVVrCZqKnJx0pCMAD3rGTx34eBwNVt8n1q1F4o0aUAjU7bDdPnUZ/OkQzQK5NMIwaZFdW1wA0cqO&#10;B08uRKnEYA4U59yCf0poRC6HG4VGf4c1O6D+IMD7VHs9M/jVARxdTS7SelO27fxpfLYdKAGYI60j&#10;9Kkw469KYduaAItuaaRg1KwwM/w00EEEjpQBXdiGOKTJPWnl/l20ygCOSogMNmrK/f8AwqB92446&#10;UANkOQTTFJJIHanHrzUb1n1GhNzNzUcisaeFyKQhgeOlMZCTtXH8VM3yVOykjlc1Hs/2KAOiZxGc&#10;E5JozngUbPU5pwGBipLGqMEimf8AAc08nJxTRGGZh6UAJkngjAowBwOlIOnFOVN5+lIAXrUu0nr0&#10;ph605RvG31oExwRMcdaXY1EZ3MBjJPRf71Zmt+JdN8OWrTanfQWYA3fvGBLc9Ao5os3sK9jTxigL&#10;ls8/j0rynWfjxAd6aLppuhnP2q7Jhh69QTya8n8V/tBvJHcxX3iUK4Yj7Doa4B9jJ3reNOUtBOR9&#10;Q6lr+maFiTUdRtrFc4HnSBEP1wcn8q5m6+MXh5WZLIXOrzK2NlmhPP4gHFfG178cYYt8ml6PFNN/&#10;z9ajK0smfU4OPzBrmNV+LXivV49s2tXEMJU/6PYzCFPoQgUH8c1v7CNtSHI+09X+MV9Yq3nWmnaG&#10;Tyr6xfLC2P8ArmTk/gTXA+If2j7WyUyzeM7eMLx5Wk6XLI5+nmBVH13CvkMxXuoEuscksrDOFUMf&#10;zFbFh8PfEusNE0eny4I/ij5FaKjFInmPbNX/AGltMTd+98S6nv8AvLcXcNmD/wABRJP6VyN5+0QY&#10;piLXw5bhT0/tC9mlb/x10H6VzFv8EfEE6O0vlQRqeWlGK3rH4E2SRs2p+JrSwXyy6ovVqpU4oTdz&#10;PvfjxrMziW10vS7Rc87YPMP/AJFJ/SmyfHrxbAqqy2EIb5s/2dEP/Za2bf4dfD22gxfeL0Y46J96&#10;q0Gj/DGG7CS67PcQrxvKZxVcsSTIm+PPiyRlYX1sqj5h5drEv6basJ8bvGBlQx30cwPO5rSIhf8A&#10;x2uk09vhHZxTRXE9z5LnDsgxlf8Avk1oalqnwWvLOG00+3u0uA/Rt2dgUYHAHU8/jRyroBzsHxv8&#10;YKGPn2TL6PpsTfrtqP8A4Xr4mVys0GlTo/X/AIl0QI/QfpXfH4PeE9UtYJrLVkha4jDmGdyCmexy&#10;ppbv9njw35Fu3/CSWyzv0HmLtPbuBRZLcDjtP+NdwJQZNOtJE+63lJLCfy3nH5V02lfHtSq2tvYa&#10;hY6gdwSSPUC0ZAGfuFcj86zNX+B9vpEMc6a7ZojybG8yRNp9MVkyfBzVNDujqBvrSWwhBkDtKFD5&#10;yNqkdWo92zsNH3J4K1CbXPB2j388yGaS2DM2Mbjmtc9e34Vyvwm2v8OPD/T5bYDjt14rrM5Ax6Vw&#10;XsbdBpPy0zdipGGRUbFsLjqOn4nFHOIay+YM/Px+VMxjmvn34oftBWnhf4gXmjHUZNMm0+SFFV49&#10;8c+5Q34Y3Y/Cul8L/HAagIjOttfRMMmawbPb09un4VUY3dwPWXOahbtWZo/i7SNdO23uxv2/6t12&#10;uPqK1c575qWrMBknUUGlfpULOQcCmnYB561EzEMcU45ChjTM7uazbuxoUnK81C/apdn8VRyd6ljE&#10;PWoZfvVL/BUZ60hoa/So6eyknik2NQUbx+7UYJLYpUfl6eCCVzSHygQwXB6Uz+VKM5bHShQGXB60&#10;ByjWXABHSnFznjrTiFVcbsVWvb610y2e5vJhDboCTI/9Ker2E1y6lhCxySNz9vasXxN410XwbZef&#10;qt6IWPzRxo2ZHPoF/wA/UV5P44+Oc10txbeH/LtrVBl9SnfBB/2e35180eLvi+lpd3J09JNVvWbd&#10;Pf3PzBW9VX+L+lbwoy3ZnKWh9HeL/jtf3NtI9u1v4a0p8AXdwoV5T/shu/0B/wB6vnzxT8bLOK7u&#10;BYW0uqX6HP2zUizKpz1WMkBvzNeU6prmqeI7xbq5uZbp2+Ub33Y+g7fSruh+AdS1UMZUkQFsK8i7&#10;ePp/9Y12Rhy6md7ia74+1vxJMxvrx5FJ4jjYKg+gHAqXQfCmpazLCsUDwxzMR57sQv8A30eK7Sx0&#10;bwv4SgDarcW7XcZzsBMjMe3yqePxI+lW7/4yXFxKkOj2UNmkabUklUM2PYDpVsTNDQ/2fpnsTc6v&#10;qENqoOMAiXI+o4H5itFNG8A+GcNK638kIIbahlAOffaB+bV5RrniPUtYm3Xl9PMp+8hmymfZarWc&#10;xVQcBWX7oAxQiT1W4+LFnpcrf2FoVtboq8SXH8xs/rXNa78ZvFWoRGVr9LNPuBIMf0rnGk3nHoKx&#10;r2Vi5VRgg/epgXrjxXrN6Gjl1O7O/rudgD+VZDlpH+aVnYdd5JH604IQDl8v3qLIRW3nJ9apAE5J&#10;f5cA+3SnK2F5GG9aa298MvfrSNFk5O7j0qgEnmKoRnLEjn8as+D/ABjL4Y8URXexpVO5Gj9sdqyb&#10;+YgErn5euax0cm8jABYHsvWgD7X+G/xEsdS0hX8O30EOrK6tLHcQpNcqMfwIx5HvgfWtK78W+KdV&#10;1eI31zb32nsXEsM1ojY9MFE4P4nB718YIWtpYCC8bK25fnwwrttJ8Ya5b20kMeq3pV+myZiB7bRX&#10;JKnrc1VTSx23xit4bbw/eKHTd5qukZJLL+fNcb8L9burh57KW4nkt8M/k+b8nT+7UWraR4i8U6TM&#10;kVleXl08iBB5ZycZ9au/Dv4YeMdOaW9utDureFofnyMMOKtv3bEW1uffHwRvRdfDHTJAQxAkTIGO&#10;9d+SSTnrmvKv2cHd/hjaJOkkbxTyjbL1FepklRk4/DpXnmy2FbpVaSRY9xZtiqDIz+gGKl38q3qa&#10;8/8Aj54gPhj4SeJL2JvJnFsUSVTtYMzcYNOKuwZ8M/GvR9a1D4g+IdZe2aWxubqRknibJChscr+H&#10;qK85tNTvNJuvMsrua1kBxmFvKc/h3rrbX4weJ7DU4JL69k1mKAMv2bUd0iMMnqwron8deBvHUccW&#10;s6YdCvyvyXFvMWQHHqe1ehFJLUwe5T8K/tBaxYMkOrQR6tboSA6jy5U9938Rr3v4cftA/wBoCJLH&#10;UDcxj7+n6j8kp/3G43frXztrvwjdrQX2j30WqWg7KcHG0dv4/wCnTtXnUkE+k3QVont54z2/hoai&#10;9hH6h+G/iHpHiNY4xN9huzj/AES7+RpP9xv4q6hxgkbOx96/ODwf8cLzTBHaaqgurUNk3Y+/GuK+&#10;ofh18bUNpE0lydX0xtuGH+thH+Fc04N7GnQ93P3l4xxSDHeotK1m01u0F3aS+bEB1i/g+tTNux2/&#10;4D0rkd07M1iJs/iFRumWJqQdOaQHLEUiiEjBxUTjDE1LIMACoZfvUwDOeaKCmeaNlIDZYgnilUBh&#10;83bpUVOHSkixxIJ560KQh3B/+A0o6VzvjfxlZ+CtLN5OPOuXGyC27u/XJ/2adrg3Ys+LvFdh4M03&#10;7XfSoHb/AFMA++59vxr5k+KXxTmu7N9U1+6W0tFJFrYRviR/8msb4k/EB7RrrWtaeS4uJDmK3HYn&#10;oi+1fPGv6lfeJppL+6V5Zkbdk/cgTsB8w7Yz75r0KVK2pzSdy74s8d6p4tLAFrewACrBbj5SP9tv&#10;Ws3w74bvddf91mKJWw87rmNOJOPN7V0fg3wdJI8d/qFw1vEQXWJTh5U9WbJ2r7VJ4h+I6W0cNloq&#10;M80G4R3ZGDCOpCe3NdN+hDNm107RPAIhub64E9596OEjdIx9R2A9znPXa3bn/EvxL1LWJnSEiwgY&#10;9YTmVh9a4t7ia7nE0rmSZ/mdm6k+tTHy889aRJKMyMGdt2TyKsrIbeQmJdu5eTVHjt0p0eedvXvQ&#10;BflflNpyMdams2LToC2PaoGQ/Z0YDA9aYlwYnTByfWgDWkJVZAhySeaqSJtUk9B97nb/APrqSGSS&#10;5aNQP3ruEj9yeK+iPAvwl0GxsbVr6yg1PVQctLdbto4+4ADg8eoqZS5VcaVz52kiZYQzALGergYI&#10;rQ07w3e61ayTWmm6hfIPk3WtvLN+YRTj8a+uNN0fTNJZzY2VvYE8GK1tkj/9BArQIGNoxIG54JJH&#10;581HtDbl0PlPT/gz4ruwjrpc8CHGPtEiQMvP8SswP/jorbi/Zw8TzXeXu9OihZvnKySBh+BGD+Yr&#10;6YZXOzylJY8Fj16Ujr5BVZZoEkYc73UHb361l7Rt6CslufPll+yvHJct/aPiJmiPUW9uEP5lmFb2&#10;k/sreEYHV7qXVNTfJCh5dhH+75YGfxr1m78QaXpSA/2nAkgbhQQf5Vh3fxT0qKYxO7XSBvmWJMha&#10;rmkw93oUbP4KeENPtooINGtpnB63CEsPzJroLfwtpenINmn2kKx8KWjXP4Zrm9W+LenvHm1spbpg&#10;CFzN5RXkdRtOazdS+JdzPuDW9spDFmSQ5B54xwKz96+oHpkEdtbuod2SNs48pgp6dwKjlljh+Qxy&#10;TbQCXJyMZrx258d6tcROVuYoIl+YLDEgYcjv1aqup6rPqWq3clxrF1dDbnzbhGRCRzgDaenT8KYH&#10;078P9Tl0iSO2mHlaVqEp8idomw0/dFYfx46e+yvTlTyztwBjjAJOPzr4P0nWr6y1S2nhvXJSQGNh&#10;GXXzG+oGOsdferlTK5UfKSSKwk7DQw9a+d/23db/ALO+FNtY5y+o36Rgf7KjJr6Jfhga+M/2+9db&#10;7b4W01FztSa4f+S/+O+bTpu8hs+QZpuGYDA2jAprSExo27GR0ps7b3ZlTr/KoQzjhBhfSu97mDNb&#10;SfFOp6BMZLC6MPI3L2f6139n4s0XxrELfW4Y9PvWwBOn+qce9eU5UuKknbeoT5do5+bqPpQI7LxH&#10;4Du9H33Fskl9ZgZLxR7mCf3tv8SDp7Y6GqPhPxbeeENRW6s5QYiRuhXow9f8/pUHhrx3f6Ii21zJ&#10;Nd6a0gzHI2XjP96NfT1rqNU8N6f4gibUNFzIzD51Rdu49zj+9mmrdQPob4V/FQX7Q3+jzr9oT/X2&#10;En3WXvX0j4Y8VWniqxLwh4pkA32zff8Aw/2K/MTw3rF14P8AEEFzEJfMgYiSL+Jl7596+rPhx8Q4&#10;dWhttW0y4MF1E372H5t4XsrY/vH9K56tNNXRUXZn1OOR0A9h0orM8NeIbXxPpaXMLhSo2zW4z+7k&#10;7jmtauF6Ox0p3RDJjvULdsVYf7xpjLkZoAifPao/mqXBHAo+agDUKAnI6UmMcVKqAjK9KPKLOMDe&#10;eAB6HNRa50XsZ+r6zbeH9NuNQu5RFbwpuIbozdq+ZPFviW48U3Oq6/qLBLO3hcqxLKsXTaFx1Zhj&#10;b/tFq774069/bGrx6TCf9Hszvn/6aOf4a+dvi74ji/se0tILoJ5lwyzW43ZZVHC8ehGa76ENDgqy&#10;ueW+L9dn8RanLdT7mjB2pCARsUnCjn3q/wCHfA7Jb/btRVUt0bDtM42IF+YswHI5zg8ZPCEtuFO8&#10;MWMmoy/Z/nImI3E5+cZ3A8+5NesWvh+HXbVvD8NsbuOcqZt/3S+e/wAprp5ktGKKb2PCPGXjwauz&#10;2mnt5Omq24vuMMkvuwP8Pt+grmbW6ErK0REjHpjoPp7V9p2PhrwR8PDax6prFh4a1GRv3yWtm9x5&#10;ce4rufaPlPHoap+NrTRvEtuZ49Ys/GenQTeX51yhdgn8ChJMk/pioVSMnyock0tT5EDbtxznjrU6&#10;RBsEnJwMCuq+JXhbTvDd/bzWOIGmLGS0diwB9AT/AC7dK5WKTaEk56d60RmPa2fGSMH0pojwOVzV&#10;0sjQNzmQdBVRroAbAdu7tVAXLQBo9pGAO1M3KMhTlc/MPSqsd+kDqucsetMuJ0VspWXUDXt5vLu4&#10;nVt2x1bNfUfhrxVYroyXl3ICiRhFhjfEjPjivkB71/LP0z+XNev6JqXnWFoJRuilhSUj0btSqblR&#10;3PVk+Lk8WfJ0y3aLGAS+4nHHIrHu/irrVyTH5kNsrtxKluvHtk9K5RkinZmibBBLF3+6P5/0psbs&#10;QkiKLhIzvcRfdX6VkaG1deKNYu7eQrqdymDlvLwVP/Agf6cVj6vq1zDavumMjZDFz0+6P4sDdUKT&#10;mO4kMWTu/ejMjpg9/u9ePWtJLmS2cK4SawmX5pPkyAenv+dAGZFbX7wrc23+nFoctGIfKbI5+Ru/&#10;FQ6HdpqU3lwC4tbp8vmZdq4x85B46cjv0qTTbaTS70Na3SQ2k0ghgvC+GVud2Ppz/wB9Vfureyvb&#10;eKN9IuYYYQFjkjdi/OckqFJbIEgyufu9qAKGoWVs95aNptpHaSwAy+aJcvMg6g8c561o7pr35w9o&#10;8JXzVA/duOBkFdwxg8e9NEOqaVHFqRjXV7e9ijeSTzt9zHjP7woRhh3G4Eg8cUyPUYdbK3dtcyTF&#10;AP3zFlmHqj7SGJPoDgdOfugAnjhkjDOZvKUgZEhYqMqOmGqWxkW2jIAMSxncZArhgFGPlb6n1qKU&#10;R75FijCO3QSAAF+5OAOMYA4HI55qW7t5Z4Y51SNEdk2oHwyAZRs+2BtPuDSA0bAz3uq2NuZUcq4G&#10;9xI6JGB5YIKhjvJbA5JzsyAuDX3UzYuiOM55AAAB7gY4/Lj3PWvg/wAFW9ufGWgwTwLHanULWIrE&#10;y7yGJ2jJU4wABnuoA+b7q/dAlUOcABc8AAAY7YA6D27VhIqO5YZid2fu8frxX54/tsa7/aPxouLQ&#10;Nuj0+wjtgvo5DOf0YV+hayqzYPTj+Yz+lfld8d/ES+J/jH4vvR/FqMsS/wC7H8q/oop0CJnByHa7&#10;FTlSOPpTTANob5t3tUL3PC7u4yKSK4DR4LYPPFeh0MiRd2cbSfrUdwdp2EYz2pLeTbKSDn3qGacF&#10;8mkA8Nl93pxW54N8U3XhTVEuYMTRBsyQN91h6mufdt+PmwuKnSISIoBywHFAHrmvafZ+LNPi1XS/&#10;MFyys7b3xk5O5D/tY6e2KzPh74mk8KeJoZhM1tYjmSGY53dgK5jwbrb6Ff7H2vZXBCSof4AP+Wn4&#10;dK6rxXpUcUn223UNBKQXYd8g7D+PX8aAPq/wN44k0fU4b+32/wBn3e03Gz7gUjtX0FBLHOkc0Lh4&#10;nTcrDpg18ffC/WtP1DwnpFtDepPc28JW4t+64619IfCfXV1LQfsTSeZPanI/3G6foa5K0LK5tE7Q&#10;HIzTJO9PG7AGMAcAU09ea5DREPHej5aeUyc0bKBmkFdRgDAqrqmpx6Rpt5ezvsitoWmc/wC6M/8A&#10;sy1Y3EcFcg1xHxgufsPge9TGPtTpDj23qT/475lTBXkjduyPANY1SecXmoSyb7qQ+aw/vSd6+e9S&#10;vptW1WeJn3F5H3H+6AckfnmvXfiDLJbeFLjZJ5Uvyox9T3rzDwpYh7xnHzeawj3/AN3HLNXsNWRw&#10;yd2a3h/U7Hw6I/tc0cV1LAxtkY7SD9a9S+FWleIdalQaPa3F9JMuwtFuEQYg7t0wOBx0zjmvlfxv&#10;rb6x4ivJ1YoiEwxZ6bE/i/4Fmjwp468QeELlZtG1m80W54TzdPunt3x0wGUjPpU6WaYJtbH2FqPg&#10;+bRdJ/s/xTq1loDxssqy6xeJ5gTBwFETOxP1H5V5J4p+JWieGreTSvBsTX+4q1zqDghSwUbiueeu&#10;a8o1DxBfa5dPd6heT6heSHMlzdTNNI56fM7Ek8YHJ7U9IkNvl+uciuenTVN6GkqjlHlZja/q9zqm&#10;otd3cxmlfhSf4aS2lYfKRg4+9UeoROwedE4Q43VmvO6SAAsR7V0J2MWbSXP2adUYbhnrVczh5n2D&#10;GCWxWYsrscnP41ZQldrfNz1xVcwkRrcMJGJ6mrERZ0C43buMelVpzbxAOXOT0U16/wDs8fD+L4ha&#10;lc2xgW4dcMQf4Fovco8peVlUoTkA7c/hXrPg+5S70OxYDcpRkkHphsVifH34bXHwv8WfZXQNaXCb&#10;4pR2PpT/AIdX4fQUdn2RxXLxso75UEZ/EmplsNHeNcRWsjGImWFZWRWLAiNj22t/SmyRoIxtZoQy&#10;/MEIRlkPC4B52naxPuTTbq+khjSSTYPmw2zdiM/3hihLlp4khcJPLI/mKs6EyhOpkGcHb+677l9V&#10;HWsmUIkHlzwXE8sUVpMC4cuGY8ccCren2iatbzzPLFbWMA3StvxISpyFCdsgg/jVeRpgJXhuHkVg&#10;QkkYYZB4bpxj9PQkcU+z1TT42jjn0u3vZ44yiTykrkZwvMZUHAAHPp/D3QFjWTHrtq0GmB49PgVF&#10;mkZNsSkcYB6l+O1Olt9Qi0p559Nuzp5Gwzld0wXeozs/hX+fXvVe4sJdZgUtHbrJEDGttGuF/wBn&#10;sMHP+79KtRWGt65FJDJZXlrFaosTXNxPiLG0Fsv/ABLnP06dqAHaHHcJHGttqsE9m8OR9okMcyjj&#10;gbeo+vao9XBh1ae8UWv2l1kjYQqiqqDGHY7gMk8fNUGi2iW8U9vZTwKiIVYmZ2LMWP3Bnbj6AtUU&#10;2swW9/8AYFiklGwDMZbIkB52qEbt15Y564OQADQt4jdWrCcO97nPkOytjLHaM7uzfN0PXpUV1LKt&#10;+YiFhZozDK64yWDHPUkcvu6fkOgzLe7tdUurqAWwjkQPmFLf960R4P3gO4Xv/wB893WGuy3EsUEd&#10;rBb3uwoTs8phJEgVmwuA5A9AmPTvQBq6Jr8vh3xBYaiIlNxaXCXAhlcjLqx5Gf8AaKV9ieDviRpP&#10;jCyjljmWG5I+a3eRdxP+zmvjWwvLTT54ruR3mFmId/2hdyFVZWJYtuwvyduldRdan4dn02G70S/a&#10;xupMO8LS+dbk/wCwy4eMf7xPtgYFJx5lYadj7C1fUV0TS7zUJ38u1toJZ3bIOFRQT09ytfkZf3El&#10;7d3VxL8ktxKZX9yeTXtHxA+KWvf2dPpTa8ZIphsa3guJHDJ9DxXjhCrgDpj0xWlOHKrmcncyZWZg&#10;TjC+lQKNwb2q1MglZkxuXuKiVGw/y7fatSBC55xVc/OeeoqdUbf+FRYaM71+/SbS3Czewgf0+9ji&#10;po5QsLMW2oMZb+6a0PCnhW88Y60mm2EeZnG55X+5FGOWb8819o/Dv4E/D34a2mhXPiSe7v8AWdQh&#10;ee2mheJGQL3aeUOIRzwEjZiMHvXPVxFOjHmkaQpTnLlR8VRzoFzlVBXOT/kf1r1DwBqC+IdDuLKZ&#10;omeA7XLdQjfdYfQnFfWniTw14E1228u01v7G5YRSrePHeQbg7BS0+yNlBxt/1TLnqynOzx/UfhjZ&#10;+C9Wu5obI6bfOuyZd+4DjIYH7hDAjG3sR0PFRRxdOsrw3NamGnT0kcN8NGuNJ8d2tqCQ0m+0YN1k&#10;3d/0r6k+FWoGy8XxRbsLcxmIj6DNfM+mWPkfETSJ1f5HljkKc8HcoxX0F4Rm+z+LtLbpI04YfiMV&#10;rPWNzJaaH0UwKrgnJ21E3QfSrDf6z3HFQSda4VsbrYR+lR1KWUdetG5aAJN6/Nt61wPxoPmeC4lc&#10;Y23kTBvwkruWkEY3DtXJ/EqB5/CF4yKJHgC3CK3QFTz+hpU3aZpL4T5U+IsbS+Frld275lbH4Vwl&#10;p/xLNLubgHa8FnLLj/aCjy/1Zq9i1e3TX9F1ZZLy3szBFuRGRz5mOmNqn9cV4/qsU0nhDWgSfMWz&#10;J8wjGDv5/wDHcV6t7nGtjxOeb5VXOSOtVPN8ucjblj8wqe8TZcPzlCx2n2qnJGPtsayPt3DaCO31&#10;oYHRaTerJHnbt966S3Ym13gbgD1q78J/h1H4t1eCzOu2FrG7BXl3ZZB/u8fzr6d/4VB8NPhy8f8A&#10;aGrW2uXzJlZL2+WC2U+0YcsfzOT+VSB8o6V4F1rxRM8lnZutqGO65k+5+FcHqAmtNSubVjmSFyoN&#10;fRHxQ+K1vHBPpWgPDNat8jT26MkcY9AGAP6c9a+cdUvC93K5OcZGfWgCI3ZBwPvZ5p41KQIV3Y61&#10;mgbjv+bafSh++3P40ATPOZmCt8+eR7V67+y78WE+GPxJtLu+kUabOfInJ7A14yOh3daS3KBiTng9&#10;V6jigD7++NuhQ/F3T5fsqvNEFLWt4Pug9QP6V81+DrC78Pyatp13EEubd1Yu3RuAOKseAvjTcXGi&#10;Wnh+/wBQniihyYSr4Az2atzVpRNAzgFyB/rCc7qTGi6ZWuogAxjjjJZs9cd/1qve6lPBHHNAcqNp&#10;edjtCZOASfcYA9vNqGwud6wyqWSQkIYwwO0f3tpXH61vNpNpaRXEV9tWxu0DGU/eUA53bVOBjy5O&#10;gH+t61JRnXN5Lo0k0d+WDghlewfzo9rdsbhjpimy6heSXkaRWQVpt06i2y52FQcsqk7ever2j+Fo&#10;586fa6zBqBhDI8U1qRtJ6fMV678L+Heo73QrWwtlutOnza2O1YIbvG9hu2lU3D+EDtt4x160mBRu&#10;fE98v2mFRDDcBwSqxB2K+2OhrQ0211DVXheXVrm3jCnBuVYIcseNw/wNbdh4mWxu5IYNP0q5JQuh&#10;eEsDx98Ekf1puo+L9V1ZoYrphPaBNs1vbHZEB/CSOzZ5FIDM1H4fXsdlJO0TQ2xJYXU0pKl88YzW&#10;ppXhl9fsjFd63bWVxtUbVbe5YdG2d+Mc1UL/AGkmOS6JjUKPIlmyqNk5wu084/Wmw6X5ywxiRY8r&#10;lTEu5yM/Lxt4GMf4GgC/J4TtdLvlv7+7vIH3KSlrNuklTlS2fQEZx23YqprD6dflBFYmBoEURCOR&#10;/PBzwD24GKS/t7hwEuZo/NWNivzDYRwBlwQVf2wKq2KCXzEAPnRynfGkuwnAxyr9ePQ80AYfip5I&#10;dL1FCJBG0MgkZzlM8fe968nE0u2ICR2QKAAK9q8V2j/8IffTeX5sJjkJEUDqF4A+Y5/qK8GiYxqA&#10;CWAXGWJJ/WqjuYvc0xKWGCST/dNNdMo/GPl6VTS62yoT3G2pbmZij4O0KMH3rROwFPGxfrWx4d8N&#10;TautxMoZo4+oFaHgj4b618Qb4Q2VuwjjXdNcAZ2J3+Xq34V9XaH4F8J+C/hvd6lrEq2ml6SPMUtJ&#10;++v5yOET/ZHceuabdwPi3XtPk028aFlKybQwB9KzvK3sXHU1e8W6+Nf1+61BU8uGSQlFznjoP5VR&#10;ivkUASJv9PapDXod78H/ABeng3xHK13Gsljdr5U/94D1B7/7nfrX174Y8VCfSraS2tYdd0tSY7e4&#10;8pswZ6puB65z8hG31r4a09hNEXH3GO0VZi1CaykbyW4Xpk7cfQ1lUpQqx5Zq6NITnCV0fYmueH/A&#10;9xcebONbeWIiVrZ5reONznJR2VAyjPRc9MAcVW8Z+MZPEWotM3kWypFHDFbu4j2qAFUDLAngD1zX&#10;yNP4svRA4a7nlOP9W0zMfzFSeCEuPE/i/TleXzh5qtsknIzj61lRwtKj8MbGtStOr8R71odlcXPi&#10;q1aceWYJpJHUY+6Ch7f71e3eALRrvxjp0Sjd5b78+wGB+lef+HNOd9SmuhGsbBmWMK24N6817F8G&#10;9JaTUrzUZduyBQgz6nr+tbTatZGS3PYupPGOelNk6Cgvyen4U1n+WuDodnUHxuOab8tN3r3o3rUm&#10;b3EkY9hgelVrmEXlrNbv0lRl/MYqR87V9aNwUAnoDip5tToeuh8veJLP+x7+SwniWRoJCoz2z0rz&#10;m80rEupWDkn7XBJGFXpyP/rV7v8AGDQs62bmN9iyqNx+mK8q1bTzLFKVO64iUyrJ6jI+WvThLmVz&#10;hlHkdj5Ou5Bkh1dduMH8az79lmiPJLBuprtfiZpMmi+KrgxBGiumM6H+Ld/GPw5FcPM0cySqowp5&#10;X6VoQR2E7RXCozvsb+HtXY6LdRqBhe5rgoXcgoRgnvXRaVctFAgByQeTQB0OqXxlt1UHamOBXGar&#10;gJCynOC26tG+u90rvuxism+kDQ4ByS45oAdp2mXN7IqxRu27GD2roB4CvgiGRkiJPA9a0CstvpOd&#10;PCmQxDa7dV9cfjmsbTdC1/XrtRPdTRKDyzy8nn+FaAKWveGr3Q18yeIeSzbQw71i27IJHA6AV654&#10;/wBUtdN8KCyusG6dFjjjxhyo6u3415HCCrkDGApxigBwk2sCh2twQa9D8E+MprgjS7za4bPlyH+G&#10;vOIIJbiULGNzdxXX+F9Lay1S1lljUMJF4P40DR61p4WW3WZPLdFVg7DrxgVomZ3lkW3lEiD7pHVH&#10;zz+lR+EbX7TZSHzmVgufJXo1b9tYyi3WWMMu5trBlAHT+8Oaye5RkhZxbSMkrxQO+HH9/tVqz0cG&#10;Xy/N855V+cTJlAByta1pp3myAK58s/dVJC4z/FkEqenuavS6VE4keCSBJhjaoiYZX8CaAMR9PDqI&#10;7mNo5YmLvMwYBjgHt+VXmjFzD5IlDO7k4izn7x65rTNqpW3lS2sldgUR5IixdgclRhMj8Qa1INPi&#10;1BrcxXCfa9hIQ7djncco2Bnrx0P4UAYUaLHalmbdLvKBP7v+17/7nfrTrfSY3G+CFDOjb2ldwCzY&#10;wCgHIbGOO1a6aLmUpIsUVwWIAgZiF56bWyP5Vq2ehi1u57WS1jW1wrqQQgDgA5wCR19qlmnQxI7W&#10;M2yLOsRYDLMDlzg4bP8AFnFPj0yC5e4iEjLGMOqSb9so/gB+VunXtXSR6KkBikzm4nmBSSPDlOM7&#10;iMgbR/tY/HrV9bGOXUVNxMkpYMGItNrEE9EO1uGqAR5p8RNMjsvA+r3EEssMT27xTJLnMjcElM9s&#10;5r5jYB4UOCqkdF6mvsrx9AqeHzZzWxuYJLqLdasVVkTJG3JIPHt+nVfKLz4c6JFrMk1rpc9pCgGb&#10;WV2cjHuwB569O9bxM5Hkfh7wfq/iJiYLVoIe803Qj2rttO8BW9gQs7m6kXkseldRqOvWuhxCKaQQ&#10;qhwIR1Feb+MPiLcTBoNNj+zqeDJ/Easg7ZPGcHgmSG5iujDcRElI4fvADv8ASuF+Mvxv1P4taskk&#10;sUWnWcUKRRWsP3eFG6X6sc59ya82urq4kleSVi8mfvHqag3FtmOlAFh2UOuExlc/TNTWCx3GoW0T&#10;tsjd1WQ+iniq8wxKoPpViyTMqnGPmJBoEzudbjt4LuSG3RkijQRqB6CuavJWDMeeuOa0WuWuVidn&#10;yVTZWHeybJH3H5cDDelBJUnmL78HafWvTfgPoj33iNtQIWQWcZxnuxrzAxyX1wkMUTtNIxWIR/xH&#10;1NfVfwi8Gt4S8LwR3Pl/a7g+Y69waL2A77TbYwwpFHKGl5bI/WvfvhbYGw8NFicmVsn8q8U0G2Il&#10;MxGBjAFfQXhOA2vh22jPUgPXDUkdNOHU2GwAM9cU0dOKc0mRiog2GxWF7m3LYk57UfNRnNFAXK7v&#10;0prHLH5c+9R89+tXtF0efXNQS1t1yScs/wDdFZSkoK7OtQc2oo8/+JunNNpsV6sZaKB9kgPQZrwv&#10;XdPkgmeVSDG3OBX3d458D2Uvw01fTIY1e48vzUJ/jZea+L59vzx3GMDhsetZ0cZZ2ex01cHyR03P&#10;F/ib4L/4SnS1ktUUXsI3xg96+cLuOa1nuILiIJKhwyjsc19oanprwDzo18yLdu2+grzX4g/DSw8Y&#10;xtc2rC11JMbZP4W9mr3IyU43R4c4Sg9T5j3ATuAMDdWh5zp9zv1qTxLoF74b1KW3vIPKYN9/+Bvd&#10;ap20z7cMpI96ozLYXcgNRXSH7MSGx2qzboZIlwMAUXEeYw4OSMqy7M0AUtM8QXml4ET74+6umVrp&#10;h8XNdFp9lhFpabv+W0FqrTAexPSoYPhnqdzHFLC8SB4w+JdyAfiKfN8L9YTawNnITziOUn9Sv9aA&#10;OfuWlupfPlke4lLE5cg5J+le+fDn4H2kjWupeILm3trSWIbIC+JGBX+H8a8lPw58RsqqmnFyeAyS&#10;LgZ+rV28dr4ns4bffYXFxPbqIcKTKFA4+6CQKANTXvDNn4QeW3soYd29mRpDltvUZ/DFcNdW13Jd&#10;pPH5chBVmhXpXRX1lqVypuLm3uo5fRIzk/XNVtP0xrieNFV4WY5Ixj86AO28B3hSaaPGJ2zs9Fzi&#10;vR3sWcyEyB0QlJVD4DNuOG/AYH4V5Foepnw7r1tO+2WON9sgToU717xMLiX7OEdnikiWVNpKgKeR&#10;nb149f8A6zYSKjuVrbTEuXigWMxeYCgmK7gGyO+4VpjSlimkd4/PkR2ilkxhcZI9TUmz7TZSMWhk&#10;lAKk+WMKcjb0B7+9X4dPUzt5kSREMQyxgDORhjxz1z2qSygumR210siW0JYfP9nMe9WHYt6cU64s&#10;0RFkECyPI3Pm/cHfC1r29rHayosbzOVGxwM7tp4G3IBq7b6TDGqLJcR5jchLeR8Nj/GgDn/IMlyj&#10;FzGWRnKomR2rVg0uIobuOMs8nmN0x0AG0/XGfxrYsbdbe4keLc2w5COWO35RnpVgBI1K+YhGwS+X&#10;zx+dF7AYttpbNOss5jdAu9UVMqrDt/u88++afHpJsZJYY7gDysK8ajCg+3tWw94JpCxeOBRtxjqV&#10;3Lnse9UJ45IArwzxpPKNpZnUHb26oO2PT8aL3BnA/F2+ttM0ywivjN9la8jmk+z9olJ35/Svnzxv&#10;8X/7Qup4tFg+w2xZtsh++ze9emfFjxVBr3iWx063l8xLZsSNGQfMcjHYDp0/Cvnv4geHX8P606or&#10;fZ5iWDt1D/3PxreJDKD6nNeSLJO7Svjkv1zVaRirMSfMHr6VHFYXUsqjZjcM49KmOl3ZkYBOcVRJ&#10;nXFjtBkU5zyTVaEDzAo6Ej+ddBHpl7HtDQ+aD/DXT+EfhrJ4rv5C6myEMZfbsy0jdkX60AefEkzy&#10;beu7mr8G3cPu/jWnf+GJdLvJ4Z4JIZgxbYwwRVIRxRMoyF9m60CZMtwUzGMYb0qjJbXGpX8drbI8&#10;9w/CxR9/rXR+GfBWr+MLpYtMti8f8Vw64jUZ5+avonwL8KdI8F2QkcmfU2xummbcMexpNpbiUXLR&#10;HKfCb4Uf8IvAuq6mu7Um5jV/uxfSvXNPtDK4kJ2gnOfWrVtpLIoluFwp+7H6jtVjneFAwO1clSst&#10;kdUKT6mzoduJ7yFR03AbfrxX0DaReVZwpjHlIFx9K8U8CWH2jWrUH+/mvcApXgdAcVxvV3NNtBvW&#10;ig9eaD/DQIaXwcUm+gUUAV4YDdXMaRnc7Dg1694M0KPSrOMAYlY5Y/hXO+B/D3kQtd3a/v5OBH/d&#10;ru0mEMSkfSvKxFXmdkfaYLCKMLyLNxGksTRn5w42t9DxXw98TPDTeHfF+pWu3bG0zMo9q+2IpyXL&#10;npjNfP8A+0N4d+0ahb3y/wASEVzU5HViaUWuY+Zboy27OQcq3UVnR2trMzsPvnjbXQ6jbujnPbis&#10;UW4nlwRgg9a9WlWdPVHz9ahGasjlvEuhafr8L2Wo2azHbiNj/DzXz18QfhpceBriOcSxzWs7sEA6&#10;gV9dXiGHSLhFjEzqpdWHVa+XPEF5P4v1YWVxO20zMI2bop9Pzr26dRVF5nz9al7NnDWKkhQTkYxW&#10;9o0+lWGrWtxq9rLe2UTFngikVCeODz15p+veD9Q8LvAlyqmOblXXqay7lnk5BkU4IJTqcetbHMek&#10;x/EHw/DaS+Wb22MoB8uWEED2yKu2XjTw1I8QvNT+wIG3FvsjH+VeHmbYdnl43L96kaQYVQ3NAH1D&#10;aeK/AU7E23i22QgdZ4XX9K6jT9S8LMsIj8caQXYEsq5Qj0GTXx2AQhJOT602R1BDsN23oPSgD7Vs&#10;ZbLUMRQ6tp9yhIXK3i5HPvS6ppNi00ke6GNsAfI4fI3fNyOvFfGVtqbqcLJlW6ivoL4YyeT4SszK&#10;21n83j1w2aAMHxjYxad4jvIolzArbkPoD0r0L4Z+MIb6FdLuSZbyLcqE9AtcL4+uBda60rbY1cDK&#10;t1P0qvoWj6vNL51lamMK2BJK+N1YSTexUdz6GMQFpDIArSIVLE9Mdv0rZsA4nIEUckZICY6KSxP/&#10;AKEUrz7RvEF3DaRwapAIpkHyyh90bfUV0dlqTMRIhYg5O8dBkY+72rNprc0OmsfKYmHzC2fulemO&#10;1XC4Dl9wDY2Hd1NclNqrWfltJMInRcLuiwcf59jWZqvxE0HT22yanGZVQMYYxh2NJK4HbzmKKSQB&#10;QRhcoP4aWXVEeJxLKkYz8o7mvIdQ+NNkhnSCzmmlOChk/i/z/SubvvivrV9JcTWsMNuUjAeQhXZe&#10;ffpWiiJnu17rUXkh8h5UGV3RH5f+BHiuM8efERdB055vtCT3DIEh2SDiQ9OnFeMap4z1rWFH2jUp&#10;TGjf6oSDaM/SufnLtzISYiSck55q0rCRoabfT6j4kS6nZ3naUuwznnHNb3ijwrda9poK2bXMm/ei&#10;DqaxPB9jJqniG2tohwTlm9BX0HZ3Om6bBElzeR6coOwvMdqt+NWiGfNz+ANYtYi8mmykDnaOorMf&#10;RrxlYGwuYiO2zNfWRvdBuAZLfxLoKqDhkk1JFY/UNUeo2NpNFvXXdAuISOGi1m03fTbvB/SqEfKA&#10;tJrPa8quvbEkfSug0jUhp8aBJo9zHIkAwRzXr+s6KswDqLdnT7oSSKQY/wB5Sc/nWVZ+HrOIEzQx&#10;7nB3YTPP1o06hr0Ocl0+Dx1afZ5fNj1OMfJcImQy+9UtH+DFtG/2jVpU8sNgQxjHfjP16/jXqOnW&#10;F3euFtLcKoAXeBjpxXVad4QWNjJfPvbOdlc8q8Ke50QoTqHP6BoxW2Sz06zWGFRjavRh611djoUF&#10;gVkkBuJyOAei1u2sKRhUhXYgHSq12qK+B1rzp4lydonpU8NCGsjHv32senPp0qtGmanuFBk561Hb&#10;QhmAH8RqI2Tt1JqaaI9I+Fdp5usRy/8APKNq9VznB9q4X4XWqpZ3srfeYqq13rfeNaHG9xh+7TOe&#10;1SNnHFR/WgQfWiiigD12zTbGeMe1TyPkD6UIAAeMVFLwrV84lc/S4zu7FZJRHKCfu85rhviXGuq6&#10;Sy/xKa6y6lEeK47xFcJKXQ9HUrVpWN3S5os+ZvE1h5Fw31rmDEEcjuK9Q8aaauTKnbivOJ4ijsDX&#10;dBXR8pWjyuw2NRKnlZyCNpHseK+VfFmmP4e8WahCVKSRzEqT0xnI/QivquEYBFeF/H3SGtNbs7//&#10;AJZ3ibP+BLwP5V6mGfQ8XFK55rrmq3uuyBriYEoNqgdMVmQwCVcNJhQOBV108uHf703S0UyFACZG&#10;OVVerHNes9zx1HQ4y7XZOyg7gH60xQBISTk/3a9T8ZfAzWPCsWn32qT21mNRTzltTnzlT3zxz1Hs&#10;RVDQ/A1ghZ5BLLzlSzgA/lQFrHD2yvLKojjYk9hV+Pw1qVzIWS1fA5r1jTdGt4igEKowyVyu79a7&#10;7T/D8T2MdyLuINgZiIxSbsNJvY+aLTSJrabMkEjOOqHotev/AAqv7e7sH02WbyLuIs8a+q5JP867&#10;NdPtlkLPbQt14p9noOnxu10tt5Eq9Gj70lJPcrla3K0llb61ew3ckSssS42H+LHGf0r0Hwt4aXUY&#10;BcX06afp8bjGEy0g9F/lXFsUWRTHuwDn5kya0bvXLi5sLa1DmFbebzUdRg7sVM2lH3dwSTep2uv+&#10;L/hb4JZYNT8P61LNJytzM20fUCs23fwr4utrm88GX1zFPAhaWC6OX/4DXnGo+F31+5e6uL9nkcfM&#10;W681Z8J6JH4TvZLqO88yV02bfSuSDxEv4ptUVJbbnK+J9NurG4cTStPE7ZDD9f1rDf5l2qSwHc9a&#10;9Q1a3S+tWhaVX81s7j2rmY/A1vcSuTeMAB1Xoa61FW8zHX5HMqAWBI3EDpUck/yHaMPg4T0rsYvC&#10;NjG675XIAqaPwpp5m3wmVyOuKdrAcPKfNiUMyx4x1rP1K7a2Y+Swum42xDvxXqNp4LtTIzR2Us8r&#10;DG1un8/6VuWng82Fv9og0pLYrwSdv9QKLpbgcd8MNIudGY3d1G6XFxlmP8Kr6VqfEHQ7zxN9ms7K&#10;X7PaJiRm/ut2rolt3Z0We5WJG4wuMj8qkmS0jwiXbzAcYpOcUFubQ8+tPhbZjc9/dSyy5ywXoa6f&#10;SPClnYr5en6eA7f8tH6it63e0tCD5Sn03da1rfVnnACEIo6KK5Z4lLSJ0QwyerKdh4WvLhNkpW0x&#10;/d6kV0emeFtPszuZmmf1boTUdpIZSCTknvW1bttUCuKpiJM76WHimXUVIUAVQq9gOlSAYFQf7VKp&#10;yc15lSTbuz0FFRVkaFoSpyPSqN226RifWrUTYjqvKNwzTi7jMi64b61LZx+U6n0yabdgB8Fse1Wd&#10;OG6RRu3dsV6FPY8ypue0fD+DydAtj/z0YvXTkYNZWg24tdHtIiMYizj68/1rRBJAA6Vqcb3HBmDY&#10;/hodxTdpKkHoKRiCeOlACff/AAo8zHenAYGaPMoA9pKsg659qzNVumhj4ibJ64rUB28lse1ZGpXP&#10;DDOa8Nqx+kQ1dzmbzVTHLt8p1APWvOPGniVLUXB5O3nmvQdTUzsQegryf4l6Gl7ZzMDtKLyfrxSR&#10;7cFeBhXk41SzSb+F1yK4LVrFo5GU9zW54RuGTSHs5m3S28hVT7U/UbXzVY+1d0dj5TFR95nHruQ/&#10;XivO/jxo/wBt8GC5HElrKH/4CeDXpdyhjbn7uazPEelx694c1PT85NzAyqP9oDNdlOXK0zwa8dGf&#10;IVkfti3EAVyANyenAq94P1u18OamupzRh7qBswJ/CH/vn6VR02R9N1WON+GR/JZfxqtqEaWuuzIe&#10;FfJRf5/rXtLXU+fkrHoGqeLb/wAX3RvdSmM12eAx/hWobOEmYgdMVj6Uv9oqYoEAcAKuOtd3p/hB&#10;yqyTyGIBApBG7P4dqZF7C2Bj+R5I/NbGAF++PpV2xkeKe4jYYDAHYe1dBoehx3MqR2ULyuD8pO3g&#10;jvuP8Pr75qhrlrFa6/cCK5hvZEQJK1owYRvxxk8flWFZtR0N6PvTsUppSGYKWXnoKqvqNxbsQsri&#10;rrIxb379f61lXR2PzXBTlI9GpEdJ4hvYSUaQMD0DdahfxndhQr7Bisq5m+aqs5EnXqK355IwcE9z&#10;o4/GUgZQURwe1TJ4uCI4e1TB6Vx6jccirMS5AHpSdWRPsonUr4ihaMk2ib/9/FWIfFBi4S2QZ981&#10;yyKZOnarcQZwParVWVg9lE6KPxJLu3fZ4ifdM4qwnii8RmKyBQ3dRgVziHJGauqF2jd+FZupJvUP&#10;ZxRpHWb15QRdMpPUjvTjqty64aaQr6F8Cs+NM81MoUHBOfalzhyroWDPlVP9c1KshLoRUAJxwNo9&#10;Kki6/N+FYSXUqKszRhfgZ61q6cSWBHSsi2BYgGt3ToyGXPSs5bHUjesfeuhtMbR64rD09B5gx0re&#10;hGBXJI1juPLAdKVSScik2g9aVeuBXNI6OhagDNkU6RAkfPWmwDAxTrr7pojuIyrltzYFaHh+286+&#10;hj253uo/WqEnUV0fgaD7Rr1ou3KjLNXo0zzam57NENsSrjG0Y/KpI9uT/eqCNvlJxjNTYxWyON7j&#10;6SmbiOlKMv17U2IeeqUHrTN9G8VIHtU4xjAxWFqUu0MK6K4VipJ61zesQvvLHp2ryJbH6ZQVzm7y&#10;RjJ7VxviqMT206N95hx+VdNftsYlmwynpWJq0SyQO2c4AqUepNWR8/rcSadr89s3SVdw/wB4dK1Y&#10;5g6dc8cj3rlvifdjQdctbvfsVJRv91LYrQW8zICn3SSR9K9Kl8B85X+ImvYtzMcY9qyiPJnB7FgT&#10;/KtAzhgxPWs+f5zurVOzPNqU76nyj8WPDraH45vowm+OZ/PT2zyf1zXO+KGSW2glK5YAfiO9ey/t&#10;A6UXFhqSpwf3TNXietL5lvaA/Mrh4y39xhwP0xXq0ndHzmIhyzueseEWtI9PtW0uyUyyIGJRcMpX&#10;rlvqTVnxJ460bwlE66leSXl7HhUs7OUMynHR2b7n4V4ovxB1bTvDCaNbSrbwI2DKi4kPrhvrmuTS&#10;VnfcxLMWySzbifxroODuepeIfjFrfi+FrCBo9G0dUJe3s1w754/eyfff/dHBGK7HwASnh+1UcIDg&#10;cEfoen07V4lprBpEx1DGva/h1GZvD0JPUSN/WsK3wm2G3OmLbsiszUIwEJNaoQLHu9qx9TbcpNed&#10;A9WZiyIrlvaqZxnirwXJNQSJya1MmQr1qeNc/wAOai8vGDVhOooJJUBHbFW4M45qvH2qePrSYmTR&#10;qDzuxVuMKIiAcmoYwGODVkwqiq3ekSPU7VGWxntU8afIOc02P5yvtU8RJPPSgB0ahUJNWR84XFNX&#10;D/KOgqxCmTSY0WLWPGRW5YoNwzWXagBhmtyxxuGK5ZnRFXNqwVVINa6Oe3Ssq0TLA1rxx4QGuSR1&#10;RVh2SetSRDcD7VGPvVctVzWctjRE8Q3FT7VHcjANWY3EYGTn2qtfMXcEDAPalDcHsZs/au2+GFuX&#10;1GWQ9FQ1xUnvXYfD7WY9L1WOBzg3Xy7v7telDY8mrueoqCFAH3aeOlNUAFgBgCgAAZNWYD6G6Cmf&#10;7QqVBuXPpQJj+Nq5qQYpgPmDPpR5mKCD3adgsZIrmNWcujYXNdFcDcpGMVhanGQHAbHtXjS2P1DD&#10;7HB6t8hfcMDFYmoXCmGQDrtG2tvXB/rFJzk9a5q8cYTH3qiDsj0ZfAfN/wC0ggOi3UqfejAf8jms&#10;PwrryatoljOrYLxA4ro/j4nm6LqZPTyWB/KvEvhD4gEmhJAX+42NtetRjeFz5LES5a1z2U3QLYJy&#10;fWplfepX+GsCG734PariXPSm42Jl7zTOd+K+kjUvA2oxqm94R5w9sV8xXAM2kyPnLRMs4H+7/wDr&#10;r68vEF7bXEDfcnjMX6V8p3lnJpWr3lmFyYZHX867sPK6seDjafLPmOH1SHY7YXa2eDWWdpP3810N&#10;2ruNrp90mJq514jbuQ3BXkV6KPGZcsZfKYEZcA5IXrX0D4AtLi38LWLTLNCs7uwLfePzHp/s+vvm&#10;vDfDdgizR3F0cRlshP73NfRfh3VG1zRYGDbUjUwhPTBJrGt8JphtyaUYjxx6fL0rJvVRMg9RW5J9&#10;04rLniLOCelebA9WauYpjVuVbHqKZOiIo2nJNW5owGI3Y9qZjCdc+9aoz5bFBo8ChEqaZctQAAcU&#10;xMWNKtQ/dIPQVEMY4qaP7gpMktKViOR0NSq/PFVV24/2qmi3YFIC7Cc1di24H96qMDYxmr0JJIIo&#10;AswEq/PQ1eUAHA6VWt+9WrYbjisXuFrliFclTWzZp8y461QhjAODWpaocJjpWEzeCsbNmCAu7rWi&#10;GwKoWxZQoq2py3Nc3U6ehMCSVPatKLG0Y6VnIScDtV23GAAaxkVHcuo+z8aiuFzJn/Zp4bG2iZs7&#10;m9KcNynsZM4AYVVvL37FNbSA7SjhgfpzU9wmXJ9OaxtcuQXVT0Iwa9Smzyqu59G6LqKalpVtdI27&#10;zY92auMSQueuK4D4P6sb3w9JbN/rYJcD6da7rzccVT0djnJ1+9UmcsBjHvVZZMmn+cyf7ppDRIRg&#10;kZz70lMEhLYHSn7WoM3ue+3gIBBHliua1ZkBOG3H1rpL54/LPmffrl9Ty/0rxJ7H6bQ2OP1U5Llv&#10;vfw1yupfdb+9iut1KE5GelczqkQOQOlZo9CfwM+cPjiGOkamPW3Y/kM18rfC/UjbPIobBc7vz5r6&#10;j/aLk+waHqUn/TDH58V8e+H7n7LqUZP3Dwa+hwavTPisy/ipnv8ApesM0pDHPvW/DeqSCK8wtb90&#10;dWDYTsK6bTNW8xgM5pzVrnPTrcx2S3ZByOnBP4GvB/i3pz6f4rklTiO8QTBvRs17FFdZArnPHugD&#10;xHpySp/x8WvzD/d71WG+InELmgeGS6S07/aCgit3fy5ZD92F+xb/AHqW/wDBBvoj5Ct58QGM/dPP&#10;Q/0rsNMjFlOXljM9lIuy5gX+NPUf7QratNOfS2E0cM11oYOUuEG7yV9JPQivW6nzktbo8ejia2uB&#10;BcqYZVJJRq9h+G0mdCUeXt/fM2KveJPBel65ZxXGAHYfu5gcg03wfpZ0u2ltjL54Vsj2rGr8Jrhn&#10;71jenTKZxjIzWXdZwVHStiQELycms26Tfn2rzVsetMyJFyMfxUzyiseT1qyVyahn7LWnQzKfleYc&#10;+lMZcsBVxkqPYe1Iye43Zsp4OQvvTkR+c9KFTkYoEWYYxHkHvUyxbUJFMSPHNPBYtjblfWgCxApL&#10;AnpV6MANx0qnAMADGKuIMEGgaLkKgg4OT/drQhQ5GRg+lUbfO4OO1aMWDjPWsXuWi7AgyK0rfCFc&#10;VmwZ4x0rRt+ozWEzpibMTBgCetWE61Tg+6KnVsHFcrNEaEHSriDHNZ9sckGr68HNS1cpOxajBfbn&#10;pTrpByg6Golk4XauT3qV8OhwMYoirMUncxbzCMa5nWpQznHUCt3WZCrAiuN1GdjcZ7V69LY8mv8A&#10;Eel/BPVhDrVxbP8A8t4+P97tXtWMcdx1+tfNnw01BbPxRZOH/eNKEC19ISPy3bk0VdzGO4/dj+HN&#10;G8cZGOar76VTk5rJFssBxjjrml3vVZmxIBUZfk0yT6OuQwA+XPvWfeW4lRiRgirs0zgfLWXfNcsj&#10;EyKo9DXiy2P0anuctq8PzNiuP1SHYhb3rrL6Rkd9xDe4rntYnQxOdpPH8PWsFud0naKPkn9qy/Ft&#10;4augd2ZHWPj3r5CQ+Wy9fkPevqr9rNpm0cmIExGRdwP3hXynKyDqXJz1r6fCq9M+GzF3qnc6Tefa&#10;bNWznA6Vv6XqG1hxjPauJ0G6VZEQ58vHOetdNbsY58j7natpROODsd5ZXWUBq4Jd0ZJ4I5A9a5yy&#10;uy23HStRZuBmuZqzud+klZlO/wBAgmnM9shD/feM9BUnhvXr3wpqUV7Ywq6K2ZLaRQ8LDuGRs7vw&#10;xVgSESBw/K/wj+tNmMN2MTloif47Vsj8RXbCsrWZ5lfCLm5oh4l1rw/r4ur2C2uPCl9If3q2O17O&#10;VveJshffcDznGBisLwuLiMymW4trpT0e3Xax+oouPDttcOz/ANov8rHaPI2s3HrV60igsrZYot0a&#10;qNzbjkmipNSVkY0KEoO7LrMwHQD2FU7pQ2SetSySblzjAPOKrSv8grk6noyfQqsABg9Kryqhxt61&#10;cIVjk9ajkQZ46UzMoyDBpwJIAFSTJwKQBgOOlBkyIod/PSpowB06UqIDknrTApVuOhoJZOBuwKmC&#10;7WwelNiULDg9aefakxImTy/Xb71ZhCseG3Ad6qxdBVqMkoQKkq1y9CclSK04yTgdqoWgAGD1q/b8&#10;AEdKTNVHQuQDDKCuV7mr8DBcEjHtVGPDtz1FWVfmuaSudEYmnHONhqyrbiprJFxtGMVZt58qTU2s&#10;Wo2N6DO4Z6VdOzaNvWs23kBRc9asKyg5/h71k9yepbibBINTJLhGFUhJ5jY9KkkuPKtyduax6jbs&#10;jC125wzCuLupPML1u63f+Y7DGPauVkkLPgete1h/gPJqvmdjovDc4t9RtiOqupP519QQzCaGMjo6&#10;g/pXytoXyXCN719NaPKW0ixP/TEUTMErGl5mWWmqwDMTULu3FIzjPPWskUSrIpOd2PapN4/v1WWV&#10;QcVJ5y1Qz6XhxIvNQz2SuuaigfgcYX0pbm4MYO3oeleGz9FjH3jl9XhSDf61y13CZAwPTFdRrsjM&#10;zCubmTIOetYPc9CMUlqeBfHvwJH4p8O31p5Y8yRD5cg6hgM1+e9/avY3strMCJ4mKsD1r9XPFlgL&#10;m3bA3E8Y96/Pf9ozwf8A8Iz43NzEmy2v0Lr/ANdAdrfyr2MHU6HymY4aKfOjzWxfyWRjXXWU/wBo&#10;gDbse1cbG2F659D7dq2rCd1eMDp3r2ZRvqfPwfU7TT7nBUZz71twz5K1ylncpuXDYNb0Fym5d5z6&#10;VyzidUZ2NAzc0nmZOarGfJzTWmqFE6FUuhHceauaeZ9pwKgabj7uahdnxuz8v92q5TGUrlpp8nNM&#10;M5JIFV/MygOzFMSYb2UjFFrEMtrlycdRSBzjnrVcSbRx3p8cgXIoIYkzKzY/ioO6P8aLl/3iMO9B&#10;ZmOR0oIYx8pj3qZEO00q52jPSgY3HHSgklIwq08Lls02NyARTo/uljSY0SKMHFX7b/V1XjXzADVq&#10;HNSMsxsRJgVowHOM9aoRZ3c1ei6Cpkro6YF6OYR4+XOe9SZzyBiqsfWpiBnj71Z8pqhXfFEN2Ijg&#10;Ng5qrczGIEHrVWJi0gI7UnEo7jT5ldBvOSBVoyjeSOprnLO43xxg+ta8CGRuegrmkrGT3Na2GOWq&#10;jrF6IVwvSmXl0IYcDoK5jVNQEmF704R5nYiTsijqF0DKcday1lLSKT1ouXXc1R2n+t3LXrR0jY86&#10;buze0dg0/LYwelfSXhyXdoVkAc/uxXznpMfmygt1r6G8Nrt0KyP/AEzFZSMjVftSSNnj0pnmZyKg&#10;Oc8VIFgfON1H2nFVTIEPPWj7UKBn1GkACjJzVedliZgOtawh2EN/F/dqhc/vEfcmDXgz2P0iEjm9&#10;TgLLv9Kwbi2wy11WorGqAbPmxXNXLEYwMfNWaO9O8TF1O1LQMCNwz09K+T/2qfBh1jwfd3UCb7ix&#10;cTqf9gf6z9NtfXV6waFweua8r8e6MmpWV1A5zHPG8ZHuwxXRRnyTTPPxUOem0fmhGSfnHG47ttbl&#10;mcheMcdKo6npbaPrN5YyDD207xY9gxA/StKxKoycbuelfURlzRufAyjyyZqWf3k+bFasMxjU55X1&#10;qjw7Byu0DtVxVCKDGuT3rNq7NYuxfS6Awwfj+7Ugu8knGKzfOKdsZp6SbVJPesbWZfMWTJ5hJ9KT&#10;zj26k1Xh281IrEHjpTFe5IRIBg01gwXNO3buGqKYAYA6UmJuwoc45qWNxxlc1XGM8HJ9KnQEKSV2&#10;n1pEt3LUSswJRPm/hpGjxGxZsN3X0qNpCoBzn3od9/zFc+9BI4nIUdKefk/GoUl3c4xUo3YyvfrQ&#10;NEsK7cnbmpIyC2cYqNPnUfNjHanrKAcE5J70FFpcZ461ZhGATI2B2qgAQwA3Y9q0IjhA3PHrSY0X&#10;YSpZGznA61dh4AxWbEwRQv8Ae5qwk6qrD0qGdMTRUlSSelRPcgD5etUjcFgoHSmyvzUlEk0pdjkY&#10;P96o45gjbc5PrVWWTJIqEMQ3DYotcTdjpNPlVHAroYLpVjP0rhrK52OMnNa63uVzux7Vi4XZDkXr&#10;/UgAxH8NYFxcGZyd2B1xS3l2WbAOapSszCumnSOSo7kBfec5zzWlYxbmQ7c1Ttrctkn1rpNMtdyq&#10;FbHrWjfIjK12aGn2ZLM3QEV7xoH7vQ7JT2jFeYaZoxa0EgTeMda9SsN0enW8eNuIV4rmjPm0FUVi&#10;1vXvUUxB6VK3U1DJjzeelUYlbdjIqAvzVl1jLMarFI81qgPte7t0W3JFYM6DzeetbaSJJFisy7tx&#10;mTHQCvBZ97h30ZzWqxKXJrlrxCsgx0rqbuULkHvWDfRjzRnpWDdmeyYs+XUg9M1yevWqyOMJ93nd&#10;XXX6AlsdK5/U48x4PStVIiorxZ+c3x40ZdG+KmqBGYSTFJ0x64wf0FcrpLnACh2UKAD7Yr2T9rXS&#10;I7bxhplzGu0zWzMz+uGI/pXjlirsFXpuXNfRYeXPTufn2IVqzNyxLHJwRxzmtQ/eTbt27R1qhYZj&#10;UA9cVowREsG3Yx2rqRiQ3ib2PTcD2quiHlj1q20e13BOahS3LOxFZtXY0MjYAGnx7cFg2G9KR4WS&#10;mrIVOPWpasWhS4zy3NPBUoMNzTGg35X+E8moCvyhs52tjbUClsSPIysBjju1TrcqhGF80Hv6VR2D&#10;JAG056Uq5hJz1IoINL7QowPWpH21SgddybvTipHkByO9AE0bAMwHWp4SxzmqKY/j69qeXwcUAXl+&#10;9U8YUHPzbvas+JzgVahZlO/djtSYE5d94xn8avRSkqAeoqokRVlOc5qaLdmkbLYveeSnHShHJzUa&#10;/fWn7N6t7UmaXsh8XIzSTBmbApyLmpgFA561IuYqvbsOahKNn72Par8udq46VQb74ppXJlLQTmNc&#10;k5qx9rwAagK4jzUGc1aiZN3LD3RklGO9NGZGAqA/fFWrBd5I9DVfDqc7V2alhZ5IrrNEtcMtYljE&#10;TIhAwf71dro1uSYyTkgnJrgr1Gnod9JWO98FaWt9E8ZTeVBIrc8qaBlyrIAMbR2qf4P2n9q601tC&#10;uTsK59MivRtR+H2pQjC7ZgOgNY0KsIaSM8TSb1R5gs25sHOfehs7uRhfWuxvfCeoWw+fT2fHZelS&#10;6fp0SIUu9NMXue9dqlTlqjgfMtGcGzKGPOfek3rXdXfh3Sbg7fJaBh6PioP+EQ0z/n5f/v5Ve90E&#10;fScJBYgnA9Kgv7lLeNgDuJ7U5SWJJ6VRvipKAV4zVz9DjGzMS5jMzMSMe1ZV/HgofrW9crt/Gsq+&#10;jIfj0rnkrHpnMXg3Kw96yNTgPl/L97Fbl4PmZT1NY97whbOcDGKSdiZK6Pj/APbGskNpoNwPvLO8&#10;Z/3SOa+bbAbSrf3QAPp2r64/a6sVfwRbThP3kF4hH4g18i2uUC8YAA4r6PCO9I+FzBWrM6G1lDLt&#10;K5rXgCKhH8f8K1z1rMNvHStq3m/drXWeaWlAaUhs7tv3T0pY4XKyFggC9qSMGXkU/O1ueppoCLy1&#10;9R+HSk8gMc1ZMWSlSrab1B9Kq1wKQtCQSOlU3tnVnwuRWwQScbc+9Ktvz8ycVny6hexji0aVssnF&#10;PazBAwMCtSaJYxnGFqFCsmf7op8ocxTFqAeeuOKriKRWYGrkkieb8vWoicnNHKHMQxW5YZLYNWYo&#10;CDgnI9afARzhctTvmYj5c4/ho5QvckSFc8Lk1MsW05YYNEe6QN8mzFSIN/U596ztZjTsOHQYqwsG&#10;8g+tRpHhwKvEOEbC5GBk/jTK5hUjCsAOuKfEqKMyNgnoKVdueBj2p24BxjpRa4cw9YsnjkDqamGz&#10;advSoZWI3nsQKaxCsQGwDWTVmJu4yUkkAdKabdmZT61ZihA2ZG4881NEqqHVl2g9DWq2JM6SEoxz&#10;0qheHaCVq9dylZMZzjvWNdTN+8+bFZ9QIGuSGTPWtnQplmcqeoNcZPcErIM5YdK2PBVy016I0Qvu&#10;4wvWlKSim2XCMpu0T1jSYVdRiuug/wBBsvM+orN0Lw3d7Eb7M6KQMM9dNH4XuruDy1kC88kdK8d1&#10;IM9mlg6slc9T/ZOs1u9Y1m9Y7RbopB9WIAr6eKgkhkX3zXzN8FPEll8NtGu9PvbaaRp7nzDcRd+O&#10;/wDL8K940bxLaa7B5tjdpMcZKfxCvFxEZc90dUaFSEdTck06C4IHlIfeq8/hW3klG+NAtOiu2iOC&#10;ck1aGoiIYK5965VUktDGUY9Vcxb7wLYS7iqpk/7GazP+FeWv9xP+/ddU+pKjHtmk+3Ka6FiZJWJ9&#10;hF68o8MqggHIqjMNzEjvVoOEHPU0yTHNeylc99KxmTJ8w9qyL85Bk3Yx2reumAU5rB1BgwIHWs5R&#10;OqG5zl9n5iDnNYt0C8Zz6n+Vb12hyc9Kxb1VGQvVhXPaxrUV2fO37XNv/wAW0LL/AA3UOa+MEAVs&#10;jpX2z+1JF9p+GV5+6aRkmifjthjXxNKCJA7Zweea+lwX8I+JzBWqmpZqZLdiJVjx6960LaXbgcH6&#10;VlwKsgDVcjfByK63ueYbcMilD/eqdMFWDfeYfLWZbXAH1q0sm4ZVsc8ihGfU0RyF+lTbkV0b+IVU&#10;SUBsA5q3CwcnNMZLkMwPrQArECmYxwKMbvwqkJjnQbNrLlaqyQxfwjAqxtMnJ6Cm5Uvt9aokzp4V&#10;42fe71DJGAQD0rTnt1iUn1qKRBh1254HNJiZVjQAlx0FWLPMcpcdKekGGY4x7VJChZzlcgVIhyKW&#10;yDSpCuRuO0etPjVSxwMUqJ+8P92i1xoeQiyAAtIPUdqtq6oDyTn1qkgwfl3Y9qnWMkK524H97rRa&#10;wyaRSZVx071PHGg5HSoykSKoLBs87B2qRJRvwr8HikwFlTkMO9Swx7lY+lMkXbu+eooZRtK5yTWH&#10;UqKuWZH+XjrVG6uzCgL9uBTLm9ChgOorDutT8sMXbKjk/wCzRJ2RbiWb+6ZVNUdM0fVPFuoDT9It&#10;p726b70cX3V92rs/ht8HtX+KFytwT/ZuiI3766bq49Fr638DfD7RfBenLYaTZJEoUF5imWf3NedX&#10;xMaMbR3PSwmAniPeex87+Ev2VJCqXXiK9MsmMiyt/ufSvU9E+GukaCiw2GnwW2O4TJNewDTBKNrJ&#10;x7jFKnhlQ24J1rxJ4mtN+R9hhcBTp7nGRaC3lr8gC46AYqZNFVcDbXbLopxhRinjQ5AMFcms0+rP&#10;pKSpJcpxv9i7UDbaktIriymWW2dreVDkSRdfxrrv7IeIElcg9qrvpTddu1fSqupaMupGjJWZ2Xgz&#10;xf8A23E1rckx6jEMnP8AGvrXRG4AJwdw9a8qss6bqVtPH8jJINzeqnivSJAVzjp2rgqpR1R8bjMN&#10;GnUvEmkvdrkHpTf7Qirm/EGoHTrKWb+4M15Y/wAYSjsvocVNOn7Vcx5TlbQ+lWQE5NRSZRh/dp6y&#10;7jinNsAOetfRM9u9jNnffms6eEHdWtLGrrVC4iWIZ9ahm8Xc5zUItqEiuQ1i68nd7dK7jUBgcVxe&#10;vwecMVg9zpirnj3xU0i68YeEdU0+IYkmiOD67ea+F7uCSG6lt5Ew8TFD+FfpBc2nlyAFeP5ivjL9&#10;o3wAvhHxi13Cuyx1P9+o/uMOJPzAU/jXr4SrbQ+bzSjrc8zsgGGCMYq0z88VStmbedxy3c1dQKyg&#10;nrXpt+9c+aS0sSRyBELFc5q0kwCjt7VTwfujoaY7EEEdarmDlNSGUplg2M1PFd+WFOc5asgTMFBI&#10;wf71SJeCT905yOxpp3MmrM6NJ9y59akU7hmsCC6XzN393ir9te5jZBVoRrwsAuDRnPIqjHMABu/C&#10;pfOJYKerVZi9yV/9n73emCPchNItyATmmGfI9qBDyHDhR0ApYlZSSar+cO9SxSKStSxlgZ2K23Pz&#10;dakBMrqgGMmoNsbGMb/mYn5acG2gDGOKkZYUlZAR1yc05pEJQjrmq4cYpUbD52596aEyWSUjj3p5&#10;l+TpgnvTHbcudu33pWkCjBOfeoZqlcllcQx4/wBZuH5VSkvdinBzTZ7wRvx1K1lXlwwIPtWPU6Iq&#10;2oXN+A29js7B69F+DPwcuPiBd/2nqKNb6HG+0jvcHPb/AGc8H3zXO/Cr4czfEbxFG0oK6TbMPtLn&#10;oT1CfjX3D4W0SDSbOC2giEMMahUjHYV52LxMqa5Inu4HASr+/LYs6J4Yg0u0gtraNYreJdqIvQCt&#10;0WcccWB1FbNrYiS1UDrVu30TEgZuwr55+Z9jQhGkrGJa2xOEHeuh0myVo2Drn0NMisx9rGOmK6vS&#10;tP3xLSSuFerCGpk/2J5m07KlOi+S2QnOOa6z7EtuEOMMT1rNvnEJYE5zk5ptWPKhiJN6HMzadBtO&#10;4Yz0FYuoRxLxnbjvWre3nnuy9s1nSHaVRBvkb7qVnJ2R1KvJIyrWyjvdUt4ssYw28yjtXbS7cHaH&#10;bHGfWjQdCMWXlbdK3Ga6CSCK0gA98Vyylc8bE4iUp2PJfiIXXQbnAIG05B+lfMDTxbjX1b8U7yGD&#10;QbrK5LBsH8K+UmkJYnZ3r1cP8B4OK5nO595wJ1bGKd5Rl4PSm28mW96sMNzV2H1DdirLbCErt6mq&#10;l1D0yuTWm0eBiq01r5ozQEZanLahbF+2MVy2oQ/erudSj2hhux7Vy+oRZDnOaye51xdzhtUgAJI6&#10;8fzryb9pHwWPFHw+u5kXN5YYu4v+AHn9DXtOo2u9H/EfpWNdW8Wo6ZNE43BoyjD2Ax/WumlLlkmc&#10;+KjzxaPzaMRB2AYHpVm2lLrg9OlbnjXw1L4Y8SalpUw8oW8zbR6jqP0Irnhux0x7V7a1Vz4uUeST&#10;iXPl21BJjv07UJJtUA0O26Mnf1/hpiIZGkCgdqBKAOetRyMRnPAqu7BsKq5JbrVJ2MJFwzBSDuwp&#10;61bhumhxypz61kmZ0JynC8U5Jd3GMY5xVp3JOhhuQ/XGfare5WiIDYNYEN3hVG3NX4rhmbOML6VQ&#10;GiMoFyNw9afJcAnAGBVVZwRgdalDEICetAmrksZylEbYBqsJSzYb7vanhiHwemKCbWJopiknPQ1b&#10;3jHHSsyKZd21Rg/3qs724yc+9Amrl6Mkqack2wbd2Bn5qgVztHzYPpVe4uPLyM5z3oNIqxq3DQDI&#10;jLEbeoqjJKpUjnjHWqFxeYwtQS3eBWfUsuXF4ATnptpPCvhnUPHeuw6ZpkYdmYCWQ/dhTuxqvoeh&#10;6h4x1qDS9LQSXk52jPSNe7N/s19nfCv4Xaf8PNEjtbXbLeSfNcXDfxt3x7dh7AVyV6zpRcUevgcH&#10;LESUpbGp8OvAVp4S0a206zUbUyWZusr+teraLpodI92NwHOKxtMtAXBOMHpiuu09Whiwa+ZnzTd2&#10;foMKcadPlRqW0Hk8gbsDpVY3c0sxWNdox0qzFMUXYelEcShmK9c1nawo7GrplsBh2+9t5rotOgWL&#10;aK5uKZ0StjT73EaFutbLY8bExclZG1eOPLOelcL4s1RbQbFOc9q6XUtSX7Mx968w1m++237sWwkf&#10;OPU1i0m9THDxcNZEZvHkk/iDMQNors/D/h0xRLJKC0knJQ/w1R8H+HJ2AvZYFaUjMYPZO9dhD9p8&#10;3b5IZR0IrmrSSdkc+Jq3laJFOEs+nWsq91BySB0rakja5bDQsMHtUN1YQAbnideOtc/OcEpJrzPF&#10;/ipJLJoszBsAA/yr5r+zSnnf1r6n+LdpGvh26IJ37TjNfMZijzyOa9nCRvTuedjPij6H3fbdBVtP&#10;9YKKK7GfTSHN941HJ/SiipMzn9S6NXNX33WoorJ7nbDZHM3/APq5KwLP75/3/wClFFbR3KrbHxr+&#10;0N/yU3UP+uMdeWSfdFFFe3T+FHxmI/iMrt0FEn8FFFaHORXX+o/Gqvr/ALtFFJmEiNf4fpSJ1aii&#10;tY7EliL7i/571p2v3BRRS6gTD7n41Zb/AFYoopgM/wCWVK33x9KKKAEj+8auwffWiigaJ161FedI&#10;6KKZRn3H3j+H86gm/wBa31oopAj1/wDZf/5GrXf+vP8AqK+vrT76/U/yoorwcZufeZP8B0mk/dT6&#10;iumj+/8AhRRXmnvPcU9Pzq7pv3TRRUR3Kl8Jon/V1PH9+OiirPNqdRmuf8eDfj/KvN2++n+e9FFY&#10;s86PU9G0n/UW/wDuV02n9V+lFFefU3OCpudBbfcNVL37h+lFFLoefLdnj3xe/wCQBd/7v+NfI8X+&#10;qT6Ciivfwf8ADOHG/FH0P//ZUEsDBBQABgAIAAAAIQAG1+lk4QAAAAoBAAAPAAAAZHJzL2Rvd25y&#10;ZXYueG1sTI9NS8NAEIbvgv9hGcGb3WwSPxqzKaWopyLYCuJtm0yT0OxsyG6T9N87nvT4Mg/vPG++&#10;mm0nRhx860iDWkQgkEpXtVRr+Ny/3j2B8MFQZTpHqOGCHlbF9VVusspN9IHjLtSCS8hnRkMTQp9J&#10;6csGrfEL1yPx7egGawLHoZbVYCYut52Mo+hBWtMSf2hMj5sGy9PubDW8TWZaJ+pl3J6Om8v3/v79&#10;a6tQ69ubef0MIuAc/mD41Wd1KNjp4M5UedFxjh8TRjWkSwWCgVSlPO6gIV6mCcgil/8nFD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IJBmlPcAwAANgoAAA4AAAAA&#10;AAAAAAAAAAAAPAIAAGRycy9lMm9Eb2MueG1sUEsBAi0ACgAAAAAAAAAhANCw2YWVXwAAlV8AABUA&#10;AAAAAAAAAAAAAAAARAYAAGRycy9tZWRpYS9pbWFnZTEuanBlZ1BLAQItABQABgAIAAAAIQAG1+lk&#10;4QAAAAoBAAAPAAAAAAAAAAAAAAAAAAxmAABkcnMvZG93bnJldi54bWxQSwECLQAUAAYACAAAACEA&#10;WGCzG7oAAAAiAQAAGQAAAAAAAAAAAAAAAAAaZwAAZHJzL19yZWxzL2Uyb0RvYy54bWwucmVsc1BL&#10;BQYAAAAABgAGAH0BAAALaAAAAAA=&#10;">
                <v:shape id="Image 106" o:spid="_x0000_s1118" type="#_x0000_t75" alt="A picture containing person, indoor, hand, helmet  Description automatically generated" style="position:absolute;left:9;width:18190;height:15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BjwQAAANwAAAAPAAAAZHJzL2Rvd25yZXYueG1sRE/NagIx&#10;EL4LvkOYQm+atcJWVuOyiErBU9UHGJLpZtvNZNmkmr59IxR6m4/vdzZ1cr240Rg6zwoW8wIEsfam&#10;41bB9XKYrUCEiGyw90wKfihAvZ1ONlgZf+d3up1jK3IIhwoV2BiHSsqgLTkMcz8QZ+7Djw5jhmMr&#10;zYj3HO56+VIUpXTYcW6wONDOkv46fzsFe1suj0uz2Cf/mS66OZwGfXxV6vkpNWsQkVL8F/+530ye&#10;X5TweCZfILe/AAAA//8DAFBLAQItABQABgAIAAAAIQDb4fbL7gAAAIUBAAATAAAAAAAAAAAAAAAA&#10;AAAAAABbQ29udGVudF9UeXBlc10ueG1sUEsBAi0AFAAGAAgAAAAhAFr0LFu/AAAAFQEAAAsAAAAA&#10;AAAAAAAAAAAAHwEAAF9yZWxzLy5yZWxzUEsBAi0AFAAGAAgAAAAhACHn4GPBAAAA3AAAAA8AAAAA&#10;AAAAAAAAAAAABwIAAGRycy9kb3ducmV2LnhtbFBLBQYAAAAAAwADALcAAAD1AgAAAAA=&#10;">
                  <v:imagedata r:id="rId63" o:title="A picture containing person, indoor, hand, helmet  Description automatically generated"/>
                </v:shape>
                <v:shape id="Graphic 107" o:spid="_x0000_s1119" style="position:absolute;top:13722;width:6013;height:1848;visibility:visible;mso-wrap-style:square;v-text-anchor:top" coordsize="60134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miNwgAAANwAAAAPAAAAZHJzL2Rvd25yZXYueG1sRE9NawIx&#10;EL0L/Q9hCt40axGrq1FabUuvtVnB27AZd5duJksSdf33TaHgbR7vc1ab3rbiQj40jhVMxhkI4tKZ&#10;hisF+vt9NAcRIrLB1jEpuFGAzfphsMLcuCt/0WUfK5FCOOSooI6xy6UMZU0Ww9h1xIk7OW8xJugr&#10;aTxeU7ht5VOWzaTFhlNDjR1tayp/9meroHgtPg76qMNkWvjDfLfQ5m2qlRo+9i9LEJH6eBf/uz9N&#10;mp89w98z6QK5/gUAAP//AwBQSwECLQAUAAYACAAAACEA2+H2y+4AAACFAQAAEwAAAAAAAAAAAAAA&#10;AAAAAAAAW0NvbnRlbnRfVHlwZXNdLnhtbFBLAQItABQABgAIAAAAIQBa9CxbvwAAABUBAAALAAAA&#10;AAAAAAAAAAAAAB8BAABfcmVscy8ucmVsc1BLAQItABQABgAIAAAAIQCIMmiNwgAAANwAAAAPAAAA&#10;AAAAAAAAAAAAAAcCAABkcnMvZG93bnJldi54bWxQSwUGAAAAAAMAAwC3AAAA9gIAAAAA&#10;" path="m600925,l,,,184784r600925,l600925,xe" stroked="f">
                  <v:path arrowok="t"/>
                </v:shape>
                <v:shape id="Textbox 108" o:spid="_x0000_s1120" type="#_x0000_t202" style="position:absolute;width:18205;height:15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25BC74EE" w14:textId="77777777" w:rsidR="006065FF" w:rsidRDefault="006065FF">
                        <w:pPr>
                          <w:rPr>
                            <w:sz w:val="18"/>
                          </w:rPr>
                        </w:pPr>
                      </w:p>
                      <w:p w14:paraId="49DE9139" w14:textId="77777777" w:rsidR="006065FF" w:rsidRDefault="006065FF">
                        <w:pPr>
                          <w:rPr>
                            <w:sz w:val="18"/>
                          </w:rPr>
                        </w:pPr>
                      </w:p>
                      <w:p w14:paraId="7A760B79" w14:textId="77777777" w:rsidR="006065FF" w:rsidRDefault="006065FF">
                        <w:pPr>
                          <w:rPr>
                            <w:sz w:val="18"/>
                          </w:rPr>
                        </w:pPr>
                      </w:p>
                      <w:p w14:paraId="1DA32402" w14:textId="77777777" w:rsidR="006065FF" w:rsidRDefault="006065FF">
                        <w:pPr>
                          <w:rPr>
                            <w:sz w:val="18"/>
                          </w:rPr>
                        </w:pPr>
                      </w:p>
                      <w:p w14:paraId="16A92EBB" w14:textId="77777777" w:rsidR="006065FF" w:rsidRDefault="006065FF">
                        <w:pPr>
                          <w:rPr>
                            <w:sz w:val="18"/>
                          </w:rPr>
                        </w:pPr>
                      </w:p>
                      <w:p w14:paraId="737272C7" w14:textId="77777777" w:rsidR="006065FF" w:rsidRDefault="006065FF">
                        <w:pPr>
                          <w:rPr>
                            <w:sz w:val="18"/>
                          </w:rPr>
                        </w:pPr>
                      </w:p>
                      <w:p w14:paraId="08AA3B00" w14:textId="77777777" w:rsidR="006065FF" w:rsidRDefault="006065FF">
                        <w:pPr>
                          <w:rPr>
                            <w:sz w:val="18"/>
                          </w:rPr>
                        </w:pPr>
                      </w:p>
                      <w:p w14:paraId="05A62879" w14:textId="77777777" w:rsidR="006065FF" w:rsidRDefault="006065FF">
                        <w:pPr>
                          <w:rPr>
                            <w:sz w:val="18"/>
                          </w:rPr>
                        </w:pPr>
                      </w:p>
                      <w:p w14:paraId="526B69A5" w14:textId="77777777" w:rsidR="006065FF" w:rsidRDefault="006065FF">
                        <w:pPr>
                          <w:spacing w:before="185"/>
                          <w:rPr>
                            <w:sz w:val="18"/>
                          </w:rPr>
                        </w:pPr>
                      </w:p>
                      <w:p w14:paraId="7DC0C7EA" w14:textId="77777777" w:rsidR="006065FF" w:rsidRDefault="00955319">
                        <w:pPr>
                          <w:ind w:left="-1"/>
                          <w:rPr>
                            <w:rFonts w:ascii="Arial"/>
                            <w:i/>
                            <w:sz w:val="18"/>
                          </w:rPr>
                        </w:pPr>
                        <w:r>
                          <w:rPr>
                            <w:rFonts w:ascii="Arial"/>
                            <w:i/>
                            <w:color w:val="44536A"/>
                            <w:sz w:val="18"/>
                          </w:rPr>
                          <w:t>Figure</w:t>
                        </w:r>
                        <w:r>
                          <w:rPr>
                            <w:rFonts w:ascii="Arial"/>
                            <w:i/>
                            <w:color w:val="44536A"/>
                            <w:spacing w:val="-1"/>
                            <w:sz w:val="18"/>
                          </w:rPr>
                          <w:t xml:space="preserve"> </w:t>
                        </w:r>
                        <w:r>
                          <w:rPr>
                            <w:rFonts w:ascii="Arial"/>
                            <w:i/>
                            <w:color w:val="44536A"/>
                            <w:spacing w:val="-7"/>
                            <w:sz w:val="18"/>
                          </w:rPr>
                          <w:t>31</w:t>
                        </w:r>
                      </w:p>
                    </w:txbxContent>
                  </v:textbox>
                </v:shape>
                <w10:wrap type="topAndBottom" anchorx="page"/>
              </v:group>
            </w:pict>
          </mc:Fallback>
        </mc:AlternateContent>
      </w:r>
      <w:r>
        <w:rPr>
          <w:noProof/>
        </w:rPr>
        <mc:AlternateContent>
          <mc:Choice Requires="wpg">
            <w:drawing>
              <wp:anchor distT="0" distB="0" distL="0" distR="0" simplePos="0" relativeHeight="487605760" behindDoc="1" locked="0" layoutInCell="1" allowOverlap="1" wp14:anchorId="4D6DDC07" wp14:editId="0A9ED27F">
                <wp:simplePos x="0" y="0"/>
                <wp:positionH relativeFrom="page">
                  <wp:posOffset>2876550</wp:posOffset>
                </wp:positionH>
                <wp:positionV relativeFrom="paragraph">
                  <wp:posOffset>350201</wp:posOffset>
                </wp:positionV>
                <wp:extent cx="1734185" cy="1578610"/>
                <wp:effectExtent l="0" t="0" r="0" b="0"/>
                <wp:wrapTopAndBottom/>
                <wp:docPr id="109" name="Group 109" descr="A close up of a helmet  Description automatically generated with low confidenc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4185" cy="1578610"/>
                          <a:chOff x="0" y="0"/>
                          <a:chExt cx="1734185" cy="1578610"/>
                        </a:xfrm>
                      </wpg:grpSpPr>
                      <pic:pic xmlns:pic="http://schemas.openxmlformats.org/drawingml/2006/picture">
                        <pic:nvPicPr>
                          <pic:cNvPr id="110" name="Image 110" descr="A close up of a helmet  Description automatically generated with low confidence"/>
                          <pic:cNvPicPr/>
                        </pic:nvPicPr>
                        <pic:blipFill>
                          <a:blip r:embed="rId64" cstate="print"/>
                          <a:stretch>
                            <a:fillRect/>
                          </a:stretch>
                        </pic:blipFill>
                        <pic:spPr>
                          <a:xfrm>
                            <a:off x="6095" y="0"/>
                            <a:ext cx="1728089" cy="1578609"/>
                          </a:xfrm>
                          <a:prstGeom prst="rect">
                            <a:avLst/>
                          </a:prstGeom>
                        </pic:spPr>
                      </pic:pic>
                      <wps:wsp>
                        <wps:cNvPr id="111" name="Textbox 111"/>
                        <wps:cNvSpPr txBox="1"/>
                        <wps:spPr>
                          <a:xfrm>
                            <a:off x="0" y="1396326"/>
                            <a:ext cx="590550" cy="182245"/>
                          </a:xfrm>
                          <a:prstGeom prst="rect">
                            <a:avLst/>
                          </a:prstGeom>
                          <a:solidFill>
                            <a:srgbClr val="FFFFFF"/>
                          </a:solidFill>
                        </wps:spPr>
                        <wps:txbx>
                          <w:txbxContent>
                            <w:p w14:paraId="2358D7D2" w14:textId="77777777" w:rsidR="006065FF" w:rsidRDefault="00955319">
                              <w:pPr>
                                <w:spacing w:before="2"/>
                                <w:ind w:left="2"/>
                                <w:rPr>
                                  <w:rFonts w:ascii="Arial"/>
                                  <w:i/>
                                  <w:color w:val="000000"/>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32</w:t>
                              </w:r>
                            </w:p>
                          </w:txbxContent>
                        </wps:txbx>
                        <wps:bodyPr wrap="square" lIns="0" tIns="0" rIns="0" bIns="0" rtlCol="0">
                          <a:noAutofit/>
                        </wps:bodyPr>
                      </wps:wsp>
                    </wpg:wgp>
                  </a:graphicData>
                </a:graphic>
              </wp:anchor>
            </w:drawing>
          </mc:Choice>
          <mc:Fallback>
            <w:pict>
              <v:group w14:anchorId="4D6DDC07" id="Group 109" o:spid="_x0000_s1121" alt="A close up of a helmet  Description automatically generated with low confidence" style="position:absolute;margin-left:226.5pt;margin-top:27.55pt;width:136.55pt;height:124.3pt;z-index:-15710720;mso-wrap-distance-left:0;mso-wrap-distance-right:0;mso-position-horizontal-relative:page" coordsize="17341,157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e8xoTAwAAIwcAAA4AAABkcnMvZTJvRG9jLnhtbKRV7U7bMBT9P2nv&#10;YOU/JCm0tBEtYnQgJLShwR7AcZzEwl+znSZ9+107SalaJjZWqdF1bF+fe+45zuVVJzjaUGOZksso&#10;PU0iRCVRBZPVMvr5fHsyj5B1WBaYK0mX0Zba6Gr1+dNlqzM6UbXiBTUIkkibtXoZ1c7pLI4tqanA&#10;9lRpKmGyVEZgB0NTxYXBLWQXPJ4kySxulSm0UYRaC2/X/WS0CvnLkhL3vSwtdYgvI8DmwtOEZ+6f&#10;8eoSZ5XBumZkgIE/gEJgJuHQXao1dhg1hh2lEowYZVXpTokSsSpLRmioAapJk4Nq7oxqdKilytpK&#10;72gCag94+nBa8m1zZ/STfjQ9eggfFHmxwEvc6irbn/fj6nVxVxrhN0ERqAuMbneM0s4hAi/Ti7Pz&#10;dD6NEIG5dHoxn6UD56SGxhztI/XXd3bGOOsPDvB2cDQjGfwHiiA6ouh9KcEu1xgaDUnEX+UQ2Lw0&#10;+gS6qbFjOePMbYMyoW8elNw8MuLZ9QNg89EgVgAXwAOSWIAl7gWuKAovCmoJiPMaEa4sRY1GqkQY&#10;1ZQLkDBa+2mmHXgN4cYp8AQjmPMtqqikBjtaoJa5GnHVIqJkyQowI/UiH0/3WHxvj6DlnOlbxrnv&#10;qI8HEgDNgdTe4LGX8VqRRlDpel8aygGdkrZm2kbIZFTkFAo390UKcoA7wUHt2jDpehNaZ6gjtT+/&#10;BBw/wLoeKM52EwH0K05fgh2Ee6DFWbIAzb0lx8k8mS/25Jgs/Ok7UeFMG+vuqBLIBwAXYEAncYY3&#10;D3YANC4ZaOwxBHAAyd88cJXZkUAYHVH4T259qrGmAMGn3dcPsNjr5xnMlqsOFJT6WoZ13tLIdV+U&#10;d+H4/g90gRS9Pc8Ws7PJrO/GaODpIplOYT74dz6ZnE//hy9opuKsGHVmTZXfcIM2GG7n2/Absu8t&#10;A5/boc8+cl3eBQdNLsaqclVsodgWbvFlZH812HuY30sg3l/5Y2DGIB8D4/iNCh8G32GprsFTJQtd&#10;9kf1eaHLfgAdDVG4iYNihq+Gv+r3x2HV67dt9RsAAP//AwBQSwMECgAAAAAAAAAhAGT7uyJCdgAA&#10;QnYAABUAAABkcnMvbWVkaWEvaW1hZ2UxLmpwZWf/2P/gABBKRklGAAEBAQBgAGAAAP/bAEMAAwIC&#10;AwICAwMDAwQDAwQFCAUFBAQFCgcHBggMCgwMCwoLCw0OEhANDhEOCwsQFhARExQVFRUMDxcYFhQY&#10;EhQVFP/bAEMBAwQEBQQFCQUFCRQNCw0UFBQUFBQUFBQUFBQUFBQUFBQUFBQUFBQUFBQUFBQUFBQU&#10;FBQUFBQUFBQUFBQUFBQUFP/AABEIAXsBn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dXSmiPJxU/lil2Y71wcx0kWcfL6UlPbJd/mzTdlUMT&#10;rRsxShOacflGPWgzG/N35FBAwfkxRsxQOtBoIV2qJPwpQMEH1p23y/noC5Ib1oICjnuvFP2sKPmN&#10;BYz5aP8AgVP2YooMxlA5NTJtp21aA5SEpxSolShMGnHpQQRbKCgxx1p4608daAIo0PfpSsgBFT7W&#10;9KAnPSp5gIRyamRKcPmO3b0pFTDGqAdsFIUABp4jVjnbT/LFPmArUuCf4qsbBQUGKsCvsApKm2Cj&#10;5V49aYEPzfSghsHLZFOdFBpvWggiO3FMqwU4phTigCLrQUIHHWnhADz0pH2HOKAIiJCKQIc/N1qV&#10;UwKT5TSAYUwKUbtp+lPCPn5elOKNimBX579KQ7cGptlBSkBB3P4U4nANPKADNKse8ZoLK5GATtxm&#10;nNyV+lT7dlKOtZgVyn7xaV0qUR7mJoKrj7tAEIXDg+1SEBhkdaUIM07ZigBuVG0t1zTlAdjSLtMZ&#10;z1qVE+YfSgCDYRT15Bqfy19aPLHrUmpCUyW/CkK7RiptlRiP5jRzDI9hNHlAc1LsWjZVDIhtJpxT&#10;Ap+zFA6+lTzCIh1px24PNTYY/wAVEceSR60cwDRyg+fNJsqUJmQt6DFKEwaOYCIIoNKeRUxpvyd+&#10;lUMiCYNPG0mnCNWPGMd81Fd3ltpCRve3EFkjfda4m2BvoKYiXbjmneX8wX1Ga4PVvjl4R0NmU38l&#10;+0aHd9m+QA+m7vWQPi9q2r25k0LwpcS2zLkXF38i/Xd3q+WRHNE9QaLYeTgetTPCWLFMtx1Havn/&#10;AFf4ta0gga/8X6DoCFiCLSXz5WPoy4fp+Fef+IfjPouZJrvxjr+qyOdvlafC0cTf99ELj8BV+ymR&#10;zH1xc3UNnBJNcTJbwr955Tgfie1Ylx8RfCtjHvk8SafjOClvMsz5/wB2PkfjXxfffGHwfaxKLTwx&#10;qF/OFzJNeXwjLDv91DWRdfH+WNlfT/CuhW9sB/y8m4ncH3IdB+YxR7CRHMfacnxo8Fp8y6tJIwOC&#10;Bby5P/jtZ1x+0H4XhlKRw6jcj1jtx/7M4r4vu/2g/FNzGv2JdG01Ac/6DpMBY/8AA5AxP51Tn+PP&#10;juFvl177LkZ3W1lbQP8A99RxA/mTV+wDmPtn/hoTw0P+YfrH/gOn/wAcqaP4++HpBLjT9Y2oOf8A&#10;R0/+OV8J/wDC8PiB5hI8ba4mOyai6dfZcfypV+Nfj99v/FZa8yc7D/akpx61fsg5j72uPjn4Ut7d&#10;Zo5b+7kJGbZLLay/VjgH8DVP/hf3hpI42FrqrlmbKC3T5eP+ulfDifG/4gwoDD4117IOTjUJa17X&#10;4/fEiBFH/CX6pddttxKZRz676PYEcx9qQfHXwlOR5txeWhJ/5bwEY/FQa2v+FleFXm8sa3bghN3V&#10;gmPfKgZ/GvhSb48eNuXl1K3n/wCu2nWjnP1aJjUq/tAa1eWb219ZaBcliGM7aaIXGPeMqD/3zR7A&#10;OY++bHxBpGrTCGx1eyv5SN2yC8V2A/3d3FaBiwPT3r4Jl+MNpcQWsM+gWTuGzLPYtKjH0GC2K6HR&#10;fjDokd6XWfVPD0KqPLktXJ57kgbT+WTUezDmPtZoyqhfu443euaaF2nGN3vXkHwM8e3viXxHf2B1&#10;CW/0qKxM0E00Y3sRJGvOfm7969lf5uazkWRlFIqFoeasHaRTdgHTr2pAQlOKbsqc+Zg1GAScHoaQ&#10;DNmKT5fTNTbAePSgpTAg/wB35R6UnWpvLFBTA460iyHZik+b3qXj+LrSjqNvSswIfm79KXYO3WpW&#10;GTijycUAQojZagowBqbZ+FPC4izu6GgCuPuCnom7mnY309ExQA0JzTtlPUKSKl2UGnKVvlNPKHPy&#10;9MU5k5pOtSMj8s0bCO+KfsIpetAEfJ/jzSlQI/xpxQgU0daOYYwbSaQJwv41MelNpCGeXn3pQoU8&#10;JzTk6tk4HrT2GVBbCq/Rj0NQSMG4nmn7Mdgfr0rM8R+JtL8J2jXOrXsVln7kcoJkb6Adq8h1z49a&#10;rrd69j4T01UB/wCXu5Kkt7sD8g9s81pGEglI9q1K/stItZLq/u47S0Th5Zm2qB3we31rzfxD+0N4&#10;a0tDFpkdxrd6oAzajyoA2ecvgbuP9k184eMfHthBcGbxP4gn1zVF/wCXOzkEgi56bwNo+gzXnV98&#10;etTicW+h21roluV2+ZEmbgjPUs+cfUAEV2xomEpH0r4i+KnjLVbQyXWo2HgzS5DmOS5kjgLD/eP7&#10;1vpEuPWvK9b+JHgyxmaS+v8AVvGeqvtkeWPFrAOejSSI8rj0ARM+9eA3uqXut3U17dzzzSyjLTyv&#10;vB+p7VetPDWs3VzBbR6fOtzOgkijaD55QTgFE7/WtuWJPNI9IufjtrEmYPD+i6R4dYuVjks4nnnj&#10;GOCZ5S7Kx/2QnPpXG69488ReIGjGsavfalIoxvnnYheewrZ0/wCDmtGS2OoW/wDZquxQPdsYWYjn&#10;G0dfpXZWXwOgtVSTV7twixs7+d+6PAyMZwWHsAaok8WlLh3LFio/1rOOhPQ/dp01hqDpA0cU4kl/&#10;eIpj4YdOK9uih+HPhK8SSZob0wQkGOPdIkxPr8q7SPXJxUF/8Y/DtmIRp2g3E9oq5CSLFGyy5/hd&#10;ct075FXzCPKY/AXiG81JraHTrrz8hdgTk8ZzWxp/wR8TanK8H2cQOvLC6aOH9WIzW/qPx71u+gk2&#10;2dk8hYCOa5VpnRP7pYtgfWuev/i94o1KEQvqKQRg4CW0Cxgf8CqOYDo7T4B6tNPHFe6ja2cLDHny&#10;s8iKf+2Qauik/ZT1Dd59prFtqUKn5preKcgcf7UamvNL74g+I9WgMU+s6hNHGMBWuMqPpXOSard3&#10;QAmvJ2wTlZJG59qRZ7KfgZZtqcia3rklsqHYJ0t25wM5+Z169K3NK+Dvw/tZ7108YX91MsbpHDPp&#10;0LJkn7/mi7U4XqqlTyPu96+d3cKcnvR9pdUbf95RtX8aAZ9MWvwO+FS2Z834gtG8EEslwsml+aS2&#10;cx+TErfe25j2M2wE5LkcVyifAy41fzbnQb9tXtYYkeWSOBptqkHBcxhgPpk7a8Avb+e2fdnD45O/&#10;OB9K+k/h54XXwteRWOhalJe3F4sZOrxyuTMWwSwHZGzx7insREyNS+BmoLpst0da0s3C4H2JoL0P&#10;j/wG2f8Aj341zv8AwpvXBG5S3tIVTqJ76OFmHqqvgn6AV9JWmr6XoNzPHqXxF8TfboowHhsRK6/7&#10;mdw69OlDeMbjUftt/oXjCfU7iyR3ltfEMIaZxnjYsqNnHoKx9tF/aNXTkfN8nwm8U2OnRagfDt99&#10;jZC6XMaloyO53Lwa5G/tL2Fm3WdxsU4LtHwD6V7j8Wvi7rs2jyXsUOmg2z+XMxsoIyYiO3lxqfzr&#10;A8GftEw6nBaaVcaIba5Qb4ZbZhKjSdzKj8fgK2MEew/sj5k1q4bblRowBHofNjr6c2V88/s1SPd+&#10;K9YuHKlmsSSyKq9ZY+Nq9K+htmK4pHQMdOabsqWj5aQDWT5RjrVe9mg0+ylnncR20Cl5JvQAZNTv&#10;tJ64968R/a48cX/gT4UwS6Y4tb2+1G2tUlKBvLXb5pGDwc+T0NJfEB6DoXxI0HxHKkMGoIl07lUt&#10;7r927gHqv976V03yf7H4V+eWgfHx7m+Qa/pyvbNGFY6eixNnvtUZBz3BAr2r4dfGBbhlj8NeITdA&#10;DJ0i+JRk/A5H5EfSrlT1A+o/JCfN60fLkV55ofxlsrpoodYtpNOujwZiMofoK7+yu4NRiWS0nS6j&#10;cZHlHcfxHas5RkWPfaTSomRikQlicLkg4I9KfUAMVdm38aeY93NFPSgCIoBQBk89KnPQ03y9wJok&#10;AwxnHy9KeUPl0FG2igJz83Wp5ixESpNi08J8p70qJ/sVZZVJ2jGN3vTR1p3HbrR81YCD5aD0o60F&#10;GAoAVfuntSENj72aaOTTwnPr7UAM/WgFgc7ce9OXcGPRv9lug+tcX8Qfihp/gZWtV3X2qP8AMltE&#10;cFfQv/SnFc45HU6pqlnodk93fXMdpaxAlncZPTnivGPGH7QVxcytY+FLUgsedQnIZm/3QeleVeN/&#10;G17r5k1bxHfpFYx5dIi20DPaOP8Ai9zXiPiv4u3uoq9noyyadp77vnKEzy4H8YHIHpivQp0zCUj0&#10;3xX410zRpzda5cza9qzDLWsTFimT/wAtZM4Ueykn6V5T4t+L+teI4msw6WWlE/JZWrCJQP8AaUYL&#10;/Uk1xUE8kwk+0s+4neXIOT9P/suPWun8J/C/VPEen3OpeVbQ6bAAJJbiQKDnpsU4c+4UGugyOUSa&#10;aYuTEWZvvEJ09K6rRvhrqutGKdmFrbtkea+eABnPFd7H4a0Lwghu727WKfjM86r57nHymOEcEDsW&#10;Ofas+b4rpaM8Oi6fHBnG2eYFpUVTlfLJ4Xn5SB61QHSaX8J9K023DXs0DMTu89pPLHTqc4ZvoFUn&#10;1NdBD8RvDXgBHt9Nt/tshSWJo7VAkDKeBukcM8nP97kdq8SufEV/r1xG13dSXDMxLNJ/DUdw26LI&#10;HlBTjavRveoA9F1X4763fSebaBNII2hZ4XZ58BT8vmOS23/ZBI9hXMXuu3V/sFy7ykBg7N1XPP61&#10;y+9fXFaMbtJEzO2W4Cj1FAEj7UiZlfb7N1rMvpmMGz3zV+4kWOEOUOenFZkoyd3HP97rQBVQADLd&#10;TTQEYtGPTNTpGwKH1pj27IrtUgMQ+UxHtTFfLGo5Pk3L64NWLe23RM4faVGcVQEbyKnXp6VBczpE&#10;mVXrU0g3mTL844rIupHCMu7OKkCpqk/mYB6Guy8A/FLV/AtyqxN9ssWXBspDgD/aBrzrUnbaa1ra&#10;EeXAW/gWrJPqTT/ip4T8YWJFvJJps+5WuLS93orMC+SzDIPt834Vs2dv4atL66vRqenrOyMZZzfp&#10;JIBkfKqnn8q+VdMjxI4xlV6jHXNdP9tlNpHF5mIxwF2dKxVCmpc50OpJx5Tv/iv4hs/+EV1OG0ZJ&#10;JRIIppvVtwz+leT/AAxmJ8YWJZvl+arPi69YeB2Jf95PeZ/BayvhfkeKLAlsh8j/AMcNavYxXxH3&#10;Z+y1L53iXW2PQWQA/wC/sdfSNfLv7Ic/2jxN4mU9EhfH/f8AWvqVfumuGRYwcmnFMA0vWkKYHXHv&#10;WYEWM8ZI9wQD+Z4/OvlH9sTRdR8f6lpllpgVbfREmeecRuVkkmcDyy33QVWOMZ7eb/sV9V3t7Bpd&#10;tc3l24SytVe4nlIyEjVdzHGDnAB7V+X+t/FnxWupazeQa5dRNf3Uk9xGszBHZmJPylcDoOuK66fv&#10;aikczqnh2/0GZ4bi1mjZQBvYFk5PqvArGy0JKo5yFATY+ep54GM/ma9g8I/GnTFtEsfFGhJqDyAg&#10;ahbnfMCezK3ylfUALn3rX1X4ZeF/GkE2o+EdTZGyfNCoSUUjhZov9YrZ/h27AOScV0GZw/hP45a9&#10;oKLZXr/23YKu1be7XdJGP9iT/WL9N2PavcPAHxittVvVl8N6pcaTeMoEtjdNyT7Z+Rh7N1r5v8U+&#10;B9W8LAveWhNo7Yhu41zE/qNx6H/ZrmxO8JDxuVZP+Wikgr9CvFRylH6beDvjTa6tcJZa3ELG5C4F&#10;2SDE5HqByp/SvSY5YZ40khlDxOMiQSfK30r8zPBfxw1DTIUtdZZ9VtI2wu5cTRr6g/xAelfRnw++&#10;KsunQx3ui6l9qs3O57Rzkj2YdhWE6ZfMfVR6Uq1zfgzx/pvjFI0tysOo4Bksy/zH3HtXVMp3liMM&#10;OCvpXMaREbG0Uh5BoqRehqCiDZinrtxTvlo2D+7imUIF5+7Tvmp8cdS7KOYZn7FFHWnkDv8A3qG6&#10;/L0rMrlGbMUU+gBiaCeUhH8P4047sHt9am2HHOPx6V4T8Xvi413I+g6BcDygStzfRdH7FY/p3rWE&#10;OcUvcNP4kfGcaazaX4bIkulG2TUCMiNs9Ih3Ir5w+IHjS18FRyvqEz6jrs+T9nY5f13SN2/3azfH&#10;vjy38F2b29piTV5QHjEb58jn7x9+9eE6zdT6hfNcXk7Xd5K5fcxwPoT2rvjTjA5+YveIfE2reK7p&#10;rm8fz/8AnnGn+riH+z7etR6Do02s3kUdv5o8zcreV0zit7wh4Mvr5P7Sld7DTdpXzJE++P4liTvk&#10;d67LWdZ0vwXpf2abF3eOfOisYCTkY4adgq4/3ea0IG+GvA+k6LCb3UJopmRfM8+5GbdTnoo/nWfr&#10;PxH+yysmkoVljPy6hcD98PaJfuwn3C5I71xGt+Jb3xFMHuZWEQOEtkxsQfhx/WqsW1o0XdnFAD7i&#10;5uNSkaednkkPLzSNvYknualt1VFx973quUGw469qQQurhvWgC/kryvbmpROZLcxHqUqmkmRhuCK1&#10;LaMXETlWT5YwW3daAKkZ3ONqZYcGti1SOSCST7zDgr6VjlvLclegqxZzSlGRH2lugoAtzBpdqk7V&#10;B4FV5YkRhgZPcUlxLhcZxjr9ao3FwSoDgMOxPSgDXjtDLZ3MvmwokKZKHoRvHCf1qpHdxQkbocon&#10;aokuWZSqkqBjlug+lRIC854/4GaAJ2uYLkOUj2UkMaRSRoP9W/WlNvJE3kfIjO+Q3qKS8nlhnjhY&#10;onltw/vUgZt98hYDoG4rDncKkhbvmt/xVZHTmAEiPFKm9MeveuSuZiU56UAQtZvqV/bWsUgRrmYI&#10;N3TJOK6LUNFvfDjmC7gkHy58w/cYVyVrfy2WuWk0Z2zxyh0J7YORX1x4R+IXgj4q2jWPiy0sk1m4&#10;JJS4l+zAyHBE8U5ITPHRiq+oIqgPAfD5SYnJRm2cAdhXRRRbhvi++OK+hZP2JLxlvfEPh/VbGXTI&#10;7eRzBcHYPN2ExgMCobnHzAkf7LdD47448Iap4Dm+y6u8MVw+CI0dXY/Q88fgKkDzf4hyLD4VtIx1&#10;W5yv9arfCyMS+KtKG/DM2AvqdtQ/Eq4Y+HNGAODJJnP/AH3R8NXDeJdPj+4wcndSYH23+xc5bxB4&#10;iJX5mjuAfwuVr6vr5D/YdcvrniJlbfgXQJ/7eFr68rjmXEQ9KaMAjPTvinHkU0JkjPT3OKgs8o/a&#10;c8Tnwp8E9dkYyrNfhNPSWLplzlg3tivzb1OcpEQ4zznf65r7G/b08TCKx8MaCn+skaW9k2vkdMCv&#10;izUJjIxDdiK66OxBFFdlJdyAnAzgDk1YsdQu9Mu0ubG4ltLpHLRTQTmJgfwqiJBHIT6ikx+6Zq6D&#10;I9b8N/HXdutfEUTzwzNtN5FCCWXoBNCx2v8AJn5hhvTmpNe+H+leIIY9U0OSDLLkMnEQJPRk/g+u&#10;OPWvF3kxtOM89PWt7w54jvvCtz9osZ2jZ+pK7kl/3x3I7CkUJqejXmi3LwzwtHJGuTkb8jPUH0p3&#10;h/xLqPhe+W802ZoZCORnCt7E+lejaT4n0f4g2jWN1bxW2pqAfss0gMcrZ4MTE4Q+xJ+q1xvinwFc&#10;aADcQzJcxspLIyuktqPSQMBub3GRjvTA93+H3xct/FclrEr/ANn63b/dMQ2luOSD3r6h+H/xbF+s&#10;Ol64yJMAEivF6MTwA3vX5hWF61neRzLL5Vwoysi9PrX0R8L/AIo2niZItO1ZvL1FAQJ/72B8tYVa&#10;XOXGR+g6kuCVK4IBGzuPWnqWArxT4a/FKbSLiLSdWcSWDACK4P34c9Af9k17euyfBV1kjblXTuCK&#10;4ZR5DaMhoG807YB3p5UgbV6CmhMEUFBT2/i/CnDaTQqfOaQzMb7wpfmoEfNO8nFZGhC5waUPlTxn&#10;2HenOu3k9q4z4o+NB4J0B3j51Gf93BGT/Hjk/lVwXPIlzOW+MnxKktC3h7S2ka8kG24mHVVHavm7&#10;xb4ptfCummRlZ7xmIWJfvYPVjXX2CmWLUdZ1K4IS0ja7uJHky8vfA9uK+c/Fep3PiLUpLx96SSks&#10;iH/lkucBP6161OPIjklLnOb1W4m1DUJrqYbp5Xyxbrt7Ct3w34bh1YpPehGjUbVjjxul/P0qTwz4&#10;VTUNTZbwboo3CYzjJ69a63xvaap4Wt4rXR7O4lvb1T+9j+byUxyN3bI70yCl408cReHk+yWU0b6t&#10;EixFlzJBaKBxszwr+4715YZDcXbzvI81xMdzn1PrXUWvwj8YawXaPTUViNzCS4TcxPc7mpmpfCXx&#10;V4fwZ9PDkEfPbzRTEZ7EI2R+NOIGCFwcnrU1u7bjUE4lhk8qUMjqcFHj71btTsxIX3N0C+lICVIX&#10;CF8Z56VLcW5Owk7Ae1WbJmkcFfvg1YdPtMAnl3hFOOfWgDMKgAqibSOrYzmr+nXRt5AFkx53yk+X&#10;jApr7C4Rk2rjIb1pkc8MbPIYMSKDg+tAFi8hEU+0cEDIeo4o0eMkvtbu3rU99NJcRxTSNvUjCn+6&#10;fSsw3Oxyg+6eD9aAJ5IZZAVjbaI/4vWsoK5dRIN4DcmpZ9S3zf8APPYPzp5uJbgrG3C9aaAux3Cr&#10;bBJF8oxng+oq5IUmgPkR/Nx8nr71XgWQwxM7KUzjA6mnOrxTYLupxlZP7tXICTVG2pBCYtlxGA2K&#10;xbu+WeR0KfKOv1q9PHNc3ElzJI5BG0Oe9Zmpogh+SDY+en973rEDLvLiS5hCNv8A3eQM+lYU8m9T&#10;7Lj9a1r8NIihflYdRWVLBLJGw9KAMmCXfqMaV1cEifKpG4DqOma5ePT5be4Df3WP8q3dOG+Qb/6f&#10;1oA6uwieVsIcOA0pUSdFAyahn1AIy4DrHzuj9an0sNDIzlP3aIZ9v9/2+Xjmse8lLDcvyDqAO3PS&#10;oLKXxJmWSx0iIK7KQWC+lWPhXtbxVpy7cYc/+gGsXxxcFjpwG/JRwc/VK2fhdP5firTl9XI/8cNB&#10;J9l/sJT7vEXij2a7H/kwtfYwm5FfFv7C748R+KG/vyXf/o9a+xfNNcsii+ZlPSopHwOoHuTVUv6V&#10;WvdSTS7Ga9mkEMNtG8zyHoiqCSfwAqYlH5+/tf8AipfEXxo1eNAWi02KKxjKvkZC7pP/AB7FeEsM&#10;/N0zV/xN4ik8T67qequFtZ7+5kuHiT+Au5cL+AXH41iyTPn5hu969BfCZDwh2fM3yYH86Xk9Pu9q&#10;YswxycD1pJ5hJEgX5cZ+b1pgIsbNuHqcU9mVFCN1FIArbSH+XH60y5ICDjd71IETSAMhHBz2r0bw&#10;R8QxK9vp+tPLg/LHfMMlR02yDv7V5sXJPHBxxS/xD5iUxzt659qoD0rxZ4Iij3XdmiIhHmSopyrD&#10;Od8bdk77fWuItvNsrjzIi8eM/OvSus+Hfjt9Olh0vVbiWOw3BY7uFcvbEHPmY75rd+IXhFJ7i41j&#10;T7eGEF8SxWyKiOCP9Yo3N16t070wPUPhJ45g17w/Bb3t/G2oW/7vD9T6V9K/Cf4gvo866PqMjyWU&#10;hBt5X6wn0/3TX5t2V1Lpt1DdW2Vnt2zgdznNfVPwu+IA8a6FKjz7b6MKLhT1kA7j6VnVhzjPulMN&#10;90qQQGDJ3Bp5j4NeX/B3x1Jqdt/YuoMFvLcfupW6snpXqY615so8h0RGpFjn0p3y08dadUFGUVUj&#10;BXGKCSFUr0p43ZoA3MwzjPGag1KspSCOWeRtkaKWZvQAcmvlzxxr8vjDxRcahLJttoz5dtH/AM88&#10;Hr+Ne2fGPxB/Ynhf7PGdjXhMCj27mvm3xDfRaZo08kgySfvetd+GjZcxz1DlPjDr6w+FYo4im9p2&#10;QeV1YEYINeLaTFJdzsm3YnUj2q7r2v3Go3LSSAy8skYHb0ra8F6SjPslZ/ODKxc9hnpXYc53XhPS&#10;ILOwS8lg4X5LdPVj3rvfBXhmfxBc+ff3kWl2iOTJLIQPwyePzrhrm6f+1TZR+ZDa2iBYwo4buTXW&#10;vrWpP4btdMs7+W2uoZtyiKTAYHsy9x7VE5tK6NIfFqdze+MfhJouqQ2t1faxqca4D3VlaOyBApyA&#10;33T36Vi663hzU9KuNQ8JawJrIPmW3nTZOo9x61zepeHvEXiPUbSVdPmvWig2MZMOuT32nOPzrO1S&#10;30P4UaVLFd30cmq3mBJBAdzIAckYXgVxUq1Scvfib1adOEeaEjk/ijoNpe+Hr29u4YLe8tx8kg++&#10;74/wrxi3IJRnbOOMVv8Aj7xnL4om2hDBZRt+5hPVvVn9/SuQjkYTg13HIb/nLZuJEcNkfdParEdx&#10;5nmZYuWGdqVlR3KbTuqNrkEja9AFo3JkkXJdsZGD2qG51AtmNvuioknUSZUb2HU0y4haeR224z3o&#10;AtHU5Xtwo+6o4qPzGXar9jn86ghje4dYlO5mOwDrknius1TwHrumadNf3Fu8andIEKYymRk/lQBy&#10;kjrvNWYXXcPpWS825iudrA9KTz2XjpQB1kDpsGf9X/WpcI45d93v6VyyX0kcYy2V7Vox6qRCv3Ko&#10;DTlCvFtZ/lzxWXcZlbZjc46H2p0lyZAGCcmoXmPZcHvUgUpoQshDdapSQ+XIT61cuvmyfSqkgKgI&#10;eh5qAMu6O12HenWGN3znb7+lR3WGljXAOD0NPslUSxlstEDyq9BVgdIFji055DInmGRlCHf5h468&#10;8Y+lZkty0rn3IP5VYuLv9xEoX5Y+V+tZjzkSEDq3JqCzI8XytJfWSAZMcXStn4YoU8Xaa78bZANv&#10;rla57xHIRrcB3dIhWt4Uvk0/WrW6ILJFKC4XqR3oIPq79jjxanhnxzqVrduIVnu5rd2PYSbCh/Ov&#10;u0AYJXLjAIK9CD3r8+dI8JTz3z69pGLqeSEGe0j+9cQ44cf7S9vevon4Y/H2KHT7Ww1std26oDFe&#10;oM7cHBL49OlYSiWe+DGeACfQ968l/aq8Xf8ACIfATxPPHMpuL6FNOgEn/LQSvsZR77GZ/wAK9C0r&#10;xr4f1qES2+sWrqf4XkC4/Buv0r5a/bz8b2usaR4Z8N2N9HeKbl9Ru1h24VxGViP5Sy1nTjLmKPi3&#10;7Qr/AHlwe/1qvcSAAkdcVcmg8ngDeazyBIGDHbjtXcZCNct8vz7eOnrTmmYqD1x61UkOWBHTpShl&#10;c7aANO3uAImSRUfI4x/D71S+0jcE3Z68VA52HH86iRmLk5X5/TrQBdDEkDZjNP8AP3fhxVJSSMGR&#10;wAep7VPbylZAcZcHIY9xQBcXau4McHg5r0j4eeNTOkejX0jRyI5FnMRlY2P3lPsRXmLkOu5ghyo4&#10;/GpI2VBuUsrBgQF6k+1UB6V418JS6ci6nbWckNjOxjkZUwkbDnbn9am+GXia18Kao93PBcveN5Sw&#10;zrJ+7jT/AJaLJ7lsYrR8Ma7F4u0YLdYknhQw3QPSVcYEn17VyGrWEuk389u53hFHlv8A7JP3vx6U&#10;AfYXh/XWma31WwlMTk+dHIvTPcV9VeDfE0Pi3QrfUI12sR5csf8AzyYD7v8AWviz4WTK3w/0ydRv&#10;t2G1z75r3f4NeIn0XxK2nS8212oDD1lHIf8AHpXLVibRke9RotOVPmNAUEjb0bmnfe+X0riNTJdG&#10;HRsikA3HA5Jp29qiaYxxM56LyahG589fG7XTfeKzal8wWsQUAdmNeDfFPW47HSxCzOZmU7Qe/Fek&#10;+Jbt9R8UapcnZmSZ1XHtXhHxhu/M8QwRbspFECR6mvWp/AefUlqchoGmx3cks87YaBNyqO59KufE&#10;XUh4a0O20y3aSO+n/e3Eg6/7IrT8MWZCQlG8t5zu/AV5z8QdROseKL24Em+BXEcf+4P/AK9USWPC&#10;3xQ1Lw5cCSVvtduP4JiR/KvqLwd+2j4O0Xwq8EPw/ig1uEA29zG3nQyHuWB5HPpXxNNIVlwgz7et&#10;XrG62SABdjdwaAPoLxN+07448T20tlHqn9l2cpw8FjGlv5gznAYYPHuK8/VpNQkklmkeSR+T5jbm&#10;Y+pbvXNWxkMiFioQ9xXSWT7rYqvIH8XpQBm6lbKsRCnLHqPSsCS6WCbao3MBya6e6Atpt8g3gjrX&#10;H62DDdLNGvEoNAE0l4V/4DUf27fWezlg+6ozcfvAR/qo2x+NAGxHqsafMz8jinz+IotmPQVzZlUq&#10;4f72c/hUElyWBUfdHSgDq9F10f2zbvIAUik3YNfpvofwo8OeJfhbFeMImXUbDBkXopdMv5f/AALG&#10;a/JcXaRkbjjHevvL9ln49Q6/8Mn8EalMw1C03mz28FlJ+cf76tg/SgD5G8b+HrzwZ4p1LRrqNoxB&#10;cOY3f+JCeKznmYqR0yO9fWPx++FF/wCK9Gi1SSRbXVLYZt4p5PmnjHJA9z0/Gvkq8hlt72WGdHjn&#10;iO1kk+8Pp7UAWLYqBlmQkdh3rSjmj2Dnb7VjwnAzjPtVoTfe3/L0wKALyyAMSenamG5bY2OtUjNI&#10;Bxsx7U0OVO71oLHTO4OW6mo5Hk2jFLcNuUGoS6yNjd0FBBQlnzdgfwDr9as2bHzEC9jj86zpdomf&#10;bkts4x1r2H4I6XYyHULvUNKttUswoiiW54KsOe1AHD3MHmWfP3u1YagGYuOp6/hX11/wjvwwvdHK&#10;SaHdw36qzutq+UAA7bua+TZwq3EqwcRliy4/hXkAH3qAOU1qZn1UsfvBAPwzWlaOEhVScAcZ+tZ+&#10;pOG1ZlYbiMc1p2cKsSfcUAe1fCz4sN4csre2vJJobG3YCC8i/wBZbEn+Ve8v4k8L+JNEivJ7Z0vj&#10;yNY0WUFZB/02gbKMfU7ga+LLUlDwMnPArWtb5o13RNJE7HmSNtvTtntQB7z4lu20+18+PXI4oMZB&#10;ntI0nI9grV5BrWsSatfNLLNNdODtWSU7AV9hWSt40xHmSSuefvvv/WlE204qwI719sLDbjPf0rIO&#10;dw4389a0dQfZDt9Tms5XG4UAQSQYYkLgmklywPGWYjA96spG0915SDOew7065tvs6gSBoznv0oAy&#10;5T+9IznA+96H0qJlOCuzcTyT6VYuBI0QiwgRMnPrSeTgA/d46etAEMZXaW9BipLdpFbZ/AeaUDcc&#10;bcZ71KsDQqW30APwScDYD6ipUJxuYbSON3rXW+CfhNr/AI0SOSCD7JZn/ltKuQ30HevW3/ZbtbWB&#10;PteoahG7KS7yWmIlOOoNRKrCPxF8p4l4N10+HtZjmZt0D/uph6x9q9M8X6Mt9pPnR/vJLRN64/5a&#10;QMP6Vj+JvgHq2ho02mzJqUS5bZHHhto711vgpJZfDVsNTgaGa3DWzo/eP+EfnV83N8JBh/D/AMb6&#10;h4cvLW1ad20+WYE25/hGetfUdpfyefHfQN8y7WH0r44v7JtP1We1DbXic4P6qK+ovB14L7wjpF0z&#10;f662BP1BxSlqWfaHhXWv+Eg8PWN6Os0QLfUDFaleY/ADVftfhy7sj960l/Q16hXm1I8kzeJkDrVS&#10;9fy9OuG/uxE/zqRuTjb0qvqgzpN2MZ/cnj8KzW50vY+QruNmu5y2cu2ePTmvEfiTELjxfOAwPCrh&#10;699n099pd5o9nHyN1HWvFvH9r9m8X/vYklyqEAdxmvYXwnnyK8A/s6yvrgIm+0s2K49dprwW65kI&#10;+9ksxX0JNe564TH4T1uYNzJEsf0B4xXh14204PQUgMycq0TBlOQnaq9tKwAdcccfPVmSPKFiMqel&#10;U9JltTcSpcmRFzj93j+tQB2OjymVwW2Z474/Wu20nSbq8SKOBXnLnhIl8w59q2Pgp4S8AeItRRtY&#10;8WwaVEcSlLqYp+iof519cQePvg38MLSCHw7q+htewqCNVEUt3PnvtUrQB8/+G/2a9QuxDqXiaeXQ&#10;NNkXJhJ3XEnoVHavNfjppOiabfxaboCiCC1DSuX+853D5T/tDrXsPxW+PNtrtxeHRHvL+dziXVNQ&#10;k2gZ6COJflH48181+KbiS8kLMfMmky3/AAL1qwOSuHjwMb8981B5ykMNnQiq1wpc8jLAkRj+dWpC&#10;kKfMdrkAYHNACFt4+7j3qm+0uQzZPpW5Ho2oTRrLDZXRjI+8kbDNYzoIWKOxSXHKS9etAFV2COMI&#10;c5/h6/hXS+BPHl38PPFVnrNg7LcQPvUA4XaeufeuTuGy7SYB29j0q5fyedcgkLHwPufSgD6xsfG0&#10;fjq3/tNL2W4klwZhLJkqe4b+lct488FweJ4GubeNBqafdk/vD+7+NeF+DvGV54U1BJ7Zx5APzRN0&#10;b619I+HdfsvE+mLPA6hGUNIT95W9B7UAeDNbTWl1JbTRlJYzghun4U8rIAdvSvZPFfg6DXkeaNPL&#10;uoxkSYzuArI8NfBrxBrxVrLTZ7znAlROvtQQebkSNvjK4GMk0qWzbx8js3Yr0xX03oX7FvjHUoLe&#10;SW0Wzhc7Cswz79K9Q0n/AIJ6zxxO2oaxFCcAiNIGHX3PH51BZ8ISo7sy7OlQTWw2qYkO/ac4r7+H&#10;7DPhyEt53iFCRwW+0xJg+mN1Z8v7FGiXjShfEdjuBIXzrwZ6f7NAH5+2sUgu5w2PkQfe617j8MNI&#10;KeFLZlcLLNLJMQTgY3DZ/wCO5ra/aT+Alt8FLDSrxNf0vVZdQZlUadOxEeB/GNtXNK0ltK0zT7QR&#10;TRSeUi4f78m7+5QAzxN5ejeF768bbHPFCwKI+cuwIU/nXz1BJi3MrNmRiSfxNewfF6Wa18LtZNlJ&#10;JZcSM/3xt5ANeI6VG0pK7t+7HbPegDEuxnVH77f61q6fJshPyV0+rfBfxTbLb6vNpN1JptzAJlmj&#10;j+UDPU1gtps1uGWPEgQ4YL1B9DQBIoUgt61JDJ8yt6HFQeaighjiQKfl9KlnBihRP7w3UEFtJ8OX&#10;/CrMcu8isqPO0YGT6VYjJiILELnsaAHalIpIHpVZHXuCR6L1qaO1uNW1AQ20fny9SFIAA+pr3f4J&#10;fs9x+KxNqN5eRXl5bYmGlbTukH94ZwGI9ATmrA5b4d/Cm8v9BfX76NxEwZY1T7wX1Nc78SNGXw5H&#10;BDcMyXTHzNj91PANfcR8YeH/AIa+BrvWPFiqkVpFtsNI2bHuJ8YG4f3emfavzw+JPjq6+Ifim/1m&#10;YCNZZGdEH3Y06BRQWU0VZeakMIIrBinkiGVbOa0YtXkTbvGfaoILiWjO6qv3icD616J8Hvh/B4t1&#10;c3V781jbHc0fTc3p+NcBFrI+yiA8QltxiP8AOvSPg948TwpqXl3gU2V2o8wjqgz1/CjfQNj7o8O6&#10;2fh/8KNG1Xwnptt/bN9eS2t1etEHexRSMKCeAT71o/8ADVuoaVd3FtqMN8rrAUeVilzvlLAEmOde&#10;Fx12dq4Lwd45uPCEUklqItR0S8w0tvI21JMj72exHrUGueDfBXjC4luYPEOs+HnkIaWK5i+0oCfX&#10;5unpXyuLwleVW8T6TDV6XslzHRyat4S+NP8AaJ8P2Nvo/iOziN21vagxWl2g5d1ib/VuAD93IJ9K&#10;8U13Tyk05c7gUMiD0I616t4FtPB3wavL3UtMv7zxJr00LQR3E8XkRwowIIA968v1bVlmvJXBRjJK&#10;zKo7buor2MBGpFcszysZ7OU/cPI/Glismpw3UIyZhj8RXtPwsYJ4OjjV/NaORkB/urjIH515Fr8r&#10;3mnpM0exYpioH416l8JDs8NO23/lrXqnGfRH7P8AfoniS7th/wAtoFc/UGvfF6H6184fAqTZ49C/&#10;3oW/9CFfR8fQfU151b4zemYpTDCo508y3kXGd0eMetTP1pg5V89MGuZS1OtnyNrEKQa9dJcpI4in&#10;2bR1A3ZNef8Axrg0lvEtrcaTHKlo8agh/wC/3r2P4n6Z/YXjC93DK3I8zHrXkfjOzS+thJt2eU1e&#10;xD3oHmP4jz7xIrDwFq5L7mHl/L6DNeEyyEbyelfROoWX2vw5qkCtkPbfKP8AawcV87ttLMxTIGS3&#10;1zikNlKR9oIAyOuPWsW+xHdu+3YTjgVsXmFiJztcnge1YuoZ3rnp3oAuW10iqsjhzzjBrstBvTDt&#10;aI7N1ef2bln2nkdq6TR7kpGzBcEcUAd2t/iMqo3DqT71h37ATGQ9D1qtJqJWNUHU8mh7jfHQBzdr&#10;Zy6pq7WMQAJkLFz2Xua9J03TNM8K6bLqV3tto4CIzN5XmzTSnqiDtkcZrh7C9Tw34rivLk4trpOv&#10;pXe3+jjx3pK21us16ufPR7UZZT2oJMi++M+loFGmaRd7EA2+fdKMnPJ284/Ou91DwvpXxC8NW91H&#10;Fukmt/Ot5JhtmRschj3GelZfhb9mTV5b3T5X0HU9Ra8k8q2iubJ4opj/AHAWVd7D0XJPQCug8Y+I&#10;7PwNpE9lDLb32r7dqrbsHitUPPzkcK2RjGc+1WUfOWpWrWMksRPzI7IfwqLUcQFCGcl1AxXo2j+B&#10;73xZbCQxM4uHLNOBuUE+g716D4m/Z9HhePQb7UHa1sLuE75bhHQRsvIAHfNQB4DpWkz3bRlUbHv0&#10;r0vwzLP4OmW6tHfCn95bP91uK1L6bRdIWSKzledlON7xgKfpu5rldV1Ms5KPtz2FAHu/h7VLTxPp&#10;kd7afNIHIkgHTd6GvTPhH8TfEHwu1GZ9P2S6dcf6y3ufuoe8q+9fIPhjxHc+HdRjuIC4XeS0X96v&#10;ovwdrlp4t0r7TaTRrLET5lq4yS2PSrA9f1P9pLxZrocyaqtna4JXYegFcbq/xL1TV7ljPq93NI6A&#10;hYpGwQO9c1qPhc6yEKebZOzBTPt8x+fROOPwNP034aaD5cs174gvbpixWKK0t/JXdj+It0Pupz6C&#10;oAkvPEkMELtcXNxIMgHc/OTWC/jnS0KMEZyoy5XdnJOBmuuTwv4Y0a1Mk1m15G4H726dn8w59d56&#10;fQVBHbW2kwrLNo0OmxXcQlsgbP8AdTgSBSVd8NtBjkAI3DMfUUAcD4ku7X4jajpGn2lrJPOs/IB5&#10;ArrrvTNW01/st5azN9wxK0RYgbN3UdOnWuibx4Y4Eg0y1tLSN+POWBUPuQw5NZU2vXCzeebkzXCx&#10;lcvI/b5fl9+aAPK/jPIt9qKWm5prtoHdt+Pkdzk/e56CuF0zwLLdmN4rlDvGCPQ173q1loXiy5if&#10;VrGQX0YKC8tZG3KAM/NnisqH4YQW9nJNpur4mRSWt73amfTDDkn6L+NARPQvhN8U/EPw08Ox2drs&#10;1WxY7TDNdNG6pjjHRcZ9QR60vi+++EvxcZ5Nf8Kv4V1gx7V1HT40iZGPVmVFEcnr8yDPcmvHrm11&#10;bQJIl1CGSBiUTYQFRkxktkcHj1OfamRaiHiuNk4D+ZxBMQFP0J6UAXPEn7MM0k7S+ENa0/xNZsMr&#10;FuWGdf8AeX7p+gP4V5J4k8G6v4VuHg1bTbmznVdoN1GVB5/hY8EfSvT7DWbiyvBLH5kU/TzLZ9o+&#10;mRwfxr1TTfHurX2nIdUtLDVUU/u/t8CSFcDg0AfIljYXl7cxRWsEk7yHgR4wPrmu50f4TXBPn6xM&#10;0Ckblt4M7j+fH5V7EdP+w/aJ7fTYrdbhsO9tCY09cDbgfofrXPa5r2nWcXmXLKhiO/ZvyzZ7D3oA&#10;yrDSrXSoI7e0tUtSOfl6P7t71JcfEK3+H15HqFvdPDfQv5sQh/1mf8K848Y/Eu9vEnislFrE3Ab+&#10;LHvXll1eT3Uj+c7szHJY96APQfjf8a9W+NPiubWtUdY2KxxrEn3FVU7e571wAAit0H8bg4+lVPLb&#10;+Lle1XrhVV0XYPlQdaAIgVXaDySanji2Ets/KmxQCaX5iUwMgL0q2kfl8ltwHb1oAS3QzSJHGj7i&#10;Qea6426hUUqAABkn1rd8MaVaaV4IGqA+bf3k5gJk6KvoKy7j5NzUAdB4S+KPiDwMXg02/aW0fg2t&#10;yBLGPcA9K6q1/aD1AKy3un28+TklGKfovFeSXTROBt+93qlLcsnmsNmAMUAe16r+0BtBRNJjTIzu&#10;Z8ge+K5zQPjBr2o6rBaeVb+VdzRq25MSRY5AHsa8pabzJ0TdnPOBXUeBoll8UabCVeRvPjIz24oI&#10;PbvFFmsVrI6L5amRWCerdzXoHw4snt/DEI/v5auU8WWLTWagPt3yhcevFeh6DaDTtGgt84QIMn3N&#10;BTPV/gHZiXxnPIOsVuc/99ivo35a8Y/Z305vK1K+kGDkIG9RXtqOuK86tL3zoh8BzZ6U0dacelNB&#10;wc1ynSeS/HjRBLptvfr0jJVvpXzzdwi5tpVPTnFfZfirSY9Z0K7tZI95ZTt+uK+Utb006XcvaSLs&#10;MbkOP5V6eHloclSJ5xbqbOdrZuVwRj6185+KdLGja7fWh+VUmbYP9g8j9a+o/EmnqjLcxjLAdDXi&#10;Pxk0wi+h1qGJBHIBExHrXQZHld4u11OSAPSsy/iZhLtAcO2ct16VpzsHYbuKoyruZoS3B6UAZNo2&#10;1vmGSzdPpW3a3xhwB8p7A96wmh8l3H905rRtm3FT1+agDajnkuCCxVPar0Wcctkeh71m2jjJ+Stm&#10;L5tp24wKAOY8YIxaGQlCMkAZ6Vm6VrN3pEhe0mkUsNrBXyMfpXWa5o02t+XBaxebcGTgZxn8TXNy&#10;+C9egkIbSbtxyT5Slxx7rmgDeHxI8Q6jbpZ3Gt6k1uox9n+2N5ePTZu6e2D9a0vJDWuVQ7uHH97d&#10;2I964x9M1LTrhTc2NxCWbgPGw4rtLdz9mg3qyNjgHpQB718H/iqfCfw3j0/TrK3XUo5nD3r4yuGB&#10;Qrn0XOata58UNR1e1ka/vBqNw2QEkyVH58flXiOhXMttbzQKpdnwQqdznpWzYPvxI0ioWyEaT+D1&#10;oAi1e8F0/wC9WL5mJKImMVh6joC3kUj20hjYc+TJ/Me9dHJCk022LHlE4dz0Y+1S2+l/bLj7JZWs&#10;kt24yABuJ/DvQBwmnaXfS6pFpqwsJ5G2KrHAOO5J6V9DeBfAY+Gkct3cyG61uVEyka4it42PPyjg&#10;nH8R4rrPCPgK38CwLcw28+o3TnD3mEibGQQg3dwa1fE11YaNpSX2qWsdzeXLiGK1TerTegVV+X6s&#10;Rj1SrArWlrdyWLmZ5PsVshLhpvLSMLwWIPGBnPFQz+LtDtolgt/tOtx+bl38420SnL7j5hDOXJ8p&#10;jtQ8CuZ1zUryRrlLp4njkfbb2EcRa3t1AyW+clvNPQyMdxHHI4rkda1WDQ4PMunAyPlii6k+lQbq&#10;lzRuelX/AI0uXtopIPIskWMRTSWNgriUg8uZJg5D443r5ZB5ANY8nxXu9Gs3tbfxBqNvbqm17SPW&#10;rqKIk/MSkcUyxgAySDaF2hZSRzXm9pa634qjMj3Q0zTnO5YwWDsB9ePz4q/omgaF/ayWscf9qT43&#10;eddM8ypjrxuCj8AaCfdNOH4jRRKgs9b1SJoRlSNZuwoJPOP3o/nV5PiFrVzPaXg8Yajqt9vKRx6t&#10;fSaj5Y/2UnLKo/AD2ahfDXhd751/sa1eLJwYow0jHHI2noKyvHvw70jwrcWSztHbJfxMbd1bY6AM&#10;DiQN8v0wPxqOUftIG/H4s1F583cNpLO9ws7TKArGPPzIirhQGGQcRnrWrpPiODHk6tDNCxUmFpZc&#10;Rbz/ABHgcEcdBXj01nrfhzbcWLpqenKf9TK5YfUA8H8Oa63wn4mg1uAyIdpCiOS3dfMKnOPuNzto&#10;NXyyXunq1oPtKGeYl2lAYFm82GVPLUEhv+WgA/KsLU/AWi6jd+ZaXctnJlmeOJcxk4647VX0+2k0&#10;+SGXSbmPE5P2uwuf9QC3BKkF9rMvltvXnjDAjium0y/h1HSra9somDeZzM7sJUwpBjdcHJHXdxx/&#10;EelWcnKReEPhcsEssdtBDdXuTiR22ykAZ69hU/jeew8BxzR6pJEj7G/0aN1ds7fWpIr3W/7OvRZX&#10;NxYXs1sI4rwvkAlSBivk7xprWp3+sXJ1K5luLuJyj7/4cd/xoA7bxR8X1v7qQ6bbm1Tdnzf4jxjj&#10;rz+Arzq+1Wa5Uh5GmZuSZevJrHeY53VG1xk49aANKUtPCFTr3rm9SheyYL/eYmtOK4MbHH3e9aaf&#10;ZtdAilMcMrDCse9AHJ2UbXl1boejMCfwNTyCS5uppt3yOf8A61dbo/w61GSG81RY5Gs7UANP/CWb&#10;gAVlDQpEh3ucfL1/GgCnawspA96smJlQkHBHepYoGhiAUbhnrUzglMUAbmj3g/smW0k+ZUdWiPp6&#10;1DdOeSWzxVW1k8tFX1pLl/nk5x70AVb2Zdy1nzMV+QfdPJqW53KdyjeDVaRlLfMdhx0oILUI8y6V&#10;m5XOB+VelfBbS3u/GqSFOLaMyn/ePSvN9LDQSBlfjNfRPwP0dbLw/c6q/wAsk7FVb1j7frVlnayQ&#10;DUtZtbdk+WJix+td9GTChBTIfCgVzuhWvks9zKNzS/dNegeCtGk8T+ILO1/5ZiUbvpkZrN6DifQf&#10;wi0RtG8H2ysux5vncfyruNjVFY232O0igX7iYX8hVqvNcueR2Ricuc4O3pTDwKecY461E+6uQ6w3&#10;g9RkV4P8ZfCjR3k91AuMguf517rXPeLtNTUI4vM5BBU/Q04VfY+8xcntpM+Q3CtuRo964wfrXDeM&#10;vDx1HRrrTiuSy70b0PYV7V4+8JTaDfySRp/o0hyPrXEXtoLuFo2XaSCM+le3CpGrG8TzalP2UrHx&#10;xqdk1hNcW7r88fH61jshU7h1Ne2fF7wPIj/2lCMMqkTL6j1rxu5XBxtxiqMjKvYAkwZurU60k5K0&#10;XMfnQHd99TkfSmWwXhW6nigDoLLqfqK6KyhbcsgBI6YArB0xW3Kp6DpW7aEeW7HOBxwB/WgD0Xwh&#10;4FuLbS7fxLerGbKYkW0ayIzMw7FRkj8QK7E2TaTYW8atNZCRA+5+vJ6f7teGweIdX0KRRp2p3unb&#10;mMhFnOY1Dr8pb5SOcGrkvxa8U3fl/avEN7fpCQR9rkabGPUMDn6UAewLbRAoiEvIF5dBnOTW/F4V&#10;tJnMU2nrcSKFUtJEvA6+/wDIV4vpn7QPinRsyQto9wemLnRrRyR9fKDfmTXXeHP2stV06eeW+8Ge&#10;FtYSXG77VZNFj6eWcfyoA9L0/wAHaKt6lzBaxQ3AIRCh249eO/0pR8HvD+pPuMFwkOWP7mR2DKe+&#10;0Lgc+tc74V/av8M6XcXLax8Nba9Eu8D7Fqc8DRZH8CkEce9dPpH7R3gS8kdruz160Ufu4kEiOI/R&#10;SWXLfSgDKn+A8NxcFLLUZpPnAjRBll54Bq/oPw1n8DzreNMbuaRtqJ5fyKO+feu68O/FbwFdWVy6&#10;eIxBetLHH9mmsJUMp3DbtY/Icd625J9Ou7iOdSLiR2JdERcsO2PerAwgl0+h3Et7FZR2YCQyPJ1U&#10;neQR83/TKuHsLZtfaTxGRJcSR7ksoZOkcA4J/wB49/aut+JV6t3o8OixEwnUZoYi0vJChwhH/j1Z&#10;lza29vHI5t9qRAIkflr8u0c/nSGtzzTVNWa71jVFDpt8wI0Y/hwqGuL0O0/4SjX7vVrqIGztpvIs&#10;4W6bo+Cxq9ZXc58R3SvJta8hMjH/AG84x+VdD4E0xIfCVnDFD9wybn+prI6p83KV5NPudcuxCZGt&#10;rGJgHkUErgnkACuO1XV7vwPqlve2CpPd2rGTDHZHLFnYVYHnlyBxzXoTT3llF9mzj5iw+m8VV/4V&#10;ja/Ei4hhmuhZsrZN4ylhnPTA5P0FWcg2y+P/AIUiSKaXwhdpqCLkQwXAeFn9SrcgZrjk8c3PxU8Y&#10;ahqGpbgXRUgij/hQc7f/ACJXq91+wh4kj0RdUfUdPj0wIZ5rwXCufL7kxBd447da5HT/AIZ6f4Ok&#10;uYrad72dzgz7iMj2U/MB9aBoZHa/2QFOC9vj7kn8Nc5r9mfDGrW+tWqFI3ZYrlE7jPWutvI7i7t3&#10;tAQGkUrluuMYqDxxZgeF9RVl+dMlD/efoP1oLXx+6dLp92LG/jjt3E1vKF2F/wCE4yRXRW7nSRca&#10;g5kS1cbL6AnBcDnf/vAcn2rhY5f3EabCu0ZQAjk8Z616Xos5mtxCzSCKRctA8nynIxzuG3H0B+tQ&#10;aVC9PZiGNlfzDdbdysJOBuH8H4da8T+PHgAyz2+tWkJgnkwl4n8DejH3r6A8Ox2N14et4LgXOmzW&#10;Ze3LuyzNOiyMI5CAqgP5ZgDZz826uM8eaTBd6JeRIY72IRLIVDFHDg5U4PPX+9+FWc58rJ4aQxIJ&#10;HOc/wVK2gwQKP3bOnqema7CWzt7k4SZoZskbjJwCO1Zxg+yTNE6pJG38fqaAMSK0hiAHlJ1PX6Vp&#10;2OmWzFQ0UQOc5XrSmC3lmR52eNXyF29BTra6ENyFuo2KEjci9XA6YoA9f8MXWjWWktoV9arPp90d&#10;pEf342x978OtcZ49+HjaCiXFvuudOnXdFOOq+gNQ297byTTRQCT7Cfueb98Jjo/49K9D8J6+l9av&#10;pGp/vNNYYf2B4oA+fbyyEEgVuuM1nyoM16x8SPBS6JebQPMUpvV/+ei9vyrzC5VDIY9uzHagClKu&#10;1QRwRUUjBwNzZNSTY+4tMkk3cN1JH6UAZ85Y8DoDzUQVWkVfU4qWVPK2gNkk5p1mm6RCBkA9PegD&#10;Z8O6JNreq2unQffeUK3+6DzX1rpOlWtnpul6VbJtSFB5jerV5L8FfChtIpNWmTbczptgX+6O7fhX&#10;uGn2i2sGEGXAyW9SaJAa8FuIoVRU+7Xv37P3g/7LbXOrXK/O/Cf0rxvwjo0mrahCz8oGx+NfXPhj&#10;ShpWh21sF5VQ1cleV3ym0YmqnSpk20LuwtOiTbub1NcpucW2c/epj089KhfrXFudY0jIIqDUIhdW&#10;Dp/EDx9anPQ0OBh8daJRvDlKjo0eb+LNOj1KwSCVcoy43ehrwrxJ4el0G7kIG+MHgmvpPWLMhHPX&#10;Ya8713TVu45IplwjGuHCYqVGpyHqYnCxr0+c8L1PT4dXs3jmRPmBU/jXzX8Svh3P4du5prdDJayL&#10;khegr641jwubFXde/TPpmuc1DTbTU4WhljVkwQVHUmvroSjVjc+WqU/ZSsfEBibYUVfk7/WqCId6&#10;oema9j+Knwqm0S7kvtMjcWmSXU9q8hu4TBefMdqjqD61RkbVhdoEWIdQ/FdRZKXjHz1xenpLy42b&#10;e1dTpTuHXHXfzQBX8UK6QIxG5SxUE/SsOOVgyO2zjAXHrXbeLLSOXQXOMsoWRR/sE4H61wPmsQ5B&#10;2lcDFAGhGVEqo3CgEn6mrG8P8qNVGDdccKMtjmtC30u+kX91bSP7pQBEy7GAY4PrUz3SblU/MQ33&#10;vStaPwnqt2kAjs3ZTxg9Sag1jw3eaRLDFdo0ZkG4I/UYoA0vBM7ah4p0gKQoS/h4P8XzjivufTVt&#10;IC8splEo3bVeFZIweMfx9K+DvDtz/Z+p6fMq48mVZCc4xgg/0r7P8NTsYo5ZLdlVwWUSSfI2cUAV&#10;viCz3WqaJO6wqv2lBtdsKzb2RcLjjbnPWqGqhzJNBC8d2MfPHHu4rb8aWZkszcoEaa1j3Bc/vW77&#10;l57fUfSs/TvFLrGJzcTM8yb2WWRyB25+aqDY8B8QBtOvLWdo3UwXGCT/AHSeRXe+FNQiFw9q0nlw&#10;zfMPrik+MHhuC5uL3VNOCtp12fMECbv3fy4z+Jrk9Gv49SgQQlI5I8KYm68d6yOxyjOJ7E/gWPXJ&#10;4zkQTZ/1x6Fa9h8I/Dm2hurRobcNM0kRnuI1kbYwSTIwAWOXxwExXzt4c+Imp6AkcMmy7gX/AJZy&#10;kCQD2J7V694c+P8Aokezz4LqznVFBVgXHXqCvAq/aGMqc/snqniC01CC0k0660fU7O+lRkkjNm2S&#10;SMMeT90nHo3tXjHjH4ZNeXtxdW6ERLKF/wBLQQbTjkCM4c/XBHvXaX/xm8M6zZ+b/acszr95XGdt&#10;cfqHxM065Vo7Qy3MgXKxyKIU+uXOD+BH0oI5JHETeFk0+VuVuZBwSnQe1cZ4lEWoyRWudyK+5z/f&#10;YdPyrY8R/Ea3uyIze2lpCz4kSIiRwe/3Qa4z/hJtJjf5GmuyG3bIiEjb6hsHP4VEpam8KdtSXUNR&#10;jsIFcsQzfKqjuewr1LRi8+nwszg/Iq+W/tzXjXhXT5PGfiSOe4D/AGaJspD6YNe36VYKFAXfKij/&#10;AFfpirJqyOv0OWGewaaLZJmZoj/002eXA/5Moqwmj291JJ9oghIDDakUfLexq1p2mfZ9OhjS6QzF&#10;SSqbtxY/6zPzdzhvwrG13xaNAs7u+WTKWqB8A4yP4uas5zK1j4V+FJNQM50WCOV+Wdlwc/XtXPXv&#10;wV8OzB40jYOqbtn2hsAe3vRL+1X4bvYlFx4cuBGDtWS2nyynvke9S2v7Qvw7vhILq21y0fIxIgXH&#10;045qAOV1b4Q6RbxiGCa4gjPXK7+frXKaz8J3X97bX6sDH8okj64r1vTviT8NNRWUSeKruwmK5R7q&#10;zdtp7c7uPrULat4O8RaWWHi7RWKcLHI7xyOM9e/86APFLb4f6mLt/ImtXZl5zu+XHetex8N63p5f&#10;asNw4I3QxDJZe+K9Fm0qPTNPfyruyvIXYMksd3C2R6Y3Fj9CBWXPb3oK+bHcK2MFpfvDPTbt4xQB&#10;Bq2o2Wr+D7xdQVra+sonliDxsMtnhfzr55kBZ8yLhmyfwzXsPjWKXU9I1BoImeaMLK6jq6jqD/u9&#10;a8pZB5XJ+bPKelAGPcqHO9eg4rNmXcrD14rT1FgicLg561lurv8AKH5PIxQBFKgyqe1dt8MvBE/i&#10;fV0kZX+yxsSc0ngD4WX3jG6Rpo3jsx1J/j9q+rfCngqw8L6UlvBGEcdc/SgCLSdCGnwIBwUG1fpi&#10;uh0zTn1G8VEXYR1erFjpM+oSlYs7AOdvTFd7pmkxadGI1TdKTyfwrCtVjCJvSpSlqdX8MfDUS6lB&#10;EI8rGdzN6mve1UKu3O1VOAPwrhPhXo6xWT3RXmQYzXe7ed3pxXnc3OdEvdD5frT02gfcpq8uacqf&#10;Mask4iQ4zTSNyg1JKcHb6VGelcR1jH4NMYbwflxQ+3NKRlVB6UDW5RvIftBK/wAEi4/GvPtbtjul&#10;b3P6V6OwJeOReQprkfEln+/kG3sT+deNio+zqxke/g5XpSiedXVmJ1Ik+6V4rkNZ8DyRh5rY4A5J&#10;Nd3qMDRv71AsqXVtNbvvy4716ODxMo6HJisNGpqfNfjvxTb6bZz6eVSRmGG+tfPHijwJfMF1GxRr&#10;iEnYY0/h5zXpPxdgmsfGl/atwUG4H2zVvwD4gtrS2lhvmG0cjNfURlzxPlJx5ZHh2mh4UeGSNllU&#10;cq/bmtLTpgshBIA7kgED866Dx7d293d3F1bRIpZjhvUCsDRtIaa7R7kpDC2CzDuO9USe0fDL4VSf&#10;FyZbCWb+z9FQ+Zf6hLJgRqByqqMh5C2PlJAXrXE6x8L9K8Ka3PYif+1fKkZUkjKpG393A+99cDHv&#10;XUWPxGmtdIh0XSHNjp2R5yr1d/4nH4fJ+NUo2ExSZZVdhwyH7wyepoAr6boFhaQCZYYIxnqRnn0w&#10;/wA35cVuWdpGlzDFNCWlZtyR5Krj1AXIP0wKg0+BCWLxRvK67ldiwAx3yeK6ewSP7TKkzOlyRvGw&#10;K8TAGPiQ/wAqALOmGTTgT50SrHJkHy8Mv09682+K1u0Or2JRXBeIkyN1bNeq22lSxTuX2+TK+4y/&#10;wqPauO+Kug3d1q2nR2du11JInlqsffHegDylCPKglaZWHKssX3wO9e+/BvxJ/bHhmawaVpJrNwA0&#10;gywT0A7muf8ABXwPZ7wy+ISw24b7JbnCgf7R7GvY9N8MWGlweVo9iIoWwGkSLKfUv3NAG1aK4054&#10;cmV3GA0TeW+PSuK8Q6bNoOqrbFTJbON+5BvCk/3j2NemnQr2z0231iaNAGGVX26ZrntU1dnzHbpD&#10;5TJ8+eufarA5WW1UwNHcxhYJRkxx/wCrI968x17wLfwyzahpCm6tw2dkClpYz6gDqBXqgt90I3SB&#10;Co6H3qCFGsrn7XFMVdeMqMgUho8WtPGmo6U7Wt5bwXhjOPLuE2SD8Bz+dWB4qkuHTNqtnGyM4kRW&#10;m5HbBbA/GvaLHw9pnjfUIbXVI7K38zMZurlPKGPUnvWNN4O0fS4VTTdceKNdqbUgS58ledyJvXA4&#10;54rLlOj2p46uueIr6VkE/wBmUggy7fLyO33cj9asKup3+nQ2FzcRyIhJV2j3En/eHT616bd/D0yI&#10;19ba+95CxC+Y1pESh9x2pLHw4tq0rnULmeSFs/uXEfP/AAGjlkX7SJ5tYeFHht5ibYLDcx+SrXUe&#10;wcMjF4mPJx5WzjnYTXUaN4P8iW3dN1nbONsk6xBWYHqNo4x/tda7m2a0huZZLa0CecChuUcPI3HI&#10;JbmrMWlzahCscTGFIyctJ3FHKYSqXMjTdLh0aXyrdEdAcxFB8xPqa7fw6rC5Abz2dkPKR/pVKx0S&#10;2t1yxJD/AHmJAB+hNS27wm5jYgxRrJtEj5UfUsvBFbGRttfCzcCQuh58sIcNjvmvKfj74vt7Pw5b&#10;6dbXbG8vJSkiO+fk7/pXWeJvFEOhWk2s6hHbxQRgxpG7/PL7j2r5c8Ra/J4v1261KfPzsXhjboq9&#10;OKgDHlvHiuDhdkTD7/uKjWfaxVyZAOQB1OaklK3AOODnBJq/ZaBqc1qZ4YDNajulAGY5MnRmVe6v&#10;2qpJbRyuhxjaCcg9a2EWSCVllAEo/hbqBWfLGkZyPugnP1NABEWSZv3jlOOPN6Vq23irVtGMc1rq&#10;N1buhBXZcNgYrGVzuG2mrKQGV+5xQB3UPxa8YXe6OXW5ZFkh+zu7jfmM9Rnb6ZrMwv2YFlf1Oe5J&#10;61keHrWS+uWEUDyfwjb0r1Hwz8LbzXGX7U/2eL+6fSgDzI6bdavcJb20DyNIcDb0zXrPw2+B4WWG&#10;81Uhyv8AyyPQV6X4b8D6b4WjHlxoZQMlvWumtYprx/It4c5HRelG2rDfRD9PsrTSrRYrWNUHT5Pa&#10;ug8OeGrvXJiSHhts8se9dD4P+GTXMiT37YbdkL6CvR4rCOxhWKFNoTjd615dfGRj8B6OGwkpazOZ&#10;stIg0O3CRDL929al02E396iDqeKfqufNOa6T4a6SNR1aAFNyxck+lccakpe8dNWPJ8J694c09NO0&#10;i3hXoqZP1rSO2o4yIwoH3SMCpB1FdB50tx6DIqVEoTbUqVfMHMedytvbmmnbTRwfu4pHeuM7xj9a&#10;QHBB9KQvxTd7CkA/OZwo781ieJuYlcLgsAD+dbG7eeuPeodTthNpkrfe285rhx1PmgmelgqnLUaP&#10;NtSgDocdc8Vz8lp5UwZfvZ5rqtQTg1j3SgPk9Mc150D15HzB+1B4Oe11Cw1iL7kilJfr2rwlcKMd&#10;+9fanxo8ON4i8DXSoMywLuUetfF7W7GXa67NmQR7g19fg6nPSUT5PHU7VOYjk4TlY5B239qzJYZr&#10;wSSmRCQArBeg54rXvrc28YZjhWGM1k316QY40GFbmQ+pHSu882RpaVaRmQCWY8Ln5K6VZJHtbERn&#10;eSr7s788OMfeYj8h+u4tw9jc+W6RuhLN6elen6RmWOO4lQEsCoZ/4Bjr+FWQPsLV5HDC32sCN0rb&#10;8kenPH5V0BiW3tC0kLoUJkk6fNlUwOQasWWi3uprbxOskMGCUznD/THP5V1ul+FbXTrjfMDMyAAr&#10;HIWcf8B+6Px5qwMbRNP1G5CLDH9kjZtwJJBceg2kCuusNFZCrogubnONquSc++Gx/wB+/wAa6fw3&#10;4Lu9V33DvDpWjAjddzgpGB33Z5b6dDVPxB8cdF+HFr9n8KaMdZ1kIyPqd2dyKfWIdsdRQBbu/BMe&#10;h6WNX8R3dtpmnowYiaRlcjqfKiHP4muF8R/tBWOlwy2vhiz8mMnZHfTJh2Hcg+leG/EXxd4o8aap&#10;Jfa7d3WoTSnBWX7kQPQLWH4cglvNShWQt5aSYKHpioA9x8N674h1iQajf6nczuQ21DJlMGu78N6N&#10;ca5feXE3lbh80n9a5nSkhhsrdVKIAldzp2vpovhm6nh2GfaPmHYVUnaFwWs7HoenaR4E8FW8dzr2&#10;6/kQfOB90eufakk+IHwY8RFrMQQ2ZY9Rt5/8dr5Y8XfE2XWLOa32h3BYc9K84i1GCQqzRhZAcsY+&#10;1eK8fefIeqsJFQ5j6x8d/DnToYDeaPIlxpsmWX2FcBY6HAZJftNy0eCAqxbck/xj8qv/AAl8U3cv&#10;hi4t55Wli6IH7ClkCNeF2iJ+YkMp5HuK9anLnieZKPLIhsFEF1GsccghDbSN+UlXupG3qRxVtdE0&#10;93uYJUuYbhTlS0isig/7IUY/76/Cuj8M6Be6gy3dpBJLEJQCRFvjz7n1rttS8D3Lo9+NPu0MwCll&#10;gYISPc8VqSeeyaVFHbQW8VrZiKIliqW6Fk46+aeefQVtx6dKL6W6NqskLFV4OD+db02iSWunhdVG&#10;n6VbHgXDXKoIh/tDd1Ncdr/xP8AeGfOe7146mkCgRwacNoyOuD3oA1tU0mWeMTmBogPvqgV8+m48&#10;8fgK5qGVoIDK0iREShfKxnjPXHeuE1v9qq71C+jsdK05NP0hU8t0f/WzAdz9a6Lw34203x1ZrFZS&#10;JBfQglrefufb3qAPDPjfDrlx4uxqDfadJYn7IYU2R7McAj1zXDPIvmCKKPD8Lt9K+ovEekLrkE1p&#10;dxRyQAbfk28N/wBM/evAfFfhGfwnrSh+LOabK3LdV9jQBz6WruQPvszfcPavavAmmyeHtLWEsYmk&#10;i2SxL056GuI+HHhSXVtYN1IQtvbuwWWTdsmkHOfwFevTxkzKLfDEgCQj7oHfFAHK6vpNjrKTtfWS&#10;u54R/wCI/T3rynWPAzWUxltXYIzHET8n6V7zFoTkHznMgZs/P/CPb3pg8K28bq0uGRc7S/vQB88W&#10;vhTVpmeKO0mYk8EJxn3rt/DvwTuL5km1KXYC33D2r2e0tLezRQkSr6MOprTtLe7viYYIHcdeaJe4&#10;EfeMLw94I0nQLdESFN6jO/1rprdS8iwW6E56Belb+kfD66vnRpz+64ynoa9I0HwPZaZ5bFPmGCa4&#10;quKpUTtpYWrVOD8P+BLzVZg1yNkXvXqvhjwVYaEqtsR3x1rVto40G2NcAVdijyQPWvEr4qVV+6ez&#10;QwsaPxE8KMyEZRcHgD0rPvCyKfrWv5WyOsu//wBWa4V78zt5TmJU865avWPhZpP2LTHu2+/Kdo+l&#10;eaWsBluUjHJc7fzr3bR7JdP0q1gVcCOPJPua9anHQ8WtL3jQHWn1Gj5x81SDqK6YHCTQ9KkqANzU&#10;yNVD5Tzp3DHLHafSonnQnHpXcXvhxJs/u9nHesK78JsGyu38OtcMMRTntI9GdGrAwvNB4pn8J+ta&#10;kvh54o8qXDA5zWfLp90gPy+Zz2roOdSkMTIGR1qaziSV2jb7syYP1qq8M0fBjdCeADRBO8TRyOvC&#10;muerS5oHRSnyzOM120MUzAfdHA/OsKVdrD1r0LxjYss7MPuyKGrgr6A7v93mvnVzRkfSr3oGPe2g&#10;v7OeBxuEq4I9a+GPiDozeHPFGo2RHlhZWYfQmvu9vvNXyr+1F4Uex1211OJNqXAwW9TXuZbU5alj&#10;x8fTtT5jy6CFtQ0E7flkhHyt61yl9C04IRiSpwwHUmul8O3TLfYkfbG69Peqsz/2R4gSQR/IJdxQ&#10;dx619MviPmi74S+Hd9qVxHcMHt035Bbqa9r0fQrDR4leaYSTtgea+Pl/PiqdjcNcJALGFwXiBjUd&#10;zjkVN4g1vSPAEP2jxDdq90RuTS7Y75GPv/d+varMjrrKwuryURWkbtG67jI7FeB/eJ4HsRS6n478&#10;K/D1vLeZdc1eRiRp1uxaFXxx5jDqM9a+dPGnx81rxWhtbLbo2jou1LSAbd/u57mua8OXpXWYJHGd&#10;z5LepokCV52PpfxFc+LPiFHFd6jeONLjf9zp0GI4Ih/sY5YeoNZiaelqwi8vykA5PrXe+BtUjvdF&#10;jt5ORsBFW7vSbUlm2Zya4nieWVjveG904JdLstRURvHv+tNb4e6bGfNjVEbqRXUy6LbxjfGdrZzi&#10;mGz4reNWJhKhVMcWWwRqmzZ0/Kp4onjt2hyjQuuMepqV7OTcm1uOaaYJIoVkX7wyKu/OZWlA4DUv&#10;h/JIbn7OEQyEnFZ2mfCp3kj+2M5Gei9DXp8EkiEs9XzqG21I2VzLDUuY29tVZl6TaR6HYrbQRYCj&#10;rS3U/kwmRuvXnmp2u2dSdnaqr3IPBTI712RjGBieV6j4x8cWWoXsWkXtxBZbsiGGbyx9ap3HiH4i&#10;6nEN+p6myD+FL1uDXqrCJhlYUxntVwoi24OzbkdPWrIPDLrw34u1+Rxf3zMpGCss+9iPc02H4YX1&#10;uyI0KSZIO5XyB717Uudx2w/lUyLI/wC78p+eeaAPJR4Iu1nYW9usEQOBjqeOT2/lWt4d8EX2mX9p&#10;NB5YEDliB1c+hr0pIJfvbenFW4dLursbEPuKguMdBJ7x78pIbf7O2dzGLqTjHFZ+p6fa6whjuo1f&#10;A43fd/H3rcl8OXaQjcyfhRB4a8zHmdazlViEYyMSwt7bT7KK2hjVIkXEcadBk8mnhgrEjqORXYwe&#10;GbdAu70q5BoVihO7k1jLExN44aUziobK6nx5aPluRmtqx8DXl4u+STYT2rsrW2tokVUTpWvaznaV&#10;VcVxVcX/ACnZDCfzHN6X8PbaB0dxv6FvrXaWGj2tlENkXTmmQuasp8nzV5c8RKZ6VKjGBftpNg+U&#10;7R6VfibetZcA6NWhBwAvrzXJI7o+6XYRk4rSsiu1WPUZArNj/wBata9ii89vpUSAtxr5hFZerARr&#10;kdjW8sKLFu3Ocjoa5vWV86TaE471pR9+RlW9yJZ8D6T9t8QW7tzFHyfrXrYwhGFwo4Fch8P9PFtp&#10;z3DLh5HIH0xXWB+a9eMT5+p7xbgfJNSjrVKJ/mNWEfIrYxJzwKVHpicCn71qxm7uD8/P+NZt6VAY&#10;jqK1pUG0bayLm3d5a/O17h9tHlIrS1a5J7j2ovNMW2fJVOn8H3vxrUhQ2luD7VlXV0Zp9vviuj6z&#10;VgRKhGRl3PhuLUTuBkB9RWdc+ElhVpDKxAGPnrvLEhIeemOapajeBmIXoK7I5hXjozleEpykedeJ&#10;9MK2MAKbioKMfTHIrzLVbdo5mr0nWPEqXPjV9BE26MWRk3ek+7fn/v2Cn41yOsWnzfh/WoVTmlzH&#10;co8seU4yW3MhwOtea/H7wgnibwBeGKPfPbKJYz/OvXriJkaqN9p0d1aXFpMMrIpGPqK7qM/Zz5jC&#10;vDngfnBan7PeI2diB8/rg1b8UkToPLAEiNnJ6EVt/EDwtJ4Y8TahZZ2oJiAPYtmuf1ECVbdzwHj2&#10;V9hGXNySPjqlPkkW3+MOraB4ejsNNaO0kChWuG/1o/3a801DVLnVbyS5u5pLq4kOWebqav6rb74n&#10;wm9wMA/jWGGDSKpO1lIJFdRzk6SbMc59vSun8L3UbX0Lt1DAfrXKK6jd9a19Fkd7+FU6lsUnsC3P&#10;sj4ftnTIdvRVrq5HbBrk/Alu1ro1qsnVlB/SutYZ3Y6cV87W+M9+lL3DNuX5rMuZMHPpWvdJjPrW&#10;JegkmlGRRUl1CSM/L0FUX1iUSE9qdcrgk+lZNyGZT9a2UjGUYmgmv4jXcnO2lTxAp429awWRs0wI&#10;wLdq6faSI5YnQPr23hUpRrq7Tu64rnCOOX5pq7sir9rIj2cTok1iJZd3rV0+IUeLaq8Yrlcv6U9C&#10;wqPazD2UTpIdYXcv1q42tjzBjriuXR81ZjPyx/Wj2siPZQOgOptIDVyz1F4xx1rnonG4fWtCAKxB&#10;qOaRfLE6IapMygnp7VNHdNKQfnH1rHiGRWlbEIRjrioLNOCZsv8ANnpVyJiwNZ1vGxYt61p2yHFc&#10;0jqgW7Tt9a2LLv2rMgg34x1rWsogg+brXLM2LsCNk/NmrEakEE9qijTFWEwf4cVkalqCPOG9a0oy&#10;VQCqMC4dTV5HoNi3AeR8m7nr6VrWTKSRWLA3mkj0rZs2jjYFY96DqfesQNh+bUt7EVzd4Wlugg6n&#10;gV0IZdoYHYvesSbUYNL1SynuPmj+0xoD9WFdGHj7xz4iXunpWm2w03T4bdf+WaBT9etXA/yCqzkN&#10;K2PunDL9CKBwa9k8ORbR2qUSciqivxT0eqJLvnZo31W3tS76kzO5WPdFn2qssAdjUrTKFIXoanCB&#10;EZh3xX5+fYFC/k2RbPasOCPdMv41pXjk781FZbeayOxfCWZJvJt8e1YsrCQ7icAAkmjVr1jJsXtX&#10;P+Ib9tP0HUJ/4khOPrg0177RajZc54Xf+I2f4hTakg+eO7Egz/FtI/wr0zXoUmhaWFUQMQ6D/YI/&#10;xrwJL3fdyufvO5Y5+te66DeNqnhu1abZ5kUYiOPbkV7VSP7tHNCXPI5qWMiQu3UcVVmQ53jk1s6j&#10;a+W7v7E1lMMR59TUxFM+Tv2qvCgstbstXhX93ONrfWvCpwt1pc4bqv7wV9qftC+Gm8S/Dq6nT95N&#10;ajzR7V8WQgQ7d/3R8rfnX1uDqc9JRPlsZT5J8xzF4m9Uk/vKB+tchcwqt1LH/dOa7e8j5mj/ALrZ&#10;H0rmdTsmeQTIuN3BPpXqHmyMtInldUTucV2fhuB9NubdnXDF6yrC0aIgYxxnI71rwJ9onj3M8ZRQ&#10;efY1T2IW59Y+AbkXOj27t/dArsU2muL+F8av4XtsjPA+b1rtkQP8q9K8Gt8Z7tH4DOvE+VqwrxVB&#10;NdBfK27b2rHvIeTWJqY8kauDWVdxANmtqaHBzVC6h3AmtICMJeB931qNXyxq7LDhhVcp85rYxKku&#10;c0xfvD61eMG7NNFtzQMS3TeSakMJ3CnooTp1qwkbrz60CIlh4NWgrDafakCMSAOpqxHEU+9QQNt4&#10;92w1q2yDb92q8KACtG15WokBLa220lq1rRPlqvax5AHrWrbxbVxQBLBCMCr8EOCKjtUUgVpQQ8is&#10;JHTEmtkyBWnbLtqrFFtGfTmtS3CiLHrzXNI2iSJ0p68zChCoGetSptbnbipNizCVUYp5fg1V309X&#10;4qDY1YJIwFx97HNadrcrGBH1z2rAWfy1WtK1k811I69qOUx5jfhZ5opHxjHCr6+1eYfEnUwl9bW0&#10;TZ8g+azf3ie/4V6pM32XSx5nQjJrwLxfetc6vdSE4DNgfSuvDR1OTFS90+ovD+o/2roOnXCtvaSB&#10;GJ/StFM764D4NakLrwNbqw3PBI0QPtXdxvXoHlFnpQH5qLfQHbNWBYD5NO+aq++pEegg7hE/v1Zl&#10;lBhCL9KivZAuAKks4DIAT0r89PsmZd0h5rKebyg+OtdHehQrOe3FcvIyvdNn7tZzidVP4SFQXYu3&#10;WuN+K92bXwTegf6w4j/Cu3kwOUNeYfG+5EfhWOIPzJIWP4CtaEf3sTSp8B882t5+/k3nHzdfSvYf&#10;h7qrLYCFzvQ9K8KgZWmlTG75s5r0jwPf4tgv905r6GtH3TzISPUbhPtG8FeCCAaw5Y/Ll2P+FaFj&#10;eecn3uNtVb8K5J381wQidBhalp8OqWt1bTjKTx7cfpXwL4y0FtD8S6rp83yskrvj1Havv+csk33s&#10;8V8s/tP+ETaeKLfUU/1F4mG+te1gJctSx4+Y0+aCZ87S2Kp5UoUBS2CT2p66L57GPBVB/EnfNdJa&#10;WMcV0DPiS3lG2UHtV+70GXRLq3glbzNOnGLe7Xo/fH4V9PE+bkeZalYzaPKUkR2iblZP6UkeJwvL&#10;rkdK9vt/A1rrkBtZVLK2DtUcn3FeeeKPh1qXhO4edUa7syMLKseGTnoap7ELc+jPhOpbwpZ4GSAB&#10;j1ruwh/iXZ7VxXwXzL4KtnchWHGG613MleDW+M9+j8Bl3qfP8vSse5+VSPetufljWVdp81ZGpjyw&#10;7jmqkyDNakqc8dapzpkEN1oMeYyp41OapXCEABeh4rVuIflHOPeqUiOvAG4etbmZQKlBS+XuCn3q&#10;0dzDHpULKynPpVDF2EdKmTeetMSPI3etTRpyMdaAHKnzDPTNWBliAvQVWPDkHqanhJPHpQBchQ7l&#10;z0zWlAg4qtb8sM9Kv20eXwvSoIL0HzOB6NWxaopwKoWdviUGtq02hsetSWtyzawLsP1q7arkkelN&#10;t7bcQT0rShhQF8da55SOkVRkgeoqeBcoW9DipUgjMQ3dalEQSP5a5pGkRq7u3SpUGcClRPmG7rin&#10;lMCmajJDs4qPzMcnpSyDg1nvPiQj0pxiRKRea4yCB0Irb8Nq89woZ+Q/6Vysb5Yn0rpvDtwkUgbG&#10;V7j3pyMo/GdF4tuRa6btL8MSo/AZr5+1+433Ekm5Pv44r13x1qKtYPj5owNu30JrwvVJcyuCqYLc&#10;Yrvw2xy4uWp738Bbx00rUbd+WUo34Zr1Ez4H3K8U+AUga71Je5h3fkwr2B3YGtpHAaAuflFSJNuG&#10;ayfOqRbk4NMZqibmnb6y0uasJc8VZB3ryeddba3bU4iZfpWHbD59zdTWq1z9jtC3rX56fZVPeZn+&#10;I7wBGhX73Wub3iPlupp9zcm5uDLuzyRVWZ6xlLU7KcdB7TfN/jXlfx4bZo9knychjxXp0fGK8v8A&#10;jzBnTrP/AGQf1rpwv8Umt8J80pJsvJcetdl4L1Fra4jB2bTwa88uJFjv2C/eyc1veH7wxXEZPAHJ&#10;r6lx5lc8NT5ZHs+l6gILgw/89DldvSuhaDMLs+zn0rgbecSRxyK2eM11ljei8hyz7dgHHrXnVI2Z&#10;3xkVb+IQksfv9vpXFfETwrF428NyWbcTRtvhk+nau41EbwNtYjvJE5OcEdzWlF8suczrL2keU+QL&#10;rRDZXUtvcxEqp2SRjvzwabpyyLZHTL4GbSn5XnDJz2PrX0B4/wDh9Hr6tf2qql8ASVH8VeTTadPa&#10;StDOqFFO0hhkj8K+rw9aNWB8piKMoTNLQfBniHwvYf2vDZT614dUjF1bL5kkPsata1rNrrturoEZ&#10;TwzxHcW9mHYirHgj4l678N5LgaTOUtJ+J7G4O5JPw7ZrG8X6xoPieSS7gth4d1lzmVrP/UyE/wB6&#10;u05Udd4CEUViqx9EauuljzFu9TXHfDFZjpSieZLrDYWQdxXczqqR4r5+v/FZ9Bh/gMO8Yo3PSsq5&#10;C52+vNbdyPNOPSsa5TbIR61hzGhRdAKqTc1pyw/fqvLD8gxVkcpmzRts9apOhHVcCtVomBqGZDmr&#10;5iDNMBA2rznmmFQeGXBFaGxe33f61TMYO4DrmtDMhKAg469qDCcLj73erbZ+VPanpDxQBD5I2DdU&#10;8KKvFSRwirMcOKAH20Ixx1rWsyVGKowI3Fa9knAoGXrUbcJ681q2kIMoFUbU5VR6ZrWsRl8etZSL&#10;NK2tsjB6VcitDHgrwDUdqgTAFXklXGD1Fc0jSEhqxMjD5u9T01W3jIoBIkyemKyOkdKcKD6U1GL9&#10;elOOSMr0FMA3HNBRXvJ1EZXpist5cnG7NWL3iQ1nu7ZreBhItR5yK3NOu0tlAP3jwKwIZAEJ9BWn&#10;pcYmugX4SNs05GcCLx1dgWKwscZG7NeRXkyGXj5vm613fjLUDcTPls46fQV54WH2wqOSTkCuvDx0&#10;OPEe9M9j+Aj7NZlH/PS3Jr25+teIfAhMa47sdp8lhj8K9ukroOYjfrRs2/N60HgU0PkigBw3A0/f&#10;Ub8Gm76APVYIS0wUfdHWqfiDUN7Lbr0FT3VyLeFgOvaudMhkd2bqTX55I+5pRI3kCdKbuZ6c/WkH&#10;Wuc6iS2BZsHoeK8/+PMTSaZaA/eWPP4V6RplsZ50zzniuL+OVsXt7ZY1xH5aqfykrvw0bTOWvK58&#10;ca4PKvHIXqak06cHDlsSB/u+o9Ks+KbfE0j/ANxTXPWU22TPYmvrl78T5yfuTPW/Dmqb7UA/NvOM&#10;eldJBcSWczdkbBrzLwvqQ3Oo6gcV39pf+fB5B6nHWuGtT1OunI6JLoyx5R8nvWbcbZdwc4zxmmRT&#10;mJdp2cVFLJvba/DHnPtWBrzDN5DqRgFTjce4rF8S+D9P8RrvZBa3Y+7MOn4+1bLyfwj5wO9B6/hX&#10;TCfs/eiZ1oRnE8O8WeA/EWkAtNateQhc+bCOMdq89ns71p2UWrKR1DxsK+ukuWjj29c1lT2ltJO0&#10;jWyO/WvUjjZfynjywn8pwXwp0a407RfMuI9jOcj6V1tx1b6VqKpWDACKueF9Kzr87ZAN3auWpLml&#10;zHXTjyx5TJvEKpuD8mstkKnJfk1rzDJxWfJtZyvpUllGVyDhvmJ4zVd1rTlgUqKpz23B29MUcwim&#10;3Kn6VVVPmNXmhO0VAYfkNWRylVkXcarvAG5FXShx1qJoWBznrV8xBWERzz0qwEBQY61KYcBd3Wnh&#10;OaZmRJC2KmjUHAbqKkWEoNw6mphgoN3WkMfBGDgDqa0IYmWqcS4GfStK2bcwHqMVmWWrdFK/L97v&#10;WnCjRR7B1PNV7VdmOcc1t2nyruxuJ70AWNOtpkjVq1E24/26qwyzysFXoB3q3CZC+PkyOuKxkaQF&#10;ELqdx6GnHkVMRuGetRHG4fLWR0DQnmED0oaHEbfNmpAcGo5xvB+WgDCvZNshqjI+0FumRVu7Vm3v&#10;6HFUGBc89K6YmMixbRySMUR+orYuXTSrPLN85ApujwLDCZn6Y4rnPEWqiZ3LffHA+lQpe8HLY5rW&#10;7lXaQdMc/rXPWMQmnyRuHPNW9XuMPnrmrnhnTzNc79nFekp8kDgmueZ7p+z7o8Ul7NPOMokRUD6i&#10;vZrrQbWTLIzxk9M1ifATw/A+nSHbhjGM5r1C98JbRuTZk9MVxrFw5i5YaZ5xN4cl/wCWc+R6GqU+&#10;iXtsgYIrrnkjrXoE3h24jqlLYXUB9fat4VqUzCVGrA8/lEsRw0TA+ppyTn+KTZ7V2a8blli6nHNQ&#10;zWtpKcPbpxXRzxMveNDVLjz7twvQVTPSpTyH+bfx1qDZivzk/QI+7oHy06CAPJTcZ4rQ0y2LOM9M&#10;80oRHOXLoaWn2hhj3befauL+K0Uc+kQj594DdfpXfMPKUAdK5DxygudPQsMyElRXTT+M4JHxt4ys&#10;c+bJjuwrzuZ/IkPydK9m8XaZi5nU/KSxGPWvJtet2hmJ29DivrsPL3TxsRH3iWwvWjZVV9o64ruN&#10;H1ltituzgYrzK0nZJR9a3NO1FrdkatasOc5oT5D123v1uVJYc4FO8wsSCuAeAa4rSdaxz611MF0J&#10;CGHU4xXnSjyHpU6nOiyXby9u7oalhBIqoJuG3dakwzR5HTvSK5i6PlOKjP3zUZ6DntTGZhIp39Kr&#10;3jELt9y7fSsy4zJKB6VcLE7l3Zyc1Um5jYelbRAo3PzHae1Uyg3CrswaVAPSqrKzED0qzIjk5/gq&#10;Bo8kDbirDnbxTF+8PrQBC9tzz0qlNbHadvIzWu+01XkjzVEGPLEyKPkqBc/LnpzWvcQ7gH9OKqPB&#10;uOf50AVsrtjpByp29M1M8PCfcp6Q4rQz5RsSDac9aljTBFJsp6JxWZfKTKcMD71oxZZVI61Ut1wu&#10;S3Aq7ASmGWgg0bc7CEPJIyK1bPeRjZVC2jwwcjLEcAVuWSGZldi644wanmL5S/ZQSlMMdqnoKtmO&#10;Gytyv8bcnFQmRtoVaekRBQs2fLBOKgAk2LGrfPzTHdECr6806VjK2VXA9aHIAfc1QbjN8bfP+FR3&#10;k4iRdvRuKazYUxjow7VUuGVRj5+PWgoz7xg6tnpUmm2aySCZhlR0FLHGJZMnpnmn6lepa2nlr9av&#10;mIIta1IxRukZ2r6Vw+qXrSKw9as6xqnmyMN2cYrn7y8bJFaRiYTqXK+37Rc4PUdK7vwRpfmTjcMk&#10;9q47TEaeb3PavVvC1kYY1ZlweOfSrrS90KUT6V+DI+z2Mjk7QNq4r0s3iEpivMfhJJu8LNMRt8yU&#10;jd64rsPNUhfxr5mrL3z1oxN55VkPXHvTTbpIDxv96x/to8sKKkF6yqAKnmkHKXX0W3mOXXFVrvQb&#10;ZgAvanwakViIY5PpUlvqSEncmDW0asoGEqUZnBHpTacGJ4NLtUEV5ET372COMuQR61vWMXkwhj1N&#10;UrCNWlBrTztGK15TlqS5xlzkLk8A96xfEkaz6POMbskNn6VpTzFnCnoDVe8hE1pIo5JBAFaLcxPm&#10;vx7poju5H9WFePeKLDdvKdec19BePLEuzAHcT1Hpg15F4j0/7SpK9uDmvo8HUPMrxPGrn9yzN6HF&#10;Wba8HljPSrmvacsSuF2dea56SQwyqy9BxXt/FqeYdRZ3rKBJnC9Aa6zStYK7AJeTivM7a5OG+m6t&#10;Ox1NklGOD2rlqQ5jSEj1i2vTLujYbjjOa0be6PCe1ee2Gr5CZf5sjNdBa6quBkY/2fX3rjlE7oyO&#10;oaQbT8idO1DyAAEHacdKz4LwSINvepS4HLDcfT1qeUCb5x85rPkHyhunJqR7lj0PHdKi8xZ/lzt9&#10;qsghdmP3W4quu7cfm4qe4UeXsHXNU3ZouK25SRJB81JULyc1E0pU5AyRzijlEXm574461XZWB+Ub&#10;h60rSgtubAJJ4PfiozP5YzkrnsvSkSAwF+brmqxdjux0qY3OQRjrVd35oAaODT99M3kdelHnLQUx&#10;zYWQMe9TxjcQV6VW80HgcfSponIXG5+aZjzFuHkpWhCrRcs/ynpWSm6QYzjHer9thmAI3ADrSA3L&#10;aUBgdzn61t21y8oVV6AisKzMUI3AZPpWpZFpiWUbAOafKHMbUNy6yhFOIyME+9PXjc+NuTjd61SU&#10;rEMhsseo9aDciREDfLEM8eprEotPM7/Kpxiqi5+bc2TmollyxEa8UHbj5qOU3HmXejJ05pDCoYFm&#10;5xVSa6AOF6Csu81RYyT0xUcgcxcvdSS1VlHWuW1TVGd/vVHe6n50jHdmsa6ny2z15reFMwlIivJS&#10;WZs4yKqxL5kuMbuOtJcSeY2wdelXdItn3J9a3fuGCXOzb8N6esk/PJr0uCL7Fpp+fdn+H0rmvDmm&#10;AgbuStdQ8TX9zDZQJku6xqP9onArin7yudkI8uh7/wDDa2bTvAmmRydTGZG/4Edw/lWle6isOW6c&#10;da0ILOKx06K1iXZFFGEA9guf51xvjC7e2sZmT+HnivAkueZ6ifJA0G8UQKQrSnI9KtW/iW3kI+YH&#10;/e615Dpqfa4WmkZySO/1rUUNGV2ybAB0r2Flt4c/MeY8dyy+E9ch1OOUZWp0v1xXlEOp3NvysuQO&#10;cVbi8TXEMuW7iuWWX1fsnRHG0vtnWVJHk9OtQp0q/p//AB+L9K8CJ7hqWtsYoFDLyeaJEq5/AKqz&#10;9DXQc3xalZhk4pc/xEZxxikPSmy/dFBJ5b4307Y7Y+YAklfSvGfEcHkyzkL8p619AeMVH2np/Ca8&#10;V8TqMScdv616uGkc9eJ47r9orB3VP3n9K4XUbZ4pGb1r0vW1GX4/griNaUAxcdq+moSPEqxOZMhR&#10;h8+Of9V/Wp4LrBjNVL7/AF340lsBuraRyxN+21BhKMdRW9YaqdvLc1x8P8VWYWP61hKmdUZHoVrr&#10;Kl1A6gc1tW2rLIw9MV59ExCpz2rbs5n8ofMa55RNuY7EuGlUr0NOjRRJn0rGhlfC/Ma0Yid0XNRY&#10;rmJrrBTcOoOaoyOW5PSrFyxz1qi7HzutMCKUBmBC4NRSbhVmRiATms9ZGIAz/DQBKBuUn2pg2g0L&#10;900ykSPZ+RTGAY5ok6LTaBSEL4GPWm5Yc+lA+81B6UDHKu4FvWp4jsFV4f8AW1aoMyeF+K0bZ+Ol&#10;Za9KuW/StBG5aSKCCE5zzV9rgyqAny47VhxVoP8A4UAXxcmNx/c7/Wle9Cnd61nTsRI3PYVnXTtu&#10;61HKPmNyXVkRTtOGxyaz59Z6/vaxb4nyB9azZmOzrVKmh8xtz6xwfmrHnvWmcmqDsfWmbj610ckT&#10;CUiWaRicVSmlZuPSp5GO7r2qn/y0pcpBatoDJKhrp9Jt/K5rF0kAyID0rrtLhQw/dHWs6pvSidFo&#10;Dm3s9+zkAmu3+DuiS+IfGltI37xbdhLIPQBc/wDoYFcXcMY7ABTgcdK9m/ZehR5dWkKguMYNcFT4&#10;DaOsuU9kutKxbsfpXmfj+0aCwm+bqp/lXquoMVjfBx1ryD4oOxs5ee1eJR/inpy+A4/TF22aY685&#10;qwelU7D/AI9k+lWm4Ar7KnH3T5epOXMPTgU7fUR6UytDnP/ZUEsDBBQABgAIAAAAIQBbslrm4gAA&#10;AAoBAAAPAAAAZHJzL2Rvd25yZXYueG1sTI9BS8NAEIXvgv9hGcGb3aQxbYnZlFLUUxFsBeltmp0m&#10;odnZkN0m6b93PentDe/x5nv5ejKtGKh3jWUF8SwCQVxa3XCl4Ovw9rQC4TyyxtYyKbiRg3Vxf5dj&#10;pu3InzTsfSVCCbsMFdTed5mUrqzJoJvZjjh4Z9sb9OHsK6l7HEO5aeU8ihbSYMPhQ40dbWsqL/ur&#10;UfA+4rhJ4tdhdzlvb8dD+vG9i0mpx4dp8wLC0+T/wvCLH9ChCEwne2XtRKvgOU3CFq8gTWMQIbCc&#10;L4I4KUiiZAmyyOX/CcUP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w3vMaEwMAACMHAAAOAAAAAAAAAAAAAAAAADwCAABkcnMvZTJvRG9jLnhtbFBLAQItAAoAAAAA&#10;AAAAIQBk+7siQnYAAEJ2AAAVAAAAAAAAAAAAAAAAAHsFAABkcnMvbWVkaWEvaW1hZ2UxLmpwZWdQ&#10;SwECLQAUAAYACAAAACEAW7Ja5uIAAAAKAQAADwAAAAAAAAAAAAAAAADwewAAZHJzL2Rvd25yZXYu&#10;eG1sUEsBAi0AFAAGAAgAAAAhAFhgsxu6AAAAIgEAABkAAAAAAAAAAAAAAAAA/3wAAGRycy9fcmVs&#10;cy9lMm9Eb2MueG1sLnJlbHNQSwUGAAAAAAYABgB9AQAA8H0AAAAA&#10;">
                <v:shape id="Image 110" o:spid="_x0000_s1122" type="#_x0000_t75" alt="A close up of a helmet  Description automatically generated with low confidence" style="position:absolute;left:60;width:17281;height:15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tKwwAAANwAAAAPAAAAZHJzL2Rvd25yZXYueG1sRI9Ba8JA&#10;EIXvQv/DMkJvutFCkOgqRUzpqWD04HHITrPB7GzIrpr++85B8DbDe/PeN5vd6Dt1pyG2gQ0s5hko&#10;4jrYlhsD51M5W4GKCdliF5gM/FGE3fZtssHChgcf6V6lRkkIxwINuJT6QutYO/IY56EnFu03DB6T&#10;rEOj7YAPCfedXmZZrj22LA0Oe9o7qq/VzRs4uFv1lZf58lDmdPq56gt+1Bdj3qfj5xpUojG9zM/r&#10;byv4C8GXZ2QCvf0HAAD//wMAUEsBAi0AFAAGAAgAAAAhANvh9svuAAAAhQEAABMAAAAAAAAAAAAA&#10;AAAAAAAAAFtDb250ZW50X1R5cGVzXS54bWxQSwECLQAUAAYACAAAACEAWvQsW78AAAAVAQAACwAA&#10;AAAAAAAAAAAAAAAfAQAAX3JlbHMvLnJlbHNQSwECLQAUAAYACAAAACEAvpirSsMAAADcAAAADwAA&#10;AAAAAAAAAAAAAAAHAgAAZHJzL2Rvd25yZXYueG1sUEsFBgAAAAADAAMAtwAAAPcCAAAAAA==&#10;">
                  <v:imagedata r:id="rId65" o:title="A close up of a helmet  Description automatically generated with low confidence"/>
                </v:shape>
                <v:shape id="Textbox 111" o:spid="_x0000_s1123" type="#_x0000_t202" style="position:absolute;top:13963;width:5905;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oVNwgAAANwAAAAPAAAAZHJzL2Rvd25yZXYueG1sRE9Li8Iw&#10;EL4v+B/CCHtZNK0HWbpG8bXgQQ92xfPQjG2xmZQk2vrvjSDsbT6+58wWvWnEnZyvLStIxwkI4sLq&#10;mksFp7/f0TcIH5A1NpZJwYM8LOaDjxlm2nZ8pHseShFD2GeooAqhzaT0RUUG/di2xJG7WGcwROhK&#10;qR12Mdw0cpIkU2mw5thQYUvrioprfjMKpht36468/tqctns8tOXkvHqclfoc9ssfEIH68C9+u3c6&#10;zk9TeD0TL5DzJwAAAP//AwBQSwECLQAUAAYACAAAACEA2+H2y+4AAACFAQAAEwAAAAAAAAAAAAAA&#10;AAAAAAAAW0NvbnRlbnRfVHlwZXNdLnhtbFBLAQItABQABgAIAAAAIQBa9CxbvwAAABUBAAALAAAA&#10;AAAAAAAAAAAAAB8BAABfcmVscy8ucmVsc1BLAQItABQABgAIAAAAIQCb8oVNwgAAANwAAAAPAAAA&#10;AAAAAAAAAAAAAAcCAABkcnMvZG93bnJldi54bWxQSwUGAAAAAAMAAwC3AAAA9gIAAAAA&#10;" stroked="f">
                  <v:textbox inset="0,0,0,0">
                    <w:txbxContent>
                      <w:p w14:paraId="2358D7D2" w14:textId="77777777" w:rsidR="006065FF" w:rsidRDefault="00955319">
                        <w:pPr>
                          <w:spacing w:before="2"/>
                          <w:ind w:left="2"/>
                          <w:rPr>
                            <w:rFonts w:ascii="Arial"/>
                            <w:i/>
                            <w:color w:val="000000"/>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32</w:t>
                        </w:r>
                      </w:p>
                    </w:txbxContent>
                  </v:textbox>
                </v:shape>
                <w10:wrap type="topAndBottom" anchorx="page"/>
              </v:group>
            </w:pict>
          </mc:Fallback>
        </mc:AlternateContent>
      </w:r>
      <w:r>
        <w:rPr>
          <w:noProof/>
        </w:rPr>
        <mc:AlternateContent>
          <mc:Choice Requires="wpg">
            <w:drawing>
              <wp:anchor distT="0" distB="0" distL="0" distR="0" simplePos="0" relativeHeight="487606272" behindDoc="1" locked="0" layoutInCell="1" allowOverlap="1" wp14:anchorId="09FE1B1F" wp14:editId="74632496">
                <wp:simplePos x="0" y="0"/>
                <wp:positionH relativeFrom="page">
                  <wp:posOffset>4857750</wp:posOffset>
                </wp:positionH>
                <wp:positionV relativeFrom="paragraph">
                  <wp:posOffset>369251</wp:posOffset>
                </wp:positionV>
                <wp:extent cx="1943100" cy="1562735"/>
                <wp:effectExtent l="0" t="0" r="0" b="0"/>
                <wp:wrapTopAndBottom/>
                <wp:docPr id="112" name="Group 112" descr="A picture containing person, indoor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3100" cy="1562735"/>
                          <a:chOff x="0" y="0"/>
                          <a:chExt cx="1943100" cy="1562735"/>
                        </a:xfrm>
                      </wpg:grpSpPr>
                      <pic:pic xmlns:pic="http://schemas.openxmlformats.org/drawingml/2006/picture">
                        <pic:nvPicPr>
                          <pic:cNvPr id="113" name="Image 113" descr="A picture containing person, indoor  Description automatically generated"/>
                          <pic:cNvPicPr/>
                        </pic:nvPicPr>
                        <pic:blipFill>
                          <a:blip r:embed="rId66" cstate="print"/>
                          <a:stretch>
                            <a:fillRect/>
                          </a:stretch>
                        </pic:blipFill>
                        <pic:spPr>
                          <a:xfrm>
                            <a:off x="0" y="0"/>
                            <a:ext cx="1943100" cy="1562734"/>
                          </a:xfrm>
                          <a:prstGeom prst="rect">
                            <a:avLst/>
                          </a:prstGeom>
                        </pic:spPr>
                      </pic:pic>
                      <wps:wsp>
                        <wps:cNvPr id="114" name="Textbox 114"/>
                        <wps:cNvSpPr txBox="1"/>
                        <wps:spPr>
                          <a:xfrm>
                            <a:off x="0" y="0"/>
                            <a:ext cx="1943100" cy="1562735"/>
                          </a:xfrm>
                          <a:prstGeom prst="rect">
                            <a:avLst/>
                          </a:prstGeom>
                        </wps:spPr>
                        <wps:txbx>
                          <w:txbxContent>
                            <w:p w14:paraId="4CED9284" w14:textId="77777777" w:rsidR="006065FF" w:rsidRDefault="006065FF">
                              <w:pPr>
                                <w:rPr>
                                  <w:sz w:val="18"/>
                                </w:rPr>
                              </w:pPr>
                            </w:p>
                            <w:p w14:paraId="511AB143" w14:textId="77777777" w:rsidR="006065FF" w:rsidRDefault="006065FF">
                              <w:pPr>
                                <w:rPr>
                                  <w:sz w:val="18"/>
                                </w:rPr>
                              </w:pPr>
                            </w:p>
                            <w:p w14:paraId="080F32FB" w14:textId="77777777" w:rsidR="006065FF" w:rsidRDefault="006065FF">
                              <w:pPr>
                                <w:rPr>
                                  <w:sz w:val="18"/>
                                </w:rPr>
                              </w:pPr>
                            </w:p>
                            <w:p w14:paraId="4A238047" w14:textId="77777777" w:rsidR="006065FF" w:rsidRDefault="006065FF">
                              <w:pPr>
                                <w:rPr>
                                  <w:sz w:val="18"/>
                                </w:rPr>
                              </w:pPr>
                            </w:p>
                            <w:p w14:paraId="4EFD0D5E" w14:textId="77777777" w:rsidR="006065FF" w:rsidRDefault="006065FF">
                              <w:pPr>
                                <w:rPr>
                                  <w:sz w:val="18"/>
                                </w:rPr>
                              </w:pPr>
                            </w:p>
                            <w:p w14:paraId="5CF6A65D" w14:textId="77777777" w:rsidR="006065FF" w:rsidRDefault="006065FF">
                              <w:pPr>
                                <w:rPr>
                                  <w:sz w:val="18"/>
                                </w:rPr>
                              </w:pPr>
                            </w:p>
                            <w:p w14:paraId="7D59281B" w14:textId="77777777" w:rsidR="006065FF" w:rsidRDefault="006065FF">
                              <w:pPr>
                                <w:rPr>
                                  <w:sz w:val="18"/>
                                </w:rPr>
                              </w:pPr>
                            </w:p>
                            <w:p w14:paraId="60648A58" w14:textId="77777777" w:rsidR="006065FF" w:rsidRDefault="006065FF">
                              <w:pPr>
                                <w:rPr>
                                  <w:sz w:val="18"/>
                                </w:rPr>
                              </w:pPr>
                            </w:p>
                            <w:p w14:paraId="0C1C3999" w14:textId="77777777" w:rsidR="006065FF" w:rsidRDefault="006065FF">
                              <w:pPr>
                                <w:spacing w:before="201"/>
                                <w:rPr>
                                  <w:sz w:val="18"/>
                                </w:rPr>
                              </w:pPr>
                            </w:p>
                            <w:p w14:paraId="31DA5E14" w14:textId="77777777" w:rsidR="006065FF" w:rsidRDefault="00955319">
                              <w:pPr>
                                <w:ind w:left="2"/>
                                <w:rPr>
                                  <w:rFonts w:ascii="Arial"/>
                                  <w:i/>
                                  <w:sz w:val="18"/>
                                </w:rPr>
                              </w:pPr>
                              <w:r>
                                <w:rPr>
                                  <w:rFonts w:ascii="Arial"/>
                                  <w:i/>
                                  <w:color w:val="44536A"/>
                                  <w:sz w:val="18"/>
                                  <w:shd w:val="clear" w:color="auto" w:fill="FFFFFF"/>
                                </w:rPr>
                                <w:t>Figure</w:t>
                              </w:r>
                              <w:r>
                                <w:rPr>
                                  <w:rFonts w:ascii="Arial"/>
                                  <w:i/>
                                  <w:color w:val="44536A"/>
                                  <w:spacing w:val="-2"/>
                                  <w:sz w:val="18"/>
                                  <w:shd w:val="clear" w:color="auto" w:fill="FFFFFF"/>
                                </w:rPr>
                                <w:t xml:space="preserve"> </w:t>
                              </w:r>
                              <w:r>
                                <w:rPr>
                                  <w:rFonts w:ascii="Arial"/>
                                  <w:i/>
                                  <w:color w:val="44536A"/>
                                  <w:spacing w:val="-5"/>
                                  <w:sz w:val="18"/>
                                  <w:shd w:val="clear" w:color="auto" w:fill="FFFFFF"/>
                                </w:rPr>
                                <w:t>33</w:t>
                              </w:r>
                              <w:r>
                                <w:rPr>
                                  <w:rFonts w:ascii="Arial"/>
                                  <w:i/>
                                  <w:color w:val="44536A"/>
                                  <w:spacing w:val="80"/>
                                  <w:sz w:val="18"/>
                                  <w:shd w:val="clear" w:color="auto" w:fill="FFFFFF"/>
                                </w:rPr>
                                <w:t xml:space="preserve"> </w:t>
                              </w:r>
                            </w:p>
                          </w:txbxContent>
                        </wps:txbx>
                        <wps:bodyPr wrap="square" lIns="0" tIns="0" rIns="0" bIns="0" rtlCol="0">
                          <a:noAutofit/>
                        </wps:bodyPr>
                      </wps:wsp>
                    </wpg:wgp>
                  </a:graphicData>
                </a:graphic>
              </wp:anchor>
            </w:drawing>
          </mc:Choice>
          <mc:Fallback>
            <w:pict>
              <v:group w14:anchorId="09FE1B1F" id="Group 112" o:spid="_x0000_s1124" alt="A picture containing person, indoor  Description automatically generated" style="position:absolute;margin-left:382.5pt;margin-top:29.05pt;width:153pt;height:123.05pt;z-index:-15710208;mso-wrap-distance-left:0;mso-wrap-distance-right:0;mso-position-horizontal-relative:page" coordsize="19431,15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ZOrB3OAgAA4QYAAA4AAABkcnMvZTJvRG9jLnhtbKRV227bMAx9H7B/&#10;EPy81nHabp3RpOiWtShQbMXafYAsy7ZQ3SbJsfP3I2U76ZoB3bKHGKQu1OHhIXNx2StJ1tx5YfQi&#10;yY5nCeGamVLoepH8eLw+Ok+ID1SXVBrNF8mG++Ry+fbNRWdzPjeNkSV3BIJon3d2kTQh2DxNPWu4&#10;ov7YWK5hszJO0QCuq9PS0Q6iK5nOZ7P3aWdcaZ1h3HtYXQ2byTLGryrOwreq8jwQuUgAW4hfF78F&#10;ftPlBc1rR20j2AiDHoBCUaHh0W2oFQ2UtE7shVKCOeNNFY6ZUampKsF4zAGyyWYvsrlxprUxlzrv&#10;arulCah9wdPBYdnX9Y2zD/beDejBvDPsyQMvaWfr/Pk++vXucF85hZcgCdJHRjdbRnkfCIPF7OPp&#10;STYD4hnsZWfv5x9OzgbOWQOF2bvHmi+v3ExpPjwc4W3hWMFy+I0UgbVH0etSgluhdTwZg6i/iqGo&#10;e2rtEVTT0iAKIUXYRGVC3RCUXt8LhuyiA2zeOyJK4CI7SYimClriVtGak7hQcs9AnFdkhEKY0QGk&#10;BcomFprM6HdE6NIYR8gKzwoboPEIbYOBBhGMSrkhNdfc0cBLZHp6FkFgUdH/DVMhhb0WUmIp0R6z&#10;BxgvNPYHAgf9rgxrFddhaEjHJSAx2jfC+oS4nKuCQ8butsxABzAMAiRtndBhUIIPjgfW4PsV4PgO&#10;PYtAab7diKB3ODEFPyr2QBGe4tNbKdHcOh9uuFEEDcAKGKB+NKfrOz+imY6MHA4AIjLAg/MGBpif&#10;2ANvj79/6tGHhloOEDDsc9WcTqp5hBYrTA+6ibmM57CRSeg/Gew9zBHX/5Or2LAHc7UDgFboiz7q&#10;f34+oStMuQHQHczgReJ/thQ7UN5qIBAH9mS4ySgmwwX52cSxjpXS5gqaoBKxWvjUEBeqhQ5UJlpx&#10;jsbKjzMfB/VzP57a/TMtfwEAAP//AwBQSwMECgAAAAAAAAAhAJpvIVtcYwAAXGMAABUAAABkcnMv&#10;bWVkaWEvaW1hZ2UxLmpwZWf/2P/gABBKRklGAAEBAQBgAGAAAP/bAEMAAwICAwICAwMDAwQDAwQF&#10;CAUFBAQFCgcHBggMCgwMCwoLCw0OEhANDhEOCwsQFhARExQVFRUMDxcYFhQYEhQVFP/bAEMBAwQE&#10;BQQFCQUFCRQNCw0UFBQUFBQUFBQUFBQUFBQUFBQUFBQUFBQUFBQUFBQUFBQUFBQUFBQUFBQUFBQU&#10;FBQUFP/AABEIAXgB0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o2bWIoUrHvPEO/5Vqo+lXL/Ntaov7HuU/5ZVxHqjX1WsfVba01WLbc20b7&#10;v761sPpU/wDzyqKbR59/3agDxbxh8LIponl0plSX/nj/AH68U020vP8AhKHsbyBoXgb+NfvV9jTa&#10;LOnzba8t+JGhKmqWV8sSo+7Y1PlLN3RH+zaXFF/sUyaZqqW02y1Sq81z89QBqW33q39KTeyf71c7&#10;bP8ANXVaJt8+Fa2iQd9bJ8icfw1ahhX+5VW2fY22ru+rI5gZNlV53+WrEs3yVk3VzsWiQDZrlUrM&#10;mud9E02+q/36wLiEKM9aVtbfLvZaitoflrQh+RafKXKRYT5Epu+oXuWqJLyqILEf36uxJ8tUrX98&#10;/wAtaZ+StIkFO5f5aqW0zfO1LfzfI/z1Rs5n+z/8CqAL00zfxVFvZ3qJ3+Sqn2n56RZoTXP7qs2a&#10;5qG8v9/yrVf5qkvlB3qJ3+eonm+bbTtlBZMn3Kd52xaiR/4al+/WYBvZ6if56dTXdkWtACimQ7nW&#10;pvm20EDk/wBb92tCFPkqK2RvvVpQ23/j9Igktod9attDVe2hrTh/crW5Ifcod/4qJPviq9zNsX5q&#10;AI7m5X7tYtzNs3/NU8029qzbl9/y1mUV5n31F838NOelR9i1ibDvuJtqvcv8lPeqkz7KC+U5nxDP&#10;9yL/AL6rH276uarJ5109V87Ky5jblKk3zypViFPv1W3fv0rZSFHRqPjLMSqmpXi2FhcXLfwLV7Zs&#10;bbXm3xd8SLZ6emmRP88v3qIkS9yJ5hYalFc+Mre8nb5Hut9fSYTzl3J9x1r5Pf7w2/fWvevhP45t&#10;tY02HT75tl3F8i/7VbSOakdgln/33Uuq3i6VYbV/322VeufLtt7JTvDGgt4n1fzZ4v8AQoG3t/t1&#10;B0y9w5i38Ca7q0KXkds2yYbh81FfRUNpcrEohttsQHyj0FFbcpzcx3v2ZUWq81staHzbaPJ3pXUc&#10;hhTW1VXhWuiez+aqU2mtSNTn5rZa85+Ivh5prHz4vnRW+avVrmzdHrMubNXV1lT5HWokB89XN/5N&#10;v/t1Rs7n7TL89b3xI8GXOlSveW0TTWm75v8AYrj9Nm/ib5K5TaJ19lN89dj4Z3POn+xXDaVuuXWv&#10;RtFtvJCNtreJEjtET+KrCTfJUKP8iU132VZkJNN8lZlzNUs03yVnvUSKG1LDB8/3aIV+ercJXY9R&#10;ygSwpsWnO+yKmvMqRVn3Nz9xVqgC5mZ1pkKPM/y1B+8mat3SrBvvVpygXtNttkT1LeTbEq3s8mKu&#10;f1K830ElG/m3q9VId0Nqm2ormbZWrYeQ8EW5qxNTHd7n5/lqJ5n+7W3eXMDy+VF/33WZcwrD+9eo&#10;5iwtrNt25vuUX9zs+Va0kvIprVPlrNuXV3+WkBSeGnIjf3amSFvvVK8Py7qAK7ps+ajZv/2Kc9Po&#10;AE+5S/L7U59qUzZ8n3qAGItWERf4qiQ1oW0W9605SCW2T+79ytO3Rt1Mtoa0YYW31cYkE0MKpVrf&#10;8lRfwf3Fpjv8lWSMmn2VmXM+9t1WLmf+Gs25nXdRzFcpWuZt/wDsVSd99PuXVzVffv8AlrHmLjEK&#10;Y7/w0fco3LWZYfc+9WfqU2yJ3arz7a5zxDc7INm752qeY2iYP+uldqLn7lPhTYtRXH36xNioqb5a&#10;6C13Y21j26fva6OyT/R6uIHH+JbyLRLea5lbYirXzZ4k1uXxDqkty/8Ae+WvW/2gbm5tvslsn+ql&#10;+9XiI/2q2ic1WRFsqxbTSwzo8DMku75XSrWj6Jc69qVpp9nE013dN5USV9jfDH9njw14De31DUN2&#10;q6qq/wAf3FatTmOM+CfgPxj4wiSfWoPsej7fluHX96/+4lfSHh7wfZ6Da+RbLv8A9t/vvUqax52y&#10;KKL7v3UT+GtOzT+KStIxDmkWl0qfAoqx9vb+9RQSWkTYlO2VN9m2fxU790lMzItgpjo1TPMqfdo+&#10;07/4aRoUntmdPu1RudH3p92th/8AZaopnb+9QBw2q6IzxOssDPEy/P8AJXz14w0FdE1x4oo2SF/7&#10;6V9YPct91qzNY0qx161eK5topvl/u/PUcpUZHgPhKwyiysv3q9Ds4VK1m6roP9gy7olb7PTrPUl2&#10;bfv0B8Z1HnKibVpnnb6x0v8A/Zqx9ooIHzPVd/kSn7mpjpv+9SLHpUqTbPlpuxUqP5vegCSaaq+z&#10;e33alRP9mtCws2magBum2G9t22ultoVSL7tNtrNYVovLnyVrQkp6lcKIvvVy9/frT9V1L767q5q8&#10;uW/vVjKRrGIzUtS2RPV77eqQRbd33K56ZGuX2rXY/Y1eKJfK+4tZlmP/AGkiP8zbN9WJtTa/2RN/&#10;BWgmiQP8zRUx9KVH+X5KfKXzRGTXi21qirWelyzy1bfTW3/eoSz2UiC3D93d/eqG5+RN336ejulR&#10;ffoATfvprffp1PdKAGb/AOL+/T9lGz5KmSFdtADoYfl+7WrbQ1XhT/ZrWtodlbGJZtofkq79ymQw&#10;7Ep+8VoSDvVSZ/l3U+Z/krPmmb+9QBBcTN89ZtzNvSprl/O/irOmesZSNYkX33o30zfT6zLB03pU&#10;KIv8TVNv2VC71JYr7Urkdcm86dFWujuZtkTtXKTfvrrdUSNoxDZWe3360H/jrPqCy3bQ/wAVbcNZ&#10;1sn7pFrRX7lXEg8h/aBtvOsLKX+41eFbPn+7X0B8eH36Hbru+fdXhmzYjvu+f+GtTmke3fsu+Elm&#10;1S98Qzqu21X7PFv/AL/9+vpi2tp7+V2i+RN/364/4FeBpdN8B6ZE0Wz7Qv2hv9vd/wDYV7FDpUVn&#10;FtZtm3+BK35TEzbO2W2+787/AN+r0MMsz/xVL9ptrb/VRU19YZPu1ZJd/syRuT3orM/tiXslFAHU&#10;PVd91Su9Dp8vzUzMgRG/ipnky1b85Xp3y+1I0KXzQ1Lv3/w1Y+XZSUAU7mHen3aynha2+Za35n+X&#10;bWfMjf8AfdAHGeLbZrnS7hlXf8v3K8cTWNjbVZt619B3NmyH7v8AwCvF/iR4P/sG8TULaL/R5W3y&#10;on8NYyNYj7DVVf7zfPWxDctvrgbOb+JHrqNN1JXi2/x1mXKJ03nfJQ336z0dtj1aR/ubq0ILafe2&#10;1dhtt9Ns7bf81bthbK9UQUrbTH82tqztTD/DViG3VKJp1hWtOUgiuZlgSuS1vVdm9d1WtY1Le9cf&#10;f3PnO+6sZSNoxK9zc76pTfO9S7N7VYhs97pWZtIbbWa/JtX+KvQodvlL+6/hrkktl+0W/wDvfcrq&#10;3mZF+7WhiEyKi/LVTyd7/dqV3/4G9N+07PvMtADHs1dPmrKvEVPu1dvLn5fvVg3M2991QA/fT/v1&#10;FCm/5qlb79IsE+f+GpXqKpUrQB+zfUsKUInz1etofno5SJFi2iatiGLZUVsibKtpGPu1fKYh/s0x&#10;02JU03yVRmm+SrGQ3Nz8tY81xxu3VYmm2fItZlydif7dY8xUSCbc7bt3yVXd99Dzb6Y9ZmwUny+9&#10;N307/eqShXpj/IlPeq8z0G8YlDUpv3VYsKbFrQ1J/wCGqkf3DUGhWmTYtZy/frWcb4qzD99KgRsW&#10;33Fq9/BVO3+5Vv8Agf8A2a2jEg8N+Nl+1zf2litehfAf9nL7fLb+IfEsGyJPngsXX7/+29bPwz+E&#10;reLfGkviXWl/4l9q2y1idf8AWt/fr6Vhs/kT+D5dldMYnBIittsMXkRRKiJ8mxFo+zSzfK1acNn8&#10;n3aupZtVknO/2P8A3mpP7B3r96uo8n+8tRP8j/doA5r/AIR7/aorpfO/2KKAKidKimf56e71Ud97&#10;0AWPm9qPuJ8tRPMtEPz/AO5TMy183tUyJvfbUKbnf5a0IUWgCL7N/epjw7P4au76ZSI5jImdk/g+&#10;5WJrdnBf2rwTxb4X+8ldXNCr/wANZ95pqv8A79BcZHz54q+Hsugy/abFmmsn+8n9ysnTX2PXuGsW&#10;D2yOzrvhb7yV5B4k01dN1P8Acf6p/nrmkdlKXOatncq67a1bZN9cvYTM7ptWuw0pH2fNVhI17C22&#10;bK6OzTYlZ9nDs+apZrzyUqzmL01ysa1zWsaxs+VXqLUtVb+/9+ufuZt71EpG1KJXub9nZ/mqkm56&#10;sPDverENn/erE6fdKKQ/PWnbJsqxDpuU+9VpNNb+FKuJEpGfD++1GL/erbd5d71VsLDZfp/s1pTI&#10;2z71Ig4/xV4k/sRUgX/XS/Pvrn7Dxbvf5m+euP8AjZrEum+Jtq7v9RXn9t4qbzfvNXPKUj6fCUKU&#10;6XNM+k7PUlvF27vnp2z568i8PeLWT+KvSNE1v7Yvzfx0Rkc2LwPJ78DVd9jU/fvpmze1P2bK6DxJ&#10;R5B6J/DUqJsp8KVYhT5/lrQxHww/P/vVtW1g1RWFn81asKbKuJBJDDs+9Tneh+lVZptlWSJctWTc&#10;y/JU1zdfPWZeTVjzFEU02ysy5m+f71PuZt9UXffWZ0xiP30fwVXT79So4/3KkvlDf822pk+5TKi8&#10;0e9Aco6aq7/cqw776pXLsny0F8pm3L73qs7/ACU/f9+otlYliD50rPMLJcVphEf7rUx0+dKURlyF&#10;K1NH01tSvYoP4G+9VWws5blkigiaaV/upXqvgzwNPZ2rS3K7Hdv+B11RictWrE09K8qzt0tbaP7n&#10;9ytiGzvpvvMsKf7dadnpUdsm1au+TXSebzGPDpVy/wDy+f8AfC1YTTLuH5orpZv9jZWwi/JT/MZF&#10;+9QRzGImsfZpfKvIvJdv43+5V1PKuU/dVZvLaC8TypVV65+/hn0T9/bfPEv30oNoyNnyGorIh8TR&#10;NEp39qKDQfNuT+Gs+Z9j1pzJvXfWPN96mAb22fP/AB1dtk37FWsx3+ZNv361rD5Ni0GZdRPJohm+&#10;ajfTPlR6RmWkp9V0epUekQLRIlOp5+4KY4mVeWaSI6f368v8YeE2trjz9u+3f73+zXsDx/PWfc2f&#10;nxOrLvVqJROmMjw+2s1310FgnkpW3rHhL7G3m2yfJ/ElYLu6VibfGav29UT5qzby/aZNqtsrPmvP&#10;mRd299/3Erz/AOJfxp0X4e2crXkqzXa/dt0b7v8AvvWZtGnyR55Heu7bXl+X5PvO/wBxP/ia8v8A&#10;G3x+8HeD1f8A4mC6lcJ95LdvkX/fevjP4u/tX6747kltLSVo7RW+SJPkiX/4v/gVeMx2+s+M71ka&#10;aS8lRflXd8qf/E1vGh/MY1a/2IH1x4m/bj2zbNMitUX+Lyo2lavPZv20/FLzOYLm9dN3SJU2/wDo&#10;NeWf8K0nt9Gu7xXtrnyN/wAu9P4d/wD8RXnst/Nub5lT/cWtowicEqsj6ctv2z/FSPt+06lD/t/I&#10;/wD7JXpHgz9uq8e4SLUbm0uU/uXcX2d2/wCB18NJfXA/5bP/AN9VoR+IbmNdkkcE8X93ylT/ANBo&#10;5SPayP1i+G/7QPhnxzcJA0q6bet91Lhvkl/3H/vV6qYV8rfu/wB2vx98H+O7bT7iJIJWsPm/1Uzb&#10;on/+Jr7S+DP7Q09hYJp+r7ry3df3Uu7e8X/A/wC7WNWJ30KnOeh/tLeFZbnSLfWoF/1H7qfZ/cr5&#10;3tpvmSvojxR8ZtMudNls7yz87T54tkro3z/76V8yTarbfb7hbOXfb7v3W/8Au15p9hhuaFI7vTL+&#10;vSPDHiFU2IzfOteH2Gqqi11Gla3s2OtRI9jm54n03o97FcxJ/HurYSwV/wCKvF/D3iqW2i+98lei&#10;6P4hjv0SLc3+/R7TkPHr4SJ0v2aP7R5Sv8/31rQs7b/gFYttNY2HmyrKzysuz56ltr+W/fbBu2J/&#10;HXTGuePUwnOdha22xdq1Y2bFrj4fFs6S+Vu+5/frTTxI03/LKto1InBLCSga8z/LWVeXPzfKtNm1&#10;jzk+Vaz5rnf/AHqvmiY+wkMuZv4m+/WVczVLf3LJFuVaypnZ/mrM2jT5B0029qi376ZT/lqS+UP+&#10;BU9331E+2mI+/wCWg0LD7nZKPuUxP3LU/wCV6AEd/lrKuZsq71YuZMvtrPueEqJSKIHNMQb6c+3Y&#10;9b3hnwNqHiGX92vk2/8AFNNUR98Je4YMMLTN5USb3/hrvvDfwuvtV2SXitbW/wDt/fr0jwl8PdP8&#10;PImyLzrh/wDlq9dgifJXZGmebUry+wYXh7wlY6JFttoF/wB9/v1tJDUyU6tjg/xhsopiUO9Iofvp&#10;nnVE7/PVfzvkpmnKW3f+KmfLMjq38VRb6hd6AjEozeGrVpWO7bz09KK0FbIHz0UG5B56vFWVfpsf&#10;d/BWP4b8RPeN5X32q3r07/Z3iVvvUcxXKV9KuftMrzt/wGtjzvnRkrCs/wBzEi7a0Eud9BJrwzb0&#10;p7vWYk3z1eSZXpmZbR/kpyPVdHXZT967KALqP8lG+q6Sb6d5yb6RHKWKbMKqalrFno9q891PEkSf&#10;xvXnV58TrnW7p10yPZZJ/wAvEvyb6JS5Dpp05TO9v7mCzt/Nll2f79ee69bQar+9tHaGV/vb/uUz&#10;7ZPqT7p5Wm/2K+dP2pP2jbb4daRLoumT/wCmyrsupk/5Zf8ATJf9r/2WuPm9rLkOz2caUeeZS/aA&#10;/aM0j4a2EunaPcrdar92W4/uf7C/7VfAfizxpqXje+mub64kWAtu8ot97/erL1vW7vxJfS6hqEm8&#10;u3yrWRNcNKw2/Ii/dX0rvp0+Q8qvXlWJZbkfdh+5/feu0+GHi+w8MXt0upRyJDcpj7XEu94v7vy1&#10;wGfwpN7Vsc3wnpl/4i0Tw34b1Gx0W8n1K91FdlxNNFsRF/2f++q82m+/Vm3+zNA/mySJKv3dn8VV&#10;n2P92ojEJS5iKinSdRTasgdXoPw0+IUnhu/hs7uTfp7N/wB8155UyCgOblPse5SW5sE8hv3Uq71r&#10;N+G/w61LxtrmsadZ7v7QgtftUCbfkl/2K5L4KeJpdY8K3FjO7PNZ/d3f3a9N8MeNtT8Da5b6vpUq&#10;pcJ95H+5Kn9yuCrTPpMNjZcvLM4n+1Z9Kv5bHUIJLa7ibZLC/wAjo9dHo+t/N8rrXuWt+G/Bf7VG&#10;l/aoP+Ke8YQRfM6ff3f7f95f/Hq+ZfHPwx8bfB/VPK1fTJ3tF+eK7t/nilX/AH/4a5pRPVoY3k+M&#10;9d0fXmRNu6u98N+IX8371fMXh7xt5zxLu/8AHq9T8PeJF8pPmrjlGR7EcTGZ9IaVrcDxfvf+A1tf&#10;2rLcptiXYv8AsV4lpXi1difN9yu20rx5Zp95tlBEo852X2aWbYsa/wDA627Owltof3su964SP4nW&#10;cSfKrPVSb4hS3j+VErIjVcTm9lM9Ie5VP+Wvz/71Rb1/56tXH6VeQTf6+TY/+9Wq+t2cOxVlid/7&#10;7tUGPsze85Nm1qpTW2/7tMs7/wC3In3f+AVppCu2rIlGMzBeB0+7Vfe27bW9c23yVk3NgyL8jbK2&#10;5jjlQ/kK7077lRP5qJ97f/t7ab9p875PubKvmOaUeQsTPTN/yVXS5X+L59lPeZfk+b79BAP9yqLw&#10;y3MvlRf3asb977d2yvAvj98dX8PW9xofh6Xe7r+/u0b7tXSjzyCVTkOz+IX7QPhX4V7I1/4n2sf8&#10;8k+4leGa9+3/APEK5lX7CsFhb7NqxbfkT+Lf8v8As14JMl5rd47fNNKzfvXepofh7v2NO8j/AN5E&#10;Tb/4/Xf+6onBy18QfRHg/wD4KS+ONI1BJNXs7bUrV/mYJ8m1a+3fgJ+1d4V+OVsi20/2PU/4rGb7&#10;/wDwCvystvAKovywM6fw/Or10fhXStX8H65aanodzLZ6hA29X3fxf3Kx9vE2lhKsD9oGeJP49n92&#10;mpM22vnz9n79oSz8f6DDbavKtn4giVUaG4+RJXr2VNSabf8AN8iVfNE45UpQNv7T7UPN/tVjvNsV&#10;GXd839/7lOS8oDlNHzqhd6q/aEoeb/apjLfnbKieb56gqN32fNupFljeKKqfaUooA4KwRrO4SeL/&#10;AIFWrNqS3lwm2qVhNBfp+4l31OltFbXXy1zROg0N9ELtUTzUI61fMYyLyPvq0k2ys+F/nqx5tbEm&#10;gk3y1YSZXWs/fvXrQ92tnE7SfIi/O/8AuUC5TS85v4F+7WF4w8bweHtJedYmubj7kUUPzuz15/4h&#10;8fz6lO0UDeTa7vl2fxVSsLne2+Vm3/71c1WuerQwUvthDDqfie4+2a9dKn8a2KNvSKugSwiRE+b/&#10;AIBWPN5CfddUqGF5d/8Ar/k3fx1xyqc57FLDRgc78cvivbfCjwVLcxSr/as6vFap/d/vv/u1+Wnj&#10;DxPfeOdeu9Qvp5Hi3N8ztX3d8fv2cvEvxd1R7qDxLaW0X3Ps80T/ACL/AHN9fMHxA/ZG+InhCxaW&#10;LS11SwRd7Tae2/8A8drsoSieJmFCvP4YHg13cm4fdnCL91arls1ZntWhdopFZGX7yt/DUFekfPcs&#10;o+6Mo8v3op9BAykX7wpaKAH7Gc/Ku+meX7103hiwnuYJdq/f/jrn7hcSyr/tUAQojO22rb2Dp95l&#10;+7/ep6Wykqqyrn/0Gtbw94cfxBrMVnAu9HfMsv8AdX+KgDv/AICWFzbavcTy/JaSxbP9+vTbl/Jm&#10;df7v9yn+EvDemW0/2G2dvtum7N9ujfd/30/vV6H4e+APijxVPLO0C2Fo7fK9w1c1WpE9XDUKszzn&#10;TdVudHv4r7TrmSzu4m3rLC38dfXHwb+PejfEiyTw14qitrbVZV2bLhU+z3X/ANlXK6D+yRbQ7JdV&#10;1dn/ALyQrXpeg/s/eB9EeKX+zFuZV/jm+euP2kT244GrM4T4r/sJaZ4nlfVfBN9F4evW/wCXS4/4&#10;93f/ANCX/gG6vn+b4G/FnwprP9mXXhW5uZf4ZbdkdH/4HX37DNFpsCRQMyIi7E+aonv127v4P7lY&#10;yqnZSwkoHy14M/Z58barsbVWttERv+ezb3/74r13Tf2f9PsET7TqFzeP/sLsr0qG/R967v8AdoS5&#10;Tb/DWJ080jiE+FGi2b7l8z/cdqc/gDTt+2JfuV1FzeJ5T1mTX6In3vnqOUOaRzc3hVfN8rz1RP7m&#10;2rWm6DpiOkX2Xzn/AIt9Pub/AH/N/c/jqW2v12fLTA1ETY6KsSwp/cSpqZZ6rFM21vv1Yd/k+WmS&#10;RO9V7lEeKmPeK67ZfkodF2/71MXKY80zIm379UpoU37lrRubXZ/y0piMnlbf4/8AbqPeD2UTC+zX&#10;UO5YnV9/8D1medffaNvl7/8Ab/u10vkrvdtu/wDvP/dqJIPtLbf7lHMR9Wicj4tsPEN5pFxbaUi+&#10;bcL9/ciV8y+J/g/4j0TzZ77w5qGq723t5Lb/APvvbvr7Fud/+qVmRk+dX/v1Ns3qjo7b3+8m75Ku&#10;NeUDGWEpTPhFPElrpUvlS6Q1tt+9+6rTsPEOlXf/ACyX/cr6w13wRputxf6dZ215/t7dj14Z8Qv2&#10;e4LmeWfSJ2tni+fyf4K2jV5yPYSpfAc/CNPm/hVPmq3bW0Hm/Lt+WvJLz+3PB+rLZ3Ks+5q9O0G5&#10;TTb37DqCKmpyxLLE+/5NlX7Pn+AJYvk9yZ2qW0T2sLLZxvKnz/aPmTZTNY+KMuiaXLFLrl35T/wR&#10;XTV5V4z8beKP7S/sq2sZU3/ddF+Rl/367L4G/Ae+8c3VxrmuNLc6ZatsbZF8jyt/BRGnIxqV6XKb&#10;HwQ/bY1Xwxrlxp+tNPqXh95diyu294k/36+8PCXjDTPG2mxahpF4t5buu9k/jWvkW58Q/Dv4J2ct&#10;imh6XNcSr80TxLv3f7/3qwfCv7WNno95/wAS9rSFN3zJt2V2cx4kon3zvFG/568s+F3x40P4i7LN&#10;Z4rPU9u/7PNKnzf7n96vTkf+L+9Vklrzqhd97Ux32VX87e1aElvYtFV8L/forPmNDyfSr/7BepKr&#10;/c+9XUWesRX9xuiriptKuUfynX5G/jrV0GFrN3rgjzHZKXOdnv30/fVKGZauw/PWpiSo3y1bqi6t&#10;t3LU0M/y1pzGPKaUL/LXL/E7VVsPDnlI3766lVFroIZlrhfi0+yDT5Wb7rNUVJe6dOGjz1Tz9Jk3&#10;/LWh/aDQpWElyr7NtS3NyzWtePKR9VGJq/2kz/M7Vb/tXZB5a/fauXhufm/3a0LC8V7+Ld/FRzHZ&#10;GJ1GlWFzfyozTrCn8X+3W+n+jW6bm/2N9c/Yax5Nw6fcp+t68kNhF/11q+bkIjGU5ch8bfttfB7T&#10;7JD4u0i2W2lEuy8iiX5G3fx18bbPn2rX6B/tT6/HffDXV45P4ok2f991+f5tp925YpP++a9nCT54&#10;HyOc0I0a/uFi50e5s4Ip5YG8p/46rW1q9zL5USvM/wDcStyLxVfvpf8AZVzEs1vu+XfF89Raldf2&#10;cn9n2h27PmnlX7zNXcfOFqx+Hmu6ndLBBZcN/wAtXb5P++q9U8M/BfQ9L2S6rctf3H/PFPuV5d4A&#10;1a507WWWKVkt3glecbvlbZE7V3Hh74ly7vIvmaaLam2V/wCGpLPVLPwrodnvitrPZ5v3vmrgvHnw&#10;V011afRpXtrhl3tC77kau1ttSW5tU8iWKZH/ALjVDf3Ms0ETNt2J/G/30pFnzM9hPb3r2jQN9oV9&#10;uyvePhpb6R8O7vTF1a6WLULpvtH8OyofDeveHNY/tXUW0xXvbBl23E38Tf3/APxyvFte1+58SapP&#10;d3LFjI3yr/dWgIy94/Qz9lX4I6VY6lqXimW8bVbq+nfypXbd/wCP19YW2g2zp81fN/7LWtw23wj8&#10;K+Qy7fI+fb/f3vX0KmsL5X3q8Tmjz++fc0KEoUoSgWLnSoPK2xS/8AeuceZrafynaprzWNkvytWD&#10;qWpb5dzNWNSUT1cNGX2zVubz5N+6qX2zzllXf/DvrHm1Ks2bVdm/5vv1jzHZ7LnOrsLx0SJt336P&#10;7S2fxVxP9t/Iq7/u1L/aP+3R7Q5vYHV/b1f5ax5tVVLr5l+SsqbVWRN1Z9/eNs3LR7QPZGreX6wv&#10;NTLO/V2Rt3z7vuVzT6q7y+Vtq7Z3P95qOYJUzqPtmxkro7C/+0xfN9+uC+3/AMFaWlak6I+5qOY4&#10;5UjtprZJU/26hhtpUfa/z1iWWt/Nv3Vtw6lv+b/arpjIjlkUbm2ZG+ZKi8n5PuNWhqt+sKJ/vVXS&#10;8WggzprNtnmq2z/YqF08mJ2X560/ld3l30bFmi+6tSBnpbfaV3L99fmXfVd9yfL/AHvvJWqjtC6O&#10;3/Aqr3nlPcbl++/3q5yznLxJ9ssSr977qVj6lDsSLcu/+9/s113k/PKv/j9YmvQr9ll/u0Gp83/F&#10;7w99tuJv/HflryHStK+06p5/nz/a4v3W/d/3wlfR3jm2+0xSs6fcX79eCaq76PqT3kX/AC1iZE/6&#10;616dCR85mVL7Z6B4ev18VWSadPAv9obltWR1+8zV9bfFTx5ovwN+A+maZptmttdpYrEzRN96X/lr&#10;L/33vr5G/ZsRL/x4+o6hL/ollE8su+Lzdm1H+ej9sb4l23ie48P22izt/ZXkO8W9WV/v/Pv+RGrs&#10;+1ynifB754frHiqfxDeXF9LH9pvnZ3S4l+4i/wCxWE6Sujysu/5qtWyfZtm5t6bdlG/5HiX7lbcs&#10;SPaSNHwH8Ub7w7r1osv+qil3xP8A88n/AL9fqL+z38YIvij4U/fyr/atqqefsb7yf36/Jq/02JFS&#10;eNv3u35kr6D/AGUfi1L4S8Zaf5v+qiXZLCn8UX8dQXGrL7Z+mj9ai+b3piXKzRIy/cZPlod9iVBY&#10;xnbJ+aiomfk0VmXynOun7tqxLm5+zMtW5rzefkeorbyrlvKlqaptSNK2uVeLclaEM2+sVESzd9v3&#10;KlS5/wBqubmOnl5zpYbnfRs531lWd5v+WtOGatuYxlEtJ877K8F/al+Kln4Ai0SC8lXyrqfym/2P&#10;9uvePv8Azbq/Pf8Abt1htV+KGi6V5jeVEru/9yj44hTlKlLnPaNE1VbmBGV98TLvV9n362PtipFR&#10;puj2z+EtKWLbvW1T50/3KyZobm2V9u2ZK8SpGR9tSlGcRs1+vn/LVhNV2Lu6utcD4w8TxaDYXFzP&#10;u/dLubYtfPGsftK6i94y6fbLDb/3pWrShSnMK+LoYSPvn3LD4ktbm3Td8l2v/j9YXirxVEkCJ5q/&#10;I2/en8FfDn/DRXi53Rllg27vlTyqyNe+KPinW45YrnUlhjRd+yJdm+uyODkeb/a9CHvwPQv2gfiR&#10;HrT/ANjW06ujPvndGrzvR7+J4kg+46/7H365D/j5bzJWZ3b599bGmuvmpXr06fJE+PxeL+t1eeZ3&#10;2lWa3Mqf6Mrv/u1wHi3wxOuu3Ijkt13tubzpFi2f99f+y13HhvXvs11EssqulavjPQbbxPYblZfN&#10;VfvpWxwHkMTQaXbTW8cqzSyrtnuF5VY/7q/7VVftOyXev3P4UqLV9Ju9FuPIuo2T+7u+7VFH2UwO&#10;28K+IbnTdWt9rfunb5kr2pLlby1/cOs29fmr538PbptRRv7nz16roOq/Y7qJVb5G+9vpAdYdBs7a&#10;3ezWBfKn+dtny1kP8OvD37pf7KXe7bF/et/8XXVRXP8Aorsyq/8AB8jVNDpv9q3kVtAzbpV/74ok&#10;Udb8Jvixo3hvVF8GPLHZxQKvkO7fJv8A7lfRth4nlddsr7P9uvzX8YaVBYa9qC6feNcpFL8sz/fq&#10;zonx78Y+GAkEWpO8SfdS4+evHr4SU5c8T7HBZpGjS9lVP0nvNbihTc0qv/uVhXmvM773b5K+J9K/&#10;ak8VXk6Wzx2z72VfuV6nc/EvWniTd5f3f4K82vSnRPs8vlSx3v0j3d9eXa/zbKwr/wAVW1t96dU3&#10;f32r5n8d+Ntcn0K6kW+lhZf7ny15IniG+vFbz7yd3/25WrahhPax984M0xv9n1eTkPu228QQTf8A&#10;LeP/AIA1WJvEawxbt1fAVh4n1GwvPkvJ/wDv61aF/wCPNWmTcuoXKf8AbWtv7PPH/t+H8h9zP4ti&#10;/ipyeIVmX5a+Q/h58fH0KD7Lq8Ut5Ev3JV++te1ab42sdYtop7GVnSX7vyVzVMNKke3hsdSxfwnq&#10;Sal/HVtL9Urh4bmV3Ta33/vVoQvO/wDerm5TslynV/b6ns9Slf8AdIrVkWcMr/w12ulaP9jtdzbX&#10;lerjGRxylEfB5sOxd1b9lM3lKv8AtVmwWzf8ta2IYdi/PXTE5pDJvNuZf9jdUV4kttFuVat3NysK&#10;fLUKTfw1ZBn22pSwvtZfv1Y/tuKH5W+StFLBZv8AgNV7nR4Jn3bdlRyyI9wovqqzI/3qf9pXajfx&#10;1Yh0dfurVh9KWGKjlAxHuRvdv7tY/iGbZ8v97a9bFztS92/crnNYuv3u1vvutQHKeZeI79pvtcS/&#10;cRq4/wCFfgPSviF41t9M17UPsemJOrs6fw7vl/z/ALVbfid5fsd2yr++3f8As9eM+PNY1PwrcWku&#10;n3MtnK7bPkauyieVjfhPpv8AZs0rwh4b+PvijSpYote8P2ay2qpcfPu2vt+f/a2fK9eFftpQ6ZYf&#10;GyWx0iJbbT1X9xbouxIkb5vkqH9l3xUum/EtGvJ9/wBqV0lf+N91Wf20tNlTx1pWpNFJ+9g+V/7/&#10;APDXpR+I+blH3TxKz/4+vKl+dKlmtvJbZ/f+69M+zbIvP3fxUPcrsdWbe/8ADWx54Hynf5m2JXoX&#10;w50RdHlt7yeL555U/wCAr/frgLCFb/UrKJvuNL81eq3bsl7FBB/Auz5KiRvE/Rj4V6rLqXw+0RpU&#10;/fRRfZ23/wB9fl/9Bro5pl2/erhPhWLrTdBu47ldj+ekqp/2ySuodvl+/wDw1zcx3xiTNK2TRWa1&#10;0c/eorHmNuUxnSq8u5PmX761K7/7VQt86D5q6ZGMSxaXktzb/vV2XH9ypo5N9Z8LtD81WH1JUT/b&#10;rjlE7IyNCGf+P7lbFndLItcyl/FeI3zVbtrnyXXbWPMXyxmdXC6fdZq/Nz9syZk+OVrKy74mi/vf&#10;7dfoxZ3Kvs/jr4Q/4KA+Entte0rXootibvKZ/wDerppSOaUeQ+j/AA9Z/wDFOaTt+49nF/6BWVND&#10;+9eL7lbfgl/O8FeHJ9vzy2MX/oFZOtwsl+/y1x1I+8fSUJe6edfEjQftOgXW359sXzV8L+IrBbDx&#10;Ffxf3Nr1+iGofvrS7iaLejxOlfCnxIsGsPGVx8uyK4idP++a78IeJnJxl/PY/LMrSPcL91P4Ko2a&#10;S3l5Eq7neVv++aoSxmGQqetW7HUGsll8tf3jrt3/AN2vTPmCx4htorbVLqKzkZ7dH2rWal3PE25J&#10;XU+zUjTF3Zmb7/3qYE31RB0nhqW7uJZZGlYqifLurp/D2pah9nuPtTb/AJvl+auChuZ7OLak+yug&#10;0HW2m+RmX7R/6FQBqeINZfUX+yXMayxBf4vvpXMpoPz/AHt6VoXM0r3Dsy/PUyX+yLyttQWMs0Wz&#10;idolV9v8D16De+L18eeOUli0SLSNPs7XylS3X5U+X79cI2qWmlp+/wBs0v3vKSpH+J12NOezWyhj&#10;3JsV1botMDQm+K15YXUsUVnA8UTbVZmr01PFt3o/w+TVbyBbDWNR+SzhRv8All/frzD4V+BF8QXM&#10;2uaofJ0LTm82aV/+Wrf3KueMvE7eJ9UedvkiX5IIf+eS1nI2pRMKa53/ADbvvVg3/wA7Vpl/71Zk&#10;yb6g6apZ8PfuNRtZ93yrLX0ejpNZpLuZ/l318upJ5Mv3mr0PQviXc2Gm/ZpIvtKIvyNu27K4cVQl&#10;M+w4bzSll/PCqdL8StQWDQmj3fNK9eTQ3LolaniHxDPrcvmysv8Ac2J/DWG/3K6MNDkieVneNjjs&#10;Vzw+Ek3/AL3c1V7mZqPOqGZK6T5cid6+kPgWz32gWo+/sd0r5qr379ne5/4l92pb/Vy5Worx909n&#10;KavJXPonTYVhl/e/xfdrtrDTV2Iu379Z/gDwfPqWy5nVk+X7lewaV4bgsPn++9eDyn3kpGDo/htk&#10;+aXb8tbb2qptVUrVmh/hpnleT96r5Tj94zfsyon+3Q/m/Jvb5KteTvn2/wB6nzQqif36OU2iZror&#10;/LTE+T7qVK/yfLt/3qsQpEi7qAlEbbTNDTnvFd91Z9zfwfOu+s22ufOl+9UcxjynUW1yry/L8n96&#10;svWdbW2d4/v1Q/tj7Hn+N3rJTzby4aWX+OoLiNe/luZfu1lawGy7NXRQ2CpE1ULyz3zTf7C0G0jy&#10;fUrP91LE3zu7V5N8bNBV9DSVP9bE2+vdrqwZ7qVtuzY1eWfGP/jwZVXf8uzZXTTl7x5WLjzxPB/B&#10;+tvoPiDT7xfkRZU+dK+jf2k7n/hYvhW01CBd8tnAv/xVfLrw+S21vk+b79e9eBtbbxb4KfSvP2an&#10;asiJ8qbGir0T5jl93kPnXSr+d2liRt+z5/npJplSdJWre+JHga58DeIHnjVvsU7fI9YVyizWDt/y&#10;13V1R9882UeSXvmhZu0zfuvvr89d/oN5PqstpFA7PdyvsX5vvt91K86e5iRbeVf7uyvbf2SPh7de&#10;P/H3nyK39maM39oXVxt+RNvzolRL4ecuPxch95+A5rx31hr6VX2SwRI/93baxb0/77310d4/yPWJ&#10;4ShaHSZZ51VJbyd7jYn+2/yf+Obat3jys3lRV5spHt0okDTcmio9ktFY8x0+yPPdK+JGn36/61Ud&#10;/wCCugTW1mT5X318v3P3vlZv+AVDD451zw9Luibzk/uPXpcp4nNE+sYbzfUsab5fmr5v8JftLadc&#10;3X2bU1azuFb+OvZdB8eaZrESNBcq+7+41RI2jI7VLVEereGRPvVmW1+r/darqXKf3ax5To94uWF5&#10;9jb592xq8/8A2lvh8vxH+HV1HEqu8UbOlegIiP8ANTodmx4pf9U33kqOXkNInnnw6uYpvCWiqrf6&#10;qCKL/gapsqXxD8946rVB/Ddz4J8Wp9m3Po9+2/8A65PWvf2TXM7y1zSPbofAc7NCqLuZf4q+TP2h&#10;PBnk38t5bLv8pvNVP79fW2sWc7rtX7leT+P9E+2Wr+bF86r/AN9JW1CXJIjHUPa0j4a8Q2aQ3UUq&#10;n91Ou/8A3axvmr2Pxb4Dk/e2MafuZf3ttLt+6/8AzyryW5glhuJI5V2Sx/eVq97mPg5R5JcpUp0f&#10;U0Ovz0R/eFBASdRT03I+5fkan7GR/u1YtraW/nSKKNnllbYqJ/G1AEtvqF3M+1fn/wCA1Bc31yS0&#10;cj/WvT0+FeuaVocssWn/AGy9SDzWRG+dF/8Asa8ulSXzWR1/e7trD+Kp5iyE7m+Zuldp8PPhzdeM&#10;bgzzN9i0WD5rm9b+Bf8AZ/2q2/Anwpa5gTWvErf2boK/Psf5Zp/91a2PGfjxdSt4tM0yBdN0eBf3&#10;UKf8tf8AbelzF04jfGfiqCa3i0XSF+zaDZJsiT/nq/8AfeuHn/1tD3NRbxWJ2laTdvprotT7Gpfs&#10;3+zQKZnPDUXk1pvDVfyW20cxjyxgV/uVDM9W3+5VTyWmfatXEj3p/CRU/wAtpvlVfmb7v+1Xqfw9&#10;/Zv8Z/EKdPselSWdp/Hd3a7EWvs34QfskeF/h8sV1eRtqup/xXFwvyL/ALqVjVxMYHpUMFKsfHfw&#10;0/ZY8Z/EdxOlp/Zenj71zdp/7LX2P8F/2TNP+FkDy3N22o3sv3pZfkRP91a+gLC2ttNRFjVU2fd/&#10;2aluZkdf79cFWvKrE+hw2X0sPLnM+wsILBEVYl2J8lXXSKZN6/JVfzvnqleXKp/HXMexEu/cX5ai&#10;es/7Yuz71Me/+Wo5ol8pe3qj/NVea8i2PWPeX7bn+asS51J/4X37qiUi4xN28vFdPlas+a8Z5fKX&#10;+KsdLxt3zVp6an71Zf8AaqOY2l7hXv7OWFkZqrpbS/Oy/JXR3+2Zk+Wsl9QisHddu/8Agqjj98hh&#10;03YqSt8+371Xk8pzs/vVYh8p/wCL5GX5qzL9PsY+X56YRLf2z7MjxJVW2h+2Xas3/fFQ26NNcIzf&#10;JW3DD9mjef7m2guRzNzo6QvcIy/61q+f/iXprTT+V/cavovXrxLz92leOeJLBpr35/n3URl7xzSj&#10;zx5Txzwx4F0ObxHFeavbNNaJ96HdsR62fijbaD8PfF+g6n4OX7Nb3UW+Wx83eny/71auq6I0MUq7&#10;f9ta8a8ZosOuRKzs7uuzfu+7XZGUqp4mJpxox5z3K5hs/i7ZWX2FFeKVW+2W7r86P/6F/cryrXv2&#10;e9Vs7p4tM/0lH+dUf5Ntc54U17UvD2refp99LDKnz73r1uw/aZs4f9B1zR/tk6rs32nz/wDjjVtL&#10;2tL4DgjGliI++ef+Ff2ZvF+qyzfbvs2lafF87XFxOn/jifxV9l/Baz0/wT4et/BPh5fJi1RvN1G7&#10;/wCWt1t/9BX+CvDE+Lq+If3Wg+Grl7tvkR7j/ll/wCvcv2b/AIe654ei1PxD4odn1jUf3UUL/wDL&#10;KBf/AEGsZV5zLjhI0j275YYvl27VT+CqW5vvbKx/E/jfSvD0W68uV+f/AJZJ9968k8SfGPVdV3wa&#10;av2C3/v/AMdRyyNpSjA9vaeLJ+Zf++sUV8rS6nezSM7XkrEnJO/rRV+yMfrJj/x7qo38O/5dlXpn&#10;+eq7/P8ANXqnj8p5j4z8Nv8AJeQJ+9i/g/vU/wAN+IryzRGs7lklWu9ms4rlHVj9+uF1vw9Lo975&#10;9sv7p2+ar5Q5T1LwF8e9Vs5fI1e1+RPuule1+G/i1pGtxJtvI4X/ALj18kukr2qSLWVryanc6a6W&#10;LNbXH99GrHlLjXlA/QWz8QwTJuWVXrRh1JXV/nr8+fB/j/xt4VgRZ7lrmJf4Hr1jw9+055OyLUrO&#10;VP8AbSsZRkdMa8Zn1bc7b+18pvn2/PWen75tv96uF8JfGDQ/EiJ9m1GB3/ubvnrrYbmLzX2t8j1w&#10;VI8h7eEqEqW6u7tWJr3hKDUrWX90u/bXQo/3VWtNIVmSseY977J8h+NvB76bK++JvK3fN/sV5T42&#10;+F9p4mt/tNs32a/Vflf+B6+5PGHgy21KB2273218z+PPAGr6DevdaRuR/wDn3/gau+hXPnsblvP7&#10;9I+R9b8Man4enMd9aSQ7f49vy1kOcN/9lX0TqXjmezX7N4j8PS7P4ti70rn5rn4aX77pdOuYXb+C&#10;GvS9pE+blhqsDx55mkg+bb8tet/A/wAICPWbXVL+HaH3Lbb27/8AxVRpf/DnTW3W2i3d47fwTS7K&#10;23+MccKxRaZpFpbeV/qnf5nSolIiNKXN756reeEm0r4tXfie11eJ/D8Vq/lW+50f5onXYyN/CjO/&#10;8f8ABXn+q/8ACK+GNXvb6CzXWNWlleXe6r5UX+5XLzeLtT8SS/6TeM/+49VLn/Oyubm5DslGMyv4&#10;k8VXmvS+beS7/wC6n8CVytzch221sXlsz1mPZtW3MRy8hURN7VbS2+SpYbPZ/DVh0+T+5SAz9lG/&#10;Y6VY/grT0rwTr3iGWJdM0i+v3b/njA3/AKHU80QjGUzE+/8ANTYbOW8lSC1VrmVv+WMK73r6V+Gn&#10;7FWua3Klz4mnXTbf7/2dPndq+nfBvwK8L+CYVXT9KiSb+KaZd7tUSrnpUMtlW9+Z8ReAv2V/F3jZ&#10;4pbyJNHsv+esyfP/AN8V9Y/Cb9k3wx4F8q8urb+1b3/nrcfNXtlnpsVmu37labzRQr8lccqspnvU&#10;8JSpfCV4YYLCDyoI9iJ91KqPcqlx/vU+8uaxLm53xfe+5XNKR6UaRoXOpeS6M7fI7fNVd9S8m4RW&#10;b90/3awrybzonX/gdM/e3Nqn3vv76x5jblidH9v3p8rfdrKuZmd/vUfMn8VVH+Q0cwRiSwzbP71N&#10;mv02fe2VialrtvYfupZ1R/7lY/8AaMl4/wDcSo5jblOg/tJXl2r9yqs23c+7alQ2EO/+GtNLPenz&#10;r9yggqWdmrvuZvkratpoIYvmWqXy+V8qVFNN/DQHxGhc6l+4auc3tNcfN/dq8j+dvib+CmJbb98V&#10;Bj8AW0zIqLWxDCtygaoU0ryVT/YWm21zslejmIkO/wCPZqfqV+qWqVXeb/SN7Vn3L799HMESlePv&#10;+auX1W1w27bvrpXh3/3vnriPiX4/0j4daT5t9Lvu5f8AVWiN87UR5pyCUow+M5T4ha3aeFdElvJ2&#10;VPl+T/br5Pk1i58R+Ihcv9122rXa69c6/wDFfVPtNzF/o+791aQ/cWuw8K/CJbZN2oqsKL/yx/vV&#10;7FCPsYHyuLryqz9w5Kbw9Po+tpBKyzb7XzVeFt9dr4Y+E/2z/S9QVoVb/ll/HXdWfh7R9Kl82CzX&#10;ztuze/z/APoda329Pu1cvfOOMuQ9Q+FF54H8H2aW0Vithd/xXEy73rW8c/F2BEe20OX7TK/3rl/4&#10;P9yvGft9Rfbk39ax9nE2lXlMu3M89zcPLLKzyt/G7VFsqv8Ablpn25d3/wBlW3KcpaZOTRVRrzk0&#10;UEkc0fyVRmTZXoD/AA3vv+eq1VufhveO/wDr1Sr+s0g+rVf5Dgd/vTXjWZHib51eu1/4VnKn3rxa&#10;qTeAJYX+Wdaj6zEv6pVPNZrOewZ/KXfFTP3Eyf3Hr0V/BMuzazVmXPw6WZv9bsej63SI+o1Tj/7N&#10;+X5G31FNo/8AAyK9djD4Elhf/j5arSeGWh/5a76v6zAPqVU88fQVtv3sStbTf9Mvkrq/AfxI17wf&#10;q9v9pn+2aZu2SpN9/bWneeHp5ovlaucufBNzM7/vWrGpUpTOmnhq9KXOfXFhqUV6kM8EivbyrvV6&#10;2Ibz5Nu77lfOnwx8VXng+1/szUN15ab/AN07/wDLKvbob+C5iRom+/8APXlSl7x9bhpc8ffNhLz7&#10;TdOv8CUybR7TU/8AWxK+6s+G5/1r/LVtL/yfK+7Ue1PSlT/lOc1X4Y6Zeb91tE/++u+uH1L9njwn&#10;qsr+bpUG9v49tetzalvT7tVIba5vH/dLs3/xvW0a8iJYalP4j548SfsieH5Ymazga2f/AGHavDPH&#10;n7PmpeEy8unyteIv/LJvv1+hs2lS2cW59v8AwCvN/G2jxXsTt/HXTGvI45ZfQqx9w+D9BtpUR/M+&#10;R1rY/grqviLoiaJrO5NqJcf+hVym+uyPvnyVWn7GXIRTQ7137OKZa6PLqUvlW0ElzL/ciStnw9ok&#10;/iTV7TT7Zf8ASLhtlfcXw0+CEHgzTbfyIIprrZ80zrUSq8hdDDe19+Z8f6D+zx4x8SMnlaY1nC38&#10;dxXrfg/9i37S6y65qbP/ANMrSvqX+zbyzXdJAv8AtOlWLa/VE+SuaVeR7dPL6X2DgvCv7PHgnwkn&#10;mposE0qf8tbhd7/+PV3cNnZ2bIsEUVsn3PkSobi/3/LUUzrNBt37Nnzq9ccqh6tLDRgdND5EKbvl&#10;+SqN5Mm/crVzltqrOifP/sUQ6lv3qz0e1D2fvGw9yuyonud6u26sqa4ZIutVPtDTVHMX7KJp3N4r&#10;r8v36yXn2SujU93+R91VH+fY1RKRtGJe/cTfd/gWmW1ysNuyv/d2VhXmsW2mxP5smxErJ8GfGDwZ&#10;fz6qur/bU+xxfuIUTZ58v+//AHaI80wqyjA6C/1u2sIvNvLlYYl/jevPdb+Jc+ps1tocW/c2xpnr&#10;lNetrzxt4o+2Qeemn/wwzS7/ACv++a7vRNEisF2qipKvyN8tbRpkRqGTo/hu5d/tNzI00r/e312d&#10;ho7OibU+RK0tH0d5vmZWrqIbaC2iq+WIcxlW2lRJ91Nj1XvH2P8AdrWd137lqjc7XX/f+9WIRKqW&#10;0W75tyU57aJ5U8tafsX5Ktoi0FyKiab+9Tb9yrTwxIu6ppnW2SqNzNv+63yVZjIoXmpyTS/uvuKt&#10;VPPZIv3tPmT5qqXL712/3Kx5g5S082/ZUSJlfmqJJFhi8+VtifwpT/M3p/DWPMRI5TxzN4xe1aLw&#10;np9s9w6/8f1xPsSL/gNedeFfgDeXOpS6r46uYdS1J/u7GeWverbdv+9/3xVhLZd/+/XTGqeVXjzn&#10;D6b8IrH7P5Vsy2yf3Il2VvWvwQgf7101d7okMUMX3a2JJv8AarsjUPNlQieaJ8CtPR/muZP++6sf&#10;8KO0j/ntJXdvN8lM+0ulXzEezicV/wAKT0P1n/77om+D/hyH/nr/AN912b3uxPlSqPmb/vJRzB7C&#10;Jx83wr8PJ91Zf++qfZ/CXQ5vm8tq635U+WjcqLRzF+yiYy/B/QcD9xRWz9p/2qKOaRfsoGA6L/eq&#10;jc2EU38VXURv7tTJZ7/4a806DmprCKFvvVX+xwPXWzaVvX7tZ82iPv8Au1BpzHPvZwf3aqzWcX92&#10;ujfR6hfSv71BZzX2aL+7R9jj/u1tvo7VD/ZrJQBjPYRf88lqJ7CLb92t37BR9g+SmWc1NpsX92tP&#10;StVlsFRW3OifdrV+wLTH035KzlIuPuG2lzE6o395aiubxkaJv9rZVGzhaHYrt8lLqVm/lbov4mrQ&#10;9WnI3UuW+xPWlYaqv2f/ANCrhd99Zu3zK6f7dQyeJ7yzG5bPf/uNSibS5Z+4evJcx3kXlf31rznX&#10;kZJZYnrKf4tLbJvaxnTY38C76wfE/wAXdIeJ7lYLl5f4rfb87VceYKfLSPBv2mLuPSH03+N2lbd/&#10;u14dbeJ1+TdXpfxEtL74ia+99d/u127Iov7i1n6P8C59S2fKyV71KUIRPj8wp1auK54nov7IU1tr&#10;fxDleXb/AKPBvT/vuv0F02/ihgTZt+7Xwr8E/hw/w38Ww6nvbbKv2dkr6103W1e1dWbY6V5tevyS&#10;9w9jDYSXsOSZ1tzrCw7lb50euXv5lhvfk+RHWornVYP9+sy/v/OZK5qtTnO+hQ5JFma82Un9pL91&#10;mrKe8iSB9zbP99q43xJ8UfCvhld2oa5bRFf4N296x5ZzO+UqUPjmdxbXmyWWL/a3062d0d93z187&#10;a7+1/wCFtLlc6fZ3eot9z5V2L/301eb+If2zfE+onytI0+0sEb+8PNeumOErzPMr5nhYH2zvf/a/&#10;75rK1LxhoegxebqGp21mi/e3y18Of8Jd8UvHCbp9UubSBvfyhXUeHPghqWrTLPqU8+pP/euGd63+&#10;p8nxnPDMOf8AhQPe7/8AaQ8PXN59h0OC51u4f+O3XZElbFhr2tarFvnVbZdv+pSsTwx4D0zwlZ7v&#10;Ki3ov362POlv5dsG5Im/jrP2dKB2UpVZ/EYWqvLqV75C7niT71WL/wCFcGq2CXUS7L2L7rov3/8A&#10;YrrdN0qBF3L8/wDeSugs0iSJGi+5VxkXVibHwQ8DaRrCxXOoKqRfdnRG+eKuw8f+EtD+wWmoWKqk&#10;sErxSp/z1i/geuK0G8l0HXEaCXyYr1v+Aebs+T/vujVZtV8Sb/8Alj5TbJfn/wBbXNKXJ8Z48qdW&#10;FUlFysMSeV8ny1Dc3rfw1mo8u/ym/h+9Ve/16ztvla5j3/3KiVQ9uMTTmvflqp9pX+9WJ/bDXj/u&#10;ovk/v1bhRtm6jmNuXkNNH85vlrVtk2Vjx/uUq2l+sKf33o5uQxkF47O33az3k+bb/cqxNcs+/Z9y&#10;sm5vFsF3yNsT++7UfGEvc+Mlm+R92/8A3a43xb8StB8K6zp+mXlyr6heNsWGH+D/AH68s+J37SEG&#10;n+bp/hqVbm43bGvv4E/3P9qvl/UtY1C/v3vp55Jrt5d/mv8A367KGGlOPvnz2LzSNGXJA/Q6zsLn&#10;UJ/Nkrdh01n/AIK86/Z7+IkfxF8C28jSqmoWe23uV/z/ALNetQo3+5XBVpck+Q7I1fbR5yCHTZUT&#10;5WWrUNhL/wA9VqZEbbUsKNuoiYyNLTNN+X5pa0PsC5/1tRae67dtSu/z12ROOQ37Cn96mvYRf3qc&#10;7/7tV3etjEPsEWz71NfTYv71O2VMkypQBW/s2D/aqB7OJKuu6u9M2LTAgWztsD5KKl8lP7tFAHHv&#10;uSnQ3LJVu5s/nrHmhlSWuI2N2GZnomrEhmlStBNz1BQr/f8Amo+XZUTws9Q7G+7UG5M6K9M+xq6f&#10;ep/kNT/IagCD+zYvWmPpq/3qvJbNT/sbPUlmX/Zh/vUf2Yf71XjYvu+aj7N/tUuUso/2Vv8A4qWa&#10;wbyn+b7tX0tv9qpvsyvUFxlyHP3MC70b+996qU9gr/wrXRXth8r/AC1y9/c3Omy7tu+L/braJ30p&#10;c5m3/huO5V/lWuS1XwZE/wA6ps+avRbbVbO8X/W7H/uPUN5Cuz+F03fwVt7XkNuWMzypPA0CS/NE&#10;tdRpWiLZ/drdms1eXetPtk/i/io9rI2jQiVLbR/Ol+VN9dHDazw+Vt+fbVKzu1sLp933Hq1N4ntL&#10;P5pZaj4y6nNAr69r0+j2qPFHv314L8Tvi14jsLC4eznW2dP40WvSvE/xL0i5tZbZVlmfd8qJFXiX&#10;ifRNS8YSvFHE1naN993+/W1KPve8cderKdLkieG698TvFOsN/pmr3bo/8Cy7Urn0t77VZvlWW5lb&#10;+Jvmr6IsPghYw/vZYmmdP79dlongCzs/uwKnzbPu/dr2fbwj8J8f/Z9erL35nzr4b+Dmr63KjTr5&#10;MVe5eB/gjpuiRefLAtzKn/LWVd1eu6V4biT5Vi2V0Fnoip95K5ZYnnPYw2V0qRx+leEl+0J+63ot&#10;ekWGmrZwJsXZViztooU/1avV2ZGmX5a5vaSPYjQjAwrmzW5l2t9xPuVp6VYLs2fKj/f2VoJZqmxm&#10;qG5TZLFKv8L1zSkdhFNItnKl5t2RO3lSpUsO22uNqtvilao7m286Wb+46/c/2qZsiS13N8iJ8/zt&#10;srHmkHKW/ENt9v0aW2Vtj/fV/wDbWuq03xDYzeGrfV5f3KSwLcOj/wAO5K8c8Q/EVbyKWx0VftLu&#10;2xpkX5FpltpWr6xa28V9KyWluiosKNUSpyqmPKQeIfFur+J9Uu00rbbWTt8su353SnaJ4SW2ZGnZ&#10;ppf4nf8AjrsbDw9BZxJtrVSwgRkZq6YxjAsr21mkNl935v4floTakVSzXP8AAtZ7+a7fxPurGRcf&#10;75Y3q6/eo85vur/33XK+J/HOi+DIt2o3KpL/AA26Nvdq8B8efHLV/EPnQWe7StPf+43zvW1KlKZw&#10;YnF0sPE9g+Ivxz8OeA4niluvt+ofw29p8/8A4/XzJ4/+OmuePIntt32PT2/5d7f7/wDwOsKZ2y/n&#10;7nRvvO9UnsIn3vFu+f8AgSvVoUIwPj8XmFWscz5LIm6JWeL+FN1PS8V0eJvkmrWfTfMfzbV/4ti1&#10;WubOK5XbIux0/j/v16R83Lm5uc7P4OfEhfhj41t76TcmnyqtvdIn3HT+/X6G6VNa6xptvfWcqzWl&#10;wiSxOlflbMk9mu2X99En8f8Acr6g/ZC+Ov8AZWpf8IdrV3s0+6dHsZpm/wBVL/c/3a83F0OePNA9&#10;7L8TyS5Jn2ElsqfxVZS2i2feqf7H9+onhb+9Xin0Mi3FbQP/ABVY+xwbPvVnW6N/erRRPmroic0h&#10;v2CLf96nfY4E/iq2iL/eqXZF/erpOYynto9vytUMNts3tLLvrYeGLb96ovsav/FUCKP7ulyn9yrv&#10;2ZUpn2dK0GUv+A0VeWzixRUkGTNbf7K1nzaVvfdV93+X71V9/wDt1yGpkXOlIj1XRNn3q2ntopvv&#10;bqa9hE6VBsZ8Lxbtu6n/AGaL+/Uv9lLv+9TvsH+3UlECQr/eqwltF/eqHydj0v8AHSLLiQxVN5MW&#10;/wC9VRHX+9Tvl96kot+Tb1F9nt6ZvX+9U29f71Acw3yYEpyQxf3abvWpUmVP4qgBn2ZawfEOgrf2&#10;TtF/rf4a3ndP71M3xfd31UTaMuQ8cubD/Wqytviqv/pltF+6lkr07VdEtbxmZW8l65+50SW2/wBv&#10;/braMj0o1IzPN9Y17WrP/UeQ/wDvrXH3PxL8WWcr/wCh2Lp/1yavU9e01fvbV2bf7tc8mg2033ol&#10;rb3Tbll9g8i1j4zeM9r+RZ2Sf9sHb/2atj4OXni74i+ILqfWbmOHTbJf+PeKBF3s3/j1dreeDLN9&#10;/wC6i/75rrvhXpUGj/aIoFVHaXeuytuePIYyoVf5wudBSH920EXlJ8jbFqGbw0sOxlXej/369Gm0&#10;3zvu/JWdc6ar2cq/8DWo5iI83NynFf2JFt21NDoiTRSxf31rorXTUf71PeFbZ0rGVU9L2ZlaUiPa&#10;/N/rYvkaugs7VZk3Vn/c1J2/5ZSr/wCPVaS8jtmZWfYn996x5glEtpD5L1KlYV/420XSov8ASdTt&#10;k/4Hvrmrz4zWO3/iWWNzqT/39uxP++6PemHunoqI8yeVu+d2+WsjWNes9Eif7dPFDs/g3/O9eZ3n&#10;i/xP4h+VHj023/542nzu3/A2qungtpk8+5llmlf+Ob53q/ZEcxrar8YJXuNulWLfMv8ArbisdE1j&#10;xa6NfTyTJ/cT5ErorLwfFDOnmrv3r9+ursNK+x2u62Xfs+9W3uwDlkZ/h7wjBZqjP9/+5XZwp5KV&#10;nwus0Xmxfcqx52f9z/YqJSAvJ87f7FQ3M2//AGNtYOveMNP8MWfn6neRWaJ/f+//AN8V8+/Ej466&#10;hrG+z0rdZ6e/8af62X/fojSlM46+JpYc9i8T/Frw54b3rLcrc3a/8srf568f8VfHLXNd3x6Yy6Vb&#10;/wAX9+vMra2VEedZWmlb79Nmffs2/f8A7n96uyOGjA+br5lVqkMzy3lw888ss1w/8cr73pn3/wB1&#10;KuzbVsbZvll+9UMyOn+t+5/DXZH3DypS5/jKE1tsTf8AfiSq32b77Rfc/irTTcnzfwfxPR5MfztF&#10;99/+WX96rMeUzZrZZm/dNslVvlqC8t0mT5l2Sr/y1rSeNHZ1f5HpmGRfu7/lq+Yx5Tmbm2nh3rLF&#10;vRKzXs2hm8+2la2uE+ffu/i/gruPse9naP50Ss+80qK6X/bq/aEey/kPsr9l345S/EXRv7D1eXZr&#10;tkvyu7f69K9zevzC8K63qfgDxNZavZs3m2sqv8n8X99P++a/SDwx4ki8W+H7LWLVv3V5Ekuz+7/s&#10;V4mJpckuc+hwNeU48kzoE+RPvVdhrMjRv4qsQ/d3bqxidMomtj5Kru/+1Vd3bZVd3f8AhrbmMeUt&#10;vNTPtLf3qz3emVZmaf2lv71M+2N/eWsx3bd8tN3NUDNj7ZL/AH6KyWmfJoqyBrzfJ92qr3Lfw1qv&#10;ZtVR9NauM6Ymd9skpUvJXq3/AGb83zUiaa1RyyLKr3LU77ZvTbVj+zWf79P/ALK+SmMpb2qKbdWn&#10;9gbf96nfYPk+989IsxPO2U/7S2ytB9K/u0x9NVFqSip51P8AtXtUv2Zd33qm+zRUAVvOZ6EmZ6t/&#10;Zl20eTFu+7UFlV9/8VVv3v8AerRmSL/cqJ9tWBRTc70/+CrflxetO2rQBhX+jR3iOn3N9c/f+G57&#10;Ndyxed/uV6BsV6lREpe8dNLEygeSXlsyRfdb/ga1p6D5UeyWBt7/AMXzV6R9jtn+9Grp/t1Xfw9p&#10;m75baNP9z5KPeOmWLMR9VZIEaKLe/wDc3VF9pn2O0+1N38FdGnhixf5vKb/gD1saV4esbb7sG/8A&#10;67fPRzF+3pHmN/rFrpUX7+XY+3f92uSv/iXE8u2x0+e5fd99/kSvTfiR4Yia/tLnb+6dfK+SuU/4&#10;RW0T5tqvs+7V0+U6faSnH3DzrVde8R6lcPFFPHZ2/wDF5S1lP4M1DUvmub6ebd97ez16hf6bEkqe&#10;VVtLD91u+/W3NGHwFxjz/EeWWHw6g8iV2Vd0X3flrsNB8N2exG2L92ughtl83bs+f7lGmw/Zpbhd&#10;v3W+X5aj2pcqYJpSonyrWhDpqeU+5al+2QW0e6WeOFP9tq5rXvi74V8PRS/adXgeb/nlE3mvRHmm&#10;Y81KHxzOj+z7Nit8iN92nSo1tKl1HudN+yVErxi//aQtryXyNF0+V/8AptcfJWDr3xF8R69auq33&#10;2aJ/4Lf5K2jQlM4KuaUKXwnqvif4q6H4VupYlla5lf71vb/P/wDs15L4k/aB1e/V4NPiXSov7+/e&#10;9eb38Mk0u6Xc7/xeb89VHfzn2ytslRtldlPDRgeDUzKrP4CxqWvXmsP5upztczN9x3bfVLyWtn3b&#10;mdKHTZ8sq/7dMR/J+988Vdh5UpSn8ZZSZtm5G3/7FS/Lct5qtseqnk/8tYv4f4KE+/8AK3z1BmTO&#10;6v8Ae3I61YSb+GX7jfdeovlm+WWibdCm1v8AVf36AJHh2P5sTfJv37Kr/K++Vfk2feo+bb8vz7/u&#10;pUr7bn7v30/gqxjHRZtiyp8+35aieFoU/vxfcZ/7tPd9nyt/33UL3jJ/DQA2H/nqvz0b1m/u7/4a&#10;Z+6dN0X8H/j1N3/N83yfNQAklsu/+/tXZX13+yFrDal4N1DSpX+eyn3r/u18lb/4v9qvff2SNSSz&#10;8ZanZo3y3tm7qn+2tY14+6bUJckj6zMKp95qcUVP4qbJN81G9a8eJ7ch73K7Kr/L7VN8vtUL1ZiN&#10;2RUzYtD9KY/StRBtWmP5dN+bfR/BQTyjty0VGyLk0VoZmo77KheZ6V7lN1Me8T+7XMacox3alR2/&#10;hWoZr9d33fkqu+qqn8NQbcpe3vvo3tVH+1f7q03+2/n27VqC+Uv7JHqZLZqz01j5v4at22sL92gj&#10;lkWfJemTWDunyrT/AO06emq/w1BoYd5Yzp92q6GX7tdFNceclZtzB827ZRylFH95UuyXbTN7J/DT&#10;/ObZRyllWZJaqPu3VoO7fJVfzqYEHze1WkR3piTN/dqZLmgA8ltlS+S1PSb5KlR/92gCHY396jY3&#10;96nvTP8AeagC7bfJ/FWxDsdPvVzu+pY7l0rMOU6C5s4LyJ4pdrxPXL3/AMPvOd2trzZ/sPWnDef7&#10;VWPtkafeb/x6g2jVlA8X8c6lJ4DukiubGSZH+dJk+41eaa38dZ9N+eDSt6f7bV9N+KrDTPE+kPY3&#10;a70f7r/3Gr5K8f8AgO58PX7wSRb4m+6+2uyhyzIr4mvCPuGDf/tFa9cs/kWttDXNal8YPEuqu3/E&#10;wlhX+5D8lc/qtg1ncfN/45WU+5DXpRpxPBqY2rP45mheaxfX/wA0t5PN/eSWXfWf8v8Ayy+5UP8A&#10;vPT9m/73yPW3LE45VZT+MdC+yXdF8n+5Xo3hjxJBfweRP/rUrzR/v/e2PToblkbevySq2+rIPSdY&#10;s1mT+5XNXMPkvsb+98r1d0fxIt5+4vPv/wB+rd5becjt8uz+/QWc952xfKn+dN1NeH7Mv99KsTW3&#10;kv8AMu9KrQ3Pkt97fQQN+4/7pqsbFm2Mv+tSjyV+9F9/+Kjzt6/d2baAD/Zl++tS72T5JfnT+Gov&#10;OWaL5v7tV3doU/v0AXXhVPmSXfUTzLs/df637mys95tnzq33qe7pcpuX/W7flRKCy19s3ptbb937&#10;7/wVVdG/hX/7Kq+9vkVvv/w/7NS73h+b+CgBiI33om/3v9ipt7O22Vfn/gq1DZ/bNjJ8iUTQqnys&#10;tAERd0Td99Gr139lqZv+Fs2m3+C1l315EfNRNq17n+yXpS3njTUL7bsS1tdm/wD2mrGr8JtQ/in1&#10;3I9O3rVWToKJNv8Aerx4HtyHvNUT3n+7TPl9qZlP7lWYjHvG/wBmmf2k3+zUj7f7tVJplh/hWgBz&#10;6k1Z82qy/wB6m3N4u/8AhrPd2d/lVaCyf+2Z/wDZoqFYZMD93RVh7p17p/s1E/3fu1K9/P8A3Yqr&#10;veT/APTKsSOUhdG/u1Vmhb+7UrzXX3leKq/2m5+40q/981BuO+zNs+7R5Mjt91abvudv+tX/AL5q&#10;F5p/+ev/AI7Ulcxpw27bf4am8pk+asdJp/8Anq1S/bG/ilpcwG7Dudat/ZfeuZTVYk/5a760LPVd&#10;/wAtMDY8mn/Z1/vVk/aW3/M1P+2N/eoA0302J/71MfSotv3qz3vGT+Jqel+77KAK81mv96s+a2Xf&#10;WhNc7/8AYrKubnY9BYmz5tu6pkhWqP8AaSpVd9bVPvfJVgb0MK1aTbvrlf8AhJ4kX71VH8YKifLQ&#10;B3H/AAJai8yLb95a4J/Fks1QvrssyfxUuUDu5tWtrasy58SqifKtcfNfN/tPVf8AtJnXd81HKB1N&#10;zr87r9/ZVJNcl3fNLvrmXvpX/jrPubu5/hWjlLPRYfEMT/KzVX8RJpXiTS3sbxl/vq/9168ye5nf&#10;7zbKYbyWF9u/fRyl+79s838f+CW026mX76fwvXk9/ZtbSurJX1HNt1iDyJ137vu15J458DNZu/y7&#10;0/hevSoVDxMThvtnkjpsqHf/AHq07y2dHeKWsy5TZ8td55Qvnb0+apP9mqm9v+AU6Gb+GgguJc/N&#10;tb/vutuz16W2i8pvufwvXOv9yk85tr7m37qCzobnVU+999Kz5rnZ+9Vt/wDsVnv/AHl/jqJH8l/l&#10;oINOG/dH+X/gVWvtizfdasRxv+aL7/8AHUXnNv8A7j0BzG29yX+Vm+enwzOnzP8APWTDd+c+1v8A&#10;vupvtDI3+x9ygOYv+Su/ctN2LM/ytspltN/c+f8Ajq0nlTLt/joNhU+/tb+P+Op4bD+JPnipqQ/L&#10;83yfNWhbTfZvm2/J/coAtJ5EK7vm+79ysqa5WaV1ZasX9yty/wArbKzfn3/vaAHTp9mV3X50T56+&#10;xv2Y/CSeG/AH265XZcalL5vz/f2V87/Bn4b3fxF8URQMmzR7V/Nupv8A2T/er7ds9Nis7WKCKLZD&#10;EuxU/wBmuDE1PsHfhqf2y35yP81Md6PJ/uUx7bYtcET0uYX5acHiQfeqp5Ow0+OHe1WRIsO8T/dW&#10;qrwxP/DV+G2lf/lnVhLB/wC7WpjzGL9hT/nlUsNhBv8A9VW39j/vUbFSgOYz/sy/886KvLcjA+Wi&#10;pDmM6ZFSontvl+XdWg+1Kru/91qxNTLmhX/arPm/2a1pk3vVf90j1ialLLf3Gqu8kr/KqVpuy/31&#10;qHC7KOUCn9muX/ipn2Bv4vnervnf7VHy7PvVJRR+wMnzfKlaFnC26mo679taVttT7q1YC+TK/wDD&#10;Qls38TVbeVNlVnvokX7lLlAd9n9qi+z/APfFRTax8n3ab9vZ3+7RyhzCXlquzcrVz9/MqVtzTb0r&#10;nNSf5/u0cpZmXNy27bWe6Sv/AB1ef/dqo/m7/u1oBF9jbf8APT/sf0p++ned8tUA9LP+6tWEsN9V&#10;0marcMzbKCA+wf7NMfSmf7tT+c9P3/JQRzGPNo8n8C1Vm0q5+78tbru396on3UF8xzT6DO/3mWq7&#10;6C395a6J0qCZPl+Wgsxk014f4l+WqmpWaXMTxT7dj1oTI1Ztz9+riRKR458QvCUEMvmxN8n8L15f&#10;cxywu0cq7Nn8f9+vojxVbQXlg8Uv/Aa+f/FqT6bdNFL88L/devSoSPExMTKmRh/DVZ9yf7n9yoP7&#10;Sff/AA1aTUF/irslE83mFSbZ8tD7kf8A36empQb/ALtM+3xb/lWoAckzJ823en8X+xQ6M/zRfwVF&#10;8r/NFTN+z5l/hqix/wA3391JvWb/AGHo+Wb7v36Pm3UyCT/eqxDuRXVl3pTE+ddrVN/qV3fwPUAS&#10;pC/3lq/bOv3m++n3qzfN2fMrVYtpkmb+49BfMbSTedlXqb5oV3J8/wDsVnQzKifNUyXLJ9z50ol7&#10;hcQ2K6b1b5krqPAfgm+8f6qlnbRN5Sf6+42/Iqf/ABVb3gL4Oan4wliuZ42sNP8Avs7/ACO/+5X0&#10;74V8H2fhjTlsdPi8mJPvf33rgqV+Q76GG55c8yXwN4esfBOjRafp0WyFfnZ/42b+/XWw37TLVW20&#10;dn2bt1bFtoP2b5q82UueR6vLye4Ph3P/AA1L990+WpfJ2Jtpr/d+9VmZGkKo1W02/wByqnzVMidK&#10;2JkXUmXZto+0/wAFV0o2fP8ALVmIb9/3qbSbG31FtagCQ9aKi8lv71FQIR0/2qqPD83ytWq/lbKi&#10;/d1BZjzWzbvu1F9m/jrYd4v7tQvNFt+7UGxlPbVF5P8As1oPNF/dqHzl3/cqSih5NGz/AGa0N6/3&#10;arzTMn8NIsrInzJ8tWkdqrvcsn8NH2xk/hqAJXdnqJ0bZ92j7Yyfepftj0gGJC2ypUh/2ah+2M9P&#10;+2bPvUwHXKN5X3awryHelbFzeNs+WucvLlt1WUVvJbfQ9mz1E9y392nfaZasCvNYMlV/szVo+cz/&#10;ACtVbY2+gCLyW3fM1WET/aqu8Lb6bslR6ANJEqXYuyqtsjP/AA1oQ2fz0EEKW2+iazRG/wBbWn9m&#10;2LWffp8lARMyYRI+3dUWIt336rzbt9V5n8l0oDmJX8r+9WffvAib2qV9zp8q1lX9nczJtWrD4zlf&#10;EM0EzbK808T6VFfxOjLvd69LvPDl4/8AD/49WJc+Er5/4FrpjI5pU+c+dNY0SfTbjay/J/u1nof7&#10;1fRdz4DnvPlltVfdXOal8DZbn5rbdC/9zdXZGuebUwkjxpI33VL5O/5q9Bufgn4mh/1UUcyf71Mt&#10;vgt4jufvRLD/AL9X7WJzewkcND8nerOFd9yv89ei237PfiS5+Vp7SHfW7Z/sx6s6fv8AU402/wBy&#10;Kj2kQ9hV/kPHP40o85f4q92T9mBn+9qrJ/wGrafswaenyz6rO/8AuMlR9ZibfVqp8/edT0mZG+bc&#10;6V9J2H7PfhyHZ5ss82z/AGq6Ow+C3g6zf/kGLN/113vUfWYm0cJVPlFIWmb5d7v/AHEWtPTfCWua&#10;q22z0+d3/v8AlbK+vdN8E6HppfyNMgTb9zZFXR2ttFbRfuoP/HKxli/5DaOX/wA58z+FfgD4l1j/&#10;AI/vKsIv9v79e4eBvgJovh54pXga/u/4Xu/uJ/uJXd2brs3ba6XTbyD5Ny/8DrjliZTO+lhKUBlh&#10;o7Im1YvkX/ZrpbDSti/MtNhmj2/LLVv7Uuz71c3MdJZfbCny0n9oGqvnJ/eqJ9m/5asgne5Xd92q&#10;73P8O2q6PTPv1sYlj7T/ALNOS534qr/wKpU+SrIkW3udnzbael//ALNIm16Xydj7VarMRzzfPR53&#10;93bTfs3+1TPJpAP87/Zopqw8CimAnksn8VM8nf8AxUf2l/sU3+1U2fdrm5jblGfZ2dPlqKaH/ZqX&#10;+0vufJUP9otRzF8pB9m+Wmpbb/ufJTn1Jv7tMmvJfvbagvlB4X+7/cqq8O+pXvJXpv2l/vUBylX7&#10;Nvpn2ZvvU2e8bfVd7yVP+B1AyzMjbvu0fN/s1Ue8kqL7ZP8AP81MrlNDY2+jymrM82X+9TvNl/vU&#10;uYOUs3kTbflrEvLdv4t1aDzM6fxVlXnmv/eo5gIXh2fNQlt8/wB6qDu2/b81R73/AL1bAab22+Xd&#10;/wB8/PT/ACVT7zVj+cyNT97fe+agDYSJf7y09Eid/vLWJ83tT082o5i+U6+zs4H/AOWi1rJbWyf8&#10;tFribOZkb5q1vOZ4vkqQ5TVuZbVP+Wq1j3MsTvt3VXf/AGmohT56XMHKVHhif5abDYxb91aeyPbV&#10;eaFdnytV8wcpWmhtkSs2Z7Xf/FVi53/d3tWd9md99RzFxiRzJA6fKtVPJj/u1f8A7Mk/vU3+yn/v&#10;NRzF8sTM8iL+7T0totr/AC1oJp3k/eXfUqWn8FHMRylKG2iT/lktSpYK/wDBV37O9TfY2q+YvlK8&#10;NtF/FtTbUv7j+7U32b5PnanJbbKx5i40h+6NE+7RhX/5ZUbCiUfPv+7UcxfLERIVRvu1YTyE/hql&#10;8yUtBoaCTKn8HyUPqS/drMfdQkMj0GfLE00vPk/hrQsL/wC58tZ9tprO3zLWrZ2ez+GrINyzvN9a&#10;CXivFurI2bE+Wned8u1dtBibP2ldny0x7nfWejs8X3aY7yp91avmILj3n+1TPtP+0Kp5l/uVH+99&#10;6sgvvc7F3bqsJeb0rFzL/ClWoVZ/vJV8xJsw3Lf3qmhmb+9WfsZ6l+bbVmBae8/2qb9p/wBqqNCb&#10;koDlLf2lv71FUfO/2aKjnL1Fm3f7VHze1FFSMY8TPR5TUUVjYsZ9nf71RTW8s1FFFi7kP2adFo8m&#10;T+7RRVDuN+yv/cpXs227qKKgkqvZt/dpv2Zv7tFFBYfZmd6els2yiitCBPs7/wCzVW5sGdKKKzLM&#10;aawdHqJLD5vmX/x2iitwJk0r/ZqX7Av9356KKAIns9lSpZ0UVBBZSw3pSJZyo+2iigse9g2+pUsG&#10;/u0UVZZMmmr/AHWpj2apRRWZRVmtl837q/NTP7NTZRRUmgxLBaf9hoopDIX02m/YaKKAHfY9n8VP&#10;SFP4moopiH/Y13/eWpksF2f36KKzEWIdEV3q0/h5aKKRBD/wja/xNUyeG1ooroKuSp4ai3//AGNa&#10;Vt4dgT+FaKKixNy8mlQJT/scf8O2iiixlIHsYv7y1F/Z0CfNuWiiixAzyYE/5a0bIP8AnqaKK6AG&#10;eTbI/wB5qPJsdn3paKKsxCNLH+9JTk+x/wC1/wB9UUURFcn3W3/PN/8Avqmfut+5Vb/vqiiggcnl&#10;Ov8Aqvn/AN6pk8r/AJ5f+PUUUGg79wf4KKKKDM//2VBLAwQUAAYACAAAACEASZASEOIAAAALAQAA&#10;DwAAAGRycy9kb3ducmV2LnhtbEyPwW7CMBBE75X6D9ZW6q3YhgZQyAYh1PaEKhUqVdxMvCQRsR3F&#10;Jgl/X3Nqj7Mzmn2TrUfTsJ46XzuLICcCGNnC6dqWCN+H95clMB+U1apxlhBu5GGdPz5kKtVusF/U&#10;70PJYon1qUKoQmhTzn1RkVF+4lqy0Tu7zqgQZVdy3akhlpuGT4WYc6NqGz9UqqVtRcVlfzUIH4Ma&#10;NjP51u8u5+3teEg+f3aSEJ+fxs0KWKAx/IXhjh/RIY9MJ3e12rMGYTFP4paAkCwlsHtALGS8nBBm&#10;4nUKPM/4/w35L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Jk6s&#10;Hc4CAADhBgAADgAAAAAAAAAAAAAAAAA8AgAAZHJzL2Uyb0RvYy54bWxQSwECLQAKAAAAAAAAACEA&#10;mm8hW1xjAABcYwAAFQAAAAAAAAAAAAAAAAA2BQAAZHJzL21lZGlhL2ltYWdlMS5qcGVnUEsBAi0A&#10;FAAGAAgAAAAhAEmQEhDiAAAACwEAAA8AAAAAAAAAAAAAAAAAxWgAAGRycy9kb3ducmV2LnhtbFBL&#10;AQItABQABgAIAAAAIQBYYLMbugAAACIBAAAZAAAAAAAAAAAAAAAAANRpAABkcnMvX3JlbHMvZTJv&#10;RG9jLnhtbC5yZWxzUEsFBgAAAAAGAAYAfQEAAMVqAAAAAA==&#10;">
                <v:shape id="Image 113" o:spid="_x0000_s1125" type="#_x0000_t75" alt="A picture containing person, indoor  Description automatically generated" style="position:absolute;width:19431;height:15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s/QwgAAANwAAAAPAAAAZHJzL2Rvd25yZXYueG1sRE9LawIx&#10;EL4X/A9hBG818UFZVqMUtdCDCFXB67CZbpbdTJZNuq7/vikUvM3H95z1dnCN6KkLlWcNs6kCQVx4&#10;U3Gp4Xr5eM1AhIhssPFMGh4UYLsZvawxN/7OX9SfYylSCIccNdgY21zKUFhyGKa+JU7ct+8cxgS7&#10;UpoO7yncNXKu1Jt0WHFqsNjSzlJRn3+chuPjtq9bO7+cONSHLCsPy14prSfj4X0FItIQn+J/96dJ&#10;82cL+HsmXSA3vwAAAP//AwBQSwECLQAUAAYACAAAACEA2+H2y+4AAACFAQAAEwAAAAAAAAAAAAAA&#10;AAAAAAAAW0NvbnRlbnRfVHlwZXNdLnhtbFBLAQItABQABgAIAAAAIQBa9CxbvwAAABUBAAALAAAA&#10;AAAAAAAAAAAAAB8BAABfcmVscy8ucmVsc1BLAQItABQABgAIAAAAIQBqSs/QwgAAANwAAAAPAAAA&#10;AAAAAAAAAAAAAAcCAABkcnMvZG93bnJldi54bWxQSwUGAAAAAAMAAwC3AAAA9gIAAAAA&#10;">
                  <v:imagedata r:id="rId67" o:title="A picture containing person, indoor  Description automatically generated"/>
                </v:shape>
                <v:shape id="Textbox 114" o:spid="_x0000_s1126" type="#_x0000_t202" style="position:absolute;width:19431;height:15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4CED9284" w14:textId="77777777" w:rsidR="006065FF" w:rsidRDefault="006065FF">
                        <w:pPr>
                          <w:rPr>
                            <w:sz w:val="18"/>
                          </w:rPr>
                        </w:pPr>
                      </w:p>
                      <w:p w14:paraId="511AB143" w14:textId="77777777" w:rsidR="006065FF" w:rsidRDefault="006065FF">
                        <w:pPr>
                          <w:rPr>
                            <w:sz w:val="18"/>
                          </w:rPr>
                        </w:pPr>
                      </w:p>
                      <w:p w14:paraId="080F32FB" w14:textId="77777777" w:rsidR="006065FF" w:rsidRDefault="006065FF">
                        <w:pPr>
                          <w:rPr>
                            <w:sz w:val="18"/>
                          </w:rPr>
                        </w:pPr>
                      </w:p>
                      <w:p w14:paraId="4A238047" w14:textId="77777777" w:rsidR="006065FF" w:rsidRDefault="006065FF">
                        <w:pPr>
                          <w:rPr>
                            <w:sz w:val="18"/>
                          </w:rPr>
                        </w:pPr>
                      </w:p>
                      <w:p w14:paraId="4EFD0D5E" w14:textId="77777777" w:rsidR="006065FF" w:rsidRDefault="006065FF">
                        <w:pPr>
                          <w:rPr>
                            <w:sz w:val="18"/>
                          </w:rPr>
                        </w:pPr>
                      </w:p>
                      <w:p w14:paraId="5CF6A65D" w14:textId="77777777" w:rsidR="006065FF" w:rsidRDefault="006065FF">
                        <w:pPr>
                          <w:rPr>
                            <w:sz w:val="18"/>
                          </w:rPr>
                        </w:pPr>
                      </w:p>
                      <w:p w14:paraId="7D59281B" w14:textId="77777777" w:rsidR="006065FF" w:rsidRDefault="006065FF">
                        <w:pPr>
                          <w:rPr>
                            <w:sz w:val="18"/>
                          </w:rPr>
                        </w:pPr>
                      </w:p>
                      <w:p w14:paraId="60648A58" w14:textId="77777777" w:rsidR="006065FF" w:rsidRDefault="006065FF">
                        <w:pPr>
                          <w:rPr>
                            <w:sz w:val="18"/>
                          </w:rPr>
                        </w:pPr>
                      </w:p>
                      <w:p w14:paraId="0C1C3999" w14:textId="77777777" w:rsidR="006065FF" w:rsidRDefault="006065FF">
                        <w:pPr>
                          <w:spacing w:before="201"/>
                          <w:rPr>
                            <w:sz w:val="18"/>
                          </w:rPr>
                        </w:pPr>
                      </w:p>
                      <w:p w14:paraId="31DA5E14" w14:textId="77777777" w:rsidR="006065FF" w:rsidRDefault="00955319">
                        <w:pPr>
                          <w:ind w:left="2"/>
                          <w:rPr>
                            <w:rFonts w:ascii="Arial"/>
                            <w:i/>
                            <w:sz w:val="18"/>
                          </w:rPr>
                        </w:pPr>
                        <w:r>
                          <w:rPr>
                            <w:rFonts w:ascii="Arial"/>
                            <w:i/>
                            <w:color w:val="44536A"/>
                            <w:sz w:val="18"/>
                            <w:shd w:val="clear" w:color="auto" w:fill="FFFFFF"/>
                          </w:rPr>
                          <w:t>Figure</w:t>
                        </w:r>
                        <w:r>
                          <w:rPr>
                            <w:rFonts w:ascii="Arial"/>
                            <w:i/>
                            <w:color w:val="44536A"/>
                            <w:spacing w:val="-2"/>
                            <w:sz w:val="18"/>
                            <w:shd w:val="clear" w:color="auto" w:fill="FFFFFF"/>
                          </w:rPr>
                          <w:t xml:space="preserve"> </w:t>
                        </w:r>
                        <w:r>
                          <w:rPr>
                            <w:rFonts w:ascii="Arial"/>
                            <w:i/>
                            <w:color w:val="44536A"/>
                            <w:spacing w:val="-5"/>
                            <w:sz w:val="18"/>
                            <w:shd w:val="clear" w:color="auto" w:fill="FFFFFF"/>
                          </w:rPr>
                          <w:t>33</w:t>
                        </w:r>
                        <w:r>
                          <w:rPr>
                            <w:rFonts w:ascii="Arial"/>
                            <w:i/>
                            <w:color w:val="44536A"/>
                            <w:spacing w:val="80"/>
                            <w:sz w:val="18"/>
                            <w:shd w:val="clear" w:color="auto" w:fill="FFFFFF"/>
                          </w:rPr>
                          <w:t xml:space="preserve"> </w:t>
                        </w:r>
                      </w:p>
                    </w:txbxContent>
                  </v:textbox>
                </v:shape>
                <w10:wrap type="topAndBottom" anchorx="page"/>
              </v:group>
            </w:pict>
          </mc:Fallback>
        </mc:AlternateContent>
      </w:r>
    </w:p>
    <w:p w14:paraId="3454F483" w14:textId="77777777" w:rsidR="006065FF" w:rsidRDefault="006065FF">
      <w:pPr>
        <w:pStyle w:val="BodyText"/>
        <w:spacing w:before="181"/>
      </w:pPr>
    </w:p>
    <w:p w14:paraId="3A35097A" w14:textId="77777777" w:rsidR="006065FF" w:rsidRDefault="00955319">
      <w:pPr>
        <w:pStyle w:val="Heading2"/>
      </w:pPr>
      <w:r>
        <w:t>Vacuum</w:t>
      </w:r>
      <w:r>
        <w:rPr>
          <w:spacing w:val="-5"/>
        </w:rPr>
        <w:t xml:space="preserve"> </w:t>
      </w:r>
      <w:r>
        <w:t>System</w:t>
      </w:r>
      <w:r>
        <w:rPr>
          <w:spacing w:val="-4"/>
        </w:rPr>
        <w:t xml:space="preserve"> </w:t>
      </w:r>
      <w:r>
        <w:t>with</w:t>
      </w:r>
      <w:r>
        <w:rPr>
          <w:spacing w:val="-5"/>
        </w:rPr>
        <w:t xml:space="preserve"> </w:t>
      </w:r>
      <w:r>
        <w:t>Distal</w:t>
      </w:r>
      <w:r>
        <w:rPr>
          <w:spacing w:val="-2"/>
        </w:rPr>
        <w:t xml:space="preserve"> </w:t>
      </w:r>
      <w:r>
        <w:t>End</w:t>
      </w:r>
      <w:r>
        <w:rPr>
          <w:spacing w:val="-2"/>
        </w:rPr>
        <w:t xml:space="preserve"> </w:t>
      </w:r>
      <w:r>
        <w:t>Pad:</w:t>
      </w:r>
      <w:r>
        <w:rPr>
          <w:spacing w:val="-3"/>
        </w:rPr>
        <w:t xml:space="preserve"> </w:t>
      </w:r>
      <w:r>
        <w:t>(Fig.</w:t>
      </w:r>
      <w:r>
        <w:rPr>
          <w:spacing w:val="-4"/>
        </w:rPr>
        <w:t xml:space="preserve"> </w:t>
      </w:r>
      <w:r>
        <w:rPr>
          <w:spacing w:val="-5"/>
        </w:rPr>
        <w:t>34)</w:t>
      </w:r>
    </w:p>
    <w:p w14:paraId="1FB95687" w14:textId="77777777" w:rsidR="006065FF" w:rsidRDefault="006065FF">
      <w:pPr>
        <w:pStyle w:val="BodyText"/>
        <w:spacing w:before="46"/>
        <w:rPr>
          <w:b/>
          <w:sz w:val="20"/>
        </w:rPr>
      </w:pPr>
    </w:p>
    <w:p w14:paraId="24393E47" w14:textId="77777777" w:rsidR="006065FF" w:rsidRDefault="006065FF">
      <w:pPr>
        <w:rPr>
          <w:sz w:val="20"/>
        </w:rPr>
        <w:sectPr w:rsidR="006065FF">
          <w:pgSz w:w="12240" w:h="15840"/>
          <w:pgMar w:top="1640" w:right="240" w:bottom="1220" w:left="340" w:header="576" w:footer="1031" w:gutter="0"/>
          <w:cols w:space="720"/>
        </w:sectPr>
      </w:pPr>
    </w:p>
    <w:p w14:paraId="4316FD57" w14:textId="77777777" w:rsidR="006065FF" w:rsidRDefault="00955319">
      <w:pPr>
        <w:pStyle w:val="ListParagraph"/>
        <w:numPr>
          <w:ilvl w:val="0"/>
          <w:numId w:val="6"/>
        </w:numPr>
        <w:tabs>
          <w:tab w:val="left" w:pos="1820"/>
        </w:tabs>
        <w:spacing w:before="52"/>
        <w:ind w:right="103"/>
        <w:rPr>
          <w:sz w:val="24"/>
        </w:rPr>
      </w:pPr>
      <w:r>
        <w:rPr>
          <w:sz w:val="24"/>
        </w:rPr>
        <w:t>Use</w:t>
      </w:r>
      <w:r>
        <w:rPr>
          <w:spacing w:val="-3"/>
          <w:sz w:val="24"/>
        </w:rPr>
        <w:t xml:space="preserve"> </w:t>
      </w:r>
      <w:r>
        <w:rPr>
          <w:sz w:val="24"/>
        </w:rPr>
        <w:t>a</w:t>
      </w:r>
      <w:r>
        <w:rPr>
          <w:spacing w:val="-4"/>
          <w:sz w:val="24"/>
        </w:rPr>
        <w:t xml:space="preserve"> </w:t>
      </w:r>
      <w:r>
        <w:rPr>
          <w:sz w:val="24"/>
        </w:rPr>
        <w:t>10/32</w:t>
      </w:r>
      <w:r>
        <w:rPr>
          <w:spacing w:val="-5"/>
          <w:sz w:val="24"/>
        </w:rPr>
        <w:t xml:space="preserve"> </w:t>
      </w:r>
      <w:r>
        <w:rPr>
          <w:sz w:val="24"/>
        </w:rPr>
        <w:t>tap</w:t>
      </w:r>
      <w:r>
        <w:rPr>
          <w:spacing w:val="-5"/>
          <w:sz w:val="24"/>
        </w:rPr>
        <w:t xml:space="preserve"> </w:t>
      </w:r>
      <w:r>
        <w:rPr>
          <w:sz w:val="24"/>
        </w:rPr>
        <w:t>to</w:t>
      </w:r>
      <w:r>
        <w:rPr>
          <w:spacing w:val="-5"/>
          <w:sz w:val="24"/>
        </w:rPr>
        <w:t xml:space="preserve"> </w:t>
      </w:r>
      <w:r>
        <w:rPr>
          <w:sz w:val="24"/>
        </w:rPr>
        <w:t>thread</w:t>
      </w:r>
      <w:r>
        <w:rPr>
          <w:spacing w:val="-3"/>
          <w:sz w:val="24"/>
        </w:rPr>
        <w:t xml:space="preserve"> </w:t>
      </w:r>
      <w:r>
        <w:rPr>
          <w:sz w:val="24"/>
        </w:rPr>
        <w:t>the</w:t>
      </w:r>
      <w:r>
        <w:rPr>
          <w:spacing w:val="-3"/>
          <w:sz w:val="24"/>
        </w:rPr>
        <w:t xml:space="preserve"> </w:t>
      </w:r>
      <w:r>
        <w:rPr>
          <w:sz w:val="24"/>
        </w:rPr>
        <w:t>Base</w:t>
      </w:r>
      <w:r>
        <w:rPr>
          <w:spacing w:val="-6"/>
          <w:sz w:val="24"/>
        </w:rPr>
        <w:t xml:space="preserve"> </w:t>
      </w:r>
      <w:r>
        <w:rPr>
          <w:sz w:val="24"/>
        </w:rPr>
        <w:t>Vacuum</w:t>
      </w:r>
      <w:r>
        <w:rPr>
          <w:spacing w:val="-4"/>
          <w:sz w:val="24"/>
        </w:rPr>
        <w:t xml:space="preserve"> </w:t>
      </w:r>
      <w:r>
        <w:rPr>
          <w:sz w:val="24"/>
        </w:rPr>
        <w:t>Port</w:t>
      </w:r>
      <w:r>
        <w:rPr>
          <w:spacing w:val="-7"/>
          <w:sz w:val="24"/>
        </w:rPr>
        <w:t xml:space="preserve"> </w:t>
      </w:r>
      <w:r>
        <w:rPr>
          <w:sz w:val="24"/>
        </w:rPr>
        <w:t>from the distal end.</w:t>
      </w:r>
    </w:p>
    <w:p w14:paraId="6401BA63" w14:textId="77777777" w:rsidR="006065FF" w:rsidRDefault="00955319">
      <w:pPr>
        <w:pStyle w:val="ListParagraph"/>
        <w:numPr>
          <w:ilvl w:val="0"/>
          <w:numId w:val="6"/>
        </w:numPr>
        <w:tabs>
          <w:tab w:val="left" w:pos="1819"/>
        </w:tabs>
        <w:ind w:left="1819" w:hanging="359"/>
        <w:rPr>
          <w:sz w:val="24"/>
        </w:rPr>
      </w:pPr>
      <w:r>
        <w:rPr>
          <w:sz w:val="24"/>
        </w:rPr>
        <w:t>Screw</w:t>
      </w:r>
      <w:r>
        <w:rPr>
          <w:spacing w:val="-3"/>
          <w:sz w:val="24"/>
        </w:rPr>
        <w:t xml:space="preserve"> </w:t>
      </w:r>
      <w:r>
        <w:rPr>
          <w:sz w:val="24"/>
        </w:rPr>
        <w:t>in</w:t>
      </w:r>
      <w:r>
        <w:rPr>
          <w:spacing w:val="-1"/>
          <w:sz w:val="24"/>
        </w:rPr>
        <w:t xml:space="preserve"> </w:t>
      </w:r>
      <w:r>
        <w:rPr>
          <w:sz w:val="24"/>
        </w:rPr>
        <w:t>a</w:t>
      </w:r>
      <w:r>
        <w:rPr>
          <w:spacing w:val="-3"/>
          <w:sz w:val="24"/>
        </w:rPr>
        <w:t xml:space="preserve"> </w:t>
      </w:r>
      <w:r>
        <w:rPr>
          <w:sz w:val="24"/>
        </w:rPr>
        <w:t>10/32</w:t>
      </w:r>
      <w:r>
        <w:rPr>
          <w:spacing w:val="-3"/>
          <w:sz w:val="24"/>
        </w:rPr>
        <w:t xml:space="preserve"> </w:t>
      </w:r>
      <w:r>
        <w:rPr>
          <w:sz w:val="24"/>
        </w:rPr>
        <w:t>Air Hose</w:t>
      </w:r>
      <w:r>
        <w:rPr>
          <w:spacing w:val="-1"/>
          <w:sz w:val="24"/>
        </w:rPr>
        <w:t xml:space="preserve"> </w:t>
      </w:r>
      <w:r>
        <w:rPr>
          <w:sz w:val="24"/>
        </w:rPr>
        <w:t>Barb</w:t>
      </w:r>
      <w:r>
        <w:rPr>
          <w:spacing w:val="1"/>
          <w:sz w:val="24"/>
        </w:rPr>
        <w:t xml:space="preserve"> </w:t>
      </w:r>
      <w:r>
        <w:rPr>
          <w:spacing w:val="-5"/>
          <w:sz w:val="24"/>
        </w:rPr>
        <w:t>(9)</w:t>
      </w:r>
    </w:p>
    <w:p w14:paraId="31584241" w14:textId="77777777" w:rsidR="006065FF" w:rsidRDefault="00955319">
      <w:pPr>
        <w:pStyle w:val="ListParagraph"/>
        <w:numPr>
          <w:ilvl w:val="0"/>
          <w:numId w:val="6"/>
        </w:numPr>
        <w:tabs>
          <w:tab w:val="left" w:pos="1819"/>
        </w:tabs>
        <w:ind w:left="1819" w:hanging="359"/>
        <w:rPr>
          <w:sz w:val="24"/>
        </w:rPr>
      </w:pPr>
      <w:r>
        <w:rPr>
          <w:sz w:val="24"/>
        </w:rPr>
        <w:t>Install</w:t>
      </w:r>
      <w:r>
        <w:rPr>
          <w:spacing w:val="-4"/>
          <w:sz w:val="24"/>
        </w:rPr>
        <w:t xml:space="preserve"> </w:t>
      </w:r>
      <w:r>
        <w:rPr>
          <w:sz w:val="24"/>
        </w:rPr>
        <w:t>the</w:t>
      </w:r>
      <w:r>
        <w:rPr>
          <w:spacing w:val="-3"/>
          <w:sz w:val="24"/>
        </w:rPr>
        <w:t xml:space="preserve"> </w:t>
      </w:r>
      <w:r>
        <w:rPr>
          <w:sz w:val="24"/>
        </w:rPr>
        <w:t>Air</w:t>
      </w:r>
      <w:r>
        <w:rPr>
          <w:spacing w:val="-3"/>
          <w:sz w:val="24"/>
        </w:rPr>
        <w:t xml:space="preserve"> </w:t>
      </w:r>
      <w:r>
        <w:rPr>
          <w:sz w:val="24"/>
        </w:rPr>
        <w:t>Hose (10)</w:t>
      </w:r>
      <w:r>
        <w:rPr>
          <w:spacing w:val="-3"/>
          <w:sz w:val="24"/>
        </w:rPr>
        <w:t xml:space="preserve"> </w:t>
      </w:r>
      <w:r>
        <w:rPr>
          <w:sz w:val="24"/>
        </w:rPr>
        <w:t>onto</w:t>
      </w:r>
      <w:r>
        <w:rPr>
          <w:spacing w:val="-3"/>
          <w:sz w:val="24"/>
        </w:rPr>
        <w:t xml:space="preserve"> </w:t>
      </w:r>
      <w:r>
        <w:rPr>
          <w:sz w:val="24"/>
        </w:rPr>
        <w:t>the</w:t>
      </w:r>
      <w:r>
        <w:rPr>
          <w:spacing w:val="-2"/>
          <w:sz w:val="24"/>
        </w:rPr>
        <w:t xml:space="preserve"> </w:t>
      </w:r>
      <w:r>
        <w:rPr>
          <w:sz w:val="24"/>
        </w:rPr>
        <w:t>Air Hose</w:t>
      </w:r>
      <w:r>
        <w:rPr>
          <w:spacing w:val="-2"/>
          <w:sz w:val="24"/>
        </w:rPr>
        <w:t xml:space="preserve"> </w:t>
      </w:r>
      <w:r>
        <w:rPr>
          <w:sz w:val="24"/>
        </w:rPr>
        <w:t>Barb</w:t>
      </w:r>
      <w:r>
        <w:rPr>
          <w:spacing w:val="1"/>
          <w:sz w:val="24"/>
        </w:rPr>
        <w:t xml:space="preserve"> </w:t>
      </w:r>
      <w:r>
        <w:rPr>
          <w:spacing w:val="-4"/>
          <w:sz w:val="24"/>
        </w:rPr>
        <w:t>(9).</w:t>
      </w:r>
    </w:p>
    <w:p w14:paraId="21F28CBC" w14:textId="77777777" w:rsidR="006065FF" w:rsidRDefault="00955319">
      <w:pPr>
        <w:pStyle w:val="ListParagraph"/>
        <w:numPr>
          <w:ilvl w:val="0"/>
          <w:numId w:val="6"/>
        </w:numPr>
        <w:tabs>
          <w:tab w:val="left" w:pos="1820"/>
        </w:tabs>
        <w:ind w:right="18"/>
        <w:rPr>
          <w:sz w:val="24"/>
        </w:rPr>
      </w:pPr>
      <w:r>
        <w:rPr>
          <w:sz w:val="24"/>
        </w:rPr>
        <w:t>Apply</w:t>
      </w:r>
      <w:r>
        <w:rPr>
          <w:spacing w:val="-4"/>
          <w:sz w:val="24"/>
        </w:rPr>
        <w:t xml:space="preserve"> </w:t>
      </w:r>
      <w:r>
        <w:rPr>
          <w:sz w:val="24"/>
        </w:rPr>
        <w:t>small</w:t>
      </w:r>
      <w:r>
        <w:rPr>
          <w:spacing w:val="-7"/>
          <w:sz w:val="24"/>
        </w:rPr>
        <w:t xml:space="preserve"> </w:t>
      </w:r>
      <w:r>
        <w:rPr>
          <w:sz w:val="24"/>
        </w:rPr>
        <w:t>amount</w:t>
      </w:r>
      <w:r>
        <w:rPr>
          <w:spacing w:val="-4"/>
          <w:sz w:val="24"/>
        </w:rPr>
        <w:t xml:space="preserve"> </w:t>
      </w:r>
      <w:r>
        <w:rPr>
          <w:sz w:val="24"/>
        </w:rPr>
        <w:t>of</w:t>
      </w:r>
      <w:r>
        <w:rPr>
          <w:spacing w:val="-4"/>
          <w:sz w:val="24"/>
        </w:rPr>
        <w:t xml:space="preserve"> </w:t>
      </w:r>
      <w:r>
        <w:rPr>
          <w:sz w:val="24"/>
        </w:rPr>
        <w:t>silicone</w:t>
      </w:r>
      <w:r>
        <w:rPr>
          <w:spacing w:val="-4"/>
          <w:sz w:val="24"/>
        </w:rPr>
        <w:t xml:space="preserve"> </w:t>
      </w:r>
      <w:r>
        <w:rPr>
          <w:sz w:val="24"/>
        </w:rPr>
        <w:t>adhesive</w:t>
      </w:r>
      <w:r>
        <w:rPr>
          <w:spacing w:val="-7"/>
          <w:sz w:val="24"/>
        </w:rPr>
        <w:t xml:space="preserve"> </w:t>
      </w:r>
      <w:r>
        <w:rPr>
          <w:sz w:val="24"/>
        </w:rPr>
        <w:t>to</w:t>
      </w:r>
      <w:r>
        <w:rPr>
          <w:spacing w:val="-4"/>
          <w:sz w:val="24"/>
        </w:rPr>
        <w:t xml:space="preserve"> </w:t>
      </w:r>
      <w:r>
        <w:rPr>
          <w:sz w:val="24"/>
        </w:rPr>
        <w:t>the</w:t>
      </w:r>
      <w:r>
        <w:rPr>
          <w:spacing w:val="-6"/>
          <w:sz w:val="24"/>
        </w:rPr>
        <w:t xml:space="preserve"> </w:t>
      </w:r>
      <w:r>
        <w:rPr>
          <w:sz w:val="24"/>
        </w:rPr>
        <w:t>threads of DEP Vacuum Air Valve Base prior to assembly.</w:t>
      </w:r>
    </w:p>
    <w:p w14:paraId="710DC8F5" w14:textId="77777777" w:rsidR="006065FF" w:rsidRDefault="00955319">
      <w:pPr>
        <w:pStyle w:val="ListParagraph"/>
        <w:numPr>
          <w:ilvl w:val="0"/>
          <w:numId w:val="6"/>
        </w:numPr>
        <w:tabs>
          <w:tab w:val="left" w:pos="1820"/>
        </w:tabs>
        <w:rPr>
          <w:sz w:val="24"/>
        </w:rPr>
      </w:pPr>
      <w:r>
        <w:rPr>
          <w:sz w:val="24"/>
        </w:rPr>
        <w:t>Install</w:t>
      </w:r>
      <w:r>
        <w:rPr>
          <w:spacing w:val="-6"/>
          <w:sz w:val="24"/>
        </w:rPr>
        <w:t xml:space="preserve"> </w:t>
      </w:r>
      <w:r>
        <w:rPr>
          <w:sz w:val="24"/>
        </w:rPr>
        <w:t>DEP</w:t>
      </w:r>
      <w:r>
        <w:rPr>
          <w:spacing w:val="-5"/>
          <w:sz w:val="24"/>
        </w:rPr>
        <w:t xml:space="preserve"> </w:t>
      </w:r>
      <w:r>
        <w:rPr>
          <w:sz w:val="24"/>
        </w:rPr>
        <w:t>Air</w:t>
      </w:r>
      <w:r>
        <w:rPr>
          <w:spacing w:val="-5"/>
          <w:sz w:val="24"/>
        </w:rPr>
        <w:t xml:space="preserve"> </w:t>
      </w:r>
      <w:r>
        <w:rPr>
          <w:sz w:val="24"/>
        </w:rPr>
        <w:t>Valve</w:t>
      </w:r>
      <w:r>
        <w:rPr>
          <w:spacing w:val="-3"/>
          <w:sz w:val="24"/>
        </w:rPr>
        <w:t xml:space="preserve"> </w:t>
      </w:r>
      <w:r>
        <w:rPr>
          <w:sz w:val="24"/>
        </w:rPr>
        <w:t>Base</w:t>
      </w:r>
      <w:r>
        <w:rPr>
          <w:spacing w:val="-3"/>
          <w:sz w:val="24"/>
        </w:rPr>
        <w:t xml:space="preserve"> </w:t>
      </w:r>
      <w:r>
        <w:rPr>
          <w:sz w:val="24"/>
        </w:rPr>
        <w:t>into</w:t>
      </w:r>
      <w:r>
        <w:rPr>
          <w:spacing w:val="-5"/>
          <w:sz w:val="24"/>
        </w:rPr>
        <w:t xml:space="preserve"> </w:t>
      </w:r>
      <w:r>
        <w:rPr>
          <w:sz w:val="24"/>
        </w:rPr>
        <w:t>the</w:t>
      </w:r>
      <w:r>
        <w:rPr>
          <w:spacing w:val="-6"/>
          <w:sz w:val="24"/>
        </w:rPr>
        <w:t xml:space="preserve"> </w:t>
      </w:r>
      <w:r>
        <w:rPr>
          <w:sz w:val="24"/>
        </w:rPr>
        <w:t>socket</w:t>
      </w:r>
      <w:r>
        <w:rPr>
          <w:spacing w:val="-4"/>
          <w:sz w:val="24"/>
        </w:rPr>
        <w:t xml:space="preserve"> </w:t>
      </w:r>
      <w:r>
        <w:rPr>
          <w:sz w:val="24"/>
        </w:rPr>
        <w:t>using</w:t>
      </w:r>
      <w:r>
        <w:rPr>
          <w:spacing w:val="-6"/>
          <w:sz w:val="24"/>
        </w:rPr>
        <w:t xml:space="preserve"> </w:t>
      </w:r>
      <w:r>
        <w:rPr>
          <w:sz w:val="24"/>
        </w:rPr>
        <w:t>the</w:t>
      </w:r>
      <w:r>
        <w:rPr>
          <w:spacing w:val="-3"/>
          <w:sz w:val="24"/>
        </w:rPr>
        <w:t xml:space="preserve"> </w:t>
      </w:r>
      <w:r>
        <w:rPr>
          <w:sz w:val="24"/>
        </w:rPr>
        <w:t>DEP Injection Valve Key.</w:t>
      </w:r>
    </w:p>
    <w:p w14:paraId="38E355D7" w14:textId="77777777" w:rsidR="006065FF" w:rsidRDefault="00955319">
      <w:pPr>
        <w:pStyle w:val="ListParagraph"/>
        <w:numPr>
          <w:ilvl w:val="0"/>
          <w:numId w:val="6"/>
        </w:numPr>
        <w:tabs>
          <w:tab w:val="left" w:pos="1820"/>
        </w:tabs>
        <w:ind w:right="509"/>
        <w:rPr>
          <w:sz w:val="24"/>
        </w:rPr>
      </w:pPr>
      <w:r>
        <w:rPr>
          <w:sz w:val="24"/>
        </w:rPr>
        <w:t>Install</w:t>
      </w:r>
      <w:r>
        <w:rPr>
          <w:spacing w:val="-7"/>
          <w:sz w:val="24"/>
        </w:rPr>
        <w:t xml:space="preserve"> </w:t>
      </w:r>
      <w:r>
        <w:rPr>
          <w:sz w:val="24"/>
        </w:rPr>
        <w:t>the</w:t>
      </w:r>
      <w:r>
        <w:rPr>
          <w:spacing w:val="-7"/>
          <w:sz w:val="24"/>
        </w:rPr>
        <w:t xml:space="preserve"> </w:t>
      </w:r>
      <w:r>
        <w:rPr>
          <w:sz w:val="24"/>
        </w:rPr>
        <w:t>Push</w:t>
      </w:r>
      <w:r>
        <w:rPr>
          <w:spacing w:val="-4"/>
          <w:sz w:val="24"/>
        </w:rPr>
        <w:t xml:space="preserve"> </w:t>
      </w:r>
      <w:r>
        <w:rPr>
          <w:sz w:val="24"/>
        </w:rPr>
        <w:t>Button</w:t>
      </w:r>
      <w:r>
        <w:rPr>
          <w:spacing w:val="-6"/>
          <w:sz w:val="24"/>
        </w:rPr>
        <w:t xml:space="preserve"> </w:t>
      </w:r>
      <w:r>
        <w:rPr>
          <w:sz w:val="24"/>
        </w:rPr>
        <w:t>Release</w:t>
      </w:r>
      <w:r>
        <w:rPr>
          <w:spacing w:val="-4"/>
          <w:sz w:val="24"/>
        </w:rPr>
        <w:t xml:space="preserve"> </w:t>
      </w:r>
      <w:r>
        <w:rPr>
          <w:sz w:val="24"/>
        </w:rPr>
        <w:t>Bridge</w:t>
      </w:r>
      <w:r>
        <w:rPr>
          <w:spacing w:val="-4"/>
          <w:sz w:val="24"/>
        </w:rPr>
        <w:t xml:space="preserve"> </w:t>
      </w:r>
      <w:r>
        <w:rPr>
          <w:sz w:val="24"/>
        </w:rPr>
        <w:t>(5)</w:t>
      </w:r>
      <w:r>
        <w:rPr>
          <w:spacing w:val="-6"/>
          <w:sz w:val="24"/>
        </w:rPr>
        <w:t xml:space="preserve"> </w:t>
      </w:r>
      <w:r>
        <w:rPr>
          <w:sz w:val="24"/>
        </w:rPr>
        <w:t>into</w:t>
      </w:r>
      <w:r>
        <w:rPr>
          <w:spacing w:val="-7"/>
          <w:sz w:val="24"/>
        </w:rPr>
        <w:t xml:space="preserve"> </w:t>
      </w:r>
      <w:r>
        <w:rPr>
          <w:sz w:val="24"/>
        </w:rPr>
        <w:t>the XtremityTT Base slots.</w:t>
      </w:r>
    </w:p>
    <w:p w14:paraId="0460F63F" w14:textId="77777777" w:rsidR="006065FF" w:rsidRDefault="00955319">
      <w:pPr>
        <w:pStyle w:val="ListParagraph"/>
        <w:numPr>
          <w:ilvl w:val="0"/>
          <w:numId w:val="6"/>
        </w:numPr>
        <w:tabs>
          <w:tab w:val="left" w:pos="1820"/>
        </w:tabs>
        <w:spacing w:before="1"/>
        <w:ind w:right="57"/>
        <w:rPr>
          <w:sz w:val="24"/>
        </w:rPr>
      </w:pPr>
      <w:r>
        <w:rPr>
          <w:sz w:val="24"/>
        </w:rPr>
        <w:t>Insert the Bridge Foam Spacer (8) onto the bridge. If needed,</w:t>
      </w:r>
      <w:r>
        <w:rPr>
          <w:spacing w:val="-6"/>
          <w:sz w:val="24"/>
        </w:rPr>
        <w:t xml:space="preserve"> </w:t>
      </w:r>
      <w:r>
        <w:rPr>
          <w:sz w:val="24"/>
        </w:rPr>
        <w:t>make</w:t>
      </w:r>
      <w:r>
        <w:rPr>
          <w:spacing w:val="-3"/>
          <w:sz w:val="24"/>
        </w:rPr>
        <w:t xml:space="preserve"> </w:t>
      </w:r>
      <w:r>
        <w:rPr>
          <w:sz w:val="24"/>
        </w:rPr>
        <w:t>a</w:t>
      </w:r>
      <w:r>
        <w:rPr>
          <w:spacing w:val="-4"/>
          <w:sz w:val="24"/>
        </w:rPr>
        <w:t xml:space="preserve"> </w:t>
      </w:r>
      <w:r>
        <w:rPr>
          <w:sz w:val="24"/>
        </w:rPr>
        <w:t>cut</w:t>
      </w:r>
      <w:r>
        <w:rPr>
          <w:spacing w:val="-5"/>
          <w:sz w:val="24"/>
        </w:rPr>
        <w:t xml:space="preserve"> </w:t>
      </w:r>
      <w:r>
        <w:rPr>
          <w:sz w:val="24"/>
        </w:rPr>
        <w:t>in</w:t>
      </w:r>
      <w:r>
        <w:rPr>
          <w:spacing w:val="-5"/>
          <w:sz w:val="24"/>
        </w:rPr>
        <w:t xml:space="preserve"> </w:t>
      </w:r>
      <w:r>
        <w:rPr>
          <w:sz w:val="24"/>
        </w:rPr>
        <w:t>the</w:t>
      </w:r>
      <w:r>
        <w:rPr>
          <w:spacing w:val="-3"/>
          <w:sz w:val="24"/>
        </w:rPr>
        <w:t xml:space="preserve"> </w:t>
      </w:r>
      <w:r>
        <w:rPr>
          <w:sz w:val="24"/>
        </w:rPr>
        <w:t>foam</w:t>
      </w:r>
      <w:r>
        <w:rPr>
          <w:spacing w:val="-4"/>
          <w:sz w:val="24"/>
        </w:rPr>
        <w:t xml:space="preserve"> </w:t>
      </w:r>
      <w:r>
        <w:rPr>
          <w:sz w:val="24"/>
        </w:rPr>
        <w:t>to</w:t>
      </w:r>
      <w:r>
        <w:rPr>
          <w:spacing w:val="-3"/>
          <w:sz w:val="24"/>
        </w:rPr>
        <w:t xml:space="preserve"> </w:t>
      </w:r>
      <w:r>
        <w:rPr>
          <w:sz w:val="24"/>
        </w:rPr>
        <w:t>allow</w:t>
      </w:r>
      <w:r>
        <w:rPr>
          <w:spacing w:val="-4"/>
          <w:sz w:val="24"/>
        </w:rPr>
        <w:t xml:space="preserve"> </w:t>
      </w:r>
      <w:r>
        <w:rPr>
          <w:sz w:val="24"/>
        </w:rPr>
        <w:t>the</w:t>
      </w:r>
      <w:r>
        <w:rPr>
          <w:spacing w:val="-3"/>
          <w:sz w:val="24"/>
        </w:rPr>
        <w:t xml:space="preserve"> </w:t>
      </w:r>
      <w:r>
        <w:rPr>
          <w:sz w:val="24"/>
        </w:rPr>
        <w:t>Hose</w:t>
      </w:r>
      <w:r>
        <w:rPr>
          <w:spacing w:val="-5"/>
          <w:sz w:val="24"/>
        </w:rPr>
        <w:t xml:space="preserve"> </w:t>
      </w:r>
      <w:r>
        <w:rPr>
          <w:sz w:val="24"/>
        </w:rPr>
        <w:t>(10) to have a pinch free route.</w:t>
      </w:r>
    </w:p>
    <w:p w14:paraId="16D379E6" w14:textId="77777777" w:rsidR="006065FF" w:rsidRDefault="00955319">
      <w:pPr>
        <w:pStyle w:val="ListParagraph"/>
        <w:numPr>
          <w:ilvl w:val="0"/>
          <w:numId w:val="6"/>
        </w:numPr>
        <w:tabs>
          <w:tab w:val="left" w:pos="1819"/>
        </w:tabs>
        <w:ind w:left="1819" w:hanging="359"/>
        <w:rPr>
          <w:sz w:val="24"/>
        </w:rPr>
      </w:pPr>
      <w:r>
        <w:rPr>
          <w:sz w:val="24"/>
        </w:rPr>
        <w:t>Pass</w:t>
      </w:r>
      <w:r>
        <w:rPr>
          <w:spacing w:val="-4"/>
          <w:sz w:val="24"/>
        </w:rPr>
        <w:t xml:space="preserve"> </w:t>
      </w:r>
      <w:r>
        <w:rPr>
          <w:sz w:val="24"/>
        </w:rPr>
        <w:t>Hose</w:t>
      </w:r>
      <w:r>
        <w:rPr>
          <w:spacing w:val="-1"/>
          <w:sz w:val="24"/>
        </w:rPr>
        <w:t xml:space="preserve"> </w:t>
      </w:r>
      <w:r>
        <w:rPr>
          <w:sz w:val="24"/>
        </w:rPr>
        <w:t>(9)</w:t>
      </w:r>
      <w:r>
        <w:rPr>
          <w:spacing w:val="-5"/>
          <w:sz w:val="24"/>
        </w:rPr>
        <w:t xml:space="preserve"> </w:t>
      </w:r>
      <w:r>
        <w:rPr>
          <w:sz w:val="24"/>
        </w:rPr>
        <w:t>through</w:t>
      </w:r>
      <w:r>
        <w:rPr>
          <w:spacing w:val="-4"/>
          <w:sz w:val="24"/>
        </w:rPr>
        <w:t xml:space="preserve"> </w:t>
      </w:r>
      <w:r>
        <w:rPr>
          <w:sz w:val="24"/>
        </w:rPr>
        <w:t>Base</w:t>
      </w:r>
      <w:r>
        <w:rPr>
          <w:spacing w:val="-1"/>
          <w:sz w:val="24"/>
        </w:rPr>
        <w:t xml:space="preserve"> </w:t>
      </w:r>
      <w:r>
        <w:rPr>
          <w:sz w:val="24"/>
        </w:rPr>
        <w:t>Plate</w:t>
      </w:r>
      <w:r>
        <w:rPr>
          <w:spacing w:val="-1"/>
          <w:sz w:val="24"/>
        </w:rPr>
        <w:t xml:space="preserve"> </w:t>
      </w:r>
      <w:r>
        <w:rPr>
          <w:sz w:val="24"/>
        </w:rPr>
        <w:t>and</w:t>
      </w:r>
      <w:r>
        <w:rPr>
          <w:spacing w:val="-3"/>
          <w:sz w:val="24"/>
        </w:rPr>
        <w:t xml:space="preserve"> </w:t>
      </w:r>
      <w:r>
        <w:rPr>
          <w:sz w:val="24"/>
        </w:rPr>
        <w:t>install.</w:t>
      </w:r>
      <w:r>
        <w:rPr>
          <w:spacing w:val="54"/>
          <w:sz w:val="24"/>
        </w:rPr>
        <w:t xml:space="preserve"> </w:t>
      </w:r>
      <w:r>
        <w:rPr>
          <w:sz w:val="24"/>
        </w:rPr>
        <w:t>(Fig.</w:t>
      </w:r>
      <w:r>
        <w:rPr>
          <w:spacing w:val="-4"/>
          <w:sz w:val="24"/>
        </w:rPr>
        <w:t xml:space="preserve"> </w:t>
      </w:r>
      <w:r>
        <w:rPr>
          <w:spacing w:val="-5"/>
          <w:sz w:val="24"/>
        </w:rPr>
        <w:t>30)</w:t>
      </w:r>
    </w:p>
    <w:p w14:paraId="49F82A12" w14:textId="77777777" w:rsidR="006065FF" w:rsidRDefault="00955319">
      <w:pPr>
        <w:spacing w:before="89" w:after="24"/>
        <w:rPr>
          <w:sz w:val="20"/>
        </w:rPr>
      </w:pPr>
      <w:r>
        <w:br w:type="column"/>
      </w:r>
    </w:p>
    <w:p w14:paraId="5072D33F" w14:textId="77777777" w:rsidR="006065FF" w:rsidRDefault="00955319">
      <w:pPr>
        <w:pStyle w:val="BodyText"/>
        <w:ind w:left="378"/>
        <w:rPr>
          <w:sz w:val="20"/>
        </w:rPr>
      </w:pPr>
      <w:r>
        <w:rPr>
          <w:noProof/>
          <w:sz w:val="20"/>
        </w:rPr>
        <w:drawing>
          <wp:inline distT="0" distB="0" distL="0" distR="0" wp14:anchorId="1A7F94C4" wp14:editId="2B7AE9DD">
            <wp:extent cx="2024356" cy="1817370"/>
            <wp:effectExtent l="0" t="0" r="0" b="0"/>
            <wp:docPr id="115" name="Image 115" descr="A picture containing ico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descr="A picture containing icon  Description automatically generated"/>
                    <pic:cNvPicPr/>
                  </pic:nvPicPr>
                  <pic:blipFill>
                    <a:blip r:embed="rId68" cstate="print"/>
                    <a:stretch>
                      <a:fillRect/>
                    </a:stretch>
                  </pic:blipFill>
                  <pic:spPr>
                    <a:xfrm>
                      <a:off x="0" y="0"/>
                      <a:ext cx="2024356" cy="1817370"/>
                    </a:xfrm>
                    <a:prstGeom prst="rect">
                      <a:avLst/>
                    </a:prstGeom>
                  </pic:spPr>
                </pic:pic>
              </a:graphicData>
            </a:graphic>
          </wp:inline>
        </w:drawing>
      </w:r>
    </w:p>
    <w:p w14:paraId="601F0881" w14:textId="77777777" w:rsidR="006065FF" w:rsidRDefault="00955319">
      <w:pPr>
        <w:spacing w:before="114"/>
        <w:ind w:left="558"/>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34</w:t>
      </w:r>
    </w:p>
    <w:p w14:paraId="219616EE" w14:textId="77777777" w:rsidR="006065FF" w:rsidRDefault="006065FF">
      <w:pPr>
        <w:rPr>
          <w:rFonts w:ascii="Arial"/>
          <w:sz w:val="18"/>
        </w:rPr>
        <w:sectPr w:rsidR="006065FF">
          <w:type w:val="continuous"/>
          <w:pgSz w:w="12240" w:h="15840"/>
          <w:pgMar w:top="1640" w:right="240" w:bottom="1220" w:left="340" w:header="576" w:footer="1031" w:gutter="0"/>
          <w:cols w:num="2" w:space="720" w:equalWidth="0">
            <w:col w:w="7178" w:space="40"/>
            <w:col w:w="4442"/>
          </w:cols>
        </w:sectPr>
      </w:pPr>
    </w:p>
    <w:p w14:paraId="15FA68AD" w14:textId="77777777" w:rsidR="006065FF" w:rsidRDefault="00955319">
      <w:pPr>
        <w:pStyle w:val="Heading2"/>
        <w:spacing w:before="68"/>
      </w:pPr>
      <w:r>
        <w:lastRenderedPageBreak/>
        <w:t>Base</w:t>
      </w:r>
      <w:r>
        <w:rPr>
          <w:spacing w:val="-6"/>
        </w:rPr>
        <w:t xml:space="preserve"> </w:t>
      </w:r>
      <w:r>
        <w:t>Plate</w:t>
      </w:r>
      <w:r>
        <w:rPr>
          <w:spacing w:val="-3"/>
        </w:rPr>
        <w:t xml:space="preserve"> </w:t>
      </w:r>
      <w:r>
        <w:t>Assembly:</w:t>
      </w:r>
      <w:r>
        <w:rPr>
          <w:spacing w:val="-4"/>
        </w:rPr>
        <w:t xml:space="preserve"> </w:t>
      </w:r>
      <w:r>
        <w:t>(Fig.</w:t>
      </w:r>
      <w:r>
        <w:rPr>
          <w:spacing w:val="-4"/>
        </w:rPr>
        <w:t xml:space="preserve"> </w:t>
      </w:r>
      <w:r>
        <w:rPr>
          <w:spacing w:val="-5"/>
        </w:rPr>
        <w:t>35)</w:t>
      </w:r>
    </w:p>
    <w:p w14:paraId="428E81E0" w14:textId="77777777" w:rsidR="006065FF" w:rsidRDefault="006065FF">
      <w:pPr>
        <w:pStyle w:val="BodyText"/>
        <w:spacing w:before="8"/>
        <w:rPr>
          <w:b/>
          <w:sz w:val="19"/>
        </w:rPr>
      </w:pPr>
    </w:p>
    <w:p w14:paraId="70193DB9" w14:textId="77777777" w:rsidR="006065FF" w:rsidRDefault="006065FF">
      <w:pPr>
        <w:rPr>
          <w:sz w:val="19"/>
        </w:rPr>
        <w:sectPr w:rsidR="006065FF">
          <w:pgSz w:w="12240" w:h="15840"/>
          <w:pgMar w:top="1640" w:right="240" w:bottom="1220" w:left="340" w:header="576" w:footer="1031" w:gutter="0"/>
          <w:cols w:space="720"/>
        </w:sectPr>
      </w:pPr>
    </w:p>
    <w:p w14:paraId="1361C9C3" w14:textId="77777777" w:rsidR="006065FF" w:rsidRDefault="00955319">
      <w:pPr>
        <w:pStyle w:val="ListParagraph"/>
        <w:numPr>
          <w:ilvl w:val="0"/>
          <w:numId w:val="5"/>
        </w:numPr>
        <w:tabs>
          <w:tab w:val="left" w:pos="1820"/>
        </w:tabs>
        <w:spacing w:before="52"/>
        <w:ind w:right="37"/>
        <w:rPr>
          <w:sz w:val="24"/>
        </w:rPr>
      </w:pPr>
      <w:r>
        <w:rPr>
          <w:sz w:val="24"/>
        </w:rPr>
        <w:t xml:space="preserve">Apply liquid thread lock to the M6 Flat Head Cap Screws(17) </w:t>
      </w:r>
      <w:r>
        <w:rPr>
          <w:b/>
          <w:sz w:val="24"/>
        </w:rPr>
        <w:t xml:space="preserve">Note: </w:t>
      </w:r>
      <w:r>
        <w:rPr>
          <w:sz w:val="24"/>
        </w:rPr>
        <w:t>Some Pyramid Adaptors may require longer M6 Flat Head Cap Screws (17). Ensure screws thread all the way through</w:t>
      </w:r>
      <w:r>
        <w:rPr>
          <w:spacing w:val="-5"/>
          <w:sz w:val="24"/>
        </w:rPr>
        <w:t xml:space="preserve"> </w:t>
      </w:r>
      <w:r>
        <w:rPr>
          <w:sz w:val="24"/>
        </w:rPr>
        <w:t>the</w:t>
      </w:r>
      <w:r>
        <w:rPr>
          <w:spacing w:val="-3"/>
          <w:sz w:val="24"/>
        </w:rPr>
        <w:t xml:space="preserve"> </w:t>
      </w:r>
      <w:r>
        <w:rPr>
          <w:sz w:val="24"/>
        </w:rPr>
        <w:t>Bolt</w:t>
      </w:r>
      <w:r>
        <w:rPr>
          <w:spacing w:val="-3"/>
          <w:sz w:val="24"/>
        </w:rPr>
        <w:t xml:space="preserve"> </w:t>
      </w:r>
      <w:r>
        <w:rPr>
          <w:sz w:val="24"/>
        </w:rPr>
        <w:t>Ring</w:t>
      </w:r>
      <w:r>
        <w:rPr>
          <w:spacing w:val="-3"/>
          <w:sz w:val="24"/>
        </w:rPr>
        <w:t xml:space="preserve"> </w:t>
      </w:r>
      <w:r>
        <w:rPr>
          <w:sz w:val="24"/>
        </w:rPr>
        <w:t>(11).</w:t>
      </w:r>
      <w:r>
        <w:rPr>
          <w:spacing w:val="-1"/>
          <w:sz w:val="24"/>
        </w:rPr>
        <w:t xml:space="preserve"> </w:t>
      </w:r>
      <w:r>
        <w:rPr>
          <w:sz w:val="24"/>
        </w:rPr>
        <w:t>Pyramid</w:t>
      </w:r>
      <w:r>
        <w:rPr>
          <w:spacing w:val="-5"/>
          <w:sz w:val="24"/>
        </w:rPr>
        <w:t xml:space="preserve"> </w:t>
      </w:r>
      <w:r>
        <w:rPr>
          <w:sz w:val="24"/>
        </w:rPr>
        <w:t>adapters</w:t>
      </w:r>
      <w:r>
        <w:rPr>
          <w:spacing w:val="-6"/>
          <w:sz w:val="24"/>
        </w:rPr>
        <w:t xml:space="preserve"> </w:t>
      </w:r>
      <w:r>
        <w:rPr>
          <w:sz w:val="24"/>
        </w:rPr>
        <w:t>must</w:t>
      </w:r>
      <w:r>
        <w:rPr>
          <w:spacing w:val="-3"/>
          <w:sz w:val="24"/>
        </w:rPr>
        <w:t xml:space="preserve"> </w:t>
      </w:r>
      <w:r>
        <w:rPr>
          <w:sz w:val="24"/>
        </w:rPr>
        <w:t>have</w:t>
      </w:r>
      <w:r>
        <w:rPr>
          <w:spacing w:val="-6"/>
          <w:sz w:val="24"/>
        </w:rPr>
        <w:t xml:space="preserve"> </w:t>
      </w:r>
      <w:r>
        <w:rPr>
          <w:sz w:val="24"/>
        </w:rPr>
        <w:t>a</w:t>
      </w:r>
      <w:r>
        <w:rPr>
          <w:spacing w:val="-6"/>
          <w:sz w:val="24"/>
        </w:rPr>
        <w:t xml:space="preserve"> </w:t>
      </w:r>
      <w:r>
        <w:rPr>
          <w:sz w:val="24"/>
        </w:rPr>
        <w:t>flat surface that sits flush to the Base Plate Cover (13).</w:t>
      </w:r>
    </w:p>
    <w:p w14:paraId="2985F284" w14:textId="77777777" w:rsidR="006065FF" w:rsidRDefault="00955319">
      <w:pPr>
        <w:pStyle w:val="ListParagraph"/>
        <w:numPr>
          <w:ilvl w:val="0"/>
          <w:numId w:val="5"/>
        </w:numPr>
        <w:tabs>
          <w:tab w:val="left" w:pos="1820"/>
        </w:tabs>
        <w:spacing w:before="1"/>
        <w:ind w:right="200"/>
        <w:rPr>
          <w:sz w:val="24"/>
        </w:rPr>
      </w:pPr>
      <w:r>
        <w:rPr>
          <w:sz w:val="24"/>
        </w:rPr>
        <w:t>Insert the four M6 Flat Head Cap Screws (17) through the Pyramid</w:t>
      </w:r>
      <w:r>
        <w:rPr>
          <w:spacing w:val="-4"/>
          <w:sz w:val="24"/>
        </w:rPr>
        <w:t xml:space="preserve"> </w:t>
      </w:r>
      <w:r>
        <w:rPr>
          <w:sz w:val="24"/>
        </w:rPr>
        <w:t>Adapter</w:t>
      </w:r>
      <w:r>
        <w:rPr>
          <w:spacing w:val="-6"/>
          <w:sz w:val="24"/>
        </w:rPr>
        <w:t xml:space="preserve"> </w:t>
      </w:r>
      <w:r>
        <w:rPr>
          <w:sz w:val="24"/>
        </w:rPr>
        <w:t>(17),</w:t>
      </w:r>
      <w:r>
        <w:rPr>
          <w:spacing w:val="-5"/>
          <w:sz w:val="24"/>
        </w:rPr>
        <w:t xml:space="preserve"> </w:t>
      </w:r>
      <w:r>
        <w:rPr>
          <w:sz w:val="24"/>
        </w:rPr>
        <w:t>Base</w:t>
      </w:r>
      <w:r>
        <w:rPr>
          <w:spacing w:val="-4"/>
          <w:sz w:val="24"/>
        </w:rPr>
        <w:t xml:space="preserve"> </w:t>
      </w:r>
      <w:r>
        <w:rPr>
          <w:sz w:val="24"/>
        </w:rPr>
        <w:t>Plate</w:t>
      </w:r>
      <w:r>
        <w:rPr>
          <w:spacing w:val="-4"/>
          <w:sz w:val="24"/>
        </w:rPr>
        <w:t xml:space="preserve"> </w:t>
      </w:r>
      <w:r>
        <w:rPr>
          <w:sz w:val="24"/>
        </w:rPr>
        <w:t>Cover</w:t>
      </w:r>
      <w:r>
        <w:rPr>
          <w:spacing w:val="-6"/>
          <w:sz w:val="24"/>
        </w:rPr>
        <w:t xml:space="preserve"> </w:t>
      </w:r>
      <w:r>
        <w:rPr>
          <w:sz w:val="24"/>
        </w:rPr>
        <w:t>(13),</w:t>
      </w:r>
      <w:r>
        <w:rPr>
          <w:spacing w:val="-5"/>
          <w:sz w:val="24"/>
        </w:rPr>
        <w:t xml:space="preserve"> </w:t>
      </w:r>
      <w:r>
        <w:rPr>
          <w:sz w:val="24"/>
        </w:rPr>
        <w:t>and</w:t>
      </w:r>
      <w:r>
        <w:rPr>
          <w:spacing w:val="-6"/>
          <w:sz w:val="24"/>
        </w:rPr>
        <w:t xml:space="preserve"> </w:t>
      </w:r>
      <w:r>
        <w:rPr>
          <w:sz w:val="24"/>
        </w:rPr>
        <w:t>Base</w:t>
      </w:r>
      <w:r>
        <w:rPr>
          <w:spacing w:val="-4"/>
          <w:sz w:val="24"/>
        </w:rPr>
        <w:t xml:space="preserve"> </w:t>
      </w:r>
      <w:r>
        <w:rPr>
          <w:sz w:val="24"/>
        </w:rPr>
        <w:t>Plate</w:t>
      </w:r>
    </w:p>
    <w:p w14:paraId="12B58008" w14:textId="77777777" w:rsidR="006065FF" w:rsidRDefault="00955319">
      <w:pPr>
        <w:pStyle w:val="BodyText"/>
        <w:spacing w:before="1"/>
        <w:ind w:left="1820"/>
      </w:pPr>
      <w:r>
        <w:t>(12)</w:t>
      </w:r>
      <w:r>
        <w:rPr>
          <w:spacing w:val="-3"/>
        </w:rPr>
        <w:t xml:space="preserve"> </w:t>
      </w:r>
      <w:r>
        <w:t>and</w:t>
      </w:r>
      <w:r>
        <w:rPr>
          <w:spacing w:val="-3"/>
        </w:rPr>
        <w:t xml:space="preserve"> </w:t>
      </w:r>
      <w:r>
        <w:t>loosely</w:t>
      </w:r>
      <w:r>
        <w:rPr>
          <w:spacing w:val="-3"/>
        </w:rPr>
        <w:t xml:space="preserve"> </w:t>
      </w:r>
      <w:r>
        <w:t>thread</w:t>
      </w:r>
      <w:r>
        <w:rPr>
          <w:spacing w:val="-1"/>
        </w:rPr>
        <w:t xml:space="preserve"> </w:t>
      </w:r>
      <w:r>
        <w:t>them</w:t>
      </w:r>
      <w:r>
        <w:rPr>
          <w:spacing w:val="-2"/>
        </w:rPr>
        <w:t xml:space="preserve"> </w:t>
      </w:r>
      <w:r>
        <w:t>into</w:t>
      </w:r>
      <w:r>
        <w:rPr>
          <w:spacing w:val="-4"/>
        </w:rPr>
        <w:t xml:space="preserve"> </w:t>
      </w:r>
      <w:r>
        <w:t>the</w:t>
      </w:r>
      <w:r>
        <w:rPr>
          <w:spacing w:val="-2"/>
        </w:rPr>
        <w:t xml:space="preserve"> </w:t>
      </w:r>
      <w:r>
        <w:t>Bolt</w:t>
      </w:r>
      <w:r>
        <w:rPr>
          <w:spacing w:val="-1"/>
        </w:rPr>
        <w:t xml:space="preserve"> </w:t>
      </w:r>
      <w:r>
        <w:t>Ring</w:t>
      </w:r>
      <w:r>
        <w:rPr>
          <w:spacing w:val="-4"/>
        </w:rPr>
        <w:t xml:space="preserve"> (11).</w:t>
      </w:r>
    </w:p>
    <w:p w14:paraId="57FD70B9" w14:textId="77777777" w:rsidR="006065FF" w:rsidRDefault="00955319">
      <w:pPr>
        <w:pStyle w:val="ListParagraph"/>
        <w:numPr>
          <w:ilvl w:val="0"/>
          <w:numId w:val="5"/>
        </w:numPr>
        <w:tabs>
          <w:tab w:val="left" w:pos="1820"/>
        </w:tabs>
        <w:rPr>
          <w:sz w:val="24"/>
        </w:rPr>
      </w:pPr>
      <w:r>
        <w:rPr>
          <w:sz w:val="24"/>
        </w:rPr>
        <w:t>Choose</w:t>
      </w:r>
      <w:r>
        <w:rPr>
          <w:spacing w:val="-5"/>
          <w:sz w:val="24"/>
        </w:rPr>
        <w:t xml:space="preserve"> </w:t>
      </w:r>
      <w:r>
        <w:rPr>
          <w:sz w:val="24"/>
        </w:rPr>
        <w:t>rotational</w:t>
      </w:r>
      <w:r>
        <w:rPr>
          <w:spacing w:val="-6"/>
          <w:sz w:val="24"/>
        </w:rPr>
        <w:t xml:space="preserve"> </w:t>
      </w:r>
      <w:r>
        <w:rPr>
          <w:sz w:val="24"/>
        </w:rPr>
        <w:t>alignment</w:t>
      </w:r>
      <w:r>
        <w:rPr>
          <w:spacing w:val="-7"/>
          <w:sz w:val="24"/>
        </w:rPr>
        <w:t xml:space="preserve"> </w:t>
      </w:r>
      <w:r>
        <w:rPr>
          <w:sz w:val="24"/>
        </w:rPr>
        <w:t>for</w:t>
      </w:r>
      <w:r>
        <w:rPr>
          <w:spacing w:val="-7"/>
          <w:sz w:val="24"/>
        </w:rPr>
        <w:t xml:space="preserve"> </w:t>
      </w:r>
      <w:r>
        <w:rPr>
          <w:sz w:val="24"/>
        </w:rPr>
        <w:t>desired</w:t>
      </w:r>
      <w:r>
        <w:rPr>
          <w:spacing w:val="-7"/>
          <w:sz w:val="24"/>
        </w:rPr>
        <w:t xml:space="preserve"> </w:t>
      </w:r>
      <w:r>
        <w:rPr>
          <w:sz w:val="24"/>
        </w:rPr>
        <w:t>offset</w:t>
      </w:r>
      <w:r>
        <w:rPr>
          <w:spacing w:val="-5"/>
          <w:sz w:val="24"/>
        </w:rPr>
        <w:t xml:space="preserve"> </w:t>
      </w:r>
      <w:r>
        <w:rPr>
          <w:sz w:val="24"/>
        </w:rPr>
        <w:t>direction</w:t>
      </w:r>
      <w:r>
        <w:rPr>
          <w:spacing w:val="-7"/>
          <w:sz w:val="24"/>
        </w:rPr>
        <w:t xml:space="preserve"> </w:t>
      </w:r>
      <w:r>
        <w:rPr>
          <w:sz w:val="24"/>
        </w:rPr>
        <w:t xml:space="preserve">(sizes </w:t>
      </w:r>
      <w:r>
        <w:rPr>
          <w:spacing w:val="-2"/>
          <w:sz w:val="24"/>
        </w:rPr>
        <w:t>26-35).</w:t>
      </w:r>
    </w:p>
    <w:p w14:paraId="30DA3D6D" w14:textId="77777777" w:rsidR="006065FF" w:rsidRDefault="00955319">
      <w:pPr>
        <w:pStyle w:val="ListParagraph"/>
        <w:numPr>
          <w:ilvl w:val="0"/>
          <w:numId w:val="5"/>
        </w:numPr>
        <w:tabs>
          <w:tab w:val="left" w:pos="1819"/>
        </w:tabs>
        <w:spacing w:line="293" w:lineRule="exact"/>
        <w:ind w:left="1819" w:hanging="359"/>
        <w:rPr>
          <w:sz w:val="24"/>
        </w:rPr>
      </w:pPr>
      <w:r>
        <w:rPr>
          <w:sz w:val="24"/>
        </w:rPr>
        <w:t>Press</w:t>
      </w:r>
      <w:r>
        <w:rPr>
          <w:spacing w:val="-3"/>
          <w:sz w:val="24"/>
        </w:rPr>
        <w:t xml:space="preserve"> </w:t>
      </w:r>
      <w:r>
        <w:rPr>
          <w:sz w:val="24"/>
        </w:rPr>
        <w:t>the</w:t>
      </w:r>
      <w:r>
        <w:rPr>
          <w:spacing w:val="-1"/>
          <w:sz w:val="24"/>
        </w:rPr>
        <w:t xml:space="preserve"> </w:t>
      </w:r>
      <w:r>
        <w:rPr>
          <w:sz w:val="24"/>
        </w:rPr>
        <w:t>Base</w:t>
      </w:r>
      <w:r>
        <w:rPr>
          <w:spacing w:val="-4"/>
          <w:sz w:val="24"/>
        </w:rPr>
        <w:t xml:space="preserve"> </w:t>
      </w:r>
      <w:r>
        <w:rPr>
          <w:sz w:val="24"/>
        </w:rPr>
        <w:t>Plate</w:t>
      </w:r>
      <w:r>
        <w:rPr>
          <w:spacing w:val="-1"/>
          <w:sz w:val="24"/>
        </w:rPr>
        <w:t xml:space="preserve"> </w:t>
      </w:r>
      <w:r>
        <w:rPr>
          <w:sz w:val="24"/>
        </w:rPr>
        <w:t>Assembly</w:t>
      </w:r>
      <w:r>
        <w:rPr>
          <w:spacing w:val="-3"/>
          <w:sz w:val="24"/>
        </w:rPr>
        <w:t xml:space="preserve"> </w:t>
      </w:r>
      <w:r>
        <w:rPr>
          <w:sz w:val="24"/>
        </w:rPr>
        <w:t>onto</w:t>
      </w:r>
      <w:r>
        <w:rPr>
          <w:spacing w:val="-4"/>
          <w:sz w:val="24"/>
        </w:rPr>
        <w:t xml:space="preserve"> </w:t>
      </w:r>
      <w:r>
        <w:rPr>
          <w:sz w:val="24"/>
        </w:rPr>
        <w:t>the</w:t>
      </w:r>
      <w:r>
        <w:rPr>
          <w:spacing w:val="-3"/>
          <w:sz w:val="24"/>
        </w:rPr>
        <w:t xml:space="preserve"> </w:t>
      </w:r>
      <w:r>
        <w:rPr>
          <w:sz w:val="24"/>
        </w:rPr>
        <w:t>Distal</w:t>
      </w:r>
      <w:r>
        <w:rPr>
          <w:spacing w:val="-4"/>
          <w:sz w:val="24"/>
        </w:rPr>
        <w:t xml:space="preserve"> </w:t>
      </w:r>
      <w:r>
        <w:rPr>
          <w:sz w:val="24"/>
        </w:rPr>
        <w:t>Base</w:t>
      </w:r>
      <w:r>
        <w:rPr>
          <w:spacing w:val="-1"/>
          <w:sz w:val="24"/>
        </w:rPr>
        <w:t xml:space="preserve"> </w:t>
      </w:r>
      <w:r>
        <w:rPr>
          <w:sz w:val="24"/>
        </w:rPr>
        <w:t>of</w:t>
      </w:r>
      <w:r>
        <w:rPr>
          <w:spacing w:val="-3"/>
          <w:sz w:val="24"/>
        </w:rPr>
        <w:t xml:space="preserve"> </w:t>
      </w:r>
      <w:r>
        <w:rPr>
          <w:spacing w:val="-5"/>
          <w:sz w:val="24"/>
        </w:rPr>
        <w:t>the</w:t>
      </w:r>
    </w:p>
    <w:p w14:paraId="3F735EBB" w14:textId="77777777" w:rsidR="006065FF" w:rsidRDefault="00955319">
      <w:pPr>
        <w:spacing w:before="4" w:after="25"/>
        <w:rPr>
          <w:sz w:val="8"/>
        </w:rPr>
      </w:pPr>
      <w:r>
        <w:br w:type="column"/>
      </w:r>
    </w:p>
    <w:p w14:paraId="4806077F" w14:textId="77777777" w:rsidR="006065FF" w:rsidRDefault="00955319">
      <w:pPr>
        <w:pStyle w:val="BodyText"/>
        <w:ind w:left="389"/>
        <w:rPr>
          <w:sz w:val="20"/>
        </w:rPr>
      </w:pPr>
      <w:r>
        <w:rPr>
          <w:noProof/>
          <w:sz w:val="20"/>
        </w:rPr>
        <w:drawing>
          <wp:inline distT="0" distB="0" distL="0" distR="0" wp14:anchorId="256A81C7" wp14:editId="02017581">
            <wp:extent cx="1679476" cy="1760220"/>
            <wp:effectExtent l="0" t="0" r="0" b="0"/>
            <wp:docPr id="116" name="Image 116" descr="A picture containing text, indoo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descr="A picture containing text, indoor  Description automatically generated"/>
                    <pic:cNvPicPr/>
                  </pic:nvPicPr>
                  <pic:blipFill>
                    <a:blip r:embed="rId69" cstate="print"/>
                    <a:stretch>
                      <a:fillRect/>
                    </a:stretch>
                  </pic:blipFill>
                  <pic:spPr>
                    <a:xfrm>
                      <a:off x="0" y="0"/>
                      <a:ext cx="1679476" cy="1760220"/>
                    </a:xfrm>
                    <a:prstGeom prst="rect">
                      <a:avLst/>
                    </a:prstGeom>
                  </pic:spPr>
                </pic:pic>
              </a:graphicData>
            </a:graphic>
          </wp:inline>
        </w:drawing>
      </w:r>
    </w:p>
    <w:p w14:paraId="2A5A6BA1" w14:textId="77777777" w:rsidR="006065FF" w:rsidRDefault="00955319">
      <w:pPr>
        <w:spacing w:before="84"/>
        <w:ind w:left="255"/>
        <w:rPr>
          <w:rFonts w:ascii="Arial"/>
          <w:i/>
          <w:sz w:val="18"/>
        </w:rPr>
      </w:pPr>
      <w:r>
        <w:rPr>
          <w:noProof/>
        </w:rPr>
        <mc:AlternateContent>
          <mc:Choice Requires="wps">
            <w:drawing>
              <wp:anchor distT="0" distB="0" distL="0" distR="0" simplePos="0" relativeHeight="486593024" behindDoc="1" locked="0" layoutInCell="1" allowOverlap="1" wp14:anchorId="0D0590E9" wp14:editId="2994F338">
                <wp:simplePos x="0" y="0"/>
                <wp:positionH relativeFrom="page">
                  <wp:posOffset>5381625</wp:posOffset>
                </wp:positionH>
                <wp:positionV relativeFrom="paragraph">
                  <wp:posOffset>52032</wp:posOffset>
                </wp:positionV>
                <wp:extent cx="733425" cy="184785"/>
                <wp:effectExtent l="0" t="0" r="0" b="0"/>
                <wp:wrapNone/>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3425" cy="184785"/>
                        </a:xfrm>
                        <a:custGeom>
                          <a:avLst/>
                          <a:gdLst/>
                          <a:ahLst/>
                          <a:cxnLst/>
                          <a:rect l="l" t="t" r="r" b="b"/>
                          <a:pathLst>
                            <a:path w="733425" h="184785">
                              <a:moveTo>
                                <a:pt x="733425" y="0"/>
                              </a:moveTo>
                              <a:lnTo>
                                <a:pt x="0" y="0"/>
                              </a:lnTo>
                              <a:lnTo>
                                <a:pt x="0" y="184784"/>
                              </a:lnTo>
                              <a:lnTo>
                                <a:pt x="733425" y="184784"/>
                              </a:lnTo>
                              <a:lnTo>
                                <a:pt x="73342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AB8C402" id="Graphic 117" o:spid="_x0000_s1026" style="position:absolute;margin-left:423.75pt;margin-top:4.1pt;width:57.75pt;height:14.55pt;z-index:-16723456;visibility:visible;mso-wrap-style:square;mso-wrap-distance-left:0;mso-wrap-distance-top:0;mso-wrap-distance-right:0;mso-wrap-distance-bottom:0;mso-position-horizontal:absolute;mso-position-horizontal-relative:page;mso-position-vertical:absolute;mso-position-vertical-relative:text;v-text-anchor:top" coordsize="73342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N4bIAIAAMAEAAAOAAAAZHJzL2Uyb0RvYy54bWysVMFu2zAMvQ/YPwi6L07SdA2MOMXQIsOA&#10;oivQDDsrshwbk0WNUmL370fJkWNspw3LQaasJ/q9RzKb+77V7KzQNWAKvpjNOVNGQtmYY8G/7Xcf&#10;1pw5L0wpNBhV8Dfl+P32/btNZ3O1hBp0qZBREuPyzha89t7mWeZkrVrhZmCVocMKsBWetnjMShQd&#10;ZW91tpzPP2YdYGkRpHKO3j4Oh3wb81eVkv5rVTnlmS44cfNxxbgewpptNyI/orB1Iy80xD+waEVj&#10;6KNjqkfhBTth80eqtpEIDio/k9BmUFWNVFEDqVnMf1PzWgurohYyx9nRJvf/0srn86t9wUDd2SeQ&#10;Pxw5knXW5eNJ2LgLpq+wDVgizvro4tvoouo9k/Ty7uZmtbzlTNLRYr26W98GlzORp8vy5PxnBTGR&#10;OD85PxShTJGoUyR7k0KkUoYi6lhEzxkVETmjIh6GIlrhw73ALoSsuzKpRyLhtIWz2kPE+SAi8U1K&#10;iOkVos0USh00QaWz9LQx3YCJwlcX4QmQngNw8t2/Q8euJZYpndTg1GBxUB69Ht0g3NRvB7opd43W&#10;Qb/D4+FBIzsLMnYXfxfGE1hshqH+oRMOUL69IOtoZArufp4EKs70F0M9GeYrBZiCQwrQ6weIUxit&#10;R+f3/XeBllkKC+6pfZ4hdbzIU2MQ/wAYsOGmgU8nD1UTuiZyGxhdNjQmUf9lpMMcTvcRdf3j2f4C&#10;AAD//wMAUEsDBBQABgAIAAAAIQAFc3ae4QAAAAgBAAAPAAAAZHJzL2Rvd25yZXYueG1sTI/BTsMw&#10;EETvSPyDtUhcEHXa0DQNcSqgKgekChEQZzfeJhHxOordNuXrWU5w29GMZt/kq9F24oiDbx0pmE4i&#10;EEiVMy3VCj7eN7cpCB80Gd05QgVn9LAqLi9ynRl3ojc8lqEWXEI+0wqaEPpMSl81aLWfuB6Jvb0b&#10;rA4sh1qaQZ+43HZyFkWJtLol/tDoHp8arL7Kg1Wwv0nXbRKtHz+/03j7+lIa/TxdKnV9NT7cgwg4&#10;hr8w/OIzOhTMtHMHMl50CtK7xZyjfMxAsL9MYt62UxAvYpBFLv8PKH4AAAD//wMAUEsBAi0AFAAG&#10;AAgAAAAhALaDOJL+AAAA4QEAABMAAAAAAAAAAAAAAAAAAAAAAFtDb250ZW50X1R5cGVzXS54bWxQ&#10;SwECLQAUAAYACAAAACEAOP0h/9YAAACUAQAACwAAAAAAAAAAAAAAAAAvAQAAX3JlbHMvLnJlbHNQ&#10;SwECLQAUAAYACAAAACEA56zeGyACAADABAAADgAAAAAAAAAAAAAAAAAuAgAAZHJzL2Uyb0RvYy54&#10;bWxQSwECLQAUAAYACAAAACEABXN2nuEAAAAIAQAADwAAAAAAAAAAAAAAAAB6BAAAZHJzL2Rvd25y&#10;ZXYueG1sUEsFBgAAAAAEAAQA8wAAAIgFAAAAAA==&#10;" path="m733425,l,,,184784r733425,l733425,xe" stroked="f">
                <v:path arrowok="t"/>
                <w10:wrap anchorx="page"/>
              </v:shape>
            </w:pict>
          </mc:Fallback>
        </mc:AlternateContent>
      </w:r>
      <w:r>
        <w:rPr>
          <w:rFonts w:ascii="Arial"/>
          <w:i/>
          <w:color w:val="44536A"/>
          <w:sz w:val="18"/>
        </w:rPr>
        <w:t>Figure</w:t>
      </w:r>
      <w:r>
        <w:rPr>
          <w:rFonts w:ascii="Arial"/>
          <w:i/>
          <w:color w:val="44536A"/>
          <w:spacing w:val="-5"/>
          <w:sz w:val="18"/>
        </w:rPr>
        <w:t xml:space="preserve"> 35</w:t>
      </w:r>
    </w:p>
    <w:p w14:paraId="69DFC6D1" w14:textId="77777777" w:rsidR="006065FF" w:rsidRDefault="006065FF">
      <w:pPr>
        <w:rPr>
          <w:rFonts w:ascii="Arial"/>
          <w:sz w:val="18"/>
        </w:rPr>
        <w:sectPr w:rsidR="006065FF">
          <w:type w:val="continuous"/>
          <w:pgSz w:w="12240" w:h="15840"/>
          <w:pgMar w:top="1640" w:right="240" w:bottom="1220" w:left="340" w:header="576" w:footer="1031" w:gutter="0"/>
          <w:cols w:num="2" w:space="720" w:equalWidth="0">
            <w:col w:w="7841" w:space="40"/>
            <w:col w:w="3779"/>
          </w:cols>
        </w:sectPr>
      </w:pPr>
    </w:p>
    <w:p w14:paraId="48DB3D21" w14:textId="77777777" w:rsidR="006065FF" w:rsidRDefault="00955319">
      <w:pPr>
        <w:pStyle w:val="BodyText"/>
        <w:ind w:left="1820" w:right="1271"/>
      </w:pPr>
      <w:r>
        <w:t>socket</w:t>
      </w:r>
      <w:r>
        <w:rPr>
          <w:spacing w:val="-1"/>
        </w:rPr>
        <w:t xml:space="preserve"> </w:t>
      </w:r>
      <w:r>
        <w:t>ensuring</w:t>
      </w:r>
      <w:r>
        <w:rPr>
          <w:spacing w:val="-5"/>
        </w:rPr>
        <w:t xml:space="preserve"> </w:t>
      </w:r>
      <w:r>
        <w:t>the</w:t>
      </w:r>
      <w:r>
        <w:rPr>
          <w:spacing w:val="-4"/>
        </w:rPr>
        <w:t xml:space="preserve"> </w:t>
      </w:r>
      <w:r>
        <w:t>holes</w:t>
      </w:r>
      <w:r>
        <w:rPr>
          <w:spacing w:val="-3"/>
        </w:rPr>
        <w:t xml:space="preserve"> </w:t>
      </w:r>
      <w:r>
        <w:t>in</w:t>
      </w:r>
      <w:r>
        <w:rPr>
          <w:spacing w:val="-4"/>
        </w:rPr>
        <w:t xml:space="preserve"> </w:t>
      </w:r>
      <w:r>
        <w:t>the</w:t>
      </w:r>
      <w:r>
        <w:rPr>
          <w:spacing w:val="-5"/>
        </w:rPr>
        <w:t xml:space="preserve"> </w:t>
      </w:r>
      <w:r>
        <w:t>Base</w:t>
      </w:r>
      <w:r>
        <w:rPr>
          <w:spacing w:val="-2"/>
        </w:rPr>
        <w:t xml:space="preserve"> </w:t>
      </w:r>
      <w:r>
        <w:t>Plate</w:t>
      </w:r>
      <w:r>
        <w:rPr>
          <w:spacing w:val="-5"/>
        </w:rPr>
        <w:t xml:space="preserve"> </w:t>
      </w:r>
      <w:r>
        <w:t>(12)</w:t>
      </w:r>
      <w:r>
        <w:rPr>
          <w:spacing w:val="-3"/>
        </w:rPr>
        <w:t xml:space="preserve"> </w:t>
      </w:r>
      <w:r>
        <w:t>align</w:t>
      </w:r>
      <w:r>
        <w:rPr>
          <w:spacing w:val="-2"/>
        </w:rPr>
        <w:t xml:space="preserve"> </w:t>
      </w:r>
      <w:r>
        <w:t>with</w:t>
      </w:r>
      <w:r>
        <w:rPr>
          <w:spacing w:val="-4"/>
        </w:rPr>
        <w:t xml:space="preserve"> </w:t>
      </w:r>
      <w:r>
        <w:t>the</w:t>
      </w:r>
      <w:r>
        <w:rPr>
          <w:spacing w:val="-4"/>
        </w:rPr>
        <w:t xml:space="preserve"> </w:t>
      </w:r>
      <w:r>
        <w:t>base</w:t>
      </w:r>
      <w:r>
        <w:rPr>
          <w:spacing w:val="-2"/>
        </w:rPr>
        <w:t xml:space="preserve"> </w:t>
      </w:r>
      <w:r>
        <w:t>screw</w:t>
      </w:r>
      <w:r>
        <w:rPr>
          <w:spacing w:val="-4"/>
        </w:rPr>
        <w:t xml:space="preserve"> </w:t>
      </w:r>
      <w:r>
        <w:t>holes</w:t>
      </w:r>
      <w:r>
        <w:rPr>
          <w:spacing w:val="-3"/>
        </w:rPr>
        <w:t xml:space="preserve"> </w:t>
      </w:r>
      <w:r>
        <w:t>in</w:t>
      </w:r>
      <w:r>
        <w:rPr>
          <w:spacing w:val="-4"/>
        </w:rPr>
        <w:t xml:space="preserve"> </w:t>
      </w:r>
      <w:r>
        <w:t xml:space="preserve">the </w:t>
      </w:r>
      <w:r>
        <w:rPr>
          <w:spacing w:val="-2"/>
        </w:rPr>
        <w:t>socket.</w:t>
      </w:r>
    </w:p>
    <w:p w14:paraId="1DC508D6" w14:textId="77777777" w:rsidR="006065FF" w:rsidRDefault="00955319">
      <w:pPr>
        <w:pStyle w:val="ListParagraph"/>
        <w:numPr>
          <w:ilvl w:val="0"/>
          <w:numId w:val="5"/>
        </w:numPr>
        <w:tabs>
          <w:tab w:val="left" w:pos="1819"/>
        </w:tabs>
        <w:spacing w:line="293" w:lineRule="exact"/>
        <w:ind w:left="1819" w:hanging="359"/>
        <w:rPr>
          <w:sz w:val="24"/>
        </w:rPr>
      </w:pPr>
      <w:r>
        <w:rPr>
          <w:sz w:val="24"/>
        </w:rPr>
        <w:t>Insert</w:t>
      </w:r>
      <w:r>
        <w:rPr>
          <w:spacing w:val="-2"/>
          <w:sz w:val="24"/>
        </w:rPr>
        <w:t xml:space="preserve"> </w:t>
      </w:r>
      <w:r>
        <w:rPr>
          <w:sz w:val="24"/>
        </w:rPr>
        <w:t>Lock</w:t>
      </w:r>
      <w:r>
        <w:rPr>
          <w:spacing w:val="-3"/>
          <w:sz w:val="24"/>
        </w:rPr>
        <w:t xml:space="preserve"> </w:t>
      </w:r>
      <w:r>
        <w:rPr>
          <w:sz w:val="24"/>
        </w:rPr>
        <w:t>Washers</w:t>
      </w:r>
      <w:r>
        <w:rPr>
          <w:spacing w:val="-2"/>
          <w:sz w:val="24"/>
        </w:rPr>
        <w:t xml:space="preserve"> </w:t>
      </w:r>
      <w:r>
        <w:rPr>
          <w:sz w:val="24"/>
        </w:rPr>
        <w:t>(16)</w:t>
      </w:r>
      <w:r>
        <w:rPr>
          <w:spacing w:val="-4"/>
          <w:sz w:val="24"/>
        </w:rPr>
        <w:t xml:space="preserve"> </w:t>
      </w:r>
      <w:r>
        <w:rPr>
          <w:sz w:val="24"/>
        </w:rPr>
        <w:t>onto</w:t>
      </w:r>
      <w:r>
        <w:rPr>
          <w:spacing w:val="-4"/>
          <w:sz w:val="24"/>
        </w:rPr>
        <w:t xml:space="preserve"> </w:t>
      </w:r>
      <w:r>
        <w:rPr>
          <w:sz w:val="24"/>
        </w:rPr>
        <w:t>the</w:t>
      </w:r>
      <w:r>
        <w:rPr>
          <w:spacing w:val="-3"/>
          <w:sz w:val="24"/>
        </w:rPr>
        <w:t xml:space="preserve"> </w:t>
      </w:r>
      <w:r>
        <w:rPr>
          <w:sz w:val="24"/>
        </w:rPr>
        <w:t>M4</w:t>
      </w:r>
      <w:r>
        <w:rPr>
          <w:spacing w:val="-3"/>
          <w:sz w:val="24"/>
        </w:rPr>
        <w:t xml:space="preserve"> </w:t>
      </w:r>
      <w:r>
        <w:rPr>
          <w:sz w:val="24"/>
        </w:rPr>
        <w:t>Socket Head</w:t>
      </w:r>
      <w:r>
        <w:rPr>
          <w:spacing w:val="-1"/>
          <w:sz w:val="24"/>
        </w:rPr>
        <w:t xml:space="preserve"> </w:t>
      </w:r>
      <w:r>
        <w:rPr>
          <w:sz w:val="24"/>
        </w:rPr>
        <w:t>Screws</w:t>
      </w:r>
      <w:r>
        <w:rPr>
          <w:spacing w:val="-3"/>
          <w:sz w:val="24"/>
        </w:rPr>
        <w:t xml:space="preserve"> </w:t>
      </w:r>
      <w:r>
        <w:rPr>
          <w:spacing w:val="-2"/>
          <w:sz w:val="24"/>
        </w:rPr>
        <w:t>(15).</w:t>
      </w:r>
    </w:p>
    <w:p w14:paraId="2AF0B829" w14:textId="77777777" w:rsidR="006065FF" w:rsidRDefault="00955319">
      <w:pPr>
        <w:pStyle w:val="ListParagraph"/>
        <w:numPr>
          <w:ilvl w:val="0"/>
          <w:numId w:val="5"/>
        </w:numPr>
        <w:tabs>
          <w:tab w:val="left" w:pos="1819"/>
        </w:tabs>
        <w:ind w:left="1819" w:hanging="359"/>
        <w:rPr>
          <w:sz w:val="24"/>
        </w:rPr>
      </w:pPr>
      <w:r>
        <w:rPr>
          <w:sz w:val="24"/>
        </w:rPr>
        <w:t>Apply</w:t>
      </w:r>
      <w:r>
        <w:rPr>
          <w:spacing w:val="-5"/>
          <w:sz w:val="24"/>
        </w:rPr>
        <w:t xml:space="preserve"> </w:t>
      </w:r>
      <w:r>
        <w:rPr>
          <w:sz w:val="24"/>
        </w:rPr>
        <w:t>liquid</w:t>
      </w:r>
      <w:r>
        <w:rPr>
          <w:spacing w:val="-4"/>
          <w:sz w:val="24"/>
        </w:rPr>
        <w:t xml:space="preserve"> </w:t>
      </w:r>
      <w:r>
        <w:rPr>
          <w:sz w:val="24"/>
        </w:rPr>
        <w:t>thread</w:t>
      </w:r>
      <w:r>
        <w:rPr>
          <w:spacing w:val="-1"/>
          <w:sz w:val="24"/>
        </w:rPr>
        <w:t xml:space="preserve"> </w:t>
      </w:r>
      <w:r>
        <w:rPr>
          <w:sz w:val="24"/>
        </w:rPr>
        <w:t>lock</w:t>
      </w:r>
      <w:r>
        <w:rPr>
          <w:spacing w:val="-4"/>
          <w:sz w:val="24"/>
        </w:rPr>
        <w:t xml:space="preserve"> </w:t>
      </w:r>
      <w:r>
        <w:rPr>
          <w:sz w:val="24"/>
        </w:rPr>
        <w:t>to</w:t>
      </w:r>
      <w:r>
        <w:rPr>
          <w:spacing w:val="-2"/>
          <w:sz w:val="24"/>
        </w:rPr>
        <w:t xml:space="preserve"> </w:t>
      </w:r>
      <w:r>
        <w:rPr>
          <w:sz w:val="24"/>
        </w:rPr>
        <w:t>the</w:t>
      </w:r>
      <w:r>
        <w:rPr>
          <w:spacing w:val="-3"/>
          <w:sz w:val="24"/>
        </w:rPr>
        <w:t xml:space="preserve"> </w:t>
      </w:r>
      <w:r>
        <w:rPr>
          <w:sz w:val="24"/>
        </w:rPr>
        <w:t>four</w:t>
      </w:r>
      <w:r>
        <w:rPr>
          <w:spacing w:val="-3"/>
          <w:sz w:val="24"/>
        </w:rPr>
        <w:t xml:space="preserve"> </w:t>
      </w:r>
      <w:r>
        <w:rPr>
          <w:sz w:val="24"/>
        </w:rPr>
        <w:t>M4</w:t>
      </w:r>
      <w:r>
        <w:rPr>
          <w:spacing w:val="-2"/>
          <w:sz w:val="24"/>
        </w:rPr>
        <w:t xml:space="preserve"> </w:t>
      </w:r>
      <w:r>
        <w:rPr>
          <w:sz w:val="24"/>
        </w:rPr>
        <w:t>Socket</w:t>
      </w:r>
      <w:r>
        <w:rPr>
          <w:spacing w:val="-2"/>
          <w:sz w:val="24"/>
        </w:rPr>
        <w:t xml:space="preserve"> </w:t>
      </w:r>
      <w:r>
        <w:rPr>
          <w:sz w:val="24"/>
        </w:rPr>
        <w:t>Head</w:t>
      </w:r>
      <w:r>
        <w:rPr>
          <w:spacing w:val="-2"/>
          <w:sz w:val="24"/>
        </w:rPr>
        <w:t xml:space="preserve"> </w:t>
      </w:r>
      <w:r>
        <w:rPr>
          <w:sz w:val="24"/>
        </w:rPr>
        <w:t>Screws</w:t>
      </w:r>
      <w:r>
        <w:rPr>
          <w:spacing w:val="-3"/>
          <w:sz w:val="24"/>
        </w:rPr>
        <w:t xml:space="preserve"> </w:t>
      </w:r>
      <w:r>
        <w:rPr>
          <w:sz w:val="24"/>
        </w:rPr>
        <w:t>(15),</w:t>
      </w:r>
      <w:r>
        <w:rPr>
          <w:spacing w:val="-2"/>
          <w:sz w:val="24"/>
        </w:rPr>
        <w:t xml:space="preserve"> </w:t>
      </w:r>
      <w:r>
        <w:rPr>
          <w:sz w:val="24"/>
        </w:rPr>
        <w:t>insert</w:t>
      </w:r>
      <w:r>
        <w:rPr>
          <w:spacing w:val="-2"/>
          <w:sz w:val="24"/>
        </w:rPr>
        <w:t xml:space="preserve"> </w:t>
      </w:r>
      <w:r>
        <w:rPr>
          <w:sz w:val="24"/>
        </w:rPr>
        <w:t>and</w:t>
      </w:r>
      <w:r>
        <w:rPr>
          <w:spacing w:val="-2"/>
          <w:sz w:val="24"/>
        </w:rPr>
        <w:t xml:space="preserve"> </w:t>
      </w:r>
      <w:r>
        <w:rPr>
          <w:sz w:val="24"/>
        </w:rPr>
        <w:t>torque</w:t>
      </w:r>
      <w:r>
        <w:rPr>
          <w:spacing w:val="-3"/>
          <w:sz w:val="24"/>
        </w:rPr>
        <w:t xml:space="preserve"> </w:t>
      </w:r>
      <w:r>
        <w:rPr>
          <w:spacing w:val="-5"/>
          <w:sz w:val="24"/>
        </w:rPr>
        <w:t>to</w:t>
      </w:r>
    </w:p>
    <w:p w14:paraId="6FD5BC22" w14:textId="77777777" w:rsidR="006065FF" w:rsidRDefault="00955319">
      <w:pPr>
        <w:spacing w:before="2"/>
        <w:ind w:left="1820"/>
        <w:rPr>
          <w:sz w:val="24"/>
        </w:rPr>
      </w:pPr>
      <w:r>
        <w:rPr>
          <w:b/>
          <w:spacing w:val="-2"/>
          <w:sz w:val="24"/>
        </w:rPr>
        <w:t>3.8Nm</w:t>
      </w:r>
      <w:r>
        <w:rPr>
          <w:spacing w:val="-2"/>
          <w:sz w:val="24"/>
        </w:rPr>
        <w:t>.</w:t>
      </w:r>
    </w:p>
    <w:p w14:paraId="759F49E0" w14:textId="77777777" w:rsidR="006065FF" w:rsidRDefault="00955319">
      <w:pPr>
        <w:pStyle w:val="ListParagraph"/>
        <w:numPr>
          <w:ilvl w:val="0"/>
          <w:numId w:val="5"/>
        </w:numPr>
        <w:tabs>
          <w:tab w:val="left" w:pos="1819"/>
        </w:tabs>
        <w:ind w:left="1819" w:hanging="359"/>
        <w:rPr>
          <w:sz w:val="24"/>
        </w:rPr>
      </w:pPr>
      <w:r>
        <w:rPr>
          <w:sz w:val="24"/>
        </w:rPr>
        <w:t>Adjust</w:t>
      </w:r>
      <w:r>
        <w:rPr>
          <w:spacing w:val="-2"/>
          <w:sz w:val="24"/>
        </w:rPr>
        <w:t xml:space="preserve"> </w:t>
      </w:r>
      <w:r>
        <w:rPr>
          <w:sz w:val="24"/>
        </w:rPr>
        <w:t>the</w:t>
      </w:r>
      <w:r>
        <w:rPr>
          <w:spacing w:val="-3"/>
          <w:sz w:val="24"/>
        </w:rPr>
        <w:t xml:space="preserve"> </w:t>
      </w:r>
      <w:r>
        <w:rPr>
          <w:sz w:val="24"/>
        </w:rPr>
        <w:t>Pyramid</w:t>
      </w:r>
      <w:r>
        <w:rPr>
          <w:spacing w:val="-3"/>
          <w:sz w:val="24"/>
        </w:rPr>
        <w:t xml:space="preserve"> </w:t>
      </w:r>
      <w:r>
        <w:rPr>
          <w:sz w:val="24"/>
        </w:rPr>
        <w:t>Adapter</w:t>
      </w:r>
      <w:r>
        <w:rPr>
          <w:spacing w:val="-3"/>
          <w:sz w:val="24"/>
        </w:rPr>
        <w:t xml:space="preserve"> </w:t>
      </w:r>
      <w:r>
        <w:rPr>
          <w:sz w:val="24"/>
        </w:rPr>
        <w:t>to</w:t>
      </w:r>
      <w:r>
        <w:rPr>
          <w:spacing w:val="-3"/>
          <w:sz w:val="24"/>
        </w:rPr>
        <w:t xml:space="preserve"> </w:t>
      </w:r>
      <w:r>
        <w:rPr>
          <w:sz w:val="24"/>
        </w:rPr>
        <w:t>the</w:t>
      </w:r>
      <w:r>
        <w:rPr>
          <w:spacing w:val="-1"/>
          <w:sz w:val="24"/>
        </w:rPr>
        <w:t xml:space="preserve"> </w:t>
      </w:r>
      <w:r>
        <w:rPr>
          <w:sz w:val="24"/>
        </w:rPr>
        <w:t>desired</w:t>
      </w:r>
      <w:r>
        <w:rPr>
          <w:spacing w:val="-3"/>
          <w:sz w:val="24"/>
        </w:rPr>
        <w:t xml:space="preserve"> </w:t>
      </w:r>
      <w:r>
        <w:rPr>
          <w:spacing w:val="-2"/>
          <w:sz w:val="24"/>
        </w:rPr>
        <w:t>location.</w:t>
      </w:r>
    </w:p>
    <w:p w14:paraId="7AE21B5F" w14:textId="77777777" w:rsidR="006065FF" w:rsidRDefault="00955319">
      <w:pPr>
        <w:pStyle w:val="ListParagraph"/>
        <w:numPr>
          <w:ilvl w:val="0"/>
          <w:numId w:val="5"/>
        </w:numPr>
        <w:tabs>
          <w:tab w:val="left" w:pos="1819"/>
        </w:tabs>
        <w:ind w:left="1819" w:hanging="359"/>
        <w:rPr>
          <w:sz w:val="24"/>
        </w:rPr>
      </w:pPr>
      <w:r>
        <w:rPr>
          <w:sz w:val="24"/>
        </w:rPr>
        <w:t>Tighten</w:t>
      </w:r>
      <w:r>
        <w:rPr>
          <w:spacing w:val="-3"/>
          <w:sz w:val="24"/>
        </w:rPr>
        <w:t xml:space="preserve"> </w:t>
      </w:r>
      <w:r>
        <w:rPr>
          <w:sz w:val="24"/>
        </w:rPr>
        <w:t>the</w:t>
      </w:r>
      <w:r>
        <w:rPr>
          <w:spacing w:val="-4"/>
          <w:sz w:val="24"/>
        </w:rPr>
        <w:t xml:space="preserve"> </w:t>
      </w:r>
      <w:r>
        <w:rPr>
          <w:sz w:val="24"/>
        </w:rPr>
        <w:t>M6</w:t>
      </w:r>
      <w:r>
        <w:rPr>
          <w:spacing w:val="-1"/>
          <w:sz w:val="24"/>
        </w:rPr>
        <w:t xml:space="preserve"> </w:t>
      </w:r>
      <w:r>
        <w:rPr>
          <w:sz w:val="24"/>
        </w:rPr>
        <w:t>Flat</w:t>
      </w:r>
      <w:r>
        <w:rPr>
          <w:spacing w:val="-1"/>
          <w:sz w:val="24"/>
        </w:rPr>
        <w:t xml:space="preserve"> </w:t>
      </w:r>
      <w:r>
        <w:rPr>
          <w:sz w:val="24"/>
        </w:rPr>
        <w:t>Head</w:t>
      </w:r>
      <w:r>
        <w:rPr>
          <w:spacing w:val="-1"/>
          <w:sz w:val="24"/>
        </w:rPr>
        <w:t xml:space="preserve"> </w:t>
      </w:r>
      <w:r>
        <w:rPr>
          <w:sz w:val="24"/>
        </w:rPr>
        <w:t>Cap</w:t>
      </w:r>
      <w:r>
        <w:rPr>
          <w:spacing w:val="-3"/>
          <w:sz w:val="24"/>
        </w:rPr>
        <w:t xml:space="preserve"> </w:t>
      </w:r>
      <w:r>
        <w:rPr>
          <w:sz w:val="24"/>
        </w:rPr>
        <w:t>Screws</w:t>
      </w:r>
      <w:r>
        <w:rPr>
          <w:spacing w:val="-2"/>
          <w:sz w:val="24"/>
        </w:rPr>
        <w:t xml:space="preserve"> </w:t>
      </w:r>
      <w:r>
        <w:rPr>
          <w:sz w:val="24"/>
        </w:rPr>
        <w:t>(17)</w:t>
      </w:r>
      <w:r>
        <w:rPr>
          <w:spacing w:val="-2"/>
          <w:sz w:val="24"/>
        </w:rPr>
        <w:t xml:space="preserve"> </w:t>
      </w:r>
      <w:r>
        <w:rPr>
          <w:sz w:val="24"/>
        </w:rPr>
        <w:t>to</w:t>
      </w:r>
      <w:r>
        <w:rPr>
          <w:spacing w:val="4"/>
          <w:sz w:val="24"/>
        </w:rPr>
        <w:t xml:space="preserve"> </w:t>
      </w:r>
      <w:r>
        <w:rPr>
          <w:b/>
          <w:spacing w:val="-2"/>
          <w:sz w:val="24"/>
        </w:rPr>
        <w:t>13.2Nm</w:t>
      </w:r>
      <w:r>
        <w:rPr>
          <w:spacing w:val="-2"/>
          <w:sz w:val="24"/>
        </w:rPr>
        <w:t>.</w:t>
      </w:r>
    </w:p>
    <w:p w14:paraId="4F40F53C" w14:textId="77777777" w:rsidR="006065FF" w:rsidRDefault="00955319">
      <w:pPr>
        <w:spacing w:before="292"/>
        <w:ind w:left="1100"/>
        <w:rPr>
          <w:b/>
          <w:sz w:val="24"/>
        </w:rPr>
      </w:pPr>
      <w:r>
        <w:rPr>
          <w:b/>
          <w:sz w:val="24"/>
        </w:rPr>
        <w:t>Torque</w:t>
      </w:r>
      <w:r>
        <w:rPr>
          <w:b/>
          <w:spacing w:val="-3"/>
          <w:sz w:val="24"/>
        </w:rPr>
        <w:t xml:space="preserve"> </w:t>
      </w:r>
      <w:r>
        <w:rPr>
          <w:b/>
          <w:spacing w:val="-2"/>
          <w:sz w:val="24"/>
        </w:rPr>
        <w:t>settings:</w:t>
      </w:r>
    </w:p>
    <w:p w14:paraId="0A0CE407" w14:textId="77777777" w:rsidR="006065FF" w:rsidRDefault="006065FF">
      <w:pPr>
        <w:pStyle w:val="BodyText"/>
        <w:spacing w:before="97"/>
        <w:rPr>
          <w:b/>
          <w:sz w:val="20"/>
        </w:rPr>
      </w:pPr>
    </w:p>
    <w:tbl>
      <w:tblPr>
        <w:tblW w:w="0" w:type="auto"/>
        <w:tblInd w:w="5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63"/>
        <w:gridCol w:w="1800"/>
        <w:gridCol w:w="1620"/>
        <w:gridCol w:w="1800"/>
        <w:gridCol w:w="1348"/>
      </w:tblGrid>
      <w:tr w:rsidR="006065FF" w14:paraId="1E419ED0" w14:textId="77777777">
        <w:trPr>
          <w:trHeight w:val="783"/>
        </w:trPr>
        <w:tc>
          <w:tcPr>
            <w:tcW w:w="3863" w:type="dxa"/>
          </w:tcPr>
          <w:p w14:paraId="2B94A33B" w14:textId="77777777" w:rsidR="006065FF" w:rsidRDefault="00955319">
            <w:pPr>
              <w:pStyle w:val="TableParagraph"/>
              <w:spacing w:before="100" w:line="240" w:lineRule="auto"/>
              <w:ind w:right="35"/>
              <w:jc w:val="center"/>
              <w:rPr>
                <w:b/>
                <w:sz w:val="24"/>
              </w:rPr>
            </w:pPr>
            <w:r>
              <w:rPr>
                <w:b/>
                <w:spacing w:val="-4"/>
                <w:sz w:val="24"/>
              </w:rPr>
              <w:t>Bolt</w:t>
            </w:r>
          </w:p>
        </w:tc>
        <w:tc>
          <w:tcPr>
            <w:tcW w:w="1800" w:type="dxa"/>
          </w:tcPr>
          <w:p w14:paraId="0046DB3D" w14:textId="77777777" w:rsidR="006065FF" w:rsidRDefault="00955319">
            <w:pPr>
              <w:pStyle w:val="TableParagraph"/>
              <w:spacing w:before="100" w:line="240" w:lineRule="auto"/>
              <w:ind w:left="18" w:right="2"/>
              <w:jc w:val="center"/>
              <w:rPr>
                <w:b/>
                <w:sz w:val="24"/>
              </w:rPr>
            </w:pPr>
            <w:r>
              <w:rPr>
                <w:b/>
                <w:sz w:val="24"/>
              </w:rPr>
              <w:t>Torque</w:t>
            </w:r>
            <w:r>
              <w:rPr>
                <w:b/>
                <w:spacing w:val="-4"/>
                <w:sz w:val="24"/>
              </w:rPr>
              <w:t xml:space="preserve"> </w:t>
            </w:r>
            <w:r>
              <w:rPr>
                <w:b/>
                <w:sz w:val="24"/>
              </w:rPr>
              <w:t>(ft-</w:t>
            </w:r>
            <w:r>
              <w:rPr>
                <w:b/>
                <w:spacing w:val="-4"/>
                <w:sz w:val="24"/>
              </w:rPr>
              <w:t>lbs)</w:t>
            </w:r>
          </w:p>
        </w:tc>
        <w:tc>
          <w:tcPr>
            <w:tcW w:w="1620" w:type="dxa"/>
          </w:tcPr>
          <w:p w14:paraId="39556D9B" w14:textId="77777777" w:rsidR="006065FF" w:rsidRDefault="00955319">
            <w:pPr>
              <w:pStyle w:val="TableParagraph"/>
              <w:spacing w:before="100" w:line="240" w:lineRule="auto"/>
              <w:ind w:left="17" w:right="5"/>
              <w:jc w:val="center"/>
              <w:rPr>
                <w:b/>
                <w:sz w:val="24"/>
              </w:rPr>
            </w:pPr>
            <w:r>
              <w:rPr>
                <w:b/>
                <w:sz w:val="24"/>
              </w:rPr>
              <w:t>Torque</w:t>
            </w:r>
            <w:r>
              <w:rPr>
                <w:b/>
                <w:spacing w:val="-3"/>
                <w:sz w:val="24"/>
              </w:rPr>
              <w:t xml:space="preserve"> </w:t>
            </w:r>
            <w:r>
              <w:rPr>
                <w:b/>
                <w:spacing w:val="-4"/>
                <w:sz w:val="24"/>
              </w:rPr>
              <w:t>(Nm)</w:t>
            </w:r>
          </w:p>
        </w:tc>
        <w:tc>
          <w:tcPr>
            <w:tcW w:w="1800" w:type="dxa"/>
          </w:tcPr>
          <w:p w14:paraId="1D5AA0DD" w14:textId="77777777" w:rsidR="006065FF" w:rsidRDefault="00955319">
            <w:pPr>
              <w:pStyle w:val="TableParagraph"/>
              <w:spacing w:before="100" w:line="240" w:lineRule="auto"/>
              <w:ind w:left="18" w:right="6"/>
              <w:jc w:val="center"/>
              <w:rPr>
                <w:b/>
                <w:sz w:val="24"/>
              </w:rPr>
            </w:pPr>
            <w:r>
              <w:rPr>
                <w:b/>
                <w:sz w:val="24"/>
              </w:rPr>
              <w:t>Loctite</w:t>
            </w:r>
            <w:r>
              <w:rPr>
                <w:b/>
                <w:spacing w:val="-4"/>
                <w:sz w:val="24"/>
              </w:rPr>
              <w:t xml:space="preserve"> </w:t>
            </w:r>
            <w:r>
              <w:rPr>
                <w:b/>
                <w:spacing w:val="-5"/>
                <w:sz w:val="24"/>
              </w:rPr>
              <w:t>242</w:t>
            </w:r>
          </w:p>
        </w:tc>
        <w:tc>
          <w:tcPr>
            <w:tcW w:w="1348" w:type="dxa"/>
          </w:tcPr>
          <w:p w14:paraId="38DA0013" w14:textId="77777777" w:rsidR="006065FF" w:rsidRDefault="00955319">
            <w:pPr>
              <w:pStyle w:val="TableParagraph"/>
              <w:spacing w:before="100" w:line="240" w:lineRule="auto"/>
              <w:ind w:left="302" w:hanging="15"/>
              <w:rPr>
                <w:b/>
                <w:sz w:val="24"/>
              </w:rPr>
            </w:pPr>
            <w:r>
              <w:rPr>
                <w:b/>
                <w:spacing w:val="-2"/>
                <w:sz w:val="24"/>
              </w:rPr>
              <w:t>Silicone Sealant</w:t>
            </w:r>
          </w:p>
        </w:tc>
      </w:tr>
      <w:tr w:rsidR="006065FF" w14:paraId="629E33B6" w14:textId="77777777">
        <w:trPr>
          <w:trHeight w:val="493"/>
        </w:trPr>
        <w:tc>
          <w:tcPr>
            <w:tcW w:w="3863" w:type="dxa"/>
          </w:tcPr>
          <w:p w14:paraId="56765718" w14:textId="77777777" w:rsidR="006065FF" w:rsidRDefault="00955319">
            <w:pPr>
              <w:pStyle w:val="TableParagraph"/>
              <w:spacing w:before="100" w:line="240" w:lineRule="auto"/>
              <w:ind w:left="100"/>
              <w:rPr>
                <w:b/>
                <w:sz w:val="24"/>
              </w:rPr>
            </w:pPr>
            <w:r>
              <w:rPr>
                <w:b/>
                <w:sz w:val="24"/>
              </w:rPr>
              <w:t>M6</w:t>
            </w:r>
            <w:r>
              <w:rPr>
                <w:b/>
                <w:spacing w:val="-3"/>
                <w:sz w:val="24"/>
              </w:rPr>
              <w:t xml:space="preserve"> </w:t>
            </w:r>
            <w:r>
              <w:rPr>
                <w:b/>
                <w:sz w:val="24"/>
              </w:rPr>
              <w:t>Flat</w:t>
            </w:r>
            <w:r>
              <w:rPr>
                <w:b/>
                <w:spacing w:val="-2"/>
                <w:sz w:val="24"/>
              </w:rPr>
              <w:t xml:space="preserve"> </w:t>
            </w:r>
            <w:r>
              <w:rPr>
                <w:b/>
                <w:sz w:val="24"/>
              </w:rPr>
              <w:t>Head</w:t>
            </w:r>
            <w:r>
              <w:rPr>
                <w:b/>
                <w:spacing w:val="-2"/>
                <w:sz w:val="24"/>
              </w:rPr>
              <w:t xml:space="preserve"> </w:t>
            </w:r>
            <w:r>
              <w:rPr>
                <w:b/>
                <w:sz w:val="24"/>
              </w:rPr>
              <w:t>Screws</w:t>
            </w:r>
            <w:r>
              <w:rPr>
                <w:b/>
                <w:spacing w:val="-5"/>
                <w:sz w:val="24"/>
              </w:rPr>
              <w:t xml:space="preserve"> </w:t>
            </w:r>
            <w:r>
              <w:rPr>
                <w:b/>
                <w:sz w:val="24"/>
              </w:rPr>
              <w:t>w/Thread</w:t>
            </w:r>
            <w:r>
              <w:rPr>
                <w:b/>
                <w:spacing w:val="-2"/>
                <w:sz w:val="24"/>
              </w:rPr>
              <w:t xml:space="preserve"> </w:t>
            </w:r>
            <w:r>
              <w:rPr>
                <w:b/>
                <w:spacing w:val="-4"/>
                <w:sz w:val="24"/>
              </w:rPr>
              <w:t>Lock</w:t>
            </w:r>
          </w:p>
        </w:tc>
        <w:tc>
          <w:tcPr>
            <w:tcW w:w="1800" w:type="dxa"/>
          </w:tcPr>
          <w:p w14:paraId="14F82324" w14:textId="77777777" w:rsidR="006065FF" w:rsidRDefault="00955319">
            <w:pPr>
              <w:pStyle w:val="TableParagraph"/>
              <w:spacing w:before="100" w:line="240" w:lineRule="auto"/>
              <w:ind w:left="18" w:right="3"/>
              <w:jc w:val="center"/>
              <w:rPr>
                <w:sz w:val="24"/>
              </w:rPr>
            </w:pPr>
            <w:r>
              <w:rPr>
                <w:spacing w:val="-5"/>
                <w:sz w:val="24"/>
              </w:rPr>
              <w:t>9.7</w:t>
            </w:r>
          </w:p>
        </w:tc>
        <w:tc>
          <w:tcPr>
            <w:tcW w:w="1620" w:type="dxa"/>
          </w:tcPr>
          <w:p w14:paraId="0E68D361" w14:textId="77777777" w:rsidR="006065FF" w:rsidRDefault="00955319">
            <w:pPr>
              <w:pStyle w:val="TableParagraph"/>
              <w:spacing w:before="100" w:line="240" w:lineRule="auto"/>
              <w:ind w:left="17" w:right="1"/>
              <w:jc w:val="center"/>
              <w:rPr>
                <w:sz w:val="24"/>
              </w:rPr>
            </w:pPr>
            <w:r>
              <w:rPr>
                <w:spacing w:val="-4"/>
                <w:sz w:val="24"/>
              </w:rPr>
              <w:t>13.2</w:t>
            </w:r>
          </w:p>
        </w:tc>
        <w:tc>
          <w:tcPr>
            <w:tcW w:w="1800" w:type="dxa"/>
          </w:tcPr>
          <w:p w14:paraId="6681E5A9" w14:textId="77777777" w:rsidR="006065FF" w:rsidRDefault="00955319">
            <w:pPr>
              <w:pStyle w:val="TableParagraph"/>
              <w:spacing w:before="100" w:line="240" w:lineRule="auto"/>
              <w:ind w:left="18" w:right="4"/>
              <w:jc w:val="center"/>
              <w:rPr>
                <w:sz w:val="24"/>
              </w:rPr>
            </w:pPr>
            <w:r>
              <w:rPr>
                <w:spacing w:val="-5"/>
                <w:sz w:val="24"/>
              </w:rPr>
              <w:t>yes</w:t>
            </w:r>
          </w:p>
        </w:tc>
        <w:tc>
          <w:tcPr>
            <w:tcW w:w="1348" w:type="dxa"/>
          </w:tcPr>
          <w:p w14:paraId="205471CB" w14:textId="77777777" w:rsidR="006065FF" w:rsidRDefault="00955319">
            <w:pPr>
              <w:pStyle w:val="TableParagraph"/>
              <w:spacing w:before="100" w:line="240" w:lineRule="auto"/>
              <w:ind w:left="21"/>
              <w:jc w:val="center"/>
              <w:rPr>
                <w:sz w:val="24"/>
              </w:rPr>
            </w:pPr>
            <w:r>
              <w:rPr>
                <w:spacing w:val="-5"/>
                <w:sz w:val="24"/>
              </w:rPr>
              <w:t>no</w:t>
            </w:r>
          </w:p>
        </w:tc>
      </w:tr>
      <w:tr w:rsidR="006065FF" w14:paraId="4AEBB942" w14:textId="77777777">
        <w:trPr>
          <w:trHeight w:val="787"/>
        </w:trPr>
        <w:tc>
          <w:tcPr>
            <w:tcW w:w="3863" w:type="dxa"/>
          </w:tcPr>
          <w:p w14:paraId="6A32CB72" w14:textId="77777777" w:rsidR="006065FF" w:rsidRDefault="00955319">
            <w:pPr>
              <w:pStyle w:val="TableParagraph"/>
              <w:spacing w:before="100" w:line="240" w:lineRule="auto"/>
              <w:ind w:left="100"/>
              <w:rPr>
                <w:b/>
                <w:sz w:val="24"/>
              </w:rPr>
            </w:pPr>
            <w:r>
              <w:rPr>
                <w:b/>
                <w:sz w:val="24"/>
              </w:rPr>
              <w:t>M4</w:t>
            </w:r>
            <w:r>
              <w:rPr>
                <w:b/>
                <w:spacing w:val="-9"/>
                <w:sz w:val="24"/>
              </w:rPr>
              <w:t xml:space="preserve"> </w:t>
            </w:r>
            <w:r>
              <w:rPr>
                <w:b/>
                <w:sz w:val="24"/>
              </w:rPr>
              <w:t>Socket</w:t>
            </w:r>
            <w:r>
              <w:rPr>
                <w:b/>
                <w:spacing w:val="-9"/>
                <w:sz w:val="24"/>
              </w:rPr>
              <w:t xml:space="preserve"> </w:t>
            </w:r>
            <w:r>
              <w:rPr>
                <w:b/>
                <w:sz w:val="24"/>
              </w:rPr>
              <w:t>Head</w:t>
            </w:r>
            <w:r>
              <w:rPr>
                <w:b/>
                <w:spacing w:val="-9"/>
                <w:sz w:val="24"/>
              </w:rPr>
              <w:t xml:space="preserve"> </w:t>
            </w:r>
            <w:r>
              <w:rPr>
                <w:b/>
                <w:sz w:val="24"/>
              </w:rPr>
              <w:t>Screws</w:t>
            </w:r>
            <w:r>
              <w:rPr>
                <w:b/>
                <w:spacing w:val="-14"/>
                <w:sz w:val="24"/>
              </w:rPr>
              <w:t xml:space="preserve"> </w:t>
            </w:r>
            <w:r>
              <w:rPr>
                <w:b/>
                <w:sz w:val="24"/>
              </w:rPr>
              <w:t xml:space="preserve">w/Thread </w:t>
            </w:r>
            <w:r>
              <w:rPr>
                <w:b/>
                <w:spacing w:val="-4"/>
                <w:sz w:val="24"/>
              </w:rPr>
              <w:t>Lock</w:t>
            </w:r>
          </w:p>
        </w:tc>
        <w:tc>
          <w:tcPr>
            <w:tcW w:w="1800" w:type="dxa"/>
          </w:tcPr>
          <w:p w14:paraId="39B3B7B2" w14:textId="77777777" w:rsidR="006065FF" w:rsidRDefault="00955319">
            <w:pPr>
              <w:pStyle w:val="TableParagraph"/>
              <w:spacing w:before="100" w:line="240" w:lineRule="auto"/>
              <w:ind w:left="18" w:right="3"/>
              <w:jc w:val="center"/>
              <w:rPr>
                <w:sz w:val="24"/>
              </w:rPr>
            </w:pPr>
            <w:r>
              <w:rPr>
                <w:spacing w:val="-5"/>
                <w:sz w:val="24"/>
              </w:rPr>
              <w:t>2.8</w:t>
            </w:r>
          </w:p>
        </w:tc>
        <w:tc>
          <w:tcPr>
            <w:tcW w:w="1620" w:type="dxa"/>
          </w:tcPr>
          <w:p w14:paraId="3E9AF4FE" w14:textId="77777777" w:rsidR="006065FF" w:rsidRDefault="00955319">
            <w:pPr>
              <w:pStyle w:val="TableParagraph"/>
              <w:spacing w:before="100" w:line="240" w:lineRule="auto"/>
              <w:ind w:left="17" w:right="4"/>
              <w:jc w:val="center"/>
              <w:rPr>
                <w:sz w:val="24"/>
              </w:rPr>
            </w:pPr>
            <w:r>
              <w:rPr>
                <w:spacing w:val="-5"/>
                <w:sz w:val="24"/>
              </w:rPr>
              <w:t>3.8</w:t>
            </w:r>
          </w:p>
        </w:tc>
        <w:tc>
          <w:tcPr>
            <w:tcW w:w="1800" w:type="dxa"/>
          </w:tcPr>
          <w:p w14:paraId="59B57922" w14:textId="77777777" w:rsidR="006065FF" w:rsidRDefault="00955319">
            <w:pPr>
              <w:pStyle w:val="TableParagraph"/>
              <w:spacing w:before="100" w:line="240" w:lineRule="auto"/>
              <w:ind w:left="18" w:right="4"/>
              <w:jc w:val="center"/>
              <w:rPr>
                <w:sz w:val="24"/>
              </w:rPr>
            </w:pPr>
            <w:r>
              <w:rPr>
                <w:spacing w:val="-5"/>
                <w:sz w:val="24"/>
              </w:rPr>
              <w:t>yes</w:t>
            </w:r>
          </w:p>
        </w:tc>
        <w:tc>
          <w:tcPr>
            <w:tcW w:w="1348" w:type="dxa"/>
          </w:tcPr>
          <w:p w14:paraId="21F4E46C" w14:textId="77777777" w:rsidR="006065FF" w:rsidRDefault="00955319">
            <w:pPr>
              <w:pStyle w:val="TableParagraph"/>
              <w:spacing w:before="100" w:line="240" w:lineRule="auto"/>
              <w:ind w:left="21"/>
              <w:jc w:val="center"/>
              <w:rPr>
                <w:sz w:val="24"/>
              </w:rPr>
            </w:pPr>
            <w:r>
              <w:rPr>
                <w:spacing w:val="-5"/>
                <w:sz w:val="24"/>
              </w:rPr>
              <w:t>no</w:t>
            </w:r>
          </w:p>
        </w:tc>
      </w:tr>
      <w:tr w:rsidR="006065FF" w14:paraId="4E9B4545" w14:textId="77777777">
        <w:trPr>
          <w:trHeight w:val="493"/>
        </w:trPr>
        <w:tc>
          <w:tcPr>
            <w:tcW w:w="3863" w:type="dxa"/>
          </w:tcPr>
          <w:p w14:paraId="502EF164" w14:textId="77777777" w:rsidR="006065FF" w:rsidRDefault="00955319">
            <w:pPr>
              <w:pStyle w:val="TableParagraph"/>
              <w:spacing w:before="100" w:line="240" w:lineRule="auto"/>
              <w:ind w:left="100"/>
              <w:rPr>
                <w:b/>
                <w:sz w:val="24"/>
              </w:rPr>
            </w:pPr>
            <w:r>
              <w:rPr>
                <w:b/>
                <w:sz w:val="24"/>
              </w:rPr>
              <w:t>Hose</w:t>
            </w:r>
            <w:r>
              <w:rPr>
                <w:b/>
                <w:spacing w:val="-3"/>
                <w:sz w:val="24"/>
              </w:rPr>
              <w:t xml:space="preserve"> </w:t>
            </w:r>
            <w:r>
              <w:rPr>
                <w:b/>
                <w:spacing w:val="-4"/>
                <w:sz w:val="24"/>
              </w:rPr>
              <w:t>Barb</w:t>
            </w:r>
          </w:p>
        </w:tc>
        <w:tc>
          <w:tcPr>
            <w:tcW w:w="1800" w:type="dxa"/>
          </w:tcPr>
          <w:p w14:paraId="33EF700E" w14:textId="77777777" w:rsidR="006065FF" w:rsidRDefault="00955319">
            <w:pPr>
              <w:pStyle w:val="TableParagraph"/>
              <w:spacing w:before="100" w:line="240" w:lineRule="auto"/>
              <w:ind w:left="18" w:right="3"/>
              <w:jc w:val="center"/>
              <w:rPr>
                <w:sz w:val="24"/>
              </w:rPr>
            </w:pPr>
            <w:r>
              <w:rPr>
                <w:spacing w:val="-5"/>
                <w:sz w:val="24"/>
              </w:rPr>
              <w:t>2.7</w:t>
            </w:r>
          </w:p>
        </w:tc>
        <w:tc>
          <w:tcPr>
            <w:tcW w:w="1620" w:type="dxa"/>
          </w:tcPr>
          <w:p w14:paraId="03AAA40E" w14:textId="77777777" w:rsidR="006065FF" w:rsidRDefault="00955319">
            <w:pPr>
              <w:pStyle w:val="TableParagraph"/>
              <w:spacing w:before="100" w:line="240" w:lineRule="auto"/>
              <w:ind w:left="17" w:right="4"/>
              <w:jc w:val="center"/>
              <w:rPr>
                <w:sz w:val="24"/>
              </w:rPr>
            </w:pPr>
            <w:r>
              <w:rPr>
                <w:spacing w:val="-5"/>
                <w:sz w:val="24"/>
              </w:rPr>
              <w:t>3.7</w:t>
            </w:r>
          </w:p>
        </w:tc>
        <w:tc>
          <w:tcPr>
            <w:tcW w:w="1800" w:type="dxa"/>
          </w:tcPr>
          <w:p w14:paraId="44644DD4" w14:textId="77777777" w:rsidR="006065FF" w:rsidRDefault="00955319">
            <w:pPr>
              <w:pStyle w:val="TableParagraph"/>
              <w:spacing w:before="100" w:line="240" w:lineRule="auto"/>
              <w:ind w:left="18" w:right="4"/>
              <w:jc w:val="center"/>
              <w:rPr>
                <w:sz w:val="24"/>
              </w:rPr>
            </w:pPr>
            <w:r>
              <w:rPr>
                <w:spacing w:val="-5"/>
                <w:sz w:val="24"/>
              </w:rPr>
              <w:t>no</w:t>
            </w:r>
          </w:p>
        </w:tc>
        <w:tc>
          <w:tcPr>
            <w:tcW w:w="1348" w:type="dxa"/>
          </w:tcPr>
          <w:p w14:paraId="570AA651" w14:textId="77777777" w:rsidR="006065FF" w:rsidRDefault="00955319">
            <w:pPr>
              <w:pStyle w:val="TableParagraph"/>
              <w:spacing w:before="100" w:line="240" w:lineRule="auto"/>
              <w:ind w:left="21"/>
              <w:jc w:val="center"/>
              <w:rPr>
                <w:sz w:val="24"/>
              </w:rPr>
            </w:pPr>
            <w:r>
              <w:rPr>
                <w:spacing w:val="-5"/>
                <w:sz w:val="24"/>
              </w:rPr>
              <w:t>no</w:t>
            </w:r>
          </w:p>
        </w:tc>
      </w:tr>
      <w:tr w:rsidR="006065FF" w14:paraId="59FC9587" w14:textId="77777777">
        <w:trPr>
          <w:trHeight w:val="491"/>
        </w:trPr>
        <w:tc>
          <w:tcPr>
            <w:tcW w:w="3863" w:type="dxa"/>
          </w:tcPr>
          <w:p w14:paraId="35BD4BB9" w14:textId="77777777" w:rsidR="006065FF" w:rsidRDefault="00955319">
            <w:pPr>
              <w:pStyle w:val="TableParagraph"/>
              <w:spacing w:before="100" w:line="240" w:lineRule="auto"/>
              <w:ind w:left="100"/>
              <w:rPr>
                <w:b/>
                <w:sz w:val="24"/>
              </w:rPr>
            </w:pPr>
            <w:r>
              <w:rPr>
                <w:b/>
                <w:sz w:val="24"/>
              </w:rPr>
              <w:t>Pin</w:t>
            </w:r>
            <w:r>
              <w:rPr>
                <w:b/>
                <w:spacing w:val="-2"/>
                <w:sz w:val="24"/>
              </w:rPr>
              <w:t xml:space="preserve"> </w:t>
            </w:r>
            <w:r>
              <w:rPr>
                <w:b/>
                <w:sz w:val="24"/>
              </w:rPr>
              <w:t>Lock</w:t>
            </w:r>
            <w:r>
              <w:rPr>
                <w:b/>
                <w:spacing w:val="-2"/>
                <w:sz w:val="24"/>
              </w:rPr>
              <w:t xml:space="preserve"> </w:t>
            </w:r>
            <w:r>
              <w:rPr>
                <w:b/>
                <w:sz w:val="24"/>
              </w:rPr>
              <w:t>Collar</w:t>
            </w:r>
            <w:r>
              <w:rPr>
                <w:b/>
                <w:spacing w:val="-1"/>
                <w:sz w:val="24"/>
              </w:rPr>
              <w:t xml:space="preserve"> </w:t>
            </w:r>
            <w:r>
              <w:rPr>
                <w:b/>
                <w:spacing w:val="-2"/>
                <w:sz w:val="24"/>
              </w:rPr>
              <w:t>Screws</w:t>
            </w:r>
          </w:p>
        </w:tc>
        <w:tc>
          <w:tcPr>
            <w:tcW w:w="1800" w:type="dxa"/>
          </w:tcPr>
          <w:p w14:paraId="3A0EC203" w14:textId="77777777" w:rsidR="006065FF" w:rsidRDefault="00955319">
            <w:pPr>
              <w:pStyle w:val="TableParagraph"/>
              <w:spacing w:before="100" w:line="240" w:lineRule="auto"/>
              <w:ind w:left="18" w:right="3"/>
              <w:jc w:val="center"/>
              <w:rPr>
                <w:sz w:val="24"/>
              </w:rPr>
            </w:pPr>
            <w:r>
              <w:rPr>
                <w:spacing w:val="-5"/>
                <w:sz w:val="24"/>
              </w:rPr>
              <w:t>0.7</w:t>
            </w:r>
          </w:p>
        </w:tc>
        <w:tc>
          <w:tcPr>
            <w:tcW w:w="1620" w:type="dxa"/>
          </w:tcPr>
          <w:p w14:paraId="6335C3B5" w14:textId="77777777" w:rsidR="006065FF" w:rsidRDefault="00955319">
            <w:pPr>
              <w:pStyle w:val="TableParagraph"/>
              <w:spacing w:before="100" w:line="240" w:lineRule="auto"/>
              <w:ind w:left="17" w:right="4"/>
              <w:jc w:val="center"/>
              <w:rPr>
                <w:sz w:val="24"/>
              </w:rPr>
            </w:pPr>
            <w:r>
              <w:rPr>
                <w:spacing w:val="-5"/>
                <w:sz w:val="24"/>
              </w:rPr>
              <w:t>1.0</w:t>
            </w:r>
          </w:p>
        </w:tc>
        <w:tc>
          <w:tcPr>
            <w:tcW w:w="1800" w:type="dxa"/>
          </w:tcPr>
          <w:p w14:paraId="20A1CFB2" w14:textId="77777777" w:rsidR="006065FF" w:rsidRDefault="00955319">
            <w:pPr>
              <w:pStyle w:val="TableParagraph"/>
              <w:spacing w:before="100" w:line="240" w:lineRule="auto"/>
              <w:ind w:left="18" w:right="4"/>
              <w:jc w:val="center"/>
              <w:rPr>
                <w:sz w:val="24"/>
              </w:rPr>
            </w:pPr>
            <w:r>
              <w:rPr>
                <w:spacing w:val="-5"/>
                <w:sz w:val="24"/>
              </w:rPr>
              <w:t>no</w:t>
            </w:r>
          </w:p>
        </w:tc>
        <w:tc>
          <w:tcPr>
            <w:tcW w:w="1348" w:type="dxa"/>
          </w:tcPr>
          <w:p w14:paraId="7AA9AA70" w14:textId="77777777" w:rsidR="006065FF" w:rsidRDefault="00955319">
            <w:pPr>
              <w:pStyle w:val="TableParagraph"/>
              <w:spacing w:before="100" w:line="240" w:lineRule="auto"/>
              <w:ind w:left="21"/>
              <w:jc w:val="center"/>
              <w:rPr>
                <w:sz w:val="24"/>
              </w:rPr>
            </w:pPr>
            <w:r>
              <w:rPr>
                <w:spacing w:val="-5"/>
                <w:sz w:val="24"/>
              </w:rPr>
              <w:t>no</w:t>
            </w:r>
          </w:p>
        </w:tc>
      </w:tr>
      <w:tr w:rsidR="006065FF" w14:paraId="0CB2B15B" w14:textId="77777777">
        <w:trPr>
          <w:trHeight w:val="493"/>
        </w:trPr>
        <w:tc>
          <w:tcPr>
            <w:tcW w:w="3863" w:type="dxa"/>
          </w:tcPr>
          <w:p w14:paraId="4A014C36" w14:textId="77777777" w:rsidR="006065FF" w:rsidRDefault="00955319">
            <w:pPr>
              <w:pStyle w:val="TableParagraph"/>
              <w:spacing w:before="100" w:line="240" w:lineRule="auto"/>
              <w:ind w:left="100"/>
              <w:rPr>
                <w:b/>
                <w:sz w:val="24"/>
              </w:rPr>
            </w:pPr>
            <w:r>
              <w:rPr>
                <w:b/>
                <w:sz w:val="24"/>
              </w:rPr>
              <w:t>Suction</w:t>
            </w:r>
            <w:r>
              <w:rPr>
                <w:b/>
                <w:spacing w:val="-4"/>
                <w:sz w:val="24"/>
              </w:rPr>
              <w:t xml:space="preserve"> </w:t>
            </w:r>
            <w:r>
              <w:rPr>
                <w:b/>
                <w:sz w:val="24"/>
              </w:rPr>
              <w:t>Air</w:t>
            </w:r>
            <w:r>
              <w:rPr>
                <w:b/>
                <w:spacing w:val="-3"/>
                <w:sz w:val="24"/>
              </w:rPr>
              <w:t xml:space="preserve"> </w:t>
            </w:r>
            <w:r>
              <w:rPr>
                <w:b/>
                <w:sz w:val="24"/>
              </w:rPr>
              <w:t>Valve</w:t>
            </w:r>
            <w:r>
              <w:rPr>
                <w:b/>
                <w:spacing w:val="-2"/>
                <w:sz w:val="24"/>
              </w:rPr>
              <w:t xml:space="preserve"> </w:t>
            </w:r>
            <w:r>
              <w:rPr>
                <w:b/>
                <w:spacing w:val="-4"/>
                <w:sz w:val="24"/>
              </w:rPr>
              <w:t>Base</w:t>
            </w:r>
          </w:p>
        </w:tc>
        <w:tc>
          <w:tcPr>
            <w:tcW w:w="1800" w:type="dxa"/>
          </w:tcPr>
          <w:p w14:paraId="2ED58A3C" w14:textId="77777777" w:rsidR="006065FF" w:rsidRDefault="00955319">
            <w:pPr>
              <w:pStyle w:val="TableParagraph"/>
              <w:spacing w:before="100" w:line="240" w:lineRule="auto"/>
              <w:ind w:left="18"/>
              <w:jc w:val="center"/>
              <w:rPr>
                <w:sz w:val="24"/>
              </w:rPr>
            </w:pPr>
            <w:r>
              <w:rPr>
                <w:spacing w:val="-5"/>
                <w:sz w:val="24"/>
              </w:rPr>
              <w:t>no</w:t>
            </w:r>
          </w:p>
        </w:tc>
        <w:tc>
          <w:tcPr>
            <w:tcW w:w="1620" w:type="dxa"/>
          </w:tcPr>
          <w:p w14:paraId="5124F8BC" w14:textId="77777777" w:rsidR="006065FF" w:rsidRDefault="00955319">
            <w:pPr>
              <w:pStyle w:val="TableParagraph"/>
              <w:spacing w:before="100" w:line="240" w:lineRule="auto"/>
              <w:ind w:left="17"/>
              <w:jc w:val="center"/>
              <w:rPr>
                <w:sz w:val="24"/>
              </w:rPr>
            </w:pPr>
            <w:r>
              <w:rPr>
                <w:spacing w:val="-5"/>
                <w:sz w:val="24"/>
              </w:rPr>
              <w:t>no</w:t>
            </w:r>
          </w:p>
        </w:tc>
        <w:tc>
          <w:tcPr>
            <w:tcW w:w="1800" w:type="dxa"/>
          </w:tcPr>
          <w:p w14:paraId="12673571" w14:textId="77777777" w:rsidR="006065FF" w:rsidRDefault="00955319">
            <w:pPr>
              <w:pStyle w:val="TableParagraph"/>
              <w:spacing w:before="100" w:line="240" w:lineRule="auto"/>
              <w:ind w:left="18" w:right="4"/>
              <w:jc w:val="center"/>
              <w:rPr>
                <w:sz w:val="24"/>
              </w:rPr>
            </w:pPr>
            <w:r>
              <w:rPr>
                <w:spacing w:val="-5"/>
                <w:sz w:val="24"/>
              </w:rPr>
              <w:t>no</w:t>
            </w:r>
          </w:p>
        </w:tc>
        <w:tc>
          <w:tcPr>
            <w:tcW w:w="1348" w:type="dxa"/>
          </w:tcPr>
          <w:p w14:paraId="1C79EE2B" w14:textId="77777777" w:rsidR="006065FF" w:rsidRDefault="00955319">
            <w:pPr>
              <w:pStyle w:val="TableParagraph"/>
              <w:spacing w:before="100" w:line="240" w:lineRule="auto"/>
              <w:ind w:left="21" w:right="5"/>
              <w:jc w:val="center"/>
              <w:rPr>
                <w:sz w:val="24"/>
              </w:rPr>
            </w:pPr>
            <w:r>
              <w:rPr>
                <w:spacing w:val="-5"/>
                <w:sz w:val="24"/>
              </w:rPr>
              <w:t>yes</w:t>
            </w:r>
          </w:p>
        </w:tc>
      </w:tr>
      <w:tr w:rsidR="006065FF" w14:paraId="52586B8F" w14:textId="77777777">
        <w:trPr>
          <w:trHeight w:val="493"/>
        </w:trPr>
        <w:tc>
          <w:tcPr>
            <w:tcW w:w="3863" w:type="dxa"/>
          </w:tcPr>
          <w:p w14:paraId="3E4A9958" w14:textId="77777777" w:rsidR="006065FF" w:rsidRDefault="00955319">
            <w:pPr>
              <w:pStyle w:val="TableParagraph"/>
              <w:spacing w:before="100" w:line="240" w:lineRule="auto"/>
              <w:ind w:left="100"/>
              <w:rPr>
                <w:b/>
                <w:sz w:val="24"/>
              </w:rPr>
            </w:pPr>
            <w:r>
              <w:rPr>
                <w:b/>
                <w:sz w:val="24"/>
              </w:rPr>
              <w:t>Suction</w:t>
            </w:r>
            <w:r>
              <w:rPr>
                <w:b/>
                <w:spacing w:val="-1"/>
                <w:sz w:val="24"/>
              </w:rPr>
              <w:t xml:space="preserve"> </w:t>
            </w:r>
            <w:r>
              <w:rPr>
                <w:b/>
                <w:sz w:val="24"/>
              </w:rPr>
              <w:t>Air</w:t>
            </w:r>
            <w:r>
              <w:rPr>
                <w:b/>
                <w:spacing w:val="-3"/>
                <w:sz w:val="24"/>
              </w:rPr>
              <w:t xml:space="preserve"> </w:t>
            </w:r>
            <w:r>
              <w:rPr>
                <w:b/>
                <w:sz w:val="24"/>
              </w:rPr>
              <w:t>Valve</w:t>
            </w:r>
            <w:r>
              <w:rPr>
                <w:b/>
                <w:spacing w:val="-1"/>
                <w:sz w:val="24"/>
              </w:rPr>
              <w:t xml:space="preserve"> </w:t>
            </w:r>
            <w:r>
              <w:rPr>
                <w:b/>
                <w:sz w:val="24"/>
              </w:rPr>
              <w:t>Base</w:t>
            </w:r>
            <w:r>
              <w:rPr>
                <w:b/>
                <w:spacing w:val="-3"/>
                <w:sz w:val="24"/>
              </w:rPr>
              <w:t xml:space="preserve"> </w:t>
            </w:r>
            <w:r>
              <w:rPr>
                <w:b/>
                <w:sz w:val="24"/>
              </w:rPr>
              <w:t>for</w:t>
            </w:r>
            <w:r>
              <w:rPr>
                <w:b/>
                <w:spacing w:val="1"/>
                <w:sz w:val="24"/>
              </w:rPr>
              <w:t xml:space="preserve"> </w:t>
            </w:r>
            <w:r>
              <w:rPr>
                <w:b/>
                <w:spacing w:val="-5"/>
                <w:sz w:val="24"/>
              </w:rPr>
              <w:t>DEP</w:t>
            </w:r>
          </w:p>
        </w:tc>
        <w:tc>
          <w:tcPr>
            <w:tcW w:w="1800" w:type="dxa"/>
          </w:tcPr>
          <w:p w14:paraId="4EE9A207" w14:textId="77777777" w:rsidR="006065FF" w:rsidRDefault="00955319">
            <w:pPr>
              <w:pStyle w:val="TableParagraph"/>
              <w:spacing w:before="100" w:line="240" w:lineRule="auto"/>
              <w:ind w:left="18"/>
              <w:jc w:val="center"/>
              <w:rPr>
                <w:sz w:val="24"/>
              </w:rPr>
            </w:pPr>
            <w:r>
              <w:rPr>
                <w:spacing w:val="-5"/>
                <w:sz w:val="24"/>
              </w:rPr>
              <w:t>no</w:t>
            </w:r>
          </w:p>
        </w:tc>
        <w:tc>
          <w:tcPr>
            <w:tcW w:w="1620" w:type="dxa"/>
          </w:tcPr>
          <w:p w14:paraId="73F9D74F" w14:textId="77777777" w:rsidR="006065FF" w:rsidRDefault="00955319">
            <w:pPr>
              <w:pStyle w:val="TableParagraph"/>
              <w:spacing w:before="100" w:line="240" w:lineRule="auto"/>
              <w:ind w:left="17"/>
              <w:jc w:val="center"/>
              <w:rPr>
                <w:sz w:val="24"/>
              </w:rPr>
            </w:pPr>
            <w:r>
              <w:rPr>
                <w:spacing w:val="-5"/>
                <w:sz w:val="24"/>
              </w:rPr>
              <w:t>no</w:t>
            </w:r>
          </w:p>
        </w:tc>
        <w:tc>
          <w:tcPr>
            <w:tcW w:w="1800" w:type="dxa"/>
          </w:tcPr>
          <w:p w14:paraId="52C5D9B3" w14:textId="77777777" w:rsidR="006065FF" w:rsidRDefault="00955319">
            <w:pPr>
              <w:pStyle w:val="TableParagraph"/>
              <w:spacing w:before="100" w:line="240" w:lineRule="auto"/>
              <w:ind w:left="18" w:right="4"/>
              <w:jc w:val="center"/>
              <w:rPr>
                <w:sz w:val="24"/>
              </w:rPr>
            </w:pPr>
            <w:r>
              <w:rPr>
                <w:spacing w:val="-5"/>
                <w:sz w:val="24"/>
              </w:rPr>
              <w:t>no</w:t>
            </w:r>
          </w:p>
        </w:tc>
        <w:tc>
          <w:tcPr>
            <w:tcW w:w="1348" w:type="dxa"/>
          </w:tcPr>
          <w:p w14:paraId="0B3D865E" w14:textId="77777777" w:rsidR="006065FF" w:rsidRDefault="00955319">
            <w:pPr>
              <w:pStyle w:val="TableParagraph"/>
              <w:spacing w:before="100" w:line="240" w:lineRule="auto"/>
              <w:ind w:left="21" w:right="5"/>
              <w:jc w:val="center"/>
              <w:rPr>
                <w:sz w:val="24"/>
              </w:rPr>
            </w:pPr>
            <w:r>
              <w:rPr>
                <w:spacing w:val="-5"/>
                <w:sz w:val="24"/>
              </w:rPr>
              <w:t>yes</w:t>
            </w:r>
          </w:p>
        </w:tc>
      </w:tr>
    </w:tbl>
    <w:p w14:paraId="25233B9F" w14:textId="77777777" w:rsidR="006065FF" w:rsidRDefault="006065FF">
      <w:pPr>
        <w:jc w:val="center"/>
        <w:rPr>
          <w:sz w:val="24"/>
        </w:rPr>
        <w:sectPr w:rsidR="006065FF">
          <w:type w:val="continuous"/>
          <w:pgSz w:w="12240" w:h="15840"/>
          <w:pgMar w:top="1640" w:right="240" w:bottom="1220" w:left="340" w:header="576" w:footer="1031" w:gutter="0"/>
          <w:cols w:space="720"/>
        </w:sectPr>
      </w:pPr>
    </w:p>
    <w:p w14:paraId="53B3011A" w14:textId="77777777" w:rsidR="006065FF" w:rsidRDefault="006065FF">
      <w:pPr>
        <w:pStyle w:val="BodyText"/>
        <w:spacing w:before="67"/>
        <w:rPr>
          <w:b/>
          <w:sz w:val="28"/>
        </w:rPr>
      </w:pPr>
    </w:p>
    <w:p w14:paraId="153E2115" w14:textId="77777777" w:rsidR="006065FF" w:rsidRDefault="00955319">
      <w:pPr>
        <w:pStyle w:val="Heading2"/>
      </w:pPr>
      <w:r>
        <w:t>Base</w:t>
      </w:r>
      <w:r>
        <w:rPr>
          <w:spacing w:val="-3"/>
        </w:rPr>
        <w:t xml:space="preserve"> </w:t>
      </w:r>
      <w:r>
        <w:t>Plate</w:t>
      </w:r>
      <w:r>
        <w:rPr>
          <w:spacing w:val="-3"/>
        </w:rPr>
        <w:t xml:space="preserve"> </w:t>
      </w:r>
      <w:r>
        <w:rPr>
          <w:spacing w:val="-2"/>
        </w:rPr>
        <w:t>Alignment:</w:t>
      </w:r>
    </w:p>
    <w:p w14:paraId="0B87E5EB" w14:textId="77777777" w:rsidR="006065FF" w:rsidRDefault="00955319">
      <w:pPr>
        <w:pStyle w:val="ListParagraph"/>
        <w:numPr>
          <w:ilvl w:val="1"/>
          <w:numId w:val="5"/>
        </w:numPr>
        <w:tabs>
          <w:tab w:val="left" w:pos="1820"/>
        </w:tabs>
        <w:spacing w:before="293"/>
        <w:ind w:right="1254"/>
        <w:rPr>
          <w:sz w:val="24"/>
        </w:rPr>
      </w:pPr>
      <w:r>
        <w:rPr>
          <w:sz w:val="24"/>
        </w:rPr>
        <w:t>The</w:t>
      </w:r>
      <w:r>
        <w:rPr>
          <w:spacing w:val="-2"/>
          <w:sz w:val="24"/>
        </w:rPr>
        <w:t xml:space="preserve"> </w:t>
      </w:r>
      <w:r>
        <w:rPr>
          <w:sz w:val="24"/>
        </w:rPr>
        <w:t>Base</w:t>
      </w:r>
      <w:r>
        <w:rPr>
          <w:spacing w:val="-5"/>
          <w:sz w:val="24"/>
        </w:rPr>
        <w:t xml:space="preserve"> </w:t>
      </w:r>
      <w:r>
        <w:rPr>
          <w:sz w:val="24"/>
        </w:rPr>
        <w:t>Plate</w:t>
      </w:r>
      <w:r>
        <w:rPr>
          <w:spacing w:val="-2"/>
          <w:sz w:val="24"/>
        </w:rPr>
        <w:t xml:space="preserve"> </w:t>
      </w:r>
      <w:r>
        <w:rPr>
          <w:sz w:val="24"/>
        </w:rPr>
        <w:t>Assembly</w:t>
      </w:r>
      <w:r>
        <w:rPr>
          <w:spacing w:val="-6"/>
          <w:sz w:val="24"/>
        </w:rPr>
        <w:t xml:space="preserve"> </w:t>
      </w:r>
      <w:r>
        <w:rPr>
          <w:sz w:val="24"/>
        </w:rPr>
        <w:t>allows</w:t>
      </w:r>
      <w:r>
        <w:rPr>
          <w:spacing w:val="-5"/>
          <w:sz w:val="24"/>
        </w:rPr>
        <w:t xml:space="preserve"> </w:t>
      </w:r>
      <w:r>
        <w:rPr>
          <w:sz w:val="24"/>
        </w:rPr>
        <w:t>for</w:t>
      </w:r>
      <w:r>
        <w:rPr>
          <w:spacing w:val="-2"/>
          <w:sz w:val="24"/>
        </w:rPr>
        <w:t xml:space="preserve"> </w:t>
      </w:r>
      <w:r>
        <w:rPr>
          <w:sz w:val="24"/>
        </w:rPr>
        <w:t>linear</w:t>
      </w:r>
      <w:r>
        <w:rPr>
          <w:spacing w:val="-2"/>
          <w:sz w:val="24"/>
        </w:rPr>
        <w:t xml:space="preserve"> </w:t>
      </w:r>
      <w:r>
        <w:rPr>
          <w:sz w:val="24"/>
        </w:rPr>
        <w:t>slide</w:t>
      </w:r>
      <w:r>
        <w:rPr>
          <w:spacing w:val="-2"/>
          <w:sz w:val="24"/>
        </w:rPr>
        <w:t xml:space="preserve"> </w:t>
      </w:r>
      <w:r>
        <w:rPr>
          <w:sz w:val="24"/>
        </w:rPr>
        <w:t>adjustment,</w:t>
      </w:r>
      <w:r>
        <w:rPr>
          <w:spacing w:val="-5"/>
          <w:sz w:val="24"/>
        </w:rPr>
        <w:t xml:space="preserve"> </w:t>
      </w:r>
      <w:r>
        <w:rPr>
          <w:sz w:val="24"/>
        </w:rPr>
        <w:t>8mm</w:t>
      </w:r>
      <w:r>
        <w:rPr>
          <w:spacing w:val="-5"/>
          <w:sz w:val="24"/>
        </w:rPr>
        <w:t xml:space="preserve"> </w:t>
      </w:r>
      <w:r>
        <w:rPr>
          <w:sz w:val="24"/>
        </w:rPr>
        <w:t>of</w:t>
      </w:r>
      <w:r>
        <w:rPr>
          <w:spacing w:val="-4"/>
          <w:sz w:val="24"/>
        </w:rPr>
        <w:t xml:space="preserve"> </w:t>
      </w:r>
      <w:r>
        <w:rPr>
          <w:sz w:val="24"/>
        </w:rPr>
        <w:t>total</w:t>
      </w:r>
      <w:r>
        <w:rPr>
          <w:spacing w:val="-5"/>
          <w:sz w:val="24"/>
        </w:rPr>
        <w:t xml:space="preserve"> </w:t>
      </w:r>
      <w:r>
        <w:rPr>
          <w:sz w:val="24"/>
        </w:rPr>
        <w:t>adjustment</w:t>
      </w:r>
      <w:r>
        <w:rPr>
          <w:spacing w:val="-4"/>
          <w:sz w:val="24"/>
        </w:rPr>
        <w:t xml:space="preserve"> </w:t>
      </w:r>
      <w:r>
        <w:rPr>
          <w:sz w:val="24"/>
        </w:rPr>
        <w:t>for the size 26 and 26+ and 16mm of total adjustment for the 29-35. The Base Plate grid (Figure</w:t>
      </w:r>
      <w:r>
        <w:rPr>
          <w:spacing w:val="-1"/>
          <w:sz w:val="24"/>
        </w:rPr>
        <w:t xml:space="preserve"> </w:t>
      </w:r>
      <w:r>
        <w:rPr>
          <w:sz w:val="24"/>
        </w:rPr>
        <w:t>36)</w:t>
      </w:r>
      <w:r>
        <w:rPr>
          <w:spacing w:val="-3"/>
          <w:sz w:val="24"/>
        </w:rPr>
        <w:t xml:space="preserve"> </w:t>
      </w:r>
      <w:r>
        <w:rPr>
          <w:sz w:val="24"/>
        </w:rPr>
        <w:t>allows</w:t>
      </w:r>
      <w:r>
        <w:rPr>
          <w:spacing w:val="-2"/>
          <w:sz w:val="24"/>
        </w:rPr>
        <w:t xml:space="preserve"> </w:t>
      </w:r>
      <w:r>
        <w:rPr>
          <w:sz w:val="24"/>
        </w:rPr>
        <w:t>micro</w:t>
      </w:r>
      <w:r>
        <w:rPr>
          <w:spacing w:val="-6"/>
          <w:sz w:val="24"/>
        </w:rPr>
        <w:t xml:space="preserve"> </w:t>
      </w:r>
      <w:r>
        <w:rPr>
          <w:sz w:val="24"/>
        </w:rPr>
        <w:t>alignment</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annotated</w:t>
      </w:r>
      <w:r>
        <w:rPr>
          <w:spacing w:val="-3"/>
          <w:sz w:val="24"/>
        </w:rPr>
        <w:t xml:space="preserve"> </w:t>
      </w:r>
      <w:r>
        <w:rPr>
          <w:sz w:val="24"/>
        </w:rPr>
        <w:t>using</w:t>
      </w:r>
      <w:r>
        <w:rPr>
          <w:spacing w:val="-2"/>
          <w:sz w:val="24"/>
        </w:rPr>
        <w:t xml:space="preserve"> </w:t>
      </w:r>
      <w:r>
        <w:rPr>
          <w:sz w:val="24"/>
        </w:rPr>
        <w:t>an</w:t>
      </w:r>
      <w:r>
        <w:rPr>
          <w:spacing w:val="-1"/>
          <w:sz w:val="24"/>
        </w:rPr>
        <w:t xml:space="preserve"> </w:t>
      </w:r>
      <w:r>
        <w:rPr>
          <w:sz w:val="24"/>
        </w:rPr>
        <w:t>alpha-numeric</w:t>
      </w:r>
      <w:r>
        <w:rPr>
          <w:spacing w:val="-2"/>
          <w:sz w:val="24"/>
        </w:rPr>
        <w:t xml:space="preserve"> </w:t>
      </w:r>
      <w:r>
        <w:rPr>
          <w:sz w:val="24"/>
        </w:rPr>
        <w:t>grid</w:t>
      </w:r>
      <w:r>
        <w:rPr>
          <w:spacing w:val="-1"/>
          <w:sz w:val="24"/>
        </w:rPr>
        <w:t xml:space="preserve"> </w:t>
      </w:r>
      <w:r>
        <w:rPr>
          <w:sz w:val="24"/>
        </w:rPr>
        <w:t>system.</w:t>
      </w:r>
    </w:p>
    <w:p w14:paraId="778C2031" w14:textId="77777777" w:rsidR="006065FF" w:rsidRDefault="00955319">
      <w:pPr>
        <w:pStyle w:val="ListParagraph"/>
        <w:numPr>
          <w:ilvl w:val="1"/>
          <w:numId w:val="5"/>
        </w:numPr>
        <w:tabs>
          <w:tab w:val="left" w:pos="1820"/>
        </w:tabs>
        <w:ind w:right="1261"/>
        <w:rPr>
          <w:sz w:val="24"/>
        </w:rPr>
      </w:pPr>
      <w:r>
        <w:rPr>
          <w:noProof/>
        </w:rPr>
        <mc:AlternateContent>
          <mc:Choice Requires="wpg">
            <w:drawing>
              <wp:anchor distT="0" distB="0" distL="0" distR="0" simplePos="0" relativeHeight="15748608" behindDoc="0" locked="0" layoutInCell="1" allowOverlap="1" wp14:anchorId="52437B22" wp14:editId="01D7A31B">
                <wp:simplePos x="0" y="0"/>
                <wp:positionH relativeFrom="page">
                  <wp:posOffset>914400</wp:posOffset>
                </wp:positionH>
                <wp:positionV relativeFrom="paragraph">
                  <wp:posOffset>1133451</wp:posOffset>
                </wp:positionV>
                <wp:extent cx="2028825" cy="2059305"/>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8825" cy="2059305"/>
                          <a:chOff x="0" y="0"/>
                          <a:chExt cx="2028825" cy="2059305"/>
                        </a:xfrm>
                      </wpg:grpSpPr>
                      <pic:pic xmlns:pic="http://schemas.openxmlformats.org/drawingml/2006/picture">
                        <pic:nvPicPr>
                          <pic:cNvPr id="119" name="Image 119" descr="A picture containing disk brake, transport, black, wheel  Description automatically generated"/>
                          <pic:cNvPicPr/>
                        </pic:nvPicPr>
                        <pic:blipFill>
                          <a:blip r:embed="rId70" cstate="print"/>
                          <a:stretch>
                            <a:fillRect/>
                          </a:stretch>
                        </pic:blipFill>
                        <pic:spPr>
                          <a:xfrm>
                            <a:off x="0" y="0"/>
                            <a:ext cx="2028825" cy="1971675"/>
                          </a:xfrm>
                          <a:prstGeom prst="rect">
                            <a:avLst/>
                          </a:prstGeom>
                        </pic:spPr>
                      </pic:pic>
                      <wps:wsp>
                        <wps:cNvPr id="120" name="Textbox 120"/>
                        <wps:cNvSpPr txBox="1"/>
                        <wps:spPr>
                          <a:xfrm>
                            <a:off x="699262" y="1906175"/>
                            <a:ext cx="532765" cy="153670"/>
                          </a:xfrm>
                          <a:prstGeom prst="rect">
                            <a:avLst/>
                          </a:prstGeom>
                        </wps:spPr>
                        <wps:txbx>
                          <w:txbxContent>
                            <w:p w14:paraId="436A73F4" w14:textId="77777777" w:rsidR="006065FF" w:rsidRDefault="00955319">
                              <w:pPr>
                                <w:spacing w:before="14"/>
                                <w:ind w:left="20"/>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36</w:t>
                              </w:r>
                            </w:p>
                          </w:txbxContent>
                        </wps:txbx>
                        <wps:bodyPr wrap="square" lIns="0" tIns="0" rIns="0" bIns="0" rtlCol="0">
                          <a:noAutofit/>
                        </wps:bodyPr>
                      </wps:wsp>
                    </wpg:wgp>
                  </a:graphicData>
                </a:graphic>
              </wp:anchor>
            </w:drawing>
          </mc:Choice>
          <mc:Fallback>
            <w:pict>
              <v:group w14:anchorId="52437B22" id="Group 118" o:spid="_x0000_s1127" style="position:absolute;left:0;text-align:left;margin-left:1in;margin-top:89.25pt;width:159.75pt;height:162.15pt;z-index:15748608;mso-wrap-distance-left:0;mso-wrap-distance-right:0;mso-position-horizontal-relative:page" coordsize="20288,205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t3GMAgMAAP8GAAAOAAAAZHJzL2Uyb0RvYy54bWycVV1P2zAUfZ+0/2D5&#10;GcgHaksiWsTWgZCmDQ32AxzHSaw6tme7Tfrvd+0khdFNDB4aXX9dH597zu3lVd8KtGPGciWXODmL&#10;MWKSqpLLeol/Pt6cXmBkHZElEUqyJd4zi69WHz9cdjpnqWqUKJlBkETavNNL3Din8yiytGEtsWdK&#10;MwmLlTItcTA0dVQa0kH2VkRpHM+jTplSG0WZtTC7HhbxKuSvKkbd96qyzCGxxIDNha8J38J/o9Ul&#10;yWtDdMPpCIO8A0VLuIRLD6nWxBG0NfwoVcupUVZV7oyqNlJVxSkLb4DXJPGL19watdXhLXXe1fpA&#10;E1D7gqd3p6XfdrdGP+h7M6CH8KuiGwu8RJ2u8+frflw/be4r0/pD8AjUB0b3B0ZZ7xCFyTROLy7S&#10;GUYU1tJ4lp3Hs4Fz2kBhjs7R5ssrJyOSDxcHeAc4mtMcfiNFEB1R9LqU4JTbGobHJO1/5WiJ2Wz1&#10;KVRTE8cLLrjbB2VC3Twoubvn1LPrB8DmvUG8BKckGUaStGCJu5bUDIWJklkK4rxGIxRElXQgLVA2&#10;KrndoMKQDTtBzhBptTLuBBWC0M0J6hrGBEJrn4BrB25EZOsUuIZTIsQe1UwyQxwrPf0TFo/MV9qP&#10;/wBaCK5vuBC+vj4eKQFsL4T3F1YHUa8V3bZMusGlhglAoqRtuLYYmZy1BQMazF2ZgDigQzhgQhsu&#10;3SAP6wxztPH3V4DjBxjZAyX5YSGAfsLpn2BHGb9ZmUm2SOaLoMyDvkiujXW3TLXIB4AVMEBRSU52&#10;X+2IZtoycjgACMgAj29C0NXsxB6Mjvh7k3EfGqIZQPBpn0kphcY2SOkRfFeoHiUwBXSN+7y7kes/&#10;KTBkMs3/g6t5lqXzFCOwa5LF82QgheSToWfn6WI++jmZnc8X4aJ3k+YRDkh85PqiD+5Iswlmoco9&#10;oO+gQy+x/bUl3p/iTgKTvp1PgZmCYgqME59VaPq+ZFJdgxsqHsrmrxryhiYXShSi0GWDysZ/BN/G&#10;n4/Drqf/rdVvAAAA//8DAFBLAwQKAAAAAAAAACEAKt69Wcz9AgDM/QIAFAAAAGRycy9tZWRpYS9p&#10;bWFnZTEucG5niVBORw0KGgoAAAANSUhEUgAAAdgAAAHYCAYAAADu2fmZAAAABmJLR0QA/wD/AP+g&#10;vaeTAAAACXBIWXMAAA7EAAAOxAGVKw4bAAAgAElEQVR4nOy9eZhlVXnv/11rz2c+NVcP0E1D0wPQ&#10;NKPQDC2IKDhEphhFI1GJuVeNQa5eI4jJ7yb+NApqyL0hojgEBCIOCc9FFBBaZruBHpi6i56rqqvq&#10;nKoz7bPnte4fa+9dp5qmiwRLpvV5+jxVXWfae5+q/d3vu973+xLOOSQSiUQikfx+oa/2BkgkEolE&#10;8kZECqxEIpFIJHOAFFiJRCKRSOYAKbASiUQikcwBUmAlEolEIpkDpMBKJBKJRDIHSIGVSCQSiWQO&#10;kAIrkUgkEskcIAVWIpFIJJI5QAqsRCKRSCRzgBRYiUQikUjmACmwEolEIpHMAVJgJRKJRCKZA6TA&#10;SiQSiUQyB0iBlUgkEolkDpACK5FIJBLJHCAFViKRSCSSOUAKrEQikUgkc4AUWIlEIpFI5gApsBKJ&#10;RCKRzAFSYCUSiUQimQOkwEokEolEMgdIgZVIJBKJZA6QAiuRSCQSyRwgBVYikUgkkjlACqxEIpFI&#10;JHOAFFiJRCKRSOYAKbASiUQikcwBUmAlEolEIpkDpMBKJBKJRDIHSIGVSCQSiWQOkAIrkUgkEskc&#10;IAVWIpFIJJI5QAqsRCKRSCRzgPpqb4BE8kaCEE6An1DgnzRgWAdsHWAHuJDlBPDNw45eVmg3a11g&#10;Xl8Ush4C1gWOEgcvACyTzeQyANcIgU4IJZQShRAFlFJGCAkzWSMwDcNTFOoyhhahaOmWVdMUraqo&#10;6sQTTz9VKff1Vpcctqx55CnHuABg2y209o3BtlvYt/EFPPLIIxGAAIAHIOScMwD8D3ncJJI3IoRz&#10;+XckkfxnueSSS6zHHnts0CgN9io0MnVdU3Rdp6HPsp7b7rGbjSNcp726p7dnVRSGXQC0A72O6zrx&#10;dwSEzPwKAJQSEEJBKYWiKOmNUgpCCExLh67pUDUVlBBQRYGqqgAHwiiEoevpz9T4eQDAORe3iIVR&#10;FI2EYbgFwJOEkCHf96u1Wq09NTXFjjnmGNZoNJx2uz12xBFHjNxwww3BHB9aieQNgxRYiWQWNmzY&#10;kPnCF76wdGJi4hjDMEqWZZEwDLvr9frJRNGPZizqIoTolFJCKYH4k+LgHGi1Wgd9bSLUtIPpv0fO&#10;Ad/3QSkBpQpUVYGiqFBVFYpCQQiFohIYugHd0KEqKjRNg65rACGIogi6pkFVVei6Dk0XjyFkWmAJ&#10;B4IggOd5CMMQnHNQSkEp5YQQXqlU/CiKKpTSp3K53KNhGDabzSaLoqiycuXKTZOTk0O33367/3s/&#10;6BLJGwApsBLJARgcHMxkMpnLBwcHV1BKrSAIloRhuIIQUkyiQADwggiEkPgmhIsxhihi4JzBcdyD&#10;vk8QHDwgNAwdhJAZESylSiywBIqiwDAMaJom7lfVOILlCMMQiqJA1TSYhgFd16GqKggh6XYqigLE&#10;34dhiCAIEUWhuEgggKHrQoB9H2EYIgxD+J7H/CCoKpQ+W5ua3BEEga8oyqZNmzb9CyFEiq1EEiMF&#10;ViLp4Nxzzz1nYmLis+VyuYsQckQQBKU4ogOlNBbPCGEYiq8sViIk4hohDMX9jEUIgvCg75f8/R0o&#10;PUwIwBhPBbxzOyglAAgsy4RhGDAMA4qiQNM0aJrIRodhmIpv8hhVFWUXjDEwxuB5HjRVhaKoYJzB&#10;9334vo8oigAOuJ4LcA5CKFRVBVUowiBEu23DcRxoqgLP8+C67pTrus/btr1zYGDgaw8//PCTv/9P&#10;RyJ5fSEFViIBcOWVV2br9frfP//88x/PZrNmEAQkCAIwxgAgjR6TSI9SCk3T4AVhGg0mwirENwRj&#10;DL4/+5IlYxGiSLxPsuYqEGlmRaGgdHrdlVKSRrKJeGYyGZimCUppuj2c8zhlrMOyLFiWlYpvcqEQ&#10;MQaeXDREEVjHzzh4vF3iIoIAYJwjjCPaIAjgOzY45wiCAIqicNu2GWPMW7Zs2VV33HHHt+KCKYnk&#10;TYmsIpZIADz++OMX5fP5T5mmSTRNAyEEmqbBdV1wztPCouSCNIkAE2Zepwph/K9du754TXb6dXj8&#10;XtPrvNPvL0SVpNHvi6PeZL03eaxIEVNEnAOxcBOignIOFkXT+8hJEmKDpK8tvqqqijAMk/cimqYp&#10;nPPM1q1brwVwI4Dmf+UoSCRvBKTASiQABgcHKWOMtFotEdlFkVi/VFUwxlKR4pzPWMOcKaRxZS6f&#10;LiKanc4U8X73pK+dvG4inhyp8HICxjjCkIHSEEwRUTAl8RotVUGpAkIUEFAABOCdr00R8QhhxAAQ&#10;KLEQh4SABSFAlFTziXhXgFKAKCCEpVXJyfFKLkQopTjzzDMNSIGVvImRAiuRxHRGdmINlaWRIIC0&#10;qChJFYufJyLaKaysQ2APLrLTQtcZeSJ9bufrJIItIlg+XVAVRghoAIBDURhURYGiKlCoApY8v1Ps&#10;iUj4EpB0PTkMAhGF6nq6vyy+mJjeOuFMQwgB7TguyWska9TJhcjY2Jhcf5K8qZECK5FAVPN2plST&#10;9G9nJJqIraIo6f+FgE6L67QosjTCPRidUW4irmms2NHuI7K4nSIuvkaMAVEEEoQAB5jCwVQGjQNc&#10;ARQ1QhQpYIyDcQ6Fx9JKOAgVz2ecg3GAEpLE0wAo4jywiHhjUeZgACg4IeBp9TSZsT/JRcpzzz33&#10;yj8YieR1jLRKlEgA2LaNKIrSFHCSBgZeLIKdZg2dQtgZcc6MYF/ODR3iig4hffHrHeh7xhkiFqXp&#10;7TAKEUYhWMRSweOs47XAhXCCgxI6bV6BmdF6R4A+4zkdm52m0hVFSY+bLJ6USGQEK5HMoDMCS4qb&#10;OouZ9n8MSCK2nTf+skUmeUhnm07n02aK94vXYAmhHbfOIiYOApYEw+AQESxjDBxAFDFRyMTF/9N0&#10;L4vSfQeIEFPxrkh0tVNfE3OKJHWe/B8A5s2b9/IPvETyBkQKrEQCoFAogBAyI1UMIE0ZdzJtJhGB&#10;KJ33daaLkX7/XyeJoJMUcfKz6SpiGq+HipsQWQKh0jzuXxXiKX7G4vR1GumyaGaUHM1cq03ElIDH&#10;/48lN96oIAhmXEgk4sw5R6FQeCU7L5G87pECK5EAsH3A1DgYhFCFLK6MZTwVNxYyUErAiQKq6mAI&#10;Y7Ficf/rdD9rknJlLIrfYWaZcLJsydj+Ciz+v7+wT7fdJGueokc1UnyAqCCMgyOMt1W0z6iqina7&#10;CV9VEYQefF+HqmozUtxJwRIIj9dpRd9r2trDCFzXAeccuq7DD3xoigKoFIEXwDRNhGEI13URRVHa&#10;HxwEAVzXPUBttETy5kEKrEQCQNQtiUivsxpY102I1O20qDEWdJhJJO06QpiS6DeJ6nRdn/E++7fj&#10;JAJ74PVWxNXKwEyXp+kXSUQ9sVxM1maTyNU0TSgKTT2M9zf7T9ZPEweoJNUrDJ+S5ysz1ofDMEqj&#10;4yS93HkDDuSxLJG8+ZACK5EAoAoFJXjROmYQhKktIWMMQeDD84SLkej9pGm6lhAKRSEdP5tZIDXN&#10;9M90XUsFPRFqxqaLmPZPT++PoihpxXKSzBUXAqLNyLZbADoj30T4RGQuxFWNfYq1dF+TiuZcLg9C&#10;SOyJTDv6ggl0XYMXCWE/kMhKJG92pMBKJAAABQDrKDISIue6bloZG4Yh/Nj0ftoBUEEiYJ1uSYJE&#10;8JLXw373AZ7nzXi/6Zv4GaXKfs/vrFoGOFfjqFpsu2ghoiBEbF/iPSyYdmBKxNZxHASBAs/z49dj&#10;HUVOgKZVQSmBZWWgqioGBweFTzEQDzTYv81ICqxEkiAFViIBAEQdxUlAEsVRShFFkfDdjf13E5MJ&#10;SgnCMIqFVREGR7G2JCIZRYnZf2ev7PT/E7FK3rMzeiQELxLYmdXJ09XMURR1CBtJhw6ICHd/04tp&#10;IUym8ky3JCXrv2INWex3GG8nwfz58+OpOwHa7TY05cBiyjlHsylNnCRvbqTASiQAAp+BqiKCSwp8&#10;kvVJEdVFaZ8skHgRc6iq1hG50XQCTnJ/Yq7f2TPbKXa6rs9YY00iy841zwNFr9PtPWRG1NmZblbV&#10;6Yre6dQzS9PfAOLxdUJYO/2VpyNoijBEOspO1zWEYRg/hoFzOiPi7YzCR0dH5+jTkkheH0iBlUgA&#10;BIEPjapgjINSpOneJMIjhKaTaQCxNhuGQTwmThQRJcPWhXUgwHmEQiG/Xwp4ZhTqeZ3zYqfH1CVM&#10;VxnzGY9LHpNEz0DnOi5PBVrT1BnrwTMNKkSKOhFYsd1BXDgVIorEwIPkWAg7RLHmKyqVNbAoOGCB&#10;ljSakEikwEokAJL1xOlILKkETqpvkyIfXdcAEHieB89zYRhmGu1SmhjvB2k0WqlUAexvPjEtcNNp&#10;3ZeKUvcXqpkpWc4ZFEVN7RuTteHkZ47jdLT3TM+RTUiqjJNUdBSJdiPGpqP1KBKC6vs+KCXpUPaZ&#10;rlLA/lGsRPJmRwqsRAIgX8ij3ZhCoVCA67owDB2FQhGcc/i+j0qlAgBwXQ9hGMKyLLRaARqNBnp6&#10;etFo1FGv16HrOjKZDAihaDTq0HUDuVwOo6Mj6OvrR6NRj6t3FYRhBE3TEIYBLCsD27bR3d2FdtuB&#10;oihoNhtQVTVOI1P4vo9220Yul4dhGLGQi6g5GU4gxJIiCHy47vS0m5eiszCpU4Snv5I4OqeYN28e&#10;tm/fkQ58T6JawzBAKRVrspoGVVVRrVaxdOnSP8RHJ5G8ZpECK3nTc9GHP3oCD/33DQ4OIpPJoFKZ&#10;wMREBdVqFbZtwzQttFqtWEx0+L6ParUCRRHp19HRUVBKUCqVEUUhqtVJGIaBUqkcGzCEyOXy6ftZ&#10;loUwDJHLmahUqiiXyzAMA7bdwsjIKCzLhGVZUBQVum7A9z34fgDLstDb24cgCNBqteKImcE0Tei6&#10;JuwRiShwIoQgk7Hged7LOALTBU4AA2MktmMksVHGi8U3EWVTV9MoXKznioIpVVXxox/96Pf9UUkk&#10;ryuITOVI3gwQQigADYD6F3/xF0scx7lS1/WLGag5OVnF2NgYpqamYNttMBZB03QYhgEA0DQNnufB&#10;dR0UiyVQStBoNFEulxGGAdptJ04jG+nap+97aDSaME0TUSQKhEzTBCBsGWu1GqIoQm9vD6amagA4&#10;8vl8nHr2QSmFYRhwXQeapseFRRyFQhHNZhNhGKBc7sLU1BRyuWyamlZVDVEknJUA0b968ONC469i&#10;u+Njld4vqpPFfTOLsGJRpTOHuydrtqL9iG9SVfUv77zzzg09PT3B/fffH65duzaERPImQQqs5A0J&#10;51z53Oc+1/vss8/2z58/X+Ocr63ValdSSnunpqbo1NQUoihCZbKW2gom6VhFURAEATzPS9cxM5lM&#10;3KITQVU1+L4X94aK+1VVg2234Ps+uru7oSgqXNcFpRSFQgFBEMTC3IDjuMhmM6BUPDcMQxQK+bQX&#10;VVUVWJaFSqUCTdORy+VSUS8WC6jXGwA4stkcoiiCZZnwPB+O4yCXyyKfLyAMQziOM2sEm6zdxkdt&#10;v2P4Mo5zFKQzYHVdT6umE8GNDTl4EAQN0zTvWLx48Y9GR0dblUql6nne6M6dO91Z3kIied0iBVby&#10;huHqq6+mo6OjR1UqleN6e3uzw8PDZxQKhXNGR0dLzWaTJClM27bh+z5UVYWVzYExnhYtEUKg6zo4&#10;B3zfB8BhWRZOOOFEmKaJDRvWY2Kikq6BhmGE7u5unHLKW1AsljA6Oopdu3Zi795hZDIZtFot6LqG&#10;ZrOF1atXY9myZQjDEOVyGcPDe7Ft2xB27NiOrq4uOI4Lzjkcx8Gpp56KgYF+bN68GXv3DkNRFERR&#10;iGw2h2q1iu7ubuRyOZxyylvAGEejUce2bUPYtWsnAEDTdLTbbViWedBjpqoaZqaIgc42ILGG23k/&#10;n/E4XVVSm8Zk8lAyMCFZjxbP5el9QRAwTdMe7evru7NWq41SSrdfdNFFv7viiiucV/5bIJG8dpAC&#10;K3ldc+aZZ6rFYvGEMAzP6evrKzcajZNqtdqaIAhSQwTf91Mj+sQ0glIKy7JgO17sv0vjNUYKRaGp&#10;v6+mqTjttNPwvvddgK6uMn7wgx/iV7/6FfL5PIIgwDnnvA0rVx6FU089NX397du346abvocnn3wK&#10;uq6jp6cby5Ytxx//8SVYu/ZMNBpNKIqKkZERPPbYo7j11luxbdsQWq0Went7sGLFClx66YewfPly&#10;3HTTTfjJT36SFg85joMoCvHBD16Ko48+Gueccw7q9ToIIXj66S246abvY+PGp2AYJjhnCIKDZ2Rn&#10;Oj3tL7Sdxhni/v1FVlenh9OLx/HU9CLJBCT9xPt7ISd9t5TS53Rdv9+27Qal9KnrrrvuP9auXdt6&#10;Rb8YEslrAFnkJHldMjY2dtgnPvGJqw4//PAFk5OT86amppaMj48bQRCQ5IRPCIHruqmRfUIyRSYM&#10;Q2QyVjy6jYHz6dFrqqrBNE0cfvjhePe734Ojjz4almVi6dKluPvuu+F5HkzTxB//8fuRyWQwMjKM&#10;TZs24/TTT8fZZ5+Fp5/egqGhF7Bnzx4cddRKfPrTn0ZPTw/WrXsQjzzyCObPn4/3ve99WLx4MVas&#10;WIFdu3ajt7cXhx++BJ/5zGdw7LGrMT4+jqOPPho/+9nP0sk8YRji6KOPwvvf/36USiXcc889GB0d&#10;xZo1a3DssauxbNkj2Lx5M8Iw3C/9e2A6xXF66XV6DfbA199JH66wkkwmB3HO07Xj5DgnFpNRFMVt&#10;PtMFUoSIPltCyLIoipaZpskA7Lvyyis/3mq19vX29v6QEHLPunXr5Lqt5HWJFFjJ64bLL7+8aJrm&#10;1bVa7YJWq5UZHx/v3rZtm9ppsADMbD1JTvae58XuRmpabCSi2yBub1Gg60aaxgQARaE4+eSTceaZ&#10;Z8DzPLTbbRSLRRAi+mALhTx+/etfYd++MTz11JMYHh5GMtZtz5698DwXhx9+OEzTQrlcxvr163Hr&#10;rT/Gk08+hZUrV+KP/ui9mDdvPqamppDNZvGP//iP6OnpxiGHHIrR0VH09vZgcHAAAOL1XIKBgQG8&#10;7W3nYOnSw/GLX/wHbr75ZrzwwgswTROXXfanWLlyJe6//35MTk7B87xZ23SmL0YAzkmHyCIuapr5&#10;/Jk2wwQsjlSTC5YkemWMwfM85HK5dPZsR8Sa3kQaXkAppaqqzlMUZV6pVIoYY+9gjNnLly8fO/HE&#10;Ey/44Q9/uPs//UsjkbyKSIGVvGYhH1lr4gcPmF/4u785fvszz1+vUrps9/Be7Nm9B47Thm4YoEQF&#10;CEAUZT8LBpHwTOaHE0WDooifeUHi/0vRbtupaLZaLViWiWw2h5GREVx66aU455xzcNttt+HUU0+F&#10;ZWVw992/hGVZcF0H9XoDP/zhzTBNE47jYMXyo9DfP4hCvgjTzMCycvC9AI888hjOedvbEca+w4Hv&#10;g1IVvh9hdHQUURSh1Wph+fLl2LFjO3bu3IlDDz0EY2NjWLduHVRVgW3bKJfLaLWa6O7uAgA0GnUM&#10;DQ0hl8sCAHbt2oNFixbH9o48dlw6eBQrCqwKaLVaiKIQ559/Pj772StgGCZuu+02fOc7/4IoYvj8&#10;5z+Hc899B7Zt24brrrsWzzzzLFRVzMWNEudHKk4nIRPHVjOs6WNNFJDEDCN5DGPodKViDIiCEHEE&#10;rQAom6ZZLpa7Fzy/7YVdq084qZIvFK494eyLfnjdLffV+dO3yzSy5DWNFFjJa4oNlx+v3bbwvMNU&#10;RZt3xl76Z0s++meXbPjtI/ro6Cgc1wGN/X41TQdnXJyGXwELFizA2Ni+dFpMu92G63r44Ac/gA9/&#10;+MPYtWsX7rjjpyiXu3DqqafGBUUN5PM5TE5Oobe3H5VKBYsXL8b3vvc9mJaF4b17sXnTJjQawigi&#10;nxOFSRyi5ecd73wnrvirv0IQBNiyZQvGx8eh6xpuuOEGPPHEBhx66CJcfPFFKBQKePbZ50ApRXd3&#10;N8bHx9HX14djjlmFoaHtGBsbRy6Xxfj4OLZt24pzznkbFi9ejFwuh127dqemGQejXC5heHgE3d3d&#10;8H0fv/rV3Tj99NOxdu1anHbaafjd736HRqOOQw45BJOTk7jrrrvw7LPPwTQN2LYNTTt4G9ArJQzD&#10;6cEElPY06/W/v/vW//P3K1XyxKf/xxe+cP+D91cOO/nk7T//5jdrc7ohEsl/ASmwktcGh3cVPnTW&#10;+87LW6cesmfDpguddvt4U9OVzZu3wHHaoupXUVOrwiTl+EoZHx+PJ8gQFAoF2LaN9773vfjwhz+E&#10;RqOJm2/+V+zcuQPlchmlUgkLFy7A5s2bYBgGLMtEq9UCZwzlUgk//dnPcNxxx2Ggvx+f//zn8fVv&#10;fANDQ0OYmJhIn3/88cfjk5/6FBYuWIC7fvlL3Hvvvdi2bRs0TcNtt92GSqWCYrGIgYEBdHV1IwyF&#10;deHUVAXLly/D1q3bMDQ0hHe96zyMjo7CMEw0my3kcjlkszls2bIF1eokCoU8qtUKstncQfd/YmIC&#10;CxYsQLVaQT5fQLPZxJe+dDXuuuuXWLToUFx88cXI5/NYtuxINBoNbNy4Efl8HrbdelH6eC6I+2nT&#10;qmTD0GFZFqIoPO7B39z7y8h39o1t2HD7aW8948nS4oW/vfN7N2+f842SSF4mUmAlryp1uIf9+aUf&#10;+xN6yjuXTY6Mnr8vCMttxxH9onE0aWUsWKYJzjls20YQhjB0caINglcmspqmIZ/PY3x8DIZhoF6v&#10;46KLLsKRRy7F44+vxwUXXIh3v/vdWLFiBRqNOi699ENYtGgx7rvvPrTbDkwzg1wuh/sfeAC1Wg3P&#10;PP00Pvf5z6NUKsF1HKiKgr7+fvieh/e85z244MILEQQB/u9dd+G73/0u9uzZCUVRoWkaHKcNwzBg&#10;GAY4B3bu3AlNU6GqCorFArZtG0KhUECpVES1OoVVq47Bvffei0WLFqFYLMH3fViWCV3XUalUMDAw&#10;gGbz4FlUVVXRbDbQ39+PsbFx5PN5uK6Lz372Ctx0001Ys2YNisU8tm4dwu23346hoSFkMhn4fhCn&#10;rP8wWVpRER3EaW+aVCGTXDY3GAb+X3pu1A6f37Hu2BOO217o7r153d13P/wH2TCJ5CBIgZW8Knzj&#10;G99Ytm/fvmueHxo6slGvLfV9P+v7PjzPh+d5CAIfYRShu7sLEWPwgwAsEsb2mq4L8/kgAHmFOeIo&#10;ClGrCbOJUqmU2hbW6w0cd9xxWL58GVzXQ3d3GfV6EytWLEe1WsXu3btwxBFH4JRT1qDZaODGG29E&#10;dXISXly0QxUFpXIZzz//PNjUFK7+0pfw1rVrMW/ePIzt24ef3nEHfM+Drhvo7u7B0NA25HJ5ECKK&#10;tTKZTHxB0UYYRshksti3bwx9fb0YHd2HVatW4ZhjjsFJJ52E9evXg3OG7u4uPPTQg6hUKlBVFePj&#10;E7As66D7LyJcjuHhEWSzWURRhHK5jIceehj1ukiF23YbAMfWrVthWSZqtRoKhfwfRFzjKmMQgrh1&#10;KkxFllIK13OhijagDOf8HQpR0KxWzj7q2FUvzF8w75YL/uP/u/3PyQnBnG+oRHIApMBK/qB8+ctf&#10;XrF9+/Z7OOeZp556KscpUaJQjEmLGAONWzesTBGqqqI2NQVKRZ+qrmvQdQOKosD3/dhB6ZUJrK7r&#10;sO02+vp6MTExgUwmg2uuuQbj4+Po7u6CoqjI5bL45Cc/hcMPX4If//hW3HjjjajX63jb287GsatW&#10;Yd68ARyxdCl++IMf4LTTTwfnHG4chQ8MDGD16tV4xzvegYULB7Fr1zAsy8L111+PIAhQb9SwffsL&#10;uOaaa9BsNtFu+3BdYXqhaRpc10W9XgfAsXTpUlQqFXzta1/D8ccfj5Urj8LXvvY1tNttmKYJ227D&#10;dV2YpolabQoDA/2x69PB93/Pnt044oil2LNnTzxNRxQ7FQoFZDImGo0mBgYG8IEP/AmuuupqZDIW&#10;CCFwHGdWAX+lRFEUVynTVGg5F2MEVVVFGAXpnF5CKQglULhyJNXoEdWJ6trrV3/0up8fuuivfnHb&#10;7bfopiGb/iV/UKTASuaU2AO4dPXVV59erVa/Uq/Xlz3//PNkcnIShUIBXhCCUAW6rgibA87BOIfr&#10;eODcRb5QgkIpwjBEq9VCrdaAoqowDSN2IXplRJEwy/c8D7WamH4zOjqCZrOFiYkJRFEIRVFx7rlb&#10;USqVsH79eoyOjqLRaGDdunVYvvworFq1CvPnzcM3v3UtduzYjdHRUXznxhsxMjICx3HQarVgGAam&#10;JhuoTU0hn89jeGQElmXBcRyMjY2nA81LpSIMQ8fw8AgMQ0e9XoeqKsjnCxgdHUE2m8Pw8F789//+&#10;3/Dtb/8jMhkLQSCi8I0bN+L73/8+xsbG0Nvbi5GRkZe1Bjt//oLY0zgnRCsMcd1116JarWJ8PEK1&#10;WsXg4ABWrjwK+XwelcoEHMdFuVyetYjqlSLG5rHU+7hzRi9jHLpmpO0/LIpA4sdQRaGEk0whX8xU&#10;9o396zHHH/+DTDb3dx/41Of+6c4XGo37v/wRadEomXOkk5NkTnAch1xwwQUnvOc971ny8MMP/3Wz&#10;2Tx67969qFQqcbGKIUas7ddck/awUgoCUeSiahooIakbk6pp4IzFdoevTGSDIECpVEKz2UAul0+t&#10;DcXQ8Sg1Tjj77LOhKAp+/vOfpy5OjiPWYAPfxxlnnglwjqlaDTt37oTdakHXdUzVahgcHEQoLALR&#10;3dODtm2jWq2ir78frVYdhNC0Z5VSilwuG496I1i//newrAwajUYctWnxuDxR3FQqlaDrwhZRVVW0&#10;Wi0EgQ/TNOG6XtoH/FIkzwWAfD4P3/fwz/98A44//jg8/fQzuP7662GaBr74xavAOcPGjRtxzTXX&#10;wPP839vM106Di86hAwBSdyzRPytG5yUTg8IwOmAGo7MPOggCZDIZmKaJIAzRbLXGCaE3EN381Ydu&#10;+MmTV64asH8vOyGRHADly1/+8qu9DZI3EFdddRW98847z9iwYcN7m83mdVu2bPnoyMhI/549e9JU&#10;pmFMGzpQRUxfoUSJXX5oOmIcdUIAACAASURBVPKMc7EGR+OiFjE+jSEKo3gI+HQVK6VkxjBxEdWI&#10;eauJfZ+oRkU8ck08L7HzI4SmHrqMTQ9d7+rqwu7du7Fo0SL09fVh06ZNYCyCaQoHKBJPlnn+uecA&#10;ACe/5S0YHxvDZGweEYUhms2miMo9D61WC+86/3wcumgRNm/eDM6FIYNlmVBVFYwx1Gp1LFq0CIcd&#10;dhh27NgZC7mJMAzTgQSNRh1dXd14z3veA0KA5557DoQAhmHCMHQ4jhg0kPgvv9St3Rb9tUHgo9Vq&#10;4fzz34WzzjoLrVYT9913H+6++27s3TuMZrOBE044AZlMBtu3b8fWrdtQKORTY4lXchOf2f5dzNMk&#10;gwOmfy+mPx/xmVLouhFfqPgAhBAHQQhN0zE1NSUuUuoNmIaRNXT9zGI2877n7v5Z9rpv/MOCkZGR&#10;zWeddZaMNCS/d2SKWPJ7gRBCLrzwwmMNw7iMMfbWzZs3L282m0oURTNaLRhjiGLDBU3TwBBb6oGD&#10;HOAkm5xQk+drmpY6ByWOSgBiUeSd2wNKxVpt4oubpBY5F1WpLycC27NnNwYHB3HxxRfjyCOPxNNP&#10;b8HmzZvhOA50XYfr+lAUBX19fVj71rfikksugWma+NnPfobx8XEUCgWwKILjugjDECeecAI+9elP&#10;Y3jvXmzduhWVyng8USdCELhQVQWDg4NYu3YtzjjjDDzzzLN47rnn4Hluah7h+xFyuTxWrz4Wl112&#10;GX7zm9/ghRdewOTkZLxdWtrS4vsHr+9JemWjiCGXy2L37t248cYbYds2hoaG4DgOAI5HH30Uk5NT&#10;CMMAQ0ND0PVkhN6rSzabRb1eh+M4yGazyGQycF03/XwURYFpiIsXTdcQRcJuUtO0crPZ/J/lcrn+&#10;+OOPn3riiSc+uH79+ts45/7s7yqRvDykwEp+L3z0ox+9yzCMRXv27FkyOjqq1uv11A+30xov8aYV&#10;gqeAxedojlhE0RHZEJHCpUREYqomzOLDIITt2PBcD4Vifj8RxozB4CLSFdEt52JNj7EkCuKg9OBF&#10;UpqmI5vNYmBgAAsXzkd//wCeeeZZOE4bhAAKFWb3VFGwcMECHHHEYhx66KGwLAuc89QGEZyLlLam&#10;oa+vC4SIvtu9e3cjiiJomvhTZIxD0zR0d/fg0EMPwSGHLMRzzz0H3w9gmmY84s5GLpfFMceIAqv+&#10;/n6Yphnvt4joGAvhed6svaqcA0Hgx1aROvbs2YNt27bBcZzYQlI8f9eu3dizZ29s2E/iGbn+y/I7&#10;nkumpmriYkI3oVBV7C8XEbFpWGi1WnA9D81mCwQUIIDveQjDCLpuAkCx2Wx+jDH23uXLl1/+rne9&#10;66/vvPPO376qOyV5wyAFVvJfhhBCv/3tb9+4bt26C/ft25cfGxsjzWYTiqKgVCqhp6cHlUolFVMA&#10;aao29Q2mZDrwFFlgYX0olBKmYSKMQviBDzeO4sJQDBT3fR/De3eDKEpq/GBZmbgX1ICi0FjgxYty&#10;zmJT/+k2j9kolUoIggCVygRsu40oCjvWCQkUVQEPQ4RBAMY5Wk0HzWYTvuchm8nAccUIPMuy0rXk&#10;yckG6vU6crlcLIIi2lZVBVHE4LoOGo06pqbqaRSerAWLCFxkAYThg4N6vQbXFcdGUVQoigLOOYIg&#10;gq4f3GnJcdrQdR2UKvA8D7ZtAyDQdS2eLKTAdUWWwLJMKIoCz/PBWPSyjt9ck8vmkMlk0Gg2UKlW&#10;kM/lkS/k4fs+2u02BgYGUKlUUKvVRIRrZRAoAQI/QBAGaLdcmKZJM5lMfz6f75uYmLh75cqVz1x9&#10;9dUnv//9749m3wKJ5KWRAiv5T0EIoVdeeWWfrusXXHrppVffcccdA/V6HYmwDg4OQlEUtFot7Nq1&#10;C11dXelosvj56Y1zDkpUcMJBOMBJLLogQms5QFUFkeej1bJTN6dMJoPenj7oug5rxTJEEUMYBnBd&#10;F7Zto1arwbaF+9OCBfNTIwdVVeNIcXoNNgwPfg51nDZyOXESz2YzUFUtjooROzk5aQo6n8ul7xPG&#10;hTm5XA6u48Bjolo5m8vB0PU0GW5ZFsIwjNeJxevqug7LyiCbzaZDCpIBBUnbSjKKT9c1aJoORVFn&#10;ZAfEBCF11hSxaIFSAfB4tB2HaZpQVSVe89VAaRCvaXNEkQ83vmjIZMx0MMKrRRCEGBkZhaqqOPXU&#10;NbjowouwZs0aWJaFlt3CugfW4Yknn8Ddv7xbLE0QAk3V48g9hNUxDEJVVaJpmpXP54//yle+4l9/&#10;/fX/tmjRoitfeOGF6iOPPCJn1Ur+00iBlbxsvvjFL86/7rrrTnv88cc/PzExsbpWq6VVwWaH0xLn&#10;Is3Z29ubTljpnBGaRLOMMRGtggAUIJyIVDGLBZkDU1NToIqY3Voul5HNZkXUks1A13UEgReng0UK&#10;OAzDeHi6hzAMsHXrNiiKAsPQYZoWDENEtkk0OxuM8fiCYDpaSy4OhLMQB4si2LYt9pFS5HI5EELg&#10;ep5YA45T423bFuPdVBVUUeC023GFbATOlbgoSYGm6VBVJU1tJ4LZORFIFAfxNAUuHJ9UhGGQrnMn&#10;6d2DoetavI7NYZpGLN5ROvzd94P4okGB73uIIlG5qygqoujVX4MVfcw2Vh+3Gh//2Mdx0kknIQxD&#10;EYlz4MKLLkBvXy82b96MsX1jiOILKqpQaJoGXVfTnuppO0YDxWKREkIuefrpp9eapvkvp59++q0P&#10;Pvjg85xzGdVKXjZSYCWz8s1vftMIguCPK5XKOx977LH327aNer2OVquF7u7uNJoCkJ78OedpAVIy&#10;J7Qzcp2+CYEgQmnBGRCxSFQKM3FfPl9AT08PSsWiSJPGqUkCxGuO0wKbFDNpmihoWbhwIVzXgeM4&#10;cTFPFKdEp+eXHowkcmy1WqjXG/A8NxY/KiI5KCDx2DW73Uaz0QCLtztJc2czGRAqHo94vxUqttH3&#10;PQAEhkHj1C7i9KYD27bjyTjiQkCk11lcGS32VQwncNPB6pQKYY6iEK7L9huo/mLCMGmBSSq4KQiZ&#10;rgwWQ+e1OMolUFUORaFgjKeD619NwjBEqVzG2rVrsea0Ndi2dRtuu+02jO7bh2w2i4svvhgT4xPw&#10;PE9cPEQhGONQoUJThT0lgLRwLvm9jfeL5PP5ft/3r/Z9/60nn3zyr1asWHHdM888I6f4SF4WUmAl&#10;LwkhhPz4xz8+86mnnvrI1NTU+bVarWdqaiodsl0sFtOJMZqmzehZJIRAVdU0pZmciBNTgGQNlnEG&#10;QgloXJzCOQOLWBr5HnHEETAtE5ZpgVKKIJye36qqotAmKWgShVQEuj7t53vIIYdgbGwfdu/ejcnJ&#10;Sfi+HwuwGbdyHDzF6XkuslnhN5wUEol9E1Gc6/rI5/NQVRXZbHZGOjypeG61WgijCEYcHQGA5wsr&#10;SMuywJgQes9zEYaiylXXNRQKBQCA7wdxGwqJi7JIXIlNUCqVYJomGGOpWIvPQ09NIw5G0idKCGDb&#10;7dSmUdf1dOZt4hCVrAG3207aEpRUhL9aRCyCpVnIZXNoNpt47PHH8Zv7f4N6vQ7LymDnzh0oFovY&#10;vXs3ioUiCKHgLEDEIoBjRmU6jwvRwjBMW5xarVbSWnaa53mnlcvlY5YvX/7IUUcd9a1/+7d/k9Gs&#10;5KBIgZUckIu+/pB12ccu//q/33nXu154YWh+pVJRxPqgAVU3xHocJ1D1eHh5xIH0ZBsXLjEGShWI&#10;u/j0fURJ2x5VjcB1XChEg2VasO0AtWYDpWI3jli0CLlcHvl8Hp7vodVsQjc0mKYG225iql6HAhVB&#10;GACcx8IqhCW5uU4IhVo4bc1bsWPHDjz55JPYuXMERx91lGjzYR4MQ4/7YcO4FxYdFwSiKldRFNRq&#10;dZx88smpAQWlBIaRQbPRgGEYGBwYQKFQwLx583Du29+O4ZERZDIZYe0o1vhw1NFHQ1UUmKaJ8847&#10;D0cuXQpKKUzLitOvKgzDwIoVRyPwQ5x99tux5LAj0rVV0zTTyH7VqmPh+yGOXbUaf/7nfwHOGBjn&#10;MA0jHY2nJlW+HU5I8acAANA6iqBI/DjS8fjZiqRmqyKe7X51lvt1XUcQX2yVy2WMj4+DQCwd/PUX&#10;vwhVVYQfcVxhPjoyjMnJSViWBQKOF154IZ12xDiH027DsiyYhhi3F4biIi8MfXT39MB2pqAohshw&#10;gEAzTARhBI4IVDHAOb+wt3/BOXtHK2cuOuLkr+zc9tijB90ByZsa6eQkeRG7K+0T/ukb/+uh++77&#10;jeq6DhXRJEvXCAGkYiTGx700s440o6IHNgwZAj8AY8LJaKB/Pnp7e+G6npgJSgks04TrtjEyOgJN&#10;U7FkyRIQRuKRbuLm+36aBjYtC2q85pukSuv1Otav34BarYb58+dBiVOeyfotIUmam84ozLr22m/g&#10;7LPPguO4aLcd5HJZuK4LSjXkchYmJ+vQNA2ZTAZTU1PQVBWlch5hwNF2HJiGAd1QUK3WUSgU0G6L&#10;yTm6rqLVaoNAiJ1pqqhUaijk85icmoKu62CMoRj3q2q6uICoVioolcto2zasTAaT1SoGBvoBArBI&#10;mFqoqgqejPTrFNaO7zsue14kruJzPniE/9L2EPH9s6SQZ3u+5/vIZrMIgiC9UMnlLTQbbXz88sux&#10;ZcsWlMtlfOYzn8Hpp52Gm77/fdz64x+nc2TXrl2L4eFhbBsaQhgE6IqXNOw4MtUNIaaO46SvL8QV&#10;wnox7rVWVRWGaYJSUQ+g6zoPgiCsTtU+13XtY9evO4u++gvSktccMoKVAAAIWWt+/6dfmv/8E+v+&#10;ad0D97+tUqko3d1daLft2I4whOM4iKIoFgYdmqbOWoU7G67nwrIsUEIQBA4sK4++vgHk80W0Wm1o&#10;mo58PgvbbmFysoau7hKOXXUcpmqT2LVrD3q7ukUFLovge6I1I2lhsSwrXUe0bRv5Qh6FQgELFs6H&#10;54mK43JXDpwjTW0LM4rpdHZ8MkU+L9K1lUoVk5NV5HJ5MBah1Wyjq7sbrWYTXV1dKBQyoIRgfHwc&#10;4xMTcBxHtNjEQhmGIbq7i7BME7t37xYXBfE6Z+JYZNs2li9fjoGBHoztq6DeaKDdbqM2NQVFVZHN&#10;ZGC328jl8yh3FRBFwFStBs/3Efg+IsYQ+D50w0AUhi8priDi4mTaqfDFAjtbhDnb5flsAjrb86Mw&#10;RDaXg+M48DwPruuiv78f4+PjYqpPPo92u43R0VEUikW89a1vxbZt2zA8PIyenh584IMfhOM4+Pd/&#10;/3fce8898DwPuqaBxe5ezUYjXpuNEAYB8oVCvO4t1skVVYVt26CEgCqKqAj3PGSzWaJpmlYqZK+r&#10;/uXqL19w7Cln/uy3j+7iO5+Sg98lKVJgJSCkv/+//eUHP/zIr+/480cffWyJ53no7u7GE088gXK5&#10;HFcJG8hmM2CMxz6wYVq9e3AOfgpNipF8X6x75fN5FAvFdJJMEITI5/NYsGABPM/D+Pg+DG0bgu+7&#10;KJXL2LZtW/paif0iISSNZHt7e9FoNNDd3Z0K8ED/AIqFItatW4dszoCqqh0VtzxeVxRfK5UKenp6&#10;EEUhRkfH8L//9z/h/vvvF4UyqgLPC8GiCLlcDh//+Mfxrne/Gw888AC+/4MfYOvWrdBUFZk4AguC&#10;AGeecQa++tWvYnhkBNdeey0eeOCBNPXrOA445+jt7cUnP/lJnHXWWfjaP/wDHrj/flEVHUVQFVFU&#10;lc1mcckll+CSSy7BQw89hO985zsYGxubFtY43TzjcxYf9gwR5YwdVIBnG2o/2+c/a4Q7y/MjxoDY&#10;xSuTzaaFX5ZlYfOmTThy2TI06nVs3LgRe/bswUknHYeB/qtRq9XQ29cH0zRRmZhAT08PtLjimGSz&#10;0DUNHIAe23ZamgYHInvhex7sdhsZy0IU1wyY8fqzoopUNGcMtm2jWMyhq6tc3PnsE48d15f5/hnv&#10;uOBfBn75/o234xK5PiuRAvtm5zOf+8KfvPuPTjt/w+OP/YnvBzSptqzXazjqqKOgKBSO46YnbMYi&#10;OI6Yyamqxqwn4NnI5QqYnJxCu+2hWCigWChDUTSoio6ucg8IoTjh+JMAwvHAAw9gx45dccWngj17&#10;hqFguiAqKTAS7UItTE5NQtc1MBahWCygUqkgl89CoQpyuSwM00CtVkM+n0MmkxUuUWEIxpKWIiFk&#10;osjFRD6fg+8HaLfbaUFQNpNDq9UC5xyGaYqIynFQmZhI100b9Tp83xeFYIoCMx6K7vs+MhkxLCDw&#10;fYRxJGuaJvL5PMolcaFRb4iRc5lMBqqioGXbUChFuVTC/Pn9yOfziOJKbkopdE2DG19sJBxIPMWX&#10;mT/bP4KdrUhqNoGkswnwbPdTCs8XjlHJpJxWqwVD17H6uONQrVZRLJUwNDSEb3/72zjvne/EiSee&#10;iFI8DP6Rhx/GXb/8JR599FGEgXDD8n0fIARqR2GTkc8jl82CEALTsuAHQRo5JwV74neDiT5mSuE6&#10;DlzXRiaTQT6fMzjnlwfNygnbT/nWzQPtG2/et/FX4wfdOckbHimwb1IqlUrhqquu+v937dn73omJ&#10;yrxarZbaDBICTExU0NvbgyiK4LpeaueXTK8RbRuY1c93tgDXdT20nTZ03cK8+fNQLpVF6wkJUO7q&#10;wgf+5AN44IEHsGHDepiWieOOOw5jY2MYGR1Gd1cXPMeeHpkW99Qm6V7XcTA+Po5isYjhkWH4foBD&#10;DlmIRr0Bz/Nw2po1uPe+X0FVFRiGOaMgJ6lKtu0WbFtHu20jilg8eUY4M4kUOUe+UIBlWXBdF81W&#10;S7SEqCoKhQI4YyC6DiOt9PXh+wHCMITTbqcpbU0TxzViDG3bxtTUFKrVyTTFLKqNxcWEoevgnMNx&#10;XUxNNdFqtcDi3mMAYB2tQNEsF0CzfX6zTePBbJ//bG08szxfUVUYse9xy7bTddFqtQqqKDB0XUwt&#10;mpzE/b/5Dfbs3o1f33MPwDnqjQZs28aWLVvQbrdRLpfF/saVw0kFddo3HQSoVKs44vDDQePWKz0+&#10;poqqgkURAt9PK60z2SyiKEAYRmi1bOi6RihVjicRP6KXTJz73V889Gcffe+akYMfAMkbGSmwb0L+&#10;7u/+7sKNGzde6Xne8du2bdOy2RxyuRyazQYajToOOWQhikURPTHG0dPTE7dxCBMJEQUEqNdrs84b&#10;nS1CabVssIgjV86hVCxDUVR4no9yuYDDFh+GRx55FKOj+9BuO2i1bKiKgmw2h65yN2zbhmHo4GCg&#10;imj1SQYKiAHcBC27CUKBRrOOw5ccjkajjohF8HwXS5Yswb33iZmwwjSCpZN0knaiTEYYyIubla4D&#10;JsVQ7XYbuqbBj0/ApmGISt+4kCaKIliZTNze0o4n42iwLAvtdhthEECJU55B7NBEKEU+l0NvX1da&#10;saxpGur1enpyByHgjM0YfpBMDQLEmjKN13WBl45g9xdY4aDF0/t9/5V538+WIp7tCsxrtZDNZsUF&#10;k+sKu8NsVoznUxQwztFsNMAB5HI5TNVqWLduHTzPE2n3dhulchk93eL3JUmzJ5kX27bT41gul9HV&#10;3Y2/+Zu/QXd3NwghyGZFMRuLIgyPjODee+7Bgw8+KArZNA3lrhIcR/RZB4EPwzCh63pB19S3//Cb&#10;16y7/n81/v3J3z1+xSs6iJLXLVJg30R861vfMsbHx/9i586d19XrdWzatAmFUhdacdTV29uDbDaH&#10;anUSpVIJ3/jG17Fy5VFoNOq4777f4JZbbsGzzz6LcrmMXC6HMMzNGgFxfvATaNJDCxDYbRvgPlRV&#10;xYrlK3Deeefhq1/9GoIgQKFQQCaTQS4nfGeTqC8iATSmxe8lXKCSyTsirUjgOA66u7qx+rjVeOCB&#10;B9DT05MWxiT+uoxFCAKe+gwLsQphGCZsu4VarZ5WsopZq2KQejabg+958BIhIiQ94aqaNr0eqiii&#10;ZYdSNOottJpNkc6NozPXceDHKd2kKKvZaMNz3XRge9KrGYYhojhdqVCKwPfRtm1RwKPr0DQtnT/7&#10;kqnh5PPp+CxmpImTx84WYc5WBPUyItTZEBd6onAriiI0Gg04joO+3l4wzsXnF0XwPQ+B76c/C8MQ&#10;SlxJPV6tImIMAwMDsG0bjVoN/f39Ym2c0jSKdV0XC+bPx8JDDkG9VgMIQSGfR1d3EUceeSQmJibw&#10;xBNPYHJqCvlCAfV6Daoq7DsTZy3fF7aLjEVLustdf3X0qtWrJ43ui4Yfv6c6685K3lC8+m7dkjmH&#10;EEJ/9KMfrdq0adNjQ0ND1z377LN49tlnUSwWEUVixmgul0vdmQYHB3HhhRdi9erj4vmjBpYsWYLx&#10;8fHYBhBoNOrQ9ekIKVn/TKPH/eauCqbdm5LHEsKRzVro7+uN13UpGIswODiA226/FZwzOE4bQegD&#10;4HCcNtptGyAcuq7GIqUJc3pCwMHi9xQCWa/XYOg69o3tw2OPPYoF8+ejWq1AVRQ0mw186UtfwtjY&#10;PmiaHqfISTp3NYpYam4vjCYsNBp11Ov1dE06KT4yDANBGML3PETxmnBiWcjjWbDNRgNWJgPdMFAs&#10;ldCybdHTSikY5yAQ4mpZFhzXhZXJwPW81CaxU0gKhQLajgMljqKzuVwqvL7nAYSIIfXxNrAoevH3&#10;jIHF28kT849EEGOhJYSAdExDopSKtG/8wSZFQElamnMOFv8uRPFrzhgkGL9e8pozXb1efKOx+AVB&#10;kPbsapow4XBjQY1iL+fU5CM+lojT5Mk83WxG9CyzuMq83W6DQ7QClUol+J6oA0j6br/5zW/i/PPO&#10;wzlvfzvuved+RIxh3759CMIwnZDkOC50XY+tJAMAYuBCGIZot200m00sWLBg7cou46ljTjjpY4Ss&#10;ys7hn7rkNYaMYN/gLFmypO+mm2466+c///kP9u7dq4+NjcGyLHR1dcFxHLTbbQwOzkO1WkU+n0MU&#10;MaxZswYf+chHYJoGJicn4boOwjCIze7Fr4zntdBsNlN3n8QKEUDHyY4jDIM0Ktz/KwA4ngvOOBRV&#10;rO8GQYDe3l4sWLgAO3buECYCqgpdFyb6EQsALsbECTMILv51vCeLXXpAgHK5jMnJSWi6Bt/38Y53&#10;vgO33HILOAdMmOjt7YVlWWn6W/gbB+kkmWazAVXV0G7bsG0bhx66CLVaLR59x6BQIXCZTAbFYhGq&#10;qqKnpwdHLlsmrCJjgUmOTX9fH8bHx+E6DpYuXYp8LgeSDEaPj11/bFhRr9WwePFiBEGAXFyJnLT0&#10;6LqO7u5uNOp1lEolHLtqFebPnw9NVYVgR9GLelwP9D2Ni4dA9huEHj83YiwV2s6rpSQyNU3zRZEv&#10;Fw8Ax7Rhx4EKq9Bx/0sySwRMZ4mgZy3CohQ7duzAxo0bYZgmQAg810Xg+3j7ueemUXx/fz+Gh4dR&#10;rVbTyLZWr6Onpzv2v/bj4jg1bvdSoSgcrutifHwMmqYtMFX1/5z/3kMO/bNP//WPv/ftv3/m4Dsu&#10;eSMgBfYNzFe/+tVTly9f/rGbb7754iiK9Eaj0eEtK05MlmVhcnISPT09qFYruPDCi/DhD38Y8+YN&#10;YmjoBSxevAiO46BSqaJeb8TRgBGbTmhwXa9DYMX7MjZdzZsU3gDiXEkIj8+Z4sTZtpvxLNggnXDS&#10;1VVEsZgDYwFsu4FsNgvdUBDxAK5rI2QeQCJwMOi6hkihIBRxryIBY0oqAGEUwPc9MB6hVpuCYegI&#10;wwBtuw1NF56+hmHGQ7jVtOqYcw5VVdOK3qT467zzzsOJJ56ATCYrTqhQUCqX0Wg0MDg4iFarhWNX&#10;r8bChQvhxcPek5Q1IQRdXV0YGBhAEAT40z/903iiEEnNDTjnsEwTff396O4p4UOXXop6vY5iqSQG&#10;CoQhrLgwZ3BwEN09ZZx2+ulYvnw5giCAGrs3JSKnxsf/paqEkwumThHtXLfV4sk/JPGSTp6fWl3y&#10;gwqspqoz3m//95+tCv2V9uHOhqaqeOSRR3DFZz8rZvZ6HgzThGVZOOH44/GWt7wFlUoF8+f3o1Kp&#10;YcGCBeAAMpYVz/xlcXZBRSZjwff9eAShWAcvFkvwfZF9KJeLauA5Vz335EOnLV667NYdW5+74RVu&#10;vuQ1jhTYNyCEEOWyyy57J6X0K67rLtu9e7fabDZRKpXQ398P2xbRWFJJOW/ePOzevQdnnnkmPvGJ&#10;TyCTsfDrX9+DDRs24KKLLsTOnbswPLw3HcotRrZF8P0AhqGngppMp0mKcpK2F4DHQ87ZDPHlnMPK&#10;ZFLP4iAQTk7NZhNbtmzB3r170W634wsCUdXpem2xzgqR7gw9B1HclxuFYmoP49Nex2EYoq+/T8xo&#10;9X384he/QKvVQqvVQiaTwcMPP4xms4lCIR+nJD34foAoEiPZHKeNQw9dhGq1gmazhZNOOhGu60FR&#10;xHaqqoGuri5Uq1X0dHenEWZvb288LF4YFCRpWEIpGo0GwjDEoYccAiN2EkoKlJJol3OOsbEqenp7&#10;USgWhV2k64JxDsMwUo/cffsmoKkq+vv707RwMnAhqVqOfynEl1m+318sE0ckQiloIr4dAqnEBVEz&#10;hDMWV3ReYL1EJMlnEdjZIlw2mxPdLPfb7TYy2SxMw0Cj0UDEGDKWhbbj4OGHH8bDDz+MKIpwxhln&#10;4KQTT8Rpa9bgx7fcglqtBlXTwHkUG5KIvwvHccHY9ECGVqsJgMDzfNh2G6ZpQtO0tb1d3cecfe75&#10;8xctGPiH7373u82D74Tk9YoU2Dcgl19++Vfb7fZH1q9f352cYHO5HBhjoqUjNssHRPS2a9cuvOUt&#10;p+CDH/wgNE1DpVLBpz71KZx44om47LLLoCgKbLsdD98W1ZKqqom1RddLIzRd15DN5lAqlVAqFWFZ&#10;mbgX86UF1vZqsZG/Btu2kctnUKtX8NDD61Cp7kMub8EwFYCEYMyHonBolg4CIR6KVRDrfx3rv8n2&#10;AMIaMZfPAeDQdQ0PPfQg8vl8aq6/Z89uLFy4AL29fen4OUpJPJidI5/PwXU9/OhH/4p//ucbUmN9&#10;IchAGDJMVqvI5fP4JAt3dwAAIABJREFU27/9WxiGgTt+8hP8bv36dG6qETsqJRG9FxvK5+I+S0VR&#10;AM4RxUVLWuz6lLgOtR0nnQCUTnxxXRimmUZclFIEQZBWHQNI3xPAgYUUOPD9Hf9PRu/RZO20swgK&#10;wESlctAIlnSILjrvj5lt2s8rjXBnI5nPOzU1BRAiXJ7iY//444/jpz/9KQqFAsqlElauWIGBwUH0&#10;9fWh1WpBU1XwuCDO9z04Tlv0yRpGaqCSrNUnRXNJcZ5lmV2+a1/55JNPHn/FFVf8z2uvvXbzK9oR&#10;yWsSKbBvIPbs2WN9/etff7bRaBz629/+VrSLxAU4wsw+SEfIqbEjjXBt6sE555yDVav+H3tvHm9X&#10;Xd77v9e8157PmJMREkJCSEDCKKCUKmApIoNc69BWW6u1Wnt/v9pq/dl7L/qyt8O9tVdbXmpHrUWc&#10;ECsBRSIEBALInEBGSHLOyZnPnoc1r98f3+9a5wRITjQ4cF/neeW8zj45Z++199prf5/v8zyf4TUc&#10;OPACf/VXf00cR0xOTjA9PcXk5ARTU1Mpgravr49Vq06iWCxSqQiuZrPZpNls0m63abVajI+PCaH/&#10;IzxDX1rFRKpLNpul03ZwHIfenkG6TpdO28U0LTRVaAmHkdAZVhRRwaHE+J6PbVlpkojnHSFZ2IvF&#10;IhPj41hS3N33farVqjBCdxxmZmaJIiE2UJeCEJmMBQgU8uzsLKqqCnpPGGHbGVnhhnieSz5fotNu&#10;c9LJJ7NmzRqhQOW6vPDCC3iuiyKFH4IgIJQiBTGiMpyfHBJQkKqq6Rw1lj+3O0LUwrIsVEVJ0cYJ&#10;HUiV6OIwCASCNgEiMU/o4SgJ9miVZfK/E+PjaWX84ur1iL9/UYJN3pNQClWkSTWpbmUshEJeaIaq&#10;LaR1vMD9n9u1K9WQTlDdfhAwONjLddddx1VXXYVhGKxYsQLbtpkYH2fJ0BCzlQqe6yIb5LTbwvYu&#10;n88RBAGNRl1iB0ypZSxQ5FEkPJOFYb1tl8vlX9+2bduFH/rQh95w0003Pc2Jd70X45coFhPs/wWh&#10;KEr2mWee2fCP//iPX3/wwQdPSnRYE3pLs9mUFmhmqmSTVDr5fJ7Nm8/i8ssv56mnnmT79u3s27eX&#10;oaGlaJrGo48+yvT0NHEcc/LJJzE2Nkar1WL37t34voem6fPQwxGQWLlpqePMywGcku9u6BEEHrqh&#10;kdNtFBUK+Ry6bmCZVqp1rMcKhqGhqFFayZmmTuAeqTSUrE5CUADaEpwURUIkolgs0mq1aDTqxLHw&#10;T81kMhKMlViX6SmSuFgsoqoqrVZTtgC76LqRKi45XZee3l5s2xZiCK0WTdkCNiUADEkbUVSVIAxT&#10;hKvjuhQLBfwgQJEzXwUIwhBkazYGMpaVtmoT4FDC5UyQwYrUzdXlOUgMDoQwxtFbw/OVll5uZVdU&#10;9Zggp0Rq8cWJLEUkJ8d8UWKVf7Qgz3b+DP/lYiG7vIUS8OrVq+nKDkGr2SQKQ2ZnZymXSmzadDr1&#10;elM4M2kaO599lqeefJJGo0G1UhFSieWixCQo4pq1MrRaM2QyNhdeeCHdbodKpcrMzDStVpswDFAU&#10;VfC35QnJ5XI9Dz744JO/+7u/++urVq368Y033jhzzCe9GK+aWHTTeZXH9ddfP7hx48bfevLJJz80&#10;MjKyOqlSE6K94zipaXiymAlfU+ESYmay/Pu//zuNRp09e/Zyyy23YJoGS5YsYWxsnOnpKQI520zQ&#10;tkKAIZsubqoqfEpVdU7sQBh5h2QytnymAtw0d72JnzUrwHEcbDsndvcth2KhSBwrdLtOaiAujqES&#10;xaJ6VBTh7KOipplhrpKN0/9zXZdiqYjruHieR1GKuc/OzlIqlXAcUdEnbfPEHajVamHbWaGcZFnU&#10;63V6eso0m62UuyrmbGLW2VMus+2++zAMlT/5k4/xrW99i1KpRBxF+EGAaQgUtOcLaz2BiI5e8r7o&#10;kr+ZbID8ICCbzaYyfUlCMwyDbqcjeJ4ygRuGQRgEdB0nRUTPBzG9HMhJ4Sgl04voOsn3+e3fpB0v&#10;fv3yFWyaIOfNZed/jxZIkAtKKS5U4S7QgnYcJ+ViJ7iEj//ZnzE8MsLq1atxHIdOp4Prujz+2GPs&#10;3rMnHbX09fXR6TTJ5fI0Gg1UVcG2s9RqNV772tfyyU9+kuXLl/HCCwf43ve+x5Ytt3P48GGKxSKa&#10;plOv1zA0scmVHZY4CIJ/bLVa/7Rr167Hj/nEF+NVEYsJ9lUcn/nMZ3odP/qHu39w15Wzs7PlWq1G&#10;sVik3W4DMe12B9MUSN+BgX7q9UaaDJvNJhdccAH5fB7D0ImimFqtysTEJPV6HYgxjGN7gR5PnOgC&#10;ubAU47Hvv1Cc6P0FQCugv3+AO++8g3a7zac//Rds3bpVClgklnfwchX8QjPGRFwingfcEojkOdWq&#10;hWLuJR5JkUoe62cZCz2+kGKM09l80gkRiloxQRCmrzMBD2UyFmEY0e12iaKIfD6HYRiydR+g6wIU&#10;l3CR5TORz0fcTkfD0Yldn51Oh/6BAVEFG4bg0AYBf/7nf86lv/qr5HM5PM/jgQcf5N/+7d/Yv38/&#10;lmlSbzQYWrKEVruebpAsy0LR1CDwg8dV0/zzH23dunXBE7wYv9Sx2CJ+lcZXv/rVnrGxse88/uRT&#10;r5udnVWq1RqO40iBeRXLsujt7SEMQ1zXk2CkiKGhFZx00ipGRkaoVqspOlgILIR4npe6y+i6Lsnz&#10;i3G06Ha7WJaVKk2pqkaxWEDXNen5mnnZ+yWUpYXjCDbri26/+jfHiXNRQt2a2zyI39u2TaPRxPe9&#10;1Py93RbI8t7eXhKxfkGNUdL2vucJwRHRARGPPf8czhXoJ5Zge/v6aDabqcpX4PsUSyV6enuJwpB/&#10;+dd/5XUXX8zJJ59Mf38/e/fuJZvL4Xoe09PTZPMWcSgdqsIAQzH0KArP71SrN733jz744X/9+89v&#10;jcXsZTFehbGYYF+F8Zd/+Zfn7dmz59bHH398RaPVURJ0aiaTIY4jOp0ujUaTOI7pdrssX76ciy66&#10;iG63y8jICAcPHmJ6elpwSBMln1jO9nRdJtyFnVQWA3JSF7fTEbO2MBRz2DCMyOVy82aEL12oj6d5&#10;NJ8zfORaH7OQDOWrIRKTe1FVispS+PGK11apVBkcHEzR7e22cK/RdY1GoyHHFi2CIBQOSZZJEChE&#10;UZwqYM0lU3HO5jY2RwdtpbHA7xNlrEKhQCAVnq666irOPeccnnr6abZt28bSoSFe9/rX09PTQ7fT&#10;oZvNCrMIXUdTpUCKNBIgBkM3FKNonPrCs3u+fu7FF34E+NcTOMWL8QuMxQT7KopTTz3VuuGGG943&#10;Njb2P7Zv397f7Xax7Kyk0KhUKkLVJ44juSjpXHbZ5dx77z3cc889EoVLOoeMophMxiYMg7QVl1A8&#10;Epk/VT0xGsTC8eqvwnzfw7YzUtVK8FoTCcoXJ9bjr1zTe8y7/eLF/pU4dydqmf4KPIP4yDY2zLVy&#10;ly4dAqDZbJLN2lxyyeu5+uqr2bhxU4r6BeQMWpcUG0/O6RWpEfzSFn16NOXEUMwf/vCH2btnD6om&#10;En4um2Xt2rWgKDz44IM899xzPPLII5xz7rls2rSJHTt2MDE+ThRFQoVKIrQj2UEKIwcjNDAtU1EU&#10;yj354r+cfsYZ1+3yx98Z755Z5Mu+ykK78cYbf9HPYTGOIxRFKf/mb/7mJw4cOPCJ7du3l5PFo91x&#10;aDab9PT04DgOa9euJYoiVqxYgWGYPP3000xMTFIul+nr60s1UsU8S8wP5/NGxbFEFaFp+oIz0ON4&#10;3if60n+mj/9K3D9BHPf09LB//z62b3+YmZlpaeIecwx2y/EcQR7nyK+f5G051gx24fv+bM+v0Kue&#10;k9mcT5uN45harUan08WQILG9e/eybds2xsfH6ekpEwQBxWKR/v5eqSetkMtlKRYL2HYG3w/mPa7y&#10;ktsSkXX0L479++GREZ7duZN2q4Wmqqxbv55LLrmEU9euRlE1Vq1cybr16zn33HOF+fvMDPv27k01&#10;qhUluT4EhCwKQ8IwIApDgjAka2exLGttL9nXf/bmf33gQ7/ze5UTekMW4+caiyCnV0EoipL/5Cc/&#10;+elHH330wzt27FABWY0q5ApFul2HNWvW0Go1Wbv2VPbs2YNpGkxOTqXIXpEsRSs4K+3TWq0WibG4&#10;qFQF2ERRhN+rmMGeoF3Zggv0iVVQv+gEm6gwtdst+vr6EepPXQxDbE4S+zsR8bzE+HKz1Zd7fuJv&#10;jkyM8+UmF37+x06wC4HITswPZEGUb8qDlQjwF52fQqFAsynUkAqFPEEQUq1WieOYUqnEpk0bWbdu&#10;PcuWLSMI/NTj1TQtfN+bpwSVJNcjE3l0giCnO+64gyefeAJLKDTx1uuv593veQ/9/WWqlQZWJkOr&#10;2WRwSR/VSoPbt2zhH/7hH1J+bBx7KaUtjmMC2XJGdpMM3cDKWBATeb63fWDF0B9t+cZtT8aLC/er&#10;IhYT7C95vO1tbyutXbv2cw888MBvjoyMqAItKUyfgyBg05ln0Ww2CcNQqMsYOvV6HUVR8P1AAm50&#10;6vUGrisoO8I0PcbzfEnZEcdK1JbEPFZUFseDUj1W/N+eYLvdDuVyOTU2EEpQQlKy1WrKuXjy13OJ&#10;8XhBNsnfJPNJmKvuXtx5OPr901u/dAn25aQQ598limJsO0MUxVKFLCSbzQpLviCk2xVG6paVodvt&#10;pl69YRhJCk6SwF8+wcbxiQlVJAjgnnKZMIr44z/+Y1538cVsu+8+nnv2WcEF1zTOOOMMLrzwQp5/&#10;/nn+8A//ENMwaDabaLqQ0kz4yIkaGcl7jnBYyuXzCWf64aYb/vGP77/74Tj+iWYNi/ELiMUZ7C9x&#10;KIqy4iMf+ciXfvjDH76x3W4ThiGVSoXe3l5WrVpFf38/+184gKKotFotSqUStVpVtI7bbXK5rORt&#10;iqRcKBTJZm1mZmZSI/WE6pAs1sJFRiw6P4/N10KH+Bl3mE84BFc2RNNUTNMiikLa7Q6KgjQEiJgz&#10;OPhpYn6lewTTlOOtYI/56L/g85+Ik4hjvRyNyadeb6Bpaqq25Pse3W4XRVFTkFmz2ULTEg1sQY9K&#10;7ASP1h5WFFA4sRlsoufteR5DQ0OcffbZhFHEnXfeyd69e+m022i6ztjhw2zauJF8Ps/szAw9vb3k&#10;CwU8rwvMJdbUGAIhApIosSmQyGq+1lbjf7v+ne/5A/jyvT/VSV+Mn1ssVrC/pPGJT3zi3Gq1+vmH&#10;Hnro7Hq9riZz1oGBAdatW8e+ffuYmpoiliCNo4E4hFTh0ZWUFlTC0dSXedyXVmJHi4UWKNNMKpEu&#10;cRwLU3IptqAoooIJwwBV1bAsE1DwPDf1alUUJW1lt9ttLMsSAg9xRLVaw7ZtstJ9RgjkW9h2NgVx&#10;Jco6vi88QdvtDt1ul2KxIA0IglRbNopCHMeVlAxVKjqJPersbEUKD7SxrAy6rtNut8hkbFzXpVDI&#10;Y5qWbMuDrhu0Wk1M08SyLGq1GpYlgFKdTic1QFBVQT3xPI98PofruuRyeTqdDlEkxCgymQztdodc&#10;LkcQ+LTbHckvFeIVQn1Kl6hyITgvFIeaUk4zSo8ThoF0SALTtI795v4EcbTrc47b+/K/fyUq9DBM&#10;3utEGEVN27Ldrott28KYQtoUmpaF7/u0mk1sCZI6WiQVeCJxqes6MaLqTFD4qqJIeU8hv5nw1Wdn&#10;Zugf6MP3fRqNBqZhomrqEUBDTdPwPZ98IZ9SkUqlEtVqtbVk+aoPbfn21/99wRO0GL+wWEywv2Rx&#10;3XXXaYZh/IrjOP9rZGTk7Gq1iu/7nHTSSZRKJVzX5fDhw9TrdQYGBnBSnqryMjv1hGd4JIAp+XtY&#10;WEz9Z51gPc9DVRXK5R40TZXawCG2nSUMA1kVzoksJKILCaXIsjJUqxWJKLUwTZPZ2RlUVcO2bRzH&#10;wbLE/wvBApE0g8BPk3TSRhQuQQG+L6zrhCuQSafTkdWDqJgsSwj+C13jCkuWDKHrGkEQ0mw2pWOK&#10;ThCEqd6zEOkXbUuhfZsjjmN835PC8FH63iRtR0GhilOh/ziOqdfr8vUYqQiFpul0u1263S79/f20&#10;Wk258TDodDppV8K2s9h2BtcVvFGxORCz+CQJi9dnzdvcHHsDtlAcq3pECuW/+G9ffI0e3zHm33fu&#10;frqukRixH/klOgDFYg9Tk5OEUUR/fz8KUK3VyGQyrFi+nOmZY6sWJhgFVVHQJMUNxOculCpgMQgj&#10;i1wOx3GIgWKhQBRFvOWaq3nXu97FsmVD+L44191ul3vvvZevf/3rDA8P02w2sTM2npwp9/f3E4UR&#10;YRQ6brf9yY9//OOfu/rqqzvHdbIW4+caiwn2lygURdHe8Y53XN1ut//nxMTEhomJCTKZDD09Paxc&#10;uZLnnnsulSJUVVVUbHZu/v3ld3hpAn0xiET830Jv/5zP65EzwOO57/zndLQQpu7VVC6uWq1ID9Yi&#10;1WoVXddSuotwiwkkwllUr41GXXpt9uI4DoVCXhrBC81l0UJsoyhCF7nT6RLHkZzjmViWSavVxnEc&#10;ut0uAwP9ZDIZyWUN0XUjRXkmAghzC3ZMNmtLYQOfZrMpvGtNg2azRRxHmKaJYQgN6CRpClu+UALK&#10;FMJQOOsEQUC366Q6tULu0KDRaJDoJCebCGEG35yTQlRgamqaVatWpbNIU7ry9PT0UK/XmZ2dTc9z&#10;EPip4pFtZ7EsYTQvZAE9ed3EJ1zFzm/7Js9z/m2x/hxfAj76MdJbL0mwmqYegVKOooggCKT0ZIiq&#10;6NjZLHEcp7rNlmXhuS7VWo1SqXTMY5ummX6oknmrgrDRS5J5IZ+nUq1SyOepNxpkLAtNF5Sid73r&#10;nXzgAx8gkzHYu+d5evt66e3toVqtseOZHXzm7z7DxMQkmqri+R5hGFEoFDB0HTtr4zntuuM4X5iY&#10;mPjM888/P7XgyVqMn2ss0nR+iWJwcPD3d+7c+cnx8fF1Y2NjnHbaaanXaEWKixuJM0tCbg/nKtCj&#10;t9mO/PknQaHOPeaRf3f89194huV5HkHgy4pPSbmNvu8JE3HdkIkklpxJUQ36vk9fXx+5XBbTNJmc&#10;nJQLaEgul0vbdI7jyPmcqAQtS2j0Oo6TtmaXLVsmW3KitSvUgkxZYc9RljzPT9WtRLWi0Gw204q6&#10;VCrK9ydgyZIhhAiIThgKC7TEUk6YFZgYhkGr1U59YZMNRBgGaUIOw5BsNpfO+yqV2fR5AQSBTzab&#10;Q9NUoiiUBgziGImxg67rUojBSl9P8niu61Cr1anV6oRhKFvI5gkDwIDU7EFcC7zo9lwCFsd66e3j&#10;28Slt15yrQdBQkMj3WQlLWJR3UKj0aDb6WBlMuRzufR1Z7NZDKnnfLSvxMEojqIjkmocRRDHQhPc&#10;ttE0DU3XhSmE76Mgqt+LL7qIjZs28txzu/n617/O7t27GTs8xuDgIBs3beT737+LZqMBipJ2WsIw&#10;pOt0ZfLOZRRFOTOTyQx+/vOff/z9739/64TesMV4RWMR5PRLEn/913/9x9u3b//v9Xq95Lou559/&#10;PocPH6bVaqWC5LlcTiKFDVqtlmg/zZthCWWfV7YjMScCMD+Zxi/63U8f9XqdYrGIooDvB7KS6BIE&#10;zXkiAUoK/pgDYIGuK9Iqr0E2m6Wvr49CocD09DStVhNN0yVlQ7Rg5xxzzPQ19PX10e06zM7OUKlU&#10;6O/vR9M0BgYG5LGFIHy73SKORcWSzOwSJLeqasRxJL1ixeM6jsvo6ChZWR2ZppHOQRM9aFHFiva3&#10;MBfISKk/X7aGE8N6JQWv5XI5dF1P/WTFLDaSM9oCk5OTZLN2WrWVyyWGh4fJZrMMDi6h0WjQbrcp&#10;l8vkcjna7RbZbI5isZSChzzPlTQtjTA8MRT5nAQi81SUlHko6hN6+OM4vug0+H6MqkZpRSuSlc6f&#10;/ukfk5Hz0UTUX1NVdMMQAhAL+dHKmas41pxWdGLvZxgGzVZLznsFzuDmm2+mVq0Kl6Z2G03TqVXr&#10;/OhHD+D5HitWrCBj2ykaPYwiAl+4YVlmRnSxAocoTK4buxhF0XuCIDAef/zxPzznnHMW28W/JLGY&#10;YH8J4pvf/OafPfbYY3+yc+fO0tq1a8lms+zevRvLspidnRWzISVJJk3WrFkjPScbmNKt5sWL1xFy&#10;cOIv5h3xxe3eheJIibn58n0nGokRvOu6qVl1Yv2mKGAYZorSTObBApk752nb39+P5/kEgU+tVqVc&#10;LhHHAmgyPDxMuVzGNAW61DD0tA2ay2XTylJRFHp7eygWC4yNjWPbWUZHRzFNk1wuS6lUBsBxuil/&#10;WNc1PM+nt7eXbrdLJpNhdHSEQqHI8uXLcF0P27apVquo0tc2sb0zTYVarUYmYzMwMEC1WsV1hRet&#10;60ZkMpZsH4ecfPLJjI6O4nmuPGcFarWqbBmL9nO9XpMbg35qtXo6o2232wwOLiGTyeC6DgDLly8n&#10;jiNeeOF5hoaG8H1P/m4+mldJK+gTieMbQYmN4fxN4tztE4s5sZQ4lQVNZtKKovLwww9z9ZvfzGsv&#10;vFBsVFyXYikPMUxNzy7YIk6unWQTmCRkYdWoks9nmJiYYWCgn4Ty+8gjj/Dcc8+hqQIZ7TgO9Xqd&#10;VrtFp9PB93x8eV3ZGTsF8QWyq5F4JKuqSrPZwHVd8vm8WS6X3/HhD394+UMPPfSmEz5xi/GKxGKC&#10;/QXHrbfe+om/+Iu/+Lht29k3vvGN/OAHPxAfIk2jXq9z8sknMzw8TBzHFItFBgcHqdWEsH9fXx+t&#10;jlg0E53VFy9OSdJN4kgAicLCOuJJcj0yGf8kQgfHitnZWXp7e3nnO9/Jm9/8ZgxDZ3T0MPfddx/f&#10;/OY3yGYFMlZVtbR6a7c7ElwSc91113HFFZdz0kknk8lkOHToEGEYctdd32fbtm381V/9JatWnYRl&#10;mbTbbfbt28ett36bXbt2sXr1ag4cOIBtZ8jlcrJ6DFm6dCmf+czfsmbNKVSrFSk/GfPcc7u4++67&#10;efjhh5menk4rUd/3KZVKfO5zn2P58mUoisJ9993PP/3TP7F79276+/t55zvfyTXXvAXLsvD9gLGx&#10;Me677z5uueUWNm8+i+eee46ZmRkSa758vkC73ULXdT796U9z2mmnoaoq+/fvY2RkhL//+79nYmKC&#10;fD4nK9M6vu9xww03sGXLHXQ6bUC04E866WQOHx5lenqGq666it/93d9l9erVBEHAwYMHufPOO/j+&#10;979PrVanr68X0zSp1+tMT08vmGAWijlwGuk1dOQ1+dKuy/G2ho8nknbv/E1nHEcILYeIu+66i5Hh&#10;YQ4fPsyVV15JT2+RWrUJisKSJX10O8cWWrFtWxrci2MILnmcvo++L5Dxvh/QbDo4joMjN8qBNAjw&#10;XI8YKJfK5PMFIMbKCMS57/skJgbEoj2soBDFMWEUkdhOappGqVTK5HK5yzdv3vzYk08+ee4rcwYX&#10;40RiMcH+gmLDhg3mueee+56ZmZk/WbduXc5xHH74wx+mBukJRH98fBxd1+nr65MLah4Q86F6vY6q&#10;H5+l3JGzqZ9cMu/lWsSvRKxYsYLZ2QqdTofZ2VmmpqYol8u86U1XoCgKd955J6rc6S9ZsgTLspie&#10;nknVfPbv30+5XGbfvn0sXbqUnTufJYoiHnvscarVKs89t4tKpYrnebRaLYaHh9m9exe5XJZrr72W&#10;//iPrzA5OUWr1Wbp0iGiKObQoYM8+OCDfPvbt7Fp0yY0TaXZbLFv3z6efvppxsYOp564SUUk9JwD&#10;vvWtb1Gr1TnzzDP4b//tv3HjjTdSr9c5ePAg9967jZmZGcIwpNGos23bNizLZNOmM2g0GlIgRJWb&#10;CfH+5nI5xsfHuOuu7zM2Nk5fXx+vl8Lx09PTGIbBsmXLOHDgABBz9dVv4bHHHuPAgYPpPFCYgeuc&#10;fvoGzj//PJ555hluuukmFEVo/I6NjdPpCJqP47hUqzV0XWPZsuW0Wic60ps/wjj6X81vIc9Vrscn&#10;pHGsSObd4mHUIx4vjqFUKnHg4EE++9nP8vkvfIEoiuh2OoRRlGIBjhWJi46mqsTyeJFMfKqq0m61&#10;WLFyJY7jUKlUGFqyhOnpaTHvLRRwHIfe3l7KpZLQMs7l2Lz5bF57wWsBmJqeot1upx2QmLnqWFEU&#10;OZYQI4JqtUqpVFKWLVv2mksuueTbcRy/90c/+lH1hE7gYpxQLCbYX0AoiqL+7d/+7bueffbZv86X&#10;yuXxiQkmJybxo5hW10E1hKG35wdYGRvHcZmarWLnC8Sqiu/5xMQYVgY38NENHUVRiWQ1qsrbQRCg&#10;SuSrIheXpF6IoxhiMBQhmJ4ssPV6nXw+j+MIG7ZkRz4n+ScS7VxlcOxkmwBMjgZ0SXilw8PD/MVf&#10;fJrh4REKhTyrV68hk7Gk9F0O13VYt249p512GrfddhuTkxOUy2WefPIJduzYge/7LF++jJmZ2bTi&#10;jaKIb37zm9TrNXp6eqnX69JYu4WmaZx++umcdtppDA+PUCwWyeVyHDhwAMMw+NrXvka32+XBBx/E&#10;tjNMT0/jeT66rqEoqnxuAYVCnrGxcYaGhvjOd77Dli1biOOY2277Nq997YVYloXrutx333088cTj&#10;tFptPE+YA8irgaGhJZx55pns2rVbGgcIY/tMxsJxHL7ylf9g7949aYL6wQ9+gKoqeJ4v0eRCwUuY&#10;yBf5rd/6LW688ZNEUYRpGpTLPYyNjREEAZOTk3zlK/+B7/sUi0W63Q7FYjHl+5qmhee5ZDI2zWaD&#10;IzdhL0WOKxLpmwokSLR18veGYRKGgaQhiTtH82aVqMm1pEAciWs4BkWCkTJmBsd1CPwgNUaP45gw&#10;CkXF6Icp4CiRBRVKSMnMPrlmk+/zb0O3O8eNDUMfw9ApFHOSyiVasoLCpKU0LpE8NTwvoToBSoSC&#10;gmGoME+8olgq0GjUAMjns7TaTeyseO+DwBPoYM9l8+azeO/vvRdd13nL1VeTy+fYsWMHdiZDxrLo&#10;dLuYpiG0iqOfnniUAAAgAElEQVQQBUFXC2LB880XSoRhyPRshYGBQb3U0/eW2crsPyiDJ38knjo4&#10;ccwP6WL8zOLEdNAW46eKv/mbv/nNbdu2/XWlUikfOnSImZmZ1FYrSWYJj9HzfHp6ypRKRVqtNo16&#10;AztrUygUcF0PwzTk4hDiui6u4+D7HnH6GHoKyImikEhyLO2MLeefYYq2DcIgnU9pmi510OcWw5Sq&#10;oirpz8cTR5vZxjFMTU0yNLSESqVCpVJhxYoVeJ7Pk08+yYoVK+XrdOl2HVqtFp7nSTcgg8OHxxY8&#10;dm9vD1EUU6/X8DwPyzLJZAQIqNVqcc4551IsCr3barXK6tWrse0ss7OV45o/tlot+vv7KZdLqKqS&#10;VozdrsPjjz+evndiXib4pgl1x3HcNJmde+652LZNLpfHdZ0jqCXHijCM8Dwfx3Gx7Sy1Wp1KpcL5&#10;55+PZVl0u440fo+lRrIpZnt2RnJhTTkrFEIGlcosoKQ0qHnv1rzkGsufYwm0QyLBQ5kEhWBFs9lk&#10;ZmY65RAnM13X9VIR/gRZHUnxe3FdiFlmGAjlsjiKKRQK2Nksvu/T7nRQUCiVihQKBbJZMTrw/YB2&#10;uy2AX2GEoRsLnj9tnrBDQqFKnKV0XafRaBAEvkRd68QxKfAr8Z5Nuhc/zVcmk6HrOJTKea6++mqu&#10;u/ZayuUyTzzxBLd/97uMHj5Mt9sln8+nm4sEsZ5EMqv3fZ9Wq83U1CSe52mlYumaSzat/R9v+6P/&#10;ObDgiViMn0ksVrA/5/jUpz71h/V6/ROjo6MD2WyWmZkZucBEUgYuEslRtvV8z+Pw6GGy2SxLlw7h&#10;+z7TU9PExPT19VGr1TAtE0M3sOdxFoMgwPc8IlXswnVDR1NF0gw9H6fdJQwDshkbJGXENEywBZ0h&#10;CAJc100FGn6ShPpykczA5oOxAJYsWYKqauTzOZYuXcro6GG5oGlMT0+l7c1CoUCr1eShhx5MvWyL&#10;xSILtasbjSaFQh7bzsq2sqicZ2am2bp1K67rsnnz2Tz88MN0u11sW6B+bTtzXK834YvOzMzOO1/i&#10;HM7MTDMw0C/tBDVKpSLNZgvPcwkCH8uycJwu99zzQ1qtFmeddRYPPPAAK1euZGxs7LisAkWXQVCW&#10;MpkMBw8e5Mknn+Skk07ikUceTlWogiAQyandYnZ2JpX28zyP0dHD5HJZLCuDqmoSaOXS6XTTSvtI&#10;7vNcsm00mhiGTiZjS5BZnSgKMQyTbDZHNpfFdVzaSdIzdDJ2Bl0TS0/b6YKcMQoOqUKsxelEYrBU&#10;ptFsMFupkslY5HN5cvk8juMyO1tBiUiTTsIZR1FwnS6NRoNMRn4mXgL6kz+9hNscpmA4XTdYunQo&#10;NVT3fS/VRrYsC8/z57WfxWO/ePSyUIfnjjvv5OmnnxZoc6CQzxOEIc8//zwHDhxIk3/GEjPZZrOJ&#10;bduYpinQ6ZZBp9Ol0+lg2zaDgwP4vuBkm6aZy1jmbw8/8T023njNf332xo0n5tyxGD9xLCbYn2O8&#10;853vvPbSSy/96H/+538OeZ5HpVJB0Q0UFCGRJltrkZIgHTWKpSJhGNLpdBgZHsGyLMplYdM1Mz1D&#10;uVegW8MwIg4jrIxFqVSmUChgmgbtdgfXdWi32rQ7bXzPB0Xsvk3DTiX5PM9LTQQsy5JqREaKmFVU&#10;FZX5oJGfdA6rvEyShVqtju8Lo+pms8Hk5AQrV67E931GRw8zPj5OPl9gyZIl9PX1s337dorF4nHT&#10;R97//vdTLpeoVKp84xvf4ODBg+i6hmVZjIyM8MQTT/B7v/d7PPPM02kS73TalErl43ISsiyRiIMg&#10;oFQqoWkqk5NTrFmzhs2bz+Lpp5/GMAyuuOJyLr/8CkZHR7nzzjvZt28fURTR29vL5OQUs7OzfPCD&#10;H2TbtntptdroukE2a1OvN455/GSh1TTRxZienmLHjp2Uy2WKxRLNZpNWq0UQ+PT09EraEKxevYbr&#10;r7+Onp5e/uVf/pnx8Ym0yyG4vq5UDnOOSKoJIjd5++M4xnFcIEbXDQqFPIqi4gcC+Z2IW9i2ndKa&#10;wiDEMsU1du4F5wEQhWKO2HWESIbv+URRRK1ew9ANFFshDEJmZ2cBsLM25XIZJRLSma4rvoLAR1FV&#10;ojA4rutjPiBJKFfFgKD2aFpCy8qi6748RpdEfnE+F/loY5CFPicjw8McHh1NP1eB7EQldpSdTodi&#10;ocDb3/EOzjjjDMrlsqBp+eL5BKHHAw88wF13/YDDhw9LIKCRdqUMw8jaVubdhUf+rAq3/3/HdVIW&#10;4xWLxQT7c4obbrjhoiuuuOJTN91004pENSiKIgzNEHheRbR9FJBtpwg/8qg3GkBMsVCkZ+lSWs0m&#10;9XqNU09dx3XXXssH3v/75AsFcjkhvddo1BkfG+fgoUNMTkxgGEaqxwtQqVY5ePAgLzz/PJNTUxwc&#10;PiQrxGLKyfQ8T8rpeaScxSgmknxYRUyAgIWFJJJ4MYUoAbL09fUxOTnJ+9//Pi666CK+853/5NRT&#10;T8Vxunz727fR19cvZk1BQBRFtNstzjvvPOI4Ynp6hihauI1rmqKKS1psiqKmusCmaaRUKN8P6Onp&#10;ZWZmlnpdUF0WCtd1iKKYlStX8Nu//du8+c1vZna2IisenyeffErqFusoitCGFgnBSd1gZmdnqNfr&#10;3HXXXWzcuIknnniCU045hX379skq/eiRiI4IOpMnFZ4aTExMcMYZZ/DAAz+SSTJOQTuJB3AUxRIs&#10;o87rUIgpfZJUxTUBSUtYfM0ljigGQ0o5+r7PbEVIe4o2poFhmuQLBc46azNXX301b3zjGzAMk/vv&#10;v4+7797KE08/JSUvLTJyY1cq95K1bUzLwpYgniAIaLVaTE5OMjY+Tr1WZ2amgqaoWKaFlbFlJe8R&#10;ByGGaZDN5fF8V56pFyc6qewUhinlJekYCDRwRBgGHDo0TLFYoLe3jyiKqFQqqQhIsrmBo4u8LLwR&#10;FX+raZrku/ppNW4YBj3lMrl8njPPPJOzz95MHMP09DRaPk+5XObQoQPk8wUpGuLR7c6ZIgCJCYjt&#10;us7HLr38yqltd3/v/yzwhBbjFYzFBPszDkVRlAsuuOC0yy677M+/8pWvnFGv14njmHw+T7VaRZuH&#10;OgzlYul6LmEQokiOZ6FQgDimf6Cft17/Vn79qqt4fv9+br75Zt7znvekSdFxHKJYzJ4SxCHxXCLU&#10;dA1TyvZZlkWxWOSyyy6j2WjSbDYZPTyK67oShCPEFOa7fKQzMhLHj+MVtpjPzT3y9vi4UK1pNJpM&#10;T89w3nnnMTU1xdatP6TVapK4CC1bthxVVSkWS/T19aJpGo1GPUVVHy0+97nPkpFcwlqtKoAiUZii&#10;ilVV5amnnuLss89h69ataJpGNpul2WwQxwt/PPJ5gQQV8+TptGK8//77eeCBB8hkLOr1Olu23MEP&#10;f3gP1WoFz/OkjV1MPp+jUCiyZ89etm9/iA9+8IPpzLK3tzcVjD9ahGGQqlyJqkvH83wOHDjIBRec&#10;T6lUxjQtFEVNObxBEHDgwAt8+ctfRtO0eeIUpC35MIyoVKoyKc8lVWFnOPezogjHmkQ32bZtVq5c&#10;yfLlK+jv7+dP//RPmJiY5KmnnuK2227jf//v/5W2s03TxJBSg07XodNuy6QvnoOm6XS6Hfr7+9mw&#10;YQO/8iuXMjg4QKVS4bnnnuPAgYOMDg/TbrfT68Q0k41UhOslTjrHirlNQwJeSq513w8YHBwkCHzq&#10;9bp06NHo6+sjm83S7XZTU4WftoLVNYNQcmcTCVTbtqlWKuzZswdV0+jp6cE0DKrVGtsfeohbbrmF&#10;ffv2oRsGpVKeVqtNEIjNoaapBIFQ/0quHSliogZB8N+v/43fmrjtG9lb4/iL/rGe12K8MrGYYH/G&#10;8aEPfWjps88++98feOCBK5999lkp7Zcj0RmOxUolxLvjgJiYbMamt7eXnp4ehoaGOPfcczn11FMZ&#10;Hxvn/vvv54tf+AK+52NnbZRItJdN3UTLasJ1Rsq7JQbOxDFxUpXEMa7j4Tqi/en5ARk7w5pTTmHd&#10;+vVkMhn279/PyMgIhw4dSnfuCXoxWYiEWo1KFB9PK+6liTW5PTQ0xNTUFA8++ADbts3RWLrdDmEY&#10;YVkmy5Yt433v+z3y+QJnnfUaenp6qNVqVCpVHKd7zCMLM4Cq9AlVyGZt4ljYzBWLBfbt24tpWhQK&#10;eU4//XT2799PFEUUi8VUEvFY0WjUpbm3z9e+9jW+9707U2/SpMoRLWSfWk3MNYvFIoVCXqoqddKZ&#10;nqbp7Nixk76+Xp5++mk511wowUbYti2Rrkba6q9Wq0xPz3DqqWvTJKDrBpZl0dfXTxAEVKtVCoUC&#10;y5Yto9vt0OkIFSfHcVJpxjmjhThFlM9PsnY2m44R1pxyCueeey5r166VfOU211x7PaVSiVwuh6oq&#10;9PUPkM3lMKQaFaqWkrPjebaJmqaJ5CKlInft2sPOnc9hGAZLly5l06ZNXHjx6zn0wguMjo6yZ88e&#10;RkdHabebOK5HFIkuUMZOcAlzyOb535OqNUluqgTwRZGo3hMTBYgpl8ts3LiJK6/8NV7/+tdTLpdo&#10;t8X199Mm2FjOkBPlKFVVcVyXrVu38uUvf5lqtQpxjKpp4n3J5di4cSMnr15NPpdjeOQgu3btwnEC&#10;bNuW77+bSmL6fiCfP+TzuZ7q7MSNb7wqOwNsPfaVvRivRCwm2J9hKIqybOPGjZ+O4/jtMzMzrFq1&#10;ina7zfDwsBQ20PC8IOUrAmkF8JrXvIb169djWRZPP/U03/rmt5itzJKxMqLla2dFmzYETddJnGIU&#10;lLTyDMNQ8OYUBU0VqNCE4hAGonJuNBvMzMzQbrexbZsNGzawfv16Np+1mVa7xZ133EkYhQRxLGlA&#10;gnajKgJ9eTyjrpdKLYqIY6RAfp58Ps+ePXtpNBpYloVlZVKZwEqlguO47N27lziGSqWC5/nHNQfu&#10;djtypmxJhK+WCr3Pzs5SKBSxLJNnntnBO97xDr70pS9x+PBhenrKHE91ns8X8DzhiJOgrA1DCPSb&#10;pim1gCOKRaGXHIYh7XY7bUHquk693qCvr5d2u8PIyDC/8zu/Q7ncw7Zt2xY8vud56LpQbOrvH0h1&#10;hxN1p9e//hKGhw+ROBB1Ol1qtSqWlcE0jdTdp15vkM3aqfKU6zppy3l+9TqXZEXSHRsb55xzzuZ1&#10;r3sdQ0NDVCoVHn7kEcbHxul2O2zYsEFKLobyueqYhiFxBV102V5OLdpEf1Z0dcIQXdPwJeJW13UU&#10;VWVsfJyRkRGiO+9k85lnsnz5cjZt2kS1WuWZZ57m2WefpVqrYJgLd1jmXIuS5K7Jlrm4n+/7FAqF&#10;1GbuRz+6H9d1UVWNzZs3C1AVP32CNTMmnuvLz2WEqmlphykBr7mui+95lEolLv2VX+G8886Tn/eI&#10;4eGDfOELX+Dhhx9OxVc0TU8FKBK+rO8LpLmqKuvdVuOTb37bu6pbvnHz4wteYItxQrGYYH9G8e53&#10;v/uUs8466x9brdYbEvPn6elpMplMSokAcF0/XRA77Q7vf9/7xWxl+BBbtmzh8OHDKf+vr6/viJmn&#10;aNKqIEGXqqpLJw9S8XHLskR1LCknYoHTCVUB60fTMAxwui5hEPHQg9sxDIP169fzmte8ho9+7GM8&#10;8vAjbN++nbGxMVCEvKGmaXQ7XTRdVhuqIhdRPwVK2XaGVqt9zPOkqpr0e1XpdDoUCnm63a5E2WaA&#10;GN/3+c53buPxx59IK/Pf//3fZ/v27ZI2EaTnFxKd3/kG1qRWYFEU47qORNeKmeTs7Cy5XB6I6enp&#10;wTD0NPEYhnDGSRJLGEYymXKEFZ2gnziYpkG325X+qhpiwTNl691F17VUT1n40AqHINd1qddFVT4x&#10;McnAQH9amXa7HRzHYdmy5Rw6dJBcLie5uTNYlpmC0zzPJZ/PSd5vmX379nPNNdcCwi6t0ajLmXyW&#10;VqtJqVSm2Wyg6z3Cd9T36XYdcrms1GUeOEJoQlFU2u0GhqFLVx+DT/3JxzEMg9HRUb57+xYqlQoD&#10;AwMUyyVh36brOJ6LaZj0DwwSRiH1Wp0gCMjmcrh+SBQpRDGpMpamaqiamoLHDN0ijhWazTalUhHT&#10;zNDoNij3lHnq6Wd4btduBgb6WbduHW+87HIuuvh1PLT9QR588EHpoNRJhfI1TZXobQfXdchltLRi&#10;Tq4PCOXrFdrXCZjJtm2iKGTPnj186Uv/xl133UWhIPSgheiDQFI3Gg1UVaNcLtHtOse8/nVdtMij&#10;KJJoag3P85gYH6darUqJSzet8h959FHuveee1Kii1W4yNTUpZTs9eV1rqZ51FIWyUxbRbrfJZrNk&#10;7exFtYmxL7zn//mz//Kl//NXB4/5BBfjhGIxwf4M4m/+5m/W//jHP/63drt9oWEIT85kV9poNIii&#10;KEVV9vf3Mzw8zOrVq9m6dSt/93d/x73b7mV0ZJT+/n6WL1ueIiSjKELXdFSJGA2DEEMTLTYJTRFt&#10;4Hn81ygS5H1N8hOjKMZLHkvX0S0L1VYJo1CiEgUAZteuXezevZuNmzZy1mvO4vSNp7P9oe3sfHYn&#10;szOzxMSUiiWCUCj/xHEsxfaLtNst2W700oXraJFQJJLXl9iXJfsI07RSqsscYlNhx45nUhMEEfPR&#10;yXNVQ7FYku3PDqBg2zaGYRIEQk0pidnZGXbv3kOlMpuCfaIolr6xYZqok+eVAH8ST9bEqDyOE0Nv&#10;cf49T1A/lixZgmlaHDx4gCAIKRaLqeG57/uAUOVxnC67du1idnYWxxGc2Te96dcIw5ADBw5SLJYo&#10;lYpMTU1RKBRSZG4+nyeXy1OvN6TxeihBVk9INKnJ4OASyuUy69evY/fu3dTrdSkDGUnFo2SWK7op&#10;SRVrGCZjY2MsXTqE4zgMDKzg9NNP573vfS93fG8r+/fvp9FoMDg4yLp166jX63Q7wptW0kVQFEUo&#10;ValKCshLKv8jrwcBoJvDJYRoui65u3baugUIJPrcdV0OHDjIoUPDDA0tYd26dVz42tfypiuu4DN/&#10;9xnJBxafwdnZGZrNJieddJJ4/xdAoyuKOu+9V2XbuMPIyCgzM7OYpqDJJNzl5HoU4hrhwtc/IsFH&#10;cjOYiGaIzY5oTxeLRbEB73TY8cwz3H333bieJ3EZvbRabYSxQGKHmGwIMumIIQjC1HtZHEM9Z8+P&#10;H7zzkksuOfP+++8/Psj1YvzEsegH+wrHNddcs/ngwYNfdF33vAREA3M8O03TMAxR5VQqFXpKvXz6&#10;05/myiuv5LLLLksRmCtXrsR1XWq1GsVCgbwEOrU7HTzXRZNVr+MKezNVVdMkC3NzUuEiE6BpqvQH&#10;jVPhfNu28cOQVlvM0AqFInEcC3ssoFgs0mg0KJVKvP3tb+fSSy/lnnvu4Z//+Z8ZGR2hkC+ganGa&#10;yB3HSXf7mYzwLXVd75g8QbFjd1m9eg379u2TycEnjkkXm/Xr1zMyMkKtVk3RnsliKUQjlHR+xjxl&#10;oTiO+exnP8spp5zCsmVLabXa/PjHP+b222/nscd+LL1hYynC3+L888+Xx6mls7hMxk4RwYks4pxw&#10;RyQBQQGWlWHNmjXs3r1bzr48afjuYtsZ3v72t/PWt96QGgwcOHCA22//LnffvTVNAEny6O/vp9Pp&#10;0Gw2KJfLfOlLX07nuT09Zfbv38/nP/8Fdu/eldKDDhw4SDab5YILLuCee+7BMHSpY6uydu1adu/e&#10;hapqXHvttdxwww0sXTpEp9NlamqKW2+9le3bt9NoNDh06BCDg4PYdoaxsXGKxWKqZhRFIT09vfzG&#10;b/wGmYzFfffdR73lpSbtMTGaqs2b//mC86rrxPK6Q5mjFnmuRxirAiynyI6MVHBKrt9iUWwmkmpW&#10;0zTpAiQUsSxDE3rAmpqCrYrFIkuXDdHX18cFF5zP5z73Ofbu3UMUReTzwgd4fGKcUrGIuoBbTvIZ&#10;UhRk50IlCOauBwGyU1KQoaoqWFaGMAzodDoLyi0qzEkgBr5PFMfCxMEQAjKFQoFOp8P/uPFGXnvB&#10;BSiqyuTEBKZl0W63eeGF/dx///089NBDNBqizZ+MQZJ5NoiEL9YWAeKzbQH8mxgbfebRRx/dbBjG&#10;idkmLcbLxmKCfYVCURTlIx/5yIatW7f+r3q9/uvCxkxN2zZzRtuiWujp6WHNmjX8+q9dhed53Hzz&#10;zQCp7VocRRw8eJDly5fjesIXlQQMIROaWHCsVJ/UNIWBeKLckyz8yYc/SbTCYUTc348EJ1GYfXcx&#10;DEPyTEPq9Tq9vb1MT08zPT3NRRddxPve9z40TeMb3/gGDz30EPXGrFyAFCzLxDQtyY3sSocZe8EE&#10;67oug4ODjI2NSZ5mRCLH6Pseq1atYmRklIRrqWkCvBGGojJLeIwvRzNptdpyAdakg4poGQZBQC6X&#10;Jwh88vk8k5OTLFkyJBdJNaX/CHm88AiXFEVJRN0jidoVlcGSJUNMTIyj60LYIQEX1es1SqUy2WxW&#10;Ipktcrkcs7OzaXUHcXq9iDaleK3tdot169YzMTEBxNTrdWzbJtlIZLNZNE2jUqmkmtX1eo0oEj60&#10;riuqRMdxyOVyKYJ5enqaXC5HsViQilixrKrb6SYwGWOMjY5y6RvegOu6fPSjH+VTn/pUChbLFnsx&#10;DWHhp+kaTtdJzd4LhQLtTpvAD7CzNj3lHqI4ol6r4wc+WTtLuVeIDM1fh+aLmkxPT9PpdCSNyqdS&#10;qcguhEDKd1pi1q3rmhDAD3xiRCtYU1XOOGMTV111Fbd87RbuvvsHFAoFJicnEEb0vYSuy7FC05KZ&#10;fSQ9ZPWUM5tUtgn31HGc1D4wudbmJEaPErHsNmkaURgShCFxFAneuariOA75fJ6Pfexj/Moll5DL&#10;29RqzfT96esr8dWv3sKXv/zvjI0dplQqpwImosMzp/6UbAxjmcQty8K2DBqNxv954IEHPh7H8bH7&#10;2YvxE8dign2F4t3vfvcpO3bs+Mt2u/1fkgV8vsZvEARpdWdZFueffz7XXHMND/1oO3ds2cLSZUtF&#10;Mpuaprevl06ng2Va+IFAsh6xy0+EHxSF9Weched7KIpCqVhiaOkQ/f39ZDJCgcdzBXl/cnKKycmJ&#10;FDg0NTXJoYOHsOXfJS3lbrdLpyuOnRgPGKZB1s4yOztLFEdc+WtXcv755zM9Pc0P7r6TF154nsnJ&#10;SUmt0NIPdk9PmVqtfswEm1Q6iQ5ygqwW1SipbF0cRxJAJBxvbNtOeazJ484l2CRiMplMCvgQC0ti&#10;f+dKs3dhC1atVmR7T8E0DanSI1uW8iMyf+FPAD/JAiwqpwKtVluib0N0XXQqslk7nU8nrzeKQmx7&#10;ziwgEfwQrznAMHQ5nw6lLnSGFSuWMz4+gaYJrqNA76pAnAJa/Hlt00zGIghCOh0hXJHL5ZicnEgp&#10;JkuWDFGtVigWS9RqNbrdLgMD/UxNTTE7W2FoaIi+vl6WLl3KihUrWLFiJXfd9X1KpRKmFIpAt+l2&#10;HcIwlEb2Rlo5iXl5JLRy8zl5XdrouvDbXb58OaqWEaONI8BT6eVCs9FkZHSUMAyYmpzi8NhhUfFF&#10;AqyXz1opchrAMHQ5OxfX8+zsNCedfDJve9t/YefOndxyy1dR1USpzEFfYP1LQF4paFBem4kClACV&#10;GWQyAgUuqFBtiUMwF0SBg4YCqNJBS1UUqRUuNnTdrmi1X3vttaw55RRhU1mvUygWyVgWY+OHeeqp&#10;p9i5c6c0BVBSX2XTNFLcQNIBAfA8N/2/FcuGmJmZmdV1/f+95JJLbrnxxhsX28WvYCwm2Fcgbrjh&#10;BnPv3r1fazQa1yVtw2Su2NfXx+7du6WyThHTNLn++utZv3493/3ud9m7ay+rV6/m4IGDZOyMMAyf&#10;mqZQLFAqlYijmHanLT88KgMDA5xyyimsXbuWwcFBlqw8menpacbHx2nI1q6iqIRBgOcLsYhkoUu8&#10;Uwf6B+g6XcbHx1GAZ55+hv379x8BpGq325LfKegJ8yu4RqPB0qVLufzyyzl59Qp27tzJvffeyzPP&#10;PJOqEykK1OuNVDpQxEsTbFINikTlpzzEpLVuWRbVapWenh7Z4hI6vz09PVSrFQmEmnusFyM56/Ua&#10;hUIhBVOJmVqEaVr09PSkDkVi1hql4CXP89E0dd5M+MUeuqJKToBMojsgZpiapqeSe67rUiwW5Huj&#10;SK1lj8nJCUzTSt1eLMsSmyrLlML74nsCiGo2W7Ji1tIugehUhPK4YpPUajWlKpbwnXVdVyZEI3Ut&#10;Wr36ZFqtNsPDhyiXBeWpr69PCnmI62zp0qV0Om2uuOJNZDIWe/fupVqtkc/nU13sUqlIsxumesSd&#10;TiftmmQyGVRVcHlXrlzJqlWrpG2bR7PZpFKpUKvVydgF2RbW0GWFqBu6wBqoKiOjI6iqxsoVK9Cl&#10;sliz0eDgoYPUajU0JUpBSvPRykEgFMsMQ0fXNBrNBm+64k2sOWU1W7Zs4fHHH6dWq1HO5Y752U70&#10;qxNusOhszCGEk9koQKFQSAFU7XY7bWkfK2w7h+e6BGGIJtXbkgstccupVCrpZ0K02wXaOPB9Mrbo&#10;PqmqMHcPwyhtVSdOO2JjQGpUMYeYVrAtQ94vfH7JkiV/9NWvfvXOYz7hxfiJYjHBnmB8/vOfN266&#10;6abbXNe9ynEc6WAidooCqehy2mmnsWPHDvL5PJ/4xCfIZrPcfPPNTExMMNQvtE5XrFyRtgydrphl&#10;arpGFEbohs6ypcvYvHkzZ5x5BpZp8cILL7B3316mmm067Y4QwvdFUjB00UZOtE3DKEIhkX2zUy1T&#10;Xdcp5wUP0nEcHn30UXbs2EkYhWRtYeReKBSYmJhAVVVy+TyebKmZponjOKxbv5oLL7yQk046mV27&#10;dnHXXd9n9+7don0oxdkX0mqdSxQaoUQ8J6hP0zQlslU46iT+q6KSDdLkMgdsmp8MFWw7g+8HsooT&#10;YJkwDJmcnKJer7Ns2bK01Zw8n0QyUNeNdEGdLxH5YoegpKoOwwBT6kFHUYiiCGR0qSSkHYWmrScQ&#10;tNksQ3t6DqQAACAASURBVENDNBpNgiDAtjMS5ZmTTjoZOUeLKBZLkmbRpVzuETKZMzPJwphWqmLm&#10;LcA2gherUyqVmJ6ekscQVKFms5EmRV3XGBsbZ9WqlbRabWZnZznllFN4y1veQhD4HDx4kGp1rrpt&#10;NlssW7ZUJuMOhl2i2RJApnK5jNN1aDabrFy5ks2bN7PqpFU0G00ODR9i/779TE1NEcUCrBcTUywN&#10;CP6nTK4JclvXdTRVZfWa1YI3nC9weOwww8PDVGYrdLodBgeXcHj0AIEvaFeKqkr0fISha1iZDIah&#10;0261iBGV5+bNZ7Fq1Uls27aNhx95mIUM6RxHIM6TTbMiZUaT6lUIUvipmlY+n5OOTR2J0D42jtTO&#10;5KTEY4Ayz3SAOEbTdVzHwc5mJYhJAMJ8T/jHimtybnSaoLATCk8Yim6V2KQp6dgjUa4C8JxusjGI&#10;XdfduXz58vd95StfeWSB07IYxxmLCfYE49prr71zz549v9Zut5UEUZpUfsmis3PnTs455xz+4A/+&#10;gNHRUW677TZc12XVqlUEjrC/asrKw/M87IxIbq7noioqGzZsYMPpG9B1nYMHDrJv/z5qVWGB5ahi&#10;XpbJZMhYGQw5j0r5b55Pq92S4gq2kGVUFVauXMm6U9ex4dR13H777bTabX710kvRNI1bb72VnTt3&#10;snTpUtqdjlgM44gY0KWkWxRFmIaJqgXUanXOOGMTb33rDeTzOb773dvZunXrnI7xMRJsYqmW2KX5&#10;vnBaSRYmARbKphq5pmmiaaqUgCtLBO6cNm7S1p1DAoeSU+vjunOoZkWBTMYGYiqVKtlsFl1P2oFh&#10;uqCJtq1CwiEWIgtzxxGzVlEpuK6TIl3nV6atVlPQo+SsO2lfClBKjm63Sy6XlXPSPJVKRcrdiVZk&#10;s9nANC1J/dHThd22bTodkYyT1rSiiLZ6ArZpNOopotn3PSwrw+TkJH19fXQ6AihULpeZmpomn8/z&#10;8Y9/HF3XuPfee9m3bx+9vX1omjBjEEIVJjMzsyQOPNPVNv0D/RBDvVFncGCQiy++mA2nb8A0TL51&#10;67cYGRkRBvWKKi3xTHp6eiSdZ4A4ighlpRXJeXckBVg8z0PVNPp6eznp5JM588wzabfbbNlyO7t3&#10;7Wb5skEajQadTjudxYdhRBSL81+rVY8wkc9mbd7whl+lVCqxZcsd7Nm545if7+RzJCQuPRRFxbJM&#10;iQ8QwKF8PoeiiM6KruupCUWj0VzQkSkM59DDplS1ShDCumEQBkJAotFooKiCYy2kVcWmxPddmXjj&#10;dH4/99kRmA9xbeupPnGSYKMoQokFb1ry8qN2u33fhg0b3vXFL35xfMHFbzEWjMUE+1NGHMf6Bz7w&#10;gS8+8siP312ZrWhBEGBJMQPP87BMi67TTWeFH/6DD9Hb28tXvvRlXNdlxfLlNJtNVD2DpqqEUYQf&#10;BKia0CFVNJUgDLnurdczNTXF8wcOcPjwYRqtpkDp2hlM02Kw1JPu+hM+ZgLKAEjAVsmONdF7UKXt&#10;XKCZXHvtNfSUy2zfvp3A9zjrrNcwNjrKN77xdVRFiDXkpSsKkagaTVPH93x0O5cujs1mk7M3b+Zj&#10;H/sYnu/z0Y9+lMOjo7RaLXxfJkf5QY/CUFKH1HR+luy8DdPANMy0vZV8AfOAJuL1BKGfNIWTf0fc&#10;XkgrOQyPLhLw4s3Ay18H4RHHFXldSe+1oBJtsv4ecZgjW+jJA8VH3gCg1RHtctd18DwhQZjM4kQr&#10;OZLz2AyNRpNcLitn1yadTpdI0yiVSlx22eVcfPFF3HHHnTzzzDPkcnnWrVtPo94gY9tUK1Xy+TyK&#10;qtFpt+nt7RPC+roA4qiKypmvOZPLL78C0zTZ8v+z9+bRll7lmd9vf+OZ73xvzZNmqaQSICaBEIMw&#10;BizcDAZD28FeMXTHHbftTozbvZyOl+2sdPc/6biNvVZi8ErS3WmTxm6QAWNhRoHASEJSaR5qnu58&#10;5vPNO3+8e3/n3FKpSnbhZGHV1rqrru6955xv2N9+9/u8z/s8f/4F7vn8PYRhhenpaaanZ6jXajSa&#10;Laanp0uhlTiOGAyGZGkqiE2hSVMpa9RqdcSZRzI3u3Hdtm07h265hWuuvZY//vQf0+60aW9ulixl&#10;IQCKfV5R5ARhQJ5JK5TnS3C56aYb+bEfewe/89u/ydNPP8P8/BwA3U6ber1OmghS49me5fLObFWC&#10;yjKp2duNjy1j1Gp1Q2prl8+jLYfYzZfd0F10flxi/r6UcSkOhJQmQubm5qSnWqnf/Ksvf+l/uuwP&#10;vjJwf+u3fuv/72P4kRsnTpyo/uIv/uKvPfnkk//N2up66LquMCgjMYaenZ0lioWQt76+zrvf/W6a&#10;9ToPP/wD+r0+9fpYhi5NBRoNKmEpRh8EAbv27OHQoUM8+dRTPP/8EU6ePkWapExNT7O4uEijIeoy&#10;gYGEFIpCG0UorUsW4gvYmaYNwj5jcZbz2GOP0W5vcvDgQRYX53nqqacZDvq85S1vptttE0Ux7Y0N&#10;YTeLthtRNKJaqxIlGSurq8zOzrJj+3YeeeQR/uzP/gyAj370o+zZu5fp6WkGgwGb7TZRJNfFMZnk&#10;xuY6S4tLVKtVA2NK202v1zOSb0HJavUDv+w7tX6algz1YkHWJEIv+nV+MH3hAmQJVBf+EvODyc/e&#10;egyWdvViX2z9uImhJj5fle8lx12U/c2OCVJpKq1NAhFjpAqlTazT6ZBlOVNTU2xubpKmGVNTLfHb&#10;nZri4//o47TbbT71qU+hNdx0042IJzFUK1U67TatVkvay4Yjw8oWiD5OBYl529vexmte8xqOHT3O&#10;pz71KR584CH279/P0tI2FhYWmJ6eplqrlRtBy1q3ARUQCzs19lu17Sau65WZr2SKI86cPcPTTz/F&#10;zbfcQrPRJDTaxhpNlgoxcKze5ZRkIzGqT8re8jvuuJ0zZ87w/PPPlXPJikT0ej18kw2qLXdlcli0&#10;iFKRTWsbGHXJ2B+fk2OgXGeixv/i4+86wFqURoQpRJp0NBy89a8fPvzNu9/5jmOX/eEv83Elg/0b&#10;DqWU8/a3v/0updTvP/PMM9d0O33m5udYPrfMDTfewKOPPCptLkVOtVJl75493H333Tx++DEOH36U&#10;VqOF1gWe45LlGW4oGq1Sb4OZuVm2b9suDeyjEU888YSQHwK/lBAMQzHsdlyHZBRtYbeaY8QzWq4C&#10;GxVbSBI2UyzynMIPUUrR7XTIi4JXvuIQb3jDGymyhMOHDzPs91GO4rv3f4dup0OjXmc0GjI9JczT&#10;mcUl2pub5KaNochzwkqF0NRo3/f+97MwP4/jODz51FPcd999PPvMM2ig1Wzieopz585JbbhWo9vp&#10;EIZCQBqNxOfSNQzL8+ugMmwNaiKwWZIIL8XNZExCuVCQLTP/Fxnaqv6cfwzjI7j4xxeTC6h+wZ9r&#10;g0fbY7L9t/ae5oXc71qtRp5nrK6uGvnHkHa7TRzH7Nu3l2PHjgMwNTXFzl07mZ2d5V3vfBeb/T6f&#10;+9zn0Fqza9duMSvo9dmxc6fZtGmzKRRzinq9UepHu67LTTffxJ1vvpMwrHDvvfdy/3e+S5qmTM/M&#10;0Kg3mJubNzVVKyihyvln4fI8FxH9IAjLfmqtRTGrVq2Vl9JuIpMkIRpFxEnMtm3bufXWW6nX6zz+&#10;+OOcPXvGnLuI5Uvbl6hcua5DWAnJ0gylYGZmhp/4iXfwzDPP8Bd/8SUGgwG6KOj1uszOzEjd3pYU&#10;bH/55L0CwCvn5VjydNwW02g0GY1GZcuTLTUAxmLw0n24lzsuTjKU+yHrhPQQ1+t11tbW8m17rv7x&#10;z/3J/3lFs/gyxpUA+zccv/qrv7r9+9///p889dRTd7RaLbK0IAgD+v0+Gxsb7Ni+AxQ06g2efe5Z&#10;fve3f4cjR45w+JFHcF2PaijuKqHRYPUqDUajIY7jsmPHdnbs3EmhNUePHOXI0SPMzMzQaDRoGD3U&#10;JE0lMFu7rCzfEnAc5eB6btknGMfizFPosciFYzKINM1wanWyNJWFRCn6vQ5KOdx66GZuf/3tdNub&#10;PPvcszRqVf7kM59hNOizfft2et0uSimGiRiHeyYzsQLpeZbhGy3ehYUFDhw4wLXXXsu2bdvY3Nws&#10;3WaiaMDCwkLZpzs1NUWn06HX77Nzxw4Gg0G5CNjztBsF1/NI4hEvBg9fCt5ly99cKJMdi8G/+Jis&#10;samtb/lSPt28fPwU6i1xNkvTsiXLkmBskNVaU6nWWVlZMX6vMyVrPIoiZmdnSJKUlZVl6vUGd739&#10;LrZv206cxBw/dlwCmRHlF//buLQtDMMKZ86coVFvElZC4ighimO2b9te9lW/6U13cvsdt3P8+HG+&#10;/vWvi0FBWGHPnr3MzMwaCzVhhsuXY9qKTDDKC4LQx1EOQRiUWs3S9iNzfG5ujiiKxHNWazzTvlQU&#10;OVmasbG5ycz0DHv27GbHzp24rsOpU6d45pmnOXP2jJhUmAxNOQrfH2ekfhAwPVXjrW97K088/gRf&#10;//rXGA4GdHtdKAqmp6dJDBJ1sQB7PgfAtvXYPuXJko0t4ViU4fIz2EtPtosF2Cga0Wy2cF2HwcCy&#10;oRs4jqNdz3u4HRc/872/+tITl/yQK+OC4wpE/Dccn/70p790+PDhO0DqgQXy0PS6Xfbt20e325WF&#10;Ky/4hx/+MJ7r8e377iOJY6ZarZKckGU5tXqd9W4XPwy46pqruf6GG0mThEcPH2Z1bZXFxUVarRYK&#10;yJIUpTUVPyD0fMgK4uHI1KckoliTdtcbswQtIUZrUdmRTBBTN83INSbgpoxMtijtQQXHjx9n7949&#10;NBpN1tfWuP32N/DI4cPSwuL75IXGD6Wv1BKaGnUhfKBEhceSRNbX13nuuec4ffp0qTj0gfe/H43m&#10;+eeP0O32ylacIAiZnxPGqu8HuI6IvCvloIwrii7EpFvrYusac15wnVQFutDX5MJ44TrsJRYwdX7K&#10;+Tf9UuXLKBWoLBSsjfuuHI/WYrhQ5EUZoDbabZqtltS2M4nWzWaT02fOgFJsbG7yO7/7u/zkT/4D&#10;vv/9Bzhz5gwrKyt0e30c1yXXohxlN0a7d+1heWWZtdU1du7cKXKGnk+hYW52ligSlvDtt9/OW9/6&#10;Vu77zn187Wtf44knnmDb0jZuuPFGI2wxolKtoLAQuyOau1pqkLqQNpGwEuL5QvBxHGdcbzeSk57n&#10;S0+oAmUg3CLPSVLpfZ2bmy83t67jsLi0yPz8vJCdspx+v1cKP7iuGMHnWS6QrtaMRn1mZmZYXFzk&#10;7NlzYt1XraILERGRflR1gQA7BvrtPbMqY3bOaXOuUg8PShs96VMd99heYoJd/LcvIcO9WIC1/bB2&#10;I2lLL74fqHqtNquKovjoz3zk3t96wUS/Ml7KuJLB/g3Gz/3cz/0/999///sdx1Hdblc8SXuiFDTV&#10;arG2tkatWmN+fp5HHv4Bjz7yKB/7hV9AKUfqX4YdWq/XOXP6NDOzs3RGMa94xSs4sP8AKysrPP7Y&#10;Y7Q3N5manmZ+fr4UcrfT21palQFCYSDEMSxcQsAGhishKROANeMHSXsiRO86DvVGHVcpRlGE0gWV&#10;SpVqNeRjH/sYzzz1FN/4xjd43/vfx//wm79Jt9dl/779nD57hr179+I4DueWl8lzafGxQbfRbMoG&#10;IRPGped5TE9PMzs7S61e58Mf/hAzMzP85V/+JZ/61KfotDssLi0SRREbGxvihQslTDxZg83zHNeb&#10;DKcvhIndS2SgorRzocAq318yvio9zj5tf2z5PZdaH1GFGmesNsDa7xlnOdrcT8uw1YWwupXrlVrG&#10;YRhw+vQZlpYW2b17N7/8y7/MYDDgq1/9KkeOHKHT6bB3715c16XVarG5uUmt1WI4GtJstOh2O3Q6&#10;XWZmZllYWOD48RPUa3WCMKDIpR2l2+vz9rvu4u677+b+++/nj/+PP2ZhcZFGoyFm6VPT+J5PnCQU&#10;uWTCKHAdabvRpjDuB4ERQ9GmtUTmSBTFph/aKdmtudFVtsFRY3uTwfcDlpaWSJKE1ZUVtm3fxqte&#10;9SpA9LS/8537ROzEkZ7qJI7JJ4hT01N1oiji3e96F91el8/+5/8sjF206Bdbv1dTijj/dmrtlDe7&#10;lCydYJxnWV6y/D3PJY6TUu3JymxefH5dKsBevIQhf1N+94IAa1Euq+6kTA08CAJLRBtFaf7rX/3y&#10;F/7dJT/oynjBuJLBvsTxi7/4i3d9+9vf/h8B3y78vV6P5swMURzRH4hrTOB5nDp1iqPPPc+HPvhB&#10;et0uu3ftwnWktcT3fQqtSXNhN95w8yF2791Dt9fjoYceYnV1le07dzA7M0u73SZwPcIgoBZWcJVD&#10;niTkaU7getQqVRItDep+EIiThvUfTbOy/goSaJQji/lkDS8IAgLfx3MdilwITLaNxGaTf/29v+aa&#10;a6/j+htu5Atf+ALvfe/7ePrpZ4mTlNn5WTY2N6W/0fQAO46D5/vU6nWBCE27Sq1exzO6tu12m83N&#10;Tb5y71d45JFHecMb3si/+I1/wc0338zJU6eIRhE7d+4qCSOZsddTOAKValU2y5fZhLIm8BP/vuQa&#10;1oWD7CVJUkqV2ajG/Mxmn5d4rXwZcXstGZUVfS+0rR+beqVpZbH7AeXIZmqz0xUloWoNz/d59atf&#10;zac//cfMzy/y+5/8JF/60l+Q5Tkzs7MsLC4ShBVW19Zodzps27aDdq+D7/kMzPyVTVVV2n48D5SI&#10;OGS5sJFvuukm3vmud7G5scmnP/1pWlMtms0mtWqNSrWCo+T+KmBmZrZ0kxnX0R1cz6PZbDIzM2ME&#10;EjzT3iZetNKD7AnPwHHI0ow4iWU+6wLfD6jXayXRLze2drV6nWg05NSpU+R5yr59+xkOh3S7XUaj&#10;obSvKNloWkKh6wi6srCwwHXXXk8cx5w6dVIY85pS3aucT5YYtyVoqTLQTZZrrEa2QMh6IgCDhZUv&#10;FyK+3AzWEs4mdbaFsCXZd7PZ8KPR4NCffuHehz/8U+87eskPuzK2jCsZ7EsYDz744PUf+chHPttu&#10;t28IgkCJh6fI+uF6ErCyXGzohiN2797NHbe/gfvvv59mowGIh+nMzCw40O12WVrahuu5vOsfvJ8n&#10;n3qSJx5/gl63S6Nep1FvoJA+topvPEXTDM9zqYZVIYZk4ppBRVi2QoAyIutJymDQF6NlZVVuJslN&#10;wkDVWqMdr1z8rFenyK2lxElClqYMBgOuvvpq7rjjDvIs43vf+y7NZot77/1LUJJJWYanlYN0TCYc&#10;BgFpJr2+gd1cJAme71Ov1eh2uzRbslnJspzbb389d955J4P+gAcefIDTp06zsbnByvIKvX5PFkUj&#10;LiGtD4UJrDK2LDgTP3/xcfE+3Us9H46jyozT/v3k/19yaLsAjxdneQ9dboa21Nhdyex8o8l848FD&#10;rK6u8OM//uPs27efT37ykwSBz+bmppiT79ghVnlxwszMDP1+n6VtSyRxLNcc6ZOMjJjHcDCi3qgz&#10;HEZGjEIbUpDDVVddxQc/+CGGwyF/+Id/yPLyMnv27WF6ZsbMuwQ/CMX6LjFyfWGIo5xSM9pKX05N&#10;TTE7Oyu6vnnBcDSk3e4wMMYTNmAPh8OJgOXgea4RoRDOgNUoHo1G9Hs9RpGUTRYW5llYWGD79m18&#10;5Stf4Zlnn8Z1HApdoFC4nmRujXpoAGDNnW+6k1qtymc+8xmOPPcszVaLzDCcS4i4rCnY++uUm7wX&#10;soWdiQyxKAmKeV6UbVWXG0AvRcKT9yi/e8H8juMI3zdazoVk3CAELMdxqddrBEFIfzD89986svJP&#10;9fFHNy/5gVdGOa5ksJcY3//+93f/yq/8yv9SFMXtRVE48YSSUZIk5MrBMw3iw2jE/t17+cAHPsAD&#10;3/2eZHSeT6/bw/cD8iwjqFakRcV1eP9PfYAgrHLft77FubNnWVpaIvQFsg08H9dxSGOjsWp8MhUa&#10;Co2rRAghU7qss3qeh6MUiXF/USbAeJ6PMn6twkoFbeDjVrMJRukpDIRooovCiOnnRjQ+IIpiVlfX&#10;uOngzczMzHHqzFnSrODM6RPs3r2btbU14jhmZnraSOZJVqHMImOVpYCSESyB1yHNMjxX5PFOnjzF&#10;A99/gNNnztBsNnnFra9g1+7dbN+xg7nZOSphBV1ogQtNP+HWIRmFo9xydz52G1ITbRQOnusjpcEx&#10;aWgrI1uu6VYd2vH5WLEBq0ZltZht9qoQhxcJiOIgI76wCVrLfRkOR6JDO0F4kfeQY3dcD9eoWkVx&#10;zJ133skdd7yJPC+46aaD3HLrrWjEJ/Rb932rFI5vNJs0m61SHMHz/dLQW1itcgwW4Pb9wMg7OqZu&#10;KIzwNEmZmpoC5fCmO+7glltu4V/9q39lJCBbTM9MmysFynFEsN60DIEgJ4GZV/baWsUmhaJiFKwG&#10;/cEWE4Z6vUaapBTazsUC3/MIwmBCtB5xdLJiEEVBZBi7jiMqVdVqlVtvvZVz50Q3YTAYUK1VWV1d&#10;odls4Xse/f6AZrOJHwQc2H+AxcVFHn/8cdkweB55ZpGdANdxDJqicR3Jbifn3jgLlJ9Lr2sxRpIm&#10;+rit2IOdW/a5yI1lpJ1744I9LwiQlxrnPx/nb+TyPJeN1VCIlmEYkiTxRGuT/F29Vr3lpr07o5/+&#10;4Ae+/pI//Mq4EmAvNvI8V//sn/2z9x8/fvzjSZJUrSCCVQPK85y6qWUpDfML87zy0K2kacqpEyep&#10;VqvEUUSjXqdSrQpTtsjZ3Nzkgx/6EG++8838+Re/xMmTJ3GNNZW2rh1mIXSV9Kw6E5CnmniAteuU&#10;gcEel61Plgu2JT1pXf6tZaU6BmLTUP6NfT0g9VlXjiFNUuZmZ6nWatRrIrs3GPZKI/mJ6yYEMK0v&#10;ucN2DLSmHIVjvDfjJJa+2c1NfvCDH3Bu+RyOcpibn2PXrl3s3LmTpaUlFhcX0UVR9hQncUKcxFus&#10;unzfN9kOW1pg7PUT4fOcPC/K62XhMbmGRemmI2SdMXkly7LyvG1fp5jFixJVpVIhz4TtmqQJjnKo&#10;1qpG7UlIRdWqCO9b7VqpQ4oPq1IOjUadu+56O+94xzuYmppifn6B+fk5jh8/xrPPPstmu8PZs2dl&#10;s9RqlfZy9vjLer1zAbhcIRmdUmVv5iRJByxECtdfdz0/+ZM/ySc/+QecPXsWrTULCwulMXr53nr8&#10;5vZaKUfJ5tBg7lJT1kYS0yNNk1LaTxei71upiAmAzEO7gfHHSk2F6OvmZhNgN1tWzzsMQ4oip1ar&#10;MTXVMiphcn0zU/eshCGdTltanDJ5n3q9zmtf+1r+7LN/Sq1eK5WlRMnMMvXN+b6EYGfddM6HkMU+&#10;0jf9yzb4juu38pqt2af92eT3Vintxb8u/vswDI1UqVxT6X92TA22VuqEt1pNhoP+Hf/hM//5kZ/5&#10;8E8/fdGTvjLKcSXAXmT8wR/8wW1f/epX/91wONw+Go3KwDH5EPSiiFq9Tuj79Ho9rtl/gDiOUVnB&#10;5vo6FBoHySorlQqDaMSrX/MafuajP8tjTzzBX/3FV0ijmFajSej7JFGM73oEnkc0GpWs37Luo6xa&#10;kEgcKN/dAmOWfZImYLiOOxZoMLtlkE2Cb2zV7O5aKdC5VZoRTePZuXmmp2fwA1ECSrKCarXG1Mws&#10;vh/iOQVPPPEEjaZkElEcS4ZnHtpLBViFU2aVto1IPDdzoijG9wOSOGFzc5NzyyusrKzQ6/XJjSTc&#10;DTfewI4dO4zzy7xkIn4AGrI8ZzgcklolHUytTEOSpkaasIbjWIjcLbVcQU8QoJSRKdzKENVaMxyM&#10;RAKwUqFaqRlJQ4csK4ijGM9oHKdZxmAg9cDBYIgupMm/PxgyPT1LWKmSJAm7d+/lgx/8IL/wCx/j&#10;ve97P8eOn8DzPQaDEc8++yxHjhxheWWFKI7ZvWcv7U6XvJC6ZBhW5NoZeUc/CIxmrWmPmahX6/NI&#10;XHaDZmUV7SLuOC6tqRYfeP8HWF1d5d//+//AKIrYtWsXtVqtDNAvFmCLQkvrmHWLmdicpploZ1sR&#10;iKKQYFyr1alWrfzkpEm4Z4QpUgPF6vF8Nxut2VlhBIuRvRCK/CBgz949wjxOk7LebF9n7RqVUjQb&#10;TZaWlti/bx9/9VdfpRKGsulQCi2FcRzXK8/t0kphuWEwC2PYbv583zMSntkY8TAbHXsht3IM/rYk&#10;vEttAArSNDXWiqoM/lEUlQQs8XRWNJtNZzjovSr8M+8PDn7o5iu1xZcwLq5E/TIeN910U+Paa6/9&#10;lSzL9ttsxUKAk6QA11FEcYQbVHjDG9/IwYM3i09quy2C+q4nYt5oGo0GTjTkH/+jf0ylUuU//af/&#10;mzwX6zXrfGGh3cAwD22bQDkMEYZCo1SBw0RWZXpiDT4JgGfsuyxcOt5BuziuQx4npRB6UWhQoh3o&#10;+wHVaoX9Bw4AMBiKv+Tp06fEUMAXluGBAwfYvXs364YhXRQFXhga2PdSPaSUMJmFytSWlgaNlX9M&#10;s5Q0SomN56a9F8eOHxF/1VqNWr3Ojh072LN7T5mx9vp92pubLC8vGxWjFM/3qIQValXxZ9WGmSTw&#10;r1e6jggEnJbHajOC8f3QIo+ZF0YtSeDowPdxXAdtmKgi+1cThEKL+bXNij/84Y/wnvfczf79+7nv&#10;29/mL770Je6//7t85zv3E0Ui2P/sc8+yc8cOtm3fTpamdDodhqMRcRwxPTNNmqTlvY1NRu65EpB0&#10;amuGF7j4StSTJDs36kKOS6EleNl5dfvttzMzM8Pv/M7vlI5Q9Xq93Jhd6v7CuJZsfVqtqUOSpOM2&#10;HCXyjrVqFd/zGRajsh/WbmyKIi+hS8fxSztC+zzWajUW5udJMgkKp06d5NTJUywszLN79+4SsVhe&#10;XqZreBQidiHP9MrqCmfPnOGd73wnf/RHnyLPjcSn8koxBq31JfLWF15oKVOMr0OeF0bHOpjYJORo&#10;7Zh74WJ9ke3cu9D3l4aLL1XjFXKZ2O3JdQ6CwJhXFGVvcqfTEQnIavWqP9z8oy/+NB9+x9/oErxM&#10;D9uaoQAAIABJREFUx5UA+yLj53/+52/4j//xP/7DOI5LSr1d9CdrnmEgUmOjwYjpqSlOnzpFr9sl&#10;S8VntMhMLdJz6XY6vPKVr+SWQzfzf/3Jf6I/GDBdbcrCnObCtnV9dFaQJSmhHxCZmq88apoCcNAU&#10;SEbmTSxyhS5QerLHU29xzsA8yCA9pLnKy/qrUlrqu8rBc10qYUitWkMZ2Nb3Q+bmFzhx4hRra5vM&#10;L3a46sBVBF7KG974Rv70s58VIQAjADGKIkLjg3vxoYxrTUFe5CRxWi72MIabw6CCW5WAXRQFWS5C&#10;GdZTtd8f0O31pMZngovrSg1ufn6B3Xv2iImCgkF/wMbGBt1ul7n52dIIQOTitm7MfV+yprFKj+3P&#10;lGw3CCrlnJC/F+GEwWBAp9NhaqrJ0uIShw4d4vbbb+eaa69hNBrx8A8e5vBjh3n08GG+/8ADZQZm&#10;zzsIAhYWl6jVRb83CALR7M0ypqZnmJqZIU1Shv0h1orQ9318xy6OGZGp/5pbX0KcMuRzrMWbrVNj&#10;UAwQ15i52Tle97rX8c1vfJOjx46xZ/cerrrqKpaXRbwCffEgK/XS8cZRiErj+6MU5Nr6wRZ4nkhi&#10;ogS+t/PHIkcCY45r75MEPs8ylR1BXyqVCvV6nX6/z6lTp7j66qsR84eQPMsYDAYkcUqr2TIMZhHg&#10;eOMb3sjRo8d45zvfyZ9+9rOi2+15Bv3IKXLLuHXNE/niw57juGThlZms1Jvr+H5h/KJzIC/NOsAp&#10;4eMXy1wvncFe/Pf1esOUO3Kz2ZVr22q1RKQmL6jXG2RZxnA4wvcDp9ls3vqOu9/381++50//+OLv&#10;fmVcCbAXGD/1Uz81e+LEiW9ubGxsqUXZwv/kzn00Gkkg9QJQisOHD0uLSq0mPXdZXhJfAD7+8Y+z&#10;urrGPZ+/h1arhR6OBe0rlQq1WpUoio0CzlZ4VZsGS5tx2Kx0si92kjxhs9WiKEzNa1xnzIucIi22&#10;wJ1oBEY17+E4Dp1uF0cp0rygXq/TaDZIk5TVlVV27dpFJQh41atexQMPPCDN/q5b9qC8lBaC0g7M&#10;93BypwxU1oTbKuGIx2cmilTOuCc2yzKsCb2QwOQzbYbY64mjSV7kpWKQRQwWFhYYjvomc/Kp1epM&#10;T08xNTVNo9EwgvgDE2DzkvQlKloi/zc3uyDXpdGgWq3ieR7D4ZATJ05w4uQJnnn6GTqdDt/61re4&#10;77775H1Dgb2HwyG1pkjT2fam4WhIFEX4Wgwc1tfXqVbkeG3bVV6IUEO73abWaCHBUpXkLd93TK0y&#10;xxqyj5nKbFmcx/NGlZspK3tZqYS8+tWvptvt8uBDD7G4IOdqywDqvLr2hYbMP02ep+U81GFYKo3J&#10;ZsUqHAmLVYKqwm5uLYJkNzJFoXEc0IWWOnalSqVaMTCnEJnyPCVJYqanp1nfWOfEiRPs3CESkVpr&#10;+v0+6xsbDPv9kqlcqVQYDvr84Ac/4Kc/9EEOHbqVL/z5n8uGpXzOJOjZzUB2CalDefaLiTYY28ed&#10;mg1itZxPcm4C71uoOM8nW2rghUzgy8tgrfJXUQiS1uvFxn952mSt4w1RHEf0+z1qtdpikcYf+bEP&#10;fuzrf/mZ//1K685FxpUAe4HR7XZ/M47jioWF7SJkA6ElExVFgeM6LK+scPDa63nLW9/K/drh5MmT&#10;dHs9poyPZ55lxKOct7zlzdx86CCf+y/3sLa+RqVSoZWF+MoxAS8lCCuEnk+UJuRZVkKdWumxIAG2&#10;kgZFlm1ZrFzXNRDc2KtSG3ECS+6wQbUoCnxHPFi10SbGBOc0y4iThFwrgjCg1x/SbDapVmvkeZ8z&#10;Z88xd+IU11+9jbnZWd50xx187nOfM9lljh8ELyF7Nb2fhcYpxjKIJVkrzxFBDw/f90oTb3vthSgU&#10;GVcev4SkM2MtluW5sKRhTEzKc4aDIcPBEBQEgWsy4IL19Q1Onz6FrUWJwblXvn5MAlHGwcgjS3VJ&#10;KrL2gkEQkGYpg/6ARrOB6xofWkPksa43U1NTtPuDsX9wHFOr1dm2tI04jllbWyMIQ+IkMcbfIb4f&#10;EEcxYaUiXrZ6rOtrA5GFul3PWtuZOWRmj60sU7Kqx8INRZlJVqjX6hw8eJCHfvAD+r0ejUaDmZkZ&#10;VlZWWFxcFPnCS3SJlFmzmW+plX6cYNtKm4jRGI6E8OV5XplVWWERXWh5TopcWNZOVjrsOK5A8+VG&#10;zGyIgsCnUW9w5sxpjh07xvU3XIfv+9x4442cO3uWs2fOmjnmUAkrOAoefPAh/ukv/becO7fM3r17&#10;OXfuHN1Ou2RD2/d/KRC5OXW5ErrAvsTWvOM4Jgh8o8OsDetbla+x48LB9fLHaDSkVqsxGAxKhK4o&#10;Cq6++hrm5uYpipy1tfXSpCOKYrsmvqVWdH/51ltv/a2HH364/UM7oL9n40qAPW/8y3/5L3/y9OnT&#10;H9vc3KRarZbsxMldtM1Ii6JAmwW1Ua/zzNNP8/DDD1Ov15meniZLs1JzOEsi3v3un+DM6XPc/937&#10;2bNnD6dOnUK5svOOkljIBI404ruFkVGbLL8ysThqWbosfD2uoTmlmpNdmMZ1H8kOHZPCFIVGuUr6&#10;LbUIGZAX5BjbLeWQmYyt3++Pe2WDgPbqGisrK9xw7Q6KouC2227j8/fcI9cLSh1iGyxfbNRqNRTK&#10;wLQxmPoz5mdTU1OmBpthDe1hLIFYrxu7vCwjTRIwUGGlUsF1xeHIcUScQoQHwTU7cs/zSJJhuUt3&#10;XU8Y01Ayi/N8MnNxt/Q5KqUodE7oiRazDSaVapWW32J6alrmjMkePQAVlsFmOBrSaDSIRiKu4Bv/&#10;z9XVVbS5NkVRUKvWGI2GJElSMmyVUgyHI1JTJ/N9H8/3ShnCybYjmTvnpZpmXo1bRMZ9vCC+v6GB&#10;WDc3NhgMBszMzJDn0u8tUPqleS5OSYW1x0GZyWIy6lIfWEnWOhqOCCtynSZr9Ey8Vpv2tCCQOnlk&#10;DOZRRu3M9AsXRWEUiRzOnjvLDTdeD8C1117DU089xYnjJ2RDlCZ0e12KPGfbtm18+ctf5rbbXs2+&#10;ffsYjUb0up2yPjmZgVolsRcbk0FYrlk+flZdjyQRP9cg8CiKYOJcBXGyLOALBdWXABBdclSrNWq1&#10;OuvrGwYxEHb43XffTRAEHD16lK985V5OnjxJpVIx5Yecer3hJtHop44fP/5Z4FuXfyR/P8elu5Rf&#10;ZuOee774X6+tbdQWFpbIUtlxZpn8q3BRuOhCgXZwlEfoBMT9iPf++E8Qb/aZq9Zouh5FlqKLDF3x&#10;6OURu6+/jsbSAstn16lXpohXY6bVFCpwSHSC8hVBLSBXBUkWo1WBVgV5nlKthSglD2fgubhKFGjQ&#10;OdXqLMOhpt2PGaXQzTIGRUFe9aARUp1r0ctHdEZ9nNCjyDXdXp88yqkHNaK8QPseKgjIlSItMjJd&#10;kOUpUTIkTYb0uhs0aj5FNqJI+6giYrrhc+7U86S5wygumF3Yzp1veTsoj14/IgyrZKlRXsLB0Zz3&#10;pXG0JksT0jRGownDkEooLkGuKzq1g+GAOI4ocmF5WqEBxzV+tqkEFNf1CPyQwAtKFnIcJXiuLz2x&#10;SG+s7wX4rvRg5lmO7zdwvTpQIctcohiiGNLMRWufIGzJ71UIqoLr1fD8Oq5bBUI8PyTJC6PMVaVS&#10;q6NRjJKEKE3RygHlohwX7bho5aAdqem5fkCe5vieT+iLCpLSisALqPihyAsqj3gU4ZjrmEQpWZqT&#10;pzkKReB7oAuSJCZNEnQuNXXXdfA9F9/38IwOr+e68jPXNZssTbVaJ8sKHMcnilKytABcoijhtle9&#10;mo2NNseOnaBabVCvNxmNYnwvJM81WSqvKwpFlml0oXBdHz+o4JraryXy5HnKYNhHqQLIGUZ9sjxG&#10;ux5RXjAYjciBajWgKFJGgw5KJ4z6bRpVnyQZUa9V6Pb7ZGjCepMMB4WL6/goxyPPNKNhTH8wYjSK&#10;SZKMPNf0+0OZj1nB4489yfXX38hoGPOe9/wD0jTH90J8P6RWreO5HsPBkEcfPczOnTt4zWtuY2Vl&#10;mUo1QJOTpCOyPMZxCsLKxXWut35tzdq1ERHx/YDBoM9gMKRWq9JqtSgKMTxwJlqrJntXhYAGW9t1&#10;xixkZwIhuNTvi1yY8M3mFO12l1qtwa/92q/zlre8jTff+RZe+9rXMzM9h1JyfdGy9kVRgtZqx9ve&#10;9rZ/q5Sa+/9wif6RGlcy2Inxif/+N/7nhYX5H9vYWHe6nW5Z6wS2bNYnJdgDI1FoNWP9CUjZ8zw2&#10;e6Lt+rrXvY7Z2Vm+/eh3eP75I7iuyyjPCXA5Dw0CSmTY1D5iCrObTdNEmu4NmcZmpVaer9VocuDA&#10;AfZetYdGvc5DDz1IGIbEgxFHjx5lcWqe6alpfOXR6XYhcNF67GmpcMYPJEai0BHmsmVr2v5QgOVz&#10;5zhw4ADVapVrr72W73z729KuE0XkRc6lxgvqzADFJJh58WH7Ea0PK4DSakuGRrm4bO0JFXEC8znK&#10;ZltbF83SDN7Cc2rsz6oRUlPZHzmxqDEBBWomFJoKXapooaFSMXZs+gU5phyWacfa8kNtWrRsTj4x&#10;gfSY4Hzh9zXzWZmfJ3FiFKOk3zQIQvJCvGOXlpZYX183kplil6hIcYzKj1OtkmOeET2RARdFWZZI&#10;DYoRhqGgFUoRJwm6KIhcFxVUue6667jmqgPoouDk8SMcP3ac9ua6ZKhhSH8wIEkSNtubLC4tEUcR&#10;lUqF0WhY3uM0SfE9H88PTI3eguBj0wCbTdrSj+95LC4scurUSfxAWtaU44jxxWjI5mabRrNJo1Fn&#10;NBxs4RZoe66XCdcqZYlgmjQVdrTvBwY9KQwCpMwG257RD2/U6nWWl5dpNhocOnSIt991F29961sp&#10;DHPYnQzWE6UlDLIXRfkrPvCBD3wI+IMf6oH9PRlXAqwZjzxybvGhhx+6+vTpU6E1fh6OhtRr9bJ+&#10;Zf+DMeRmF+A8y+n1uhJ8TK3P9/3S5Fpg5AaO49Bub9IMGoaif4EgZLILuziMRiMco9KUpgayNCSI&#10;Tq9HtVKhNdOkUqnihwJfx1FEkefs27uPpYVFWrUGX/jCF/G1y+raKqErG4PUMQIKCEFGOcqsIxJ0&#10;BH6Ww7JkDWlTkIB1bnmZVqtFmqbMzc2VjMkszeTaXSJIlgpPE0Qru0t/SY12BkKbDLB2aCjrsvau&#10;FbqAidKwF4RypU1AoCiYXDZds7BMBl05XCNKocfEMXvdrGJUoQu8wPqgXvhs8mxCRF6pF3yP3cqZ&#10;gDjR8Txxrca/V4bFpC15qbyuuqzbA/J7LdfDD3whcuU5ha8ZDoYsLW6j0Wjw1FNPSy+pkTosxR80&#10;OKa3s9AaNQlHT3ymnRsW+kyShFqtxrbt25mZnqbdH7G2usrqubNsbm6yeu40GxsbDPs90jRlx44d&#10;zM3NUq/XDeqQibdrLNKOVnmqKMQEwBLgNFI2GI2GpvYrG9PhcEi306XeqANwx5vu4DOf+QzVahXb&#10;n5plGXEc025vMj8/z/z8PKdODsv76yhFbkh4lx/wxi05cRyXXAOthcAlSlB2VmxlYEzsa/7WY21t&#10;jampKX7u536OW265hZtuvBHPg94oYX5hluWVlbFdYllaKsr7Ww0rCvj9T3ziE//l3/ybf3Pm8o7m&#10;79+4EmABrQvnt3/7V95/9MiR9/QHfebn58uCv62hyR+y9V8lLLwgEFiz2+2RmxpRoXOUkub/Shjj&#10;ez7t9qZhDIYTi/WL5WrjOmmeF4QVT2qkaCpVkQuMk5jAbzA7O8vi9gVAsdFb48iRIzx75Gl6vR6D&#10;fo/Tp8+wODPP2toqr7z5FeLnutmT4ONSZqPjBVLOQaEmpP9kR13k+djJRcH6+lrZJtJsNllcWJSd&#10;ryEepUbL9cWv/XnuM4yzNjVBzHmxMRlcLaqglTZZrC43Cue/qAygxl1IO844GE3cgcIG0olFpfxg&#10;wPXUmIHtmAVXWVUsNSaqvcjIMtMmZRcxx3lBoNUXWkW1RsuFwuoW26slgdZcB8bXWBloQpW/l8+R&#10;2u+4vzNJE2ZnZ0tDCwkqTinWAZQqUSJByZaVvpi4RlK3k5YU2xu9/8ABbrnlFmrVKsvrbVZWVjh1&#10;4jjtdtsEOSESbWxskOc5rVYTLxCCW7fbKZnljUYDlenS/9jWYPM8K9GT4XBY3kcbaPt9sahzXJc3&#10;v/nNfPGLXyTwxfDADSTYRVHE2toae/bsYnFxiVOnTiCmDBJgsRuLy4yvNoPNDTHPcRyjQlUYYpFk&#10;rzbIbv28yaD7txvVapWdO3bw3ve+l5mZJlmq2djoGsJYXs57zdZ6ot1UxXHM7Oys+trXvvY5pdQb&#10;tNYXf+BfZuNKgAUcZ273LQf33z0zMxP4gTxoYjodkqUm3ZlYyOyir7SIImzfvo3FxUWyXKCnIi/Q&#10;hdTBVpaXufPOO3nNa17N8soKx48fByib7IPQHMTEgzPJabBG6UEgpu6SlXkM4gFoeNVrbiMMQ4JQ&#10;IN98IxNN1yJhNBjiuz7VMGQw6FOv1dFaMzc3R7/TZ21jndbcTEnk8v1xfUgji761y9tSA1JWltFl&#10;NBzR7XY5cOAAnufxile+gpMnT+I4isFwKDXCi4w8L2xMYryAWLgao0r04sNu7hVb4VFtdveZqd1O&#10;iq9P1sIy2/d6fhAymbE2bSGF2WRIxqFKScE0jcrY4ppgbqUZHYRsc+GDNvfXncyO5WRkQRur+0y+&#10;rEQT7AZNUW5Eyre1mwpT59uS99jgrcQCMc9yXMeV7M918XyfaqXKNddcw+ysmKZLpuiBFuES13FJ&#10;0rScI87E8emiKLNoRyk6nQ4aCHyfIAxZWlzklptvZt/evayvrzMaDXGUomlg2EFng/bmBr1ehyLP&#10;GPR7LJ87x47de+m02zSmZqhVqzhewGAwoBZUDfEuLElNWZqhkefGwtLWwCI0gi7NpmSwlZCScJYk&#10;Ma4rBgfD4YjTp09z8KYbmZ+ft7NTkABDmLvc4FbeKlNyELEL+yx6BCX6sRUinpQ/vNwM1pIiPc/j&#10;6aef56+/9z2mp6d55zvfKWYfWUaeZSIGMtEOaEccx6yvr7Nr166bWq3WzwKfurwj+vs1XvYBVimt&#10;3vPutx968plH3x7F8hBmRsC9n/TxfG9LUJ3MqDQCKe3atYvt27eP66EGJk3TjLwomF+YZ35+gbPn&#10;ztLv92U3P4qoNxqk+cBkAGocaCYmsEj0SVaTGzF2Kxh/1VVXceedd7K5uclGe136E00N2DVM2uPH&#10;jlKv19FpQZImnD51moX5Ba677jqee+45+tGQQmvDRA1K6Tr7EEkGOu6x9TwxHXAMUaZwFKura9x4&#10;43W4rsvs7BxZlhEE/ksCzzTaBIjzmucnssxLvIHck/NWm3GNszIB4RqN4dJTFArTzG+Vhaz2bFGS&#10;ScaQuc00rfSdWKkl5d86ysH1rC3bGE5zlCOsViuAYa6hchRiVzuGVktVK9MSJEIRW6FBG7ywtWB7&#10;3SbrrSaZLmx2LQc/RinM6x3XMTA3KAdhYgNLS0ulpKCo+WiSNMVzPbSjTf8xeK4/rkufV+91lCIz&#10;esMaqFYq8qzs2IHjGPtGzy+FFXKTtYk/sUuz2SROEjrdDq/bvZujx45SrdU4e+4cO3ftQaMJwsDM&#10;R8M2npBg9DyParVi+BCOtJi4HnES43owGmZEI2m7GwzssXhUqzXiaMD6+ga+79NqtQQSt85JJapw&#10;+fVQrQuUckvykVV4UsqhWq0RRaMJiHhyWMD/8iJsFMesrKxwzz338Ogjj/DgQw9xxxvfyN3veRdZ&#10;7pbtXxaVUBeI7Jubmxw4cKAyGo3+yfXXX3/fU089dUWr2IyXfYD917/2+cY3H4//baPe8JaXlwmC&#10;gFq9RrVapd1umwzg4hDx1NQ0M9PTQhjJ8jJQZFkmMFu3R5ImbFtaAuRBzbQmDAPSwcAskHoLOcdm&#10;sY7rleLvruMShCHD4ZAgCLjrrrvYvXcvcZqyurFawldpkhJFfaI4ZmFunjiO2ex1yLOMqfoUOIoD&#10;V1/N0889K6o3jkO9XmdqagqllCjcJIlsNrJxW8FkdmtCI0pJ328UieB6FI1I0gSlNNVqlSwbSw1e&#10;aFix//FJ2+D40mqwNj9TNohgaqE2gE7A23meiZBBnpWWfUFYNWuFgeEUKNfBU+M6lzLQrW1vspl8&#10;XhQiCG/bThSMxfJlnvT6oi7lKIfESXFNy5DjKBSKsFobL1rIgpsbKLLQBbkuyqXVHguO2hIs7Shr&#10;sJPXstDjyTSJFJjXuK5bojQFqhRdaE1NsbKyIpaH5rPzPCvh+CzLjE9sXhJhJjcI8holQvqmxa1a&#10;rbJjxw7qtRpRFOF5HtFoSL/XYzjo4yhoNOr0exWGvTaDwZBKJWRkkJBbb7mFp587Qm6Y53t27aIa&#10;1MyGMxblIRMQXG8yr4Yg9KUNDC3PY6Lp9rq0Gk327NnDU089KX62RqpTF1mJ3thNmvgQF+XbXi48&#10;DKZVThnZVRdTp44Jw5B6Xa7TGCK2c+CH89kAMzMztNttPv2pT7G6tsZUq0WlWkUXCGI2+RyeR2Yr&#10;igLXJBOdTkfVarUbr7nmmo8C/+KHc3Q/+uNlH2B/+99+fP/Nr7p63+rqquxWp1qcOXNGFgDXKxeL&#10;FwRX830cixJRtVojL3I8BZ7v4xhW8ShJ8IOAbUuLpFnOuXPnUMqh3mjQ6/UphXYutEE1cGSSpGVN&#10;s1Kt0O11manP8KY3vYnOCIbDARsb6/R6QgzRaBzD3NzcWCdLUxqNOlkqji8PPPAA1117PbMzs2x2&#10;N/E8j1arxcz0tLEHS43Yd24Evyfcd4zij4Wp0qLg7Nkz5HnO9PS0HGNYIY5GIrp/ieG4zjiYaj0O&#10;ji8R+7KZpZ7AiO3rtYb19fWLvj5JUjxPNi7ValU0jWs1KpUKnuczOzdrAoiR9csFCUhikfGLhgPy&#10;QnpmLcPUskzRmgO1A+S51P7iOCaOJBAkaUJuzAiUckr/zfHCad5nIkCWGT426JsFT48nj574G5AN&#10;iJrElif+VUigjJNYJApdD01BpVphYX6es2fPlnVB67giDGLHuMEEJNm45DYZYG0ftg2uSikWFhbY&#10;u3cvtXqdXq+HZ+umCNTY7XZpb24yGAykpt9qMhwMiTc3eeKJJ/jwhz/Mk888xw033MAoTtm7dy86&#10;g3a7zcZGYkQmhFDl5NK7HscikFDNxE1HtHdH5ncx07tm2bdvH0ePHsH24bqOZJRWltH1BEJ3lGN0&#10;msvt5WWDxFboX66pKvtrgyAslam21mF/uKPT6TA9NUVkmNnNZpONjQ02NtrMz09z5PmJ+TZxzGM1&#10;OenDXl1dZffu3SHwkWuvvfbbzzzzzBd++Ef7ozde9gH2la+78cvdbkdVqhXSRITUm81mWb8aQ2pl&#10;6jZBKoFarV6ShCphSDwaoSbs33zfNwuqkDZarRZnz55lOBgwPTPDMBqLoJTvq3W5UCZJwczMtLQ2&#10;aM3qyirTU9N0e110oTmzvMLZlRWSNCUIA7IkJR5FQEav0yVwPdIoZhQP8XyfJE1BKb55331cd911&#10;jJ4RR5l6vU6W52KpZwQ1rGUaaHJdiG6xCSAWosyBfn9QyhYCIrXneUTRSFi4gEJPJlLlKIpiy/8r&#10;GyiVXIo8TQ2BxQescEYudSPXJS1EXs8yj9M0JYpjsf0zxuSgcRzRJZ6anmJ2ZobW1BSVSoV3/Pi7&#10;2LVrF/ML8+R5zqA/MG4tEhg6nU5pnbe5uUm/3zeIgvzNyPdIjUhGHMdinWbIaApFYpCHMAyZnxep&#10;wTAMyuB5enmZLJW6eafTodfvkxc5lXAsKNHr9QDJNmom+xPPU8mqZcpMsIUdp4RNzVWV61locp2V&#10;wdVxXPJMPgsl9dgkTgxkOjASk4VxXgpIrPm4UljXIdfzSm9hCxVbb1sLK4aVCr7nMTM7y7698wxH&#10;IpHZ3twkGg3pdtqkSYzvinmGo6SWOxxKBhuEddZWV3jowQe45eaDrK6u0ZqaIhoN6XWGRHFEFEUG&#10;0taEQQhow372jDqSlDukBJLTabepVqoMh3DTTTdxzz2fp1argRanJc/z6fcHoBRVYz7QH/SZnZ6i&#10;1+uJL7HeUvm+4LiUXKi0delyI2vbcqJIzmnHjh1sbm4YoRfPGBOIVKPrOmi99f0tGvNin3/+713X&#10;JS8K+kbJqdPtGk6HBHenLIWkpdAGQJHnhEFAkcflOtntdqnX63vf8IY3vPb+++//6utf//rRRU/+&#10;ZTBe1gH2E5/4xFs6nfY2q/FqPUmldmWgrktAMUkSl72DeSE6ubrQ4IhOsBuO1YGqFdsK4FO4AkGd&#10;/3za52USEhLpwpQwCI0xtC+7/XabKIpMcMtZW1sryVmdTh/Xc8nTFOUoyRZcz+i9itB5u71JUQjZ&#10;ylFDMDt4UXQRTVQ9AYmZVAhQFDgokykXRW4gMxFvKIxFl9TlLiEnpzXFeVnrZBAPjDC7OMuIpByI&#10;A0h3MKRQAqtmpraKgsAPqDQqBEHAVVddxezMLHv37uWaa65m//79LC4uUa9X8Tw4c26TRqOB67p0&#10;R93S03U4HDIYDBhFI0bDEZ1Ox1jNDcQdyUCRaSJ602LCPbb9ExhWskybJfYHfcIgpFKVY3Mdl1e+&#10;4pWlznWSiC3f2bNnWV5eptPpkCQJCwsLhGHIYCAmBb4vPalaa1zHESjfENUCkxVqtm4QyyDLebVa&#10;KLMzawfnWr1cA/9KTdhkbtoI85t+6CRLygzHMYSZ0k9WKVKTAftBwL69exlG0On2xWTedUkSyexH&#10;oxEjs3EQroEqW2bSNGNtbY2V1VXcoEqapfjGf7c/6JfWjIqx4prrjbPuce+20eA2my8hDyIB0/j6&#10;KjOfxHO2wHOFgyESpO4EkKXLv/+7HCJ96eL7QXlc9n6eb0zxtxk9Y5AhOuhS7nBdlySOWYsige+H&#10;Q5QjUpRZlkknAeNM1pIGkyTB932OHTv23/3e7/3et26//fav6AtS4F8+42UdYB999NH/dTjUwtJ/&#10;AAAgAElEQVQYini6gfccwxDUpga2pUZ4gZGmKfV6rSTPuI4iSzN8zxclGVcZxrBoyWZGes/zPGHn&#10;qa3z7/zpWAqCm4zBD6SlwvVcPN9jo71Jkpns1bROeJ7HoNujUqmiCk3geCXrtNCaPEvpDfusbWyQ&#10;phlFMSqF5KXuOjYs18V4MVYGjZSkVBi1aoL1WuSFMA/zjMCvoBxV9nm+2LCQsLbSeya7suo3tVqV&#10;0SgSludwSBxHKMcpyUipzsteWj8M2LljB4cOHeLgwYMsLS1x6NZDOI5ku67nSoaSJKytbxAnCa4f&#10;0O52xGFnc4NBX+rP/UGffq9PlotE46A/YDAYSI05SQyBLUenSWkenhf5lr5YAJ1L1p0YU/E4ioni&#10;mDAIcD2Xv7z3Xur1OvPz82zbvo1t27dz9bXXlO1RZ8+c5aGHHuKpp54EpWg1W+S6II9j/MCn3+1u&#10;EWQXMZKMNJP7ONmLrCeuuYFKytopUAZIbeZ1HEUEgZXvkwBu+3u1ybqExLWVWTpZs69NTTEcDun1&#10;eszOieBP4PuElhVf5BR5Rp6l5GmKLnJcpVCeh4NsEuI4ZtDvsb66SlipEccRURTTabfJUtnEyKJv&#10;6+05yjHtL1m6BdIsjFl7EAQUec5oVHD06FFpKUsSXNdC25nUOh2BbS00LtZ6qtxQ/l1HjyQRMf5K&#10;JSSKYvKJzevWDdTfbszPz0tL0GjE5uYmSRyjtWZ6ZhrXpWwZKsx5l3KrjkOSphg9D1zXJU1TRqMR&#10;zWaztrGx8U9e9apXfRsYXuYl+JEeL9sAe9ttt73W9/3tNrgCWG0c+9S8lMnrOE65+82LHEeLILmP&#10;aJZKRigmz1NTUxQTguwAL3C7shms+d8kSWg0moSVUOp/cUKapVIznZmh0+lw5vRpXEcWrnhod+va&#10;ZKEycmNhFieSHaRJymAwIEtiU1PF7PQLbDO940o2X6LjW+DdMUvW96WdYDAYMBwOsYL4+iXtsI1o&#10;hasmmMNjMtHq6iphWKFueh/7/QGD4aB00YnzlJtvvpnXvu513HzzQa655lp2bN+OMixVEDWmgYF0&#10;7X1VSItCu92W+l+nS6fTIU7iclFP05R2p02SJIyMH679eZqZ90vTcjNmhfInA6ztHbVuOTYTAmnV&#10;mpmdIc9y1tbX2Njc4Fj1GK1Wi1arRaVa4eqrr+bOO9/EKIr4xte/wQMPPmAWQeh2uyzOL0htuChI&#10;4phRFKGLAs/3qZsWFTuf1JYat/zUdV3SLC2Vwso6qjmHRqMhry80ni9SmyDkNK21WDFaApgamwdY&#10;YlgYhqVYSr/Xw9u1UMKfo9GI1PTICiJg+mXTFJ2lJElKnmflpjNJYoZDQRBUIu0jgV+nVMsqBB6f&#10;PA+7+bAEscK0Wvm+z2avx8ryCk888QSF0Z52HIFo81zcctI0Lck+ygQYC8tLwH0JU/wyRpLExuRC&#10;asiy+ZVNrmUgX84YDoeghZColGJkfKhHI+FghGEoG1qDAgCEBiYejkYEVb8kvMnmLrVz5j1XX331&#10;24HPXd4V+NEeL9sAq7X+1dXV1RnP9WRHXuiJTEqC7dh8+sVHGMrEd11XxPHNwj/OiEWGbjQUVahq&#10;tUaSJARajL3z82KQOu8bpZwSgtUGxlYIpLOyssKu3bvF7aSzSaEL+t0uAM16g9FoZCDghNEoIkkS&#10;ciWMYa0gyVLyJDXSgY69LlhGrSwybsnBUsrkrGrci5flGVNTUwCcOXuGdrtd7uzTLBPN5IsNw7B1&#10;3HE9sbAtM0VRCqJ3e11GwyF5XtBsNdmxfTvzCwt85KM/y/TUtGxAMjnX5dUVAEbDEa2pVil+nxuz&#10;7jiOicz1KHBIkph+v0+322MUjcjSlCRNSZOE4WgkrOx4HFyzNCU1UJnKsy3kHm1cgcYQojIm7qZF&#10;x3EncEVtlLnkbwpdMBgOSNKE4Wgo93h1lfu/+1327dvH295+Fx/86Q/x+OOPc++993L48GHOnjuL&#10;o8RTN6yI8bzjuuYaZi8JwiyKQtpQXNloeZ5LrVplenqaqampEtVxXZdUWU1o4zJkMkVh2Grj7WoM&#10;3IHV1VXm5+cJgoATJ06wa9cuTpw4wXA4FBOJbpdBv89oNCQajRgNhVWcRGLb1+12mZ2dZa5WxzUZ&#10;pAI810Fpp3S4svZxQWDM7q2bThgQep4EXvOfb8oly8vLnDx+ktOnT+N7Lp7nlqUJbYLO0NTf80yC&#10;i+0Zl+z/RURAfogjTTPCUJdGG2kqrPwf1sdWKhVGwyGJ2YDaOn4URVQrFQ4/9hjdbrcsY4DZrCmF&#10;b2B2ywewxxfHMdVqVa2urv5vXAmwL7/xG7/xG69vNpsHNzY2XC8MoICC8eJoI4rjOBSXgDhd12Nt&#10;bbV0mRl2OwQGVpHsViC2fn9Ao9Fgx44dPPbYYwL1OC9stSiH+XG1WhFbMHM8YaVCaAhY3/j6N7j7&#10;I/8VTz71JN/+xtcZjUZko1HZriM7bwOxDcSNJajVS7Nr2Q0XqMLBcXTJEIZxqwxY4tHW47JDa9i+&#10;bTu60Dz99NMsLy9vIW64js/FhmMCNXqstpOZTKYwkPdgMChJGHv27uHgwYPcfPAgO3fulKx20C+1&#10;jz3XIzcQoOM4nDl9pqynF3lRWtnFkTB5R5Fko1EUMRzKop4Y8/W87KvMDIFJLPAKQ/4pigLPXAMb&#10;xCddZhQKz/dKOM9akQlpyMf1PAogCEKCULKCLMtKVnWe57Q7HVqtFs8/9zzPP/ccBw5cxWtf91r+&#10;+a//c+Ik5pO/9+9YW11leXmFaDSiMPq9uhCSWhhWyuMpUQijcgWqhLQtcclmd81mkyAIJMC6LnlW&#10;TOhGS4AtdEFWTDg0Tcxl69eLqe8BHDt2jBtuuAGUoj8QyL3f7zMYDohGEZGp/49GI6LhgKGphS8t&#10;LdFqtQgrYdke5ZnH1HEc0iw1Qd1uEhQFtkVLE/i+zAFjP2jbcY4dO86xI0cMOzog8AOSZCRcDKNM&#10;NhgOabc75BYi19r07GYTzU5/d0ProrTt80wnQfncXqJ89VKG5XC0mk3SNGVldZXPff7zfOOb32R9&#10;bY09e/eytrYmXseuS6KFSGhbsIo8LueF3Xjb95yenl687bbbfv2BBx7415d9oD+i42UXYHft2lW9&#10;8cYbf7bf798oddAxjKpMbUUk5l7aw5PnGSdPnsQ1UHG/EFeYwXBYsjz7/T5ra2vU6zX2799PpRKS&#10;9mWxdtwxhLdlmI/3fZ/BYEhYDfFcKyIh8NyDDz7IoTfdxdXXXMPhhx+i1+8ZyvwK5LKT1HlOksSl&#10;ZnKlUqHRaIhfa57jGXjYnLjJkCmVkC5Vg3VdV3xJi5wnn3iScyajkiz+0tfP2pFlWVpChNYqTuuC&#10;TrfLVGuKG2+4gf3797Nn716WFhdpNJpGfi8tW0kk687Jl61Fn/RVis+oCZx5tgXKHYxikjguVWsK&#10;o2tbmExsMBxuMXzfIqWoFA4OWuUTiIOgDrYG6bpu2Ts6Wef3fMm2PDW2F1RKlcYRge/j+T5z8/MC&#10;u+c5rudx9NhRjh47yr59+7jhhhv4pV/6JU6fOs1jjx3m8OHHOHHiuEB3vk+j0SRJ4vGE2tKpI2Q1&#10;jfAMXMPKTvJxmcDzPOqNhoH7x3ZxrqNxPBedg3LG2ZX9PYiGtef7TE9PlwhIt9vl2eeeY+fOnZw5&#10;fZqV/5e9Nw2S6zrPNJ+75809s3aggEJhB0hsJEiIpESRWimLtqxxW2075J4ZWbI7ov1nPDH2D0/P&#10;KGbp8UR3KBzuHvdYYVpux4wWa7e1URIpUQvBDSQBkgCxF4Da99zz7vPjnHMzC6RAyJTCIjVHUUKx&#10;lqybN2/e73zv9y6LizSbDVrNJu12S0LwQvMtXouQwcEBRkdHGBoaIiv9guNIwslBgJMRgeX0HUMP&#10;/TBS7kMkSWi2bUo4FK5evcJVGcOWxMKTud1upmhDpVIRKEa7jbINjaMAzTBIwuTn3r2q1y2QDF6x&#10;iZdEozjBNI3XTXSybZsoDGl3OqlW2TQM2u02bjbLxYsXsWQwguf7PXKajJZU5zeRhVe9nzudjozh&#10;s/+7XC73qVartfgzOiFvqPVLV2D/8A//8NhXv/rVd9XrdU24Ionc0x7zEVFrkMYPr7F832dxcQk0&#10;TVLYJUs4jtF1kRxSq9VZWV1hYGCA4ZFhMhmXsCX1emb/1LFvpTdDoYXN5YTNYavVFm4zWZdavcZn&#10;Pv1p7r33Xlw3K6QoGWn1GIicyY4vSAtKMpTP5ykUCpiOk+40lRZPPGfBgNYUWzjpdWRK+RfHvcQd&#10;0zHEHDGKmJ6ZZn19PcWTb2aGreZlQRDg+R5hIGUugu/E9slJhoaH2bx5M5VyhSSOWVxaol6v4zgZ&#10;9IxFkghYU/lHK4MA0zSp1dZTZmnqiRuI+V4YhuimRbvdptNuSya5DJyXBVU3DAEJSwit33ZRAzT5&#10;tRQ6R5Nxe2LWGkkdpWVakmGrYRomlm2J2bVlC8mMYcgQdyvN0E3iGE8aMjjZLI4MnBdyoiYnTpzg&#10;zAsvsnPXLu69917uuOMOnn/+JM+ceIaZ6WlhQ6jrqEG6lvQlAsmLTJPF1TBNQUqLImI5H1Xdn4YK&#10;NSCdz6orxJKFVIUqKJhRnaNAduSVSoVOp8Nzzz1HIZ8X57zTodFo0Gg0aDYaeJ5Pu92RLG1xviuV&#10;CuVyhXw+J7q3RJPRhLZ6BpiGgC+FPEg5ISHzgDvp/FDMEDVsy0bTYGV1leWlZQYGB2i3mmgIcpfj&#10;2JimSaFQII6la5V8T8Sxlp4PMT76+SZ+ahrpsVuWyCzW0s2aDrx2YtUNHx/x7g584Ujmui4gOttc&#10;Lkcul0s3IK1Wi2KxSDarzD2EGU2hUEg3sY4jfNYVElGtVst33HHHnwD//es9F2/E9UtVYDVNK/7R&#10;H/3Rg9VqddelS5eEf3DYJz+Q8HC/LWLPu1V7lSoIjm0wdfkC3dDnnvvfxuenr1HrdPCDiGw2T9Tt&#10;sj63SH1xEW1igl2HbqUVNujkROdVCUR+qXoDp0YBmjB1iMKEYqFMHImZqJvLpwbqfhCxdPkcj6wu&#10;YOk6Zcdg5to1TA1iUxQbw3TodAXT1c245DMZtCgCr4tDQhT4gtAkZ1QkCXGYEEsmdRCEDA4NsrK6&#10;Kt5sbobl5RXpk6oxWCyzfds4S0tLtBtrGFpMHAcEQYLjmJjS7UchBYZhgN6ztQuTpmAfSuJLkkAu&#10;l6NaGaRYLDA4OCI2LLqJHycksUYSxXihjx0k2IHS3kaSgCLmuVEYyQB3CAPZgUZhyvhNi63XFl+T&#10;x5OyZBU8bphY0lRBdctR4KPpoii1vU56/QDCp1bTiGUHr+kmaCaJbsnfEZ68yszCcIy0Y1JzLgWv&#10;GobRY632rX7Nq67rXLh8ibnFBbZt28Y9b38bR+64neefe45TL7zAmTNnUsQjkrKT/q4l77oixcW2&#10;aTQaFPJFTMvkoYce4k//9E9ZWFgU15EhTDAUaUkZRVhmhihOCCPhTexKhMSQ6FAYBhSLJWKg4wck&#10;ccITTz0jCEOJRr3RJo51vECj2QlIzByFgXy64b3tzjuxbRvbyeAlomNLdI1Wx5PvkzCV1QW++Fxs&#10;/hKCwCObzdDttjEMDdd10PSE8S2b8AOf+fkZyGo0wxZhkrC0tkbOLRAFMboWcNuBAyzOTeHVl8kk&#10;CUEY4rdMsqUykV9BjwwM6xoADVccT9sUIxG7K/yLh6Mh2u02euTjZl1axQae57HkrAtr0ShHq92i&#10;kC/geR4DpXEWFhZAn6dYLOB7U1SrA9SubcXUXarWUbqdWUz7FAQ+YYpAgdgwiX9vdkVxiK6LDbaB&#10;Rhh6aJqGbRsEgYdh6ASBeG6FQo4kiWi1GjiORZJEOG4ufS0sx005m7pp0+76FAoFZ3zrxLs1LXdb&#10;krSevekDe5OsX6oCu3fv3q3Ly8sfvnDhQpoUYhg3nhGqJYpfshHLlcxEy7a4Nn2NUqkkOhVdo1Qs&#10;pm4xg4OD5HI5hoaHadTr7N+3jyeff5Z8Po++roT/1xdwcdHbji3mc5KhJ7evKWTV7XSpyVmfaZoM&#10;jwwzODQo3Wh0SmURl1er1dCQon/J+k2SJPWeTf9qsvEJulmXVqtFIokPnu8J4ojj0G61GB8fp1Ao&#10;8PnPf56lpSUZsWWmF5YnoSTFKlVUf2VpV+vU+yQ5WSzLJpvNks26mKZFo9GgUqmQkdBpqJyBENm4&#10;jWaUFqb+Y1dkC116KwdBkCbGRHEkWdURgeeh0oNSolIfSSlJEszE3GDaLzSiYc/V57pz1iOBaTjS&#10;hN6ybFlErVRz6DgZ7KzQrTq2jWXbUk5kpgVWmXekaEDSF7yAKGhdz6Pb7TI1NcXy0hLlSoV9+/dz&#10;5LbbOHPmDD/84Q85ffo0GcfBsiyazSZxHFMqlQhlJ5LJZLBtR9z8l5Zw7AxBEDA0NMTI6Cgz0zPp&#10;sZAIdrFpmnSiEB1SFyphFWmkvr6638vIdaReXG1iojhi69atLC8vY1omI/oIlXKFXD5HGIa0JVqj&#10;5DFhqJ67YDFraiYsMWgFRfe+JJjPzWaTQj5PFIWMDI+jazrf+973mJubZ2TrmNSZio2OoQlW9eax&#10;YeI45urVK6yvC3a5cjBLva9voo55XcECNhNTkNekzWmhkBeb6KbIqo2kyUvH7oj8XNfFMETHGgSB&#10;MISIIiJdzNi9KO5Zcsrr7vp18wqejWECP8sVhiH1emPX2995z68B/3+BfbMuTdOMP/iDP/g3c3Nz&#10;I0EQpPOam38Aeu/gvneyIKXAM08/w6HDh3DcDPV6ncFSmZXlldRm7dSpU9x779tZWlzifQ+8j6ee&#10;O4HX6eJoVt/NQRPWiWjCbxZS+BpdR48jokSGn+sajm0LeYbvS7s7k6zrpuHoCmpUN3BVnBSEKpiA&#10;llRs9FivovUST9GyhKmF7dhCnuJHFOXmQdN07jh6FF2H7z36qLgRSCKGaVmiiMpZmNKqCnjWT6Fg&#10;zxM6P8cxybpZcrk8uXyerJsTvtDZPCMjI5RLFTzPo12ry3myOEDL6j1H0ZkK/2ThTeunukhhBKHk&#10;S4m0wYuJQ5kWFPcKV/+K45jYTDATQxosJFJLKU1IDC1lDylmtfIe1nUd27GxTAvbyQj9p5PBdV3y&#10;+byA4wwRtJDJZHCcjIABZYFNySN9/w8bC2y73U4tKkNpcdlsNCGBqBBx8OBBdu/ezTNPP823vvUw&#10;S4tLjI2NYRg6M7OzVEslMo4wvggDMduzbeE0NT8/T6lUZmx0lCtTV6RUxyIIg9T5S0OQo9LuW17v&#10;bDCvkIQ/N5OaQsSSNJXL5YQlZbUKCelGEaBcrtBqtdBkh5qEYoOr6TqahOFT5EBQW9PrWimRfF+g&#10;N5qm0fV8duzcQblS5tlnn0PTNPK4xGFElJjYmk0Qxfi+ztY9++li8sKVyyx5bXzDx7YtfC2iZel0&#10;MwI90BLRqdqekHu60poRTYwcvcx5QsNA0wPIQCWsQgC5S8IjvFBawTQMdKNNM25itgbIBAm6Pka3&#10;5uEWR4gaEZbTJog7dMwz2AMx9eYl8f7ubO9dIX3da+/zG89o1dt9489q9Lrh17ekhMcZGxn99ZFt&#10;Ox9emLpw/PU/6htn/dIU2Eqlkms2m/96eXk5fWOqAnSjpaZVPe/R6whQ8mZ34tkTvPOd72R0dITF&#10;xQUolgXL1DLxPI8nn3yK3/zQArFlsHv3boaGhllcXCDBTAu2YnIahp5mdYZRiBEa6KapvAHSY7cd&#10;B9MwaLZa+J4vpBmITjOO47ToRFGUsjk1TUuJRNfD3huKi/xUERccJ0MUxWSkQUa73WZycpIDBw/y&#10;4gsvMXXlCrlcDjSNULIMgyDAtKwNLFrRBfuplCOXy4kdu+2QzeUoFAoUi0VyOcFiLZcqVCpldN2g&#10;udoUM16QXbhGoSBu0EkiHr/dbsn5qii0QeBvKKhJfweYJBBHqKLVf38RHaMwMCAhLc5hGKVJNxpI&#10;5q38Ncn0NnRhaiE6DFEIhI+0S9bNyudYIpvNkhjCy9XNuDgZB8s0ZVKRvsFZrL8zS8MQkoTBgQHp&#10;9CWYzipisNlq0mw28D2P8fFxfu0DH2DPnj1885vf4pkTz5AkCZs3b2ZlYRHbsfGlTWjGyZDL5Wi3&#10;2zz88MP81m//DiMjI1imJdELJyUytdtt3EIhdZZSWkjBYA5SspdwVjLE3NQSRS+KImzLJpIzT8ex&#10;CYJQ+jW30vGMISVCgpim4F/1vuxdr0rn2yOTia/7nujOu54wzRgfH6fb6TI3N0epVJKGGT0CV7fT&#10;RdM19uzZQxxHzM3NpfN80zQJg0RGKOqvVbsAMKUVoaHLazYU0pui6zI2Nsby6iq24xBqXZTdoPAG&#10;LxPHgkzWbHbIuga+50tdfB69baBpOskNi2v/vz9p9fscX19UX3+FFRvcULMs49DRwwcPalryRHK9&#10;u86beP3SFNgPfehD//7q1at4ntA8FgqChWqar2FIr2aiiZYGefdfH44tOrupy1Pohs7uPXs4feYM&#10;fhRgZxwBEwcBhmVw8cJF7rn/XtZWVrj98BGeeOI44WpXFm0ZTad28HI3LuQBAprSDV34ActCq+la&#10;SjjRDTF7jGXhNA3RtXqSYavrevpm7yfrqKKaFteNolc6nY7waJWym3y2IM3YDY4dO4ZtWXzxS1/C&#10;97yU5dn1PFzZsQJEsmvudDqpp7JlWdiWRa5YxJawcC6fp5AvyA42K2aviWAkBkFIrbZO1+tgWzZJ&#10;YsiCGRP4AiKtSUemnlYRPN9LNyWp3rmvW4/DoF/EgrrJKIhXMKlDCNmgl+59X30unZBkcRUdnZGi&#10;AaYMX8jl85RKJSqVCrlcHjcnYgKdjINt2UJmom50cmOSbugUAS/tYIUcq9v1IOliuDrFfCHdRAWB&#10;T73R4MUXXmRkZIR9e/exaWwTk5PbePrpp2k2mqlkK0liLEuQrzRdpOq8dPo0YRAwOiryjq9NX0PT&#10;tLTjdWwb0xL+uJlMJpUaRaFwtFJjjCiKxFhD19JNnYLgLctKJVOisBQAaLXatFri+BQiq+ayCqZV&#10;KErK0qZvIyKLrHp+jWaLW/bfQiFf4Nvffphr165RqVSw/AQ9gkg30EONINIZGxtj07ZdrNbrTK+u&#10;4psmmuaR6BGR3iVONHRTxA12qABQ6YrnXojWAAjtGgCNeDPZbBY9GKO53qDqPce2kVHuP3icyW2T&#10;VLccJAEuzp3mypU1fny8xcrqCkb9QfSOhmVuw2jX0Zwycdih45XI5qvo+hHCIMDUlN3vxuL603Wf&#10;GyHiHhLz0zzGT17KHc5A+30GtzwK0+d/No/8i79+KQrsxz/+8e3z8/O/r2kaKysrlEqldFb4Wivt&#10;YNX8VZPFNp3RiY/FpUXOnz/PxMQE5XKZbquT6lbXVlcZKI3w+PHHefC/+gAXLlzgttuOcPLkSdpG&#10;kLrLKEu/XoGNcUxHsAV1jSQWmZmx2BWSiOZLmADovVQawVgVUpBI2h8GfoCXeCm5R9eEP3GqbZS/&#10;mz4/2TUJazaDTqcjnXWEJm9iYiuHDx/m/PnzPPbYYziZDG15TmPp+JLJZGg1m4TSKlLp5xyZXCNM&#10;xQUpplypUCwUyWQygmFr2tJLNkk7T8dxSGLxfAXJK6BerxNHccpI9XwvzWXVEI5VavXPWNUGIwj8&#10;DcS2fiMN+jqo6/XRqsNMUuShF+iuZq0iN1YwXh1JbCr0FdhCoUC+mBVJNpI93IPskAVVXXTya9cV&#10;2GajSTaXpVQuSVJUkiIFAn0QBb9Rb3DixDNMbt/Ob//Wb7N3717+4av/gGNZ1BsCdi8VS+iGSb1W&#10;Q9dFnvDUlSuMDA+zZesWrl69SqvVlp0fFEslkr6ZsWM76dy4l7aipfIm5RWdKE1yGKInyg3NTY0b&#10;hMRGzOR9P0Dx1/stGNV1YZq6ZL+zESKWp043BKM1n89zxx130Gq3+N73v5+mxxD2iHemYZJ1Dfbv&#10;308+n+PZ555jcXFRso8jed4Fm9rUrRSKvtHqN27odj0GBgfYt38flfI6165d4/kLV8lkMtTDFYrF&#10;Arm8S71RTy0qfZmnK9zR9PT9m8tlqa3X6O8yNxbXm6uOGyHiDd+56ce48fNXc9g6rpu97e1HDt3z&#10;b//H8OL/+r+ZP2cPrF+MZXz84x//5z6Gn/v6q7/6q08sLi4ezmazXLp0iaGhIRqNhsyqfI3XOeWW&#10;bCQ4KVeYQArQvW6XYqnEoQMHuXrtGivLy8SyUwvCgCCKWF5cYvee3WzZPE7GyTA3M8Py8qrYhRua&#10;6HxsS3jmalr6+yDv7YooJJmwcRSmMFwsWY7Ch1V0PkqGIxyGYhk3p0uTc3HTV/ZnSfp/pO8tBe3q&#10;mpAbieSNiGKxxJ3H7mTbxATf+fbDnHjmGUollTLibJBnNJqCJSyM00WiTS6Xw3VdbMvCzRfI5wsU&#10;C8U0nktoFnudtYrNi6KYMPDpdjrCm9j38DodOp02nU5bWAjK401iFRHXFfBuLDYlQeALD2h5TqIo&#10;EnNVRXSSDGLxeZISoID03IlCKOejeu/Gr4qrktuYpkkulyOby1IoFCkVi5TLFarVKpVKVULhWbHR&#10;sG1RZOWIwDSE9tCyLCypi7VMS3SMppVqEyvVCvlsDktubIIwQIM0esw0TUZHRhioVonjmNWVVRqN&#10;BgPVKkfvOEoYCJvEmjRTCIOQZqslYW6TbqfDxMQErpvl3LlztNttslmXMAgoFgvYmYw0ZtDSblFd&#10;Q/0zUhVYodKTlPwlDEKcjNhwJUlCo9Gk0WgQycKiNn5qA5TK6eRV2zO/kG9V1exLI40wCHAch8OH&#10;DnLw0AF+/KPH+fa3v50S5wx8dDMh1gwc18LNl3jHO+4nl8vxlS99mYtnTmPGBhk/xI4N8r5OJtAp&#10;Rg52N8HLXcMwVjHCIomWkPg7CeMR4miYONyEaa3idZo42jNs2dTh9h0OpXyXudNzPP34LLMzDkvT&#10;UOsss2PiFtbqBdbXGoTxDtptn8juYloGoTmDbjWJkhqm3aRQMGk2l9EiQz5feVf6KQqibFkAACAA&#10;SURBVFnEqlvt/XcPvbmZx7kZKZ6ybC0UCrRbjd3/5fKlh/hv7w9v+iDfwOvnK+L6BVhjY2NDCwsL&#10;93W7Xa5cucLAwADz8/PkcrnUduxm1gaW74YLUulf4cyZM+TzeTZv3oQtI8lWV9eoDgzg+8Jm74tf&#10;+hKVioCV7rrrrtTRR5Fa1IWtuhRFSgp8P000UTt1RbRRO+koigQxyRS7a1+K5L1ul0h6zao5WRiE&#10;Yt7U9xz7fZjVE9V1Hc8XsXX5fJ4wDCkWC0xMTLC0tMSTTz6JLedvgfQkNS2Leq3G6uqquIFLkouT&#10;EZ7CSsyeJAn5fF7OhqHbFak16+vrNJtNPE/MymZnZpibm2N5eYnllRWWl5ep12tp+kxtvUZbOlUp&#10;CU6706Zer6fwVBAKLeuGj1cLg5eIhEr3UTPXBOESZBqmDF7og9X7bkqqk1Vs2qybFR8yZ9Z1XVzX&#10;JZt1cd1ecbVTuNXCtmz5NWuDZEdpa9U4wDCMlA2tnIeGh4cYHR1Oo+2q1Wp6DVWrVbZs2ZJaWyZJ&#10;wod/98M8+KsPsmfvXjIZF9u2GZKs9+WlJU6ePEmr1WLz5s2Uy+X0OJQ9XsbNSBhYbGj8wE/PuZDp&#10;hKlNZeALJreui6AK3dDJ55W+u4Xn+di2TS6Xl6hJt2ehmVwX5o50HXslbWDDixlFEQMDAxw6dJhO&#10;x+OxHzwmggeqVdbX1zds5IT2Nc/4+Bbq9QYvvPBiWugN05BmHGY6501Z1TdYpiU4C+VymX379lOt&#10;VJm6fJmLF2fRdeGAVa/XWZgX45hQWnEKpCeT/n0xxxUjHV9uGnr3IHkRXrd+Ohbxzf7sT7dUx6+0&#10;7oV8bt+2+a/c9/P5a794603fwZ49e/avLly4cPftt9+unz59OiUJCBF6dwNJ5dXW9Z1rv0YWQLdM&#10;2q0Wli1IICOjIwwODbO6ssLcwjzVapV6XUJw5RJXLk9RrVS469hbmJuZxYuE/+zC0hKmZTG6eRNz&#10;C/M4GQENm5YlINEokt1Gj6yDgsXiWBQAKYNRek/F4FQFWMlKejtU0pQM9VyTJEnpI3EsQtQFG1p0&#10;Y3ESc//97+DI4cN89rOf5ezLZwDwpNTD8zwasrBF8rEVuzmXzwszCITRvuM4oAsI1dBNPD+QebQC&#10;Um42WywtiaxbBc9FsbxhRyFB4JHIdBTR4UaEgY/ve0SS3R1HMl6rHxqW0Ks6b6lER5oHKKenOO7r&#10;kNQcV/6cmAtq/VnnKUnN7Os8TcvGzboUCkUK+TzFUolKuZxaEdqWmc4RNXo5u7LKp0k1qp9QXrmK&#10;pSxIVXrPdlPO5/W+zZRt22Ju6ggZkMr4JUnwPZ+tW7eyc+dOAGrrtdQFSxnLr62tceTI7WjA+QsX&#10;qdXWGR0bFRac3S7CkEJ04GouHUVROldVmx51jpRtpXKIUs5EymJTFWjFKlYbGYESiPOl2OHFYpHl&#10;5WUs06RaraYb2YybwdB1srks999/P/v2buHHjz/NF77weYaHhwERjtHV1smUHCzHwXYN3v+e97Fl&#10;8wg/+MZ3eO7x4xQDA7sLxaaD27EptSqUggrVzjCVaIiaBwPGFpY6V9HtiLBk0NDXyGXLdGKfEfcy&#10;SXeZe25f5sBuizOnZzlz7iqd4LfxzcN42PjJEEa1wcjWW5mtxyzVm3hGhcgK0XINunEd3WpjmAlW&#10;XCLyQ+KOxebBrSwuz1EsFkkSpKuSTZKIuaeAmV+LRfxKiFlZpvZbIKZ3v3RE0R9qIS86XlnsNU2j&#10;0+mQy+VotVqMjIxolWLuV3/rX37oz254YG+S9abuYD/5yU+Ozc7OjodhaM7MzACCVKHi426GRZyu&#10;lGeibfjX63bJuEJbur6+zvnz59m3f5/o1nI5Gs0GhUIh/Zu27fDQQ3/DufPnmJjYyqFDh4ikJjGK&#10;Yk4+/zzVShXLNNN5i5i/0NP90Zv7icKZpDetXgHemOryk5Yuz4GCka/vA+bn5tk6sRXbtjl//hy7&#10;d+/hlltv4cknn+SFF19MaZ2JnPV2u93UltGyrHTWaloWhi5sAdMCZNvpzTiUDkAqKEHpWHsa1ziF&#10;FFXySiTneGkaSxhKKZL4UHFqal638aM32011r4maR6lNlSzCsUrL2fgRXfd4iZyX9st0LEt0vMrM&#10;w5SM4n7z9J/nUhaIliVIb0qDm8/nyRcKYo6cJGzZMs673/1u7r33XsoSYalWq2iaxokTJ5ibneWB&#10;9z1AXmpUWy3B1nYzLhknIzJok0SacXhpoVPXophdqw6/t8FTEL1YgtGbfk3T0pGHIo3FsdBQJ4lI&#10;8gn8gLGxMSzbZnFhgSRJhH+yphNFMdsnt7Nv327OnL3Kf/yLv6BUKkkdqjB2yDiOZJ775AsFJie3&#10;02g0+cFjj9HpdtNNgJPJMDw8LKD2KKImQwoUqlMoFnAch4acZ4s82YSV5RUOHznMxNYJrl27xsrK&#10;CrYtIXPZqcorjbHRUa5euUpO2nsahgra6P2Mul6FZ3eEaVppkIemaanNpQpuv/mltnDi/SjGK15v&#10;062BYMTrfWOQ1yCIytc3k8mgEqqEhaJZesf7f/3un+Lg3rDrTU1y+upXv/pfLywsHHMch+npaSxJ&#10;6lG2d8Ja78aPscFgQrZ2Sq4DPRszLRHMy2effZYHHniAA4cOcm1mGtu2abSaDAwMsL6+RtbNUm+3&#10;+eoXv8zvfeT3qAxUOXL0dp584kkcV6PebNDqtHFsmwTwAl+QdqRcQ13wgmQDQart7CXQKFbyzeA+&#10;SkahOl1DFTT5txzHZm1tjQTYt28fb33rW1lbXePLX/4yjXpdxPNFUQq7Ks9e9SYUDGQ2zCU1advo&#10;OA6WW0iNJUR6kZgDen5X2rF58hwH6RtfJdkkJGhhkhZFpXEVhU7JOnqM3P6lDAuE1CHpIzpt/LmY&#10;WFgM9n89gURXZJo+UhSkhdQwJZvYMNMiBqRzWtVdqgz7dOKV9B3Bz0DMoBjJarZmGTqxZaXnKYoj&#10;2p02uqazbdsm8rl3knEzPPXUMywsLDAwOIjv+/z5n/85/8ef/Rkf/ehH+exnP8vq6iq2ZWO229i2&#10;RRQ50twf+TxNrJSlvrHjBtLOKpIyKHGOkGiEuIZN3ZCeu7osrnEabC/IWyJucPP45nSznMk4wjtY&#10;g22T23jLXW+hXm/xl3/5l8zOzbFr104cx6Feq1EoFulGJWlbGbB/31E2DbX5ype/wqWzf85oxaGa&#10;97j11gK37hFMaS1ep9XqcPE8nD4NrZnNtNttKpv3o+s6LW0Jy7Yw9XM4dkA16bJ/c4l44X7OHj/O&#10;jCdygGcHzuA4DoPNLh4+m8YG6eohi40VhrMjhHadwAqI9C6REaGHw8SxgdbdClGEFlvERoFSSYxL&#10;YumBruRkCr16rRWlPA7RtSp0Q3Wq6jH631P9natp3tioJ4pioZmWI5pms0GlUiXxVv8SOPzTXc1v&#10;vPWm7WB/7/d+b5Npmke63a5bqVRot9upV+1PtbQeoUn9d0oCQiRKBH6AH/hks1muXb3G5z73OY4c&#10;OcLExIRg8YYhjuOQybjU63VGR0c5fvw4Tz75JMMjI2zdupU9e/YIB6hSiVwum7rbRLKQqDBsXUl2&#10;JFyGhA+VDCW1+eu76d9o9b+JBLHG6t38NY18vsDs7CyVSpn3ve9X0DT42tf+kZdffhldN1L9pWAZ&#10;CwmOYQqzBKVjVEXFtm2cTIaMnDuahoFj24LslHEplUsMVAcolcuSBGVLRmyHVqslPGtbLSH3kQ5E&#10;/Tmivc426osxS274kXagqYSnL3Iu6RXeFBpT5Ke4V8xVYd5AdpIRdb3C0Tc/TOfsP92l+E9ZqgNX&#10;bHcQHiaGoWEaOrZjYdu2jIbrMDhY5P7738H9993Htm3bCHyf8fFxGs0mn/n0p9m6ZSt33nknw0PD&#10;FAoFOp0OnU5X+gcLGFgFhLtZV163+oY5piYw+r5rFVQmsWLdapIJbigvZXmDV65fiiilnMpWV1c3&#10;oAJjY6Mcvf0ojuPw2c9+lqefeop9e/eJe4AMsDClVtnQDQqFAnv27mV6eprvfPe7GLogih05MsDk&#10;5CS6YbCwsMjqaodSKc9tt2V597tg165dDAwM4EsHLMuyKZZKdD0P27a45567CaOIM6dPs7C4kD5H&#10;tcGPopis67Jr505eeukl8oUC7XY7JSAKgu/GEQ5yI+L7HoODA5imhWkaci4rNnO63gtHv9FSvA9x&#10;2q9HYxDSLavXsdq2lXIGbNt5jUcHkDGHQYhpGrLb9hgdGdn07l/99Xfe/JX8xlxv2g52bW3t6Orq&#10;6ntarVZqQK1MqIVzkHNTOzxgIzzcP4/Vesb+nucJ+8V6ncd+9EMeeOAB3n7ffZx9+WVc12VlRZj9&#10;d1st5mZmqJarfPNrX2do+3bGNm9mbX2djt/l0oWLTM/OcvDWA5w4cYKhwUFJsNJSlqQybVddiSqm&#10;2k0W1VcsxdXRRWceBgJqFfPciFtvuZXJHdtpNps8fvw4zz77HIVCgbX1NSxdS4urcoxKcyPljUS9&#10;iVWRVac0AdrtjmByS9a0pkGz2WRtbZVWs5kSl4JQsH97c2SJJMS9wtGDepP0a1q/IUCf1AU5a46u&#10;h8XVuVU/ft1MKQERXK4huk+1/VJEJ9UJKJMI9XtJ0juMlBClxg19f6/vD72yn34dK05S8xL1PECc&#10;/2LRJSm4NBodmq2AfN7htttvZ3BoiMe+/xhnz55lz57dPPvcc3zhi1/gve99gFKpxA9/8EMiQ08D&#10;5FPGdSLPaxgJXW/crxfWRDykdMRS02VNQ557TbLdpROZIbqgMBLF29ANDB2p5w7xPPG4pWKRruex&#10;srLMtm3buOuuu9m1awef+9zn+Oa3vsmOHTtBE17Kvu8zODjI4uIimapNo7XCe9/2LvIZ+PHXf8jK&#10;1CLD+k4qSYUh9nPmB5eYnvMhGSQyR3Acm+HNB9i+fTvv/sAnmZ+r8/LxKidPXqbsT5JpNekGNQ7u&#10;2M6hfUM8//zzXFwsE7njtIxxgfZkL1EL6wx3QnZunmDE2MMzT32NAecA7XYbXxMJNbG1hkYCWizQ&#10;FHtWzK2z5+jaFhXrPkzTIAjEdfzTsogtiWb0JGzxBiaxL2Vu/S5lPVLUzSBkRmpsk826Us9eZ2ho&#10;aCDxvT8AHrnpg30DrjdrB5vVdf32TqdTEmSZJkA6B9U0LZW/vNbSrr+Irutg2+12ar7flTObMAj5&#10;1Kc+xfDwMHfddTeNZoOEhNW1VQYHB9F1nXa7zdmzZ/l3/+5/p1DIc/vtt5N1sxw7dox8Ps+zz55g&#10;dHQ0hb5i2ZGpN4HSEV5vnJAe7wYo5wbPT1aT62efKpGkUChw7NgxNA0ee+wxXnzxBbpeF8uyiaXX&#10;ssowNXTVqZh9O+Mk7Ur6NwKxZGEGQUin06Feq7O6ssrCwgLzc3MsLiywsrKSdqKxInLJrrgfatxA&#10;uugrrgo2vqkOtu8G0/voFWySjX9HzWX7l3o8pfOM4ii1BpQ/kEL5qhv7eS/dkPCfiiFkI/Is4sXA&#10;0BHWjUlCpx2Qz2U5cGAvv/mbv8k999zD/PwCgwMDPP744/zgsccYGx3jyJEj5LJZEV8WiHB6zxOm&#10;EYEv4xLTeXWUBjKkfsRx3Otm47jP4rOXbqX8dpO+TaB6LkrqYxo9Y5Zdu3bxgQ98gLGxMb7whS/y&#10;rW89jO/55HLZNGYtk8mwurpKLpvF931GRoZ58MEHWV5e4ZFHHkk1xLt27uLChYtcuXKVleUV4RXc&#10;aTMzM8OzJ07w6COPMD83x7Zt23jHO97BfW9/OwMDAzSbTQaHMhy7807OnTvH5cuXCQI/9XoGkVrj&#10;+x6u67JlyxYWFuZTZKZYFPPhfiOTdCnuhSbuZ51OR76GiZyZilm3II299vUlxkPiejQMHdvu2Xm6&#10;bpZMxhGjHKvn961GQoprcaMlutcATSOd2bZaLYLA1yvl0s677777yM1dyW/M9aZkEX/sYx/bPTU1&#10;9Xfr6+umZVkplKjmr/2B46+1C9tQtOixh9XywwD1NxQ8CjA7N0cul+Mtx45x9uxZbMNibW2VgXKV&#10;QqHAyuISGcehHgV85jOf4SMf+QjjW7fwwqlT7Nq9m+XlZUGKSS/qUBInxI0olgk1MRu1m2kBSOI0&#10;cFoeOKmkp2+p+DMFQ8exYMi6uSzVaoVNm0TyyNmz55iaukyCYCjWautkXBev0xHdqXRm0jSNSM5z&#10;LdPEdhy0PnKPkhpEigmtmdIiz5dmEXVq9QZdr6tI0rIzkpIkXWwIhPVhhBbLV0WRk+jdjDf+9ysZ&#10;kOJf7ZVVh41ktuvlS4n6X9IL+FbQZSqjUex0Tcc0DRGqLrXHivhlGCaG3oc+qGFsegzc1Bz9Riu9&#10;x6YdvfyQCIhlmQR+hOfHqZYVNDkj1chkXHbt2sXi4iLV6gCLi4v88Ec/IpfNcvc997Ber6EbOoGM&#10;/1MuYuomH0uWsMpjTZKkt/mIhZexsrHsh+MV5J4+D73nrBX3uWmNjo7SbrdptVrs2LGD97///WzZ&#10;Msg3vvEwn/jEJ7Btm+pAlU63w9DQELV6TZCR6nWKpRJx7PIvf+O32TM+zBc//xVOH/8+QaeLm9S5&#10;7dABFpeu4IcdVoOQ9U6TBbJ0LYslvch0q03rTIWwcYQ9mx5m/86IncUnGC2scmTCZmvR4x+/06K2&#10;DEtODt+CphGBHWOFu9C6A9w38T3GR5e5eP4lNH+RTrtI2TVpBzpmohGgoycucbgToipJXAbK4Fwj&#10;RsfSBmSXGEhilDj3YRjJFKUbXx/9MHKSIOVWAZ1OV8YdGiipzUaWvJmid72X6ZWdrYKqlWWoGNvE&#10;anY73GzUlz/60Y9+7594ef/Crzdlgf2Lv/iLe03T/J2FhQWGh4dZX19HyRVSiQvIontjJvH1BWlD&#10;gdUgk82mpB4huxCkoPHNm/nxj3/Mffe+nU1jY5x7+Sz5fJ6OnCVmpLNPTZr0f+PrX+dXH3yQW289&#10;wNTUFJvGxlhaWkJDpc9EqS8uSdKbMeq92cyGDzl72wCLvkqB1TRNsDIhnb1atkWlUmFkZATTsnjq&#10;ySdZWFzE94WvbxTHpJ7O0ulJedEKpq9I/3AyGUEMgZQ9rHbBsewKO15Ep9Om3W7RarVptpoimzWJ&#10;sWS+p9hURCkUqwwihP2a/oqCChuLbH/xfUVXq70SxFGFrucI9Op3KbGhUkJ/TbJkDalpNtKuypRu&#10;TpYloupcaexvGAa2ZfzEAisf+FX/9s2u3hy5bx+h4D4gihNMS8c0RScrZpNCNiTmZjphGPG2t72F&#10;xx77EQAjIyOcPHkS181y4NAhERQgYUClk0Vdt/J1UvNwhZSoGbYGKdtbnUdFqJHPID2noMLUe9GH&#10;9XqdarXK7bffxn33308cR/zn//zXfP4Ln2d4aIhiqSgdtHK0Wy0MGSa+Y+cOpqamGN+6k4/8Nw/y&#10;6Dcf47/83d9RNkVXWMpEMp5RY3FhkeVGm1wuh54bEelFkUO+UCDTrPHy2Zdpr77Mzh0D7N+2zs6d&#10;MDxwlCeeeJaraxV0XWddywr0JVsiTmK8jolpmdy3a54gCLgwtY6uJ7TDTURRjJ6v0O12iSxp+5kM&#10;yPMjXMR0Z4qEBNcaw3XdFHkSc1FNJvC8NkCpiJ9JkuB5PvV6jaWlRWZmZpmZmWF6epqFhXlWV1dp&#10;Npv4vidfq951eaMCq2miu04Nb5JEvj80HMfRSeJrt9xyyw83bdrU/qku7DfIetMVWE1LtLfc/ejX&#10;Tr3wQgXNYHhkFM8P8PyAIIxIEN2WphsEYSRkKulAEzGnklv8REw/hNZR0wSgruZrhojLSpTdWwJE&#10;sXCOsWyRAanpLC0tcedbjlFvNak1GtQ6LRJDx8q71L0O5WyWJPDpNFs8f+IZMo7DXceOYdo2yysr&#10;mK4LhkHD9+nEEbHj0EkSGpH43NE1okS4OAWSFKEZBokGYRSJfEZNeKeq7joSOBK6aVJv1zFsi1iL&#10;8UOfcrXM5I7tlMpFavV1Hv/xj/C8rmAuJjGR7xN6HrZhEAcBtptF03RCWXh1w8Rxs2RcETcXRjGW&#10;4+Bms1i2TRyDH4b4fogfhARBm263iee1iSOfJA5I4lAUZV0jCgPhQpXIZCEMdM1AR8fQDBJVPGTR&#10;juNe8U6SpPf6yht73Aedi5csRMkQpIwYAVlGfZ7GCoJXUpPeh5bEQCyM5pOYRCTBSv2qeBxdF3GC&#10;li1uqpZj4eZc3GwGWxeWjqneVRNdp3JHAkGQUtIUXc551dc3QPBpl9pXqG8wo0/Uz4qngI6GLnkG&#10;GmAaOr7nkcs5aMC2bRMYWsLS4jyB3+XSxfPkCkW2jo9TyOeora8ThgFxJIwt3EyGbqctXkN57HEU&#10;4XseYejL4irgQ0EGi9PzZVkmti06pTgRDl5RFIImXivF0h6oDPKWY29h/769nH7pNH/7t3/LU08+&#10;SS6bZdPoJrEZDSNsy6JRb2LoBtVyhbXVNSYntvEf/uSPmT23yue+8WlOnX6embxLs1Qk6c7R1GI+&#10;ONnBX7hIt7WDTOhyOrSJrBwDhSKh32WptEq9ELO4fCvPXN5MNllkeOt9bDHOY0c1rGANs1lnLVmg&#10;5Kygdw2i9Tl2auc5MNwhf+go33j6PMvRXTTtXRS8BhkTGp2zWKwwmPPJxGsMJ3Wy/lW6rksYreHV&#10;ZhitjrG8kFAtDlBfrxP5MZZpEAYhbsYi8D10Q8M0Dbygix/4OBkXy7ZBMzAtm1Y3YGlljZm5ZRqt&#10;LsXyKLv3HuDAoWPcevAod7/tXezZd4ThTROMjk+yst6kG8DSeo31ZkdsrC0H3bKJEgjjhEQTbPJI&#10;krHUmCIhQVMzXsTGKuu6O7/zne+c/PCHP3z6Z1oIfkHWm47k9J8+9YVDX/p/5ydBo9tty64rSm8u&#10;/bqum5lR3NTqh/X6nAcSLWF6ZpoL5y9w7NgxpqenGR4aZnFpUcU4pbv3MAyYnZ3l0UcfZXFxkU1b&#10;tnL06FGuzswSRhGFlRUWFxapNZu02x2QEGx9fTWdSW70shVkEUvS9a+n3AeB0OoJj1yR8pLP5ymX&#10;SyQJnD9/njNnzlDI59O5YRAEIgc1ErMzUzPTm3nvVIobpehYRHi6rXbJschRVXBinMS0202JLog5&#10;j8rQVV2n2l0naWHsPZcoihFtV5IW2Y2vi5Z+Tz7xV/9cfEEe+/UvbkKSiGLZg5h70HPPs0EhB4kM&#10;cFfzV+GZ7HkenW6XTLdDt9Ol2+nQcTM4uoGhJ2ia2Ahoiah36uAMA0j0HmCtK0LQKyHkn8dEN5dz&#10;6HZDTMtkYusmkvio8HuWPIJvfvObXLp0ibvvvptDhw9x+qXT1Op1LMtiYWEB2xZMcOU0lc/niKKI&#10;RqNBq9UiI7OO1ZhBdcBqBttut4U/t2HQ6XYJPI9cLsf4+DibNm3i4C2HOXv2LJ/61N9y6tQp1mtr&#10;5HI5CoW8jKoT1ozdrph36rrG2toaw8NDvO1tb0M34cc//hGnTp0SXtcy/UrTdNqdDqtrbXbv3sZi&#10;MsLUlSny1U1omsba6hq2LSBShYxlMhlKxSIvnznD1LWrFAtw8OBBxsdXSLrDtJot6t4Euq4zkelS&#10;LBY5f/kyuVyO2fl1oiiiZMPw0BB7d+3CdTOs1JdpNVuYXoGZmVniOKaQL+BWNjM3N0/W3Z9anwZh&#10;0Ee001LLUsHmN7AyQirX7XRZWl6h0+6wsLzCxMQEd999Nzt37mTTpq0MDQ1RKlVxHIdavU4QhOQL&#10;YiO9srrE+fPnuXT5IleuXGF+5gqdToctW8YZHh6mtr4OSUI2m6XZbMrN4CtRQPUeNgwjmyTJoUOH&#10;Dn3j5MmTrZ/DJfzPut50BfbRb3zxP66traGMCbrdTkrYETPGSBIANkaN/VNX6p4jV3/SjpZoLC8v&#10;89RTT3Hw0EGO3n6Ux48/LghWiege/K6PlkDOzUIC515+memr19h/6wEOHTzI5rEx1tbWaNQbDFUH&#10;GBwcZG11jYXFRWpra5SkJaOmyW5b6mAF4UjQ4m3bwrYcNA3CUCYEYGLoCZ7fZXzXODt27KDZbPDC&#10;qRe4ePGisDUriGSWOIrwQyFFisMIZblomAZeFKXsQlHkewQVTRNSiNS9JxFs0DAK08g3QMLrVgoj&#10;qeejvGxVMRU/H8uZtOh2NAmZJ9e/Jur1gBsWWWTHqmZ7CszozW0FXBnHOrpOegwpmxINHZ1YE7tz&#10;tRmJwohADzBNAZ96vvBQ7rSFj3Kr3RZwsSG0wRZg0A+RbmRs9puMpIUeMBSM/U+6em9uRXEMQUjG&#10;MdmxY5wguBNDN5iamsJ0Cxw//gSXL13m3e95N3v27qHT7rBeW8eyBKO82+nQardo1Ousrq6g6wb5&#10;fI7R0RHZyQijETnoI5Gs/FDaBAahQDQq5TLDw8MMDg2Ry2bRdZ2/+Zu/YWpqipmZaUzTZPPmzRQL&#10;BfzAE1myiPGE73vk8wVpgOGze88e7nnrPZw4+0O++eO/5dLlFsPDWyjXFvG8CCtXotEIeOjcAe68&#10;8052Hf0ETbNOblrIhx7P7yTSNLauHSSOYnaNfYF9uydYaxzg1MmTPL+8h/HxcYZ3WwyPHubWQoRp&#10;GmSSFcIwZHZpMwuLizz3Yh7b3o/rPcOu3bv5N/ueplK+yuUDt8s4QItOu8Mdy2d5/vk5/tPpkOXp&#10;ZXI7fh3bXsY0W0RxhGGJmEMFxUdxLJC3WCBZhmHhZBw8L2BufoF2u0OlUuGet9/H5LZt7NixW+Y8&#10;a0RRSL3RQG82sSybRqMu0ZiY4aFBHMfmyJGDrKys8NILz3P8+HHm5+cJfEGO0wxDpHgZBpqSVqHG&#10;a+J+mUoDTRPP8/6V7/t/B5z7OV7G/yzrTQURLw69Pf+VzfZfzszMaL4fYFk2pmni+x6g9Qg9SSLn&#10;E69/z6+MAl71e/JvrqyskM1mefD9D/Loo4+mRBDf9wUkR4IltWWeH7C+vsba+jpLy0tMXb3Knt27&#10;2b1nr5xxmUxOTqbuNa3auihaoZhLXZ/qUiyWcBxxk280GnS7HfK5PBPbJti9PDer4gAAIABJREFU&#10;ew+/+7sfJgpDnn7mGZ599llWV1bT3w8CYRwfRhGBdFAiZXqKLsOTfs6GvtHoXqTDCC3sBlZt3E+Y&#10;EDpilRaiEneANJEGeuzcDS5KkvClXV9c1YeuS6S/DyIF8Xn6w5oCf3/y67thBqpmTMjjStFnlJQK&#10;2UHoEvpV7abK7UTql5WRvW302VnS64R7NyUt3SSoY+ifIeuGzIt9lfFt7wD/6SsMYxzbJE6g0xYk&#10;moGBCo4j5n5zi8vs2LGd9VqNp59+Gs/zGB4eJp/LU6mUCfwAN5ulVCxRLBaxbadHdJIsWMVGdRyH&#10;fC5HTvpTO7bN8PAwlXKZsbExJicnGR0dpV6v89hjj/H5z3+ei+cv0Wg0yOfzDA0NYdkWrbZArizL&#10;FnnKhiGhZzF/3bJlC+994L2Uy2X+7//r3/PiSy8SJFWRz9texTAMXNen3WnTbVusra2xd/wak5MV&#10;1maGWJhfYKU8LoxUWmLeec/RBhMTE7z4/DRXpqbo2uLnzl09xeLiImvTF7h8eYrZKy8zNzvHxakm&#10;ly9dphaWiKKI7ZuK3HHHHdyaPc+16RqPXJvi1KlrnDt/hZXVWfaZCaOjBdYqD3Dh/AWaUVW6Z7VT&#10;hyuhx+9K8mBvRKI4AYEfsLS0zNraGtu2beM973kPb7nrbjZv3kwul0+RpGwuh2WKrtyUaotsTvhU&#10;64bYLDsZB9M0OXTwAJOTk9Rq61y4cAGAfD6fJmoZuiKJXo8XieNzMxl0XS/t2rXrax/84Acvvq6L&#10;9Rdwvak62H9xq/m/GI2mLljDASMjowTSx7bfnq1HfHn96xVSi+u6Wdu2qa3XeOSRR/iV9/0K733g&#10;vXz9619HszSCMCBrCZJUt9lOtZOFbA7CmIWZWYJ4mpdfeJGJyUnuuusuhkolXn75DFGScNvBg+z9&#10;4K8xMzvLlStXWFpakib5npihSdckEhHMvWXLFnbt2kWxWGR+fp6pqSn+9e//PqZpCmMHKW7vdgQE&#10;nXEcPN9PXZN0QydR8z8SyQY0UyMBy7RShrbqYqMoJOojWPU+ADRs25KF1U/D3W3blqQWBcX25C09&#10;BrDsLl+jgGj9MLGmSQ2rLLLpRdC7HtRDqmPc+Ceuv24SkkTfcDyJ1HeGYag269IABMmE1tNz5Hse&#10;lqbjZjL4QUAmo5jFPbmTJvOAdXWjSp+L6nZf9dJTT/6G50Y+zI2/r2sIwEXH60aEYYLrakxs24am&#10;aXSCmKWlJTKORblUYvraVU6/+CJDw8Pcf9997Nmzm9OnT3P58mUKhQL79+9jbGwTXrfL6toqSSJ0&#10;z41GgzAMsW1h1FDI50WIhK6ncOOpU6d46umnmZ2ZwbJtioUCm0YqYlMmn4jnCdMLXRNzXIE2iPdC&#10;u90CLeGOO4+yffskj33/+zz+xNOAQTFXJw4aZBMLIqg1toMO4cQVnrj0IwafOcT999/PnW/9BNHx&#10;BisrL5HJOIyZ5xjbCmNDe1ien+KJq6NgH6E1sYXp6WnK5TIzQHRpG2EYkqGJZVk0Cx6Ygwy15rEd&#10;mz/Y1sBtfI//+dIhZmdnmWcEy7JotJbJZFxOl1vs3beXj1VPMb7pGn8/PYKbzXLNcWh3WjgZ4RAV&#10;ezGGLpAfTaoC8vk8rbbH9Mws3W7A5PYd3Hvv/dx9z1sJ5XXblUoLy4zRPZ/19TqLi4usrKyQz+ep&#10;VsuMjIzQXKxRKBRwHJOR4SE67RZ33nmM8c3jfO7vP8fjP/oRqyurDA8NigQuDDl7FVebhuC0JLGw&#10;eFV50zMzM/+npmnfTZLrtG9v8PWmKbBPH/molZSSB5aWFtMuJ5/PU6/XEPZf1++i+iQsr2ep7gXo&#10;ISBJ+rVAJl+sLK/wub//HH/8P/wxJ06coF6royGM+ZU1YRRFaIaOYzug64RRhKbrGJrGpUuXWF1d&#10;Ze/+/YyMjNDpdDl58iSf/fT/Q6FQYHJykn179zI6NgYgQ8oDHNsmn8/j+T7nzp3js5/5DFNTU9Tl&#10;DW14ZIQoDNPc2CgM0aWkxnYcmq3eWEQxOdMZZBzjZnMpPKzrgn2axAlRInawyqNWMZrTn0F8rRX3&#10;nJd03cBxhENMHEdSM6j1YNdIwdvy1Gtiznx9F5vOXhXc2kdquh5O7mcYi2KaAHq6AXi1GtX7neu/&#10;2ZstRXGEFmlY0u1GeceK4Pk2zUZDzO90HdfNku92yWQc4QBlmamsRxVj0xSFVx2QpglilEpY2tCd&#10;q5/hVYruT7l0XaPdESYG+XwWXYeuJ743sW0b6812Oo5ZXl7mypUpNF0YunzpS18il8+zefNmJicn&#10;ieOIp556itnZOelaVubIkSNkMhkGBgeFrWaSUK/XmZubY319ndnZWRrNJrX1dZIkoVwuc9ttt4kE&#10;moUFut0ucRKLlCNDx8lk5dzXk51xz5QliiImtm3llltuYXV1lW89/C0AWcjEkxrMDNJut2l2mlQH&#10;qqzW64yMjHDt6jW++93v8hv35XjPe4p0ntnJlStX2bQZbrvtEK3uOs88M0O3UyaXz1Gv18nn8/j+&#10;AnEsmNSWZWHEImSknjTQdJ2yplEuV8hkAs6eO8v5S4IVXckJ9vHgcIE4ilm4dpzllWXu3ROxadMI&#10;1oIIvEcTbO9SuUgcR3Q6DYEIacLgxZeb1na7Ta1WY+vEdt71rndx8KBwKWw0GiJSUVqaZpwcuVyO&#10;kZExNm/eLCIvdZ1Wuwkk6aYhCKrk83lcN8O1a9fYsX07H/vYx2g1mxw/fhzbtigWChs2xEIFoNGT&#10;Y8W022319w9/5StfyQGN13nJ/kKtN02Bffh3brnf+Oblcq1WkxCbmFkJqFKXhgTqp3v2da/XcD0V&#10;g6Ol81dVQLREE8w9x4EEvvOd7/DBD36QX3nfr/AP//gPwgAjBN3UsaUIO4xj4jAkkgYKYSzMshMN&#10;1pcWOfFELS1+hUKBgUqZVqvNi6dO8tILpwAh1C+VygwMVAUs1mnTqNfTTcett+xnaWmJa9PTtOqN&#10;DaJ+28mgaRp+GNCo10Wh0LQ0YBzVRSXCzeh6w444SQSjVtaeOBaSoViySBNNfE+FE6ic2d7cVkKq&#10;KXFIFdc4lWf0/6yu94LmX23DtMEuThXX/oKbuk6lX5GEpl4hk69032t+3TWQQsHaBgJHrLKGVdGV&#10;IfHdbpdmsyk2V3GM63boeF0c2bmbliWlPA6ZTAbTsuT3zBSJ0Y2ejWDacdODwtVM/jXXa/xQkgi2&#10;py6tDOMYfE+YtWRci1tv2c/62hq2ZbFpbJQkDjl//jymrlOpVGjU65x7+Qznz50lK6P6KuWSHAGY&#10;fPeRR+i02ynyYpgmxUKBcqVCPpfj7nvuEWzkbpepqSmuXLnC8vIycRxTLBbREnBMG02DdqdN1Azl&#10;Zk8cu2Kver5HJuNw9OjtFAt5Hn30Uc6dO0vGqJKEMdloEV3XWHQ7+LpPaLZomiHu5TITExNMlS9w&#10;7toU+kt7ueOOO/jILf+e2TIYuQmybY+Hz9/N2bkq66M6NSKMuSblYoGsv48ojFgpXCKJExrWAKbh&#10;4BiDohAmX2Vgf5YvhvDcOqzlxsEtEywKfa+hi9lxWJ6g2/X4QnuKw4cO0zlzAl8zMIx7iaIIO2MT&#10;xqFwDDF04kjI2kzTZnlljbVag7FN49x191s5ePAIuVyBWq2Gm8vjZFyCIGJ5eZlOe0bwIXQzJYl5&#10;nofnCa3x7OxVZk2T0dFhVleWuPWWAzSbLebnF9i0aRO/9qsfoFarc+3KFbJuVpx/ZZamVBhICBtN&#10;ms2IJuShhx764w984AP/9mYu2zfKetMU2FPPnviQ53lDgdRgGoae2vcJclPYRx4RvyPQiNdvZqWK&#10;q2IQpz2S7NiSWMzUGo0Gn/zkJ3nooYf43ve+x8ryChlTsCw938cyTUDmTMp5SCIjv2JUfJiYVbY7&#10;HRqNBnEi5pqmKczzdV2T3Y9FsVikWq3KlI8G586d4/z58zQazVSzaUrpjjIEUPNXz/NYXxdmEkDP&#10;GlBTc03ETjTuFSvZ9G2AglN7wwQ0w+gVgbSY9mXUhsJwQs0glTGIio/rL6D9BXZDl7oBM+0xp38S&#10;0anHJO+fcapOtldcVRHb8Kr3oRf931FFNkkSPOnupRmCIR2jtLwJXQkRiwSUGE+yrU3TxHddMplM&#10;GjsWOk6qWewPfrcsewPJbEPX/TNoYTUgn7OJIuh2xXzcdcXf9P0Y29G55+67eeqppzhx4gSlYomd&#10;O3exMD9PvV5P5+EgIg19Odc3LeFpa5kmupy5KltNlRvsOA7f+fa3Uz5AW5qauJkMSZLQ7nRIQgGJ&#10;aoZ4JSz5uEkSSWc1ExLwPI9SscT+/fsJw5AnnnwSz+vS7XTJOA7FYgE/CKh1OiJ1qJCh3W6xdWSE&#10;+fl53JEMk5OTnD59muWlJe64B977wCRPn8zz5FMvcG5GsPA9V7w/3Zzoxn3Px3bs9LU0DSk9CmOa&#10;zSZtLaBarXL+pSt4ntAYN+oNtDhhdGSUMKzT7XZxXRfDMFheaqdzd3VfUVprwzBTRrvimmSyWS6c&#10;P0+nG3D40CFuv+12Cbm3ME2TSkXqdNdqNBoNlpdWRSpWp0u93qBeW2dhYYEo8lleXiaTMclmsxw+&#10;fJAg8JmfW+Q3/sVv0Gm3OXPmDIcPH6LRqPPQX/816+vrVCrl9P0pQjOQSEuPc6DuO91u90+A/+n1&#10;X7W/OOtNQXLSNh0d3DlW+FfT09N7Wq2WmDm02hQKBVopxKlsx8R/xXGfN+oN1qvDyKIwKAJPCgm/&#10;ykMpaMjzPAaqA7z44ots3bqVd77znTz51JNokbjxlMplWq0W3W6XQqHQRyiShTWOBWEgUTpL0IhJ&#10;5HwORFRY4Pt0uh2WFpe4+P+x96ZBll1Xvedvn/ncOefKzJqyqjTVoJJkSUguSbawMTaWbQw8DIEd&#10;bcDRmPceEAwND6I/8ILob3TQ0GDc8IIOPzpsgnjGNmbwgLEBgUCDVSqVSlWlmsecM+98z7j7w977&#10;3JtVUskdjte4iLcjsjLr3pt5z917n73W+q//+q+zZ3nlleMcfeklXn31BEtLpjzI0o2s9U0qKQ7t&#10;PM+LdlumpRwCcqkOSlXPqZvEOza2sEl0naPtqALyVOdK1d9TheWmiUCub37T9cMwck2pgVF7MWL+&#10;w5ZnxqhaWwy0MdgFRC2G/UhNC7xRA2xucMvAy9YNSkxahWmUDT3cC8NrMK3XttSiihGhCSPa4bo6&#10;2rSVoRkxyjJXOWzTEH0QRQyiqBB5z/O8MEqpjn5j83/ddSZO4uL1xvEZil6okh9DxMo1u3SooiU0&#10;CeX197r57Ibga4y6Qn/U81Gs6lar1QpB4NPptOm02xrVoUhTJHFMlqQF4S6OIkqlkFyCo9fe104E&#10;Usn+dbpdJqemsDU50SBORorTtizFatfI+WhbQyklruvguLbqnFOtcOStj/LOd7ydz3zmT3j+hefo&#10;93t4Dkhy8kyJmySur7ZKLrFtl2S9T6MxRuT0GPR6jAWCMAw4VF7ijn2THH+1xdpKm3PdeWQu6QQg&#10;hIWThqSZJLRrRHFK311Tbdu8kCjqk8UxnmfRGDjsmL2fC2deY9CPictztDub1Cshab6O47fwwoiN&#10;3kVKJQ93c5XdOw9w6WwNR2yj54UgoN1pUyqXkEIqtaogUDlYCVeuXGVm2zz/7oc/RL0+TrfbR2Kx&#10;c+duhGvT7fZod3pYtkO9VqdSrRVle4N+DyEs4qhHEsdsbqwSRwMa9Sp37NtLfxBz9uxZZrfNabZ2&#10;woEDB3j55Zc5deoU83MKZlapDodeV+lJ+L5PEif4vluk9LZt22b/8R//8d9+6EMfunjLQ/k2Gv8m&#10;tIgf3lP5kc3NjcdV/02vUJQxh/hWZZihcXwz4/qtjhFe6pafwUDUCgLd2NigXq/zxT//IkIIHn7o&#10;YQaDAZ7nq2bqeU4YlpS+qP6d/+5jhNQzytY1UnTm4FZ9IO2hYXVsBVnalvaeFVPRHHzGOPm+UjCy&#10;HWVgLDFsGC4swSjcO4SFDcy6VYR89Ovm/q55YexGmT/athSwxWgedlhfO1qWU7wK/dJbPl+8gdDP&#10;Y1SK8iLvavrUZloyME1TJQySpjRbTTqdTtFHN4oiFUmsrbK0tESn0ylIQFu+Wm1arZbqMNTp0Omq&#10;r163R6/fo98fMBgkRecYZYBEYSTV+omCbPJGxvXNRhInlEuC6ekGU1NTbN++nX379jE1NVVIJ9q2&#10;rVSRggCgaFVoCIijOfZR3WkBJFo7PAiUPq7rusUechxniBbd4GhZOp2RxDGzs9vodbs89dRTvHz8&#10;BMdefhkpVW2sYYyJG84Ek56o1ZSTnqUZsW7J+OCDb+GRR+a5ePEi+/fvJyyB53m6xjcteqAq9CrH&#10;81Qapdls0tI1wo1Gg2q1guO6JElCvVFXLOY8xzM9q5OYq1eu4NgOYRDQHwxUr1vLUqIbxf5Uc2D6&#10;rhqCHMC1q1ep1Ws88sgjlEql4rrm57fjeR7ra+uFnnGgO36FYaBr4hvU6w2FMlgWpbBEGCpSZrPZ&#10;ZH1jg7W1dZrNFrnMmZ2dJQwDNjeb/Mqv/ApJkrK5uQlQlNzZtmqJZ5wl0xfX3PNXr179jW9p490m&#10;498ERLx3z+7xM6dPV+I4wrIE/f4A1edUa5yy1ciOsli/XaLTaOQq5BAqNlGtbdv0B33CMGRjc4NA&#10;BDz77LO89NJLPPb4Y7z4L99kMBgwSBIyoBz4rK11qNWqwGhUkRcRrYkO1PuPDH34m/a16GsQcgS2&#10;1r9TIKBSYqGIR0bjWOVvlHKSFAIhbLCVnrDtKmaylBJpSWxscNCfVf0d4ag5sTVZygjjbxHQ12O0&#10;R+gbGU5jCG8kIynCxLBu1pCb8qFFHB6Yo9M0YlC2ysmZ/O9oLSpv8vwo3KVzyyJHGmnAJFGORS7J&#10;bVtHlELPYY7MM9W4XUo8LW+nep3ahYi9ie4c10RuNo7rFOxv13HxUq+QY3Rdl9zNsXOHNM+K9nmW&#10;NYxwTVR7szjHzU7irYYR4HBsmJmaIs9SwsBn0O/R3FRt5OLBQDuagiSJFYzrukTRANsLh+tzg2OE&#10;EPQHw9y067pb1laNvEj1bHWaVZ7P812WV5Z4//vfx+RUnS/+xZ9z+vQpBoM+nueQ+BsAJNQQQjDe&#10;85Eypy/rSCm5UDuOW3PZcS2hVCrx3gcvccfk3/KpE+/ltdOn+b7Di9z11kNsHP0nTp6E+fxxpJS8&#10;bDVpjDVY7J/GdV32bC6AgFK8SD7osOGeI05iRG+OoDvGj5Ylz681+dz6JXZOTtKuusTtPmPz4+RB&#10;RnClCcAHZwXzK5f5UnsGy/ORYUSOxLEEYSkkyTIc18WybLIsZmOzxb479vHQw49g2S4SG4RNpVrn&#10;6tWrNLvdogLA9XzyNFeIi7BxPY/xsTHWVlfxHAcZBkQDn363w8ryIhfPneXA4Yd55pln+PrXv87v&#10;/M7vkMYxs3Oz5GmK47gsLi4xPz+PrcsSHcfVDoLWI5ZxkYPNsoydO3dO9/t9EYbhvwmY+LaPYPcc&#10;fvzOVnPzMRMFCGGRpglBEBRe0/CAHkZrooBWv80hXudnc0gJZdg67Q6e71Gv1Wm32/i+z+c/93lq&#10;tRr3338/0SAqPDrj9Utu7tby32MMDZDcYtCEEDrKsYr6VkfDnaPRzajoRNH7UwuB27ZTRCjDfq3Z&#10;FiNryGijkUyaZjfAyK8/RqHg1ERAuWoMILcu+BYY9M2+jEP2rTw/yiC/MRorPnM67FebJkOoN4pi&#10;0iRV+a52i83NTVqtNv1+nyxVpVG9fo9eb+Srq8gm3W6Xbkd9dTod9XO3S6/Xo9/vMxhERFFEr9ul&#10;3+sziAYaalbQcpZJspyiO00h/bglgnvzM65WC+l0EtrthHqjwo7tOxgfH2diYoI777iTeq3OIBrQ&#10;7alUjY4V1X7Ra6+UhqyC+KR6xqrnEh3VR1Gk0gU6wjXzO0Q9Rtq1mc+QS6JBRLlc4f0f+ADnz1/h&#10;+eefo9vtEkURQRAWe324n0f2l96jxgAcOHCAO+7YzenTF/irv/xLTp06xV9/6ThhEHL48F2MjUGS&#10;JriuboeZ5UxNTSkWb79PmqQFL8C2LWrVGgArK6tMTk5y553TjI2NkWU56+vrZJlSiVpcXEIIwY7t&#10;O5iZmWFpaZE0zVT6hqGDZ9s20kSGMmcQRdi2zcz0DPV6vdDwrteUM7G0tKRg9JF5N2ibSVFUKhUa&#10;Yw2q1SqueY1l0Wq2OH36NGmaMD09zX333cfFixeZmJzkxIkTrKyu8qd/+qesrq4WuXUVwSqky/xs&#10;GsObmuhqtTrz5JNPfvxNN95tMm77CHam4d3VbrXfZoToPU8tYBiqwuhhDlbqyGf0Jvr2DezrefsS&#10;OSSYSPB8j0F/gOMq4QU/8Dlx4gTHjh3joUcf4RtP/wM4Suaw3evilQJSY1yEIemYy82H7wEIjFaf&#10;eXM5fCmge8EoZq95zJCVACFsBJBnspCVsywLS0dQuYFxtQHNhYo0TRMalcu1hlG8hukMk7poVaYN&#10;qyXM64cTNApNK+NkSneGnTrUd+MPDj+LYS0Xta1bTsgR8pP5/+hvbzEiQ0aQeuxm8tPrPV9E4+pE&#10;QmXG8wJyzCzdZm+UMJUmilGtjbWlc7+24+ClrhLkkHnBQE+zjEzmOKmj5s+2cFJ1KEaaBOd5qmzD&#10;8zw8X7cY03XQruPgZX6RrlAQvq0hY0fPW4Fym22rEZNb3yOOrcQEZC7xHLBrAdNTk3Q7bcIgIE1i&#10;Bv0e7U4bx7awLU8ZwzzHdR1SvV9UPbUNxmlKUzJU3j/NMjKdmzadmYxzZfgHucwRuSiidOMgtDtt&#10;fvInfxLbFhw7dpSjR48qRaXAI80ScCKkEET5AgKI7A7SkgScRErJZH4XrVaLBw89zV17N3nxmQOc&#10;OWOxUt+pSq4u7aTzV3fwA+95jXe+6zDxX5xj0BvwwLbHuXr1Cr2Ny9Q8j5np56lWa+yotbBtWN8M&#10;2dzoc23XNP+0fpKpOx5jxzu+n18/8/9w9kyPT2/CxHiZtWaXqgUf2wM7dyzzF9m7ePlyl5X5K8S1&#10;FrI3pvs4Q3/Qx3EdBoOIVLeB9PyA6ZkZ0jQnCMtkmWRichopLer1cbyypxAUff+jqy0UdJvi+z7T&#10;U1NEvRbdbgfbEpTLJaKoy9LidY4de5mJiUkuXrzKZz/7Z0oU5867WLp+ncOH7yuuRcUKAqHRMnV/&#10;WLhFRJvR6/Wo1Wp1z/OeAH7/lhvvNhm3NcnpD/7gD9yllZV3Njc2nmo2N3X7OUUKMgpBSsVJjVHD&#10;OhQS+DYh4tEc3I1nsnorymVVF5flGZVKhY2NDapV1fPxbY+/ncuXL9Pr9YZeXKVCmiZF7mzruPF6&#10;bw1CvN75aAyREOBYquFy0dFEDCMJx3GU8pBjFzlhqU9jS7efKgVhUa8pUNGQbSmxb9N1o+j9iYmK&#10;7ZFIKXvdyM8YZHPFQ+RBz4KBjEfWrzCiN0CNW2ZsdL2FgCKKGv7G1vcSt3x+1CgNJ3f4CwV8/DpQ&#10;tTFggmG3IUMiMuU8wE1Rm6lbzjScX3w3c2iUszL9WtPmcOR1prWhpdMkcsvFj7gVb2JgB4OUMHTw&#10;PJtBJMnzYS6w1WxRqVaLyNtMUJKojktSShzX18iHLtVCNzfQe8bVileqb2muOtKYzjq5arFnFQiF&#10;InYZBAgJ8/NzvPvd78bzPH7rt36L69evUa1Wi/aSOKrsMs0nkFISZBEIgWvpPqtJiQMHDnBw51ku&#10;X1nm7MtqDdYa28iyjB3+BFevXKFePs6dd96JYI7Lly5xqa1gfavUZ/89+3nrvbvYt28fB/bV2Lt3&#10;D0E4Q7fbZClyaLfa+KlKdbyl1uHAgZ1Ydz3E/Pw8O3fPsHv3DI/PKV7E31xwaTabiPIkrXYbW9QL&#10;cpsidrnFWdLpdnEcj8cee5ypqRnK5TKDQczY2BjNpkLScqFVtVLjBOsmEvr+c2yB7Tgk8YCNjQ0G&#10;/Y52hHL6/T5rGx12797F5UuXuOvuu9kxv51ts9tI04RatconPvF71Gp1wjDAlOCZc0KhXxRNNbIs&#10;w/d94Xne6l/91V99/YMf/GDzlpvvNhi3tYH94Ac/uC0Mw99sNpvbut1ukcNTpAi/6NN6q0j127Sv&#10;b/yXixyn0UDOC/JDt9OlXq+zurLKgQOH2LWwwKnTp+j1eyDA9ZXEG9boea21RU10LAzM+kYGdmsO&#10;cstjiMLAerZLrqUQkaqfred5StvUsshBl0HoOlhDeNIM40a5VsimmVNZCNULNE1V/aSRNjR5XYTQ&#10;sHFWrFmWjUavOaaR+s0OxVaY13ShGXny9b2KkfXaUiY08tJRo7o1cn7j5w2xadTCmnlSz241WqOk&#10;HCmVZvQWYzZCNsuyTHcIyovvBQx+4+PagKYjBjfNMhLdPtAQq8zP5nmR5YUzMyqQMjpPtxqDQV8J&#10;9gP9niINhaHqVpUmulORJeh1e7RaLcVaR0GpSIkXloafecS5Gk1VDElwQ9hfAjLP8XUPYrNWikhn&#10;FU7QE088zp49Cxw//jJ/9Ed/xMTEhCIQ6TaRdlpFZFUSexNEl9XQoxNYTGWb2LbkPeFzvG13j6vX&#10;3sqJb2Ycb0yzWhkjXl/GyxPibVfpVle4du0wLQ7z4N5TuM4yd3Uu8869V/m+Q7t5aDynV5mk34tY&#10;bc/Sy2ZZKKfcuWsn5xbbhEJweW2ac1cHtJ0psvnHcCcycpExPjeJ7Tl88/o8/3w95NjSDLEziyd7&#10;RN0+0q4qg0dOr99lemaajc1NsjxnMBgQhCWeeOJtlCvKEDtOQL1WZ3llFcdx6ScDldc2+zMbnqGO&#10;NqRZltHrtGi2mvR7bbI0hVxpkCe5zdLSEqVSiZmZGR75rke4eOEilUqZ9Y0NvvD5z+M6LkHgF20N&#10;BeA6CqmBrNj7Zr1LpVLj6tWrlz/60Y8+f8vNdxuM2xoillKWhLAOxXGiyTKKOey6Sg3I9wPa7Q5C&#10;DMkxw3t0KCbw7Y4iStEH1ChEnOc5zc0mU9NT9Lo92u02U1NTbGxs4LpaO/OaAAAgAElEQVQur756&#10;kg9/5MN87nN/VhjgLMtAaLgrz2795t/mGM23GHjYdhyEbepL9WfUh5wlhM6zKlnEsBSq3HGiD0Y5&#10;jI6MZ5rrvKhGiRC5Fv1PU1zXHiE0mYM1L4zrsJzKKoyaybmpPI6zBfotoE110VqeUBSfYbhm6vl8&#10;JFU7tM0jEPCbPT/ac9fA3iM+QVGHq3eJGJlPkMSxhvf6fRzHwfc8/CAo4Fyj0zsa3Y3mDeM4xtZr&#10;ZlAH13WJPU/VmrqqpMqNY+UUOQ6u55F4ihBluaacKsfDQzjDuuSbw/+bR7lUJk1RgvOOrTon2dCo&#10;17jzrjt54YUXmJubY3VlleWVZQQqRWLHCuYddT7TzDReHzqHcRwX5VuGcZonGmJHMZJVDbUcGmRL&#10;QZFSSiYnJ9m1c5af+7mfY2ZmBtu2WV9fY3p6mk6noxw+ncctUgZiiMS87W2PcfToS5y6rJyITreD&#10;47iM1+vEcczG5gau45KmKefOnuNwfZW3vf1tbH/radbX1zlxuc3x48d5PlIazK2WyyCKeGyXxcMP&#10;P8z+/ffw6olXubzUIwxDLl68yMmTJ4nrq2zbNk1noFjHy2fA9wMS0dAIR4fJyUlWWsMOWZ1Ol3Kp&#10;XJSQmXSA4ziaB5Cwffss4xMTLC+vYwklhONoiVPVMUutgS0ElueRJ1HRRcvkZ03pXBiEDHo5rVYL&#10;z1XNBK5dv8buXbtZWrrO+Ni42h+ZYs8bZ1voMyRPcpI8KfablNJoWder1er0rXfe7TFuawO7bdu2&#10;/Z1O2x4MBmRZrgvSU72IdcIwHDngYGvkoYbMKRLutuOQJkmhLhSGYUFhN4pBudS5CswhmRcRzGgk&#10;U3jduSQshXQ6HaSUeK5Hf9DHcz0kkj/57Kd57Mm38tAjD/LFL36R1Y0Vts9vR/YzokGEqyn+aM1b&#10;gT2ER1G5U4Bcf65cB7QmcrKEOsRc8/uJKmr0NNS2OOir15VCHNtBug6p7ehDSuA7NjJXOsSu4xZ5&#10;VU94lPwSSJssVdCgbXlYIifOY2QucR2X/qCvoyM1Z8YIZzpSIVdbUEpdj1tg7SoXFA0ilVf0VI7O&#10;EKaQKhrudbv4QYCtCWKAatEnJbEmeTDiHGBZSlBGR4tq/vS6CUmeq1pWpEGPjUqXsp9Z8Xq17m7g&#10;FflWJIhckpNho4wiQhlhpTMNkEMmQEhsWyBQTepty8K1PYRw6PciIhHjeh6lMCRNcmIS8gxcR0Ku&#10;DAi5kto0RrdarRD6IWmSEUddqpUKSIGdSWQmydKcxE6xowTHUXMT+65mKQe4SaxywbYmtWl5RlNe&#10;JRmmVCz9eQoHxbKxpU0KJJF60PE85rZvZ319nX1338X15WXW19cIymUG8QaOp0pURpt+5yOpgSzL&#10;KJVKSvhgMAAh8IMAz3WLeu0kzZC5pFar0+l0SdOYXKgGBQ89/BCPPfoIX/jcX5D0u/Q7LSqlkJLn&#10;kMc9fFsycLeRpRml/iaO47KQrKk0jdtmbm6WZ7vjPNessFFZJg1S7EGdasVj027QibsM7Dqu43Kw&#10;/xoNr87C4AL74iVeSz1OXGnyX59tUC7dw6JUkV+1UqZv9/nKlQc57Szwnw8/zezgHKu1vSTxOs84&#10;DyBqgrroceZcj7qtUlzdUkOfWAoer8syUScBAoSA/iCi0WhQLpdV/1vPI4oiarVxur0urqfqWsMg&#10;YHVlhTAMaXc6VD1tACOFKLi2ugfjqEe/H2OJnG5/Ey90CSo+nahPUC3jew1eO/Matl1jc3OTudlZ&#10;qpUq5VKZdqeNJSzSTCEYg74SyjBnYikMFVoHOG6oUhuJbt8pJZutrti5e98hISa2S7l25Q0NwG0w&#10;bmsDOzU19ZuLyyuvwzZ9vWToGw8jT+cU8nOKOdjtdAjCcISxKIt8kcmdFXJ4bzQEW8p25A3XZFkW&#10;zz33PB/+sR/jn//ln6nVqnQ6HaqVylDmb/RXRozrt/LxRlnUxoiN/ilLCzdYtsq1KkGEITToe37x&#10;2ZV3P5QqlFLS7XaKvE2mo9LCqRG6VjHPyeVwTSzDkEJ/vwVOP9ZoFBq+ab9fCFJYOjIeGxtTrFDN&#10;9ESIIncZBAGmlteQv6TUrbz037dd3yxTUZdrWybnPIzmCua5juwK1MKigDTNepp5LFAMLX7g4BTs&#10;WZNv93Ibz1clNlmeEfdU3adSI1IEMTJIdI7N5FzTLFWlN7alYXZJkijBilQzsKNIlbUY8Y6hiIaN&#10;66rCf0cMiV4qh+cUeyzLMh2RWnADe1xKMEt64+oVga8QVGs1cqlUl+66+y6OHz/OxsYGpVJJOUCO&#10;VcADQ+M9lO6UUOSmzXPmdY7jkGeZEjhIEqI4QiCVU5JGLCwssLm5wdmzZ2i1WyP12lZh2NMkHZK9&#10;hND3s6q7rdXrbDY3VbtIS+VUlbhGRGwrclkQBJRKJfbsmWBhYYE77jyryGfdCMeBLE3pDwaEDeXs&#10;97vKYff9QDXcqF9g587tiKbA1Y0vqtUq3eYqnudBFnGrUSh76drfXA7rS0EJUEgpC0dlcXFR3wNC&#10;Ce1XwiKCz/MMmadaWUz97SSONCQ/hOs7nQ6yXGJqaprl5Q7T09PYjs3q6iqWbdHv9fF9j8mJSTrd&#10;juquI1W7SuMIF32eQd3LYriZZC65evXyO3ftmbsX+B8G9l9jCCHcD3zgA3dEUTTS47R4DiNc8GbD&#10;HLhJv69uVg2peJ5i1xWs2JEoKJdSwSZJgu/degpV9COLGln1psPnO50uf/Znn+Vnf/ZnWFhY4JWX&#10;j9NsNpFZTl+3ljPXqX71TYzrMMWnhlIpLEp+pEb+cgECWagMKYhRG9gRQo7refrzxuSp3KJglCQJ&#10;yWBYJK4iqUxDxEbgQBQM35v4RULAiLEbztnw8vuDQdFw20RqJodotGtN7WcUx6pZgYZMjbhDIUBg&#10;GLS2XeRuvbC0dbWEKVdRa54kcRGhCkuCZkibHLYywMrIFUuQS+I01uUYRtnJKvaD2l8+jmMTJcpJ&#10;66cq0nc9D1/nNHvdnmJyG9EKayhl6STaQOp+u9IoZunoTuY5kRtrIpA1jEQtS8v1uTiOjSVz4jgh&#10;SVKCMCPIA3JXQpqow65UwnZsXAn26xnZkX13o4srgWq1imVZRJFqeN5qtfjmN7+Jp42bcVTNXinW&#10;SB/AWZbh6M9liDCjzkyi5VANwccW4LgO5XLIvn13cP78BY4efYlOu0OtVtMcApskjhRDO13Dsz2E&#10;lyKBJJHklsDxGoSlSQatFYhCak6FalDFy2uknYwgVg0G9tf77Nm+jbn7ErLsPP/l6fdy+cplDkxl&#10;HDp0iO/a8QWuXO1wufkuwiBgjTU8xyP0z7O2tsYzF1d47PEjLKx2uHjhAtN+Ha+3QSuBwPNJ5Lj6&#10;rKmqi7ekcjTyTDmGltsr9oQllAax6aFrWRbtVou+blofxxHdXpdatUrgBGRaIU6hS1uJhlLXl/f7&#10;fVzHoZOkdDtdhe4g6HZ75Fon/T3veTcvPP887XaLjY11du3azebGOtWaarYyOztbiK/Ytk2sa6Ez&#10;LRFWKKZpJzLLMixb1B997JF6nibCctxvLVL6Dhy3rYGdmpr6QLPZJIriLXR9+NbIGWaEunFzlqYM&#10;IlWPKvSBhFD6wSq60SpEIweV5/sgb50jHa0zHT2BjKFs1Otcu3aNv/u7v+P7v//7OX/uHNu2bWPQ&#10;7+uuFUr/VaX+hsb1xkj4jYYE0GQYc5iNzo9jO9pIOTimf6uGZ1VOVmBIS3meovSLIUtVw3RbGAWm&#10;fHhNOl9ZEHV0fnW0hjTLM/IsH5avmLybuWZ9fd12W7XHCgKskR61lo5kXU8pdyXakAahygkbwozt&#10;qM9kDJ2jUwHG4Aidw5VSlXqoa5aFwQgCf8ta3vgVRQbCDrAscVNTgl6vVxTXK63lCMdxKZVyfN9H&#10;Sps4VcLsrqdUiuI4KYxNkqZYuVa+EWrf5U5eRB1JotIZCtIWWs9azaTJlVmm3Z0QuszFIcvU3FjI&#10;IqIzOXeDnKiDzsLNXExd940O2Ov6eybnDbiuivJqtRqVSoX9+/eztLREq9nEcR0yKbH03nQcB0ev&#10;rdDvb8p1jONr5DalcX51Xi8MldJTEkdE0YDvevgharUqXz5+nPPnzyt0wuiT2zYJFCpXxb1i8ulC&#10;vfdgEDFerzM5OUWrm7K+vk4nzmk0lGpVvVbnice30W63ee30P3Lt+jKLL8zRbLUI2xLf97jv/vuI&#10;k2c5da1Pnuf4ZV+LQKgSmNU1WFleZv/+Bzl37lwhTOP7Db0Otz6izZoNHcK0KO3yPY9+P2Jzc4Mk&#10;TQpHq1ar4TgB/UGfJI0LzojhBYwKvhgntt1us7q6im1bhGHI+toq7XabB97yWLH+Qgj27NlDv9dn&#10;rNHAtm3SKKZSKWMMuGvbZFFG4PuFw3yjJGmappT8kCzuv/s//uZ/+dIn/tNPb9xyEr6Dx21rYA8f&#10;Pvy/mpZs6uC2hjCoGGV83nqsrqwQhOEWHdQhK1EwNjYGMIzYdH9UR8PKWfKtGdhijBpHSSEM8Pu/&#10;//t86lOfYmpqmtOnTtFqtajX6sXrDMRZqDIVkerQqMFIpah5XprcmT45tGEBBcs4jquFITzNaDXE&#10;IsMoVWQPx3ZIdd7TEjYYwgIWudbFhdG5FwUpxxjawsBiot0cWbScH7loIYq63Wq1itCRSm4gen1D&#10;OpoENBgMKFcq3LFvH3v37mVubo6du3axffv2IbydDw8Nw75FSnI9Y1IbfhN9m+eTJBk+V0yqKdER&#10;eKGS/4sGESurqyzqNmu57pWbJCovbGp7bQ3RxklMr9cH4RAnSQE3xnFMp9PB81zGxsb1/s5B2khb&#10;HYS2VHllS1hkuSaPSEmaZkRRoiFscAYuvu+RWxJLahQml+jeC9i5xBbqcE6zXEOBAjfNij3vuB6Z&#10;lyMR+EBuM9Rp5o1vMPOMZSkot1wq0e50uPOOO9hY3+ArX/kypXJZ7QMTgRm4U6MVoBAUk683aRw1&#10;n4pAVypraVFh4bou/V6XNE05cuStbG42OX78OP1+j3KpjEAhIqUwxHFVlOcRYOeq1hYJqZuSioTN&#10;fJErrR5vefQOyjM1upunuXixhcgW2be3yszUGrVqjfxCleXz53m6uUGnA+3aQfwpn7ObDie/mfAT&#10;uzvcvfduNuOrXL9+nTz7YVzXZbNyGa/ucak/T3KxzvftGmPf1HZOXzhLrVZjyR4jz3LanopcXe3I&#10;e1LlLlOdysoz3bVJSmSWE0eRNqx9wiBgc7PF0tIiUV+1hUvTmMGgh+epEpxIczIKoQ6Us5ymim0u&#10;gXarxerqGoNBhMyh2+2RpBnTM9t44onH+drXvkaeZ/zIj/wIaZrSH/TJ85SvfuUreGGA53kI/fdN&#10;tKwjBgzLXN9VIIZiO/1e9wNf+dP/+hv8DwP7//8IguCuTd0j0kCAxvsCcZNX9EbDaKaOlj6YBXYd&#10;h6XFRTzfL3RQbdsubvgoinDeRAtrK6R2c9RpOzZTU9NcOH+BVqvFu971Ls6dO0u1UiUshfS6vS3R&#10;6hv9fIsL0FieHJJ9LCWOKFFwmmqUbhc5KKEZPpYWEHB0FGiaiDu22jZZnpEM4iJKVVGI0ho1MKqB&#10;+ox3rC5cQ+2GwflG1w1b6vp83y86/cRRRC4l9913H+9/3/t44oknSNKU8+fOsbi4yGuvvcbTTz/N&#10;+vp6sa5FRK3LX6SUSH2tptl90ZJPz7DreiMevZlHis/X6rQplUqUS2X8wKdcLrNtdhsLCwvMbpvl&#10;8H2H6Xa7dNodJJJatYbneayurXLt2jVePXWGy5cvs7qyiuM4VCoVyuWyauHWbmuS2+h86jyljkZd&#10;S+Vws1STx7K0iCzjONaNHVSEa1kKrlfOmoLibE2CMxB3nsuCdCQE9Ps2aeoV86fgeEd3qbK1o7F1&#10;zQTDKbQEStghDGm12zTGxti//x5efPFFOt1O8blAR6ma6Wz2k+d5DKJIN7vQ/Ic8x9K55TAI6Pf7&#10;iuzVV2IFO3fuYPv2HXzjG9/gwoULuK6H67lFxKTqa13iJMH2NORqWPS2OjcGgwHr6+tcv77I7Nws&#10;u++bp9lqIpMBvu+zeHWZi5cucepvVnAcsCcCwlJGJxKkSUqeq7199OhR7r33Xu6+e7uKAvsxRqNY&#10;5cUdVldXuXLlCvfeey8vvvI55uZmudxJbmoF+fpj6PypqHuAo3/PyA+ePXuWe+9dpd5oEMcx7Xab&#10;et1lcnKS/tXLupwrUcZai8LEcUIcR6RJwvXr11ldW0VYgrgfs7qyQmOswSOPPEKn0+HixYu8/33v&#10;45799/DqiVdoNBpMjI/zq7/6q8zMzCj43nGKOm3bcYZduKQEVO7YsZScZ6qdUc/zapVS6N/iw3/H&#10;j9vSwD722GM7pZRWu62KxI2497B20kCbb64EmeV50VR8bGxMe3naY3YcGmNjSiu43yeOIpUj0t1S&#10;VEF2cus3uJHkJLZalHa7jed5dNptPvnJT/LhH/swYRjSbXdIm2nRTg4oIrxRFnHxNjdZqaFXqCJF&#10;oSJPy0XYNhLT5srVfUadwpOVEg2HqwhsyOJVhCWjuCMRCJHo89HkiNW/ucwLTeOb3BwBSIEQckhD&#10;LZ4TRQN1wbBxvOs4uDq3JIRg1+7d7N27lw9/+MMcOniQKI75whe+wJe//GXW19cZ9Pusrq0RaqLT&#10;TTlY7YBlUuVcFbFJKxyNWA1luIYRt4LjRJEymJyZIUtzVtfWGQz6JHGC7dhUyhXV3UQqI10qldi2&#10;bYZDBw9x//33s31+B7t27Wb7zgXOn7/AiROvsLy0XOSUNzc2CkKKzCU5OQjIM0Fmq1pYK8/V+lkO&#10;2EK1vdFELIEi7iRJip0DjijQghyJyAy/QH32HEEuY9Isx3GTwumS/QFuqt4vzSS+n5HlHp4ExwHX&#10;sYu1KnadGP6c5WDbylEyDNep6WkeefQR/uHv/544pVC1MiU6RkJv1Ek2cntpkhANlNa4IoLJ4h5R&#10;7eBs3v72J2m327z00lHVcjEIiKMBtm2rJgNpiu+7gCTMN1VOFnXYp9TIREqXXaRZwOf/Zon990zQ&#10;278NyQR2r0+z2eTENztcu7ZOHi6QJzm9a7uVkz+1BJbFaXeCNEkYXKkSz07wcO1VxM4W4dnnyKKM&#10;0/5+8kHOmuuRJAnnXr7I9733vdxZ9Qk2l/HsMp4UpJZyfDyxCoBjrQMwsFWe3o4nivXOspxoEGEh&#10;yPMMx7Zo1GucO3OGUydPsH1+FtcLkDIlz2JK4Ri2YxEnGYNBjyRJEaj0TZIkRFHMysoqa2vr9Lp9&#10;pVzVj3Bdn+mpGaamZviXZ/+Z+flZfvhD/44TJ15hYfduOp02IDl58lUOHTxAksSUwioySYgjJWOb&#10;5SmMlOPJXIKjUhBxEpOmKUEQiMlq+N3AKzceIbfLuC0NbKPR+N3Lly+7RU1VwXodGthvNQ+bpSmN&#10;RoNDBw/y1FNP8eijj1Kv1wtyiO/7vPDCC3zpS1/imWee4drVq0Q6j2PZNtmblKneRHKS+jGGEKjJ&#10;V37xi1/kl37hFzmw/wDPd58rIi4zDES8JfH1Jh+xIBnd4HgUB6LJRepDbnT+LJ1jLLRKpSSTcguk&#10;q7qiWAiR6OBuq2iA0MQFdYDK4tq3vNfrzhuF+pGqsQtACOIoYnJykg984AN85CMfod/v8+d//uf8&#10;zde+xrVr11Tkpx2m6akpur2eJvYoSN8QohxtZAdJVtT2WtaI7KOG4p3QKfKzqkzKGGv12jRVUKXv&#10;e5S1epghUQE6Pxgi85xzZ1V0ffnKZQ4fvo/t27eza/du5ufnmJub5emn/5Hz588j85xKtcqsJVhb&#10;XVPAmtokZCLDylQOz7IESHWYmv1kW6rMxrZtgsAvpEJNRGocK+Pwua6DcJThTnUUlGUZ+Br8iGMt&#10;DqEjTZ0CsHQu1rUtDS1vXUfzc5Jk+J6aj1q1yvLKCuVSiQcffJDnn3uOvK8c1CxX8om5rls2BjbL&#10;FdQudNQXxbEi3rguYRgWrdCMka3Wqhw5coQzr53i7NmzpGmCH/g0mz0quu9sq9lEeq4mp6VDwt3I&#10;PWNpIlh/s8/JkydZOneM9fV1/CRVJSeDnPHxcTYTmzSVOJajxOuBwWBAbmWUyiWsyOK1117jrn1N&#10;tu/YztWNcZaWljT72wilwNLyEiDZs7CHY8deIth1t5qTNxlqHXSaI89JE+Xg5TpS3L5jO2fPneXM&#10;mTO85S1vYXp6DqSk1WoVXXdUrjUmjqNi36qURsry8jJRrAh7rVaLLE3Ytm0bk5OTrK+tU6tW+fmf&#10;/wUcx+Hw4cOcPfMac3Pz/C+/9ItkWcr4uPq8tm3rwEWtp2H6FyWO5izQgZI597qt1n8G/s83nYjv&#10;0HFbKjl96lOf+sUoimY7nY5ItV6tacotxJAFHIYBrVab9fU1Go0GlqVYoaVSSBRFCAHbts3ysY99&#10;jJ/48R/nnv37qVSrRYTmex6Wrod9+KGH+O53vIPr16+zsrLCIIo01KPyaqOQliFnBEFQ9Ep9oyFR&#10;myrwVS5vfm6enTt38tLRo1r1RAwhSYZor4H5EBIpNRtPCBzLUSUiOcgsVznYTFIuVymVygzihImp&#10;KVqdHo2JCYTjMjY2VvQkrdVq5HlOr9enVquRJCmu6xXCEqY+0jgFeeEAKJq/6kmbYHqUFiJ82mAb&#10;pqAZWZJSqVTo9/t0u11K5TIyz+l2uwS+T6msFGEc26beaPDA/ffza7/2a7zzne/ka1/7Gn/4B3/A&#10;s889x5UrV4gGQ1Ua42DV63WCIChy7Ia8ZvKs9kjN76jjY5jDBt42IuWjDoPKHymI3fN8bMcu5kWR&#10;PlRO27YdrUOt2LTNZouN9XWWl5dJUqVotXvXLg4ePEi5VGJ5eRkpJXv37GVicoLri4t0Ox2qtWpB&#10;ljKNLBzHJUkyhLAIAr+QWkSAzNGHrxi55uHGkxIFrZpfQAx7xmZZ0Y2qaFSQpiRJWnT/yXJVzzxE&#10;KkbIT3rfZmmO71tE0ZDdbeY3jiNePn6CWq2mHDkt8p/nOY16nV6vh2XblEslPFcJNCRJQhiGVCqV&#10;Im+bpgpladTrOI7Nk0++nSuXL/GZz/wJlhBkaYav68mzNNFt7pTMYpBGWGmKkD62tEjyACldYqtM&#10;P/OR4RiJM85SMyecupO1jo8s78Cp7eVa22OxssCK1SCRgthzkJQRWYWkcg7ht/Cs7VzZiJiwxti5&#10;721MT32DjY0l0qs528SATkOS0mIsO09t3GNz7TzNTod+bYpB1KLv1YEMVw5UXp0UsEitAHAQqY9r&#10;O4DUJMCYSrlCs7UJuZFO7HL1ylUsAQsLC1QrZQaDAdGgx9yOeWzLIkli+v0ug0Gffr/H5uYmq6ur&#10;dNpt1tfWabdauI5CIYyITxAEfPc7vpvZ2VmEkLTbbSYnJvjqV7/Cl7/01+zcuROQWsEp0WiOXeTP&#10;VRrOU6kMZ4QBr0uNgiBgamoy/MEf+P7f+PVf/1byYd9547YzsA8//PA2z/N+otlsTvd6PdgCA6tD&#10;xLZtSqWQUqlEr9cnCFRLLHVIZGxubuI4DgcPHuI//If/yEMPPcT09HRB9+/1egU7dG1tjV275kkS&#10;VYv5lgcfJM9znnvuOU20sSjUikYS9iZSHe2IUxzgI0Sn3qBf9AhtNpvs2L6dtz/5dk6+epKVlZWh&#10;Z60tq4HgCsM7QhAQRkgfML1Uba3Q4utenGGpTJKkut2Zi6sLwCPNoPY8T0W0UEQGWaaivHKlQqlU&#10;0pejbl5jYIsynRHIV4hhTkutDVuUnpTxUkYHIQg1AzjRxKQsTdnY2GDPnj2UdNTzMz/zMyRJwic/&#10;+UmOHj3K5StXWFtbK4Q8lBFXBtG0OdNTpuBnc2HmMcsewpp6XkedGlMbuyWnLwzZy8JxvYJ1bhw7&#10;ZcjtYh+oqNYqShUs7QQiBBubm0XZkQRmZqbZu3cvlmVx9tw5NjY22LFjO47j0O12qVVryFyy2dxU&#10;xB2h6nVNLh2dElAQsY3ve3od3WEplj38MuUYBeJjHCEonAs1ZeazD6lNUkoshnA+I69VUa56LM9F&#10;UY8LCsqNkxjLtrm2uFzoKzta6MWUy+V5TqlcxtX3pdmHrucpToBmSZsyrtW1NX78o/8TExMTfPrT&#10;n+bcuXNIzegWhdnfSgp08kQvk4Jcc+Hq71LfRwPlYKE4AElvoPKJkSpxiQMlQehrbe7cURHpwFkl&#10;SVPyDYVSOWuX6fa67F2IqdUSllZ2kmUZS3kCQjCRLPHAAw+weOk8G+tdVkRNaZgLQ3IyBlYpe6WW&#10;uk4rD7BsizRXzrjtCCoVpX2OUIxsVResOvTIXDA+Pk6g+06vrK9jOzbj4+M0Gg18z8dxXMqlEmNj&#10;Y4RhyN1338WBAwcYHx9noIV37rn7bo48doTZ+Xka9TobGxs0m5t0uh0+8+lPs3h9kbAU4nve6HS/&#10;DlolinvC7Mc8yxV7XfcNvrLys3//y7/w8+dv+tXbYNx2EHGtVvu+PM9njBefvgmK0u/3qFarbG42&#10;C6q/EHDw4CF+9Ed/hCNHjlCtVmk2m7zyyiscO3aMkydPsrGxge95LOzZwzvf8Q4OHjzI1OQkjuvy&#10;Pd/zPaytrfHlL31JvYnOy+VaHtAwIdMsRYxsqdeDimvVGkma4NgOSZLw0rGX+NjHPsaOHTs4d+5c&#10;oU40lNhTOd2hkVUMag3+6W4YEpGDJQW2sMlERpYpMkul1mBpaZHG+ASZlFSCkDiOsSwH31e1lb4X&#10;4LmeKsK3BdEgRgglbBAEoYZwJI5jkxu2oZRkWY5lZQp8lApqVbnxHCkthCnKHWXl6lIJVbIi6bTb&#10;WJZFqVRSNayWxfr6Oh/96Ef50Ic+xLFjx/jMZz7Da6+9Rr+vVKiiSBXju66rbmjNMFZ1julw4m4Y&#10;W5jLBhce4WKZF5k8qHr5SI0vOkKU6vdt28H3g6LsRfW/tHXtoKUdIJssy5XqUJbT7nTp9rpcu3aV&#10;6alpDhw4wMLCTqrVKrVajeeff161OPR8ZmZm6HQ6SoygUsXoOS7ya3YAACAASURBVAthqZ6+hXNl&#10;5hiEsIefTwq2aCNLRWbLcgmpWjdXS1LKXJLmKqebS7W7MglZLslySZrluHFCHijIPfN9vCwv+tQq&#10;gywUUzVKtEMBnucS60h039593HP33Xzzm98EhiISUkr6/T6VSoVoMCDVQhkmJWFqKPMsI4ki/HIZ&#10;11VNye+/726uLzZ55plnbn0wmFnJQ/2DNqzaX89sZXgTW+0xpzogc1IG9T5pIIl6CeWxEr34KpYr&#10;aDnbkGSUch/bDpjvzqvIulwn8ANebA84fk3QaO5g594jvLfzZ5w5E7OSwfR0CasTs+Fc5lR/g24D&#10;pANO2cHraIQoH0ciSOSE2neZp+dMCb3ITIINjrBxbQfH1jnZfpeJ8QZJknLu/HmeffYZxho17rv/&#10;AcYaNdpRTJYlRJGC3WdnZ5ianqTdatFqNpmanOT06dOcPXMGIQRH3voYd99zD1NTkzi2gxc4rG+s&#10;4Tg2c3Nz/PIv/xIvvvgi+/bsoVatwA0tN+UNjo6U1uiTxWsMibRaq3LHrp3/Cfjbb2lBv8PGbWdg&#10;hRBH4jgeN2ogvEmewvR9TNNER0g2CwsLvP/97+fd734PMoeTJ0/yja9/nS99+cu8+uqrDPr9Qsf1&#10;+Rde4Ot/+7d8/OMf58EHH8TzfeZmZ/nBH/gBLly4wKlXVf7dFOEnqboxLctCZiMRLQxzpiZXKaSG&#10;0VQdpO/7nHntDM89/zyNRkNBK7rMY+skDOG40W9SbjUACo4Fz/MLhRjL0iLzjq0Yw5ogUSqFBbzo&#10;eS6u59LpdECC5/t4rltEEY7jUAoVWSge9IoIXrVZU4XoRhrxJjJWkcOzNJyq6vWSJCGOIt0s2mLQ&#10;75OkKfPz8/z7n/5p7r//fr74xS/yhc9/nqXlZYACKvV0m7ZQ9wA2tczCsm4yrCqPPbwmwzovFueG&#10;ZGKe5khLkltDMoZRtDKf20CV5rupYTWQulGTGn5upbmaZhleELCyvMLq6irLS8ssLi2yc+dO9t+z&#10;nyff/gizs7N89rOf5erVq8zPzatmEd0eMs/p9XsI4errMWIeskhXFKjKyCqMqjYBWI6GhTVsV/QD&#10;Ncxr2y7mwjxm8rROHEOm7pMsy8j8DC/3ishXYGM7Kip2XcFgkOL7qhwp39hQh+edd3Ls2DH6/X6B&#10;ivi+Io5WKhVWVlaKnqGG3W9g5FzKQlXNtm0eeuhh1jdUzrTX65Jlr3Pv/H8cjmMTRzG4EEVxIRoi&#10;hCLkWJaF6zok0iGOYuI4wfPQjyvIc3V1lUqlggBefPFZyuUyP/D449xzzxrTwXa2zWxj7cwpOu0O&#10;/X5M4NtEbsDa+jp447e8vmE/5RwY7kP1eKb1hVWz+KlJZTj/8Z/+kSyXPPLII4TlMr1ej83NJq7r&#10;MjE2RrlSgUqVLM3odjocOnSIhzRyp5ycQBlXz8NxLXq9PocOHeQnf+InefofnubBhx5iYqzBxuZm&#10;0QiiSByY/Vc8OkQUTP09Es1kjpF5zvj42OPf9kL+K43bysBKKYXv++7q6qplRNBfnyIzHGFYKnI0&#10;ls6VHjx4kCNHjuA4DhcuXOILX/gCn/vc57h65QphqcTE5CQCiOKYJEk4evQo/8dv/zZPPfUUH/nI&#10;R6jV65RKJY4cOcK5104PiUCeUzDgjKzaMC81lEocZRMnSVKUEBiI+sSJV/jutz3JCy+8wIXzF950&#10;XoQQw/pYfRNYxtBlknKlxGanR7lSpRcl+EGJNAfbcYmiGMdWov0CwSAaYAT2LWEjkTQaDRU1pBn9&#10;3oAgDPA8vzAuKhdok2UOMs/IGJKDsyzdavQxJVXq5xwlyN9utXA9j8mxMTY2NojimIWFBT7+8Y/z&#10;yHd9F1/68pf5xCc+gW1ZjI2Ps7KyonLOWnzAtMyTqB6xUks22tbQQ5Y3fNd7amhTCxu7VdZSGnRA&#10;/yxRSASYshZbi0nYuh4YnY/3cVxXkU90c3B18CloXOYqHZHnGWFYIstzzp8/z5kzZ1hcXKLX/y4O&#10;HdjLD/3gD/HXf/3XLK+ssLCwQJamnD9/XrG/hYlcBejo07IkplTKkJEKqJetxtayhcrVYzCQYZQ7&#10;+n+JMsRSy+hJYjLbxpJGHnNYCmXED3LXwcPVjbrNXncIQ00g6vWYn5tjcnKSbq9HHMdFTXqs655N&#10;eVyqmwHEui+slJI0SaiUykp8RMC99x4iyzL+6Z/+cZgjf5N7Z+D19VyYVIyKZO1COWkcGQ1wsppy&#10;6BhHDmycpESzGVMa/zqe4+EIl8QG3OsK9ejtVHNeiUhljD+mEJ1jr9zFZhayPbzE/Pw899tVRNLj&#10;Art48exRrnj34roONX+KXmeVipZKjIUHAmKtpGTqYQUaxLqhcYn5XxgEqvpBWGybmWZ9o8XZM6dp&#10;NZusr63w8ONvo9GoMz09SZZltNotNjTnwXYc5ufnCwTHsizVntL3SZOETrdHtNnl3nsP8da3Psrq&#10;4iKPPfEEpXKZjfU17SiZsPTGu898H6Ze5EgZnBJRUShQvV53xE896Mr/6/k3Kdn4zhu3VQ727W9/&#10;+x1BEHx4dXV1t2GZba3yuDkH22q1iaIBtpacq1YrPPXU+3j00Ue5fPkyTz/9j/zlX/4lr50+zeTU&#10;FBPj43R7PTabTeI4plwuEwQBKysrXLlyhcnJSfbt3YvtOHQ7HU6++iqdrhby97yiz6TrmsiCLTnT&#10;Iv9qHDfLolqtahGLhMD3qdcbvOtd38OJEydYXFw0fBH1evUxh0NHwSZ6QTcjUbk5C4RFpVLBclwa&#10;9QbtbldFECit3jRNqFarRWOEonVcmhXRd6VaUfWIgwFRHBU6u3EUk6XxCCPYmJ9iOYpc62iHHBPJ&#10;CcsqymAAgjAkTVO63S73HT7MT/3UT3HXXXfx27/zO3z+85+nXC4jpWR1VdWM+r6vvWi3YJ0Wc6Rv&#10;WstEsUJsPWwLT7pYFHPJW35QgvdGQtIqnKYiN+t46jCyVbmKKfEy720Y1aP9bYtOJ0Y2znEJS6qv&#10;LihSTqvd5tKlS5TKdfbu28sdd9xJu9Xi0qWLWMKi3qijnBXlYJguOcbhKBSrRiLQQslr5P+2s1Xg&#10;oRCREEIL/w+f3yreohS8LKPgpSGU4fxJrR5m4brqGuIkw7JsXFeQZUpkpVKtFypB7U4HV69jkiSK&#10;yS+GetC57jLlaSa4aq2oGgb4vs+jjz7K9PQ4v/u7v8fS0hKu6xUL+UY5WIE5s1297J7+rutjizXz&#10;1F6SAa7jsGvnnfR6PQbpMaIopp9UlLqYE6u/ElUViaesxFBWektYlsVMOE1zs8nauWdZXn6N69fX&#10;eO755/jma6tcvnwZqzRHHMf4Tkndp/ryMuHrs0Q5U6qtgvo8QlhkUqms2bYgLIVsbK4r+UztdBr2&#10;bhAobfX19Q0uX75Cu9cjSRLK5TKlUqkokSqFIZVyuVADQ6cdimYb+t64ePkCH/zgBwnDgDvvuhvf&#10;92m1mkxOTBJFA4YA3o0cJfN/xUUQhecnh2clCkEIw1C6JzZO/88f+9jL3GbjtopggUeTJDmki5AL&#10;qvetRpIkZFmO6yrpuIWFBR544AFAKonCb3yDq1evFgZxZXVVddOoVqnXalxfXGSs0SDwfZaXlvi/&#10;/+iP2L17N2954AHGxsfZu3cva+trtFttAj8YipLrCGIUAjER0qgucZyowm+lfpKTthJePnaMCxcu&#10;MDMzU5CWtLXaYqClzrkKXa6BhlcEqrZQ9XF1sYTF7OyMlg50cT0fpMTWrNp6vaEidk3sUnBtRqDz&#10;iY6jIiXf9xGWUIXpPdVbFKMAY6loybHtIYlJSN2rUkUIea4douJGQndASqjV6yRJQqfT4e677+Z7&#10;v/d7mZ2b43//zd/k7Nmz9LrdItdqDvwwDItuOUAhB2nrkqL8Bni0GCOGwBS6U+TFi5RqAeVjylNA&#10;5THNQ0IJcURRhGqZOGwTtkWIYUSqUBlFTUizLHxNgIqjWOWwhSIsJXHM0tIyf/PVv2F1ZZUjjx3h&#10;8SeeUOLz6xtMTk6qPHWicv+2raQuPQ3JDWHarcSjG8vXRnWZzevU45Z2pIbkJ8QISc9AyEKSZaLQ&#10;FS7mV0pczUewbAsSnWfPc6LIpl5T+VUhBAcPHuTCxYusrqwoJSANF3fabYVO+H5BegqCgDAICpg9&#10;GgwolUrs3LmDUqnEyy+/ytraeqEE9Wajb6scrK2Tr7bsAODR1XddC8d1yHNT/hIwOzfHh374cU6d&#10;WuP5Z9/N0vIydvtpwiTE9XaSZTaL1TUc16HZbeOUHA7X7mJubp4sXeTihVWebb6bly75fMB6gaRV&#10;YiW4F2xJ2z1IL+2Tb16iXCkTyosARK4yaomrtLEDuaT2/OAubFtgC9UlKsuzQmNYAEkcq8bqUpIk&#10;EWGpyvzcnGrl2WrzD//w95w8eZJjL73Ewp49LOzezezsLFa5qpA/V+0nz/NxXYdWs8XZM2c5c+Ys&#10;6+trfPVv/5rt8/MqJ+s4tFstZufmWF1ZplqpEMfqnh3uuK3roraMymXlqIqQ0XaDg8GASqViBb73&#10;74FPf0uL+h00bisD67ruZJZlDdMJI45jLMe75e/YtoXjhLiuQ5om7Nq1i127dtLpdGi1Wjz33HMk&#10;SUK90SgUVsYaDWzH4dLly5RKpUJJxg8Cri8ucvToUaanppibm2N+fh7/mM9asqZ6Ymr2qLBu7pyz&#10;xeDq4fu+Yjr7AfVGnY31ddbW1lhbW+PIW4/w1a98dQSyNDlWtJHQEaEUNxkRoQ9yW8POk5OTXLp0&#10;CU9D1yYy84OAWq1Kvz8Aqa7H0pFloMshTETmBwFpmirPfTBQubA016iONhyWUkMSuv9CweLNM0yO&#10;s4BlJZTLZVZXV1XdbJIwNjbG973nPezevZs//MM/5OTJk7Q7HTzfx3UcIp1LrpTLBaHM5BBzE/Ho&#10;UhADYQt546yPDHMhI06PmU+h/4YCdVVnF6khUKkNLELluJJE1VMqFrGHrcX9lYPi4nlG0MMEz+od&#10;wiAkThISHfn2B6pcyXM96o0GnU6HF198kSiKePzxx/mxH/swn/1v/40Xj77I9u3bCYJqkZs0zEtT&#10;XmTm33RHKiLRkQghlcM+n6O1yZZQXYEKyJub4WWE0aEeCoukloXQ5DSkxNPlXzLPGRuv0O+rOtFG&#10;PcD31X7asWOOifFxLJ1uKDrdjDReN4iHpxnESZKofdjvMzY2xt69exkfq/KJ3/sctm1TrVbJsvRN&#10;IeI3G+pesen2egV8tG3bDO9731Ps338PlfJpjh49ytKplwoN6lx3QbKlTRAG3HPPPfzcD32EIAj5&#10;g0/+bywvL1ObXiDLMq5cvEKlWinyyN2eqteVvdESuDceBgY3SI3UCJTJw6s6Yhcsi76ujrAtm1qt&#10;RrVapTyI6Pf7vHz8ZY4fP874+ASzs7M0anVVS63XyEKVQy0tLnHx4kU6nQ6+77Nz507KZXVGBihl&#10;vNXVlaJG2bJuvQLGAcwxkL4oyuZyqVoS5nkuts3MlL+9lfzXGbeNgRVC2IcOHQonJiZsQ8hwXVcp&#10;0JjuLZIRD11gVHR6vZ6Gvxyq1RqO43Lq1GlefPFFsHJc3ybNIsjAdgVxOoAUqrVSIWfWHfQplUKy&#10;LOfkyVd473vfTej6eGFAbzCgUquS5jlJpuCWZrOp8moF0UIUB7k6uZVYocxSAtcmSyKSQR+ZpeRC&#10;cPr0KZ588klqNZX7WVpapl6vY9sOm5ub1OsNer0uiczwHZc8k2SA46qC7iTPqHghgzznwD13s95t&#10;kzoC4dlYrku1UaffH1BvTDKIcoTl8f+y9+5Bdt3Vne9nv88+Z59Hv9RqvW3LFn7hBybGvEwBMRgI&#10;4ZEB5sXMnSmKyp3MrUpNwmTuQNXMHzd3AvfWVDIzIQmpmnu5hEkm4JCQEB4BB2IMwTYx2LItLMmS&#10;LLXU7z7vs5+/+8f6/fY5bRu1giRHnppVJXWru9Vn7332/q3fWuv7iJrT2JZNzXMJqzHtdpta5BJW&#10;pTXb6/Vod3qlCbhlOThuhTTL8HwHu8iJ4w5KOXheCErMwFWWQp5iKwff8aS9nMQiR5fluGFIP0mp&#10;RXXe8pa3cu31N/DFL/wxf/PoD8mSRBSoMrl0jbCO73vYhY1j2cTGLtByymrZfElh61npVkDYlpa7&#10;mky9+qtapcksULYm5CsFaSF2cApJQuQdWQh1JSy80CGqEJ5oWAlJLIuhBsQYJxuZGXviUlSIxKGp&#10;ulzbxlLQa3fIkwQbi8UzZ3jkoYc5dOgQP/P2tzM7PcPXv/51rnnZjdSjmpaxtAg1RWPXrl2srKxS&#10;WNKm9z2faq1WvqaYSFj4yipFU1RRkOU5liXH4NkugTPhAzsx07QAKy/IASuH3FKgcvJcexQrC1VY&#10;+H6BbSvCsEqaivKT6ziMRlCvR/QGQwqlePktN/H1b3yNwaBgfscOsqwwXWcBjDmelgJMUYVs5IKg&#10;ispSOpsb2OTkWcHTRw6TxF2Ggy6zM7P0+139PusDV6ZlLh8D9dxKV99DNAAo8oi4n+M4s4S1Omtr&#10;a6xvejh+nYU9B/lH//Rabn18P1//esRXv/pV3cZ2mXarqFzxlte8nvd/4APs27uXdrvNZhyx5+Cd&#10;nD17Fsd1ObznDbqK6wMWC9YT0LegCjCg7wQCqCrkqruJC1hkXCXn5WWMigQscF1xlIqzBGxpvTrY&#10;9Pva89lyUXqWbZ6KuSikqPqkjSqj0Yh+b4MjPzjNYDAsfXiltRxQrdaIoohWo8bC/EK5mQOF77ug&#10;Moa9NoFjo7IEZ8tYxnw2HlnIM6ppVJapZlW5UZHrL25PjuP6lrVzh1LnlnkJxUsmwb773e+e2djY&#10;uM5QQi60BSTzAlXOSA1B/dy5c3z3u9/d9v8bBxOjCzoajdhsb9Lr9Zibm6PX6+pjscp2h2k7irvK&#10;Nr/ftktj6eFwSBAE9Ho9HnjgAd73vvexY36eH/3oR9pAOcGy0nLeKJrCY6upQiMJLd0e9jyP0K+U&#10;bcvAD1Dl7MovVY3MLLNW1EjShFjTKBRjD0izwxYPTg1mQZXqSJVKRZCk2jHGMV6qhmdJQZKmqFzs&#10;7MwGKabQOsM+t9zyct75znfyqU/9Dk89+aRI6BneqO+IfJ+jwVsGzfucO3gSXX0h1YuZ25qqWoEo&#10;Cul2Z67nfuZ3GREGpaCwC6RYFtnHLW1W28LG3H9S6VpAYjnYTixerrZNpVYzTVzMrH6sZGOJb2qS&#10;cPrZZ+m0RX3n1ltv5eUvv5nBYMDjTx3lxptuJE1TKpWQfr/HgQMHWF5eZn5+nm63I3rSnltqaYNX&#10;HiuFnr3qTsCYAy1SiaZuNV0TfYITrb0Mo9VsLlKeG4WrjDgeAUqj14NSUco8L1me4yvFzMwMN1x/&#10;PU8fPaZBU2jEujj5lOhiPS4X9ayAPPGYm51l18IuTpx4hnanrTfFjtY6vrgINS6g2+1iWRYzMzNU&#10;KgEnT55iamoa3/O48YYb2Ld3L7fddhuf/OQnBbDnefzKr/wKt9xyC416XShllnC9nzl+nHanw1UH&#10;DtDtdS7yCC8uRHBHxju1WkS1WqMoZkrBh0AL4ACMVfPGM/n8AqrsiwnLEqCk4wTT+w7OvB743GV9&#10;wUscL5kE2+l0bnBd9229Xq9sgZUgovOEtJeccmZXrYo+bL/f5+zZs2z3C4yJuKmAAYZaj3Ruxw6W&#10;l1dKioNZNIQPemFSjUZE3/d9Njc32blzJ1mWceSpIyRxwutf9zqOHT1KNDVFp9slTdJSGSXLcmxP&#10;eJiFHnAqFzA0Ec9j586dpQxgEFZAL7KVoEKlEjAbTYsyT16MNUhHIxzXYWZmRua7euE3LUiUKttQ&#10;jiuJ1ACUXNclSZKyJYmycGyFcj0BASFtSdt28D0bbEWSJOzZvYeP/PJH+Nx//0NOnz7NyvKKzOwQ&#10;oEPgS4tYnGPGbjjCAR4LSFiWmZvq9/+5WscvcP3H88rx18pZpG0LCtZ1MOpOjj02MCiKBMuSGbMB&#10;c0lHZVJ6UpUoVdN2zrXEYlYoARO5rk66umLUc+yVlRVmZmYIgoDhcIlHH/0bfN/j4MFrecc73k5n&#10;cB9LS0sc2L+fwXBIVKsJGrdSwfNc6vV62Tr3fAHqOFo6UjYTWeklqpTo0IKxMZxMsGMgGKY9jgW5&#10;otT8NjCBks4jFpDmWinAc70SSAVy7+R5TqvZ5JZbbuX48WcYDIcEExtD8z5UgoAkSen3+1i2Ta1W&#10;IwgCdu/Zw4GrDvDFL/6peJZaNkG1ymAwwPcubolrt9vMzs7iODadTpeiyDl69Bjf/Oa3+Lmfey8D&#10;jdeohCG33347H/vYx/jc5z7Hu9/1Ll77urvodmWenKQpJ0+exAKaegS1sbGB6znbHsPlDKPjbtbI&#10;McIfzBtuZE7HrlhZudfy/fOP6C42LMsiSRJ8P5jZMTv1Rv5ngr084Xle1XGcWdPunXxozxfmAZWb&#10;JOfZZ5/loYce4tlnn5VkkCbn/f9Gis0kDMdxaLfbPPbYY3Q6HZaWljTFZgxokfmHpk5sE6YaNehT&#10;g0AeDmNOnDjBXXfdxac//WmM1KA8BI6uZq3y3IAtmsIiQyYw+1E8QoEoG4VhaY0WRRFTU1N0ez3i&#10;OCaw/bHLhy3o48FgoME8un3puNjBmCdZCcaaqkB5ncbKTkU5XzSzX1nIpWKsVGTR//CHP8xTR47w&#10;Z1/6Er1elwMHDnDkyBFazSae65UOL0ZIY/J8YQxGmkywFhY5599hT3ZChGNplV0L83CXSEr982Zj&#10;Z5KS/F+NMVPjayDHZZfAIHkPt7o8ieONg6s3DFvlGKHTaQMwOztLFEWsra3x0MMPY1k2r3zlLdx7&#10;7738wR/8AZubm1SrVcJqlUG/z+zcHPFoRK1aLaUbjQMPjlO6CVEY7q7MTMuf1SYAAqAbV/jou9oy&#10;wC9nXM2W6HANhjKIU0ECu2Wl7DhjRHKlUmE0GuL7Ms9zXJdRr0c1rOE4NpWKHL8xayhUwmA4xLFF&#10;wtSxHVqtFmHo8MThw6Xjk+dWnpMsfrKwbVu6APqZqlQqxPGIz3zm/+ORRx7mve/5e/zUnXeyvLTE&#10;vv27WViY59B11zE906Td7pNnGWurqzx15Ahf/vM/57HHHiMMwxJAGXnViz7Gi4lxl4KJBGo2iWrL&#10;DHWs0OWUBYTabgG+yLBtW7eIHW/n/Fzj8r7apY+XUoL1kiQpOadG9GC7kIVRHvZ+v8+DDz7IiRPP&#10;sLy8Im2bbW6QUEuK5bmo5oDFysoqX/vaXxCGIaurK1sSnUlw0hLbvo1tWl0iiFGh3+8zGo2oBAFf&#10;/OIXefNP34MfBKytrWnxAg/LkvMKgoA4HWJZtsztJiovx3Op1KrMzu8Q+L9t4Xk+fqVCtVolCKtE&#10;Wpze9wWEUw2rZHnG2qpID6Zpgu97YFlkhSD8PG/sclIUBdVqwGg01BWwoIY9z9e6xFk5x8zyogTc&#10;KDIy7SEb2SFvfcdbaNYbfPRjH6XIc0bDEe3NdlmhlEbwJgFo0IvtOBQG+jvRoi+r122vProKVuWn&#10;Slkoq0AVUqF5rpE8HPM7bYsyKcWJboHb8h44jtFsFpnG4UDunbwwTjw6Geuug7LFTzdLFUVeTNBk&#10;5Br7fkCn0yFNUxYWFpibmwUFp06dIssyXvFTr+Du17+eB7/zHRYWpPuxY24OhZL3OfDLCgSlSnpR&#10;2fVQEzxZNfbBNRsUAYwZDeNxii2TKg6T4hvlBkIpLVZvkVkZiTaGN5WSGaE4rigO5XnO7Nwsu3bt&#10;4rTe/DKRgA2IzYB6LD2C8D2LKIpYX+tx8tRJsVSLE0Y2TG5kftJoNhtaWtUrEfZhKPS/hx56mFMn&#10;T/Oz73oX/+SD/4h2u0+v22X3np2cXVwmqteJ85wvf+UrfPuBBzh9+jQKoSf5vs/U1BRpGl/0MV5M&#10;pBr9Pbk5EuqXuVet8r2fmBCMOxgX9pT9xCFtaBnztVrTnmW9z1fqv5+/KrqC4iWRYC3LCt72trdd&#10;L4kuL3lxFxJJkpRJoSjg9OnT0qrRM8ALCdNmzPMczxWwxdGjR4WvFgRlRW0WfqPvahCY5wvzsCVJ&#10;QhRFJcesFtV48MEHsW2bm2+6iW98436N8HUFHTlR5VjW1mrOcaR9Njc3R7UqWsNhWBVgTRjSaDap&#10;VKsimOGFFKooaRaWJTQR15NNTEVTIoylmPKMpqzSgBg5TwOcKQqlK0n5ed/zSLMMCtEXLfQOWZKH&#10;x/XXX89rX/s6fvd3f7eseBYWFjh29CgHrzlYVs6qEKQqpp1bImKfc43VeCG4kIffVGiFMnKIRYkg&#10;lvC2/EteYlzpgVR7rq6yfc8nqFQIKyGe79Nxu6RpQqwNECyMnKGuiJEFTNSRCvLcLj1cbUuSr2VZ&#10;DIdDlpaXCMMKczt2kGUZx44dI4ya3Hrb9axvrLOyssKBAwfKzY/RdpZ/K201qHWQkYVLZvjW5MmN&#10;q1vdTVHmupprBuO5tDIeopquZVkTLWNVnmuWZiS2+NNatoVbiGuOXTglirnRqPPym1/OcDgkiVPS&#10;VGQ44zgBlZS/0g+CEq0/MzPDzp07OX36dCkpmWdiOuF5XqlFfDEhzj3CET19+lnq9USL3Qcsnj3L&#10;4uIilgW9Xo9GUyrXarVKNQxZX1tjeWmJpeVlbNum2WiIRnFRaKDZ33WM15Dx+2eSLZrXT7m+mTAb&#10;rAtdQ3/SkEpaPy9Ztn9u/+EbgEcv64tewnhJJFggKorijSPtAznpJnIhKAbTJjbVgeHRyrzw/HJq&#10;SSxoS9f1RM3EEfBQmqZY2MTxSCMkU8QFwi3bhLlGZJ4vBJxSKW9gIxhvWRbD0YjNzU1e9/rX89ff&#10;e0jrFWe6JS3HYOu2oymLlALHcWlOTbF77x6xl3NsWo0GjuOiLJt6FNFotpidnSUZxhRFLr6rWUKa&#10;JNi2CIZP0jdSz8XzvbKCECGAnP5gSJykBnmi2a0Wlu3guOI963p++XvEZcemFtVpNJq8/rWv5aG/&#10;/mueOX6cMKxgFdBpt9m1sCAgK81/zJUWb3B0O1NXxpajDHGzMwAAIABJREFUW5gT/MxJnvCYR/zC&#10;Yekug2OZv8wuXs4jy9IxF1i3b8V5SBb/Wr1Wgr9c1y21eA34K6iImk2Wm+pLG9krc16TtB0wN7Qq&#10;FIVVMBrJ/WXbFsPBkHPnzhFFdcJKhVqtyuLiafbs2cUdt9/Ol7/yZdI4xnZs5nfMMxwNtfDEOKlP&#10;cmVFmej5FCZVSMWtikKbd/94kJNtC3I6y8YbJyyrnCEb3AKMNyZFXqChX+RKuK3613Ldddfx5JNP&#10;shKL/6mhGOW6eg2CSimdqApFVK+zc36eb3zjMQaDQbkpTJIBju2InvJFhOmSbWxsCH2lNaXRzEMc&#10;x+Hf/Jt/w913383pM+fYs2cncZyXm8vBYMC+/Xt493vew8KuXTz00EP8zfe/j6tBgfFoRFC5vDPM&#10;7UL4/2DuP9n4FeS5vMdb2+zWRAKWj9LVu3yRZVmpUZCmycG5Vu1W/meCvbRxyy23VJRSd5pZzFgm&#10;cfvwfZGwG42GJeApCALhtvX7eF5w3v+vkF2867nyAKdKVxaCzByNUhzHJk2lDee6pnUiOrtmcftx&#10;IWAUQXV2u90StdjebOP5PidOnGD/vn04tk2WCyrTdV3CMKTb7QpAQbdxTOXheQH1esTs7ByjRDSb&#10;63VRlhklGZWgQr1eZ2pqipMbJwQFHATkhSzowXBYVtJm9mZ0dY3ak+EoGpk6z/dxC5c0jkltC0eD&#10;gUbDgQbWiPNOrGSj02g0Wdi1QKvV4rP/7bPUooi1tVWpdOKYqm5f55mgVKWKFoCOeIPKTN12PC07&#10;KfrHigkjAcVzWQHPi1IWUrccHcc4zgjgqF6vlwhWT5PukyQuucCD0XCL+lFRKLIsLe/RJE6IYxlt&#10;5FleJmM9ydTdGHM05hOd9BR685ZoSUaXOI5ZXV1lZmaaHTvmqVQjnj31LNcdOsTtt9/O/d+4n9e9&#10;/nU0W02ytQzHdkrx/UJpNZ+gApZskhyLsjo1r17yirXu9PkqWFFSysiytLyWZoSRF+J0M0bVm9Y3&#10;JQUHVRAEFkkMo1FCqyX8S1VIp0Q0fEXIolqtUqtFgKD5kySRzXLgcerZZ2m3O+TZiGqtqu/Ri9ci&#10;Hg5HNBoNRqMVzXcWXd83v/lNfPCD/4T5HTtx9PN4+vQ5olqNURyXIijLy2vccMP1XH3VVVx11VW0&#10;222WlpawLHGnyrK/226neb9KEN7EPH0LmBQD4DPI3jEI8HJGnmcEga+PiWazEc1e1he8xPGSSLB3&#10;3nmnc/z48YapYI258oVEqh/M5eUl6vUGU1Mtzp07p2HpVbJMUKy+5+P5HmkiFcvU9BSddoc4ifE8&#10;n7zIiWp1LNtiY2ODLM3YuXMnShXE2hvWto39F7qStDGi9uMZhrkx5aa2bFUaSJudueu6QvpUit/8&#10;zd/kU5/6FK7rkg6H7Nq1m7NnF0vEbp6McFyfOEvx/YBRktKanqJSrXLNtQd59LHH2b13L64vLiS1&#10;mri0hGGVYX9AFIn/apKmWhO3Qr0ekcQxvX6foihKgFGeZSRpKtZ22pA5ThJ8P8J1HdJEBBfyfk/a&#10;X7ZDtRYJ+lnLsbmex+rqGgUwt2OeL/7Jn1CkOZ3NTQLXFxegihau14s0SAtcKUiLHNvMYD2vnPsZ&#10;P1vLsgh8EdNIM1HfSeJES+vJ55Yls8U0TXAdmYEfuu4QSRKzsLCLO+64gyRNxo4+1njmnCQJg+GA&#10;wWBAEiccOfojBoMhm+1NBv0BritgstFoxMbGBvV6g+FoWB6DzPJHpRiFp40KjDKRGYGIotGISkV0&#10;n3WLgCRNWVlZZmpqin379tFqNhiORiwvnWXfnj3ccccr6HW7XHP11RObGwfXjEk0+tu2HaJaVctn&#10;SJhNSanBfAEIlqIosB2HQPnlYmxaiqAE6a5Rqo4rkpOq/N3y9X4/LSljmZ9z3XXXcubMIrWoprsS&#10;BnhlMxgMyPQc1HVdGvU6G+ttOp0Otm0x0FiGqBbR6/fGM/QfE9udo+97dDqd0rO21WqxsLDAv/pX&#10;v6TXl1RvMi2Wlpb4vz/zGb71zW/yU3feyYc+9CGuOnAAy5Iu2uzsLPPz82ysr9PR2tvb5SeTAPW/&#10;xjgDHVJwZLpqT0rpSOnUZeN2/Y89/xf6t/ox12XyWMzPqy0z2cnjk42WOu/xb3/9pQDa2Fhnx44d&#10;bq0WviRylomXxMHW63XHgBzM7MrMCfJt1gDTqp2enkYpaLc7ZTUiZuIB8SjG8z0OHjzI7t27mZ+f&#10;58D+A9TrdR544AE6nQ6P/uBRlpeXcV2XqakpNjc2WVpaohaFz3vN8T1z8SCLkydPooqCAwcOcPjw&#10;E8Lts0RdxtB7sMYUEQNgmZmdpSiK0pXH8ytaFH9sPm7ZNo1GA6OeYxZ3Q7Xxg6D8GkpmrpnmuRrf&#10;1eFIkkISj0j07xAgiyCHbd06TeIR/X5fFLECsV7bv38/R488QZalgCJNExRK6z+HMiO0bLC2tjEn&#10;QWWGtmS8UI3ub1EU5RzO8z1Gw5EAf8KqzABdl7nZWe64/VZ83+fgwWtotzv0ej0OHz7Ml7/8ZU6c&#10;eEYn1VRfa4+5uR1cdfVVXHP1NezYsYObbrqZJElIkoROt8PpU6c5feYMRV7QaDQ4fvw4URTRaDRJ&#10;kpg0jTX4qMJwOCzN4E0Mh4NS3tPcu7YzFr4w0ozt9ibLyyvML+yiWg3Jshw/cLjm6qt58skneeaZ&#10;Z9i9ezdZmpZ+tVLFjtGhju2AGrf4zGI3uehttwBObh7LBKv5OjI1kBGLbY9lG5GGw7heN/NvS1qW&#10;tSgqedWrq6uCRLYdbU+ou0OqwHM9rjl4kDiJ2dhYFypPWCnN4Sd1mH/SMHQ0s7kyG1szJqrWapw8&#10;eZIH/uqvuP8v/5Ljx48TVqscPnyYf/Ev/gW/+qu/yt69e0X1bdcuMTHv93Fcl1qtxnDYv+hj/LsO&#10;GYltRS6Yr28X243QDEDPdEWUsiLr3/2hr/7d33tJAJ1eEgn26NGjN2UaGPBcWsV2OBbbtun1+kRR&#10;xHA4ZDQaUqtFpebpoB9zzz338M53vpMbb7qJwPfxg6AE07zmNa8FC06eOMlXv/pVfud3fockTtm9&#10;ew/9QZ/RqAcaqGJZ6oJuqr9NLJ45Q57n3HbbbRw5coTh0MzVXGw7xde8ULN8uZ6H47lcc/AaXN8j&#10;qFQIKgG+H2rUZUDg+1qwAWzt5GPbUBTSHrUdEQ03N79Smm6R2bieo1viCcN4SFiL6Pf6DOO+7JwB&#10;V4usF0rAPY7rUQlFZFw8Zh3SLKfd6dLrdku7viKXDUJVA4S63VjQrAaZOonF0X+V7jZ6w6W0AIah&#10;BBnRjB1zO3Bch6VzS+yY38Gr7nwVO3fupOo7PPnkk3zhhz/gsccfp9vtUqlUOHf2LFiUibkoFKNB&#10;n831dY489YTMGIFd+/dx0403cujQy6hFNXbt3s3U9DSnTp7i2PHjXH31NRR5wekzZ8izjPn5nfR6&#10;fdbW1zmw/0BJ/RKbvVzTggQ1KXNfAZJ4us2bZhnxKGZ9fYPTZ06zsGsXhw4dIkkS2ptdGo06ShU8&#10;e+ok+/buwQ38iVVM4RghZR3eZDdoonp9wX+/QCgtJKnKObjaknRT3XkwFa3+ztjT2BpbHdq2TeDL&#10;BjaKItbX1xgMRiKSojck0hmSe7cSVLj66qs5cuQIzz57mqIQv9h4FJNlsch8ZhcHJLIsaeObhFoU&#10;BVFUoygKNjc3Ofr0Izz4ne/w7W9/m9XVVcIwJAxD3eXJ+dhHP8qtt93Gz/7sz3LzTTcRj0bY+py7&#10;3S6ue3lbrC9WjNc/6wWT7cX9brl38rxAFem1e77wW3P8u7935pK9wGWMl0SCXVxc/GeG0DxG6hrl&#10;nO1bPO32sHw4gqBCURQMBgP27t3DP/5H/wvXXnst+/bto1oN8VyPnQszdNpD4iSmGlbpdrss7Frg&#10;53/+55memeGPv/AFvve970krqj6uYLeCVS4NTSDPc9bW17nuuutEbGAU47luCShRSugfxgPS9cQJ&#10;4xrt+ONO0Go8z6NWrRKGIWCRJmm5gMpCMvaStB0Hz5eF3aCDbVvhaINxxxWUa023UUcjnahNC0hz&#10;6bI0xfc8HAsSDcpKUxgOh5w7e7YEPsl75ZeLT5qmZHlW+n2W3FJTverF3LJkPpNmaakm5NoioG9h&#10;kRdC++n1+7SaTW697VZe//rXE4YhX//611k9t8gzx4+zvrHBysqyLNK+z2a7LfrV6Vjn17HFC9Sz&#10;PUn6wInjxzlx9Bh/an2RPfv2cc9P38Or7rqLXQu7pJJ5/DBTU1PsmNtBkiQMhyP8wC8dlGw1pmp5&#10;nk+1WkVaq5lGdHvUo0hXuRZxPCLXm8PVlVXOnj3LLbfcQqUSsLG+jgV6Zjhic2OD2bk5mdEzRi7b&#10;Wic416Cn8nq+QGzbJjZ+pPqvsVOUKtu6hl9ZFPnz2tCWPi5DwQl8m1arRVSPOHPmjFx37Q6UpCmq&#10;UCRAp9MhiiIqFZszZ86wvLxElqXa9UjuEddxLzrBGk1fxxHfV6loFUeOHOHIkSN88y+/xeOHD7Ox&#10;vs7M7Cy2bbO4uIjjOOzZswelFIcPH2Zzc5NrDx7UDkk16tUqSRyT5VcCkvhiYjyZf36SvZA4/xo5&#10;5uFKly7P8rv8rH0A+J8J9lKF4zivNTf6ZBvLSBSeL2zbwfe9UujA9336/T4zMzO8733v561vvbcU&#10;vs7znJWVFdIEBoMhlmWxurrGrl0LLC+vEMcJb7nnLdSjOnlesLa2Rn+wWVat48Vocu5wceF6Ho8+&#10;+ij79u3XSFVJRnEstlhGStDTvEEsqDcbNKem6Pa6NFrilOPYHtValanmFLVqjSzJ6Pd7KIdS4KJ0&#10;UEGR5x5FEJRVIECa2aUH62hUYVgJKOKCoBISVhNB9mopS0nQPkY2P8syCiXVrR9UiKI6QSXEsWzy&#10;JAUlreECRZokoHV789LmTs7NoErRc247l1awEf53HKeshgttpt5sNQnDkDteeQevfOVP8fhjj/Gl&#10;P/8SvV6PbNhjeXlZ+MfDIQpFliZYKFzHoRIE0hbXbWATpuoMqzWSJMZxRSP69z77Wf70z/6UN73p&#10;p3n729/OoesO8dWvfpUk6TA/P8/S0jK+7zE9Pc3S0hJRoyFgI8cpgV2WbZWVcxiG0jLVknWu6zAa&#10;xWUHptft0N7cYN++fQY1xNzsDKrI2dhY1y4nNrYNeW7Q9DL/z7LxQji+XZ/T5tvuBh2LOOm/zAZI&#10;ukuW55VUoywTtxdT5SpUqcrlKMjyjKLwqNfrNOqiwV2r1YSqgVBGLMTNaXNzE8/zGI3E0FxQ/VaJ&#10;OoVsS7frJw3z3ghLQICL586d48/+7E959NEfsL62gW3bTE+LMbpSitmZGbI8Z2N9nUIpRsMhtm2z&#10;ubmJ7Th0O1oe8QJZEFdyjIHl8pxPJtkLie3WSensFCWNKAiCXVPNWvNijvnFjJdEgvV9f2qkra1g&#10;3FYyQInzxWg0LMFHRVEwHA5wXZe77noV733vezUc3eLpp5/mvvvu45FHHuEXfuEXuOaaawD4T//p&#10;P3Hdddfx1re+lYWFBYqi4Oabb+aee+7hP/yH/8DsXEvfUAZpR3mMEhfXMy6Kggf+6q/4h/9wP57n&#10;EycpaZJoxLJbVlfKEmFs13ZYWFgAC5I4ZnpqikIpbMTZo1aLCMOQxI7Fi7TiCdpSUS7uJjlZjFWh&#10;iqLATsQ02rZzsQ0LQ+JsVKJs8ywn1ZWR7WrQVi4o5tCqElZDXcGmpddsZma/rtBH0izTVCEbP/AZ&#10;JcmPeQotbBvSVDYHBshj6d+fJlLR1ut1Zudm+cAHPsDMzAyf+tSn+O53v0sQVFhdXeHc6ZOAzP4q&#10;YQXLssl09TzQC6PrOAS+L5W/kuoy0WbQtVAq+DzN9AKfs7x4lj/54z/m+9//Pp/4xP+F7/v81QPf&#10;5tSpU8zMzBIEgXRFFhYYxomu4MfvZ5II4ti2BbAV+KIVbdSRKpUA2fMIFeSpp55ix9wOFhamGI2E&#10;j+m6Lt1ul8FgQK1Ww/cNVWeM9AW2PENmEWM8Ld02xo3f57476HvFAhxsR2EXWuFL5bL5KdDtcPlZ&#10;mZ1CtVql1WoJKKwotF6urUVmPIwe+fyOeUbDEZ1OB9dxUY4iSQb4gU+e25eEZ2raw5mWtrRth+Xl&#10;ZR544NucOnUSz6tQDUOM6pfnS3fC0y3gmelp2p0Ojm3T6XRotVoMh0N839eGIOdnMVz5sTWxPvfz&#10;7WO7AsmeUFFT1OuRk1v+S6avfsUfaJ7nluM4ThzHWwBOcOEox9LKzJYF8IYbbuCd7/xZpqelmvvB&#10;D37AZ37v9/jMZz7Do48+yvz8PM1mk6eeeoo0TfnYxz7GRz/6Ub7zne9gWULdeOMb38i73/OeEhUn&#10;c6atr30pqlhVFDz55JM0mk2mplqCwtQgFbP425YkRYBaFHHo0CGMAXilGkpF0GwSRZG0a22bwPOo&#10;hVUqYUXrElcIQ/noBz6B71MJK3i+J/8OAvxAwESuJ8kwDMMSMOVoRxbPD6iEIdVarTRxjqI609PT&#10;zM7OEdXrGgQl+sUiBOIJBxbNHdZIcQuZEbpaAarQyTsvCm0JJvZWjkaoAqU4gR8ETE9P02g2+OVf&#10;+mXSNOUjv/wRnnjiCWamZ1hcPEM8iqmGIbVaDUlWYhVnDLx936NSEYH6JE0Y9PuCYs1zfN8jqtXo&#10;t9v4QUBYM1xoRSUSqsaRw0/wz//ZP8fzfd5yzz20ploATE1N0Wq1aDYbZYs8y3PyPCut70QsJMLT&#10;vFoDdHJdoZkZcFSv2+XkyZMsryyT5+A6lJuYPM/pdbtSeev7U+g3Stv4qonSU5WZsgR6XsD9W45W&#10;z/MoWhalzGf57GqaVaKfa7mHc7I8IwwtPYetCXJdo6sL3WmxLItGo8FNN99EnMRsbmySavDRZIcr&#10;vwQiEwIM9EvaWqUSkKYp7fYmO3cu0Gw0xH/YdalFEbYlLINut0sQBKysrPCWt7yF//fTn+Z3f/d3&#10;ZQ4bx1iI/OX/GGGu+Qt/ftG/XY21kCuVENcASF4CccVXsK7rTr3hDW/AgJzGs9cLi2q1hhgEiNi/&#10;7/u88pWv5HWvex3Ly8usr3X5vc9+lgceeIA4jpmaEiL5YDAgiuocO3acmZkZHn74YVZXV/n4xz/B&#10;wsJONjc3ue7aa3nggfvZeiNN7ty2nxFvF47j0Ol2mZubY3p6muXlVQ3g0UlNCeE+z3M8T9prBw5c&#10;RRAEmu8rSaJiQE62h+ta2K6ga1NEdxgoVVmMapPjiGesmdlJJZvj5I5UeWnGIC50u9okfPE/tW2k&#10;7VutCkgqFfBOoVHJO+bmeNnLXsY3/vQLZTVsqDYC4nIk+QaG/iHCB4WmBaCk8+C5rkbGilrQKB5h&#10;2w7NRoP5nfN86EMf4itf+Qpf/sqX6ff7OK7DiWdOsL68QtRqMopHYkitN2+ivyvXw7TGzfW2vPHG&#10;TilpTdenWgxHIxI9G7dtp3TQ8ashg0Gfj//ar/GWt97Lq++6ix/+8HEWF8+wc2GB1dU14jjWKFm7&#10;5HUa43tzTRyzidKAGxEisQmCCnGSkGcZ/V6PtbUOUa2G74tMo+e6Yw1oT2/4lADYHEdTn7IXaKNa&#10;E3fvT7pJnOS6ykUsZ+lmnlYUirQYz9kNmtixRMmsWq3S7fVlFKD5zyCfR1HEwYMHSZOEzc1NhsNB&#10;6bZjZrqXAkVs1h1xBZIEayQsr7/+ZTTqLXkdffyTfsTm2u/fv59KpcLO+Tmuv/56ZufmSNOUxx57&#10;rLTTe6mGVKuwdd177vcu5vfLswYWRvN9Y31tj2V92FPqt6/4AfYVn2Dvvvvu64zjRpZlRFHExsYG&#10;URQJb3Ai4Y61asdgDjNfFEj8kAMH9vOKV9zOcDhgfX2d//b7v89DD32bPB9SCV2Goy5ZPsJ2ctbW&#10;z2LZKa4nPKylZY9P/tZv8Cu/8q+Z2zHFnr072bNnD6dOnSwFyUGqhyRJmJ2dZTDov0BlO8Fjs8bC&#10;+Ca2SJJp/mmR59x+++1873sPUa/Xyx11ajlkKid3xLe1Nxhww803s7axzuzsTGmg7tuFJD8rw1IW&#10;thJNXQtLvBzllQHw/PFtUdgOuQO+DaHnlAAkO09RacyoEpDFHnHFx1a5lgoMsPR1iJNYWs6OQqU5&#10;2C5hLaI3iFk8u4xXq2BZFsNMUyAMX1MVeL6L58p7rzKZ67nWWGUJwK9UWF5eZnp6mkQrStWqITPT&#10;Lf7xP/wHfP+h7/E3j3yP1XOL5HlOt9NmfXkJKMjjPq4r3NTnKg5lWY7vByWP8LlScWgyfjYa4SqF&#10;a9siy1fkuFhgKSylyOKEUc/iTz7/B/zL/+1f8uo7b+W+z9/H3HREMhxiOz4OoFRGnIxwHJdK6GNh&#10;0+/3CENxhfE8X7tB1WnUp4jjWEyuw4DNTo8TZ84Staap1BtkhcOocFB+xKNP/Ig379rLYIRY6ylJ&#10;PKP+iFqtQvICRMwSU6DP83zhPufeVs/5KEqUCmUplK2wHXAtG8txUIWNm4uoRK8j6O08TRj0XXbO&#10;zTHVbLJ87ixRNWDQ2ySq1ciznMGgT+wq9u3dyfLiMyyeeZqo6pLGXaphQJKMsC1HZvi6s1MeZgm+&#10;MT6k5z8/4S7nTE1NkWUZy8sr7N+/n7e//e3cddddXHXgagolYjQWkGrqnOM4pQwqSNIfjhLe/4EP&#10;EAQBg36fR3/wA377t3+TY8eO6y6KuPfU63WCICh53c9/byYvuuhfqwKCIKTT6VCr1rEsR/APFzpE&#10;/3HfNfeHMuInz/moZ+3jTDp2tjLn7dg2aSZ6BI4jdKv5+XkWz5whrNbp9/q0Wk2UUrTbm5oqKJ0a&#10;Aa55YEkR0e12mZ+fuZlD36wAV3yCveJbxHEcv3FSe9iAnZ5L2flxIXMtmUsBHDx4LTfeeCNhGIoz&#10;yUMP0el0SrK/0gtQtSpcTGnXyRym0+nwxBOHefDBB7EsuOaaa9izZ4/YqhmZOASIYrikL9zF/tvR&#10;eQpV0Ov1SqNug/Q1KktmQ2FZlla+Yat8n64IbWes+2rb9oQ7z4//4/vSHq4EAZWwUlr+RVFEVK/T&#10;aDZKkFiz2aTZbFKv1wmrIYFur5p5q5mVApqbK16fZhGw9TxZwFb2FnF4WyPGVSFWb1mWkqYJvV4P&#10;PwjY2BCwSRCI5++9997Lj370NPfffz/Hjh2j02nTabfp9/v6/fHG87/LGJ7r0W638XyP3//936e9&#10;2eaOV95BV4tv5Jnwdo2AR54Z7u94oyZV1PiesR2ZTxud6aIo6Pf6DAZDXe0ZVLl0cLrdPq6LVuGx&#10;cGwRQbkEGKALjInF1+AohKMzIdAi1WJeFHie+KaG1ZDRaESaZXi+T5Zm2phe+M+eBuCJTKPasgm6&#10;FAh+EFCT3GvC5221WuzevZu77rqLG264gbBaJfBlpBJURH5VFaKZ7XleCXDyPPEyNok3jmP27NnD&#10;y152fYko9zyPVqtFEPjEcVx2UM4XssZIqWg6WIGWnjRV//n+lLOtH/NnzG1+7ls60ZGwJKla1tbk&#10;ahDijusyNzdHnmVsbm4yMzPDe979bt74pjcJE0Erby0vL7N3717e//73s2v3LtrttuiXq2JLV2LQ&#10;69169fS+5wsQXIFxxSdY27Z/ZtJybpKmcyEz2G63W+oOu67L3JyATE6dOsWjjz7K2bNnhd7iekKB&#10;yEUuMI5HtNvtUt9UaBKKxcWzfPvbD9Lv9wnDCvv27dPuMQXGQcdx3FLAfxxb+YEXHEqRpRlnz53D&#10;db1SlMC0a0unFB3z8/MAuHpT4GulIPOATyZPa5vkKqhccF1JtJVAEmytViOq12k2GjQbDaIoEn3j&#10;RoN6o05VW+IZapCZ0bquWybdaq0qlBRNIVFKdIeF32s2A65+sIwAvcj4FeVMRjGK43L3D5K43/zm&#10;n+amm27mkUce4ciRI3Q6Yjc2GA5KL1Hf88ouwOUMESOoclaLwn/+85/nZS97GSCgNNuxRUXM8FE1&#10;Stu2BBFrJBnjeMRoNNJc7lGpAatQpFnK2toam5ub5IVJsK6+Hh6Li2ewLDDmU+b7lwJle8ExAayy&#10;JhZnoYTJMpSlGXmW47oCdIpqkXzfsqlHdX2/UwLZbEee762C9Gaz+XxMxE8SjuOWm1kjMmHbNvv3&#10;78d1BRDX7/fF8nGUkMQxg+GQOEmwgFarQZ5l9Ho9hsNhiRav1+vs3r2b1772tezZs0dU0XQbOtfz&#10;+CDYXqc48P1yo9HTtpPD4VCuS5oKL/w8f/Jt/hjRjtz8KcbJbvL3FLoLJ1rTeSmVOTU1xerKCv1e&#10;jywXnnccx7zjZ36GX/zFX+R9738f6Hu92WxSqVS49957+dCHPsTb3va2icJHjY1e4LrdO6ZfEuiw&#10;K75F7Pv+9abNO7mLKbUyt/n/ItFXJctkRjkzM1Oihh966KFyppum0o6Zm5vF9z2t91spHywxURcf&#10;xNXVVQHpVEKNMNTUFNshzxOdlNxSEBx4geR64U9/kiYcP36cehRh23ZZeUk1L2AO25EHf9++fRgp&#10;QEOpsSwLW1cPYzUdNQaznCfygnJXKo49Y/PrIs+pK49YPzSBnhemaYrSzkdS3auyIjVoy3oUUa1W&#10;MeYNZuMkDjmUvNfRaCTqTMWEk45loQxlSyeaarVKkiQcvOZq3vWun+WBv/oWjz32WDm3L/KCNEnJ&#10;iwJHKUEtmwr6coYls9wwDOn3+zx99Gm++MUvcuedd/LIw48AlG1xmUEWehwiVa3rqDKhWNaIXOsD&#10;i7+qTYEoOy0vL7OxsSFAIEfuU+NOdObMGW57+XXlAZlK9lKBULY5/fHHLYlVfIUKxABhvGGUn/c8&#10;W/PMI4qioFar0um0J2RSFUUBm5ubJEmMQVrJZtMqk+JFH7+eewOkaUyWpfR6XRzHYXV1nShqjIFx&#10;lYpGoE+YicQxhVJcdWAfSsHxZ06U6lqj4VBkV3WHIo4TPM8UECITuB0SehTHJXbCdNoM1933/Yve&#10;RKlynbBe+OP4Qr3g/0+ShEyzBBrag7rTbmtPap8lyeJWAAAgAElEQVS//4EPsHjmDA8//LAovSnF&#10;rl27uOrqPVx11VX88LEfMBgMADSy3sb3/Smnsp3K+JURV3yCrVQq9mAwKMUIjOPMhUol1usRRaF0&#10;xRmWNIm1tTVOnXoWz/O01J2IKQwGA77+9W8wNzfHU089VS7QBmxiWQ5xHEuSqEecPXuWwaBfLhoG&#10;sSwG7PaWhPqCn2+zvitkk3Ds2DFuv+02LMtiFI/wPV/EHyzZeHi6Qrz66qsBtrSCzS9SuvoDsMsd&#10;/zavXxRlK0kmn1YpNej7PpEtfrBJEpfv0aDf16IVdrnQZJUAT7fLVldXCKshYSXAcVzd4gMsG8tQ&#10;qpTSxwhKt6HMH6VBMgqF73v0e32wFPV6nXe9613Eccx99/0Ry8tLWMD6xgbDXq88d1PpGPrF5Qyz&#10;gQsCmUsPhgO+9a1vceutt7J3316Onz6HhVgEoiDN05JzqYoCx3fKNnCWpWXHQtZUR3SOk4ThaJ1e&#10;ryuVRD7GI5h7P00hCEBlFmkGSnNTLzsPs2SryeauTLDGJjAtsOwxZiLLckzjp6JR7d1Ot0xCQSBq&#10;Y1FUJ88K2u02SZLqZ63AaIGba3axYXiwxiReQGYBlYqMhX75l36JEydP0tZJI9dSnUbcw/d97njF&#10;K/jIRz7CxuYm//7f/3uOHTtGq9Wi1+sxPz/LmTOLeJ675Zk1GsfbRZHn2L5PpVIpKS2WHqkMBoOL&#10;B3pNIJWs7ZIsz9+yDfp95ubmADh79ixTU1NlW7vb6REEVX7xF3+R//xf/jN/8sd/QpqmPPzww9x0&#10;0420Wi2qYZUNewOQQsKyxPR+bXRxp/VixRWfYG3bZjgcbpm9blFy2iZDiNi4LMQAR48e5S//8pv8&#10;8IePlYnR971yx3vu3BKf/vSnRRlnY0O3LG3CsIJx5VleXuYv/uIvmJ6e5vjx4xr1GUxwc5WueO3y&#10;3z8u0W4bekFdXFzk1Xe9GtfzSJMEX1s4FVqIwbRgDxw4MDHbGu/iS+DKcz5eSB9NMEXjyseyx7vl&#10;WLdtTCvH0Gxs3YatVGSRzDSFRRVFKffoaVnKTHcozEKWZ+PZj3HwyQ14TRnvVvlaNarR7XZRSnH7&#10;K27nLW+9h//4H3+dp5/+kVTAwyGDfp8kSbSQgyCg45FUFqJhfPnCnIPhcTu2XLevfe1r/Nx7f46z&#10;a205vyzHcTWaVtsiBkGgzQEyfR/LKMP38rJd1u135TxjoffYtl1au4lRg4xG2u0OuxYaFAVkmSrR&#10;3C+O0IEIWpjEJwu1llgko8hywMJxHYokZTSKCYKARr0hVKN+T75X5GUHa//+fSiNTTAobLNhNFZq&#10;f1vGwQseeYn9UGXb2bZtTp8+g1KKTrfLaCibHEM38lxX5EB1+zjNMuqNBp1ul/bmJv1ej6hWw7Ys&#10;jh49hu/7pZmAEcow6lHbeUpX9XhEKSkO8jzn1ltv5dChQxijjgs5v22vw/g/bPmaZY9BUDCxoul/&#10;u5ojP9Bt9CLP+evvfU/jJQKeffZZrr1uP+99z3vJ0ozvfvc7/Pqv/zr/5J9+kNe99nUaPCbYDEOD&#10;8zwP0su7Mb5UcUUnWMuyrLe97W2aaG5tmb2aSnG7FUKSnxgmx3HM/fd/g+9///ssLp4hyzK9Q3Vx&#10;XRm2O47Y2BmB8cFgQL0elWCbPC/odDp87nOfo1qtcu7cOT1rdLV3qFXuxCUuIrnqn7Iti26nQ6PZ&#10;oFqtbkF3muthEuzOhYXnX5GJSnX8+hf4YJnZmYXox5qDKiv2DDAVu8ggOq6AjURByKFS8YktAWOl&#10;WUq320apAtuxCCohaZahlDyMkiAkgSpLfGVNi1shHQFbGVN0S3PjKlRrVd78pjezeOYsf/G1r5Ub&#10;siyT6kbmwDZ5rrQzT0Feqv5cvghDQXbu2rWLxcVFFhYWWF5eZvHMImvra+zevVsE4Lu9EgyTk5cL&#10;UJKk42pGgeNqIftYkuNwNCSKIozRg+faJEle3iPm3jh58iQzMzfLA19WJPYF3oWXInT/o0yw8g7a&#10;lkWsRRzMZmo0ignDgJmZafIsJx6NGOi2eKZVu3bvFhnC0WhYbiSeKz5zKRLsJP7DiF2srq5w3333&#10;URQFi4uLMtdnTMpzNN6jyHPCMOSpp57it3/7t1lZWWF1bY26Nl23HUe47Y47oRYl3QlzPfL8/ECn&#10;QgPkfN/HAmrVKnfffTd33303wfNwIM+P7d5/e+L6PTd5KnN9JkBQamKhkWXCKrsAUVThW9/8No8f&#10;Pky/32d1ZYXDTzzF4uIid999Fx/84AcBxQ9/+EOajSZRvQrWGChVaE9l13VR2ejyPriXKK7oBAu0&#10;THu2bAnraqdMsPb5WyCGnmPauqdODfH9cwyHIy0m4JNlufaGdctK1Oj81ut1HEdUWEB2sr7vc/Lk&#10;CTxPjNENSjeOEwFl2A5FkTynRTwZE1Xlts+/SBimWUZUqxFWQmzLptToFIRQ2b5q1KMxNeHHVKeT&#10;s9jtFqDxA0PZlrXQovpKjk24thWMlWCaJuXTOBgONFAk1X62Mf1+X9o9WOW8WyoytzSQNw6leSFG&#10;3iah2o4FytbXuaDT7dJsNFjYucD111/Pf/vs77GyskKei4l8r9eXe6Yoynmu74tcY5qkZdv48obF&#10;2uoa+/bu49Szp6gEFUbxiFOnTnHDrXfQbreJk1iure3IpgCZtUZRxGg0QqmhnlVrEEwm93+SJSVY&#10;yHEdHBdIKOfYRnjj9OnTHDp0iKgiFmmW7ha8EA320p+9/jgx9tWGhFiWXUopYgliXsYx0Gg0MbxZ&#10;2UjJOKdQKa1WU9DE2hjBGEJIIjQgp4t/b4XLit6kCZhobW2dr3zlywwGAywcPc/XloPap9YA1GZn&#10;ZlhaWuLPv/Qlev0+ruPQbLVYXlqiFkX6HEbaWs4SS0cth3khLWKTxMIwZKTxDRbgex4j43p1vv+/&#10;TRtdTWwwykQ6kVDLCcDk1ye+b7AXAOvrHR78zndYW1uj1RK65be++U3m5ua45ZZbmJqa4hd+4Rc4&#10;efIke/fuIYm3GrxMdutOn3r6IPD0thfo7ziu6AT7jne842Ce57aZ7Zkd6qR4fX8Ya66ZvKVB4OP7&#10;osKjlNiwGYUXU60YwJO8efJahq829lLMNWhJ2nGVSoipQDudtn6g5P/atiTXMRgiLVGcWx/yMZJY&#10;vgdw/hu8yAscbRIfBBWazQZ5LqCrIAhI0wzX84i1D2aaSlVeqYU64Ws6hDnWcqt54e+DUUwyi51J&#10;6J7nERQWKqphO2KKbds+U9NT8sCPRuXmROT/MprNhtj8VUNxErFs/KCCZY/nT67nl9VHrGe7pZtS&#10;rv1z9EMcVsRl5eUvfznVapX77vsjXNdjbXWl7EbIeyTgKUd77o5GMsSZ5L++UGy3SNuWLYbv5meV&#10;ND6llV0Qj2J8z8N2bNbX10tXFoDHH3ucd7znfZw6eYp6VCfNMopCNgC27ZIXBtEeTwitZOS5bPRU&#10;UWC7NnGSEEUR1bDKcJiPxSlsmVetr29gK0UQ+FgWZHmB8+L0hiX0qFfpa1OoovSlTbMU23EY9AfC&#10;R7aFypLlaAGQvLyvB4M+vh+QpxkzMzNkWcbJkycJw6pUkXqz63nixytV7fnfP5OQzYFaz0H+mZat&#10;GTHZtsPq6irXXnuteLp6sinMs0yoMgb1qjsr3W6XRqOhO2F1VldX2dzYKNH1SaJN7RUltS9JKDf+&#10;RVHoEZZFmmZYFuXGPstS6lGdjpbEBDF6GI5G9Ho9vnH//fw///W/YjtOuW4av+n/9ed/nle96lVk&#10;WcaHP/zhcp6aaU3voijYvXs3v/Zrv0a/3+eTv/mb/OCHP2Q4GNBsNnEch83NTfwg4Dd+4zeo1+sc&#10;P36cT3z846WtZaHBTaooRANeMzLMRtHXHOPHHnucb9z/De59671UwpC9+/bRbFQ5flxm26EWbAnD&#10;kDRNGQ6HXHvgwGuAP7/Ed+oljys6wa6url7faDSed4yl6otuF3ie3JgbGxscOLCfkydPac/NlwSS&#10;+7yhlPiwohfIoFLRu/6irOrNXFoUfsy1eXGOzxzHmGoiVZMqxqIfhpoThmE5u5VNULClkhb1Ia+s&#10;YoQKoMqPwHhOqWeMYRgRhhWuv+F6jh49ShD4ZFlKs9lic3Pzsp9/OeOe0Bm0JsxOPW2AbX7OiJcP&#10;h0NWV1dZW11jemaa5ZVlScp5gXLUFsS0zI49er0eRS6LlXJk/BFFUXkcQSWgEjh0koQ8LzQPc1A+&#10;K2maEVTcskX7Yt0jk2F4z9o1ljFKFd2ZyvTYQd5rT48NBLw0VnJyXQ/XFcChociZlrhSk63iizvJ&#10;SqUCKDodmXU3mw3uuusu/u2//d9ptVqMRqk+r+fSjyzNTbUY9GPyouDM6dP85//yX3jyiSfI8/zC&#10;QEx6DOa6kmSTJGE0GpYV+9LSEq7rUq/XGcUxaSbm69VqleFwSLvdlpGIAChKGdA8z4nqIaNRxplF&#10;EWExqGNXJ+TZ2Vl83yVLfd0aX6Xf79MfDEqVsE6no18vpNfr8eRTT22R8uz3+3rDaNPv9ajX6+xa&#10;WODMmXMsnTuH7/ucOHmC3/rkb3F28SzvfOfPsHffTh5/7Ck++9nPMhyMndDMSM91XYYbm3dd1Bv7&#10;IsUVnWBt275WKWWfr4qo1Wqsra2S5wU33ngjb3jDG/j85z9Ps9kgDKsv4tFenrAsi0zfYJVKSK1a&#10;xbatCbqGU4IZJvmghaa1XP7jU4KwtD1dpSig0EATqVZsS4QNXNdmNBqS5ammZBQ4rodiRJykZLmQ&#10;NiyDFMaiAAoldb5tO7ieh+u4okWc5wyHA6anp9g5v5MvfOELbLbbDAcD8ixleXnpsp+/MUWQi0H5&#10;UWNmy9maSZwiRCDUmo1sg7PnznLttdfy9NNHZdEqFK7mXloaCSrVt11aLSoFnusQhiG5yhiNYnKd&#10;nC0bvRlRuBolrVRBnktSr1frWBrROzmvvKzxAnN/6ThqHqX+Tl5I69txjA61h+t5YDoWOgErKPmo&#10;AuwRvIT83rEq2kWOXwGziamVVWSv12dzc1PQ/KMYy5JkZIBlKLVFeKHXFQrbjvk5ms0mw8GAwXBI&#10;rVolSVMc5/wH6Tg2SRKXnbWS4mRbOI5LOFUrtbfjJGEwGEibWONVsjzH1oVIqLW/0zSl2+2yudGl&#10;Wq2SZRlTrRaedhrzXLesildW1ko5UpmjRuV1N/f2cDiUY7VtqtVqeZ5G3MdsqomicpPwW5/8JIPh&#10;kMOPP0mjXkcpxR/90R9x332flw6ga1MNqyRpLCh7xy03JZUwBNShi393L39c0QnW87xdSinrfAot&#10;m5ubRFFErVbjNa95De32ZqkW4l5mhOiLEc4E9N/13HI3CDqxWQ65bnk3Go3y+hh1lxfj+CxLDLNV&#10;ociLTFpEuXws8rGfput69PtrpeZuUeRE9Yg4iRkMBuUiUqIoJ9rGSkni8Tzt0mNATKnF7OwsM7Mz&#10;/OhHPwIlM/JYo03zixST2I4nW2hhg8nKdVKtyMxKC60ZbZSqTKv0+PHjvOlNb8J1HfzAJ0tzUa/J&#10;x2C+NE2p1xvMzIg4fLfbxfN8ZmdmOH7yOL4vQh6yw5fDUUqJTrHGLGS5iB3Mz9T14i+zT6zLTCec&#10;SK7GGk9a/OPuRNmRyHPSNMHzZFnyPKOnXGhUfkGem/a3rWl1/XJ+D5RKT3BpNg8ynrJK9DAagBaG&#10;wuEu8vG6ZP6MVcgsalGFLFWkac6ZxUV6/b6Mp5Si1+vRbNbP+/ozMzN0u70ShT6m/xXlJtqg6C0k&#10;mU1Sw6IoYtDv0+/3xyhnz6MWRbSm6vR6MiqxHYf25iYbm5vMz8+LPnilIjZ8uq3b18fuOA6FUkRh&#10;WAKdKkFAs9USQKZGVkdRVEpNDpKEQikxbigKvvq1r7GwsECmVdkAmq0m9/z0T7O4uMiRI0+xtr4m&#10;6leug+s5JVLbExDZS8Ky7opOsK7rTud5bk8m18lq1nweRRGDwRBQfOUrX6VSqVCv18ud1Us5ZC4T&#10;C5WlUFrswagsOcB4Ht1qtfT3ZU5acmAvYziOJPuigFzleoETYIirNUWxpFWfZinJafGxdVwxhxcv&#10;2RpJmpVzckv/bJbnJWgMbQJv6c9BgWVTCUPmd+4sd9MmQfe6XYKgwiDrXdwJXuQabdr35r0wCc9x&#10;HBzb4YknnpBZYy4VOQaApoeWMzMzNJtNZmd3UK9HZJkYUSgNtmtuNAU/oF8jS/NS0KPf62ESTZ7n&#10;tNttFAtyWgYEdJn3YFuK14n5v6GYGfqL4exmWjpSIYpTfqlcpkFbmWAjJJEUZYvY88Y0nfELXnyM&#10;29OW5nULduPEiROkaUIQVEu6ioyrPFFX0vzvdrvNzPQ0z54+zUPf+x7Ly8uisua6tFotlDo/3WR5&#10;eRljMWjYCaZd7jg2ozguO1mZRhP7nkc8GrG2tqb1vT0cfWxxHJOORoyGQ0ajrLSLHAwGOK5Lq9ks&#10;cQIGIFfk47l+GIalOAx63THJd3V1lSzPS81hW8tC2npDFHgeobb263Q6WmPbI8tSKmGFqdYUf/8f&#10;/H021jf40p//GX/43/9QgHh5hu945fqvn6ftZa6ugLiiE6xlWdEYev/C0Wg0aLfbdLuykBqB7cFg&#10;oOcn/yOEpRV+MlBqi4iFLYr9uK5Lo9EQAX8DbHoRKtiJQywX0LIKRUQxTDsvCAKN5NUtPCyGgwFF&#10;IYAtU5kYScDhcCR8Xyb4iBoRbNCKvu8z1Wox6A80KCrBtix6va5W+LnY0zr/NdyijmWA3UpAYQql&#10;qTPSSSmKgiyXjYSj6Uennz1d0hiyLKcSVEq3HNu2mZ6Z5dqDB9mxY55Bf0Bfg0z6/QErKyul9B5l&#10;0lE4rqM1q40gi0WcZSIZWYzpK0WhuOx7sImWqZpsERfinCPzUm2jV87tKQvQsBKWfF3XE4S6QatL&#10;hT/W4Tac80ke7MWGUNHEg9cobB0+fJiPf/zjrK2t0mpOmx/UWtqO5nPLvfzqV7+aN7zhDdTrdW3B&#10;F9HpdIh7PSzbxvPO30FwHJdmM6JSqZAkCf1+nyTJZPxSFCgl9pkgRgFT09NUwpAwDGk1myL+X6sR&#10;+D5YYglo2zae72uOtFhJtjc3S0vLfq/HcDBgOBwS+B7Dkcz9w0oFVRRkGtkbj0YlB94Yztc0v9e2&#10;LDbbbVrNJrZ2xmp3OgIgzTL27d/P6dOnmZme06p3I44dO8axo8e46qqruO3W23j00Uc5c+a0LpRM&#10;R8dcl0tglfQixBWdYJVSgWkRvxCdxPDg0jRj586ddLtdbrjhehYXz2r03xV9ehcUeZZhVFMMItLI&#10;xWVZRuC75a6uWq2WO30LmYnkl0DN5ryhW1OlOo/+mv5Et+/scgc+GAxI0kTALIWYmpuWsTmn0WjE&#10;aBSXdAfXdcVQW7dMgbIqrEcRs7OzZQL3XJc0zQjDakmtuqjYZo9iG7edSTBNCeIRNPHkz5QAGCDL&#10;M/JEEMIGcWqHVRkFeEFZzRulMVtznY0QfFEUhFWRxLMcl7Aa4nkuozhGKUUYVkjiYQmEkzahUfO6&#10;eADQhcQLNWoN3cvoSytVaCCffH8s7gCeJ2YdtmXj2NKalOuIpu+Nf97MlCcpOxcbQeCTJDGO49Lv&#10;95maaqGUYnHxDI7jcObMmRKs9dw/AIcPH2Y0GvH2t7+dm26+mYWFBYbDYak9nRfnH2FkmcxL19fX&#10;teRmhVZrCtuWeTCIMUaWZdSiiGazyebmJueWloiiiB1aRWk4IV3abLWEvjgYcm5piYWFBeI4FrR/&#10;LPPemdlZpqenGY5iaUEXBbZG5Rv6WKUiUrKbm+J0BFCPIk6cPEmz2WRqagoLKXpMxV6pVBgMBnzi&#10;E5/QUpIZzaYYHKytrTG3Y45q1aXVehWtVotf/T//D5bOLWl1LLtkkjjbDa+vkLiiM1BRFC6wJcE+&#10;N9GKXmfG2toaX/7yV/jX//ojHDx4kHPnzvH5z3/+7+CoL21k+f/P3ptHWXrW952fd3/vfm/d2rq6&#10;u7rVjZYWqIVAOwiwJAjEC4xlFpvEjs8x9h8+OJk4Y8gkZ7BxnEzijON4P3a8gMdkxkjE2AYUjAwB&#10;JFsL2loSolF3q9fqruVW3e3dl/njWe6tRkiYVms65/jhFNXqqq6673vf5/lt3yXTB4ZoiwrgjFD4&#10;SfBc0UKboIgnFawhxF4v7pKB1Swnh5oS9VacPFO2s5Tt4ARcY+h2ZiE1eBVa0LIsHXTKosTwxO9Q&#10;M0/17xRHWomcKzqH49hEUYxlXtx9KABZ5QQ0NEXTKRGzK1O9f4aUsJQHRZZl2MaEiB9FEb5EWtuW&#10;qHrjOOb5558njhN2796N7/msr68TBCEznQ6GLSqHojTotDv4FRgMEsIwRIkjKNR5IudgE3WvVxZG&#10;vG3rSv62GC/IWaykyUwHWMWBLVVbWRqv53mhr0+FcHU9ooJ9ua7PkIFJoIk9T1CGzpxZod1ukaUT&#10;NP+0gQbyVQ2HQ86ePYvnuiwvL2vqWLUiBFZeKk40my2iSPBk9+3bx9vf/na+93u/l4WFefr9AbVa&#10;g1g6DlWrVVLVJnZNfP8N0rHGIC8KKr6PZcGZM+dY2rnA1taI/fv38qu/+qu023WSRIwz4ijClUjj&#10;NE1ZXJzlZ3/2Z6nX67iS6pUkmabAdbst1te3uOWWW3jjG24hSQRaPYpEAbC23qM7M4NlwZe/8gD/&#10;9pd+ibnZWao1H8NAA8H27N3BxsYQx2mQFzlXXHkFs7OzDPoD4kRpI2rDl0veqAYu8QDbqLc5t3oW&#10;1/W1HJoAcuQ4tqedGZQ9XFkW/Lt/93/ieS7dbpdutyvnlCJTTtNEenwamuIQRRGu65KmKVEUyY0i&#10;HnrLEq2LSqUiqUCpVAYCJfy/fb0Qz/XCluOImUoUKqk9U+ogN8myjDBLMVybvBQZZjiOcVyHIhOb&#10;xTovwKqXlH+HcUcFhu3fPvmvNBYVpmVaJEVGEmdEYUJZGLiOT2QmWLZLEIT0NrZI4gzTdKA0oTRx&#10;bIvEMPClc0gQjBFZQU4QjHBdA8PIBOHfFopbJVDkCWGYU/VtLSbi+x6Oa1EzqsRRgGGIJERQOpSg&#10;vGjRGlJxq5QcX86vhFSghBf9+rcc4sbU90v0Y4lqh5Ya8IQhbOc824MMLMPGtVyicUynNcP6Wo9u&#10;t0ucJDQaDYbjkHOrG3i+T7XeBEsICbiKuqJmVAWCruNX6PU2pLKYQG4q4wXPtciyglfijBIOU5K3&#10;O3WvVIKhAr8YukIwDrEdR8zw7SnwkCkAPgItbMggOu0OJf6uKETipir0v6uS0/T+BUiSGMcRNBVF&#10;fTEM0QrN84JmqyWcYqSlngIEmaaJ57q0Ox3a7TZBGLK4sMD62hq2JTxRq9UqWZ5OJR7fysNVaF1x&#10;fqW6JSvuj6WrZVMm3nEcyzOtKjpYct9o/in2NuP6soQ4iohCcZ5WqlWxT/KcWHZCRF5vaFqRX3EJ&#10;JRJa4B1CDSjMQFa5LdFh88TvHgcBBlCv1QTiOY5xPQ/TNLBtA7AZj2PqtYpgF5im7trZjsNoPNbe&#10;1mVpYlv/U4xgL+0AC3z7LtZ3uG+EYISqlmwNdVczHMMw6PV6NJsN5ufnGAyGsiVkEQRjqtWa9h61&#10;7QkVJklirUF8MZfmwRoCSKEeOmG1pmgwYqNkeTbxXn2FeI6O0HXT1af6UILeqs1pGoKErzdwKQBb&#10;nucLz0/NCTSwLQscZc0neIDiALX0gV2ahaCbGAaj0UhafgnD99FoTBSFAo1bTLVwz78f59+gl7pf&#10;38X9VC1t/RrEJcpPhk6cCslTNEwh2FGr1Wg0GziRaE8WEnUNkxm3ZZrUar6wEZOHYFFImo6hUK8S&#10;2Sq1jYUAhng1Fyoj+PIslbQUlLm8D1MAeCVKoMYQSlu5BKkmNo3REEFV/d3LcX21Wp3BoI/juHie&#10;r+3xarUanucxHAzI8pyK7+P5PnEUiTllnhMGAc6U+foTTzzB2vq60Jn2feI4fskK1vM8jZoPw5Bn&#10;nnkayzIlxzTA8yoUEhwnRikW1xw8SL22n1OnT/P444+jqDGKLpNlGXfeeSftdps8L/niF7+oUeeO&#10;41DkObb0ln3HO95OCTzx5JOsra3J1ywCuYFIlP6XH/xBut0WZ06f497//t8Fx7ZWI5AgU9u2me12&#10;+eZzz/E3DzxAEATcc8897Nq1i9OnT+NIP11TIeHl2WGYJpubm0RhKLoWWUZpTkwXDOPdVll+8pIW&#10;Jb7kA6w+GKcOt22gkpc49MTmE6hThQgsCnRWbxiwtLTE+voaGxs9lpaWqNfrbG1tUavV5QxmIucm&#10;vDgzOdjvaq7XRVtlKUy4zYmVW1nKrB8JVDHk38WJNjSfXPvFXZYltIMLifxUmsjKR3Jauch1XQF6&#10;mFKUqdZqjEYjoiieZOOmieO4+F6hZ1SGga5UxPcJBaWyhH5/QKPRoChKKpUK9HpQisNxONjUz4mS&#10;UlantypWSmMCStL3biogv9TXX2wpSchJJ8DQ/7ZAuCA5jiNci+S/GQdj6o0mju3gd6pyLiZm00Up&#10;7AsLKSTRaDRI4pgwFpqzRaG4uUxVqALtKUQpSsoCjTJ/BR1hX3CpGKhQxILnOukACQqHmtWiFZBk&#10;KN1WcU5ay9t9oy9kKSCVEHoTB1G1WqVerxPHMd1ul61+n6IsdaJYr9epVCoCtV0KfudXvvIV5ubm&#10;xLxUonJ9zyPNXlwrOAwD3WELgoBHH32Mr3/967r6T1PxDiprvFq9zj/5sR+j2WjwyCOP8PGPfxyl&#10;aGeawmXH932azSY33nADZVnysY99jFjSZwDtBHTZ3r3cdtttRFHEZz/7WQ4dOsRoNNIUoDAMqVYq&#10;vPnNb6bZbPL88eN87GMfE1aWsmKu+D79wUDPaOMkwfd9/t8//VMxN64Ks3XFI9YYhVLM6B3Hka10&#10;ixLIlcCOZQE7XOCSpopc8gF2G2BELXlQGd9BhLUscSinaS5J26Lyq1QqhGFEo9FgZWWFdrvN3Nw8&#10;p0+foixhdrYrTYzHUvLPotlsCmcIydkMw/WbjDgAACAASURBVOCiXrq4VuGT6dgClatI9KINZUhE&#10;rQhYQShECYryW5OSi7WKEu3XaiCCqKBYiFZ2XhSkkgpgmSbtdltUqIBj23IuZG2rfkUJg+SMOqCB&#10;LZPZmrq8UHpqKhWrQjrRiADtMTbNyXz0vKVQp0pdSEc4FVinW8Qv8vWXXFNFipZ5LMQ1LSwuiPZa&#10;ISz6kGYSrufTH/SZn18gLkviOKI/MCjKAaFsG9YbDRaLWfJi0j1QCNxpMBWUWu1n+tpFovOdXcLF&#10;XqplnGUTsJMIsLmmp2SZ8FFVAFJB15Ediqn3d1LBXviYJgwD6vU6ueQR+75A6ApQUJ+zZ1e5+aab&#10;ePd73sOVV15Jv98XM1vXZTgccvzECT796U/z2GOPsWNxkWarRW9jgyAIqDdenAMLk4S1WrU0/W1r&#10;a0sILvgVXNfXojNRFBFHEc1mkx1L8wL1K2+A4JPaZGlKmmV4nseOHfNgwHA00vzyTPraBkGAYZq0&#10;WjWazZruSil6YL1e1/KQlWqVNEmwLYvhcIhlmvSlwlMug+NgKJSwut0up06dYn5ujjzP6W1u6uo1&#10;TVOyNNVOUq6kFU2jxjPJaxdP9sM+fx9gv7tVyinh+ZXCtur1O6hgFchDoVnVw9hqtcRsYDym1WoS&#10;RQIUMj+/wObmJrt37+YnfuIDnDx5goceeohHH31MbIp6jWq1QhiGBEF40eUYlZC767nkeSarbmFE&#10;YBgOZSkqpCIvGI/GGKZBmRXf8f250FWqg11lv6YpxAFkWyuRyjKqhdxoNjVtR0gmuprHJ5IDyQeV&#10;VBelZaqEvkvJnVQ0jyiKGAwGpGlGu93huW8exjItStshL0pMw5J4Gtl6NGViNn3yqiq2nLTXt923&#10;l/r6i6xtHYXp4Cqr9b179mpifiGpKnESS5pSiG1LRxRTGD6kaUacxFT8Cn6lwtbWluCOKoT19KxY&#10;/r8Sc2g0GqINbQjLv0uhQ6wRxXomO+n45bm4JtOyKNNMtzkV0MVxbOGza5gvIC6h/nzhFWy9XmNr&#10;q0+aZtTrgtsaxxHLy3v4+Z//KHOzs+zaLfjFa2ubWKZJo9mkyHNe85rXsHNpib/+4hd56MEH2djY&#10;AKDRbMoA9VKvwNBUJMdxtW6x6Eg0CMNYz9dtyyJJU8ZBQBznGjmsnjVDVc+yfR1GKaZhCHR0uy3m&#10;rrL9rarewUAkc7Hs3Cn3nFjKMnq+L+QsLaGyVq1WcaWJSqfTYXNzk+7MDEmaMuj3BX5EKjqVZUmr&#10;2cQwTYo8xwA82VLPskwEftuWYjYThsIkmepd8lq4l2yANX7eNChLQ4NNzguyE/H5F19lKWZ4wkfS&#10;xjQzzdtK0wzXTen1eriuCGD9fsC11x7kjjvuIE1Trr76avr9PisrKzz//HGGwxGu64gKya9o0fiL&#10;tsoSyzRxHZcwihhLvmcp51QKUKN8M9U1G5KLll/kCLtNexXF9cz1x/QGT9NUAsYcbMvS1YjjuFSr&#10;QhlHgTRUS940IDcMyEXLSKFgVcXmWA5hGDEej7j22mt5/LGvCUk4UwDCVDtai5VMJgaiKp4Knkq0&#10;//xn7kW//hKPoGpTThKEUgdBE5MdO3Zw/PhxjcjM8wylABXHsdaa9Xxftn0tarU61WoV3/OE3nIJ&#10;pu3o4KQDbFHKKlAAu6py/m2acKkMrtR7I9rDhaaiKUxBmiaaM5xJW7s8F8+YbxpUq8J9ZvraJ8ji&#10;C3/2TdOS45iSWq2GYQjpwn379vOP//E/4uoDByiBwSCgkLNH4SglqjHf97nhhhtwHIder8ejjz6q&#10;Ef9xWVK8BE1HKZ5lWY5tW3ier8cvcRxphoFC3Qv3H3HeqflvKRH6pUy0HOnFrPZGtVoVr0da26kW&#10;sDJAMQyDeqMhkhkgnVJ1iqKI8WhEu90mTVOajQaDwYDxaITrujiOw/ETJ6j4PrV6ndFoJBTIjh3j&#10;6gMHcD2PO++8k7e+9a3U63W+/swz/M3f/i1PHTrEuXPn6A8GZGkqRhqqTSzPlPZi6+8D7He7PvnM&#10;e16wgtXrO8y+i6JEUZKFQIP4s+O4lGXBysqKsEZKEobDEcvLe3Bdj7vvvpuTJ0+xsLAgMv6ioNls&#10;EEWxfsBfiaV0hi3LIhiPGY2G+nYohRcDYesWBqE4/MtSUEOEsttFXUITVfATta3UVEWrNr9q77hy&#10;hqYyYdOw8Tx/SogiZDgcad/POIlAVrSi/SkrlVLkX0VRsrHRY+XMWW65+RY+dc89wJCyyAUXtt+X&#10;r3T6RkzTOspt4vx6qSAKL/r1lxKiUJKIZSE+K0qHouu0Wi2OHDkiOI7VKnEabTOBF+A6UeGLCqFG&#10;tVbVwCdBhTKwVRWnRiqy2gdx35WYu9BHhhTjFQHBvdRSRg4T7uiktZtnudT7Vc+YeKbyPJf63KVU&#10;DbJJ00hSfCRW4WVoDwPSDWooXbqES8/u3ct8//d/P29/+9sJwpBWU2jp5oaBX3EJxhFBGNKd6TAc&#10;jWk2ahy4+mruvOMOer0eJ0+cYDgcyut68edH2UAqX1dxhrlaTCOJBSAojmMSicw1EPx5ldRaMslL&#10;pSqTmmFP4yTEfF+cJ2EYikS2KDRrwXEcUknzMgzhHrR7926uPXiQWr2OY1ssLS3xAz/wA3zlq1/l&#10;yJEjlGUp3H3CkEazSaVSYW1tjSSOufXWW/mZn/kZrr76CpKkYDQaYZkmN970em686fU89tghHnrw&#10;QT7953+uX48tE+ZcjqTm5mYuebGJSzbAnr+2BdopFOZ38i8V/F21kpQE2Hgc0O12WV1do1arsWfP&#10;MmVZcvjwYUEGdxzW1takzZdJmibaiB3Qrh8Xc6n2nmEaWuFInRyqUsUQ1UqSJvpwRVZ/F31J8JFt&#10;WRTWhDZhSSJ9MjU/KSRZXSG5BZLY0MCVWq0qbQRL0jSRmXsiAA+miVEWE9N3Q1Two9GIlZUVTp46&#10;xWuvu07bFKpRgCFb5dNI0xeqbUrOawH/Hb/+7dY2RyAmkncqaPq+z5kzZyjLElvyhD3Xm9B4PB+/&#10;4uO6QniiWq3SqDdI0pSt0QjPMeV+KCegH5mMqFep2vMCeVliCDA6Ez7y/39r0tqF8ze4pvAgwXS5&#10;GPeUU25LE+qGUDWybTRr4OWoYG3bZjwWo6E4Fo5dr3vd67jhhhtQ7j5PPHmIBx98kGqlwvd8z/dQ&#10;lCUPP/wwm70eizt2cMMNN7C4OMv+/fsFtUW61ghe+Is76gjbPUdrLKsWuZKVdD0PD0DSaPxKBc/3&#10;seQYxrYsKY7PRCxfIpMVqEgprFV8XxhISHEbNcJJ0lQA8eT312s1TNPk1a9+NT/6oz9KrVplOByx&#10;Y8cOfvCuu9jo9VhfXydNU86ePUutViNNU8F13bOHMAz54fe9j9nZWUYj4cvdaDTkuCfAc12uuuoq&#10;9u7dyxe/9CWNynZshaYvZJIVXfLx65J9ge/55Ce5/fa3iY1USj1Xy9SADkqJ0DQgjlM6nQ7vete7&#10;uP/++zlx4gSj0Zg9e/Zg245G4ikNWMMw6HQ6/Ot//a/5nd/5Hfbv3y/1jANWVs4wHo8pS7F5r7nm&#10;GgaDPhsbPdI00S0ZQ7X5TEUN2P76VQv3pVCML6QAU06djkpMIU0SLNtmY2ODRqPB1lZf+GTGCbZl&#10;EycxvY0etmVg+h5RGGPbF7+DkibZpA0qq1ZXKRDJ63Ndl8FgQL3RYGN9nX379lHI7HZpaSeWZWtl&#10;mzAIaTZbVCq+BnOkaYoRGySlqLrkGYOBietCMA545ulneMc7/iFvefP3cN9992FJpZt6vSnRnAAC&#10;7OY4puA4BwG+P+HTvSCQbmoM8UJff6n313UFh9K0TI2ojqOYWrXG0s4lVlZWRBIlVa6U1qvneji2&#10;g2ka7N+3n2PHj7O8vBvHFQIA3ZkZUcXlCe1Om6woGY/G2DYSIyAOqmG/L3ACuUChVttVkhg8z0Hh&#10;yS7mEnKMxqRimqJzpWkq92+M67kaFOf7PkrIXyH3hS9shSAIyPKMtbU1Zma6XHbZXh544AGBHke0&#10;maMolm1jMR66kJUkqfaCDcOQbndGB4rBoM9TT32dP/mTP+GJJ57g2muvZd/+/ZRlyac+9SmOHz9O&#10;tVrl3T/0Q/zjH/1Rrr76ak1fE36vL52gKw9re0puEyai/pbk1FKWAq8gz48gCLj5ppvYtWuXVjTL&#10;85w4ilhYXGTnzp0YhoHrunzo536OMIpkMjHhm852uziuSTks+P7v+z5uu+02NjY2mJmZwbYsFhcX&#10;abVa0i/bJ01TOu027/+RH+HGG25gPB6TFwWtVkvrMhvAr/36r3PjjTfS7/f5xCc+wXAw0OpjvueR&#10;pCm333471x48KCQ/Zcs9kYWRYQgqX7XV+PsK9rtd7wZ652+OFzgMXNcjDCPOnTvHs88+yzvf+U5c&#10;1+Hpp5/hgQful60UwRNVCNU0TTh16hSPPPII/+pf/e+cPHmKp556imeeeYbhcERRKNNhIQMWhoGk&#10;mijFlokfqSJrX6wlEKZirjIejSSvV7VKZEtWzvfyomA8jvAr/qSauchrGlBTTv2daoNWq1XyqUqj&#10;2WwyPz9PTdpk2ZYQqRBBxqAmKQ6+L5KDra1NWZE6kisqdHyR/FvTCKlUKpw5s8JTh57itje9iXs+&#10;9Slsy6DZbFHkKaPRkDQpZRY+eaZeCa1q9ZwoZyBKYWpt2zbtVpswCjUe3vU8KnIe1ul0KMqCNM2p&#10;VCtyvlaQhSF5UeAGAUEQMDPTxPd9slzQnvICklT4ZhYSCOQ4Dot79lCvVzFMSJMco5SDaC6u2ISq&#10;Jaf/tP3+CMBVLh2YHMk1N0whCK+cpFRAER2OgrW1Na688irZpTBQmsbf+tsvbCnshvDXtXX7uSgK&#10;zp1b5e677+bIc8/hui7ra2uMx2Mt76kEIL785S8z0+1y2223MTc/z7nVVa20daFaH6ls37qOI9yT&#10;ZGt4ZqZFs9FgcXGRMIpo1Ou4noxHJaRpId2ucq46cIClpXnx89ISxzHIc5FcrK32aLZaXHXgAJWK&#10;pwVK1tbWaErAYqXqY5rQ2+hjWRa1Wo1bbr2Vel3sr/7WiCAIWNwxz5nTZ1laWiLLhbvQl774Rcbj&#10;Mb1ej7IsmZubI80ydu3axY03XK+pZrlMQi3bxpXUncGgf8mrOV26Afbd7+b3ehrOpNGG54Od1Hxg&#10;fn6e++77Ao8++ig333wTd9xxJ/3+Fo899rh+k0RAFKLqKytniKKIe++9lzAMtYpTtVqlVqvrmeHG&#10;xrpUj5Im0JYAUBSFkGtTbaLta8qa6wKDnGlZpFJndDAY6taSIp+XoFG1eZaxtr7Grp279Cz2Yi8l&#10;y1jKmU3JZO6qViZpAXmeU6/XWVxcpFoV/M4gCAnCkDiKUeSber2BqDYzaUMmZq0lYOWWFEl3cGyb&#10;MhcAtZWVs/yPL3+Zn/zAT3DzTTfz5JOP43kZlUoNx/FI4xjLtMimjK6FktPFvT+FlPRTak5FKey2&#10;avUa7U6bOIqxbAsk+ESJ/bueK5Dh4y1tuTcej4jiRINTtvp9eRgK27kkSUgT0ZK2pYdnKdvF+/bt&#10;o1qBMoMsTbENW48XLurS/N8J53UbbUm4D5BJlHDFr9BoNDAN2NjoyQCb4bqOniOnacrzzz/Pm970&#10;ZjxP0bxeQFXrZVhlWeC6vp6FK0BWWZZsbGxw4sQJgjBkZmYGx3GYmZlh9dw5nXgOh0MM0ySZcr0Z&#10;DYdaurB4CTedl1qJNCDPpgKRaJ/DYDCgO9uWnFEIw5TxeEwYhrRbLfxKBccx6G0WJIloxwdBQKPR&#10;0CbnwjhdqDSFYUzF9zBN0Zmp1TzGo0gYrMjxhV9xGI9jijwnDIWO8kynQ6tdJwxT/uzP/ozD3/gG&#10;eZZx1VVX8ZM/9VP87u/+rjgjfJ9er8cN11/PXXfdRVFu7/CB0Fe3HUcUE5tblwjJ7NuvSzbA8m4w&#10;fs/cfgBMozclUDBLMwlE6AMG1WqVz33uXg4fPkyz2dJKTqKKLaXllNikq6vnsCybWq1Ks9nQiEvh&#10;O5hTljAe5xIswjZ0oni/p+u284PpeaTJ73KVEkW8a+dOkiTWG9dxhE+sUSAVbQSI4czpMywtLUlq&#10;yitSwqoXKlvb5YSrKBWeFCVHqcDU6nVtL7e5tcVoNGY0HJKkibC3kz92bXUNQMqpyUfVsbEdh4rv&#10;CyuzwpTyivD0U0/zta89wvv/0T/izH84xerqqubsWaYADMVJrmdJik97MVeWi2rGQMhzArQ7bWZm&#10;ZsR8K5wgvg15v6IowhgMSGLhQDIcDskzYaweSmnPKAwFjaI/IBgHOJ4v24+FRh2n0ly7KHK63S5F&#10;iXYjUcjvi339LxjDFRBLtnRVBZqmKdVKBU+27fuD/rbKNE0TXCmpefLkKRzHpl6v4Ti2DCrbLRpf&#10;DsH/shTBRGEyhF1cKQXva1x77bU89NBDDAZC7MS2bbI8Z2tzkyRJqNdqXPfa13LTzTdjWRabm5uk&#10;WSa5tReOQHQchyxNSZIE3/MEp9Q06fU2efjhh/nFX/xF3cJVyfni4iL/5Md+jDe/+c2cOHGWf/nh&#10;D7O2vq7PGgyBi9i9eze//du/zWZvwC//x//IF77wBVkdz9BqNrnpppv4p//0n+q9WQJHjxznTz7x&#10;CR5++GHW1taYn5+XQjIRvucRxTE7d+5kOBqxMD/P9ddfz8GDB6lKb9lJSxyefvobxFGE8rE1QIOv&#10;KEtS075UwPDfdl2yJfa73/3uCWfRmGzI6Q1jYDAzMyOrT4vFxQXW1ta4/PLLue2220SbrSj03LQo&#10;8qkK0JGVQC4NnXOpbRxJZJ1Lo9E4b4MqYfJSg6ZkTNkWXGVR97LwDIs8x/VcrrjiCh0YVMvMsmwM&#10;05i0iLOMU1Iow3gFOLB6nT8/Bsm3lAe4IWQSBbVgIrFmWhZxFKNypiIXB24wDun31VwGKCdSf5VK&#10;lWqlhu9X8FyPbreL43rUanXG4zGf/czn8P0Kr3/d65npzGAaJo1Gg1azhW05FDk4tqtBGzpH+m4/&#10;XmLluRQJMQ0tRbewsECn3SFJElzHxXXE61EIyTAM6ff7bPQ2CKOIIAil36ilgSclSLqFozEKnudJ&#10;cIuA0EZRDBjUajVc1yFNRUWtOMevCMBpqum0DWcguy5qTip0lEv97OZ5KbEQpRbiUN6konrfwnEs&#10;ms0WruvJPVjqffdy5ZaijTsReAH18wv279/Pu971Lg4ePKjbwePxmJ07d3LVgQPceuutvPWtb+Vt&#10;b3sbu3bt4tTJkwKLUK/TaAiR/gtdnqTCAMKCTlJziqLgzOnTVHyfer1OtVKBsmQ8GnHq5EntI7tr&#10;504BSlpbE+eoNCMYDofaWKFeF7SwmU6H2dlZ0jTlG4cP81d/9Vf80cc+xkavh+vZbG1u8vnPf17z&#10;fR3HYWtzk36/LyhipgllyZmVFf7Tr/wKTz75JPW6z8xME8cVSGbbhjAIePqpZ/n85z8v5rh5Lriw&#10;Sos+yyjKkkqt+cpQOS5gXbIVbPmRHypN8+Pl+RWsYGhMBNrPnDnN7Owcm5s9lpYu553vfBfXXXcd&#10;R448x1NPPaURqwoAUZYFloU0CHA0D08JUdh2VQIwEgmO8lD0AbWJYTvASSw5aTImf365lut6XHbZ&#10;ZZw8dUqDQ0xTUI5MWZkrLuzKyop+fa/IeoGTTN0jJf9XFqItWpalBrnkChUo59iubPk6jiOoLUku&#10;eXiKuiGASY5j6fZzmqbCWEAegq7rcfLkST73uc9xww03kKYpf/X5e+kP+uRZIpWhhFlArk2knW95&#10;/X+X9ZJ+sUxKOMe2adQbtNttXE+An/xqbSJYb1lCKETNJFMB6IjiSFyjHA0o2oahKAuydVqrCbvC&#10;LM2k21KKbVuaalaWSFF4eypxvLjPiUhiDN1W1RzmstCfVZWqRh8GAvg0Go7Islzr5xqGqcUoBKcT&#10;Wq2JutrFuh6l+61GH1EkHI5e/epXc/DgQR55+GG+8eyzOI5DkiTccP31OLbQTK7V68zNzRHHMd84&#10;fJjxeKyRwcJM/sIygThJRNtUPhdRGBLHMbVajWqtpvebIZPcqsQ+eJ5HJkFPZVkyNz+vQU++74uf&#10;JxObPM/Z7PXYkoHSdV1mu13q9Tp3f/KT3H777cRxxrPPPss9n/oUa6urupovioJatUqlUmHQ70v9&#10;gZQvfulLxEnCk08+Sa/XY/fyMu1Wi41ej7Nnz5KmKZ/5y7/Ek2pUlmWJs2SqU2Y5lb8PsN/tKv6P&#10;vDR+wNQz2Om2kjrUDAwWFxc5c2aFvXv3cMcdd3Dy5Al+53d+R9AZGo0poYFJm1cDTyyDSqUi/UdD&#10;XRmK6tbC80xdNaq56rYK2ph4tIqZ6/bN/XLEONu2sW2LmW6Xbxw+LNB0SYrnSacM06TMc0BUsr0N&#10;AQ0zJ1yMC38RL7JeqAWn5rGqBZYqeTMFiCpLTb9QLT3TtKhUKlRrFcbjgCAYy0PDmAqgwiRaCJ8H&#10;QmBiFGBbNr5fEW1y2+TRRx/lisv388bbbqPf3+Tpp58mS2LKtqhwhGB7+oqAwCxbtMJNQwC82p22&#10;bo+XpVCiUnxFN8/182nI513Yo6WUpWgjW7ZAwedFIVvFY61J3Gy2RHCSrWL1e3bs2EGeC/CKEGRW&#10;CeXF3/4qwCoFrmlJTMUGSGXQdF2HSrWCZQl6Sn8glH8c1yFOYlzX0R0k1/XIc6jXGxJAJ4wOtK3j&#10;y9S+UaIR08n1uXNnue+++2RnpMOx559nOBpRqVTErNk0ufzyy/ErYl4ZBAnPPP00jz322ATvYYhx&#10;1sSG7btbcRzjeZ6+n1EUkSaJQN/KvZVK8BOGgV2vk0hdYjUiKUshHTsajTQ1SlHGbFsg/Gu1Gs1m&#10;Uz+rURyzcvYspmlSr9cp8hy/UiFNUxYWF7Ue+Xg0ot5okCYJw9FIUIfk83r0yBEOHTpEd2aG6mOP&#10;MRgOSZOEjV6PHTt20Gg2taOPoh6qZCIrSwahEV/g23vR1yXbIrYsR0auF/kmAwaDIfV6nX6/z2c+&#10;8xkeeOBvOH78OKPRkCAQMpUTJKKJ6zq6AipL6PU2yPOcRqPBzMwM1WpNtqhyqSwzLUJtMu0/+WKb&#10;+OWqZAVKUtA2wiAkSVPJiSuk1+gEo6ng+Uop6JUoYrcF2KkAqpKYsizFBpfqK0pIXHGRHcfV3NhK&#10;pUKz0cRTCjIYWphCtEZFe9Q0Ten7GmCZFs1Wk7m5OdFC9gXn74H776dWq/HGN76Ry/ZeRqczw+Li&#10;IjsWd4iDUPL/LvZSQa4oCxqNhtRwzYUxg2URhAFBGBBFkTa7VsIQRV5QrVTE/Mk0sB0HzxUKO64U&#10;73c9l3pDmM53Oh1sGynCIEYj4/GYer0udWQn75miz1zsNRG9eIEWsWzp5pmouG2tTS2ej/FoLJWc&#10;hK2g47j6pwrltVy7zUyS4Knf/TLEWMFBnQio5HnO2bNn+epXv8rTTz8jHW6eYbPXw3Ec5ubmGA6H&#10;pFlGluZsrG9x+PBh/seXv8zXHnlEzzAt29Yz+QtZtqQdKgUn23GwZct4OBph2za+71OV7j9KLU1d&#10;W02CDZUE64RXLM68SCYESqQiiWMohaqVUmUrCiEU0Wg0KItC64NTlkI8JY4ZDIcszM/jeR6rq6ss&#10;LS2xa/duPvrRj9LpdFhdXWVzc5M4jrnrrrv40Ic+xM6dOycAVXl+KBSxaVmMj4UXWUbvwtclG2DF&#10;yoXSiVGAUWDbJrYtXMTzIqUsc2kZ51KvN3jLW97CeDzC933G47Gm28AE2aqCq5i7ZrLyKRgOR2LW&#10;ZRhSWDyjVqtOKqNUOO9MoPrGtgpAHSAqS1dzXeVTOe1bqaQOoSQrSqEjWyI/DApMCkN85KUBpoVh&#10;2xx6+hmK0sCwHAzLZhzG+K6LBXiOQzQOGPYHHD/6PGBS5CVFaVCUBnlpkhcmWWmSY+rfIRSOvv1H&#10;WWZQ5pTyQ/w50x9qc2cSzKQAD8qrNwhDsixjMBgQx8Lir16rgSG0cWfmWqR5xMxcG6/mMo5GDIIB&#10;rU6LIA7oj0dESUxpGBQYjMOIXn/AKAgpDBPbd9kaDRmGAZVGnUqziVutsT4M+L//9B527L2cfVcf&#10;xG/P4zbnMKozhIWH01ggNesoWcKiKMiznDTJcB2XSqUqRgpFKSU2LY0mNzCE3nEJUREQlwGpEVBY&#10;IaWdUlgxcRESJQHjYEh7tsPO5T14tRqG7dHodPGqTTYHAVmZkeYplUYFv+5Ta9bozLbxfIdqvUKr&#10;3SSKAiyjxHdt4jCg4rnMtJvYlCztmOfgwat57bUHWJxvU8QRVhFTs3PyYJObr3sNdh4y2/QwUiiz&#10;HNsUXqVZeuEgzMLI5UchPkzxUcpiucDQnwsM/ezlmOSlSRAIX1Qo2dzcZHl5D4YBZ86ssLW1Sa1W&#10;E8pDBjqxFNzYkLW1dVynysFrXkd/K8A0XEzDxTBcojDFdXxKqfilA7v+X0H5HXgJpWlCnmean2wY&#10;Bt1ul5MnT/LRj36Uj3z0FxiMhkInzDI5duI4tutg2hbHT53k3r/6PL/6a/+Zv/zsZ9gc9Kk3G2wN&#10;BqR5huVeuKepqrBd1yVLUwzDoN1u6+TWk9iHNEko8pzRcEijLvAKlmVSGGDYNllRYNoWm/0tDMsk&#10;iCOiJMFyHfxahThN2RoOcSs+pWlwbm2V0oC8LMiKnLmFrrwPJaVhYMifnRU5hmXhVSqESUxpGswv&#10;LjAYDfnN3/5tLtu7n507lzFNB9fxSbMc23Z5zWtewy/90i8xPzcHqGacPJPIGY36wDcv+Qr2km0R&#10;w0TF6MVWqyWMfdfX1wiCMb/yK/+JI0ee49FHH8M0TY4dOyZJ6IZsxyVSIByCQCAxZ2dn8TyXc+cm&#10;qFMQHEyxqZQaEcSx2HAvTM95+VcURyzvWaa/1ac/GGg+YFmWUhxjTBTF+IhZUX/Q5/njz7NDEskd&#10;5VcrOnV/56pW3f9tZuNT/604jIXsEkxcUQQYQUH/R+Mxo9FIV2jqGtrtNn6lIuy7fJ9xHBNIcEue&#10;50RxjDWlJ1xIMJeay5RliSudQMqy+/KqOQAAIABJREFUJIoF0tZKEoqi4J677+bOO+9kefdu/uAP&#10;/oBybY3b3vQmTp8+zdcfexzsXBpfi/fUcRz6/S0AWs0WUSwoB0Up5Sctc9LWNgxazQpZlpOmGVla&#10;UJQplgmu62NXLDxPzKwwoFKpUK/Xpedmie/7xFJIRc2EhT0b+p5WFIG/08EwDFrNpm4B5kXBaDym&#10;XqvTqDe0sMna2qrw37VtXfErIN4r1dmYPD/T/1VuQ5uXlHi+RygNIQDqdY8sEy42w+FIiCgg7MlU&#10;8mrbNv3BgPvv/yr/8G3C17TRaGDZlq7kLNsiiqMLxiLUanXiOCLPMymMYWrlIYCjR48C4hw6efIk&#10;//k//xq/9Vu/pZ/fNM3o97d010QYU6Q0mw0ajTpbvQuLEY4U0MklRS7LMjY3N8nznH379tHpdOjO&#10;zgreudQj9isV5mZnicKIYSC019fXN+SYocnGxjqGYWpluzCM2Lt3D2l6M+PxmDTNmJ+fpyyRJvQR&#10;QSj2+Wtf+1qNqxgOh3Ke62g+O8DZs+f44Ac/iGNDrS4okcPhkFdd/ipGwyFHjxyh3++zvLzETHeG&#10;tfU18jzDMi2RZJUKLb7372ewF7IUxeP8wx0mB3yvt0Gz2cQwTP7wD/+QBx74G17/+tdx4MBVPPDA&#10;AzCltqMy4E6nw+WXX87u3bu4776/ZjgckGUZ1WoVx7FZXV2lUqnQarVYXl4mimKGwwGDwZA8z+SM&#10;djJ/vZgrTVMOHjzIcDikJ504lPmy7/vEsQBgqLZOGEYcOXKUW9/wRg2EUrQmo9QjOLEExPfFX4DG&#10;6EyDuNAzEUURUlVsIXmmaZqSJglhEDAcDhmNRoxGI13F+tKFY2ZmhmajwcbGBp7nMej3pwT/C9GS&#10;ksIVSvBeta9sxyGOImr1Op7nkUqCf02K2huGwbHnn+fuu+/mPe95Dz/3cz/HX/zFX/C3Dz5IFIZc&#10;e+MNrJ56jl5vc4LoNAxqdXF49gcDHfzLEg0kKWTL0zAt+htDsJDIXAsKpIxdQVkYLMx3cT2XVrND&#10;p9PB96sUuQD3+F6Vwgi1AIXyRLWlR6whE4tCzVujCNf12Nrc0j6wjXaVbreL5wkkbaVSYW19nbnu&#10;LI4ruIkCbKIcdCYSmmVZvgxDjJd4fAwlMKFE/Qt9naXUrI7jmKIsabXaOA5sbIRaak8gYnNcx9UJ&#10;d7UqROMfffQx7nrn91OTAvsKAOi4opUeRRG2c2FHnHCkySQWwpYKU8IWcjAYUKmJZ8/3Pa0+NcEX&#10;iGS92WxSq9UE/cowJCWw5NSpU9SrlQt6fUoFrJQKR8owvVbzuO666/ijP/oj/T2JpMmNg4C5uQ6j&#10;UUSr1eJXfuU/kSQJURTRbrfo9TZpNOr6d9RrPnfddRezs3OMx0LEv1b12Oj1cRyHZqNKlsMtt9zC&#10;m9/8Jra2+kJyUSaNymTCdUwefuRxfuEXfoE77riD544c51f/r1/l6NGj7Nu3jx//Jz/O448/xhe+&#10;IPQMXNdldnaW5775HFmWynGLqMTFefelvw+wF7KyLCtM0ywNwzBeKLiWZcnOnbtI04QkSbnsssvY&#10;3Nzkc5+7l127drGwsIBt24RhhOPY1Gp1oijUD9Itt9zCq151OV/84hd59NFHEULXEd1ul4WFBS67&#10;7DKWl3dz+vQZDh8+zNZWH8MwNKcsDAOtS3yxlm3Z3H777RoQoxCgygLO81xtyA5iVnHmzBnyLMep&#10;uEiAsbxxclY7oa6+5PqWfzulhGTIwI6cqypgkzKUziSnMwhDojjWWqhRHGvrq3q9Trvd1s4Z/X5/&#10;QugvJ7xGSyKMTYl0VIeJAVQrFVzPw5K2XY7jkGcZ4yBgR6PBOAi49957efWrX8073/UuFhcX+dR/&#10;+2/4nodLpLVYoyhma3OTMIyEkpQxcQpSpgZlqUzADaGSVJHz/EIoNJmGULJpt2do1BvYlsvc/DwL&#10;8zvk70kIg1DOVU3xLOUFeZETRzGGYWH4Hrak7sSx4D4H40DMuoZjtrb6FHmB5/vsWV5mpttFmVbX&#10;fJPhYMBcd5ZaTahiqdddqircEMbsr8xSexUdXPNCXG+eFwRBIGhvwPLybtIU+v0tzpxZwXUdbNth&#10;NBppx5yyLLVu9Xg8xjQFKFFJEKo5qee5E+70BSwlQFOpOAgtc4FeXlpaElSyJJPe0KHkxja0Hrbu&#10;5KSpphwpQJHnecTxi5utfycrkzrBCZISJvEKIJI+wzTF+YBIECsVd9KFApIkFgbyNY9SdlIqlQoV&#10;3yGKs23SjK5jkMkZLfLnua5HmglKle/7WCa6KKrVKgRBJEBTtsNWEHLihMDHAPR6PX2WLy8v88Y3&#10;voErrrhcJJSOq9Hx6rlR9LJtdMBLfF3SATZN0/z8CnbaGg2E+fDZsyssLCziuh4bGz2uuuoq3vjG&#10;N/DUU0/pfydQwR5pmtDrbfDQQw9r7df3v/9HePe7f4gvfOE+PvvZz/LWt76VK6+8kqLIOXToKdbX&#10;12WVK9p3SmhcKUNdzGWaJq+77nV84xuHdVtUbRxTVnYlYqOZpkmSpmysr7O6tsbSjh2Y5wNAdKDc&#10;Hmy//VLReCowo4pgOV82JiTwoih0uziXQVZZZamNoQ6c/mCA67rMzc1x8uRJtra2iOOYbrer/SAV&#10;dcNzXW0aXZP0A8s0BXhDbULLwnVdgYgcj0m3tgTJPQwJxmNq9TqmaXLrrbdy8Npr+X/+63/lkZXj&#10;XH/DTRw5epRDh56k050Vv7vfp92dFe1qQ7zHWS5pRmkukgpDzG8tz6PiV6W3rYvnedRqDXzfZ2Fh&#10;ifn5eeq1JmEUYloGrXaVLCsYB2Pqni9MHIKQIAlIs4w8q+L7UvpQHniC9+mwvr6B4o12u1127dpF&#10;o1GnlE46SSoUfAxgfn4ex7ElVWpCGXrlz6YJLiHLMgFqyjLyPJMtXQjDiMXFHSSpCEyrq+dkl8Bg&#10;PB5RrdVAcmTDKNSJgmVZzM3Nym5OjGk6ZHkm+L6yZXwhq1araa5uHEf4vs+uXbt573vfS7VapVpv&#10;yLFIrjtkwMT0wrIk1cjmzJkVPve5z/Lcc89JzqfFhUqJlYg2sSmBSur3bmz0OXToEPfcc48O6oVM&#10;fE3L4q677uJ1r3sdjmnxoQ99WKpluViWLYztDZPZ2S4f/OAHGY4iPv3pT3P69GmCIJTJsam7Kv/i&#10;X/xvdLszPPPM1/nkJ/8UUDS4nJmZDlEUSznT05w9e5bFxR1sbGxwxRWX8573vpfRaMSr9u+nLKHT&#10;6fCBD3xA6BMUOYPBUI+UAJ00pWn6P0WEvaQDbJ7nkZiXnk9/mfy3ZZlcc81Bzp49y/PPH+Pf//v/&#10;wGWXXcapU6c4dOgQgISx58I7k1LaJq1y772naDQaPP30M9x000385E9+gB//8R9nNBry53/+F9x/&#10;/1fp9TZ1a0q8uYaW2vM8/2VRY3mxZZiCSvT1r39dapzmGrwwLfmHrIgKWTWeOH6cxcUFyiwXgh2m&#10;hWUaUyUp3xHIeVumWE7+TgFGMGwp1yiy31Rm7OqjkME1P691vLW1xamTJ9m5cyedTocdO3YwDgKt&#10;xVuVDhxKhcaVUovIDoJS6QmjiCiKhJelrG4M09StZICdO3fyzDPP0Ov1WDlzhicPHeKG66/nn/2z&#10;f4b7v/40H/6XHyZNE97+9neweu4cw+EQdu/muee+SaVSoSwm1Yht29i+j1Aeymh2ZmRQr0oPTR/f&#10;93XA3bt3r+iiBBHDwRDfr9Ltzoqqbd2g0Rb0CEoIwkAInqQJpiksAK04xnFdhv0htmOzvr5OtVqj&#10;4vtCUafV0kYWSZywsd7HkO30udmOGnvKxEomQsVkHnux1wRRLgKQ7m7o+yl0ZQXg0MPAEJ2Efp8w&#10;DLXmtuu4gvctxe2F7Z7JcDhg3759LC8vc+LECYqyIAsysjwTVLWX5yqYpjZ1uzO84Q1vYGamzXAc&#10;Yxjf/l6OxwG2bdFqNTh3bo3HH3+MY8eOkSTCK7bILqyKVQwJIfspzim/UqEsCk6cOMGhJ58klCpK&#10;JWhQ6C233MLNN9+MYcH9999PpSJs8RTqPE1Tdu/era/ryJEjPPjgg7o6TdOMdrsluwgGniuS0L/5&#10;m7/F9z2CIKRSEcnj5uYmS0tLGIbB2to6rVaLP/7jP+aDH/wgb3rTTQTjjGrNpr8VEscR7Xab0WhI&#10;xa9w7txZMeGSnG9laBBF0SUvkwiXeIA1DGNkGEYBWC/UFijLkiRNeeKJJ3jLW97Ce9/7Xur1Oh/+&#10;8IeIopj9+/fJ6lVs0iSJxcyg2cQ0LeJYtAV37drFNde8hl5vk3a7zfLyHm655RaeeOJxPaCPolhX&#10;j3EsZ2WywriYa2lpiTzPefLQk1rLdCArP0F9KTRXzZQk+LzIOX78OLfcegtJkgmBBQwMw8JUh62u&#10;ZF78EMrL/FvEFBRgRgk25BLQlCYJiZyxxjKjTpKEVCo4jYNAV/9hGHJudVU4czgOO3fuFDOtSkUQ&#10;5atVLWBerVYpJaDHSBLcVgvX80iThEzaYCkZRs/3saNIt6CzUMzzrrjiCuoSPTkej/nKV77C3ffc&#10;wzUHXsVv/fbvsr6+zn/5/f+C5bh0Y6Ho9drrXs+x54+Rpimj4ZA4SWg2GnQ6HeIkEc5Ar9pPEAQM&#10;ByOSNKHiV1lYmGdpaRczMzNsbfYJwpQgSMgLAwyLEhPPd+nOzuF6E16wQqFblq3n28PhUM6iU4aj&#10;IaYh1Mdmul12Ly/LZxnSpGAwGLCx0WP/vn3Mzc0K5K08hgwFcCuVRZw4tC72KSX2baETsHwquAq0&#10;fkpZlMzNzcsOVcnx48d1SzxJEy1+EEWhcFuRiNiiKHniiSd4/euv1wFWcdm1AMsFriQRICTX9TSm&#10;QXlCD4djnCkDdIWiV8EgyzIajTpRFBMEkeTAxnrvRlGIa19gB6wsiSWv1p4SZahWq9rLNQoFXdH3&#10;fRqNhqi8q1UMYH29h23bNJtNCULMpMqZYkUIgxTBvjA0ta4octbX12UwHNFzPbIs1apXZVkIsYtq&#10;Vd+P2dlZkQzHEU888QRHjhyh6tW44sq9nDh+ln/zS/+GVrPJhz/8YeI44jd+8zdYW1uT3HehO1+p&#10;+BRlSSzAJ5f8uqQDrOM4a3IG+22/Z2FhHtM0eeihhzh9+hSnTp2m2+1K38FIE/o9z9eH92g0ptVq&#10;sWvXbn74h9/HiRMnOXz4ML/8y79Mr9dj585d/MzP/Awf+chHuP/+B3jkkUd45pmnZdapZBczDWa4&#10;mOvKK67E9VzW19ZpNBs4tsvm5qZolZsmUSRmP4aciyRJQppmnD13Fkph6QdgmKrqnIRLDYB6sSUF&#10;D6apv9PJzvSBOV25JvIjThLSJCGKYwEkMiZGAHEUMR6PqVQqAu3Y7eL7PqdOn8b3fdrtNmEUUa0I&#10;m7J+v0+W5zRkpl7I1peadxmGQZokjBXhXmq0Nup16vU6m5sCFd5qtVhdW6PdanHoqaf4wAd+ggNX&#10;X82b3vQm3vLmN7Ny9iy9jQ16m5vMzc0RhiEbGxvEcczi4gJLO3cSjMc8f/w4h795GEdyUuuNOvVa&#10;Q87XYlZWVuj3hxK05Ek0u2jhNpstWq02w9G6bkGalkCiKanDQs7dBT/RJx7FdDozlCXs2rmTPXuW&#10;abWEuISSV8yyjAMHrmZutsloFMvKTwCbDAOKUrgvnW/Fd7GWrmCnKGzTH+PxGMdx2b17NyDGL0eO&#10;PEeSxHieK/nCJiUlo9FI8DQNg1IG0K997WvceOONNJtNojgiS1Ncz8N2BP/4QvUmXGkPKObWou0Z&#10;hsLJKAgCoiST3HpbBtVUYwvqUnMbhLjJysoKJ0+eJAgCHIV8v0BPaU/au6mfN5Da1Zns9lgyeFaq&#10;VbE3pJiEOhc7nY4GdrquS6vV0hQ71/WEraMuLoTutwjQM/T7fcZjMWab6TQ4LFkEqspdl/rG8/ML&#10;nDlzWtvzdbtdzpw5wz//5z/L29/6dlqtNt/4xrOcPnWabwaHed/73kel6tPf6mM7FrVqjUzaLYLA&#10;emRqXneJr0s6wG5tbZ3ctWtXMd0qVA+Gkk8TIImC+fl5brzxJm64oaTZFHOR48dPaDGBMAz0PM+y&#10;bL7v+74P3/d45JGvce+9n5NoS4c4TjBNg5//+Z9nfn6O97///Rw4cBXHjh2l1+tRrVYoS7TCzvZD&#10;atoEQFWI6uvFtr9TMothGNLutDl18hTtdptms8nq6irVSo0kTfipn/opvvlN0aocDocMBz0WFxdF&#10;YPJ9iizVc4k4iqjVamxsbHDm9BmefvpplvfuBRuiUUKj2aAoRAuuVvWkiss0MnjSVhV8XSQ9okAZ&#10;Y4vvKaaEOAyCMNToX5W5lxKUoLLgVFZocRRRAr7nceToUXYsLQkepGGwuGMH62trbG5uEgQBrVYL&#10;z/Mkp7lgYWFBt5rjKBL3RM6eRdtKCCzYjqN/f7PR0DrT9UaDtbU1iqKgUa9z5swZZucW2Lf/cpI0&#10;5Qt//SVAzLMr1Sp7lpep1mpCuq0oWV9b49TKOVY3Nqn4Pn61zvLyfpqNBtVqjcFwgG3ZlKVJtzvP&#10;k08+yfLyHtIspb/Vp1arUWKw97LLhPzc5haDwRaVaoVqVSR/yGovSSJtAKCuTXEeDxw4wJVXXimC&#10;LZBmhUZeC79jKHKEcbt6+lQlC8Lu72VaCvAyEZFQX1EzM4vxOCIMAvI8k69XuVOVUl5QAG183+LY&#10;sRVWV9cwNR1NJFP9rT6enFcL2Ux0YieQuU0qfoXYEGo/W5tbWnlocuV8y1jkJaUuDfS8tNFoMhwO&#10;2djY4Bd/8RdptVrEqTITET9HqWrNzMzQaDT0uXT8+Ak+/elPs7JyBt/3dfvbNqdpU+rPk9ekxDhe&#10;7OtKRlBV0XVp+ZjnOVEYYjsOvV6PZrOJX6lQFAUViY4fBmPSNKXb7TIYCPBRIrtGrivAY81mg9Fo&#10;RFmWOgArulel4pOmGVEs5qQqKNu2oztua2trdLuzxLFA6meSd768vFt0biRdazgaCkYIsLG+QbPV&#10;xDBEW9swleiOZDOYZu9F37hLZF3SAdbzvMOGYeTKJB3QszcFJtjc3ML3PXbv3sWBAwc4efKEbgeL&#10;tlQ2RVUQGsP9fp/777+ftbU1LXq+urpGu90S1c3qmvbf/LVf+3X27t2LZdnyoS20eESapnie+wKg&#10;ERE8zy8Qzj98FK0iTVJqNaFJG4yF9B+GEGafm5/jySeflFJxLlmWEyex3kyVanWCniwKyjQV2f54&#10;zPr6Onv2Xibl6AT/1PVERZMXAl9Rkp33+sRrKwrl7lKgZO4mXyv17CdOcm2UrXxglch/WRQCnCTb&#10;ZoDmsQYyEK+eO4clDwXKUkPzt7a2GA6HAtwiKTm2Zen3XemoKn1eR6k/GQJ0hXxmlMm54o2axkTr&#10;V1yzMH6vVqsMhkMx3zOEoXMURVi2TaPR4LK9e5mRJuee5+FXKkIlxxNSm8eOHWPfvn2cPHFSAjrO&#10;0Ol0CAIxVxVgmZJq1Wc4HOK5HnEcaZm7MAxJ4hhHooctU9zPnbt2E4Uho5Go9Hfu3MUVV1zB7uVl&#10;Om2XIMoI45ggCCSFRSBUMUT34uUMpi+0VACbIFMlIHGKCjSR5BPPhADBCYBTieBCKh3ls2fPCVN1&#10;qcM8HRhVcBGfTQyz0PSSvXv3Uq1WNdLY9dyp4Prdr1yaIxiGAA+5rstwOGI8fk5QjYwJCFMEDtGi&#10;9n3habyyssIHPvAB3vGOd/AP/sHb+frXn5WqR036/S1s98K0sPOiEEpXiGGPZVlEUkkpiiIhqSkT&#10;EKX05jiORkc3GqLjsr6+Ln2YfcIwYGurL55Tz9XayZZl6VGG2kObm5uUZYHvCWWqNE1QtEEBOhOz&#10;8jzPGY1G2qxCcW4/+MEPYpoWa2urXP/66/m93/tdoiiiO9sV51aaSHlQNKpYdsGeveA39xVYl3SA&#10;zfP8WcMwCpUJTW8YdUAqoYl+v8/Ro0e5774v4HkeS0s78X0xuA+CgCiKqdfrtFptZmfnuPbaa/E8&#10;j49//GPs3buXc+fEZu52u5w+fQrXdTh9+jTd7oyUrhN2YYaRSLh7lU7HlQebytyNbX9+4f7U9izf&#10;MAxGoyGenOUkSSqRhxkzMzN02h0ee/QxgnEgsvRKRVtnVSoVxmMxyzJk5l4aBkWWi/tx7CgHX/ta&#10;SlkpW5aFKVtZcSw2Coa0bJt+qVOJgUIATwdYtbkEKrTQ1aJlKuMBMYfJZTt4uso3EIdCImen3/zm&#10;NynLkle96lX48trqUi/1zOnTxPEkmdAG6cZEk7REVA0VhJi+OrRV9acybs/ztJuNIV+fYRikeUlh&#10;mFTqDbICMCy6s7PU63WGwwF5ltOZmWVh0WSr3ycIxji2Iw9w8F2frc1NKtU6aZZz2f5XceL4cerN&#10;plbQwYD2TIfxeExnpo3lWLRmWmRFiucaDEdD+v0+piWu0XZs4kjQsDrtNr2iIIpims0WV155JQcO&#10;HGB2tkuWQ5zEDAcDxmOh3dxoNPCkWX1RlFgXWQ9FB9jtj40OtEpsviwmFBolQiIQxTntuTb1eoU8&#10;hyNHnmM0Hp33EwWEfZIAmhjS8KMnxeEvv/xy/Z5leY7neno8coFXuC2wOI5Nkgi50jCMqDWaGpth&#10;2xZ5jtQEDknThJ07d/LlL3+F3bt3c8UVV7C4uMiRI89pf1u4sACr5AOTJKGUiWGWZVCWLCws0Gw2&#10;Nbp4OBiAYTA3O4tjizn/+voaCwsLHDt2DKVYV63WcF1Xto9N1tcHAmjouhr/UZYltVqdRqO+TS2v&#10;VquxubkpqWptoijUVXa73dYYknq9wdzcHK12hd7GiH37d4lxTBTym7/xGzjOjOQg57iWKzEjpfCC&#10;zXOKkgdehjf3oq9LOsA6jvNcWZaFsvKaVnZSlYyyoFPtpH6/j2UJ4fhGoylJ+h6ORCGqB+nmm2/i&#10;bW97G9dffz0f//jHiaKYY8eOYlkWMzMzlGXJ7bffzg//8A/z2GOP8pWvfFXO+gRKdzQa4ers03iR&#10;ILt9qUNCfVaBSjmkuK6oaLI045ZbbsFxHY4ePbrtIVaI5um5p+t6sooziEthS3X06DFGwxG1uiC5&#10;C7ShpT+XlFi2OTm4VEsS5btYSuqBuLfqyJsOsEUh34upg1b1nVVrUx2ySuh7Wvnp+IkT+L7P7uVl&#10;ZrtdxqMR4yDQlebGxobYWFK7Vc1bPc8TilwIjqxvmuS2TSJRyuoeKb1UNQurVqu6+rakoPloNNZa&#10;vrV6jdnZWXxPgGqEtrOB63n4stoU6kiGRkg+99xzXHfddTz88MN02h2uueYaHnzoIZaWltiS8/JS&#10;VueKR+25LvVGgywZy0AsDAFcT9iNJXFKCYSy0pibm2PPnj0cOHBA+P2WsLbWJy9iYelV5BLAUsMy&#10;RXdi2hv1Yq3JntyOUFe+zZnUGRYo4gnKPJfatiCSZCEwMRYIW1nJG4ZBnMTyoRLjiKIQUqmKa7ax&#10;scGRI0e488476XQ6nDhxXI4DaqRhKubaF7CiKNa8UmVADgb1eocoihiMROdABVnF01RUqpWVFVy3&#10;p00XarWqxgLU6/ULnsEaoO3pCoR3rWXbdGe7XHfddXziE59gMBiwuLgoK0rhuFOr1UgkJe4jH/kI&#10;rVYL3/d1hTsajciyjNEoZH5+np/+6Z/epv+8ubkl70/I7OwsZ89tcPDgtfz+7/++eN/kyGJmZoat&#10;rS2d1D7xxJP85m/+Buvra6yu/n/svWmQZNd5JXbufWu+l1tV1trd1QsaxNpEcxEIAhRXiXtQdlBj&#10;xoStoBTWjGQtPyxNyLLCIZmjCUVYCnpoheUIayyFLEqiNApG2BoZkDwgKA0XgCSAJrH1jkZ3V3Xt&#10;lXvm29/1j+/e+15WF6qaAkChFb5koauyMrPyvXff/e53vvOds4n2zhB+tYonvvJ1fPCD78V/9V9+&#10;BrOzM/jjP/4/cePGDdRqVbl2SG9pxhDGMcZx+s3XdOJ+QONNHWCfeuqp4BOf+MSEV6aqN6oFknY5&#10;uWaS1uSOkhrsua53DAZDLCzM4+6770YQBHj88cfxH//j4/jMZz6Dz3/+83jiiSfw1FNP4syZ78K2&#10;LfzRH/0RnnrqKfzFX/wFnn/+eaytrekGdzI7V+489FmFuDnIqjEJDZdt7+gXSukkz3M06g20O9SA&#10;/aMf/lF02h2MxiMiKSQJkqToCev1eqi4jqxnlVl/pAC1vb2Fjc0NHPeOAwBGwxFMy9aWZWAAzwvp&#10;RdVDBxRtN0perYwelCHpNE41Y1g9Hkujbw3FygBZFhLP5HuOx2PcWF3F9WvX4EmIquK6GEkoSQVb&#10;R7YZJJKZrAQUFNmJQTa4gzJkgOrHaQkK5pJdGUlYkVp6DIzDEAIc84uHkOc5ojjC6voGXrl6neZX&#10;DjSbTTDGUW804XkeEUHiFFtbN3D3PfdgZ2cH95+6H71eD4gBx3UwHA2RZMTF6PbaqFZr2G5vgZsM&#10;/UEXo9EI40EP/UEfvW4Plm2hmmYkhA/y+uSMYW5uDouLh3DHHXfg2LFjqFQcBOMIwThAlJBfZsWt&#10;oCZFDrIMYIJa2F4nU5l9h+pPB6CBGzqGor1J6Xunkk+hkI5qjYRGkhRYXl7GxsYGsiyXpRch366o&#10;/ecqK5UBVgiBG6ursGwLJ0+exHPPP0ekJDCI1+HgHceGbZOtXK/XR7fbRb8/QK12EpxzTE+3Jmqw&#10;ajOqxuzsDB588EE8/PDDUpjBRrPZ1Bvq17oFUnO9MDAR8megNT0Nv+rqMk2SJKhWq1Kon0oqmQBm&#10;Z+fQaNQwGpF07PR0i1q8AIzGEUypVKbuZ8MwMDVFqMNgMIbvOZLXUEEYpQhDKn0cPryA7e0uarU6&#10;Wq0mOAM6nQ7q9Trm5xfQarXg+z5GwyEe/8rj+L3f+z383u/9r3jPe96DZqOBL/7JF7G8vEwKVLL+&#10;yiS7viOSy6/x1P1Axps6wALQQVUFIF3jkwHB90k2bWtrG88+ewadTgeeV4EhLcySJMHc3Dwcx0W3&#10;28P6+jpqtTrVDVwXX/jCF/BCQ6RrAAAgAElEQVS1r30NP/VTP4l//a9/E2ma4vr1a/jqV/8Of/iH&#10;f4jxeCzZowsAhDZ3JzeXQHqWQgbXvbLXot5afBUs3DzPibAls7xcUIBqNqfwljvfgm9/+9sE/xmW&#10;lA8sMiEB6J41xhiyNEWUJCROb3DyrXzlKo4ePQqvQso34xHZmxlmRh/N5DqAqsZ4dd61q4v8vGzX&#10;daEgTK1SKpDlMigrCJ9zDkuKP6gslDL0BBDkyjHo93H27FmYpoljx46h2WwiimM0Gg3k165pjVUl&#10;VydQLCiZDOgqkEeyLUHNk9FwSG49cgFUUDYkUc60bSRxgu2dHdTqNZgG9Zquy35YErwYaFYzebk6&#10;6Ha7+tpVqz7G45G2Prx06RKqVV/WsKiPm2QOLezs9NHpdNButzEYDMCRySw/hSXIlk3kJIxCC9E8&#10;FhYWcOzoccwvzMvmfmJ5gjEEQUAuRI26ruPnObGEDa5g1Td2KMKLMrFQ7UYKbaD+V9JZVm1ajHFY&#10;BsPc7BxqtSr6vRHOnT+P0WgMBQ+rVqty0FKBFoICqO/76LTbGA1HeMc73oG//X//BnEUEVP6dWBJ&#10;B0GIOE60+tLs7CwefPBd+IVf+AUqT+WTxEZ5RvQ5MQwT1aqPSsXF2to6fL+K6elpyUqPUXFeI0RM&#10;jFpNKIp16xqhQ2EYYjwaoV6v69cMBgMcO34cjXod1bqHZ555GtPT03JuEftdyZmePHkSvudga2sb&#10;SUIdCowxxHEk5SIHeM97HkGaZljf2Mb169dRrVYRBAFGoxFpRBsGVlaWsby8jG984xu4fv06PvnJ&#10;T8KXve4AlXkWFxfx6GOP4af/65/CQ+9+J+qNOn77t/8nrK6uwuCG9IqmNcWF+5rO2w9q3BYBVi2W&#10;Co5ipcUyjGNdHxiPR5iamkKaJshzgnJ3dna02tLc3ByyLAXnBtbW1mCaJh544AEsLS1hZeUGvv71&#10;r2u2oOd5eOSRR/D8889hdXVN1kdjhGGAer0uVXuMktwZ2yPIvtqYzGQVdGOaJi26nOPEiROwHRvf&#10;fPKb5EozHmtBeqUtWqlUyLha5LANsqlK8xy2TZlZlqa4cPEC3v3wu+FXSf90HASwsxScGUizFIZt&#10;Ic9yWSdRbjgMaZpoVm45wKpFVEPzOaAE1rlkM5Y3QQDVRiueB0syfpWMomoaj6MIOzs7uHDhAlzX&#10;xcLCAmrVKhYWF9Fut9Hr9xGMx4ikyL3rOPL8U8AOpFJTGYJ0bIJahzJ7VhsIS0HUeU7yizZ5ifZ6&#10;fVy7tgzXddHtdTEcjuD5Vb1IxkmKOEkRxQmSNMVgMMBoHKBaq+Ls2bP4xCc+gSeeeAKAwJEjh3H5&#10;8iU4rgvXdZAmKSqegzAcI81i7LS3ZSaX6M9EvcyWhE8zTE23cPjwYRw7dgwLCwtYkDZ7qvVIPS/P&#10;cziug2q1CsehzZ7IAQiBLBOvo9jC3kPdj+VgRm05uS4xpKnqf8109moYBkzLxNTUFAwD2NjYxLmz&#10;Z0E1T1NvFMgOLUOe04aSMc12AhMA4xybm5tYXl7GqVOn4Hs+RqPx69afPjND7FplyZamKRqNBubn&#10;59Fo1NEfBlDBldjNHJwbsktA+eDmGA7J7GIw6GNzcxPD4Qit1jTy19htYknBGdMwtDsPl0SnS5cu&#10;4Qtf+ALB8fKcK1vIX/zFX8T73vterK1v4Xd+53f0xseybKQpEfnuuOMOfP7zn8dgGOBP//RP8Oyz&#10;z2I4HOnkhDGOer2Ge+65GwsLC3juuefwW7/1W7pkZ1mmXttU61oQBDh69Bh+5Vf+O1SrLpl2Afg3&#10;/+bXkSaEAPT6A0xP13B06SiazSauX78OSNWuTLLGF44vvKbz9oMab/oAyxgbMcZqQAFFlRnFo9EI&#10;nucDEGi3u2i1WsgyujE9r4KlpSUEQYButwcAUnmEY3FxAZ/+9I9jPB5jaWkJ3/jGN/DYY49hbY3M&#10;2x9++BE8/PDDeOSRR/Dv//1f4Nq163JyemCM+sEIut4rS9iP7KQCK31PWsmBFiwfDmm3efddd4Mz&#10;jvX1da3HycCQZzmGoyHyLCcCTxQgCiNUKh5ZahmmzIhzpFmG5eVlRFGERnNK13YVjBzHMVyvIpnC&#10;atHLwABt7C5EIXEIprSACOLNs1zD05ZpwpZBVSk3qV5HxsjZhctNkqrlZKaJMIrQnJpCr9fD5uYm&#10;VldX4UvvyrnZWZgPPIArr7yCq6+8giAIkGcZbMchtSYp0B/H8YRTj4KM1WKusnG1uCQyM1e9ffV6&#10;YwJiy9IUURxpbdk0TTAcUZtCklKtdDQaIctSrK2s4KMf/SjOnz+P48ePacWtd73rXXj00Udx4sRx&#10;jEZDWLaFzc1N5HmGIAgxM9OC53kY9nuSNSzlGFNZl6zXsbS0hPn5ebRaLdTrNUnYC3TtXW1sLMuG&#10;YzswDGrH4ZxBZJT129YPJsASC0XNb6FJTZO9r4SGAACXmzmaC6RLu7JyQ2oLmzBNQ246DWQZA9mU&#10;le5/SQgIgwCD/gArKyt44PQ98lyS/u7rAY+Px6RdPjs7KwMUaWE7DhEcbdvR94diOQuRI02F5g4A&#10;DIPBAOfPn8elS5fAOUerNS2h7Nc2XNfVLTSWvK9dx4FpWej3+6Td7XmIQpJ5jOIYQ7mJd1wXpmNj&#10;NBrD9z3paOVgPKb7JYpoQ2tZBVG0UnEhBLXnBAFZBgohYBoEp1NwdnXLnud56PX64JzKM7TRZbJn&#10;d4SK7SNNU4SBCdvmCIIIvudjMAikJnJFb/QBqIw3c+G/xjP3gxlv+gDb7XbPTE9PfyIMyflhMBhA&#10;CKFhCHXRAOp/Va0PgwE1pQ+HxK70PA9RFCLPM8zMtPDII49ogYonnngCw+EAcUxQ6/LyCnZ2/hq+&#10;X8VDD70Ld911N6IowsWLl+D7ZMhe3pXtPVQ7gaYG3RSIVQB2bFd7c2apAIOBB06/Dd/5zjPotHuA&#10;4IjjlPRmZf3UcgxSaTI5XK+KNBdwHAee5SJJExjchGFZiOIUX3ni7/Dj/+y/gGm7GPX7GIeRhltH&#10;w0BPXkO6uBimAQgGg5tauEL1G6pApGpr1IIhkMSJ7CHmemGlulsm23ooGBPETao4eZ7D81xkeYZ6&#10;vYowDHH12itIkgh33XUXDh85giAY4eQdx2FZHBcvXsJgMIBhMDDHRBQFEIJrhRxVQjAYtVeMRmPU&#10;ajVwbsB1LX3OXceFK2Uuo1GAmJu0IDOyqHOYgZlaA/V6Db5fRZpQ1polKTprGwijUG5ITJy6926s&#10;31gBFxm67R5azSaSJMGl8xfQrNVx7cpV1Os1dHc6sEwTluuC5xxJQJlLtd5Eqmro3IDJOVozLdx9&#10;33246557cPLOk8SkFinyOEd/RIYTgudYX1/Hg+98u964pAknWUwAMBgsblGNjsm+a1UfFUKjEpZh&#10;yJYq6GtZzGAlAcgmOUwT3xtEdMtU3Z6uMyl4JdKKLkEUEEGtYlnI4xjIc9Q9H37NR5YD33zqWzAs&#10;G9VKBVtbW2g4TTgVTyJTY2Qig2lammGf5bS5ELLOPopjrG318Z//sx/Hn/3Zl3Bj5bokyKTyI+cT&#10;/xbjACUz2eaXS/ESarfKMBqNiOzGMl0XVIQ+xQFxXRNxnCOJA6xcu44//7MvIRyNYTKOcByg6vuI&#10;y2IYeuNQYt2/aqsfjTiKwBmD6zgy4NuIJVJkyGurSH+ZJCMqMwyR50jjGDWfgpxjWhgPR5qwZTBS&#10;Jhn0RvArHhzLQpokMC0LwYi4ERXbhsE4wiCBAYaK7dB7yV70JIrhS75EEsUQWY7RYIhf/ZVfwb33&#10;3ouf+Zl/AcYz/Nsv/DauXr2KQ4cOo9NpA6AgfPnyZfg+eXYnCRm6XL78cvsr/9ffp/iLfS/dm2K8&#10;6QOsbdv/txDiE4o1Wy6238pQkGSeZ/D9KjzPRxwnePrpZ9Dvf1UzXZU5O2NMyqANEYYRHnvsb9Bo&#10;1NFut2XTNcksCpHvE1yLsbs+M0l4ktqgUjSDGxyO68DzPCzML+DixYuy/08Gaw4w8AlYroDmZPYo&#10;bcHUzZqmKTY2N3FjdRWLiwvo9noauh2PA9lDV7TfCCFgZEVrTZaR6HaWF5KJVP8tasg5NdTqjAoA&#10;UtnnWM5kda8kK/plDQMI+gEgBKaaTeRCoNPtYHV1FdVaFbbjgBsGjh49Ctu2ceXKK9je2kIucszO&#10;zqLXHUoCdHEuFOxaqVQkq9Kg7D8vrPVUfTBOCnUbJrOTql+F6zjgjLRuHduRzjZUchiNRqjVa5iZ&#10;mSUJyFEbOztt9HpdJEkKzpnMRGkx41L8gTFS1qGswAIgMBiPSw30VFM8evQo7jhxAvML8zBNC1Xf&#10;w+bWDsajERzXwcb6BqI4wltPnaJgSReCjl2QCL5amQUAJoTc5rGbkjrVfSU7VeVMUlNKPV+o/xdT&#10;V6inMM0k11mq+jej4E4oSK7ngxBAvVbD/Pwc8hxYXl7BYDjU9X4VABTRTvWfmtJNCYxUzBhjiMIh&#10;GvUGzp07h4cfeRgf/djH8D//23+rz/FrVdSzbUeiBSSM0e/38cwzz+JXf/W/l7VBkijlsq4PRnOI&#10;hDNc/Nqv/Rqqvo+5+XkckkIqqp0lkMIg/5SHkpPVPr1yg7S1Sd7bOzvb6HS62N7ewfXry1hbW0en&#10;00GtVtOuZQVxlNZm0zIvAfab3mwduA0CbKfTeVKdbEUhz2Vhn6Ci/XEgJic8IORiOITjuDh8+BAO&#10;HVqEMk43TUO3BqiADBQKOqZpaSm0NE0gBHSbx62MyUBbECO0n6MgSMs0TRw6fIjUnVZWoBxQCIoW&#10;UA3v6ovgOXpXCnbE4ASnOhjnBlZv3MALL7yAEydOgDOOMCHbO9LvLQJ2hkxm5wYM05AGx8oZJ5Pk&#10;FeXFWOqBVEErL7FJ5Sqsgtnu4Kpfl2fSxcNARbJzx6MR2u02lpdXcOLEcZlZm7AsW7beuOj3++j3&#10;+kiSTMPQqiVDScFFcYRqlaAkJaKfSQg2z8kMuzU1Bc44uMH1gs44vVenSzd6f9DHeBxgNBxiMBxq&#10;VyU6rhTD0QhhEOgaYRQRSzlNE9qcSEhaEVFUzTXPM6qdqXqjbeHQ4UO4//5TOH7iOClV9fvYkr6m&#10;bqWC7e1tRDG1VxhSPEXVu0UuIHiug0+5Dl6efeqeYYBuldndZqN+ELKeodqvRPl7AAyGrjMSHKzE&#10;/KW4v4TtGePgLEeUpJqcNDXVxGAc4aWXXkKv26X5VVJs44ahCXz6nAkBnueUXXOOCAxhFOHcufPo&#10;tLu4/94TmJudw872puxb330nTpIPDxqp1NFmjEmiHtWE19fX0e/3wJg5wTkQEkWxZID/uZ/7OXzi&#10;4x/HZ3/yJ/HpT38a7XYb5y9cQK1K7Sf/1AOsIRMcIevpJJaTYqfdxmA4xGc/+5NoNBpa4cqR/ArD&#10;MDAej6jbQZYGDIPEKyzL+h7QCP+xj+1Wxps+wJ47d+7acanS0u12NYNWt+wc0Ew+GAxQq9V0H6wQ&#10;PpaWlvDhD38E9913nw4AtDEuVFmIes8RRSF6vT6ee+57OHPmDDY3tzAajTTD9uAbtYCGVVAt/+xK&#10;E3GVZWVZhlP3n8JwMMTG5kZRbwaDYNDBgHNOgua6LkUEgVzCfAwUaGzHRX8wwNmzZ/FD73ynDBgD&#10;rQuaJAkMScpQDE3GOKzcAqwiq1VZSZazEnGGYFIhcmSAJraQmhLXm4FJtZ8i0FIWSfJrhmEgTmIY&#10;nKPRbIJzhtXVVViWienpFjyvAtdxsLi4iHqtjmvXr+OVV15BLmuNQmY+youTzpnqBaXsNYkT2U5E&#10;9ek0SRGNAziOg0azQecjTmCZFhzXQafTgWEYaLfbaLfbCMMQqscxDEP0+30YJnStqjnVhGkY6PZ6&#10;kmVpIIsiImvLNiVlrac2HxWvgjTNYJgG5ucXcPddd+PEiRPwPE/Ps9FoDM/zkCQx+r0epqamMDMz&#10;i16vi0bV1z3HguUQgoOLkk/vxLlXMLHOSyEkhMwYAxOsKKXKlDXPqf9ZKzJJ0lsRYDPN8lUBlkQk&#10;EimhFyGVxumMWQALYRmWJMkAO9vbuHDhAm325IZBwZyObWsTB0O158n+WaXYNT83j+3tLTiOje3t&#10;LWzvzOAnf+qn8Pv/+//2uvitKqUthXSNx8RQ73a7qFQ8GIalN/pZniMTgkoKSUIb5zzH008/jXe/&#10;+904dOgQFhYWcPXqVVi2jSAIAOu1sYjf9KMMd3MOU24okoTKB4bJJRPeQ6XiamEZIqlGqFQKgRFD&#10;qqsxw3gB+OfBP84BfX/jTR9ghRDDj3/846JSqbDd2SItnvsH2OnpKQBMZ2tJEuPSpYv44he/iDQl&#10;Ig9lkjKblBmcyrJIVICTZ6ds/7BtW/aSVaQF3n6fHyhjart/tixL64VmWQ7LtPDA6Qdw5coVRCGh&#10;IIpEwiADrPxinKBaXW8R0O0okEGQy4VoZ3sbZ8+exYMPPYTt7W3dpyryTFaliuyPMYE8Z8gyJoO1&#10;AFhhO6aqWfRnmA6cQhDxCQCEzLBNU+kR0+KtLiGTyiyO40yodNmy7zBNE4xHY1y4cBEnjh/H4cOH&#10;YdkWPMODZUpInTOsr20gikLEcQTTJCKFIp9xblBWSziphiqV24dADtOy4bg2bNvCeDxGp9tGksSo&#10;eBWtiUyuSyHiKEacxPpzk1MIbTDiOMJ4NAbnDFEYwjRN+D61UHmeB8d2yJDaNIioJIXjbcuE51Uw&#10;OzOLu+6+S7ZFeLLtCLAsGzOtCq5cuYKddhtLS0fg+z66nQ7qjTpSFWw4BxRMSTRvPWdyOfHKmaca&#10;OvtXsKva/MnnqrqdqtlqUZdcbeT4rgCbTyg10UZPgHN6jiHNFur1OrIMuHbtGtbW1ghaNU2Ss5QL&#10;seOSc4pyikqThPqnQZkRlwiS41CwPvPsd3HHiRN433vfhz/8P/4dhvEItq0yxH8YnWg8HiFJUvi+&#10;B8MgnV1CfWhtSJMMkHPd4oqFL0sWICUrIQRG4zHm5uY0Qc00TTju7dFq8lqGYu8LWadWgL1pkk+x&#10;aVFrUZ5nmh3veRU0m1PwfV/rI9P7GIiiCP0gXBPic/+/m87rNYIgiC3Lcsrm6+XMaL9BsmYE7dbr&#10;dTSbUzrjabep6dk0SWtUBQrVEpSmKfr9HkzTguOQ0wTVknLdOmPcglKMWvPKQVZDxFK83jQt5FmG&#10;Y8eOYXFxEc8+c4aei8L/ZqLuKsknnHFYUlibGvKZDHoMmayH2VKk4fLLl3H/Wx+A53sSXk3kmqxY&#10;kKo2SkpOCoYXgjJoWSbULF0AUpaNvmcodKI1e9gqMsoyiUZlsG7FQb/fQ5qk8HwPlmUjjiOt3zsa&#10;j7G6uoogDLB0ZAnT09OwTAvT09PwfR/1WgPV6ho2NjZkP6BB51VQ7TEKiVyjHEJU350KEsq6CyBR&#10;9/F4TGLnkQchcgTjMUHAYQDODdi2oxmuWp3KpHqqYjGT+o8J26aM2qt4UGo0URQjCALJoKXfLSws&#10;4K6778bJk3dgamqKdJ3TDI5tY2uLFG/6/T6aU1Okh50THB9HMWzL0BAlk9cAgM4y1X2i5C6VIlcx&#10;OeUGjjMwWUPU2aoQ1MKF4meVwQo9iYsAq/pfdVkhy+T1TKSsJs3z2dlZ1Os+2p0eLl26hNF4DEs5&#10;QskdmFqAbcvSSkpKyceQUDvnHJ0OmV+sr6/hhRdfwGc/+xPIsgwLCwvo9vbf/N7KqNcbGA4HMnsd&#10;yzIrw9RUE2EYIUkzDVfziXuThud5+KEHH8Tb3/Y2VGtVqRPNdCbO/4lDxEIIKoGodSFNJVHTAJd9&#10;u7RJsvV1TpIUq6urGA6HmJ2d1XV927aQpglWVtbfWI/Q13HcFgF2OBy2m83mosomFfHhVuqfBPVS&#10;oT0IKAsVIkerNYOpqaasrwCcC63OZBhcM1/r9Yb0OVQEKMp+bvXv30xwmvw5ThLqB4VAmmU4ffo0&#10;4jjG6uqqdFeBhoE1xMeK9zYMA5ZNtQ0IQMggmUmTcMYLkYXl5RV859vfxl133UUZ83gsF2Ailxhc&#10;ijCAIRc5kizVGxowQbVJFExHBgrinHMYXJmcyyxRZGAC5IEqoWcwAc4AGAS/U/ZNbSYKUs6yFHmW&#10;y2BGAhXtTgebG5tQhOxGvaEdQ5Qe6nRrCqPhCMPREP1eH2EUylYdChDkixnK9hxO8B1y3Lixgkaz&#10;CUOiFKYUFk/TRMKyCTDKZf80g21TG1SW59qqz7LJiEBIUplhGHAcV/dnVyou0ixDEickhs6A5lQT&#10;relpzM7P4/Dhw1g6uoRGowHTJCIPtR4NcPXqVaxvbGBpaQlLS0cQyGOo18i/s1GvyjlLxDTFIlZB&#10;UAXYPBd6w1UER8jeZQbkJTUilamW4WA5D0Wu6rClx4UK3iqTLb7Uho3uRQOVioupqSkkaY7z587j&#10;ypUrtJnVpRoiVmk4UC3Gcn4Zst1LbYLr9QZMw6KNc5LipZfO4p3vfCc+9KEfwdraOoJgKO+V3bXX&#10;W8towzBAmmbSsMLA1NQUjh49is9+9rMwTQO+X9e1af3upYyfATh2/Dg830ev14fnkxRnEscIJCv5&#10;n/JI05TQBsaQS5REjTzP5YaYvg+CULbG+RACaLWmtTBNIZeY591u99YK6G+CcVsEWNM0/1oI8TNl&#10;VxbOOS1+BzTSxzHBMYpVqiTKhMi1zqhqGSHyCoNhOLAs1exOwvhEgrJ0cFXFdxWUDx6754Rk4WYZ&#10;HGmUnOcZ3nLnW9DpdDAYDBCEofbzfLWh+gkti5rMUQqwAGCYFpI4RpamGA6HePKpJ3Hs+DENowKy&#10;PpcLYikrAlIqkKWZZr+qL2JLFo8R7Ef9pLmhoGJBuKQQmlQ00f4hA4EinjUadYhcoNfrIZYQkW3Z&#10;uqd1enpaM3jDMMSJEycwv7AAVyonzczOol5vIIxC7Gxv48bqqlZa6vf7lHVnil0tSVwGh+AGFo7N&#10;odlsggywQ+R5TuIW0luVcw7P83T/7EgKWpDWdU330gohEIYBgiCUlmVVtFoz6PcH2hoMgvoiq36V&#10;RCSOHsPR46RcZds2kiSFaZhwPA/D0QjXrl5FfzDAW0+dkv2EPZKMzAV6/T6mmk2InCBK1VLDFfM3&#10;p3q4nm06i6XAqfZ6+nqXZmWe59rQXCsoqXkyQXSSwbWU8WpCmwzCxNCXqlkm4Hk+XJdhY7OHs2df&#10;wvbODjhjBP9yDse2ARlolUGFYl8LIajkIdGDNE1R9T28fOVlHDlyBAwMf/AHf4CHH34Q99xzD9U4&#10;X+OQpBp5/kneMggC3HfffeRBG8YTNX9FMFPnPEkS1Ko+trZ3tCnDlmQSz87Oao/Tf6ojTVPANInM&#10;J1t/VFtTJtu61AYqz6lmniSpVigrpFtpTriuu5Ll6WuHJn5A47YIsOvr63/01re+9Wd830ev19Ow&#10;o2mayFHo5xL8l+oFL45jWFZRE4miEIxRQ3TZak7t6ss6x4pWrtRkgEIEIMtyZBlNBoKIFYSr4F+1&#10;oxVIUyK0FDt8BZFKKJblWkvWtm2cfttp/NVf/RVG4zG8SkUvTpwbGto2DYLIcpGDMz6xOdALpqBN&#10;SCSDRibPRxwnuHLlCu6++25UKh4gEqk3LJCLDGkioUGR6zpTlhcKPOXgKEQue2ZzJKl03RE5GAe4&#10;YMghtB6u0K0eZVYqk7aAdF5rtRqKHs0c3OBgYAiCMSzTwtzcHIIwwPkLF9But3HHyZNwbBu1WhVp&#10;JYUT2nBdB1NTTWxtb2NnewfQhCYLpskxHI7INNr30Gw2MRwOYDs2qr6PNDXQ6w1hmAbm5mZhmia6&#10;3a58PdWsKxUXbqUCT7YAOQ6x20cjypSmpppaUpE8NW0NQas+vnvuuRfz8/MwTQOVahVCEIO45tbR&#10;7/fw8otXMBwMYNk27r//PgnLU32eMQ7btmDZFnIh4DmO1ow25X2RpNQzrVjuuRTaUHKcOhBwJnur&#10;BXKJkJTbacoOSqqJVmWsQmavtMFU2a+q0dJjijwXRRGynOZ4tVpFLoAbKzfw0ksv6WxU9WzGUkBD&#10;GzVIPWYhBJhsZ1KbaxKjH2Fx4RDB5bYNx3axtdXF4uIhPPzwI3jm6W9rQmKtWsXmxjqmp6eRi0y2&#10;VO2/9lAAELqMo/rHq9WqXE+MmzbA5dJVreqj2+vD4Bxf+cpXcO3aNY3MDAYD7WvNGINtWYAguU+R&#10;57QesZJjrfq+9PfiJEGj0ZASsZ4O6gq9KH+23e196rwr9rwSgxG5JC3K1q8yRK8QhCTPYTnUwsQZ&#10;Q6ViIUmJUV9xXWRpCi77gUfDIXilgnqtRp0cwyERnkxTolZEFqXrYeg127JIP1m19szMzODyyy9/&#10;vbMWvLz/VXvzjNsiwB45cmRVZRMaClOZWlbU9Ao1HiCKQvT7TFq5AUChl6q+L/4l7PHmku6tIhF7&#10;v179vPf70sQ3LQtZmmEwHOKDH/gAoijC6o1VeF5FH5cau2FiBt0XhmKRo6GdPUCkmyRRhJMMW1tb&#10;mJ2dQ7PZwHg8gCGAHHkBMQomocBcB1XTMIklXNokQB+F1Hcq37ycgedcP6m0TBQLhQq46neMgjDP&#10;gRwcDAKO68o2JiGDBW0m2p02cIXkLxXhrFatwat4qPo+/GoVc3NzcCuuzjryPMesVLPK8gycccxM&#10;TaPZbML3fURxDL9alX6kpB4zNTWlFyCAIEpHOutYloXBYEhawPU6KhVXZmiuNqiYnZ3B3NwcZmZn&#10;4TouqrUqLapa9J7OexyRGtXOThvj8Qi+76PVaum5w9R5pFRVn/NEEonUZjBLM13SMC2TXItktqBr&#10;46D6NKOd0ASJTtfK5CbrJp6DzlJ3lS5Kc74ohQikWa43oc1mE7NzU1hd3cKZM2cwGAzBjELEXc/x&#10;0v2dZxlY6Z4vu9aooDQej9FoNLC9vQ3btvGtb30bn/rkR3HnnXfizLNPwzQtDId91KpVtGZa6Pf6&#10;MC0TFddFku5f5qlWq5KAEyEISKiGMaZ7NQ9iKo/HY5w7dw5rq6v49ne+g+Xr17V9omVZEiko7ivT&#10;NLU4v2maGI5G+76/4os8sjwAACAASURBVDIoJjPdq0ZxMdR12eO1YtfjE9upW1zMbMvCcDRCFKaw&#10;LQtV34cl2d9JkmAwGGDpyBEMRyNcvHiR5vX0tL7ewxFtMly3otn1aj4pAioAGWQz1BvNl4Gf3973&#10;pLyJxm0RYAEgDMPcNE2uCR36hgQUMUkFXyEEgiDUcl30vJt3b5AMXApO6sLubqvZf0heSPkR3Dx1&#10;93pc1sAYRyJhuI99/GO4dOkSOt0OTMMCJNlIDc64rn2qY4jTWGcNDPR7YhjzCUhNyH7bPMtx48Yq&#10;ms0m5ufnEAQDME43lGrl4AYDGEcOASGIiEFEBU59jblyElKBEWBMgOVEZIWgz5jvRraZYjkXv8jz&#10;yWqYEAKCCbrBZQ3LlCxjxslg3rKpF3o0GmNlZRnT09NotVrSp5LOhes6cBwbhw8/gp2dNra2tjQc&#10;5ziODMouhr2B9GC1pG7uopxLJjhnkthSbCpUeUARnRiUiATXzOWyHu3hI4e1T66S8RN5jlqNhPzb&#10;vQ6GgyG63S6CMIDBDbRaLc04VnU8MDXvC0ITUNR8CY5PdaZqyWxIacxqkYe82JAyliMXhBKoN9Qk&#10;tUzV0vdeaNWjSudbkd9UiaBMkqJzQn6glgW89OKLePbZZ2hBZblmMCuuQDlLU3C0JnGp50IZN5hg&#10;zIBhmLAtG1ma4MyZM/j4xz6C06ffhkf/n78mngVIZrLZbKDT6cFmXGbo+49+vy/LSy48j+QEO50O&#10;/vRP/5R6s01n39e3Ox2cO3cOw+EQm5ub8H0fs7OzCKMIO9vbcCsV2NJOUQCkfpSmGI3HiKMItZJI&#10;/15Dwa1q3TM4JylR7F5poJGjm1anUk3+prHH71SdGYDua1WbgzTLIOJYz7ljx45hY2MDnDHceeed&#10;UMbrKsMmtJHQMpVN03peCNcosmQURSKOs/B2YRADt0mAHY/HaaVSWTMM43DZ45J2uepGLLJYurgp&#10;kiTTAbRgygLlJb3wdFUQr9IRvlnacO8h9GvU59i9iy+gtZvncZoRbf/06dM4cfwEfv/3/x3Jw42k&#10;DCQrarxEYCmOv2jPIXjFNA1YpoKPgVT2IWrN15xg3k6njbW1dZw8OdCZQMaI2UjwnmpFKByMTCnw&#10;kWeZZnqqBa/4PMReVlA1l3XlAkIvIC71b5apAILS+RPg8mQpzWCdwZgmTKOKNKOsYjDoa2hfwW1l&#10;J5+NjRS1WhUnT57UyjBJkpAggMFxZPEwoKD9PNdZGakelYQzhFqUxMTqRLtspglAYKA6qmPDsmxN&#10;0qDNHjGM2+0dRFGEa9evYenoUaRZCtWG4Fd9NBpNAAKj0ZiyEZXRySDOSsGQARA5wcIT2Qygg225&#10;9qoCpu55lRmtns0KoldkKLXpLD1HBWQG6F5sqruWSyRyrstNVaPRgG2buPrKOp577jns7LTRak1j&#10;FMZ6Lqk7JhfErs8gyVvqU4hCwU0t4INgAM/3MB6P0Ww2cWNlGWEY4tlnz+Dee+7BnXfeiRdeeAG1&#10;WhWDwQC2ZVKWZZkYjUbSQ/nVB2n0ZrqWTGhIiMcee0yWofZf65WSnOd5CMMQg8EAvu/Dsiw0p6b0&#10;/M6yTG4EgIrnoV4j7elev7/v+zPGdGuTEGTJ6LouwIo1T17Ym7NYUZRrROlngNComwKyEPR46edY&#10;Gg24FeoHDoJAIzzkorMCwzBQbzSQxDE6nQ4c10VrehpZnqPRqGFlZRmDwVCL55Q3s6p10nEcBME4&#10;DcLRbaHgpMZtEWCvXLkyvvfee7/FOf9xtehr3VnDmKgJURbBIQTtrMuqQ4pNKUrQl1GSsbtVZmF5&#10;UGAXMrAA5dX35qC6e0/JdDvMJz/xSVy4eAHXrl9Ds9mEEKpNhstdHe321MIPQYub4ziAIM1Uxhgc&#10;eU7SJEEYEWu62WyQSlIUQYAhSzN0Oh1cvfoK7rhjCaZJtTuV8UuUTn/ROaUfuMHBM7mQy1qsgoDl&#10;PYmi5QkSwi/Df+UFejJjUUs5JUJEkslSqi0yFPKLGrUAQ6NB/r9RHCJJYi3sr6DXVmsGaZpiefka&#10;tra2sba+hvbODkYjcifKpLG5YXAyrTdNaRmYIE0S2VZBn3LyCtM1cF1PEngsIvXEiRbx4FyqQVVr&#10;cBwbvl/F4uICZmfn0Gq10GrNYGNjA41mA7NzswiDEHEcIwhIU9Z1HV2fU0gEKY8V7VCWwZGLHFlM&#10;c8W0TFjS0k/V8iYCpl5oqQGsUHKCJjKVn6dMCNQT1L3CuEJR9KmYXNDV8wSDbVNrThynePqZZ3Dl&#10;yhVyfJo4rmKHlWcZUvl+ilNQ3sgVPAaGLMvhOhUEwRhpmsF1K/C9Kp7+ztN490PvxPvf/wE8++wZ&#10;qQJmYTwOUK1WoVy1DhpFeYD0rJUloBAC4/EIjuPt+3rl/pLJIGtZFur1Ovr9vnyPsXaGsi2qq2v3&#10;rCSBdwDLWMHoXLbCKEOL8nmaCK6lRWkik931MxO7ArJCEnbNj0gS0QDq+VW1c8450ijC1NQUbNvG&#10;9vY2DMPAzOwsNjc24C8t4Zd/+Zfx1a8+ju3tLezstFGt+jpBEkJ1c1CC4Tg2er1eN4zi2wYeBm6T&#10;ANvr9Yau6z6eZdmP726P4Zwhzwu1j3ImS/BDObiqwFpAWHoB40p68Pv/fCrIqu/3goIL6LnIjBmj&#10;JvqZmRncf+oUvvjHfwzLtDAcDnVAtCzppMMoyFK2JSc5A8FieSab+eUxlNjBtAsU0prNpowGAkEw&#10;xpUrVzAz09D1QwCI4mKDSDvi4m/S+eZS5k+xS4WGrMFAldNdx0kHu6sOKx8zqPGnyGpRCrJ6IyGD&#10;uzB0WmQYBoyKAds2Sx6jTNc+6dgZrl69qltlqBY6g26ni+vXr1MrVJJhOBpiPBqX2krk3+NMB0uG&#10;4rFirnAkcQrTsqhGLVWMGGOouLJNx7Jw6NAhHDlyGK1WC7Ozc7AdG8F4jHa7DcOUDPYknfAwVaxn&#10;DYmqLxnRtEEDL4IAZ0SMYXLRjaOY5oIQE0zf8oJLJCVFOtv1LyjAliFByI2UgnXJJAD6vlLznXpr&#10;AYMZqNZqcBwDV65cx9mXzmqf3OFwCG4W7HeUAnSekb+vkWXITRMGijKPWtA55zC5peHnlZUVzM/N&#10;kfpWp41+P8BDD70bs7Oz2NpcR9WvIo4DRFGEOI6ohhrvnxC5rgvDSGQbSaBdm44cOSyNxfcPsJ7n&#10;IZK9nopN3u10sLm5SZZ39TrGQaAzPxXAFRKj5t+rDZ3BljJZpQ63+1rflJHuenziIfl4ORjvlcEa&#10;pgnTshDHZIbg2DZEnqPb6yEXBBsvLy9jdnYWIs/R6/Xwcz//8/iJn/jn2N7uYmZmFrbtwDCKzgzd&#10;riWKGr9l2cgycakxu/TsvifkTTZuiwArhEjf//73L5fJDZrklNOCy3lxo+uFSW2vZW6kIOU85+Cc&#10;pplSBIKspR3krrHHpwNkUCltwncFmb3rukIAlmPjXe96F5avX8fyyjJq1Tq2d7ZRq9Y1G1AFWAVx&#10;i1wg5/LvQrKMWaFNLAQxSF3HhVsh+MyQbju5gLSZS7C5uYXzF85j6cgSFhcXYZqGrBdCny+VwSio&#10;l3NGso6Z8roUmnwzSSBT76FuxuKx8s8k6VcEMP0c9RlAvbbIC0UfBU3Ta3O56CpWYlGfN00yCVB6&#10;smmawLYdLB5aRKs1jbe85S1AnmN7exsb6xvo9rrSlivUvdZRFGnrNTWv1CaDcw7LdDS5yXEcOI6D&#10;er2O2blZTDWn0GpNw3WVj2skNYpp0fR9H4Ztyaw1AGccbsWlFqWMLPMqbkUHdSZRBAgipRHqkJZ6&#10;kAXSLAVPKcBmWQomfVRvCq7yP2XZw92EJvWeGgIG3R0C0FyAvLRZLTaOTFLUGBzXRrPRxPZ2F2fO&#10;nMHGxrpWHYuTBDY39fveTOgrfSYZgHOlUCXnOak4cbhuhfqiq+TKVHErOHf+PN7x9tN4//vejy9/&#10;+S/lgm9pbeFbGUEQ6E0IYwyLi4u4//778Bu/8RtUc0x3h6bJkSgURAis3LiBL33pS/jud7+Lt739&#10;7fjc5z4HAPjK44/j0UcfxeWXX8bO9rZm2NoHwNfqPCnWtZBz1rHtAiKmk3hzEN0dPMuPyfO9Oxhr&#10;LEpoDEf6GMtNrhTOUDXWU6dOYWNjA287fRobGxs4dPQofvZnfxb33nsvtrY6aLWmsLKygiiKUJGO&#10;O0qExZLKdqoEKHWorz72pd8/e+BJeRON2yLAAkC/3xetVivjnBvlXlhiCSvojGp+qk2gXJ8F1E1b&#10;BFcASJIIgNLNFSjITmWawK0N8SpPf7XHAZJ8e/CHfgjf+va3tIE6A0OaZbDlJCtDb+WFUmUytm3L&#10;m5E+tw6wFReuW5E9nRm8SoUavoWyFQtw8cJFcMZQrfqo1Wp0nrisQYpCMSsXQgdRgxu0yCvCjP5v&#10;ARvSjV1sfFA2oVc/owisrAQdQzAIJgDBYFccDf+ZEqpOk1RmioDnOTIAmbAsUwbCVF/v0WgI2yGZ&#10;wjiJCRpMGWzHwbRtwzLI9PvkHScJWs9S9Pt9DAYDJDH5wGZKJCIt2h+IYGPA82poTjUx02pR25M8&#10;QMuyZW+rZAtDSPEJRzsMKcN4xhm8ikeZZ55hHAQwDA5Pvt8EOQ8yw5e602kSwXEcjSpkaYpEZ4O0&#10;MSrAgF3ZCIrrUQ6i6moKJp1wUAS6icyGFfNQvkPxeoloVCoefN/G5cuX8eKLL2oP1SRJ5PzOSs9n&#10;GslQG5lyX6k2Y8jomESeg8OQUHqCQ4cOIZMMardSwaWLF3HXnXfgve97H/76r/8K7XYbvudSEHJs&#10;cpMyD7KryzWEGwQBRqMRNje34DiOFqDYb3iqNMMYpqen4TgOtjY34XkelXRsG3EcYzQe61o14xyJ&#10;JAodtBHQmZ68RoqnAHWdiktcPLbX4yiC6fcD4sUx1dA5Y7DkecqFwOEjR/DpT38aJ0+eRL/fR71e&#10;J1a/44AbHP1+H3/zN3+Dc+fOod/v67UnDENUq1VFapJa54BhcBFFYW7a7ve3KP8jj9smwK6tre14&#10;nvey53l3jUYjVCoVaiTn5kQAouBb3DQFsQnYPX2EABzLks4rAXLTkr13pPyUJCkxOfNiUc0FwXkC&#10;ss9Qv68Kfsq6i/6Aadno9/uoVmuIwgh5TmSc0WiM6ekpvO0dD6I/jNAfhhiOY2o1qTbIdURII3Mp&#10;NpEJgTxP5UKbI0oTsFxAsBTMsGFZkvCUZhAgWbk0TTDVbKLX62JtdQWmZVF/bRYjCgJEwwwbK2uY&#10;aUyj5vrElEwSJHkGi5OEJBiQS7hWZZZcSp0xlqKctaosVu5tkOf7L2A3tYEAE3CyEClc1y4hAQKW&#10;bcC0yg3oipAlZDbj6vd13QLCs62C8UnEbYYoSQHGwUyOHAA3LTSnW2hOtwBQ7Wfy8xbXW33YYn6V&#10;vweSPAYzGXKWgZv0uzhLaENgcERpKB2ABLI8BRN0/kyT3iTNYk1iywXktS4yOyEEYHCkIkee0aYi&#10;z2heqPmaJEU5RQU9oFB8Uj7EFNxUiaQ4iFSo+rrKoElXNhMMWQ5keaYJPGkSw7QspBHJU87MzKA1&#10;PYXrN9bwzJlnsLJ2A5nIUbFsCA6pWJUVwbUU9BUETlB3BINzVKukWhUEAfVfmiZyw0CY5QjTGK1W&#10;C71hG5xzbO4MkcHBxSsrePjh+/GWe+/Hiy++iCwLkDIgT0N4NQ9JsD8ES7VaE1tbO1hYWJDmIQ2Q&#10;vsfBy6dpAkGQ62tG4jhMt+gwDhgmR6/XQZolALO1zzUpWU2WrXbH2zRNYRoGwiiC67potVqYn58n&#10;n1il8V2+x9QmpoT06F/t8fmFIOQoSRKdvcYxmXIolu9gOMTM7CyazSY67TZMy8Lm5iZ++D3vgWlZ&#10;sG2OXncogzDH1VeW8eUvfxl/+7d/izzLUan4iCNqN/T9KuI40Rv7JEkwMzODNI2jdm9n68AT/iYb&#10;3y8e+o825ubmLjWbzSfUjlfV3Q4ak3Po5ikURzFMg3rOojjCaDwqssLS4irKO3RN6imy3HI2ULyC&#10;PqeCcAFoGJNzElk4fPgwhsMhwoBuJgUJx1FMATJLdT2GNGiL9gmR5/B9H36VAqPjuGRKLXvpiGxg&#10;aDcSwzClMIXSiyVmaafTwfr6OgaDARgDTMsk2FEGVzrkEqmllE3px/T52B1w9v+i2surf5Xfc/K1&#10;/KYFArhpg/6a//5e80khJkXNnt10HibPSfl87D0fdwe2yXJDmaB3q1+Y+J7eq1yymMxYX33sPseT&#10;rFPGmIa9lQiBUj6yLAtJmmF1dRVb29swDCLlMYUA7JH9qXq8gijVQqtgfpUxKbEGkQut2DQYDGBL&#10;lxohckIh0gTLKz380i/9EsIwkmIUdF/fitSp73kwZWlKtWwBwObWFoIgoLa1fb6Wl9e0Qtj62hrW&#10;19bAAJ2prq2t6vqrZZnIsqJf+ZaGoM2u0m6u1+twHGeCjftGDsZoHUuTBOPRCHGSoFIhQZFz58+j&#10;2+0iS4FGs4rReIx+f4wjS0s4deoU3vWud2FxcVGLi6hSjEJj1OaSnLaSdpJkf/+GH9DrPG6bDPa5&#10;557r/tiP/dj18om/tTqKarspgiFtlulxwzQABlimRf6neYbRaASvQiLw4/EYGW72NFUsyXJGo4Cy&#10;cpDNMyr0K2jRNE3EManOzM3NYWZmBufOn8c4CDRRQU4o/dycC0DCRRScqVbKORmLm4ZZWuzV3y+y&#10;AsZIKEIppGhLsSyFYxro9XpYXqZ+0mqtJp1D6DODgeDa4jBLp5ZRO81N57v8lIMhrv2GoukXdW6F&#10;FqjfFybvxe+L91Rlglf/+7e6xyyCfPkYJ2BVfSw3Z/RFxrD3RoSeWzy/GAoVEWAsR55P1ibVhkw/&#10;Wz9OKMr+i+z3AwaiuP5SEEQwgmnTPNdCJEEQwHFdTDWnUPEquH79Ol588SWsrKxAueooj1c1N9U8&#10;VRs3BRNDKJIe9YYKaVBuGoZkWbtIUuoX9T0PURRieqqF0WgE27KRJDHOvnQWRw4fwck7DuGjH/0o&#10;/sN/+DKqfhW27WA8DuCa+zva9GVbTbPRoOAdhrh48SJ+8zd/E1EYktvQPqNeq2E8Huu5sbW1hWq1&#10;iu9+97v4mX/5L9GamcLm5hbW1takSbytGda3srwJUJkJ0omIAqyBLDN+IAE2GI9hW5auGyuS4Xg0&#10;wp/8yZ8gjmNsbm7CcRz8Nz/7s3jooYfQ3tnBj3zoQ3jve9+L3/3d38XmV/9OE/lEImC7NqIo1O9l&#10;2zb6/W77wgsvfO0NP6DXedw2AZYxJobDYSyEyBzHMeI4hmmayG5pDlFwLRZFFWwZHMeRrjgk6zUe&#10;j0nz1gtR8SraiFt7nfIiK7mJFavrVEIXNFQ9M45jCanSjn9mZgZ33nkngiDA+vo6ctUPl6bkmCIJ&#10;C7tJXYbcrZqmSTCjbK1Jkli3HWgoKiRiU9EXqjSXyQS8LKfX63Zx7epVeJ6HpaNH4fkku5ZmGdVj&#10;oQItk+trGZLf97rdwrV59bH77Ys1Y6Kgq5IeFIGLvU6f7+YgWc5QlVavOpbJwDr572SQVZ9x8vPS&#10;c4v3KLJPCpjlzYQ6dtV6Nvm6sk62ylzVZrP4/sBjL320iToeAyAK5qplWxiPxgjCELV6HZ7vIQgC&#10;PP/887j6ylWEMjjGUvnIcR3t61ocCR281lMubWiF1B6GEJRRyq8yGYjMui00mw2CMqMYKysr2Nre&#10;xvz8ND7zmc/gK195DAJUOzyofgpQBiuEQCYE+oOB3vS+8PzzAKhndb+xIvuuPc9DlqaI4xj1RgO+&#10;72McBFh5bllaG/rSupEjSYAkIes2295fyEKeIH3PF2vTQZur12fkglqpFNHKsixkaYosz/HUU0+h&#10;VqshjmPMzs7il//Vv8JbT53Cr//6r2N2roUsz3HnyTvxta99HYZquQT1gyuJRGnSLjrdTiKEuG00&#10;iNW4bQIsAERRtMw537Bt+5Bim2UHRNjS5hjlXlUF75KgPZkpR2GEIAyk+gyX9Q2qxyKVE7b058qd&#10;Y2UYTv1OQMAyLMRJjCiK4fu+DnZzc3NYWlrCK9euYzwaoVarIc9zhFEIQy4a5RuGjqUIstwgpaAk&#10;IY9SIzKkNi4xCNMk0XBanCSSBQy58NINwBhDnuVaoGHlxg1Ytg3P91HxPNiOgzwMAVANlgm58DFq&#10;zgEmTsfEeVBn6KAAd9AicOsZZvk1RSZ50N+/tffaC6JWgY7vei6APQLtq2XAk/8W2WsRmCH/jspi&#10;JzN0mtcFc37CwOH7JOntN+ivysx1ggBInzlNSZKxVq1hemoaw+EIz33vOZx96RyCMESj0USWZojC&#10;SJrPu4TOCCp7QFB9WVu+CYEcEsHgu6zgVMBNEpiWAcsmMYi6VyMGcaWC4WAIbhiYbc7iG1//Ok4/&#10;cA/m5xfwsY99HE888VW02x0sLh5CONxfbF9xPVTLDJViiKRFesT7t/mo57/lzjsRxTHW1tbQ7/fJ&#10;BnE4RK3ma1SK+l8TqQTG4Xn+wW06gIbQsywjQmNyc9vNGzWUfngYhgilqEqaZZhqNmHKhML3fVy7&#10;ehWNZhOvXL2K//Fzn8O/+OmfxuEjR3SpK2fQSYzWNcilOlSaip2dnf0VN96k47YKsJVK5UnG2PNJ&#10;khxSO5yDxyREXF6wABJdqLgVjIMxOp0OOONYWFxAa7oFxpm+sRRMzATTa0u5vqV+1v+WA66sh+Wy&#10;rWVqagpLS0sQAtjZ2ZFCBVR3YDHJESrKOsn/yZoZivYjhQabpqWZx9pknHMIUzKF05S8J/MCOlT1&#10;Ds450iyFbdgQoBrW8grZt/nVKmZnZ/RCzyXDN1cZozpWvjehTJ2XgwLcrcjV7a5b7pV0TgbqIpi9&#10;9gDLdwXLcn11dwa8V2Dd+/HdGyf6txxo1etuhovL0HIRYMsZPJsIurvh6Elo+vtYiiUsXBYhUBvR&#10;KIpgWzZmZmdgGCYunH8Bf/+f/h6bGxuo1moy6A0oWBqGniCcMWQoMlhWPjcya7UsS9drtfVZnhMq&#10;ZFHWmqWhnsO1Wg1xFEnSjI/NzU08/fSzeOCBt+JHf+RH8eQ3n0TVryIIxgeC5MRLIKTLcYmB3Ov1&#10;0O/3ybP4gAy21+vhIx/+MP7bX/olRFGEv/zLv8Rjjz4KxjmmGw0Mhj3EcUJwt/Qqtm0beZ6p4LL/&#10;B5TXOs8y2LaN9fV1RDHxN/heN8rrPBiIZ1KpVMAArbMdxTHBxoaBTreLt9x1F8IgwPbODpavX8fn&#10;Pvc53HMPbXqSNAHPJUQskx7FVTFNE8PhUARR8vtv+MG8AeO2CrBPPPHEjQ984AObk4vHrRI1xEQW&#10;q6AyxkneK4kTNOokujDdmiYChRAIg7AQWyj9DwJkybbfEBKKskxYtiWt2xiOHTuGpaUlLC8vI07o&#10;5ooiardwbBuh9IlUZIVc5ICA7nXV7QugRnh1iGrhAWjnZ1oWwiBEORgIAd36YxgGDNAmgoEIWMPB&#10;AJcvX4btkPduc6qpa7EQk32QtEgWqMDkgq2g2/1vcsPY//dF4Hy14AVJ6Ml1UN+dbe43vn8IeTKz&#10;vDlg3kxkKv/8au93M0S8VwC/+X1VMC2f7yK7PijA3sK46blSWkQU30MQ6czzfHBm4NKly3jmmWex&#10;emMNhkkm9SInVa+KS+0pcZKCtLP1TlTXZItjgiZPqXOnNk3FJiJDLjgc10YYjgEIjIMRbGngHYYR&#10;Dh06hKeefAonT96JI0eO4m1vfwdeeP57WFtfQ9Wt7Hv4hmFQ24yEp6M4RqVSwYc++EHcd999WjXp&#10;1YbjOPCrVW0A8YEPfACLi4votNtYX1/H2XMvod1uy7YfJXrD0G63kefiQBhbzx7OUa/VsL29TfKL&#10;tj3hvfpGjSiKkGcZfN+HAG0OwixDt0tobq1Ww9TUFC5fuoR6o6FVrGrVKq4vL2On3aa2P3kgCjFU&#10;/tau66Lb7YpLZ89++Q0/mDdg3FYBFgAcxxkASBhjlmEYSLKDlE52Q8S7ArIA1jfWwTnHvffci9m5&#10;WQwGA/R6PdRrdbJMY0zWIYva6qtCmyU+kKr1uBUXAFnHmSYp+7RaLTz//AvgUui7L9VtbNvGeDzW&#10;QZkauEkjV7GdlciBAHQtloF8FOM4hmL2uY5DbGROQv1MFO0CCiZ3bAtBGMKQCjDjIMDqjRvwfA/T&#10;09NoTjWLBXt3DVZl0hPBtVBgofO+/2p+0O+zbLK2OPka1WcrIEQh3k6Bhx8QoGgcnOGWNxDFKDL0&#10;vQLr3mzh/R6bzFxLzyoFy8nHi9+XA1JBkhITr5/8vvz5vk8wUQCqhxkoRA5M04Truuj1enjuuedw&#10;+fJluK4Lzycv3WAcgHGGer2ONE21RGC227N116YokxrKu8lkivyk4NF6rYFut4uK6yGMQkw3p6UY&#10;PwkftFotXLhwAe94x1vxkQ9/BC88/z3qMz6gRCGEgCV5Ctw0EcUxpqam8IEPfhAf/OAHUXH3J0m5&#10;FQsbGzvwPBujUYQTJ07gxPHjYJzj2rVrWP5frmFrawvD4UC67LioVFxwbsDzKlLrep/BFBveQLVa&#10;xdY2KQnutqp7o4YS/+EMGPT7JC/quuCGAa9SwWg0Iu3hmRlCHBhDtVpFt9dDtVrFaEgtl4o9zBiJ&#10;c9gmwfCu6yKO41gIccCJeHOO2y7Afuc73/nbj3zkI//ZlStXjpCOcJlqX5LYgwqsBpIklrBLjvF4&#10;rH062+02NtbWcGjxEFozLTAwDAdDXZjf3tlGa7qFRqOB0WiEPMvhVlyCraSji0hSAOUWCvokauGr&#10;N+ro9XqwbSIbnThxB06fPo1nz5whNm9IzidV38dwNNTsYs45ojiG67jo9/tUD/YpsCZJIlVpDOlJ&#10;yWE7NprNBqZK9muWZWJnZwcD6dayubmJKApRr9fAGEev14XJ6bOmWYZ0NEIOstDb2trCN7/5JOqN&#10;Bmq1GvxaVfsyplkGDjbhgFK0f0z+u5uUMwGjY2/YtRwA9lr/JolOBelor1ipSEhFRsv183cHIzX2&#10;qrW+2tB9qrs08KV+QgAAIABJREFUrvd+3c1BeLLP8ebf7wV9l4diECtTC6rxZ3v+/Ul4GaXXvfrI&#10;0gy241DPahJD5AK2bUuJR8og1XkAgKtXr+LixUtgjKPVmkKapgiDEIZhwrFdktNzXUxPU522Vqsp&#10;IgtMy5J/J8FwOMRoNIIJaLGOaq0Gxhg2NjZgmiaOHDmCOE9gGOT17LoOTNNAza5CqYyRh2uG1sws&#10;1tc3sLW5iHe/+2E8+OBDePTRR+HZpA4WjMeYbrUQxzE67bb+nnGuDTOiMETV9zE9NYVPfepTRFpK&#10;qGez4rrIhdBKRLYUkAiDBPPzLXS7Q630tb29jVq1iqNLS/jUp34Mf/7nX8LLL7+M2dk55HmG4XAE&#10;x3EwGo21F+urDRJjoFrnwuIibqyuav9cxcEQgDZ8UOIVGvMo3WiqZ1bIjbP+XflekK/NhQCXqloA&#10;EMVE5GJS/YxzjnEQaNEMNdfCMAQY1WWFENqExLIs9Ho9VFwXtm2j0+ng6NJRMMZw8dKl/7TvSXgT&#10;j9suwFYqla+Ox+Nt3/cPp2l64BaN9GWZ9t5UjMPxmDxCW60W/Cp5eKp6UrfbRRLTTW1ZJOJumiZS&#10;pJTJ5oU3KbB/DkD9rByWacGreDh9+jSuL19HGASIohj1ZhPD4ZCgaXcaW9vb2N7eRqPR0IbfKhPI&#10;0kxvEGZbFPg/9KMfxubWFq6+chXXr1/DK6+8gvE40CbGlmWj2+uCgWHx0CLuv/9+HDp0CO12B2fP&#10;voQ0ClFxXaQZvXeeppI8Rn2ETz/9NE6dOoU7ajVaLMMIlk1ZdxLH4JaNMvyu6t2KjFOuL5Zdh/Ya&#10;k9kcjYPabA4aJGVXBFHFtlWfi1qoXr3UcFANrAzDqmBVDrZFANsb4t5NZtpduy2PcvDdaxz0+3/I&#10;YFyWHbjUACYRL42sdNo93HHHCUxPV/H441/DU089CcuyUKtVEUUEp25vbyHNMizML+BtbzuN48dP&#10;kBjE5ibpQI/HGAwGpL1t21is19FoNOBWKpidmcFoNMLVq1dx48YNZHlOGXEYYmdnB9NzLWRpCr/u&#10;o9/vUV+7aaI5S/dVlmW6T9M0TWxsbGB6eho//MM/jBdeeB4bqzfgV6tIkwS9bhcVz0Oj0dAi/a7r&#10;IgwCWgeEkO1tGcKQjBlarQbGowjD0UhbzanMOo5jpEkCgRp8z4Nhkn91s0moUK/fR7PZxNzcHLa2&#10;CNpVhCrP83TpaL+hArDqQxV5Tj3vspT0Zh+ZVOUyuEHthgaX3BITpmWi0+ngxD1v/R/+sT/nP3Tc&#10;dgF2dXV1/PDDDyczMzPY3j7YWCHLUhiGqT0LHcfWRsBJkuDI4iFtfmxwA0mcYNCn3xmmoQXYmSKP&#10;gMhKLJcLz15rsyj//QyOS1T74yeOY2FhAS+88AL6/T4M00AYhXArUqs2SeD7HpjvE6s5itBoNKjB&#10;PiKq+7333ouZmRmsrKzgxRdfxLPfe076gFLWovoDa7UqTNPEaDzGkcNH4PsekiTFS2f/P+7ePMau&#10;677z/Nz9vrWWVxvXIiUuorhpsy1vSuxEli3HdiedOOkE6UF6Go0MMDP5Y4KZCZzGTKcb8QymEXS3&#10;p/8YIM4gCRB0I44XOJnYsi05tmPZMmWJkrgUKZLF2re3b3e/88c5575X3Io2JdvSAQpVZNV77777&#10;7j2/7bucZ27uErZjE4YRp06d4vy5c7SaTSYnJ9F0neWVFRrNBlNTU1y4cIF8Ic9YZZyxsbHsveia&#10;kBtUc1hRHW1HuIp1I2J2uzLNdkL9reaX97ZJ3BoIp22rjNUYQf1u8LVzhSe0rHVZRai2XEIciwvj&#10;zsjiGxOI21ewt5/x3vic9zpj3b5M3ZTgPE0K/6dEUZhVQuPjFVw3z3PPPc8Pf/gScZyysrJELpfj&#10;He94B77vs3//bIbGvXjxEt/85rek/VtCpTIm2su5HHkJlGm1WtTqdeIoolqt4rouk5OTnDx5Etu2&#10;mZ+fZ2tri0KxSKJFFMdHWVsVXqtRkDB7YD+NWpNEBuNCoUgUCiH6xcVlSqURHnn4UR48doLF+WsE&#10;QSAqqFYrG9M0ZLDtdDr0+33K5TK2ZZEixBxcWdV/5zvfY35+nmq1mtk5qmovCAIs22bf3r2inZzP&#10;883nnmPu0iW6nY6c78Lq6mp2PtX1Fks7xp2uf+WVHCeJ6HTJ1797nYCf7lLGFEkq2AyimxZlY7Ba&#10;rZb+w7PfeOmnfZw/7nrLBViAdrv9/dnZ2Ueq1aqx0wwpiiLZnlXKTxpBEBIEQnEkn89nXFcR5IIM&#10;yBSFEb7noxu6VFG6QQFHg6wy4mZUMYis37ZsDNPi4IGDLC0t0ZfuGZOTkzRabUZnRqnX6viBz769&#10;++h2u7TbbXbt3g1pygPHjjE9NUWn0+HChQsCKSgz227fz1w4CoUCtm2RpqKt1uv1MQ2TXr9HTyIm&#10;LctmZmaamZkZDMPE67Y5eeqUQBAvLtJpt5mcnCSMwsy78dLcJWzb5uGHH6EyOYHveUTSHUTxGoeD&#10;6/A8UWTzt0Pe3qqivVNF96Mvw7AHn9EN7enB6w3PjAdfdxushhWU1HMKb1z9FoHvTqCnm4PwrVDD&#10;t3++HwfMtMOM2tBJI4mER3Br4yhGN3Qcx6UyPsWZM2d48cUXaTQaVKtVds3M8NDDD7O+vk6xWGRl&#10;ZYVarUan06HVaonAPDZGsVTCtIxM/ckwDGJJvwmjiDRJeOe73sXBAwfwPI+Lc3N4sus0OTlJv9+n&#10;3q6RpoIO02q1mN1/H81mE1/K+QlbONA1EWyjUBimP3T6MB//xCc4/+pLLC0tkS8UKJdKoGnbTOtd&#10;R/B101R4n8YS7NTudCBN+dKXvsSV118XYB2JjlaGBHEUoek6Tz75JB/+yEeoVqv89ec+x6VLl7As&#10;i5mZGarVDZrNVkaxU2yCJInxPH9HEJXqkti2TU9Wv4nUun4rLMuyxDmLk22sDSVR6nne/E/3CO9t&#10;vSUD7JEjR/5P3/f/lWVZRhgHd/zbgUaxmBlFkagMTdOkUqkIf1NdF4Lb3W7WFk4S0SKNkzgDDNwI&#10;HNBkJXST3idkYBDdMAijkPvvP4TtOFy+dBkQaDs0jVwuR7fTJZ/PUyqVqNVqNJtNJiYmOHL4MJVK&#10;hdXVVX74wx9Sr9fp9XoCLCBvqtkDs5iGISQS5SxGCMs7pGlCPp+nXm/gB+I9u45LHMcsLi5Rr9eZ&#10;nhjnwMGDjI+Po+s6i0tLxFGE7jiMjIwSxRHr6+uEUYhhmpw6dYpyuQwyQ9/elhxufYrvd77R0xsy&#10;9JuTpXuvYPVtgVVV2oPKcAB+G04M1O+i6M5yeqpCVopKas4r/l/b9jri++1awLdrId/8+5u7Arf/&#10;/U5rp78TbkliJqeuc8M0cRyHXC7HtWvzfPe7zxP4Pl7f4/jxEzz44IOi85HPY1k2vW6P6lYV3TCY&#10;mppmfHxcXEPAyIjgkg47R+nyvnAch7XVVZYWF7OANHH//fR6PXq9HhMTE/TCDsWiMFMfGx+lXq8K&#10;xaWuz3333Ufgi0BbKpZw3RzFYonqVo1z565x/MET/PIv/zJ/+tnP0ut2qUwMkkeBYhVtXtUS13Ud&#10;x3XJ5XJCc9c0ef3yZdbW1gijiEKhgIaYT5qGgeE4bG1uEoUh7VaLlZUV1lZXRaUdRVy5coXR0RLF&#10;YjEbT4nXEfdzsWgMiYXc5vNJUxxL+NQqlTsQPrTGW6BFrFYYhXI0JSrwfD5PmqS4pfJ/+mkf272s&#10;t2SA/fznP7/0gQ98IC2Xy/S8O7eJVXtY08RmKGzLIvL5HCMjIxlIJQxCSWkB3dGFaLrvC2qMtEJL&#10;4iRrvwy8ZQdL4asyn5hUBGHbsdk/O0u9VgPIWk79Xg/dEgP9Xbt2kaYpW1tbHD9+nNOnT7O4uMjq&#10;6iobGxs0mg1M0yJfEDOiQqFAuVymKzWMQVStkZRATKVp8fr6eiZdZxgGzVZTarZaQrhA13nllVco&#10;FArs27uXw4cOcfn116k36qK11hftmnq9wcsvvYxuGDzy8MOUSiXanQ6uM6w0c3OL9+YW6/Yd/UbH&#10;o8HP2wPTj7sEsvjWFewwrWdA3xoGP8FOptwqgN94zCohG0ZBi98NKtrta9ABuBmMdCce6938/k7r&#10;zn8jLMjEZ5gmwh9YmGIL9a/vPf887VaLaq3Gr3/yk7Tabc6fP8/Jkyf5/Oc/n2Ee9u7bR1EKrWRu&#10;WJrG8vKyMI63LGGnKH1XFTo5SRLBGQcWFhdptdvM7t9PqVSi2+3ynne/m2eeeYaJygSlUolXzr7G&#10;nj17eNc73s25c+cYKY/gug6jY6MkSUqhUGB9Y52zr5xl9+7dfOzjH+eFF17g+eefp9vpZNKHlmnS&#10;l7aFuVxOVFmpUEu6cOECn/nMZ+h0u7TabdI0zWg4KlFQH+SBgwf5wZkzrKyuUiwWmb9+ncr4OIVi&#10;kYlKhTiJcByLNE0IQ2GcIcRgYhksd65ETcOgkM/TbLUyRHecJJg7AKR+FlYYBuL9RrHUT05wbJdC&#10;oUC/36fW6n3jp32M97LekgEWoN/vf7dUKn1gp79zHGF3JsQcLLrdLgCum8M0DUxd2FCF0oEkSRL6&#10;Xj8zARBIQi0TZ0CTwClN8FOVkI/YX4cVVMTPhmFw9OhRAt/P+G7dbhdNEzPcWFajnU4Hx3V58MEH&#10;OXX6FHGSMDc3R6PZFDdQoUAhX8CUUmTdXo9Wu43t5AYoTFOYzJuJmc1GHcfG83z6/R65XJ6Rchnb&#10;FmhLz/PZ2txENwzq9TqNRoOx8XH27t2Lm3O5evUahaJoPXu+z+bmJq+9+hq5XI7Dhw7hZBSF2ysX&#10;garwsrM0OEOSxjM8v1ViFXcCHv0oS1Wlw0Hr5ioyvSmQq8eZO9iZiePV0SUae/i5h+3Gbvfawyjn&#10;NFXAsO1o9OG/vzGQ7vT7ndZOf5Jqgn+tWndCCi9mbX2N69cXWFhYpDIxwc/9/M/z0ksvUyqXOHHi&#10;BM989RkKhQLj4+MCOQpSb1unUCxkQirlcjlTAEqSJFMYU96ucRSJ+0XXKeTzeP0+L774Io7jsHfv&#10;XlZWV3jsHY9hGjb/5b/8V/7Vv/xdzpw5Q71eZ/ee3Vy59DqTU1OMlMsS6Ci4uFHks7S8zOkT9/GR&#10;p59mq1plfn5enM80xXQcNCCMIoqFAjXZPXIdh3a7zSuvvkoUhuLekxiObXKFaUqUJKyurlKSPNgP&#10;fvCDRFHEtWvXaDYaJGlKHIeS7y46H7ZtE8cRYRiQJOaOI5JECeHEMR3ZtjZMAy24u/Tqp70yJbk4&#10;Qtd0UgRdR9d0Go1G59XzF/o7P8vP7nrLBti9e/f+T5ubmz/c6e9s26LVEm0X29az4b9yrrAM8AM/&#10;2zzCKKTX6WWZa7fXJUlFNauhYSI9R41UtoiV8MStg4FpmZw8cZLvf/8FAHkcQkzCdV2iRBimdzod&#10;7rv/fn7uiSc4d+4cX/v613Bdl2KhQHlEOGSEQUgij6tUKolNTyLlhYB/mOkLK11Wz/Nl20WXwAkh&#10;22gYeqb4orhsvu9TrW7heX1sx+Hw4UOsrq2J92GaeL7H4uJiVtEfP36cWwXX7TxVg1tVkNsDnvhb&#10;FWCGUcn3unZWkkpu99HJ87pzBaHrg3MIoHSA0zTZBrK6FRBpUOzcGFxvDpA7Bc8fp0W801JCC0kk&#10;uiOarhOGAQsLi7x45gxHjhxn7969XLt2LfPx/PrXv06SJkxUJmh3hMNNPp8nSRJ8T7SDSZEuMqa4&#10;Xm07kyDsxDFhGNLv9XBzuawyDKII13UZGRmh1+sxf/065VaeyclJdu/ey6c+9Sk+9Qf/mo9//ONU&#10;KhUWFhfIF/JMTEyQy+VotZrU6w083yMIPJ579jlm90zyxBNPcPHiRba2tkhiYYThui7FYpE/++xn&#10;aTabfP7zn+fZZ5+l0WwSxzF+r0exUJByj2k290zTVAKrCsRRxG/91m/x0aefZmJS8Ou/8IUvZGjl&#10;JI5JsTEMMaJS6k1qxHA3KOI4jgWNqN+n3W7juq64biXw6Wd9qVFXkiQSCxODJlrGjpv/q/ve+fNv&#10;OYu64fWWDbCf+9znXnr00UfjSmXcWF9fR/mAKucK13Xw/YB2uy2RuB6e58lMUWz8wrIthlRspH4o&#10;5kie7+E4Dvl8nmKhiOd7mIZJFItM0XEcQdVJBfXH830mJiosLi5RqUwITeEgZKRc5vH3vofzly5g&#10;FwRYwQtDsA0wDHqRT8EpsLm5yVNPPcXJkyf56le/ytzcHDMzM5lRMSl4np9lpH7gE0h/Rs2wsjmh&#10;YRhopmozJlmFaEg3H3HTOkRxLPiNlriwY7m5G5ZDnMT4QUQuX2J8fIypqV2sr6/TajWxDJtWu8Xi&#10;tUUKTgHHsNm7dze5XA5XIkDDMCJJ48y9J4qFepVYos2WpoPvhr0dhHRrnuwbtW5OBnbkge4wAxOP&#10;T2+i8wz4vTtVoHfmwSpg3vBxDyrl7WYDg6RlGHB2q/M3DMaL5esM2pKmaQEC7KNjEAQBYRgLyle9&#10;yQsv/IBarcbx46dYX9+kVCoxO7uftbV1rlx5Hc/rS2WfhHw+J8ctQmTFzTnSHUdQeIJIJH+pbhCj&#10;oVs2bqFI4AeEcUylVKbf7+OHwrQ+9QNAI0zSzEAg8jbod0IKTpF/90d/xLe/8x3+8R//gccee4zR&#10;kSKjY0XCMMDNO8S1hDCOsN0cfhjxd1/9Np/89ad56ulf4czLF9ncWKfd2sLJ6eiGi2bY+GFCLl+g&#10;2WoTy/FLsZgnCgNsx6FarVIqFimPjLBnzx7KpRJPffjDfPADP0+r1aZYLGbAxq3NTQpSw9g0TWG6&#10;kSZDPGblr6zvGFwBLNvOAF+2ZUmj8hDSVACy1JWgD6nAyZn6tmGFRPYNq2XddG+o32nbOfACSyIc&#10;dTqdDmWpT4w2UInLHq9eSy5TN+h3e0RxRLlUIvJ9IWQTxWm/2Xvmyre+2tzxJPwMr7dsgAWI4/g5&#10;Rzd+0TQtGVCGOY5qg9kOTBq0KtOsTZukCUk8QBHH0kFGN4RWb5IkSiBu8DxSNCGKI4rFAvV6g8nJ&#10;CXo9T3Ark4T7D91P4PsksZgrKdk3y7LE80td00984hOMjIzwta99jdXV1Yzzunv3Hnzfg3ToZtAU&#10;ZYjsu2GI1rBl2WjaICgkiUQTpurYpSBCMrA4y/5GnivRpgHf92g2W+zbt4+RkRE2NzfZ3NxEN3Q2&#10;Nza4cPGCFNx4D7t37cJxHLxAGIQrHmG1VstMslX7XN3shvz3wI5u8P7UsYiHvXFZ+I82mxTrVp6w&#10;w0v5bm5vgd+5ffuj8GBvFOJQa1j3efBcg8fd7YokuGRQfSufVGEEEcQBlmXixwmbtTrnzp1neXmZ&#10;hx56iI2NDXI5Vwi2rK/RbDaJ44SR8gimZeJ7vkjuSCGVAv2J+ExN0xR+v6b0KzYM0kS0WIUmr+Ce&#10;h0EodbM14jiVkoXiVFumSSTpPnqzyfXr1zFMk0cfeYTx8XEuzs1xYHaWlZUVjhw9Sr1WI5fPE0gj&#10;DAGqiXjph5c4ePAgv/RLv8T/+9k/ZaJSodWsc+DAARzbZHx8PPva2lwH6XqVJCm+7/PQ6dOcPHmS&#10;0bEx3vnOd3Lo0CFc12RjoyaAT7pIVprNphxZ9QWYyjR3HEHstBT7YTjB0zWh4Xsrv903esVJQqfd&#10;xvcmiOOYsbExqQMtxnFqBn+7pWmiA2RpwtTdNE1sy6LvedV2r99+09/Am7ze0gG2XC7/XwnaLyrn&#10;GRFYtKyqEJmY4hOqOZ8SApBzr0Tqnw65kGjyAlVqLIpDO1SIbau2DMMgDCNGRly6PY8gCJnZtYvZ&#10;/QdYXl0ljMRMJYpiIc4fJ8QkOLbN8YePMzExwfnz55mbm2N6epokSWg0m+wu5Al8f9t+qY5V13S5&#10;o2oYhhAjd90cmqZJVGYgSPFRRAqZBZiiAKh2lggQYkO1LDPzrg2CIJNp279/H/v37weg1+tRqVSI&#10;4phLly6RpBEPnT7NsWPHcFxXtgGFI1CxWMzmUZkDi6ahA0gt5SAzvR4EpeGgspNb0t2uH5cnulOF&#10;O9wWHgZN3S3NZvux3IoHe/PrD7eVbz/7vrulnJk0BjrWGgitaxOSBNbW1+l1+8zNzXHhwkUef/xd&#10;LC0tgQZxmND0BXAuCASPO5fPkabQC7pCnUkfCqJpCpjkci75fJ4wiQW/Nk3wPF+ak4v7RFRjnhzD&#10;SKR2LI9R17ENB1cqMRmGwfWFBRqNBqdPn+bwoUNEYcj5Cxd44v3vpyb5tKVikXqtJtH1daI45tVX&#10;X+PI0SN8+KkP8/x3/5EL589ntpCttpDyO3XqFGma8tyz3+CVV85imjbve9/7OX7iJHv37uXE8eNY&#10;to3rOrSaLTTyjI6M0Gy1WFpa4ty5c5w/d4619XXiKMKUyF+hn/zjL0tWwQp9Szqs0/7mL11KrDqO&#10;kMo0TZONjQ2mpqZ2VKGCAYbBNHWpwS5cvDqdzrOOs+e1n8BbeFPXWzrAbm1tXRsZq4SWZVkqk1Pt&#10;DbWxqZ/VBymquCTbTFKQ9lmidaUUmhzHwTItoW50A2J4mPdoWqZQV8rlaLdaWKYFGjz26GNEsdBc&#10;TdMUXdNxXQvd0On3+1iWzdj4OKdPn+aVV1/l0twco2OjFIoF+r0+uVyOZmN7dyRrDzJo5cSS6qIs&#10;7pRqVRD4MruP5UxHKKQkaUwcJ9JAIMW2B1qqruviuA6x1Ir1fY+trS1qtSqnTp3m0KFDWWWrTJVf&#10;v3wZ3/fxg4Bjx45RLpWFxJ1lUSwW5bxNtITlLilbRVqWvar3NvwdVCC5943iTgHudvPX4XO+0+9v&#10;RP2qanO4XXunYxh65G0q2cG6GSx25xbzTksFPQGUidA1AwyReEZRRKfb4+rVq1yfX2B+fp6Tp04x&#10;NjbO89/7HiPlEcIwzpJRwWUdOMAotHGmVyvn8WpTLhQKBLJD5PW9LJk1DCXcoRGG0QC1L5NmEaxF&#10;1T0+PgqQ6RsvLCwQRRHHT5zgoYceot/v873vf5/H3/WuTIJvdnaWF3/4Q/bu2UPgC/bA/Pw8Dzxw&#10;gF/+J/+Ec6+9Ri6fp9lsIsRpdPbs2cN99x3gscceYX1tDc/rc/r0aXTDIpfLYVka9VqLQt6hVC6z&#10;ubHBy2fP8swzz9Bpt1lfX6fdbmfc2kiqNt1rHMzlcpnlmwJpRrItG4Vvvnyvrmk4rovni2S+0+kM&#10;nHxuhsPftFRioEsZVsu20TSNerU+993vnV5709/Am7ze0gG2XC63dMP8R13Xf94wjEzofnh2BWoe&#10;OdiUkiTOhCdUJau4r2mSEicxhmkQJ4MZLYiW7E3Vq27iewFmziH0fXQDjj/4IIePHOE73/42SSyR&#10;hbqObdn4QUgcJUxPjXPo0CGWlpao12qZNGKtKvh1I+WyuCFtS71y1mLdtvlKfFWa0VE0+R7TTIbM&#10;lBuSsIKSrXREraIqCxCJhmWq9rXgcRYKBRYWFrh06RK/8Asf5L3vex8vfP8FLl++TC6XRzdgdWWV&#10;Xq9Hvy82nfHxcQA67Y40Ohi48Ay+RMVnGCaDGax4Q+K7alu/EVeK/PRuEXzu9fkHx5xu+z+xvwxL&#10;Re5UYd4uuA61TRgE7+Fq+ebnvfsqVnRnkN0MIVcnOOAdms0m8/PXWVlZ4cKFi+zZs4fHHn2Mv/mb&#10;zzE2Nsbqyiql0gi2beG6OSDNFMjErE/PkNRJkqLrCUq3OZRtWieXy6hzKkG2bQfLMknkKCOWACJd&#10;17EcC9uyxNwWwTM3DYNer4dhGIyOjrK+vk4QBNjvehdPffjDfPqP/5jV1VVGx8bYvXs3Fy5c4OjR&#10;o9TrdUgFJ/3ihYsUC0Xe+9538vjjj/ONb3wNQ9f5m899jo99/ONMTozT6wlZ0ccffwf9vo+maTiu&#10;zerKBq7rkqYpP3zpFf7qr/6K1y9fBk244qjznCQJE1L0PvZ9mdzfW4tYmYMoAJram3TDeAMw+Dsv&#10;ZZXX6XTkrD5kYnKSNE3p9cUs/k4rlt7baZKIToTwxe2trm/U0/Tf/OyjtHZYbx0m8i3W9773vfV9&#10;Bw58JkmS1DRFkFAVhciMVKBR81nReoxjwTmLIgH2EXNKQUcwLRFk0jTF9yTIYFvLL83s49TGYdsO&#10;vW6XYqFIzs1x+vRDQjS80cA0DSLp+BPHMX7gMzo6yv2HDrF7126Wl5dFFcFAKDyWusCFYnGbATES&#10;sTy8mSvuWBiF+H4gJeikw6as5i1L6HqqNmCaksn7xVm7OCGKxSYXxZHc6Czq9Rr79++j2Wzy0ksv&#10;s2tmF+9/4v3s2jVDoVDA0A0MU9B8zr78Mi+++CLr6+tCStG2JLpSzl8lOEK0stSmPhDw2D5vJPs8&#10;7+VLfYC3C0Q7fQ13K271NQwYSofA5Crwbn9fg1nqjZSe4ap0e1WdbvudOi5x3u7m/d15iSTHyITo&#10;0TQ67TbLy8u8/vrrvPbaa1y9epVKpcKHPvQhXnjhBdbXN+j3+pRKJcrlEiK59aV1WYLicar5rsII&#10;DJDWKb4vhF0yDEQysFB0pNWcoi6p86zrGoa0agSRVLZbrezfaoYHsLm1lUkq/tEffYqvf/3r+J5H&#10;vdFgz549QuwhDDEt8fe1WpWFhetoGvzmb/6moBF5Hs9985vMzc2h61AquZRKZYIglnxesec4rstL&#10;L73E//oHf8Af/uEfcvbsWaIoYmV5OVNZKxaLOKL1SavVIklTSgqfcA9LmREEQbAtCbfkeX+zl2EY&#10;JGnKxIQwGLFlW9gPgh29ctVSHZR8LifvJu3ZT/3un/7pm3ncP6n1lg6wAC+dPdeDtKHrRraBiSxZ&#10;AjUyF4k0+30ijZyjKEJdlepG1zUdwxQKjEEYbEPewfbqVQVYAbIS5ucnTpykUqlw9co1LNNGgKwE&#10;AClNNQzd5ODB+zhw4CCtlqAw+L5PsyG0U4vFYiaIoVwxhiUas07rEM82TUU7yJc3mhA3EFQapfJk&#10;GmZ2btCQajEGkXQqieOEMAjo9/uZxV0ul0PXDXbt2kWlMs6VK1d45ZVX2Ld3H08++ST7Z/cTJzGO&#10;7eA6Ds2tJz/hAAAgAElEQVRWi7Mvv8w/fuc7XLp8GU+2jkOpXasCvvjSBu8vO5+DgDpAMe4cBO/0&#10;NQhqcLsZ6J2/7iaQb3++wc83H8Pw3w8H8MG1BaoivlmCUY091HPq7PT+dloq0UrTNJPLnLt0ibmL&#10;F7l8+TL1ep0kjjn90GlM0+Tb3/4WExMVWlKo3rZsNLSsykTb3ukRVajq9hiZJGKaCsN0z/NIZBUj&#10;5sHCkN2QgglZ5WrZGIYQUAj8QFRLkZBU7Pd68m/E5l6pVJiensbzPK5euYLvw+/93u/x//393zMx&#10;MSFs9RoNisUixUIRTReJ39raOtcX1njg2AE+9OSTWKbJ6uoqf/Znf8a///d/wjPPPJdJkAo1NU1a&#10;0eX54C/8HL//+7/P7/zO73Ds2DFK5TKTU1O0223q9boYH1kWGqKtq2sa3l2ghHda5k95BpukKWfP&#10;nqXd7nP1yhUs26bb7RKF4Y7VK4BpGpmKVbFYIo6iZOH6Qv2//Z/f+5YHOMFbvEUMcGmxdu59p2af&#10;7XU7/3TQPhtGyarKdSCFl6Yq6MaYhktEhPJ61XQNHZ2EhCSS7QvVwhza+OQUUQKHBDfV8zweffQR&#10;PN9naWlRzJjCMPNaDYIQ3TAyZO6FCxdAEsXL5TKGYdBoNLAdh7GxMWEIcEMWqqkySQoxGIZBLOlD&#10;osWmKkNlSp1kFQQIGUWdQQATICjx3qMolupOGo7t4Dgu73rXA9RqNSYmJgB44YUXqFQqPPDAUTY2&#10;Nmk0amxubhJ5gmvcarU4e/YVehIpefjwYQzTzGZnuqaRagPLK8XVG65exaxcgZzuLFW40xquBn+c&#10;FurOG9Wtnmt70L35uW5+zO14sGqzHGyawy1n7abg+6O+P4Vd6PV6rKyscP36dZaWltnaqtJptzEt&#10;m/sOHmRmZobnnnuO6elptraqPPjgg1SrVfL5Apqm4zgOmjbQkgWRxPV63UELUNezClMlvZ7niaBr&#10;GlliC7KbJAOsZYu2cJqyrcNi6Aa5conNzU0s22a8UqFcKmV2k8vLyywvL3P+/HkeOHaM3/7t3+b5&#10;736X2QMH8Hyf8bExTN2S1D4yS8eJSoVf/43f4Hvf/z6Neoe5uYssXL/G888/z+uXf4Hdu3dz5Mhh&#10;LMtmerpCvx/S6/qMjY3xa7/2y3zsYx/j+vy80GduNrk0N8f58+dJUqFnPDoyMtA1vsdlK2N1meyp&#10;eyqWRcSbvfq9Hl/4wheoVas8+9xzqHFbHMd0pKDOnZYhRxJhmJDLuSRJ1PB64dff9AP/Ca23fID9&#10;3/6H31z+268++5pt2/9UAZq63a68yXx0XZPqKGJOoOsGjuPS6QgN0yAMsvaUEDMfIGwBodakQBbJ&#10;oHJVGbqmG0RRTBhGHD9+nCNHHuDVV1+l1+tj2w79vkelUqHV7ghg0+gIjz/+br7yla+wb+9+fviD&#10;F7L3oiTj0iTB87wM4p4ZvUN2bCpxMOIY23ZAHnsQhLIVJ2gNpmWJOW4q30uSosl2ugC2SDSxFI9Q&#10;lA3HsSVoSmdmZgbbtmm1hCn0Cy+8wNj4GB/60IfY2Fwj8AOajQblkTwrqyvcd/AgiwsL1Go1VldX&#10;OX36NLMHDmQVS6lUwrBtOp0Opm3fNCMXSUyyTVv1duteM/Xtcpe3qnB3en4RGEWX8uY2943vSz1G&#10;/bgTStm8DdVCtU3VnFONQFQnR4H5lICKpmnScUl0WjRNcJZd12Vh4TpbW1Xmr8+zub7Jxbk5SsVy&#10;9vj3vOc9XL16jY2NdQzDYnx8nCAIhF5smgIJonjVsvcUx0nWIrYsAe6LQiG7mc8XiCIR1Hv9Hnny&#10;8v5KcByXcknoFDebTQHciWMiGXB1XZgPZLiJNGVsbEwGXJ18Ps/I6GgG8KlWqywuLTExOcnx44e5&#10;euUKqysrwpe1WmVifIKZXTOsrqzgez5zFy/y2KOn2DUzwzve8Q7+4ZvPUiwUaLebbG5u8sUvfgld&#10;15ienubgwQM8/MhjHD9+nPvvO4DjOrSaIqjMzs6yf3YWgMuXL3P58mUWFxf52te+lgW+vufhunem&#10;sZimmc021fk2DME3PXXqNK+9dj5LXoMwxDQMLJmYmLIln0oQ1LauCApzOFCfy8YWQ5WwZQr6jKFm&#10;3UN+t4p29Prly8zPzxOGYWZOEMdx1oZXN4Piv5OmGZc2lPtvoVDAcRyWlpdr5y7u+cIdT8pbaL3l&#10;A+z//m/+KPm7r3/71Tj2Fx3H3ScyZkU50PA8P6ObuG4um/v1en1WV1c5ODubtZHTdBDI1Gax01KB&#10;rlDIs3//PnRdZ3NzIwNN5XL57PXTNOWpp57izJkznDhxkldefeWe338QBtiIthua8qqN5OYYUzAL&#10;g5sqGcxwkySWsnRqdqjoO6qFK2gK/X4PwzBptZoUi4XMbGB5aZmDBw9y5MgRqltbjIyO0uv1KBaL&#10;Yn4tjaDPnz8v/D47HWZnZ8kNiYHYloVp23heH88TdAwhaamqnJQ3e4x089z3R6O5DAfAW1Wob3YV&#10;oXjEmmagaGmggFZCclDNuJIkkS05LZuRXrmyyLVr86xvrLO8tExfonnDSGjq3n///bgSqWoYZqZh&#10;rTomAqSGHMHAMBhrWIkrSVKCJMg454ZpYNsOhmVmUnmZWcVQIpKkCVqqZWCnOBlgJuI4JgpDNCmw&#10;oIKJ4tJGUUS73abb7XLh/Hl0/QS7du3i+vXr5PN5+p6HoRmUS2XcnItu6LSbDeYuXePwoYM8+sgj&#10;fOubz9IZMgHxfT/7ajYbnD37KvlCgZMnT/LkL/4iJ0+exDQN+p5PmiQZuv7UqQdZWlzl7Msv8/qV&#10;K1iWxcTEBJ1O646fr+/7g/k4ZCbqxWKRXq/7xl1It1miQyfa+cjrSbWjx0ZHabZalIpFTMsShg+e&#10;l2m8N+p18oWC6LrJG0Ibel5SJW4iKD7tdpt+37uapl99W7SH4W0QYAHy/y7+Uud/Sf9ZoVDY1263&#10;pUqT2NgKhTytVlvOrnSiSGwKxWIpy9CzCjVVk03uBh8CQJoIOcRiscypU6cJgpCVlTVs2yVJpItP&#10;nAA609Mz7Nu3n3a7Q7FYYn1t457fexiEwpBAFxmmbulZtQKBRDAPaBdpkpDqwt9TVOSqZZ5KRF9M&#10;mg4AY71eT7R+2y0mKhVc16Xf7zE3N8fRo0d55zvewebmJr1ej263S0W68qBpovXY71Or1VhZXeXR&#10;Rx7h+PETjIyMZDO4ni8q9XK5LGbJ0YA0r4Br97LuhmZz88+3rkBvtW4U8/9RA/QbsdQ8dkBBGwQ5&#10;VbWKroSoaIIgoFarU6/XuHjxIsvLy9Trder1ukTwilmmaVmUikWWl5eZvzZPs9WkMj6BaZkYpvQh&#10;lQYYugbcYNygWtxpkpKQZO1jTdMoWAVyOSFOoihCirPteR5oEATSd1bOeBV4Ss16oygScp9D89dA&#10;SiyGEpW8Z88efN+n0WwSBgGPP34aofym4XkexUJJctQjHNumZ5osLixw8sRBjhw9SmVigpWVFXRN&#10;6JoHfh9d14iikM3NTTTdxGo0uDQ3x1/+5V/y4IMP8iu/8iv83BNPMF6pgKYJI3SEKIOu65TLZTqd&#10;jtApLu2EshVqcaBn50DXdUZGRu/KD/telzJwV+fekKOnffv28cgjj/DMV79Ks9kUnSn5vra2tnBd&#10;l/FKRSTTbK+OFRhLPafrCmnJlZUVnv7F3/i9N/1N/QTX2yLA/sMHvhUd7Z7Y3D0zE+q6bqn2l+LL&#10;pWmCZTnk8zn6/YEpeRiGxFG8bbYKyNnq3YHcU1JMwySfz3Ps2DHOnb9Ap90hJ51DfN8n57qYJjz0&#10;0GmuXr3Kk08+yRe/+CU6nQ62cW+7saqg4jgGzcCSwgEi4x9QHJI0kU4fg8dqmrjph1Wq1EUvaBQ+&#10;cWyi6xphEBJFMeWRMi1Jnr9w4QIPPXyKUydP8uqrr+JILmQQhthD37u9HteuXaPb7dJsNjl58qSY&#10;6Woapm1lgU21ZAeoYn3HALdzJnS353c40P4oj7/RAzi94RzvhCO8t8/fMAYAvDhOhzZhcf7EjNOU&#10;gvKCg726usqVK1dYWVlhcXGRVruVjT8MwxDcSgm4e/JDH6JRb1AoFhgbG6NYLBLFwifZ8zwcR9Cw&#10;EhK05GZOrqp2dYmBGBbmABG0lFB+moqEsdfrkqSpMOaQ10SSJqSx6Lyol4gTUcFGEnmv9IuVf2sk&#10;v3e7XRYWFnDUnHZkhMWFBUzTpFgo0mq3IBDzXc8TnNhe7wlGymVOnDhBrVYjCv2s9e24LrYtqtkk&#10;AcM02bVrF5qmUatW+cxnPsOf//mfMzk5yaf/+I/F6EXqKdfr9YwrKpLKO2MMcjlXYiNEm1a4Dtnk&#10;ci7r6+v3dO3czUqSBFv61EZRRJAIFa4HHniA/+af/3N+93f/JV/60t/xxS9+MZPa9Pp94iSh1+tJ&#10;5oNcmpRZZAAW1TQtuwY2N7f6//rf/ndzb/qb+gmut0WABZjZd/AvtMj/qOM4+6JI3CiaptFsNomi&#10;mLGxPGNj47juwE81iuKbQDQaGqmWoqV3F2Q1TdAGJiYmGB+vMD9/fUBFQZND/JRCocTRIw+wvLLK&#10;6OgYV65czYAt97IETD4hDmLMRFSxQtg/Efqrkp+YxKqVKKpLhfBMZbtNG6J9RHGE53syMbGlDKOZ&#10;+dQqzvHFixfY2tri/kOHSJKEfL5As9UkCAIKhYKornWdnJsjTmJqtRrfff55lpaXOXniJAfvO8je&#10;/fvxfY9eT5DuhWCBLTfnnWlwO1WLO/1+0L0aUvca+lx2erxqkQ4/n/xJ/vvO19C9VruKliaqHBVY&#10;jQzYpkuVpL4Ug19bW+PatWvMz89TrVbpdNpEUSxUeKyBH2cUxkxPT9Ptdrl48SIL1xcAcJ2cqGAz&#10;H9zhN5AiuL/b0dRJmkBCRtlJE0FJ832fyZlpTIlitiyLKApF0pcovhPIHVniIURXSNMlyHAoIVTA&#10;uUhZvaUpuUIBTdMYGRmh2+1Sr9V48NgxFhcWMuEJYR7v0Gw22Nrawvd91tbWmJyc5NixY7z44hma&#10;DV8aZXgYhk4YpFLIRZgWdDqdbP6oa5pkBjR4+qMf5eiRIzz+7nezb+9egjAcAiDuvL9Ylk2SeOi6&#10;mTEOkiSVnSX9ru6Re1kC0CkrUIZYFDI4NhodPvGJj/KRj3yEeq3G33/lK5w/f56F69dZlrPuNEnE&#10;xzjU2tDUjNcSSXm/38fQrf/8pr6Zn8J62wTYf/jKl59/7J3v3sjnc/t6vUHLdxjV5nlCDzgIBopP&#10;KsBqgl+QrWFg0Z2WLpGTx48fx+t7rKysyHaVGG7m83m63S6zU1Pk83ne+7738txzz2Wtnntd/X5f&#10;yroZElAiqnPbtoesryI0TSg6qRtFoai3AxwUvzAhjiICufsniYnjCPh9GAlhAUjZ3Nzi4sWL/NwT&#10;TzA7O8vy0jLVWjU7NlVdeb4nFF8cB6/vce7cOZpNARrZrG4xMTHB9PS0RFoLIJRpGtJdZacZ5t23&#10;gG+9buSYqsfd3eNvFJgYBNa7ff17B2klksal69oNusIppmlQrwuz76WlJRYXF1lbW6fTaYuZrGyt&#10;GqaQSxSzc8GbPvbAMe677z6uX7/O1PQUGiKhEJQuQQvL5W7BdRzKG3VdqDllFDM5I01Dcf3Xa/Ws&#10;Oup7fUjFayhuruf1SVORRCQSyGUaZjb2EFQ5qV4kBegjCSwwDIO29GvN5XIZDenhhx8GoFavUxmr&#10;kIYpQeDT6XaxpS/t5sYGu2ZmGBsbY9gYRHXFgkBY8OULBWFaEATUqlVSYHRkBE3TWFtf58iRI9Qb&#10;Df72b/8W27ZZWlpidFRwRoUwzp0/336/BwhOuRjZdCmXS2xsbLCTV/EbsjRNtOrlDNq0LKIo4sLF&#10;i/zFX/4lH37qKUZHi6ytrTEzM8Ov/uqvZp65Fy9e5K//+q+Jo0h0E9RTAqnMwhxbWPVtbGwkZ/7k&#10;O3/w5r+hn+x6y/Ngh1eUav85l8vLqkJkz67ryrlhn3q9kYE9wjDAlJuKEEC4Ffn/LpYm2qfvfe/7&#10;pGZrLwvskVSB0jUhtRZGEQcPHOTMD86IWdQbcPqTJMF1XcbGxhkZGcF27CypKBYLmbKO5/lEUZjN&#10;W9V3Q3JSFeVDUUQUL1GJA0SSWL+1Kdyj1MZ5+dIlNB3e//73UywWsS0rs9kyJXo1jmMCKZno5lws&#10;02R9fZ0zL57hmWee4cyZMywuLko920BUMVKgQlVDP+4Xd8WTHXBz1c+DhOPOj898TONEKoSptnyc&#10;iZ3c2/HfeQ1Xr8NJo5qFXbp0iddee42zZ1/hwoULLC0t0WyK+0DXdRxb0GtI1bhBy6QMDx85zKW5&#10;Oebm5qjX6vi+4EmnaZJZ0Om6kak2qeTthiMcOlZhrJ2kQop0ZGSUbrdLu92m1WrRbDap1Wpsbglj&#10;ia2tLXle1TmOs3tLV613TctewdD1mxKMSG7upmURRhGBNEQ/fPiwsMizHTzfo9FoEIYhxWKRsdFR&#10;5ufnCcKQsbExCoW8tJETIB/HdbL7zvM8FhYWaDYa7N6zh5mZGZrNJs1mk+npaa5cuUKz2cxmxPv2&#10;7sWQ1pC+9Mm904oi8Z6FNniA67qZLrLCmbyZS0OMnxQ3WeFVFhcX+fKXv8z6xga9rs/Vq1dZWlwk&#10;DEPGxko89NBDfPLXfk1SsMysYk9ly0jttY5jkyQprVbn69oHk3vj5P0MrrdVgN3123/+V5ZlpUrg&#10;X5OtGrFE0BkdHRPtyzCi3/eyGY8KtBlRHu6qgtUQYJ4TJ06wtbWV3dS6ppPECb2ecJSYmBA2ds1m&#10;k5SU6lZ15ye/i1UsFhmvjDM5OSHmY2FEvV6nWt2iXm/Q6XTpdDr0el0835c37EAiciCisV0xR7ha&#10;2DiOi2VbRGGE6zpsbVWJIoFA1XWDlZUVup0+p06eBA0pXWfSaYsKqdNuUyqVGB8bE1VKv4/juJm1&#10;4ObmFmfOnOHLX/5bvvWtb7O5KQASlmW9ISjJnQLYILBqNwXZwXV0+y9VbZnSFcYccof5SSjpDPiw&#10;4t9xHNPve9RqddbW1vjBD37Ayy+/zJUrV6jXGyTSf1j5A4u5o5/JjA6fj3K5jCrKc7mcbIFqWcUM&#10;ZOcr4+jeEGEzOVIJbUkkL7tUKjM9Pc34+DilUim7xhqNBstLy1y5eoXLly8NCcUkA6qcNugMqJdT&#10;DjKmFLLQZOCN4xjf8+j3+wJslCR0u10OHz5MuVzOZAaVi4vneVSrVebmxChw965dVCoTWftX0zTi&#10;KKbX75MkwrCjUqngOA7VrS1azSalUolCoUCjXmdiYiLzhl1fX8/2B8s0KdyFklM+nxe4hkD4Os/M&#10;7OL973+CiYmJH70Y+DGXAMgJFHOv18sSHZWUaLrO955/nk9/+tP8x//wHzh3bk5QrqT4vy6NPYaX&#10;+rcYocXsmjr6f2hYdwd8eQutt02LGODv/8fD/vH/Z/m7ExMT72016iLTNnV8X9wMUaDTbtbRdZ1C&#10;zhHtMMsZ4oaJtrCavWr6AL14K1UdgDgJue/+WQwDvva1r+AHfSCl73UplvNEUYzjmpw4cYxDhw5x&#10;ce486+srjI6VhIoNxqCdreuYUsRcUWnCMBQboqHj9T0KhQLCHN1DQ+PI0Qc5cGCWXrvFxYsXCbw+&#10;lqHh9/tEcUzOSPD8Dt1WW8zAxsZxzALoBpGUjFRcRU0jU4ICpDF8P2vPdbvdjIZjmCak0Ky3iXzx&#10;HA+feoROs8PCwgKlQok4jMk5LqHnE5JgaGDYJqQRaZziWFLizg9YXV6mXq1y5fJlDh06xLFjx9i7&#10;Zy9JGGV83Ei2803TBNlqtKVWc4rQRI2VS5CmSaPwOJPX0yDzoRXFrYYxtEltm58md3evJ9rtqwgV&#10;wAfPnWYBS/2sXI5QLdRsNCF+LziNivOqZdWiCFYpaShoLKQQ9EPanTYryytcvXqVtbU1trY2M6lQ&#10;VZ1auo1uyq5ECjOTM3Q6HTrNDqZpEfoxp04e5eDsfSwvrxEnKWEsvnTLJgW6nqCPWFLAX7yFYSWq&#10;7I3KyqtALpdna2uL8fFxHnnkEYLApx8H1Gs10BJyeYdOO6Lfa9Dvtul0Orwadnn6o0+ztrEFmmgF&#10;h5GGjy54lv0YI9FITJ00NUlijShOSFIxS+52u0IEA41KZYLNzU3W1tfYu3cvM7tmaLd7NOZbFEfK&#10;Yv4ahYyMjjBSLlKt17FMDc3QCeMIDJ0wDkkTjVyhQAKksRTU18CQusJxIoU2DI0w9OX/JYyOlvED&#10;D9uxiOTjNG0groHsJAy3LnxfgJvy+RKdTofHHnsn09O7cJ08YbiZJXFqTqoq+mGxHU1eZ7psoSug&#10;UTZbveFruML0g0DoBfg+7VaLSqVCv99nc3OT/fv3YxpCDe53/sW/wLIsRkbKhEGIYZq0Wq3Ms1fT&#10;dRK5l6WpuFct26ZUdnnppZe6uVzuLW2sfrv1tgqwAN/61rfe//TTT0eFQkFvtVrbLhyVBQ80Ue99&#10;6brO1NSUuDfkzCsMQ8HFlTOb/fv3s3fvXmmRVUMInw/P57Zn42Q0cAFyUIAOJTEXSf3k8coYhw8d&#10;wjANGtUtYTVnmZn8nOu4VLc2yYjoQYDX71PIFwTNIgrRDUuaAqSZKYBpitfVdYN+X9ASdCm5qNrJ&#10;ahM1dINqrca+ffs4cuQIi4vXWZNuI6Zp3JSQ3LhMyRdW+strq6v4vk91q8rY+BgnT56kVCxSLBbF&#10;MRkiUPoS8RnFcaaHrKqYrBJTptXyPG8j3GuiQZ8d3lCKrYJv9lHcYe0UhpObAnW67XHiWtAxLBND&#10;SkOmaZK1RkV1KNrlSaqAWIOAlnNzNJtN1tc32NzcoFqtsrW1xebmFq12a9BKHXr9dAheEIQhtm0P&#10;BCl0A1PTmJ6eIYpjfM8njmK5GZMFgJuqp3T78w9AY2JME0Uxvu8xPj7OwYMHqVTG2dzcxLYFQlUk&#10;PwNwkxhRmPS9Pq+//jpjlUnRdt21l1a7Rb5YIE0SStLcW11ragQEYvxRKBQkY8AmJSXnOriOsMob&#10;GRmhWByhurWVCdJ4hrjmc66ddXIcxxEBQiZ4ok3NvY7P72opXIJlWRw8cIBjDzzA2NgYhmFg2zaJ&#10;MjQXGxAMH9YbUOHm8/ks7idJQqfTIU1Tjh07xsc+9jGOPvAApXKefD5PEAR0uz2ajQatdpt6rUYY&#10;BMQSjDUAxgkzAtu2abfb6dGjRz91+fLltxV6WK23XYCtVCppEAQvlEqlx9uyTalaRsqxQ+mhvlFB&#10;dv/+/dkszDStTGQhimKiOGBqeooRCXy4fn2BIPCzDFM39KG2tIZymclmoYZOHMXyZh/QbzRd58CB&#10;A+zZs4e19fWMkG4S0+v1CaMQ27GzDFK1mYJAKKe4pkma2oSRyHJNwyCXy0sXEzGfFXMfAXqxENJ0&#10;GQISRNWVpFy5coXdu3YxO7ufiYnJjOQv5k478EijOGv5JUlC3/MINzZot1o4jkO302FsbJzp6Skq&#10;lQojIyOibWZaGAXRhs3aj2pOJ8U/huepatdRlazgDmtDKHI1JkAEENi2ad1u6TvsYdsCrDZIpdTD&#10;FC9UoXfFuZWdFBkwQLRiRatNzbQDojBiubbM5uYWi4sLrK6u0mq15BxbzIEty972GWRVpnxfcaRE&#10;SSLhzxrFoOvs3r2bRqNBp9shlMeo6GvDgDiGuj6D63bQ6UliBTDqYBgGhw/PcuzYMcZGx9jaqpKz&#10;HSzTREcTXYMkQU9BR3QX2o0mV1+/wqOjFYr5gghySUISRuQL+UxVSlHuwjSW97yOZllZtaZkGNNU&#10;oOR1XaeQz1MolFleXiYKhQG7Y5sZcDCJE2zHEcpjhkEURiCxCno2n39zV+D7meTgrt27ue/++7FM&#10;k063O1B7G2qXv9FHpO4pTdOwHdHtcxyH06dP88lP/iqBH1KtNqXAziZzc3OcO3eOMz/4AfPz84yM&#10;jhLL68c0DAGglK1127JoNLYapVLp2osvvvjme+v9FNbbLsAC5PP5T2ua9iXXdel2u5mYuSK6KwTv&#10;GzEji+OImZmZTDBfyTXqui7mW76nLJhAE9JtgqMXSZ1jMgSzqBC2k4PE5ic0jG3LljqsQu7ugaNH&#10;BdlezpkdxyFIwqy13e12RetUBhxbei0GYUBeg5HyCLVGA9t2KJfLlEol2Vbr0G638f1AVioRIoDF&#10;hKGxrXqxTYvFxUXCKMrmVMKuTAaLHUo84f8pKlBTWuopYIXn+bz88suUSiUmJiaYnJpienqa6enp&#10;wWwrjtE1XVb5cq5smiIZMHTCIEBtPcPcO00TwTaNIhFQxaCQLNW5zUzxprXD70W1qQ39e/uD8vn8&#10;NpUiEtANYTih6zq+56PJrkEcxXieR7PZoFar0+l2mH99nk6nS7PZyLyLlcG5aRpC63moukxSMvMI&#10;IKOUpRJ160kForGxUdZWV+l0OsRRJDoHmgougtI1UAcTz729PSyW0ppO04TR0RGOHjnKzMwuPAmW&#10;Gk7YhscwwzZ1nXabfr/PwYMHWVhZo1wewQ8ipianKOaKdHtdyQ4ICCORQFqZHKgUq9CErGQYIsXo&#10;IyzLJpfLMTY6ih+IkcvoqBBLSJOITrfD1JTgzSo6nKEzxAB480eGypi9UCiwa9cu9u3bRyq5qMOG&#10;5hoDZK5KEN+IYBv4vhhdyUpegePCIGBzs4qu63zzm9/k+vw8L589y5UrVzKJ12m5L/q+n41pwiDI&#10;rjWJkfnGyZMnX3wDDvVncr0tA+zly5fPHTx48HI+nz+s+LBqc1BBVl2gYXhvwLUoisjl8gNFKEmX&#10;AHEjuo5LIoEVrutiGAKhGcdCdzgMosGmqylUqGpBaVmto1rEisOrabBv/3626m10TcsQjb7ngcyw&#10;e90ehmzzJkmCbTskmjBKLxRLTE1N44cRuZxLuVzCdXMEgZ+hLaNYgDGUgAGQVYWCgqOjo9GS1aa4&#10;aYQCk21bdyUTqBu6DCCozrPYXJMEEOo+SbOJ5/vU63VWV1YYGx9nanKSkZFRDt53EMe2cd1cRmWI&#10;E+NHuY4AACAASURBVGG9l4ZJJiGpNptttJa74dnu8Pt0B5zg7YAo6n+VobjgFor/TeKUNJaBX9MJ&#10;/IBer0ez2aRarbK+vs7GxgatVot+p59RSEDycjUyJLNS1VLV5zb7Q0TnIoVtHZ0UKBQKbG1V6ff6&#10;pAhNWk3XSKMEoV8p76ebgJ/ba3TD0LNrb3b/LPcfuh/bNqhWu+Jv4wSiBC1O0JMUPQUtSUnDiNgP&#10;GCmW6LU7NKo19AMHGS+PMDU1hR/GVEbH8L1IqJTFEWEoOi5xkpAkJmgavu/JlqSGZYoEzvM8kiTG&#10;cWx0A4qlEnFTnK9cLodpmvhej1qtxpHD9wsjDmVYYJjESZwlGG/2SpKEQj4vOzVilhokws8ZlSzC&#10;zS1iFWzvcan5qS47gIL7m/DKK6/w2c9+lrW1NS7NzYkWcRjium5mfCKSX02qx+nZ7DWjECaJ12g0&#10;XvqTP/mT5Xs+0J/R9bYMsJubmwunTp36v5vN5n9UHFhle6V0coE3JMACGRDKMHQCL5AON+J5bduW&#10;PD2lBSs5sjDYnDRl3QYpyaA9rCFFHgTIRzd04jjCMByiKGZ0dJR+IEQEeh03c7CI4ljYWMnnF23h&#10;VJLWU8LQywBChUJBEOfDiCjq0O/36fd6pEkqfXEHtB5RmSeAKdGmgofr9T1c1yCKyAwDQPDn7kbu&#10;UAm9Z2toYxAAFUhkRd7tdtnc3GR5aYliscjW1halUonKRIXK+LiY1dp2BnISNBItM6NWc3i4IXgO&#10;DdVU+/vuSoA7b7IqwGabcToQWkchzg0jmx0r3Vff9wjDiFazSafbpVarUa1WqdfrtFpNul0hmGJq&#10;QqksSYUal5o/DpIUaUQgB2nq8wQxINXltaqqDiHMb2TAsjAUUpyWaWXHh0wAVcKq3mfWGchmtBq2&#10;oTS5XXbv2c3YqEG7QzZXHK5WM9WxIaN1y7JYWlpibW2NhYUFjp04BcB4SQhH+F5Ery/ORSRBbkkc&#10;E8lWdihpObqukThiDuv1xbnVdR3LBNdx2JJWjbqsUElT+r0+mqZRKBTEDFZWrqJlqg/mn2/iCsNQ&#10;6Hd3u7Q7HfoyiQ5CYdWnPHxhqEU8lFDe6xL7iLiWQmmgYJomm1tbfPvb3yaKIprNJn3Pw5Kqcv1e&#10;D0/qEpdKJQGmMww0yYV1cznRck/Sl/bs2fNf36BD/Zlcb8sAm6ZpeOjQoflyudy0bXuk1+tlbQkQ&#10;N7eShLvXJQTA1ZzTpt3pYkoHihSyYK6kGRUyWM10dE2XLWJRY4j9a2CtlyTC6cbQDbmBppiWSSTd&#10;NUqlkFqtBpCp16hgpUA9ojKRHripaO8pH9kwDOj1o4Hmqzw+gWrWhmaIGtoQMCtJE5C+7mEkbrwo&#10;jFD0jySJ764FL2eCiULJKpSjysBlh1Vt2mEUSbqRENBYWf0u+XyesdFRJiYnmZJt5IlKhUKxKCzX&#10;TOEopIJY1gLWtAFaeAjTpKk2fbqzr+ZOFezQ29zWAk0l0sgwLUhTgiAkDEL6Xp9ut0tfeo5ev36d&#10;fr9Pq92i2+niS7qGrhu4bo7ID2RlMBBWyTx3DUNKgW6v4BWiWNMEd1TNyzO+oy4SLss0M1qNMiYf&#10;NsUQAVb5/A5LXA6oO6ZpEAQhriuCdorgdhqGiWWZmLohwGZRTBJFpHGMJtvQhm7gez45x8XveySR&#10;mL/Wa3XyReHGg27JmXMkOjey0kyGgn82vhH9XTmzDWTiKq6FKBZYgEAG2nzOIVfKyS6UQCGTCqS/&#10;mEOLc2G8QTiO261SsYjtOHR7PSzLolwu00xTHNsWKGrZJdrWIpbrDQmymkYsu3Pqfs50nyWeozI+&#10;Tl92CnO5HL7vZ+MmhdhX3RHF0feDIF1YWFw/+9ILV96Iw/xZXW/LAAtw5cqVrz311FN/sby8/N+n&#10;aaolcm6hAB1KleVelwAPDXRCY2kfFwQBhq7T9zxM06RcKuMHfjanchxBE1KC+wP9Y/ElBcoIQ2H5&#10;hT7gqVqWlaGEdb2dbTCWZeG4Ln4QiKxTblZidiIqhBgN182LzS5NaLVa+H4g23g2lm2JQJvGxEEk&#10;W6yiNazu2EwFKoXx0bHsPEYSDKGAZaVSiU7nzsYYCkWsOI6JpNuoIDRIgm7YLjQBANuzezd9z2Nz&#10;a4ulpSUM02R0dJSpKQEsO3jgALbjkM/nyeVyGWpVtUTNoWsgHf6uKs6d2mx30SZMEXNPhZJVFohp&#10;mlKtVfE8j1azRb1Rp9lsikDqy0Aqbd6CIMiC3Y2IeBA+oGmsBEQAdDR9iPYjeooZEEnTREtaM3Ti&#10;IJCqWSGaLoB0/X4vOx+6ocuuTJLRnNJspi0SszQd6EZrDCVJKdKvOJE6wyLg2dL9Rkl7JqkQoRAU&#10;sRRlXhEGAftnZ3HcHHv37KFWq9Fstqg1W9iWjW46MpAKZKqu67IdmWSAHHW9GrpBSpIlAbquS1yV&#10;CJROoUi/36XZaJJz7QElTd4D4ryp6+En1CJOhZZyo14nCkNMAyIpHhPLCvrGK/SNbBErGpkyVPB9&#10;n35fjCVMQzAmKpUKXcmPtRFzW8d1SdMUWwpNqL1XHW8URuubteTf3vMB/oyvt22ATdO0Pzs7+8ru&#10;3burQRBMGIZBvV6nIKXNqtUqhYIQMG81W/S9vpQCM4nCSFYJAyH1bZJ4GVdReFa6rpO10/J5IYFm&#10;GsJxZDyXp9FsbFOYsW072zBFVSoqPtXkUTPcJIlxXYdms8XU1BRra2sUiwUJ0BCZu8oYa7WacCEB&#10;TMMkQiB0bWkH1mw2KRSKLK+tUygUeOihhzh//nzWKlNAsMAP5PtTNIuBKIUCIoHyko3odDocO3YM&#10;TRPVepqm9PueBIu0s2pJ7QKD7Un8JEziB79UVZhpmMIkXlaTyj5N0zSpwGOL6lnOMF3XzWZVABsb&#10;G6yvrXP16lUc26ZYKlEqlsjlc7LiHWN0dARLAr90TZNgKzP77HRdFxUVZBWZeivZ1aAPeMvKrSib&#10;A0s7tzgWri+e5wnXoU6XXq+LHwQ0Gg1arRb1el0gvnUd23GyajsN0uwc6JouEpAkJY4GSYmqKLMz&#10;Kyt+XdMxbTNTlYJUJoKihZ+mKVEYUCwUiJOEXC5HFAl+ogCzaJSKJa71r6HpRqbUBWLv1jUdyzGH&#10;rh9xXQQSkavMwBVvt9fvoeuixdjr9yQFRAGmBiOCbqdL4Pdxcy7tdodGo86TH3qcqelpLl6+QqvZ&#10;ZHxyCq/vYbsCQBiGApvguI5sdw80ivP5PHEsRCwmJiqkiOul3ekwMppjaXmJdrvN1PQ0mpYyOjYK&#10;qdDOToHNzU3CIBDJp6xcwyDAcR3iHaU877yU3yuQtcwV06FQKNCXQhiKhdDvB9iOIxLoaACUFPtF&#10;IkdN6baOBcPXqwJBZQmQuL5uLDxSxFhmq1plcmICEB0yVyZi+XyewPeFnnOtJtrDArSE47rypTQ5&#10;ukAaQziUR0boCzGPuZXrZ354TyfvLbDetgEW4BOf+MSXXnjhhX9WKBQ+WK1WsW07AwoJP8UehmGh&#10;Sb4bIKzlNP5/9t482q7yPPP87Xmf+Zw736tZQiCBhAIigC0MNmCTit2J0xWnqxKvyurudJzYSa2s&#10;VXGSWtV/ZKhasVOrV4audHdVnHgoHDuDByg74MQgbAMSk4SEEEID0pV0ded7z3z2vPuP7/v2OVdg&#10;JJvEWYA/1l2Szr3cc/b0ve/7vM/7PILQcRUswUKhwNzcHJqG1DoOxahL2mfC5lwhr5YmKaVSiV7P&#10;y/wrSV6bYapijrIbS9OEYqlIPic2C9/3ePbZZ7lt352UymVs2xZkJjnC0fN6eL5H4COt5IQHa75Q&#10;wLYsLl2apV6vQzZu0Ge7DgYQXVY0IODmRBOQs/IVVbOYQSACrCBwxQJakhVYdlQSBl8DY6Wyftc1&#10;GdT7kK2o/CTcnZ0jBYEKlnCaik1Flz6ypmEIwfcwIkqFH2gzTVlaXpajFQLmy7k58oU8Y6OjIuhI&#10;h6VcLkfOdcXIk5qBzPq5+gBjWUZa3SRNEtETk3KQAL6EGi/NXCJVm70Msp7vE4VC1N4wBAwa+L48&#10;v9rALCcZszqVfck0yWZh5DlKB85OdlazTEbXNVJ09FQJ8asaQvw/gnjXJzrFEjIXBhlVyuWy5CoI&#10;tnoUx1iiUUmcxGhpv4pWRZMhe8oiuYhxHUeab0d0OgHFopBZnJubIwhDfM+n1xWewFEUEScxfhAQ&#10;RhG9bhfbrkj2dIM4FozmNEmz/rG6T1UCKyqlNLtf0lSgPq7rZqpErusKIl8o0AXXdTMCTyFfwPOE&#10;Aluv26Xd6Yj2zoBdnGjFvPEKNooiKVc68NnlPY4kTSapaET0mzX956kPTvQD6RoERv198Gvg51Rl&#10;qul6lvir9w2jiMnJ0exzttvtjLhkmObAjvHdVyjRkZ4kXxaLRRbm56lNbPudN3jq3hTrLR1g/+RP&#10;/mTxxhtvfKJUKt1uWVamSq4ywmaziWU5WV8gCiPJEBQ9z8uddl5rmabFSy+dQDnYqOCdxgmpJG2A&#10;yMoN02Dz5s1861vfEgE3TYkCRRIBtUmpDVJDmY6b+H6A67jZnKqu6zz99NOYboG5udnstSAMabVa&#10;hJ4Idp7MgJMkYW5uDrdQxhg1mJ+fIwxCTNvh8lESsTQ0rT+OIIgnKZqWZKQhUzdI44SNGzeIfpzM&#10;qBVD29eNLJZq/YNc09dMUzFLquTUkoEgqwgwWXAeYEyqDFx5bJoSojdMEfDSJCGK0qzCD/xAmHXL&#10;a9LpdLBbNtPnzqHJCsyyLGzLwrJtMZspBefFWIoYJcpkECW6YViCER6EgfTLlOM1gZ9VH2mK7L1H&#10;hFGY6fECUrlLQ9dNLMuRQhp91CQMI3kvaAjnGg3UdpuqpISBe4jB+Iqm6ehaCnJ8bJBRr9oNsey/&#10;G4aBremCbZsmrF+3nrm5BfK5PJ4fyM9rZD04TdPQ4j7kCmIURhyPkQVc2xGs0dV6nZmZGXbs2EK1&#10;WuXChQuga8SkBHGEFwR4gY8XBHS6HZSI/7Bt0+n1mFuYxwsCEqAX+OI9B7yDNRWkYjGWo06IcHfK&#10;Sd1b0VqxHXB8OxsPyhcKQqs7iXFch3a7kWmYt5pNyZ+QZvG6QZxE2TV8IyuSRCUxNy/QGNMUoiOR&#10;In7FsWBuD15o+SysQdYGAujAi69bJkRxLIK4qmDlM6yC/NJSHU2ew5wkJxl639j+ShyFKI7JWxZ6&#10;EGT7QqfTmTv4zc/u/75O2JtsvaUDLMCHP/zh//zlL3/5w5VKZUurJeTXlM1TkiR4npdR81UgMjTZ&#10;c4mvnKGGYcCZM6cxDJ2RkWGmz19AmZer2dPZ2VlOnjpJrVpjx44dwinEduj2uvCqPHBtkLVsU5J7&#10;QgknCUJRuVxhbm6ORx55hG6vhyF7S77n0W616LTqpGlKY3UVpeS0tLTEsOXgShq947pSWnBt1ayC&#10;q3g9lQFNbOqKOaqnkoWaalx73XUkct7t0qUZAXUlSTabSv9w+gxHRSpKEkHOgCyAKnJWQv/0qJpL&#10;fS9OYvRYz4QEEl2X5zzOMnslyhH4QmCjH5j1jK0LAgqLogiv52WBR10VNSdqGKInaFoWlmliSMg/&#10;jMj6omhgmVYWgFQiJ1jBYjbYtiwSwySKIyGMEAY4jpt5YqKRjdKAcFPRs4pQVM8Kjo6TWG6gA0Q0&#10;rQ+/A5nFm2g9kEktqqrYtCwizyNJpaC+FJdfWFjAlh6yimSmIHRDwpIq2VDtD0WAUlZ5QBY84jhm&#10;aXGRU6ZBtVqlWCximibNRoNOu0273WZldYVVKfTfbTdJ05SNmzYxMT6ObVvCvFs3M66DemZVtSwS&#10;h4Q4FWM0Ci71fR/blvCrFGBJE3U/ifZDwcwTSXKfUhUT3rfi7+pWVKxvRfB7oyvDE1LBPdBlJQkC&#10;Vo2jSLDB5bEMVqfqeZCZ05rvr+ETqJ9V/x6oZhPFug6FwUYcRUILXCI6IyNVul1hMqAS0ywRldfh&#10;9ZYh++iu65LL51lZWeHO+/6X/+mNn7k3x3pLif2/1vqN3/iNlu/7Xy+VStkD6TgOvV5PQl+hgIUh&#10;y9z6/cIrkwSEc0mHMIy4/vrrsSybKAoJwyCrFKanp5k+N0273WbdunXZ+waSAZqxSulv7mpZpjBz&#10;d2xHCgeIzSOfzxOGYebcsbCwwOLioiQgJNmYTbVazcZ1KpUKU1NTFAoFPM/HceyMdCVWOog/oWlk&#10;QgWaFHVXG1AYhoRBgG3brJsap9FssrC4yJEjR9A0jW63R3wVc7BZxSo3hSy4ygdfLbUxKANvpcql&#10;svwwCOj1unR7PQLFMo4iOp023V5PEL+UalEc4XkenU5nzfur41f9S03CdKjPNPinfN3zPBIJQZqG&#10;GjtJMU2LQqGIaVokSYrvBwRBRJqK6i6JU9mz1rLjE71VWemGMVGUEAQRcaTGbUwM3ZTXAdmH7Vct&#10;r0JBIKvYBxnGhiEqftNU/sECjw8C0Vpot9ucfPkk9foq3W5XSlKKa5nKcY3LBVtEZWNIKDYn55Jt&#10;cm4u6+/3vB4XLlzkhRde4NSp06yurrJUX6Xje0RpQqxBrIHp2JRrVUYnxtl6zTY2bNlMsVpBMw1M&#10;x8ZwbFJdE1/ZsfdVsDI4fQAJURrbhm6Qz+fpdgU03Wi06bQ7eJ5PInvZ3W6XKIwYqg1lBhWG1AgX&#10;yluXP6Xf/1IONVEYkqSpvC4CpVLG5epY1gRLtW8M3JfZa9lDk/b/HPgaDLYqQVLEP5U4xlFEt9Ph&#10;2Wef5/nnn6fdagnCkpzHvZoZdyDba10p/H9++vzsf/6affwf5eS9CdZbvoIFOHjw4L+9++67/zfT&#10;NPPqZur1etLHUcB2mi7GAtQZUa4dV3qOVLVy/vx5du7cyeNPPCl7STGWhST99KjX6+RyOdI0YWpq&#10;Svo5KiWntVWsNrBJpim4rkMu52aViKoIUrnB51wXpMSbHwuIa/OGndxwww0MD9V49NFHuXhxBsdx&#10;GJ+aIgyEcEGtVgPJWB78DGp/TlONRKpTKTZhPxkQm9rWbVuxbEEEOX9+mvPnL2DbVuayoR53LRX6&#10;vyrbVuc1I2NA1oNds1EIhlG/55n1ZmUlG8cSPhViA0qjNZbKPrGEmC3TzMhDSRwLf8o0xev1+u+v&#10;zr2yLkz7SkSapqHLwG5FUbYRmaaDYzs4jptZA6rfbVkWpmkQRaHckFJZCeqSxWzIXryA/5Sak6oi&#10;gayyTOKERI8l3Kw23eQySHCwxyrPa6rIatpl35e9Yt/PKicNDcuyMQ2DeqOeMcsNwyRJo37SkbFw&#10;xbEZkgmMbLXk8zlM08rs+kzNRHmX+n7AmTNnmJmZIQxDTp8+Tbvdptmo43seGsiEUiSWk5NTFAtF&#10;NF0nSoWZuobQp0gh01rOEtQsYdSyBMA0BdHMNMWYS6VSoV6vS9ehumgXOLZACEgzok6lWuHUqTka&#10;jYbgaRiGFIaRCmVXsT9caQ2iaaoXG8exVKUS1Xl/rGut0lWWOPUv9qsC6eUB9fL+bCqfR8UxEPdc&#10;SqfdJkkS/v1v/Rajo6NcuHiRnOuSz+UwTDNzIboSRJz193WdTqcT61b1Z9Nnf7H7xs7am2e9LQKs&#10;4zhpFEX/t2EYv1ksFjNfRaWxqYbpbceW8npKXu3KVHzFLj1w4AC33nprJlNnGOJ3O44Y2Tlz5gy3&#10;3norL798khtvvJH9+/eLm0+N6Sj4Uh8YcaD//o4jlJos28IyLcJQVI+Njke+UMDSxaXUkwjTMBgZ&#10;GWHTpk1UK2W2bNmSzbOqgK+UltKBPKJfvCvIdvCBVpu1OC+KbXvLLbewutLj0qUZTp06LUdHTDI4&#10;OVP6kYH2stxflxJqax/UgX6r2gA0sv6eoRtZkErihFRPMogN6Fe4cnxJJAl93WG1MemaEIMX+1GS&#10;BaNBXFqPExSrWrLNxL0RC3i2kHcz8pwam0klbBsnMUEg5qHFDGhfIk4JOQzOG2taklVfmTiK1u93&#10;qaRKfU/dH2sq1zXxVRC6VDtS5TfQF3MQYzZk8LRtmORcV1R0ScrE5ASlUol6o5FdS0PO2Bq6gSd1&#10;tdX2rWu6mDuW7kxhGFIoFOVnTDPW7OrKKpqusWHTRjzfJ/AmBUksFjCtZYhgr2kaQRySxqItEMmE&#10;TzMsSJOM1S6eV1lZav0edhRFkrzjY9s6Q0M1yqUy09PTdLtdzp47L2BkzxOkLXnfVislDGnHuLC4&#10;KJIQGSw0TX91r/P7XAqt0WVvO0VU0L4ve8wZujKQhA4iPIN8hsu+GPjz1W/cD8QqGVVIhBrZMgyD&#10;brfL6uqqQHtksplzXaHI5DhXhIjjKKJYEL7U7U73mRPn6xe+75P1JlxviwALMDEx8Z9mZ2c/UigU&#10;qp1Oh3K5zOrqKpYlbpIojnA1wTIMCaXu6JXnZJXp8eHDh7jttltR87ZmLLNnS2R7R44c4c477+TS&#10;7BzXXnstjz32mKDjm/YALCkH9FUFJXfKOBEersLE3MS2LUncyGPlikRRxEq9jmGI/la73eL8hfO0&#10;2i26MhNVZKVur4dpmtTyRXzfYyC8vsbRDVZCfQUgXTewTAvbttm2bRuzc3PMzs4xPT2NZZnyoVMB&#10;TVYTotGkGk7Zb9Yl9KZgSlmwgiZJT0kidIL1PnnGMGUv0DQzrWFNYyAoC7g1kg93xsqVyZQS0jB0&#10;Izv8wdErLauaWWMyTZqKvrDcaJI0FSbxciwlkWbrirCiaRqBGcjzJ36HFw6YbGuCkJMkCYneT+gy&#10;+FsGByCDZAe/+hq+/X12AOEHkISU/hsqCFUZxCvjC9W2UKjAan2FpaVFxsYncB2HKIwkVJygDagH&#10;KVEL9dlVvaQcgZQak3pOCoUCjuPS0TvCvMIULNbQEsQqAzEnnEhNYcMQUp+pJlnOsbhutuuK6x3K&#10;650K2z4xrq2hErwoCnFUINCgUCjiOA6NhqhclxYXGZ+YkIGtB6n4vK7jEoQBi4uL1FdXIY2lljfZ&#10;GN0/BkqsEJLMkMP38Xo9gZTY9qsCeRZA0z67GOijQ6+1XuN3qKXG1NT95TiOdBkqUiwU6HkexWKR&#10;crksbOvks7O8vJzdK6+3wjBkaGiIVruNbrhf/K2FZ6av/uy8+dfbJsA++OCD7X379v07TdP+fGRk&#10;hOXlZUHVjxI0QyeIQuqtBq6bw8k5pD60Wi1cNyc3Kx20FNJEEiQUJGVimRbnzl6g2ehw113v4atf&#10;+SrlahXP89B0izTR6HZ9ms0OlUqNpaVVtm27liNHjgCp7KshM8QEy3BwXAfTMAU5RhMztrlcLiNm&#10;qY3XSEM0LaFcFN6z7W6PVNNxClW6QUpq5TKIMU1TTOmfGoQhqaaj66qyTEgV/jpAQ/W8Hvl8QW6U&#10;YtZtdXWV0ZERbtxzM6NjNR588AFmZs7R6dYJIx/bNlit1xkeHhLEISTbMlWVspbBvikpURyiJdLk&#10;3RXHFQQBgR+gGzp+6FOwC+TyObyeR7fXwUkcjMhAw0SNGkVxQOQH2LF4M92wiRMN3bDQ9FQG14Qk&#10;kSxX3SBNegJm1OQ8slQmMi0LS1r/afIzC3RBR9MTWe2nRH4PLY7QHAfbtnAcSzIyBavYysnZXB2C&#10;MCLwelJowcZ2bDRdVqyytycSrRTTEJV6kgjY2bJs2drwSNMkM+JutXvy+sqEzjDRFOScpqKpSYqm&#10;GRKCFOhCkggms5DIFBJ2pmFmzjRTk+N8a/9+fumXPsL2bZuZuTBN2BPIj5mGFByHRqOB5eRxHIdS&#10;qYxlmlITWKAGpmWSz1fotNugCdN2MfYV9GeHvYA0TsTzlWokso+aaAYxMVGUolulLBGy5Y4VeQFo&#10;CIaz55EmKY7rZM9KmqRYtoWOSRjH+GHIZLnKjut3ce78RY4df5nJyQnGRzYReRGdRpt6vc7UuhFa&#10;zRY777mWwOvx4guHqVWKzM7OQOpQLuQJPA8dMDRNnOPXWcLQwMiOV6AQwobQMPRMptI0dYLAo+f1&#10;SInRDQ2QFaqWAmJvECz+FMMAw9BIEzKuQJQkGKmw6dO1V3tZK1hZz7IxjcALMU2HXE5IHNqWy898&#10;6F9x1113cW56mlKxSL1ex3VdHNelI+3qjh07xmc+8xm0NBXzur0evudTKOQztycxktjFtgzS2H/4&#10;sW9+82v7eR0D5bfgetsE2DRN05//+Z9/6vDhw5c0TZsahEFAZfR9+E3XDRzHlbCaJv98deNFqbz0&#10;PI+5+XlyuRyFYgFN07BMMfoTxTGFYp6HHnqIn/7pD3H8peMMDQ2Ry+XoddukKdi2hW07a3p0/RnM&#10;vlZxn2Uq+lGDfZmsBEy1rKLJ0LtXpduq7/r6q1gs0mq1KZVL9LpdisUS42Pj6LrGjh07ePnECc6e&#10;Pcul2UvSKzKRyj/6VY05abqGlkgNXl9s7oZuoOkajusAonrrdDoEQYBt2ZnpvOd5uI69RiPVdQcZ&#10;4amsVvv9KkXKUbq5Q0OjlCtlxsbGGB0dpVwu49hONvJRq1YzyFYgCeIi6PK6kFhZtRsnQq3I83rC&#10;di8MmZ+bp9Vu0Wq1SNMU27FJ4oRur0uj3sCwLXI5F1dWZKrH6vs+nic2KXWsyhmqVCoBKYuLiziu&#10;kOhUXAABj8cZ5t9vcahECtB0DKE1gaFrWTtEzDa7JIn4Hc1Wk6WlZUZHx8Toke8zMlKk3RbuNdVq&#10;hTDWMgavpmuy36oMIUw0hECJgPD7oiW6fF/BhBa+whjirlTXSomvZBV71kMWCa7iIACYlnivtZrG&#10;gtCWz+eF2cCmTTiOw/nz54mikDhOaLd72djJ6OgIiwsLJIlw/jlz5hUuzVySdnHiFCo0pD+adMU7&#10;HFVN96F0cfwiyIprrhALERTJvv/qFtVl76mY9wq9ka9d7XJzORYWFimVRJXaaDTZvn07pmly8803&#10;sLLcZvu1m2i3AhxHVPC9nk+r3WZ5eYVapYjvB1KYxMhaJciWTalUotVqxb7vHwVeueoP9hZZb5sA&#10;C7Bx48aXTpw48bvdbvf/LRQK2vLyMqZtygDanwWLImE8LkhQvvy/0wwG6wcvQQJK4piVlWVexN1A&#10;YwAAIABJREFUfPEY26+9jmJRbkISKi0WiyRJwoULFzj24jHGx8a5NDvL5OQk586+ImhGmp4F1KzX&#10;ZRi4rpP1yyBFRyfRVI9OaNJm8nUqxvaftNdAjbTL/n6lDBzcnJv1e+JEZNybNm9i3dQUj3/nW5w+&#10;fZp6vY7neZkYg64bWeC70htYcvRFk4SPOIoyCLNQKEh3E58wCgkJMoELUbmIxEexIcPQl5Z+mmRR&#10;l3Bdh9rQEOvWrWP9uvUMDdUwTTm2EXT77NrBSkNWs0tLS7IqC4nCvgCE6B1r1KojGLrQ6rUsE9fJ&#10;Uy4XUF2zzZs3ivnKFFmpGHQ6HdHbW1hgZnYW27aFGtfqCoHv47o5KXtpsrA4Sz6Xw83ZGIYmlZJ6&#10;mIZJsZjHskTwbXQ7ADi2KxWByEhGoO4J1ScVEolilAXCMM24AJYlTBs8z2N5aZljx45xww3Xs2XL&#10;Fo4dO0YYRpnMZC6Xw4p1USlq/YDR1yOW2tmmKaQSoxA1JqWUzzKDdUNfaw4vcW5dhzhOM9KhgqOT&#10;JCFJk6wCVL8vjuNMOCYlpZQr0e12qNaq7Ni5g3PT5zh8+DDr1k0JJamqRavVptmss37DBuLliK1b&#10;t5HPmxw8eIC5uVnCKBKyjHI2NZV7gboXruIWX9PjHzwHmkaflR8OBm99zbVTX/2To5L+te81GGSv&#10;JswaOgJhkp8DUirSnu+VMxexbZtKRfBW6vU6pbLoTfe6Xdatm6LXaa2Z300RiaZKJQqFfDo/v/j0&#10;3r17/+jb3/72P07j+k203lYB9vd+7/eSP/uzPzs1NjZ2xnXdawSDT2b28gZOEgGbic1CsiNRRCRk&#10;kB0MTCL4+Z7HyZdPsu2a7QzVhmh3ulkfJUkSIR/mBzz7zLP84kd+kReOHWNkeJhyuZxJDMIAqzCO&#10;JUPTJE3jbOZR9dFElRFhWZqsaGFtsNTWbKqDD+JggnulO77TabNu/XpmZmYoFYsCrjRN9u7dK6yq&#10;Tp5keXlF6qQKS7M4ERt7HF1Z77knDeEjye5WurRK3q/b7WLbNm7OxUnsDGazbZupqSnx8xIOzOeE&#10;xnKpVGLbtm1cs/0awiCkLecswzCkI51plEThE48/RrfbFdZv3Z787Fq22fe1bGUVTJp9X9M1hKtc&#10;f8NUPriquimXy4yOjrJ582Y2rN/A0PAQjuOSz+XZtGkzN+zeTaVSIY5jLl26xPz8PO12m9X6KkuL&#10;S4yNjg3M0eoZHLfSWCFNU2pDFQFpS7JPPwkUWs19kXU9wyz6m7yGbmiYaUp/w9ezJC8IAp577jn2&#10;7LmRO+64gwsXzrO4uMD4+LjsM8e4+YKAHOW9pmtGZj+oSHGCQSwIX5pG1t4YNJkf/HlVgaaka4Mu&#10;/c+tckPLtjBMwapXxKC8m8e2LOJYsKDb7Ta379zJ2GiBh/7uIWZnZ9mzZw9xHFOt1gCNZnOZIAio&#10;VCrceuutdDohhw4dFlrgloWhCVcZEqXkJKpOw7zyFprNVsvkV90j6nuRHM1S52OtqpNSWusH1YGz&#10;IfMQTfoZa1lgVa9faXlewPjYOHEcs7C4wNTkFK1Wi1qtxh/8wR+Qz+f50Ic+xPj4OL/+67/O8PAw&#10;v//7vy9dnZrkXeHQlc2FB4GQaLUtXMchCMJgaWnpqT/8wz+cveKHeQuut1WABZifn9+/bdu2+33f&#10;/y3HcVwvUFWW6MspkgmAZZkZlJgkOpqWZIFYBVmhhCNsshYW52m3W4yNjbLaqOP7wmGi3WpSqVZY&#10;Xl7CdV2OHj3Cxo3raTSalMtlms0mnucRBL5QDpKjEOKh68OToheobNdSWbmCBMwG/i7DcKoNkhDp&#10;k5muHkIyTVOYLgNoYgxj+/btjI6M8Mgjj3Bp5hK+72GZFo7rZML0auzjSqtYyEvUICSOIlkJWtiu&#10;C5roxaaSwOJKndlut4vjOExOTFAsFSgVi6zfsIHJyUl83+fcuXNcujTNhQtnmZubY2FhgYsXL1Kv&#10;rxJHcRZAwjDC1PVMjtGyTPJWDkNV0omYr0WTWsXmWrP5FDBtPQsMSRIRxQNyj8CF+jKLC7OcPn2C&#10;VELWgNBEzuXZtHUzU1NTDA+PYJompVKRzZuvo1goEkYRp0+fwnVzLCzMc+b0GRpNMT5TqeSpVmuc&#10;nz5PoVigWimj6Tq+L5xidE0Q0XRdbbqyIlLWdirAaha6rM40XcGzZHrMMzMXOXnyFLfccgu7du3m&#10;ySefFJVW2kOZuqvDTZKEWEvQUy0bLxKBfS3rtZ+wpBi2IUlpSUY2jKN+gB1MBpRalHhaBSQt5jIl&#10;QU5WrmK0BYJQjKPt3ClG1o69eJazZ88yOTlJFEc06g1iF/J5l5GRYTrdNmOjNabWDfHE40+wvLwo&#10;q3Ut62HqqN54SpJEXIkGqVpL6hxdnlAoTe+MnT9g5hDHCaapr/ld/URf/u7vBhFfJUwcxRGWJdTE&#10;kjgmJcG2LZI0Znl5CceZolarMjo6IpGYhJHRMiMjw4yMDNNttxE8EvEcBGEg0ZUiuXyeS5dmFreO&#10;7vqPV/Vh3oLrbRdg0zRNP/zhD//NCy+88BO5XO7mMB7wB5UKP4qIkKaJdJ0ZvGdVJqlAQPHgWZZJ&#10;vV7nzJkzbNq0iaGhocxGrlqrsbS0hOvm0HSNp59+mn/5L3+aTqeL6zqEUS6zXxNaqW6msyvECWQG&#10;jIamqSqKTK4vTfsPV6oYsfLTrf3qrzU92tdZ1WqVS7OzVMpl0iRh/YYN7N27l5OnTnHsxRdZWV3J&#10;YENLt0nSgCRMMm3nK5XICso1TVOQoFIRhPzYJ0mFLqzq61QqFXZct4NqtUq1WmXrtq1MT5/jwoXz&#10;PPP00zRbLRqNOrOzsywuLOL5HsPDw3S7PbrdLkkSZyMkliHaAEkYgmlKOURpZ6b6YVLVRtN1ca71&#10;/syl0AVO+nOyuoZlWFn/UTfEtSmVShkEqKA0NIT+cBCw8PQzuFIcPYxCisUSmzdtYmpqilwuRxiF&#10;3HXXu9m9exd79vyIqF5XVnjppZe4ePGCPL4uc/PzonrLF8jncui6OTCOpAwk+v1MlWuFYSDGT+R5&#10;V/O6ptTKTpKUp59+mo0bN7D3lr3U63UuXrxI4iWU5bGp6yhWRIxgcadJIowD4iiDbtUzJngOmoSI&#10;+yScWLo+qensZCDwZOc+FSx0Qxds7QyydnPiM8dJNpNcrVW569130Wq2+Pz9nydOYnbt2iV1yHVB&#10;KpKBwfd8NmzcSBzDY489xvLysjiiKOrrEA8gBd+rG9egpZ/qMatesOrLquq1/3xcvveoPwcSZYUV&#10;XwYLX02INU2TlZUVKpUKtVqNRr1BtVolTeGXf/mXBeFt3RRBEPCRj3yE8fFxWk0vawmp9oeum7Kt&#10;k+AW3GyssOAWf/Mr3/jc8vd0ot5C620XYAHuv//+49dcc83Xh4aGdgZRnPP9YGCjQMKQ4qZ3HE2+&#10;rmDitb2POArlXG2OTqfD8eMvsn37NQwPD3H+glDxKZUKLC0vsW7dOlrtNr5v8vLLL1EqlQh8j3Kp&#10;jK7pNBp1aVIuKo/M61EbFANPZZ9VxzT7/pv9x2mgH4vq//RrV/ELgfTqMlxV7eiGQbVSYdcNN+D7&#10;AfsffZRGo0EUig1ZbXRZpq8bkhn7+u/TrNczr1YF/xqGUNvJ5/OMj4+zZ88e1q9fT7lUxnEdXjz2&#10;In/3d1/j4oWLWLbOwsICS8tLxFGcmSioAfyZi+cxTUOqCjkSpUgII1Ep5WxXpB9JIpm10gzAsTHy&#10;OXq9HiSC3aoNZCVqrMd1BWydJilxEhFFfUKVgmoV7Oe6Zjb7HISBgNUtHTQhlqFrKe1WnWPH6hw5&#10;cogwChkdHeX4i0eJ45jR0THuvfdedu3awbXbtxAEIefOnmdufo6LFy7SbLWyiksjIU1jolBICupy&#10;hjhNUXxxOQYl7oyERNrKxSiWN5IUduHCeR5//Ak+8IEPcOed7+KBBx8U4ySeh26IZHDQMH4QSdF1&#10;jSCIZRJqoWu6JIsJHe+u18uCTp/8JJ85SXgypSiHqvhEoBNqVEpZybKEUEQUx4TSPrJSqXDzTTcT&#10;RREPPfwQZ8+e5R3veAfValWMVxFgAH7Qxfd7jI4Ns2HDOl566WUOHz5Ep9vGtkRypyFGtpTfMYhj&#10;vlo94sE2AiiP2nigRaUNwPsKRja4PJiu7amvDbnqG98LRGwYGmEY4Acelm0SBD4zly6yefNm7r7n&#10;XSwt1imXc4Shy513votSOYfvx3S6beqNVXK2M4CSiREq13UIfJ9Lly5NP/3Mwb+8qhP0Fl1vywAL&#10;8MADD/zHj370o/+rF4TrFQw72KvsV3b9W/jy/ocYBVHCAcJ4fW5uDsexGRqqUcgX6HS7LC0tMzY2&#10;RqPRwJAKN0888QTve999gkyVF5tDt9ul0+1kMGIUhdi2k2m7ijnDWDiJaFoWLAbjayqbbK+qTAci&#10;7JWpTf1Vr9eZGJ+g1WoyMTHJ5i1b+NZjj3Hk6FEmJyaEoEAkN9YBdxFNk/CTab3u76/WquiaThRH&#10;UjPWZsOGDezZs4ft27dTLpUplUocfOogD3z1AS7OXMyqv3whj+d10DQN13FJbUFOSpMUwxQQqeOI&#10;fl+SCFPzKO4hFIuEu0q33c1gRd0wRKWSJESI5CKrnOR5U8mGEsiIokAer9IrNteUDiJAyN50HON7&#10;PrH0JnVzLkjlHtX7NU2xqaqkoFGv4/U8fN9jZmaGEydO0Gq3mJyY5L3vfS/33PNe9tq34Hker7zy&#10;CkeOHOX89DRxLEZ51DyuISuv/gYsNnTHthGVrbiPDGk+oKpdIeiuc/ToUd7//h9n587reeKJJ+h2&#10;eywtLWFaeVntGtnIl1qqIlMVs9Isjn2RzAoz9kC0BUxLsM9TAe+qwJWGKRhaxk3oJ3AC0lZqaIKY&#10;JljccSLYq+Pj41xzzTaefPIA+/fvZ+eOnVnvNZ/Ps3BunnK+guM4DA3VuO6668jlXJ588gkuXrxI&#10;bahGHAnJU0PXhOxllMheb4pp2pnM6uuvgTltTc+SryQZrP7Xzjerfv6riVSX7UMD/7j6xk9/pUlK&#10;qVwSZhiS9fvcs8+xefNm2m2PcrnMN//hMUZHR6VgDRw9cpRHHnmEUrFEGqtWgEjKlCHGar3JNRt/&#10;5L3fx0d6S623bYC94YYbgm9/+9u/+c477rw/DEMtCHxMU/k9xmKg3dBpNsVsbKlUkrqsflbJ5PMF&#10;Wq0WQ0M1FhcXyeXzdLsd/vRP/wv/7td/g81bNnHixMsI5FFseM1WC03TqFSrHDz4JOvXbWBkZJRS&#10;uQzA8vIyzWaTKI4ol8v0un0dz1RCqBqanLl0aTaba6lNa6Ckvt9q/wupuSqCcBiGlIolTMvEk5q9&#10;plRpUmpHcRLzzn372LxpE08+8QRPHjggGLsSRgWwbeEEYyRGJpRQKVdoNBvouo4t5zijWPRoNU0T&#10;zEy5uYwMDXHdddexa/duxsbG8Ho9VldX+d3f/m16PQHxxlJNR20+7VYL11UBUAQIU9czhe04Wsti&#10;Ng0d07Czf8dRSD4zdBdLvxz2U5CddllVkCakcYqhX76trQ0yhq6RpjGp0DnAcSygn3SESYSG+Nyq&#10;KlY9XE1LcR1btiosSFN8r4tl6CwuzPOXn//v/MWn/oIdO3fwrjvu5JZbbuGGf/2vWFle5uWXTzF9&#10;fprV1brso4c0G3U0NIqlErqu4Xk9ORctK6okoZDPUywWpc61ENyvVCqcPz/NJz7xST72sY/xwQ/+&#10;FA8++CDtdovV+ipDQ8OSwR0Sx5EQk7Ad4SgkhU0sV1iiqbaLYUg5SduS3r9GZkSv2jSQygAqxCcE&#10;CiC8UJNYjHUJRbaIblcmSpaJkRoMjwxz0003cfjwYb70pS9RKpbYd8c+qtUqs7OzdDodSqUynWYD&#10;06pSKOaYmBjj3PQrPPHEdwijgDgOM4GMOJakrFTP7PmE01GfJNkPfv0gGIahbEsoH+UwIzSJ/++1&#10;E3gVWFWrRVS0g/eXJgO/kTWA9AGnmyRrDeg4tk0UxzSbTYqFAq12O2Ps64ZGr9clCAKq1SpJmvCF&#10;L/4l+XyOu959FxcvXOQfvvn3HDp0iNHRUUrFEtPT06ysCli51+tRKhXpdLokScLU1ARxHKdLS8vf&#10;evTRYPZtXb7yNg6wAGma/uUtt77jVzVNvz2XyxNIaT3TtDCMNBvCbzab2chIoTBCEIQ0m03a7Tal&#10;Yoler4eyTNMcjU63y/HjL3LXXe/m3LlpLNtmeXlFzNfVhgjDkGajydDwEGEY8cILLzA6OsrWrVvF&#10;HKc1T6fdYWV5WYr6C6KPEhxP04Rut0ez2crs6xI5ttOHJwFNsCzVHKyqakWBIkgvpfKw0GVdFsSh&#10;fL6ApmuZ6bymwa5du9iwYQPHj7/EwacOEkWR6P11OhQLOQI/wPN66Loh9EpreVkxBoyNjdPrdQmD&#10;ED8QsGIURlSrVcYnxpmammDDhg1s3rQJy7KYPn+ev//GN3j+yBFmZmYol0p9mUD6VaSqhlIGZm1f&#10;qyz/ftL6H+DSssjNWg5aCn1YMIV0YGpZ6/9IrVbj9OkzHD/+En/7pb/l+utv4Mbdu9m8eQvXXLON&#10;5eUVXnnlLLOzc4JZm6T0ul0M06RWrZHK+VY0TbE+mZubwzQtisUinU6HTrfD+Pg47U6bL37xC7z/&#10;/R/g3nvv4R+++U1aLY8wDAgCn3K5TCB1rjVNY3R0lE5HjA8pCUg18qSCjKEbGTSaJmnGL1C2fUL4&#10;Ps7aJbrWh5M1XcvcsIrFkpDzixOuueYaptZNcebMGb7+9a8zMjrCzp070dCYm5sTpLo4Ynb2EtVS&#10;mZXlZfbceBdJmvDwQw8zNzdHrVa7qjGcy1sg6eXPmq5IS2nWespQp1ehYt/7EqiWTMrU30FofyO0&#10;puMoQtN1XNelWqvhui75fB7XsWk0muRzeXI5wQMJ/IBWu8WnP/NpPvPZz2DoBs2WIGF2u11syyZJ&#10;k0z0plDI43m+GIkql0iSlHq9vvgjN/zobx458v+139jRvfnX2zrAAmy/8aaPHH7y28/l8zkzDAMx&#10;eiBJJyJAjNJstoSij6bjOIkcjxFsV88TRtFi0F9Aip7n8dDDD7F79y7uvfce9j/2GLquUS5XMmZx&#10;sZRneXmJxmqDiYkJVldXefnll7nuumvZuHEj586eFeM9mdiFcgSJUabRQgSiOcAoXtt/JWWty0ZG&#10;1tIzGHB5aYl8Pk+hUCAMgkz2z7ItzNTkXXfcQZKmvHT8OMeOHWN+fp6cmxMzkJYtySImtu2Qpklm&#10;oxZIw/EwCjOyDKSMjo6yceNGNm/ezPDwMFOTY1y4cJ5vPPwQhw8f5tz0OQJfeOoO1Sq0W22xYWiq&#10;ME0hiYUfraFxxT3wiiSrq/T0lGxWJITXP8FX979/t6Wv2WGVUnM/gqoNVNMGqWr9n6vXV4W4SS5H&#10;t9Pmice/w9Hnn2fzli0ycdnC9Tt3sPemmzh95gznzk3jWEJqc27uEqXaMI7tyERM9cDFTOnq6grV&#10;ao2LFy8yNjaKbdm8+OKLjI9PcN9997Fv3z6+/vW/Z3JykqWlJV566QRTU1OUSiXabTHrqzS/43hQ&#10;/CKRrOt4zUhKHEcSctUkqawPMSugoO9PnGT9YkUiMwydyclJtm/fzuLiAg888FV03WBqcoqh2lA2&#10;7tTr9aSblk2v12Z8bJx1GyZ56uBBHn30m3h+j1JRcCr6AMXlkXCwJ9q/CS5vzagKNBMriYUAiuo3&#10;v1pI4ntbKrhmAVZ9yddzuZxIvmX/ur4qHJLm5+ZoNFvohoZh6hmTv1DMU66IZKXZbKJpGsPDw9Rq&#10;VbrdblZMaJqofGvlGvV6g1zOpVIu02630l7X/+vlC/qpN3Rgb5H1tg+wX/zzpRO3vrP2f/m97m8K&#10;PdYoIxoYhkGj0ZTwjoNlmRnRQtc1fD+ANKFQLKDrhoQxE/KFPOdeeYUvfenL/NIvf5T169cThMJo&#10;O4xCObOoZSSThYUFxsbG6XQ6HDx4kOuu28GOnTs5d/YcS8tL2XiOIeca0zSh1W5JlmuO/kav9ZmE&#10;co+OIhVAxNB+RmABIKVcqbCyvIJu6AwNDWFGMZ1uh7GxMW6+6SY0XefggQOcPCWel3K5nM39GoaB&#10;ZboZy1KXYuG6ruOUHIZqQ8wvzDM8NEy5UmFoqMaO63awbds2Gs0GJ06c4ItfuJ+V5WWWl5dlD6iM&#10;NWTheR5LS8u40k9UMXzjOCZKEvQkkazePklkcF2dys4//1rzOTV1V5BVs5dXUYNzriCuh6pmLctC&#10;Q6fb7XD0yFGeP/w8o6NCoWrXrt3svflmdu3azerqKqdPnWZmZgY/lgIqiXAj6vV6RGGE49iUKxVA&#10;SBx6vk/VzVGpVnnhhRewHZt33H47P/fhD/ONbzyMrhts334NKysrYpRjZIRGvUGn08kk+5Terpq1&#10;FYe5lj08qJKkaVpGnhtUauqrHiXkcsJLt9Npc911O9izZw/79+9n//79bN++nQ0bNiiTb6FNXSyS&#10;pimtdguAfM7llltuYW52lq997Wu02i2q1Sqe15EQ6us7evYnEMQFvLwyFYpmSWZAodSp+kpNb8y0&#10;XQVW0ssqWa2vaw1gDhAQ84UCpXKZWq1Esyn8sZU0qSIJxnHMxMSEkM4MQppRUzol5eXoXIrruvh+&#10;QJLEmad2GEaHIt+8/2tP/z+rb+jA3iLrbR9g0/Svg/t+6mf+ZvrlF3/ONM314qbxgRTHsel0hNCB&#10;53VI04RCoUC5XCafz7G0tARpguM4eJ6PrkGz2xZzY2OjHH/pRR78Hw9w2223YRgGjz/xOOWKkN6b&#10;n5tlw8aNrCw1KJXKLC0tEscx4+PjnD17loWFeXbt2s3GjRtYWFhgdnaWdruNZdlCuUbT5ThEnCk9&#10;DXpgKuhROJKojbw/z6f6zK12k2KpCAhCU6FQYPeuXWzZupVSucyn/uzP6HQ6aLo0gk5TbEv00zzP&#10;o5TP4YUemq5TKhbRDZ1ms0mz2UQ3dDZu3Mj69Ru4/fbbuO7a65ienubLX/kyzz7zrBiRiPxMWs0y&#10;TdIkJvBj0iTGsSx0TfQxDUOXMGMMieDBivaX8KfMKkxUpXmVN8DVVrDf9Qb63kY1XvX2a/6h9V9T&#10;cVZL5PGJ8R41HKaWYUAYCMg1RTBzXadIKhm4K8tLBL7H9LlzPPjAV9m583ruu+8+fvSWvezdezNn&#10;pi9y8uTLLCwsUq1WmJyYpNVusbqySqvVplwus3HjBnw/oN1uCz1kr8eR54/gex53ved93HvvvczM&#10;XOKVV86Qz+UJwoDl5WXK5TLtdmftdZGEKiGuEKJJ60VF9Mp+boCJpzSgoyjC9z3CSIyz2Y5NtVqj&#10;2+3yrjvvpJAvcP/9/52VlVXuuOOObJa2VC4RBiFBGGRjP2pe++4730mxlOcLX7if558/RLGYRwi7&#10;RAgN7csDbHZhAEhSETBFRQrQFxsRx9qvXpNEySD2f88/dR6YDCQtpmGIkTPD4OzZsxw/fpJjx47Q&#10;brekipzYT3zfo9NpS/GWHKurqwSBkO0UIiGpbFnp+F2BNhUKBVqtdrq8snro+aNPPfdPe1RvnvW2&#10;D7AAD//tXx7ac+u+TwS9zn9RTjVCBcagWCzKANpjamodGzdulFq3Ic1mi06nSbvTRtcMSuUyQRTR&#10;7XUplUo0mk2+8fA3uP7669l9443MLywwNzcPCA3QZrNJoVBgYWGBcrlEPl9gdnaOcrlEoZDn2Wef&#10;4e67787g4NnZOZaWFmk2PQqFArVajWazlQVNAb314URSweoD+nBjqoKrCMzlUgkQvZrR0VHuvPNO&#10;rrv2Wp544kn++I/+CMd1xeB4TswY9noeSZIIb1UJh4sBf4Oe1xNsxCRmcnKSDRs2cNe772Ld1DrO&#10;njvHf/g//wMHDx6kWCxSKpXwPI+80ye4JHEsTOgR5CrDlCMSiqUoCV59OUZRHQjk8TJXXU0b3KPf&#10;NOvygJtVuNnxs2ZXFmYMOZG4xTGdTjdrZ1iWxfDwMLOzs9i2y4YN67l06RKf/MQn2X7ttdz3vvdx&#10;67472bhxI6dPn+KFF46xtHSWoaEhptYJ3+BOR6hcmZYYpfKkqEgUhbxw7Bhnzl7g4x//OFu3il67&#10;kmlcWJhnbnYO07IyREglgWL8pu/jKw5Jy9jWffUmod0MyODqZ7Pihbwwf7Bsi9v33M7MzAyPf+dx&#10;cvkc79z3TirlCt1ul6UlMb6Vy+UoFAr4vs/y8jK2Y7Nj5w62b9/ON/7+G/z9P/xDNm6ysrpKtVwU&#10;I1pvcKnRp77E5tpZ2DdKElD3PYi+q0KoFFfBcV2BSkSRIEBFEY1ejy9/6Us8tn8/XtCj3W5TKBSy&#10;z1kqlTLTd6F2VQXENQglK13XdTzfxzRMyuUKoNHtdJ/8iWuav3L4MG8rQf/XW8Zv//Zv/3N/hn/2&#10;pek6n/3KI4thZ+VaYLvcy0hT6HY7GFKZ5D3veQ/veMc7KJWKGIZBq9WkWqnQqPcNmXO5nGTlCR/Q&#10;JEno9Xps3rKFbdu2sVpfxfd9isUCS0tLhEHM2PgYSRwLrc9SCdfNSUPoHnPz86RJmkF9wqQgwvM9&#10;vJ6XzR+KhFnLAo/yTNWl1KMKrmJ+1sRxXHI5F9sR4vk333wz++64g5WVFT7z2c/yrcceE9XLhg2Z&#10;UIDoJ2mCoajrGKaJbZrYlp31XavVKnv37uXuu+/m9nfcjud5fPovPs2ff+pTNJtNJsYn8D2f1dVV&#10;bMcmDHp4vkfg+6SAY9vYUs1KzR9CX2BABRl1vGmiCcKWGj7R9OxLDqNc4b+rr2DXVmJqSdX87/Or&#10;jzf0X3uVPJ76T9Mlyaf/NTRUoef1WFlexvN75HI5aRBg4PserpvDtoQhQafdkZKLGo1Gg+eff54n&#10;DhxkbGycffveyaZNG+V5F3Bmt9cjl3NZWVkhDENBgNM0ARHKWVrTdHj88ccZHp5g376b6HZDDF1n&#10;46aNmWl7X1ihr+CUCTXofUUm27JwbFvOgYtzYFlW1ls0DINcPkelXKFUKpLP5ZiYmOTzEpFdAAAg&#10;AElEQVTI0SM899xz1Go1brv1NoZqQ3R73UxNbHAWOQhEAjg1NcUNN9zAyyeO8dd/9Vecm36FUrmE&#10;12sTRiE5V1jcqR65gu61rKIV/9aNvjC/gobTLJlNM1hYKTWJcSYlmpFcsZWhzp2u62zdupV9+/YR&#10;xzFf+cpXpdNTv+WjIWZ1f+7nfg5d03jpxAkOHjhAkqbZKJppmjiuix8IRCIKAwrFQiY16XmeSH40&#10;MTbYaNSzYw3CQMi36gLqN3Qdy3TI5/M0GnWvUe/8yRceOfTk1T5Pb4elvdEm+1tp/eg77/rFXrvx&#10;nzSNEc/z8DyffD6H7wf4vseP//j72b17N91ul7GxUcIwZGlpgUcf3c/c7Cwzly4xMTlJr9uj1elS&#10;KZcJYxFg77n3vXzwgx9kZWWF/Y89xvz8PLbtYOoO9boYpahWK4RhRK/XJZ/PU6vVKJcrGKZBIV9g&#10;eHiISkVkk41GnXq9weLiAko6cbAaGJRky2Tr0KTjjIubc7Eti2uvvQbbcVhdXeXo0aMcf/E47XZb&#10;CD0U8oRBgGXbGWswCALpNqPRbDQxtFSQpIoF1q9bz969e1m/YT0nTrzMtx57jGeefQZDN8SMYijH&#10;c2wbTUJ+rrVWwD2U/Vx1HMqPNR2Av+U3xR/IBEO+dvmxX2lpXIUhQfaWrxFg09ef873SiqXhOYPH&#10;IP8Uvz/9rjiiBkSJh2lamIYhkxzFzhWbaavVlu5DBt1ON9PWzQKl6dBpd9i2bRs/+cGf5MbdN7K8&#10;vMyZM6dptkSfX9cNWq0WcRJTLBRotzs0W2LkI4wFCcmyTN71rjv5wAfeT7fb5eWXX8Z1c1y4cF54&#10;yfoevV6PIOj7vIoAK7WSlcyhocZZIkGQk8IOmiZQn1KxhOM42YzuoUOHsB2b9evWM7VuCsdxhBi9&#10;12NxYZEkSRifGCdNEhYWFsnlcmzfvp1iqUij3uAL9/8FzzzzDIWiQGp6vTb5Qp7A64lqU1bTWYBV&#10;LYFUvG5mlq3pmsCq7tXMixikS5aYM1ZmFirYfrel+qGmaXDPPffw8Y9/HN/3+Tf/5udZXV1F14w1&#10;RCfbsvj617+Oput8+Utf4o/++I9xHAfHcWSf1RcVqmVRLBSwbHHfzM/NC6nTKML3PAqFYiYOoq5Z&#10;9ozKOX3Lssg7RVzXoV5v/t3+x77x/qu/898e64cQ8cD68fe++1N/9Vd/9e5isfgzWmobrUad1LFw&#10;LIM0Nnj64JOsLi9Sq9WYnbnA+Pg4k1PreM977ubIkaMkqWB12rZNpVQSVVmaUi0V+Paj38RrN/mF&#10;X/gFfvZD/zMPPvggFy5cpEdIuVrA8zziNKTrib5Xt9dlYclnpb7Ehg0bGC0OoRvgh2KcpljKg55w&#10;/c7r8D2Pbre/eSlFpCSJs41MjLZYVKtViqUivW6P5eUlTp4+yfT0NK+ceYV2p02xWGR8cgxd0wnC&#10;ADfvZhua5/cGpPRMcnmXomuyefMm9uz5EdatW8fs7Cxf+PznePbZZ1lcXMBxXJJYzHrapiS2xIGY&#10;2wOiWEdLBolY+ppNR8Fomm68Jpi2lsWpiB79l0TVna7ZBAfHKDTt9UksGToAou+rQTrwSdaMCX0f&#10;q885k8epKdhQfcDB41u7UkDXLZIEgsyBycxEJVJSCsWc6HnGMZajY1h2hmY4roFhxMRByJmTz/MX&#10;/+0sO3bcwE033cR1117P8Mgwzz5zWCArboF2u4Vr5GgFbUpOmTRM6XhNXDdHkmocOPg456bPcOON&#10;N7Jr124mJsbpeW3iOGF5eRnT0imVJgjDUMjoFQoszy/2DyiK0NFwHBvTFc5SrutKYpRGu91mZXmJ&#10;lZUVms0Wvu+xZfsubMuiXCrhWgWK+TxhGNLy62hJgqXF+O0mxWKOWslmbKzG+vEKMzMX+JsvfIGX&#10;XzxKOW9BIvr+rmmR+CGmZg7StgfuMHW9xZ9pqubTE5nkJgPJbooyDVFL9Juzq/86909fllO0dzTS&#10;VAcMBO/AQNOMvq60/IwK1tXl/1urVvF8PxvNKpXL3HrrrezatYtCocDI8AjdXo/Dhw+xuLjIt7/1&#10;LYlWQCCNMiqVCp7XpdcT18x2LCG2oUOlmufkyZP+tdde+0vf7R5/O68fBtiB9Tu/8zvJzMzMJw4c&#10;OPDjuq5XSqVSloFGUUSj0eD48eOZ3myhUGB0fBLf91heXhGi95YtA5IYMrdtm1arjW3bnDp1is98&#10;5tP85E9+kJ/+6Q/xne98m+eOHicIAgzdwPd9SsUSUSyYk0EQ0Gw0abfaLCwssHXrVjZv3ixIV4kY&#10;9zn7ylmCwM8YlbXaELVaVfqLis8ZRRH1ep35+XlmZmYyR5mlpSVWW6uZqtFEaSKTOwzjMAvU3a7o&#10;rRUKhSyDtUyLQrHA7Xv3cPPNeyVs9RUeffRR4jimUMhTKpUJw+ANXZM3TgJ5DVWrt9C68vkZ/AEd&#10;XU9IEtXS1eh02pSKRYZqNXqex9EjRzl37hzXbn+JLVu28hM/8VMcO3aM6emLgpw3Py8rIpfA9xnK&#10;D2FZwmS+0+lw8uRJ5ufneemllxgZGeXee+8lDEXroNEQrGLPa2V9wa1bt6KUpixL9OPDUGzsnU6H&#10;mZkZ2m1x/y8uLuL7AZVKmampKdavX4dl25iWSZzEtNot0jTKKmEhaCGM2JeWlti5cyfr1k0wfW6a&#10;z372M1y8eOH7OM9rT7gaP1s7Iqde+6cnMa35gJff6JrGysoK+YLypza55+67ufuee9i1axf5vE2j&#10;0aVQyHP7bbdx4sQJmo0GZ8+eJQiFTadt2zJxF6IgKoG3LYuc67K4uMj27dt/5Ytf/OLVn8y30fph&#10;gL1sfepTnzr6Yz/2Yz9/7ty5ryqlkjAMyeVyaJpGt9uVYzqCLXth5lLmR5mmwjhdWXlpmqigOp0O&#10;+XyOMAx49NFHSZKUn/3Zf8273/0eIkyOHD2K1+uJDLNU5Pz586JKLRQYGRlhdXWVxcVF2u02p0+f&#10;FhVyuUxtaAjHcGg2G9TrdRGopSqOUFMKhJKPZRJHMZ1OhzASwVEI6MdYpkkhn6dQLKLspiKpB+y6&#10;LoauEwSir0YKvV4P27K4ee/NvOc97yH2Ovzt3/4N+/fvJ4oiCoUi3W6X5eUVoT70z7xeO7j2zRre&#10;6kv0ahV8CWmq/i1ec1xX6EbHCVEY0u116fa6dDoer7xylueeO8yv/uq/ZdcNuzn24os8f/gIuVye&#10;1dW6dDbqZPdKrVZF0zQ8z+fMmdOcOnWKAweeYHx8gt27d7F582ZyORfT1Gk0GrRabY68cIx2u02r&#10;2cSXCEwYhkI1rddjYWFBeuO6uI5DLp/HMC2iJKXn+Xhhk1KpiGXqBL6Hb2pYloAtw8AhSUJ8z+P2&#10;228D4OwrZ/n85z/PxYsXWF5apljIXeEMrjmbrxrHUT7Na+Hh73bf/eMv7fK/D5CcAPKFAsVCQbS1&#10;xsf5yEc+Qm2oTLfjMzsr0LgojCiWXMbHxxkaHuLcOTGLrjTCBZERQW6LBVnKlcYKzWbzgUceeeRv&#10;fjBH++ZbPwywr7EefvjhB7Zs2TJbLpcn4zjO1GKEcXQ/+Hied9kDJZRaNC2WvUZBlBgaGsqgTtd1&#10;efTRR2m323zoQx/i7rvvJpfL8fyRIyzMz9NoNCgUi2iaRqvdzgK6JXuR9VVBkpq3HcqVMpEv2JWB&#10;7wNa1m9REnOCEWhkfZwwjIQdnEwKdEsjCEJ63W7WWzFME1PTiMKQIE2FoEWzSbvd4ZZb9vL+D3wA&#10;0zB56qmn+NIX72d1tS4NDxxarVamKVwuV2g2m2/warzREuC7iQD8oEqLf+p1ZZJMH3JWsGW/0nLd&#10;Ar2eJzdRndHRUUEG8iOWl5fwvJCPfexj/It/8X5+5WO/wtYt2zhw4ACddgfHcajmhQZ33yFHz0g5&#10;pins7Obn52g2Gzz11FO02x0KhTyTk1O4rsPZs2ep1+usrKzQ6/bEGJamZSS9a7Zvl9WohWlaoAlx&#10;jigUJCzT1qgYQk84iqJMRSpNQrq9HuVSjp07ryeXczg/Pc0nP/kJWZHFlMol0vh7JbyuDbKDAXbw&#10;zx/YGgim6ZoxL/F6GAQ045hOt8vwyAi1oTLHjp3gc5/7HOfOneOVV85y4427+egvf5RbfvRHeN97&#10;38fJkyfp9joZQzlJEizDEGNiSYpbyGHbFisrq2m73f5ToPGDO+A31/phgP0u63Of+9yej370o8cc&#10;xxnzfT+b1YuiaI1htGH0xSeUbqmmCW1e27ZotVqMj4+xuLjIysoKo6OjGIbBc889S6PR4Mc+8BPc&#10;fNNN3HD99Rw4eIADTx6gWCximiaGLsYZlF6vDpRKRSqVMr7n02zUqRSr2JZJWixk/Zc0jTOmb6fb&#10;zuZCU1KpYezIvha0Oq3Ma1ZUF2KgP4ojItkrsy2TbVu3smPnDnbu3EkcR/yPv/s6D3z1AfQ0JJ/P&#10;Y9uWVLSyGRkZwfc9Ll68QEWKFXy/60oQ25Uqhdf6/hqO0pu8kL3S+VFC8msZrpoMsppMuEwsqyRb&#10;Amnmmeu6LvX6CsVikUce+SbPP3+YX/jf/w/27XsHFy9e4syZM8yuzJNKo4Iw8LP+qmmaklwlOo1y&#10;qyYIenQ6TVZXlul5PYaHpyhVqgyPjpHL5TJrQl0XY0YKMhZKQ2J2NUoS0bnUDaqVIsVCDtPU6HZ7&#10;xFGIriU4joXrWmzcuIEkjjh86Bj/9b/+NwwdGvU6pVKRJE6ueP5evcR5yyaS0+SK99g/+RogxK0h&#10;yGkauXwepKLT8NAQaQKHDh3i0KFDdDodRkdHOHP6DA89/BDXX389juuIZ9628TwPI1H2i8IIQ9el&#10;pGYYBrlS4d+fePzxR3+AR/qmWz8MsN9l/dqv/Vrdtu3fNQzjD0ulkqUUZIREoHjwHcchlgpKokI1&#10;M0avsNVKMgamZdkUi0V83xe+sJrGmTOn+fSnP80Hf/KD3Hb7bdz3vvuoVqssLCxwfvo8aIK9mJIS&#10;haJS9QNf9pYMXMdlaWkRx3FxpRWbBlIUwskSARUsY+n84Qc+3W6HKIqxHBPHET+bJil+4BOFEZou&#10;2L5bt25l3fp17Pn/2XvzeDmK+170W9Xr7GfX0QISSEKyQRaxMGAUm2AWYXBsv5tc4ndtZzEELy9O&#10;nOsbJ/HLTXBiO/7EXN+8YOMseMEhTjAOwRccgy2DACNASEgsYkcSko50dPbZenqrqvdHVffM2WaO&#10;GB0dLf39MGjOLN3V1T39q9/2/b5tPfKFPLZu3Yq7774bAwcH0NvXi5ShSVIJStDV1QXP83Ho0AAo&#10;1dDf349azW3zTLS6U7WykHGXoPw/mbrNk9zCHpUn3jgHEpxzEKrV1WpCLpVsiGz16u7uxvj4OAqF&#10;LgwOHsY3//6bWLduHa684iqcffZZyHTlMDo6itGxUamMo+vI5rKIIj+u58rqVd+X1eZK39dQ/bFj&#10;41WYphn3Ruu6HotBWJaF/fv3A5AVq5ZlxdXslmXFBVBSU1VGX7LZLHp7+9BRyIFSipGRI3jmmWfw&#10;k/+8D5RSeG4N/f39GB4eQjqdhuBzK1KbzUOtV7bXJ7UeNZh/NMYnGo1rtHfP8+BUq8gpBrZyxUF3&#10;dzfOOeccvPLKK6CUwqk5shhS19DR0YlFixZhfHwMjuNACB4XmUkiEx2+74ua6z49MDK6RQjRXpXf&#10;KY7EwM6CHTt2BOeee+69nPMrhBAfEEKQRs1T2cwvbwIRgbcQFBGhdxD4kFreOorFEgqFArq7uzEy&#10;MhIrUNh2Co7n46677sQTT2zF1VdfjQ1v3wDGGZ7Z9Qxefe1VHBo4BEAWG6Q78vLGVXPhBwEMw0Au&#10;n5N6mZomBcBZxOzEECgpNcElC5CUU1O0g8QGAeAHHogQcB0Hnu+BM8lW1dfXhy6lcNPd043Dhwfw&#10;vdu/i6d3Pg0Cgr7eHnDGMFqagK5rCENI+TLdQHd3DwAhuVxbtCHMN+rVwtOb+meqCznVMLkNr/G5&#10;9GIN01Qk70HMcU0IQRDIBaXnu+joLICFAVIpC2Ho48knH8fAwAFs2LABG3/lXRgf78bAoUMYOnIE&#10;tVoNBJKsn0GqAaVtSwlSBJIJyqmh6Psqt5oHFxw114VeraprSbYGgQCr15wDz3Vl9TohYKHsKc3l&#10;cujs7IJgHjj3YZkmOjs60dFRgGmYKE6MYXx8HE899SS2PPQQdJ0inc4gk05h8PBhLO5fhKrjtFxe&#10;1aXkorlsfD71s9G8yn+nz/88oMGgzhQizufzEEIgnUqBcQ63VsNVV12FXC6HW2+9FQcPHsQ5q8/B&#10;jb97IyxLw5YtD+H5556HH0jxhjAMVMidw1B9tMVy+TDVjZtfe/bZp+f34E5+JAa2CXbv3r3/sssu&#10;u7lYLK7wff98IQRM04xDVpFxlStoruoLVN+cWsUyxhT/KUe5XI69xag62dBNmIaJsdEx3PZPt+Gl&#10;d72EjRs3YuPGjVj3tnXYv38/nnvuOezdsxchC+MbIOMMGtegUR0slveS+zVMPTakXAiIBp1OPwgg&#10;VAhOU/JegR/EGpl9fX1YuXIlVq1aFdM23n///XjyiSdRLpeRUoxOnid1TaUnIdt4Ikm56EfJGF9w&#10;Azsb6jfBU9zCxph6nFH/iVA5eUlFGSpOYCGgNIhVLyYE8vk8hodHkcvlcPDgQRw4cAA7nt2JjRs3&#10;4h3veAewbh1eeeUV7N23F07VUWFjKSkXqN9IKmXH4d5sNotag4AFEFF7UlW5z1CtVAEC1WstKT19&#10;z5OCFIaObD4NEIJMOo2enm6YhoF9+/bhF794BDt37sTYyDAW9ffL8LXvI4QMlx45MoRCRyHWZJ3r&#10;HDb2ucq5afRW65KQx83AAtNDxA2olCXnMhcCe/fsweNPPIEPfOBarF27FqZhwNANCACFQgE7dz6H&#10;Z599VhVWjqkog4x6RextGqVMAP9n65YtP5r/Azv5kRjYFtiyZcuT559//oOmab6FUmrJsIkkuo7a&#10;WCQ7UsSYVG+BAADPk7SLsgVBj9VApJiygCBUaqpSgmw2jccfeww7tm/H29/+dlxyySX45Y2X4NJ3&#10;vxvPPvMMtm3bJgtC2Bhcl8HOmnC9qXqv0miELARhMlwcSbtJmTBZqWmaJgxKACElpyzTxLsvvRQb&#10;NmxArVbDiy++iHv+4z/w3LPPyrC34LBMQwqSMyYFqDUDgjO4rizplxXMdSYbqTDUHNGNdTZENHsS&#10;k29ec8VM+bAo1NeuKEC73291A241P3PH9PCwGgEg6u0mEQ1lNCpKpMeo6wS+7yKfT0OIEIYhr+PD&#10;hw/iP+7+IR577BFccMEFuOSSjbjwwgvw8ssvY+fTT4MQDsepIPADGKYJImR+lFKBSqUI3cxD1wh0&#10;CggeIAxk0Z3neeqmbsLQdeRzGXR3FhAyBs+VLTimaWLx4h4UCgUIwfHSSy/hkYcfxrPPPoua4yCd&#10;TqGjkIdXqwKoa/cKAaRtG4HrRXwRDd7n5GtM8pLPDvl7F/HzqTnadjH1tz31QQmBbhhgYQjX8+AB&#10;SGcseG4Ixjk830dvby8q5TJcz8Ndd92FifFx+EGAcqUCxjksy8TWrVvx/X/9Pg7s349yRbJZSXIK&#10;D5qmIZfPQnCOgYFDxUuuu+7zTzz6i4QOcQ5IDGwLCCFCAJ9961vfukHTtHfZtk0jNQld18FDWUUo&#10;P1svHonIA6QSD1E3sBCcT6ZuC1WPLRcCKduWVIuui6d37MDrr72GW265BZ/61Cdx5RVX4sKLLoJb&#10;q2HPnj146qmncPDgQZQrDpjiCI2o3XRVJSw5k8O4OItSikKhgFQqFYu4v+tdG7F27VrkslmUKxU8&#10;+uij+OkDD2BwcBCjY2PIZjNRicw0uzbZ+C0M2i2CWmjM1l85+b3jDAIQoYgsNKqIDmSRXBweVX/r&#10;atF18OBBHDw4gG3bnsIFF1yAiy++CDfccAP2vbEPhw8dxhv792N0ZAQ111UGW0cmk4UXEDAWoqZS&#10;LqZpISIM0XUNy5YtQzqVRjaXhet5IAAWL1mCnu5uMMaRTevY+vhWPHD//Xj55ZdBCUFHRwcKhQK4&#10;kocDABJfCLOQdkzqXz2WBrLF+21unzEGX1X/ZzIZWJaFV17ZA8E5At9HPp9HtVJB1XGQTqXw+uuv&#10;Y/DwYTDO4VSrMC0LO5/eiYnxCQwcGkChkAdV96fR0VEIwaXkYMgwNDwUnvkbl6+49Y//pNzmsE8b&#10;JFSJc8S3v/3t3ptvvnmnaZpLPc9Twuw6Qt5IZDDT80i7sk71JynTZAjXMKWQQBCE0BXrUlSJGRVV&#10;pdNpWJaFtWvX4qqrrsJZZ58Nzjl0TUOhsxulYhGHBwdx6NAhjIyMoFqtIFTqKr29vSCEIJWy0dvb&#10;i/7+fmSzOXDleRo6xeuvvYaHH3kEe/fuQalUlnSIlgW3VpOFUo1eo5gsi9WuEWjFpCQ/Ez876iKl&#10;yc3+7XrAb+77zVHPDTduu9Gjml80el/qlYY/6qT09T7Pxs/UfB/pdAqGbsDzPXiuJ/u5s1mk02l8&#10;4pOfhK5rkhPZNFFzHBw+fBgDhwYwMVFELtcdVw1Hi8J6JIhgyZLF6OjoRG9vDyjVUKlU4HkeJooT&#10;GBgYwI/uuUtyGatCLQLE8necM+iKRYmKhnlsLPKadP1Mn4tWouuNTF8zXR+tq7xnu37l74JSDZxx&#10;aLqOyy+/Ap/73OfgeR5+6zd/C+MT45LAXwgl3QiMjY7irLPPhhACg4ODoJQipfStLcvC2NgYDNNU&#10;ZDAZKahekoLqtm0jpwrUQESc7uns7ITnuWHA+R9u+dnPvt78iBI0IjGwR4GNGzd+cmxs7NaIHUkI&#10;GeIFMKNhlSANclXS2420XQmh0A0DlBDJ1ev74EJ6vbpuxJ6uEEKGzBiTt2NCsHbNGrzr3e9GoaNL&#10;CSpLftd0Oo2Ojg50dHQinU7j8OFDcBwHjuox5JyjVCrh0KFDGBoaxuOPPYp8Pg/TssDCEKVyCZ7r&#10;IZvNIp3JyKIVlVuOuyk5VwLvvEH55M1hLgakHQN3bEPM82FgG/cxk6GdfwPb7BbQ2OIFYJqBFYTA&#10;D3x4rgemuGtt24Khrt9iqYSurk6cteIsrFy1Cv39/UirnnJN09Ddsxi6bsCyLVimBQCxKLpMZwjZ&#10;j+tJ471v3z68+tqrODI4iFKphN6+jugwGhZ9JK5BYCGLK23jEqCoiwVAKNi0CuHGf+dCxt/cwLb4&#10;Pp1l8tWCoJWB9RQdazSfGqUolcvo6uyMvdR0Og1CCEImBTky6TRGx8ZACUE6k0U2m0UYBACRHOf5&#10;XB6e74JSinw+J/PhPPjRul/b9LGv3fDfx5oeUIJJSELER4HHHnvsm+edd95KAJ+VEnZuC+9VPgeg&#10;xNJJXBwhjS1HtVpBJp2WoTFdMuoQIcCCAIwzONUqMplMVDKBTCoN0zKxb+8e7H7+ORipNKiSJrNt&#10;C5lMFtlcFtlMBqZpoVIpo1yuoFQqwfM9Ff6hMZl6Pp+TDDgqRJdJp9FRKMD3fLiObDYnqlko+peT&#10;esgtCRG3h6kh4smVqPMP0eDZzbR2EJHaEKlHLCbVYxMgl82gu6sTksXJheNIJigAyGZSqJRL2Llz&#10;B3btehq6rk8Ssuju7IFtW4rIRVLxSQPrwHU9jI2NYXh4SNJzGma8sM2lU+juWAKPudLj4gKaIdWd&#10;uBBway6qVRfZjCyMmuTBNoxfpm7kkU6tFAbaX+C86RDxHPdrKW9U03VUKxX09vWhWCqBcY5qpYKs&#10;koXUdR1OtYqOjg7oKsLQ1d2N0ZFRFItFpbgkQ875fB4HDk4gq9jdypXK4/llvX+WGNejR2JgjxJX&#10;X3313zz44INrOOfvsywLNS9SY4nyr+ovUi/2aawujoxrJJRuWzaYkrSjlEhuVcUYxXyG/v7FAIQs&#10;WPA8VKtVVB3ZO5jL5+G4PgQVEL5AGAaoVqsYGjoSj8M0TQRhoDRuZY5W03RougZKKNyaZKPK5uQq&#10;VpL5A0Hgw7JtWYAVm3cRO+axgs2CMyK12v8JbmGnhRPnz0tuOYrGKGqUEeDTPqU+K+fV9TxJ/K5q&#10;CgBZmCVlF214quI3kmrjXLb/DA0NYXR0FC/ufikODUchaBm14XHVsabJfG2otEgzilt3ZGQUROdS&#10;lUqX8nzlkg+NUuTzBfT29mJibCIefXT9inj4Iq6SBSYvxo7dAmd+z6NuGLjo4otx7bXXIggCyfk8&#10;MYGOzk7Z3sQkCUipVMItf/d3cgGkVI0GDh5E36JFGB4ega5rSNkphEEKQSh5yLu6ujAxMT7mh+yO&#10;H9/xg5fxz3fO67GcikgM7FHiq1/96vDll19+y6FDhy5IpVL9NGCYqcgJkD9SKfME1D0UEd+MCJH9&#10;aa7nSekwQaAxBk4pDF2HbVkol0twnLp8nW/bKJfLEJxDoxTpdDoeW11Qncc3q2q1Ak3TkbLtWGdT&#10;kmEowfVsh5QiU3RqBICZy4EqIg23YVvynhR5rgQg5IT3EE8WLKRxRbzLyWo+k8KfZGqRm/yjs7ND&#10;aYhKYxi1sTlODePjo7EQgGRmMtW/0phSSpHLWHG1eRAEcfW5Ychwsfz9cID7CH2pG2wZkmUqkzKg&#10;p01FohLCNA1k05LRrFIu48jgIHq7u9X1q6JHkdJNVLQV50BnCuseh/Mw2y7m+LsaHh5GNpvFpZdu&#10;hBCA78lqYsuy5IKZMXR0ZOE4Pr76N38DX8lPFgoFjI6MoFp1kLJtMK6Y6liII0eOSJ7hYomNjo39&#10;5B92Dn3nnRBz13VMECMxsEcJQoh48MEHf7phw4avcM7/hlJi1g3q5ApiibrsVF2vte7ROo4DALAV&#10;f7Dn+yhXKtBVPjWXy8kcSRhidHQUIATd3d0AgMOHDyOdzavqznr+qTHHa9uWIp7g8DwXk9LDACos&#10;QOD7yGYy4KlU3E9bU8ZWFp00jF/U5bEIIWCJhW0bsxnVKApynEej9t3w78z1QZD1BSy+NjzPh+8H&#10;sd5rodChVKE8hGHUbyrQeAE21oBEbW+RJxwZ22pV8h7n8/lYFFxya+uybkGJuHnfx6cAACAASURB&#10;VAdBAM4EdE1DJptBNpsBC8I4LSM4h+ACXAiAC/m70WR2NlpYTF3oLFiNyhxd6OVnnqlC8yGqlQoE&#10;gK6uDgS+5Gru6uyEU/VQU95sNpvFyOioFPlQ2r79/f04cuQICEi8YM9mMmLg8OFtz+3c8dF34jRR&#10;xpgHJAb2TWLHjh3/38qVK88odHb/XrlctsIwgGXZKlTlxeT6EWYTASdGvUiICwFdN5DNSo1JxgXK&#10;lQqialJDCZVXq1UQQtHR0aFySJMrPQEOwQABBvBIMHpy3qw+LgrLTsGpuQAIqKYjCBnSKncVsrpW&#10;a+PNVlYSt56ndvs8pTceb23W78+1SEhMWWHMpYilne83LqqOdnxzmd+57n9u36+nOOqpDjpp2qdu&#10;jQUCOjVANCA6JrkmI+ChrCUAKAyNyvcFoFMt/ix0IFSXGNVNUHVHiihIQw5YqQwAgaqi3dQMCwJA&#10;wITsLSeQMqkKnAlwtVD0/XByERIFAApIoijF8918ftopYmqNKd5yPMHyumaKjCYIQmTSWXhuANtO&#10;Q9dNsBCoVKux8Mjjjz+OXbt2IWSyetowDFx40UW48MILkc/lUC6Xkc/nkc/npSqWaSKfs1EqjkDX&#10;OAgCZFJpUEoxMLB/dOmSJR/ZmRjXtpAY2DZw1lln/ePw6MRGwzAusiyLRHzFlBJomgx7tSrzjyDU&#10;DSUqIYnK9+tFGFA6njwORUtPeIpPMe3vlntu8X7zDVDa6gbf3v5bGeDG92cKs7YyMO16KK3bMNob&#10;X2uiiVYGtLWgfDvvN28zan38rcYviVyi70X94/XFahRxmS9MLUKb+b35Q8pOqda9ECEL4yIwySpn&#10;YODQAVmY2JFF1XHw5LZtGBkZkUxtmoaVq1bFrTw9PT2I7lGarkPTdRAhiWps24Zt2+CcY2xszM1k&#10;Mn9+33337Zn/Izy1kRjYNrB58+ZXfuXq9/3Pwf377rNt25L9rEFcMj8349oYXo5uaPU87tQbcb3t&#10;RL6uaY1ecvQ6aXpjaEQr+9JulW67EbaFrlJuhaPzEE+3/beuhp5Ln2mjMa630EQGthWh0LE4/tkW&#10;EPN/cXqeJwn5HQcsZEilUpB9+AxOrYa3vOUtGBsfx/DQGDZu3AghBB5//HEUi0UsW7YMS5YsgZ0y&#10;8PLLr8PQdVSqVYSKxzwMQxAh5y+icB0fHwdj7MuPP/74N+f94E4DJAa2TWy5/77NH/qdT16568lH&#10;HyGExGIA9ZV1Kw9h6iuNedzJHuLk8F3k4db3U/do525g2/Vg2vUg5kKV2AyNRWRygVJn4plLDrP1&#10;8Tf/fmsPufn4Wod4mxug1h54q0VeKyPRXgi6cUE40/G3jpBogKox4FwW8clHIxdwk9EfoxDuQhhX&#10;AEoqLuINN2DbFJ4HZDJp6JqGwcFBBErFqLevC5uuugobNmwA5xzd3d3o6ZF9wo88/LA0rmEIU8lV&#10;Oo4DcMkVTQhBuVyGaZo3r1u37n8fl4M7DZAY2GOAf/vONx9956VXfnh8+NC/pFI2PE8KOmuaZKVp&#10;jrrHOpOxJUSLn8/UZys9gEaKxsnFGnS2RnaFVgauXQPUroFvHQJt/nrrEG67+39zIdxj5Vi+2f0f&#10;K9TFLYCZcpStjr8xAjMTogVcvUJ+MuF+lIqZL0xdqE4+zvkvQpsoTqCnuwfd3d2glGLvvgEc2H8A&#10;xWIRtVoN6YyNfW+8gQcfegiXXnopOgoFFAp5OE4NVNPAGLB79wvY8vDD4JxLkg8lP0cpBaW6Ei1h&#10;cF33Z729vbd94xvfqMzvUZ0+SJicjhE+ctMd+Zcf+Pu/8mrVT4VhqAdBOKcw8WQvazpBxWw3q7qB&#10;bfQgJ+e/gNYGNKoSng0nfoi3seBE/j29KGV2NOa4Z0bz9+Uiqsm3GyZwpvG18lBbqREd2yKnN//+&#10;bB5eq+NvFQGRIeCZjNv0FMlMaMXk1er42s3xt2Zyqo9NbjDeMwAokhmCAwcOghCCZcvOgBACxWIR&#10;/f39qDplHNi/H8uXL8cnPvEJXHjhhUhnMiiVSjANA/c/8ABefeUVPPDTnyKfy8EwDFltrRYomZQB&#10;QoioVqsHhBCfffTRR3/YdMAJjgqJgT2GuOa631m394Xtt0KIS4QAZarJuxnq7zdnglKfnvLdmQxE&#10;c+q7qZjLDaoZ2vVgW2Gu1+dcq3SPdvvHSu1mLgaone2/WbRf5ISmBmzyZ6Yf/1xSDFEovV6JX1e9&#10;aTU+zo+NgZ3NQ59vA1utVNHZ2QlNNwAVFq86VQguFJe5Btu24fs+UqkUxsfGkM/nEYQhyuUylixe&#10;jGKxiImJCfQtWgTf9xH4PojS/rVNivHx8bIQ4stPPPHEV5oONsFRIzGwxxgX/PLlV9ZKo38nOFtT&#10;q9WIYZhNPy/pE6O/phvZ6UQV8vnUKs3JbTpTQ8jN9t+6TaYZ2r3BtNp/xCzVZARolidr14DMJcfa&#10;evtvfnyt0Hr/81tFLPff7Pimv9b43LKa/z6m72/y35rW6vpt38A2O4ZWEZB2Dez69eul3CTR4pY1&#10;wzCQzeVQnCjC86oYPHIEBw8eRG9vr6wgVrUg6UwGvu9Lcg7LQiqdRqVcBlHCCrZtw3VK4Jz/xUMP&#10;PfSXTQea4E0hycEeY2z/xc9/tv6iS/6f0sjwP2cymSVhyOB5sn8vlUpB0/SYtlDTJPdwMxythzm1&#10;yKndIqJ2PahWfaCtMBdN2WaY7ypaQtr7CbWfA5/b8c02/3Or4p2//c+lCK3RQMrpmrsHWTeQ8ntH&#10;W6DUqk+5/QhD8/F/9CMfRaGjAEo06LqOVCqNQ4cOSTGOdBo1t4p7770Xd999N1zXhWWaKrcq+cY5&#10;57BTKWiUwnNdaJqGiCgmDAIMDAx84brrrvtymweRYBYkBnYe8MyTWx/c9P7rfvul57b/NJ8vKDWd&#10;EEEQxivqSHi93fv//Oc420XzHN28733eDWx72z9WOdDW+wFmmv92Dfxc0dyTbXe7c3l/trB1q+/P&#10;8/XT4pWOzg6sWbMSAFAq1eB7ATZcsA4AMDJcgmFKxjfDMKBRipBSEEJi1StALlIZY6i5LkzTlAxO&#10;5TICjn+88847v7p+/fpEPH2ekBjYecJ9d92+ee35F/03Ifj3DVW1F4YBpNi0AU2j894kf3zQKsRW&#10;/9yxvLHOFQtvYFvNz/ExsLPPf3sGtlWIuvX+jweaLfIWto942vUR/amG1dPdgyODo+BcYPGSHhwa&#10;qKI4UUM6nUI2l0MQSKNJCJEUkA1j5kLAUHSSQSiLLi3LQhiG8AP2kMv7/3r9+vXVeT7A0xrzW0Fx&#10;GsOwUuL1F5/9V82wvs4Y803TiCt2JxdnkBaPVmj1/fl9NBafzPyQnMiSfUeuruvPT/1HFK6b7XH8&#10;xjHb/KPNR3v7Pz7Xf7MISqvru/nxzxvUEPbu24ve3m5cf/31+Is//yKWLO3Ba6+9hk2brkYYBJLq&#10;UQiEYQimQsIgBER5spquw6nVwBhDIZ+HrutidGR0D9dyX9r1xL/tm8cjSIDEg513pJa+7Yv+nm2L&#10;hMAHDUOJLgKYa3i4Xaal+UbrEB1peA5M9WTmGwvtwS70+5M/C0yd/9ZtSq222d7+W3mQ7V7/U0PE&#10;k8ew8Jg+f+pvxVS1/MzlqNWkTKWmaRg6MgE/8JHL5VAsldDRkZMGVVn8Rs5zQgjCIIBlWbAsCyBE&#10;VEqlA4ym/nTHo/f+/Dge5mmLxIOdZzzxf247cvZ55/8FIeQhxjiLcl71G9up7cFOH+vphQXzgGYe&#10;zfHe4Rz2f7yu/5kMfOuHEpCa9TFvUEMYGBhAza0hl8uht7cXqXQK6VQatm1Do5I1jhICXddh6LrM&#10;qavBCSHgBwHy+Txs28bQkSMT5Rr/f3dte/AH8zjyBA1IDOxxwI//7Xsv9p/11v8RhOwpIQSXP9xT&#10;pT2q1U1KoO6l1Ksv66+f6o9WOJ7jmGn+28VC739ueLPRk0bWqJke841CoYB0Ko2RkREcOHAAuiI2&#10;KZfL4JzBcRz4QQAIIcPCqM8qVbrSge9jaGiIw8h/bNdTW+6Y90EniJGEiI8TfnbPvzz3lb//t//7&#10;9q9/eQuBWL7Q4zlWaOWFRV0gU6kcT5n1RQucKMc52/zPd59w6/3P6ettYTajqtKXTTHvYgpTQtj1&#10;NUcUwueo1Wro6enBiy++iE9/+tMIggClUgnlcgW6LjWlgzCEpkshe6LGRQiBZdsYGh7GsrPfdsWP&#10;7vyHh9obbIKjRUI0cZzx6U9/2tq8ebObTqdRrVahmxbCkMWyXJRqoEpeSpKaN99e+0QF7Z3/hWYa&#10;mu/vt4v5boM5ljnaN/N9GnERR5fRFPlQQ6MQEBCKQzjaWrRdJ/BiaTWNSpFWzgU4Z+CcwzRMgCiD&#10;ob4tICD/E5gkBPsmxn+iv9+KSCNtW6hWqwhUrtU0JXGHJKghcBwHZ5xxxq/eeeedPxbJzf64IwkR&#10;H2fccsstXhAEhUqlst80TSHZWeq9sZomq/845wiC+W9Pa7eKNEGCZvB9X3LfMjYptMoZB2MMmXQG&#10;lmWBEArG5UKTEgLLtJBJZ8CVik70+ZDJzzDOwFuQtJwKaJUD9jwvZmVijMVasQBEGIbFTCbzicsu&#10;u+yBxLguDBIDuwB47bXXSitXrrySUrpLSnjJlawQAFM3EkDMu3eYIEG7IGKa0zoZVAOhOqimxQ9C&#10;KQSR0dBK1YHvBaCEwjJtWFYKhGrw/QCVqiPbeRpy+pRQaFSHrhloRUN6KqBVDth1JUtcFPWKogGe&#10;542apnmT7/u3f/zjHw8W+DBOWyQh4gUCIYRcffXVFx08dOTvfN+7gFJKJOOTNK6apsMw9JZe7EKH&#10;QBe6DWa+v98uTvUQsTZ1jT7F2kZEGkSIqMRJ5Rnl34adQhiGCIIALAwBVRFrmiZ0XYfnunFakgAg&#10;k3qISdu/jxP9/VZggQfDMOL5UGo5DoAvbNmy5RYhRK2tHSRoC4mLtEAQQoj7779/25r17/gUY/x5&#10;TZPqFhEZRSQoPd9IQsQJ2kLkws7iyrKQIwwZ/JAhCBjCUIALAlAdmmbCdT2EjINSHaaVgmnZoJqO&#10;MORwXQ8gGiQjPoUABedAyDiCgME/DimUEx26roOoRYmmaSiVSshkMv/j0ksvvTUxrguPxIM9AfCR&#10;T35uzfaH//PRVMru5VzA9z0EQQghREu91pPdw2uFk/34TnkPtmWVMeqluoSAEiX0rVFQQlELfBAi&#10;Q7+EykImgXoIVNd0WeSEyPEVUstUFU3NN9Xkif6+oZGYwL9UKiGbzX7k5z//+V1CCL/pFxMcFyQG&#10;9gQB+7NQX/Wva2vpdFqnlCIIAgRBAF1vriZzshugVjjZj+90NbBRvbDszayHOxgXYCxEGMoq4Wq1&#10;imq1iomJCfBApgo100RnZwcy2SyymSyoRqHrOnRNESkQICJSEPzUDhG3un4MTRZElstl3t/f/+F7&#10;7733TkKaZsUTHEckBvYEwl9/b3P3bV/8vSfTKftsQggJgqBtvclWWGgD1Aon+/Gd7gZWoC6SzjmD&#10;5/lwag4cpwbf99Hf3w/LspBOp2BZNkAA3/NRqznwPB8jIyMwDAO2bcNO2bBMC5pel1w71Q1sqzYd&#10;CgHf98fS6fSfbN68+TtCiCRufgIhMbAnGC7Z9GtrB17d9W3LtC6yLIs6jiNX7ypULPsDhQyrUdpS&#10;z7MVFtoAzbeBaBcLXcRyohtgg0K20AgBSeqvgQBgiq0sZBy6riNkHMViEaVyBbZt48zly7Fs2TL0&#10;dHUhl8vBtm0IwaFpGkzTAmMhqtUqhBB49dXXUCqV8Pzzz4OxEOecswZB4EPXdQReFR0dHfA8D47j&#10;IJ1OxeQMtp2aE1FEJpPB6OgIbNtGNptDpVIG5zL8rOs6JiaK6O3txdjYGHp7e+G6NdRqLrq6uuA4&#10;DiilYCwEIRSGYcD3fYRhgFQqjTBsbe/qp2A601Sk60oIoCkWp4Z9iXJxfETTtL/42Mc+dtuNN96Y&#10;VAufYEgM7AmIqz543fl7Xnj2fwF4t2WZuux5m0w8ETG1tHv+TnYDNt9IDGxz6CoayQUguADVNOi6&#10;AUHU4o9QDA8Po1x1kM/nsXTZGViyeDG6e3qQzeagEWmYOecIwxCUEliWDcMwIISIjWxnZyfCMMRP&#10;f/pTvPTSi+jvXwzD0GHqQK1Wg+d56OzsBOcMQRCio6MDjlMFIc09wCDwYRgmOGewLBuOU4Vt23JR&#10;EDL4vod8vgDLMnH48CB0XeqvOk4NrltDJpORx6t62TVNl326jMEwjDktgJsZWACxxJzjVGEYBrLZ&#10;HHzfx/j4eKm3u/P37rvvvjssy0pu5CcgEgN7gmLTr/322t3bt/xDZ0fHRsa4xlSjvqzePXbF3ye7&#10;AZtvJAa2OTTldXIhW8w0zYRpmggF4LouxotlBEGAbL4Dq1avwsqVq5HP58GE8sSYzMVSKr0/AAjD&#10;EELI13K5PFy3BsepIZ1OY82aNXj22Wdx++3fha7pOHvFYliWCcepIZWy4Xk+qtUKMpksKhXpLbc6&#10;ft/3YdsWMpkMBgYOoa+vD57nxa8LAdRqDrLZHHRdhxAclmWDUorh4SHVJqNBlmHVRS7mTiMZP5tm&#10;YIUQME0TnHP4vg/DkLKXY2NjXmffsvc/+JP/+OlRnbAExxWJgT2B8V8+eVPfq4/f+02nWv4vuq7H&#10;P+LIo51ptXu0ONkN2HwjMbDNoQsOqlHFuMShaSYopSg7NRSLRYwXy1i7di3Oe9v56FvUB0I1WeCk&#10;emE7czkEvg9N15HJZCCEQKUijbJhmAgCH6lUGkEQoK+vFwcPDuCc1auxevVqfPgjH0Fx7DBWrlyJ&#10;dDqNcrmMTCYDTaMol8vI5XIIQ9Z0/KmUDcdxIASQz+cxOjqKQiGPsbExdHR0wvc9rF59Ds45ZzX6&#10;+hbhjTf2YfPmzdB1Q3nccrHbmMKJfqu+78+JLKaZgSUECIIQhmEgk8nA930cPnx4omfpmZseeeC+&#10;bUd9whIcVyQG9iTAmnPXfzH03T+ybcuUbE+SjCIqHmkHJ7sBm28kBrY5DEUDwSFACYUgGnzPw2ix&#10;jGKxiOVnrcT5v/RLOGvlavieh1LFgZ2ykc3lQQmFAY5iqQTfk94Z4wy1Wg0apciq3GwmnQbVJOdw&#10;R6GAiWIRYRjisssuwydu+DAOHTqMFStWwPc9CAF0dXViaGgYnZ0d8P3maUkhBDRNg+M4yGTS8P0A&#10;hAC5XB6XX345brjhBqRSKWQyaTVfwOjoOPbv34/vfvc7eOmll1Eul0CIrHSOcsOGYcB1XbUobo5m&#10;BlbTNBUZ0EAI4U6ttjvX2/9bm3/0w51He64SHH8kRBMnAS69fdcXlp65/ONByA5J4wpgznqZCRLM&#10;HyLebAICqlGEYaDyphwdHQVccMEFWNzfjzAMUXNrsGwLXZ1d0HUd4xPj8HwfXF3TXMg8rOu6KJXL&#10;GBkZwTPPPIOJYhEHDhxAGISouS44Y1ixfAWeeeYZ3HDD7yKTySAMQ/T29ikO7wDZbAaO05pnwXVd&#10;VVhlqsImCkIorrnmvbj++o+ht7cblBKUSmXs2bMXhw8fgWHo+KVfWo/f+Z2PYdGivgYjSAEQMNZa&#10;pONo5teyLARB4I6Ojf2YG7nEuJ5ESOTqTgL84wUk2H34nd//7a5HyuPDg1/SNHoOpTSJPiRYeKh0&#10;hUYlcYTreqjVash39WDFihXoW7QIAOB6PiwrhVQ2B0EIxsbGcWRoGANOFZxxSTJBCGq1GsbHx1Eu&#10;lxGGITo7O7Fly8P44Ac+gGXLzsCBAwfR09ODAwcPYnx8HOec3Y9zz30rdu/eDSEELMtCreYinU7H&#10;xVPNkEql4oIkTaMIghC5XBbXXvs+9PX1wvcDPP74E3j++eeRSqXQ09ODa6+9BrWaC8uysGjRIhw4&#10;cCD2ViklqNdLtL8AFkJgYmIiZAL/5Fu5rz378E/2tb3RBMcNiQd7kuDcF77gP/XYQ/++4eJ3/p5p&#10;Wa9SmjSTJ1h4RAzDEReu7/vwgwCFQgFr1qwBAUGgCCRkK47AxMQEPM9DR0cHlixZgr5FfcjlctBU&#10;i49pmshmsshms6hWKjjzzDOxd98+bN++HblcDpZloVwuq5YZF7/5m7+J/v7FmJgYx6JFixCGAYrF&#10;IuZi33K5rNRTDQKp8sM50ukMzj77LAwNjWD37t147rnncNddd+Hb3/4Wbr/9u4pQX1IUFgoFUKqp&#10;Qi0Se/RC8GNiYDnnXDPNP9q1vfanLz2xZV/bG0xwXJF4sCcZ7vzetzdfeOGFH65Wva+lbetdruvG&#10;tHJRbywg9SCjlXkz8FM8zLzQOdA6nV+9sjQ6V4QARN2IG89bTH7PZD4yQqSUElWSapoGzbAaWrZ4&#10;TEyiabIntZ5SeHNodfyCyD7XSq0GwzAxNDKBM848AytWrIFuZOEHFLlcLzq7ezAyMoJyqYxUKoVC&#10;3kKlUkHgeuCCQCMUGqUwKWBRQMAH4QEolSHj8WEHZyzpxmO/2IKLL74ImWwWIfMhMl2w8otx9tr1&#10;OHhkAsOjExDERHenLAgSmOzBcnU4XPkWlbKD7q4e1FwXYcDhuT4Aio9+5Lew7IwzMDIyArdWQxAw&#10;2FYKgc/AufRSx8YmMDQ0jEqlDNM0wZis9I08Z8uywLlQbTuhOu90cpUxD2FaVtzvKgvFtOg6GX9h&#10;9wu/PzIyckdbJzHBgiExsCchtm3btv2BBx744Gc/+9nPAfhjTRWA1NV4EOeV5tLonmD+MNVAyTYr&#10;aXAJITB0aQSDIIi1U8MwVK0qIvb+GhdQmqZB0zRQSmHaaei67D2Vr1MIAXVjD+Zd8jBqsSGEIAxD&#10;mKaJfC6PVDoNXdPgeyFsywJnTF6LBGCcwfd8hGEIXRkTpuaKNhxb5FFGRT6Dg4PQTRuDg4NYveYt&#10;EIJjeGQEhBKsXLkSDz74IDzPA6UElUoFvu8jZVtNxx9x+HLVawtCMDAwgGwmg4MDA6Dq/Y6ODpTK&#10;ZTz8yIM4dGgItm2jkM/jyJEj8XHLBa2pQs1ygRQVOUkSDhIvhiQEBBPxb5QQovpvQ1QqlVeWLFny&#10;B7feeuvP5vH0JZhnJCHikxSbNm0a27179+fPOeecD3ue5wAQEel3kps9cTDVAZQ32PrNljEG3/dR&#10;rVZRKpUk21GpBMdx4LruJAMdGZvIGHueh2q1gmq1CtetTbpRCyHa9l7nAi4EQKR37bpunKfMZbNS&#10;/5VSdHV1KSJ/mfM0TRNCCKRSKakGoxYBlCrOYUOf5NFH8nSDg4NgjOONN95QpCtCSjr6ATa8/e3o&#10;7ekBQNDR0QHLspDN5lqO37JtaKrFhqn5E5zDtCwUi0X4QYDOri70LVqEu+++G0NDY1iypA8HDhzA&#10;bbfdhuHhIVAqFwW+7ykjaYAxqSIUea6U1qMUcuz1Qqho0UQIEa7rhpzz+zZt2rTpxz/+8f3XXXfd&#10;/J/EBPOGxIM9iSGE4AC+v2HDhrBSqXzJMIyzDMPQmGre9zwPkXebYKFAIAkIRIP3QuKbrKN6Pl3X&#10;hed5ihavrpBSvymLeOHUaHSDIARjHIxxcM7BuWRBirZxPI4OkEaiVnOQShXQ2dkJS+VbTcNAT08v&#10;DgwMAITANGV426k5yGazcIolUFL37KQXrseLhDAMkUql4HO5EHFdF45TxejoKPL5Aqgu22FkFXEv&#10;ntu1XR4/92FarQXZXddFNptFrVZTYeIAHZ2d8H0fhUIBXV1duOKKK/Ceyy7DsqVLwRjDCy+8gq1b&#10;t2Lr1q0gVMCyTBiGgXK5DMNAnJaJvNrodMnz00h1SkAB1TdLUalUQsbYHbqu3/iVr3wlCT2dAkg8&#10;2FMAO3bs+EGhUPhDQsg9QRDw6Ma80D2kCeqoBxWIaiUJ4boeyuUyHMeR+UIhJoWANU2Lw8XRoil6&#10;ROFTGRLmsRdcqVTgeS4A0TL/fiwQhXIJpXBqNdm3msmAQDIy2baNzq5OeeQEk44hnpEGAxuR+Ms5&#10;kyFywzTAQgbTMFEqFVEul7Fnzx7J9qRJmbsDBw9i3dvehomJCdRqDsIwiD3SZiiXShCcq3C9Dqpp&#10;EFx6ycuWLsX111+P6z/2MZy37i0oVyrYsWMH7rv3Xnzn29+WeeCQgTGujqPuoQKAMcUTj45ZnmMa&#10;e74yElF9mTH29W3btn3s0UcfTYzrKYLEwJ4i2LZt233r16//TD6f/wPXdUNCCEyz9Qo+wfyj0bhG&#10;oVvPk55YlKsD6iHSxptyo+cKYFIOr040QlTEwofjOKhWpRJNu0IQcwGlVLbZIKIclB501KqSzWbj&#10;kG0mkwVB3ZD6vhyjaPDuBedgnE1aRLCQKU+QoFwuw3U97N+/H5lMFoZuwDItVCsVbLzkEpimiUwm&#10;A9u250TykMvlEASBJLfQdVimiWq1ipVnn41f//Vfx3vf+14cHhxEzfHx0IMP4ru33477fvxj6IaB&#10;SqWCrq5OhGEA3w9gWRZ0XQdXWrWMcbWoEMprRUxCEUUXpDBA+EPP8/5g27Zt/32+z1eC44skRHwK&#10;4Y477jgYhuE3Nm7ceGR0dPRrlmUtW+gxne6QxlFy1KpXYjKFatUBmWI8J3+vLnc32ajWQ8ZhEMQ5&#10;SiG4KooS6nsCtp2a1+MjlCL0feimAc5k5aymy7YV0zAAFfbVdR35XA4BC2DohizACwKEcXWtPC6m&#10;qqijRYdhGNL4KU8vqrStVqtYtmwpXnjpdWnMQh+dnZ2oVCoAIj5jQNeaR3Es246Nue/7SvmH4eMf&#10;/ziuvfZaGDrFqlUrUK246F+8GNdccw0+8P73xyHsx7Y+isce2wrHqSKVSsULqKhdR553mW8lRAOl&#10;GoTgcF0XrusGlqF/58orr/zLL3/5y4fm8zwlWBgkHuwpBl3XxRNPPPHvmzZtuhrAfQs9ngSTISt8&#10;GXw/gOd5k0KmjeHfCI2eXFTkFIWNo2KnKFQsvSIB35ce2VyYjNoFARqKqWRYmhIKAUDXNFQrFRkC&#10;D4LY8EZFUX4QgLPI+KiFA6/nkwHATtnwfR+macL13Njzo1RD/+LF4JzDRgdgngAAHFhJREFUcRyk&#10;IlL/kKk2JgPWHHKwY2NjEEIgnVbScspAXnPttYpUfwIQgOt5uPjiC/G+970Pv3LZZXjPe96DC97x&#10;DrzjHReiq6tT5cHleWUsjFM0jS1aAJQhD1CtVie6evv/8FOf+tQffOlLXxoQSWXiKYnEgz0FQQjh&#10;3/jGN3YD+NVLL73070dGRv4bgFxjZWnkVQgOFc7jik9VAyFRiwRDKzrGhe4zPdG/L/NxBJpGFJF9&#10;JSZaMAwDZEqf5tSQ8NR9TH1uGNIj8jwfQJQTBXzfg+970HUdnZ0dAAg8z4Wm6dA0CsakUY76Zt8s&#10;mOr3jIy+53nwPA+WbcF1XXRmC5iYmMDY2CjWrFmL4ZERBEGA8fFxpNNpAAQ1x4HjOKjVamBhANpY&#10;oKW4t4MgQOAHYIKiv38RehctwuDgIAgl6O7pxsToMDzfBzUM+H4ADQKeH8CYIlgeTV+U6e3u7kap&#10;WIRl29I7Ngx85jOfgUYpKtUqUuk0XDdANptFGPKYtYpxjkw6Ddu2VL+xNKq+L/PQHR0dGB0dhW3b&#10;cfhbsjyFoVNzjqz4v/7qnPu+8H6nrclPcMIjMbCnOB5++OFPbNiw4Ylyufy7hJB3mqZJAHnTcl0X&#10;hpVShTJRbqxeqBGJTid485DKRxyTVZDqxBCMT+/CmGq0G6uHp1HwCdGQ4538HIDqq2XKYNWrmKOx&#10;tQsCGSamAkinM3A9N/ZSGZM0Jh2FAsIwxMjICHr7erFv3z709/ejWq2iXCrBc6VR9nwPgRIzd11X&#10;GtVAFn+5rtxuf18fPM/H9dffgNdeew0sZBgbHUNXRwe2bt0K3dDVPAhkM1l4bnMbVioWwRXFYiqV&#10;QiadRqVSwQsvvIBypYIwCOT5Uh6pEAIiijYIga1bH8fY2Bgsy0Y6nYmjDa5bA2Nh3MOrPO39lWr1&#10;kfOe+7Pf/iF9f9J+cxogMbCnAXbs2PHdz3/+8z+55557vsIY+3Vd17P1XN5kYvLoZp4ErI4NIm8x&#10;8kwj3dOoKtgP6r2uM/071aBOf06aGlhpqHwQYjWQXESecpQjbAOEgBICMIF8PodKWRI8pDNy7FVV&#10;Ib1y5SoMDAxgydIlSNkpEEIwMjIS34CitiTOOFhYz8tKsgbpTZqmiUWL+lCpVHDOOauxc9dO5Ard&#10;CMIAZ5xxBu6/7Tb09PSAgMDzPdgtSCYAIJPJACpfWi6VcPjwYQzfcQd++MMfYnx8HNlsdlKFM9R5&#10;5MrQpjMpVCoVGIYeszBJjzuMtWiDIBCEkB1dfUu/vOP5/E9eoh9KjOtpAu2mm25a6DEkOA64/PLL&#10;q4ZhbHn++ecPuq7bK4RYapom4aIelqzfdGUobS7e64keol3o7xuGDnVfbgj/RnMNuDUn9noazwMw&#10;9bzUX5v0HuoUidH5m/o8nU7BMKQpa2T9ahQHf7PHp1EZlg6CEJRqqFRq6O/vRy7fAU3XZKGRYeD8&#10;88/H3r174Hqy73R0bFRWBFcdFf714DgOKpUiypUK3JqssI68P9f30dPbg86ubixatAhcEFiWiZBJ&#10;77Oro4B77rkHHfksTMNE4NfkgmZqNED9KdTCwnM92VKkCpMymQwMXQcXAinbjnPcnHNwxsDUv5wx&#10;cCHgOJVYC9b3A7XAkTSYtp1CuVyq6qb193ah968f/M+7f37TZz6YtOCcRkgM7GmEDRs2eAMDA89q&#10;mvbgoUOHljPGVpmWRadWpkpSBMk21MqTPdEN3EJ/X9OilhsRM/tExUqMcbg1GcKcqcZlNgPb+JyL&#10;KAohlGFtNLAyj57JZGCaFmQuOBoPm0Lb9yaPj8rPeF4ITdNQLjvI5XIodHZLHVfdRKVcxpkrzoLg&#10;AgOHDyHwA1SqldhrZIwhDCSJRM2poFZzEQae4mUOpFZrLoely5bC9QL09y+C5wfo6+vD+EQZ2UwW&#10;+9/Yi6eeegq5bAZUozD0iKJwypxOMbCWKVtrAt8H4xyUEFQdB9VKBSAEhmlKpSBNg0YlX7KmaTGl&#10;I2NhLGLAOYdty0hBterA9/3KslVr3xN0nXf3I3f/0+tNJzLBKYkkRHya4aabbgoBvL5q1aoPLVu2&#10;7B2DQyOP1oswInmv6EadFJm3C0lfSOIWGt/3EIZMGduZI4WzFZTOJIE2OYcbhYjFpIVRVMg0Ey9y&#10;u4ioDGVrkAbLsjA4OIi+/jNQKBTiSudnnnkG559/PspOBdu3b4fruXjjjTegRT2jgfRgnUoVNccB&#10;C6SIhewx9bH0zDORyWQwUZKGee3atRgbH0M+n4emadi1axcsy1KFXGnYUS8ub+4weq4rC8MA2JYF&#10;27YlAxPnSKfTmJiYqM9Xw6Q1Po9E22UPs4Zq1QET/Bt/+8Ptf/YrKzAxdZ8JTh8kBvY0xWuvveYB&#10;+MWmv33ZfuXrv/pDSvBOXde7ZZFTvWczEXVvD4xxVZkt83yyjYPFlduNZPwz9cFOfS8ystH79Srg&#10;mYudojB/tOkoVB2Fh9vNtUftNFF1ci6Xw9DQEEZGRrB48WKEjMCyLRw4cACLFvXhrBVnYWRkBK/v&#10;eR1HjhyBresQXICHkls5cGsIggBc9buapgHDMJBKpRCGIfr7+7FkyRLk83lMTIwjk83i4MBB7Nu3&#10;D5lsFkGtrELWPtDACjUbqKaBMwZCKbjKGYdBAC4EaoqZqhGRYY0YpwJSF2TgnHlBUN63aOmKP3ng&#10;3n+/p72ZTXAqIHFRTnM88Jk13p6Xd7//zJVv+S1N03cQQmqSmLx1+DDB3BBR4sVVqIKrgiMak0S0&#10;bveZ3attfPCoACcOJUfbnb79Y3F+uYjk8SSxfyaTQblcRqlYhO/JQiPTMBCGIR566CEYpoErr7wS&#10;q1evxtlnn43enl709PSgt7cX/f39WLZsGc4880wsX74cy5cvR6FQQG9vLwglcF0Xy5Ytw5o1a/D6&#10;ntfR1dWNUrmEl19+BUeOHIGu5tg0TGn05rB6sCwLVNOgqxAw5xyariOVSsXFaCwM40eoFkdM5WPT&#10;6bSivvQHNd36ZveaX740Ma4JIpCkvzlBhPXr15/HOX+f53l/aBhGX8SF21gBGxmDuPAD9dcaK1Mj&#10;vtWIp3U2zLcRbzfH2O72ZfhQrmM9z0OlUoXjOCp0LOA61fhzzWgRZ9ufH3KkUrYsmHJUS4oK2YIL&#10;dHZ3o1AooFDIQ9P0SVXjM4WcjxaECOi6FmvPep4k0GBMDuG9730f0qkUBDQEfoB8vgMrVixHb88i&#10;UI3ipddfw+joGIrFiTjcLMUPJGuT67kol0qw7RRWrVqFZcuWAgBqrgvBOV596Sns3v08hoeHpYpP&#10;Lo9KpQzP85HJZGZdmETQiGi4duvzH13rkWCGYRjTJPSUdi8zDOO74+PjD7/88sv/3NZkJjjlkBjY&#10;BNNw0UUXXSuEuGRiYuLzkTJLo1GNck6apiFgYlL4MUK917P59XW6GNiI/KFSqaJWk5Wz0ihWJhUt&#10;Nbbo1On2muxfMxB4Xv2FaLEjt4gli5cgm80ik5GkDlzlbGUqoP0UgKZFakHy/5zJvHPgczAWYsWK&#10;VVi+fDkW9y9FyBhqjod0Oo0li5egu7sH49UyKpUqqtUKnFoNpVIJoyMjiozDx/nnrwelGgqFPDo7&#10;u8A5R7E4gTBkSKVs/Mv3vgHGpB5rNpuDpkmjCBDYijyiGVjgzRhBiObftm24rgvf96X+rmmCEBJJ&#10;CT4ZhuH3vvrVr/7LFVdcUWxrIhOckkgMbIIZMTQ0lP2N3/iNywcGBv6SEPI2y7JACJH5MeVp6LoO&#10;DhpXsTa2fUTewHwbuFZYaAMb8QJLA+vDcapKPUfOY61anra9xkcrTVeqm/BdN/pyJFkD07ZRKBSQ&#10;z+djDVbpeYVxQduxyK9rOpEtK4qURNNMCC7g+yF8P0C5VMWq1atx7rnr0NPdgyAI4Tg1aJoO27Zh&#10;59JwajVUymVUq9WYD1h63QV4vo++vj5ACBSLReTzeeRyOalqc999ACujp6cHhUIBkfqOnDtMEjyf&#10;FTycFClovH4jNKocCSHgOE6Vc37bueee+7+///3vHxJCBG1PZIJTEomBTdAUjDFt3bp1X/R9/w9t&#10;27aiSuM4lKYbcXtIFBoG6vJcjUU8M+HUN7CI252kaosDx6mpMCqD60hy+tlCw7O170Rgol4BLgQH&#10;D6VB7u7txeLF/fC8usJNFNpsjC60Oj+tj7/hWqAaKI3EywHGQoyOTkDXdCxatBhr1q7F8jNXQNcN&#10;OE5Nsh1R2SdrKBUhzjkIpbBME5aiGeScI51KwbQsHDx4ENu2bcOrr7yCWq2Gs87sgWWZ8QKGUgrb&#10;tsCYFASwrOZkE4aisIwiBVMjL5GIvGmacF0XExMTw9dcc81ZN998s0MISW6eCZoiMbAJ5oS77rqr&#10;94//+I9/ZBjGWZqmLaKqPJVjchWsNAwROX3rG/jpYGCjz0iuXhe1Wi3OMQZebVaiiamYqRcWoKC6&#10;JLNgQQgQgs6uLvT29iCdzqBUKiGVkq0nUQVxRHzBOYOmtddIwJgk8dc0DQQEgkfsUxoIJaBEx+HD&#10;h+FUXfT392P16jVYunQJ8vkO2LaNql+BYZgwLTMuMoq4hxljWLp0KUqlEnzfR6lcxtM7dmD79u2w&#10;LAtvfetbQbgH15ULFkIITNOKSTXknDYfv04R51OBerFW43xzzquu6x7p7+///fvvv//HbU1YgtMK&#10;iYFNcFS48MILNxWLxd/XNO18AEsCVs/Hyuhk/eZ/NMZnvnAiGVhVbRpJlUmeYN+LDexMajpRiLjh&#10;Zj9l6xSgBFDtOl09PViyZDF03UC1WgXnDJZlwzTr4uuRmEPEk9sOGPOh64ZiMxIIw6ggToeu69A1&#10;E+VyGZVKDWEYgBIN2WwOS5cuxeLFS5DvztUNGgBD12FaVmxsR0ZG4DgO3njjDezduxeMcfT19cKy&#10;bdQcBxlbU1SQBLpuqEIrD5pGkU6nEQTNc7CRgW0MAxNCIlm8QAjxomEYd69du/afvvWtbyWScgmO&#10;ComBTXDU+Nu//duOH/zgB+8dGxu7zvXDK03TyEhx9/jGBE2TOdrTvYoYiPLQ0rMPQ2kAXLcme2ID&#10;r4F1iU/zXqMindlYnYgmDadhGMjlcujq6oJt2/A8F+VyBdlsFoYhCRA4l+1BEfH/XNSSWh8/l8dH&#10;qKp1Uh4sqOL4jSTsNDiOg4mJIlzXhW2nkM1m0d3XgUw2g0w6A03XACGPueo4qFarKJVKGB8bQxAG&#10;yOVyMAwDQRDAsmx0dXUiUPln6XlKEXfX9UAIFHtVc+gU0xaEnufB9/09hULhW4yxLVu3bt3a1iQl&#10;OG2RGNgEbxrXXnvt8lz3knXP7XrqiwRYT4jMg0lyBV2Kareo4jwdDKzMTcvPMcbh+x5qNUnCH/qy&#10;AnimFh35eTbp/Wm0iUSDaZro7u5Gd3c3CAEmJibgODVQStDZ2alEvkV8LnRdj6XqWlUpt4JhUNUX&#10;KhcSmqar4iwBFoYxRWN0aIREguOe1Kz1yjAMAwICruuBMwbDNGAapqQqNHRYpgXDlDqzmqZJjmMu&#10;EIQhdIKYElIIudAwDANCSFKPVh66YJPrkzjnxWXLln3+wIEDzz399NO/EMkNMkEbSAxsgrZx3rs3&#10;ndGTTq0c2PvKLYahn6dpNKbIizQ/I9SNhMyP6bqm2Igi/uNGDmRxwnvArdCophP1VnLOVJjYg1er&#10;NjA7CRXq1GEYRkx0DyA2kNHndF2GYDu7e2HbFjRNR021uQSBr+TT0pCRhfkDiQQhpt1G5OvTq3gn&#10;z2fIPTRDRKQ/G0zdjOdPVjFrcfV1GDJVPc3UddQoFSjnNJOyonmrUkq/3t/f/50PfehDe2688cak&#10;MjhB20gMbIJjinddftV/PXxg/82maSzTdYP4vk8i9ZiojUfTqKo4pfB9D43CAhFZvbRr5IQvkmoF&#10;aSTrbSxRqNb3fRnOdCrKGITTcoFR32Wd55bGFcNR3puDKK/YR60m85yGYSCbzSKdzhyjWZgd7RpY&#10;juZ2rGWVM4+K69QwRNStJLWNo/ysnDM9JouQ8x2KibFRZprmfbt37/4NSqnffGcJEhwdEgObYF6w&#10;fsM7/tR1nP+qadoZnLOeeoWxzEVGHioQ5c80SI+VKQNL4pthM5zoBlbXNTDGVf6zvmBgLEQYstjA&#10;Rh5/ZGSjfUf6saZpxmxCjW08fsjgeT48T5LjW5aNbDYTK+i06qNtF63mp+UCqU2yVsFRX2yoPl8Z&#10;GZEevuu68cImagMKgsANQ3ZQQBx8dueOy9obQYIEsyMxsAnmFe96z6bfGRka/KDgbIOm0SWUakRW&#10;sIZxrrYRdWUf6YGc6DncVphsYKEMZJ1yL/BqYIzFHq3v+3GhWPSZyJuNFhyT2nqIDIkahoF0WhYO&#10;2XYqZo+ab7RrYFtpDovprvHk/WM6fefkKACJBdAD6c7u0nRjy/qL3/Od797y5ZeabjxBgjaRGNgE&#10;8473feornXsf/48rdIr1tWrpRl3Xe3VdByE01vyMZN1kAY4MK87l2jzRDWxUTFQXsqfKqCgiCRZM&#10;8mAjAxtxQDca2qnzEVUR27aNbDaLbFZ6rXVjMwcmozZBprmgk8dINTLj6/H30Xx8LfVwSD2tID1V&#10;yVAVHb8QgOe5sOzU7SFjz2S7erds3fyTnc03miDBsUFiYBMcN7z3735i7f32/7yku7NjyZFDA1/Q&#10;KFlpWda0EKrMx0YVric21eLcvl+Xj5tMhQiAs7gnNTKsjflYx3HiIh6gHvqMvForJQuZLMtWCxMx&#10;Sf91/uenTQMrWhjYFuPX9MYcN1Weu4Dn+WAsrAQh/1620L152bp3PXb3N28aarqxBAmOMRIDm+D4&#10;Q/w5/cANY/2vP/PUeU5x4iYCXJxKpYisKOZx5XBdAH52nOgGNqoMrm8n+r0pIyvYpM9OJZyoVqsx&#10;01AUCo4qjAkhsNPZSbSKkadcDym3NfyWmNXAqsNtVaNERPMq4ZYhaC1awAgVag/guq6TzRdu/cLX&#10;vn7LV77z8/HHvvW5ctONJEgwT0gMbIIFxx3371h88+c/8QMu2C95rmeGYaBrmkYier9mONENbMTH&#10;HOUaG3VaIw828tynCiUIIUkaIo8WQFxNHH2Ox+FQoXK8mtoW1GfaGn5LtGtgKYzmH2gBP3AFpZoA&#10;4HueV1m34eIP/dt3/+HnbW00QYJjhMTAJjhhcOONNxqbN2/+I13Xr02lUmdQSpe4rqsBdUM31eBF&#10;dH8yp0saDBjivxt5Zqd+ppFLeSYcDyrFdr6/0EQajR74bDAMaUSDIJj2d2PbUSOlZPQA6t74VD1W&#10;IYQL4HnG2L41a9b8rzvvvPOJN3ucCRLMBxIDm+CEg+u65N3vfve1Y2Nj77Us6wzP8y7TdT0badNG&#10;4UDOOTIZ2evZ+FpjFWmUy5wqP1ZXA2pOxJAY2BYhWjQP4TPG4sVPGIYxkQaA+O+pi6LGvt/o/Clx&#10;c/i+HxJCntd1fRel9MhnPvOZv/roRz9abesgEySYJyQGNsEJjeuuu65/+/bt1/7/7d1PbBRVHAfw&#10;33tv/m5tYaHSuGCw4QAXNSGaSDjIBUMJREMiB0M8YBo96AnCgYtEEjxx5WKMXhqNkKgXQjkYUIkp&#10;fyQhtlD+SFWqAqVst90pM2/eex62M7Mt0G3YjKHt93PrttNOmzTfnTdvfl/f90txHG81xrxi27aV&#10;XPEEQUC2bZPrumlfZ7JRSGud1pXVX8nWM6y5TTaNLPSAFXNobEt2hSfL3NmzwIo8z0vfHNW/QUpM&#10;fc4opUZ83/+eiC45jnOhVCr1HTt2LN+HfAGahICFeWHnzp3OwMDAmra2tpLW+uV79+4dsCyr1fO8&#10;9DEXKWV639LzPHJdl4IgmNZRa4yZVkkmVb6DLBZ7wCb3lh85R9nUCtKFENM2biVXq1prU6lUvu7s&#10;7OyJ47i8fv36wcOHD4809QsB/I8QsDDvHD161Ont7S0yxgr9/f0fjo6O7rYsa2my9Fh//04pRcnS&#10;ctb0I7KhDbiCber4uVzBPur53eR712/sqvXlhrEx5vy6desOdnd3/7pnz57qlStXsAsY5iUELCwI&#10;3d3dhYGBgc8mJiY2E5EVRZEfx7ErhGC+75MQgsIwTDdFJQPhk7q3x0HANhewyd+Z6KGlYiOE0Jzz&#10;IIqiMAiC6o4dO7YdOnTot6ZOGOApgoCFBWf//v0dZ8+efTeKos3Dw8MthUKhk3O+QkoptNbkOE62&#10;6QYB29TxjTY5cV5rVkpC1RhT1VpfI6KxlpaWW2NjY18ODg7+TESz1+oAzEMIWFjQ9u3b19rX17dd&#10;SvlqGIZeGIartdYbOOdL4zgmy/FmPR4B29xjOkopZYy56jjOWSIan5yc/KdUKn118uTJm02dGMA8&#10;gICFRUNrzbds2bJ6aGjoNWPMEmNMccVzqzaNV8Y2aK1ba1+VjTWcOqaugCDrq02agaIoq0ObOVFp&#10;5sjCpMCg9hqlnaQNzpmS+rVsbGSyYShbdn388YqSoRb1jUb155pJNiDVvWJ0+vWPHL2o42n3tm3b&#10;lkKI64yxH8Iw7K9Wq3GhULi2a9euc3v37sXjNLCoIGBh0erq6nJPnPil5C97pmPVypX28uKS9rHR&#10;2+9oFb9h23arEBabnAyovgieiEhrk86/rS03Z/2j6YzhqTCsBXD2MVESaklAzj7oIuk3TSc/URKA&#10;czteiNrGrywXs/NgjCgMQyLKwn/mGwjGaGpXr0p/59qxjBhjxnftKI7jv4rF4pH29vbzo6Ojenx8&#10;vHL58uVb5XL5/qwnB7DAIWABphgl2Qefn/BvD9xwWnyX3bjYu2Tt8ys3XLp4/r3wweRGIbhHxMgY&#10;nRYUWJaYFnjZ/1Pt40KhMP1n1F3dGmMequubqRagbEZIT+/TnU0UyYfCtf4i1HGc9A1DrXBApc+k&#10;JufnOA55nkucc4pj9a/teF/Ewvruwk/9Q0eOfCzPnDmjenp6AmPM7N2CAIsMAhZgDja++V4pvHNt&#10;OzNxl2VZax3babVsi43cvSuIqEBELZxznrXnmKmqtLBueZVoZkg2ukU6vYUney2dRNWgT/XRbUTZ&#10;/3wyTYmxWhMN50LZthXYtl3lnOtyuWKklIGU8maszak/f7/6aYMfCABTELAAT4gx4t/8eHH5oT0f&#10;ba2Ol7d5ntPmui4xJoiM5rGK/SiKWrU2RTJmCWPMF4JbtRyuLcE2agtSqtaTO/PeZ7LM3KjvNZlu&#10;NXXVHROZgIiVGWdjnPPxFc92BDKWOgiqVKlMUBAEo1LTcd7x4vG/z31735gG24QB4LEQsAA52HTq&#10;dev0tlvLdu9+a+X1y1c6q+OVFxhTywQXLhc2tyxGVFc0oJRyVaw8rZWrtXaVUp7WyueceVoZj0i7&#10;hhjnjEWMs5CIR5xTJCMZMc5DzpkUljVhW/YE4zxdqjWaKFYxyUhSJGVojBoh7gwV2pb9sealDcNH&#10;j9CIMQewtAuQAwQswFOAvX/BptOfeFS9Y9ODskvxA4dU5HWu7nBlZFxO0jEkmBC2FBZJQ7a0XR4N&#10;nu+XRCIisiRRMSA6GBjzNmb0AjwFELAAAAA5aFCHDAAAAE8CAQsAAJADBCwAAEAOELAAAAA5QMAC&#10;AADkAAELAACQAwQsAABADhCwAAAAOUDAAgAA5AABCwAAkAMELAAAQA4QsAAAADlAwAIAAOQAAQsA&#10;AJADBCwAAEAOELAAAAA5QMACAADkAAELAACQAwQsAABADhCwAAAAOUDAAgAA5AABCwAAkAMELAAA&#10;QA4QsAAAADn4D7uNgCQx3SKnAAAAAElFTkSuQmCCUEsDBBQABgAIAAAAIQDrBCIk4QAAAAsBAAAP&#10;AAAAZHJzL2Rvd25yZXYueG1sTI9Ba4NAEIXvhf6HZQq9NauJpmJcQwhtT6HQpFBym+hEJe6uuBs1&#10;/77TU3N7j3m8+V62nnQrBupdY42CcBaAIFPYsjGVgu/D+0sCwnk0JbbWkIIbOVjnjw8ZpqUdzRcN&#10;e18JLjEuRQW1910qpStq0uhmtiPDt7PtNXq2fSXLHkcu162cB8FSamwMf6ixo21NxWV/1Qo+Rhw3&#10;i/Bt2F3O29vxEH/+7EJS6vlp2qxAeJr8fxj+8BkdcmY62aspnWjZRxFv8SxekxgEJ6LlgsVJQRzM&#10;E5B5Ju835L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A7dx&#10;jAIDAAD/BgAADgAAAAAAAAAAAAAAAAA6AgAAZHJzL2Uyb0RvYy54bWxQSwECLQAKAAAAAAAAACEA&#10;Kt69Wcz9AgDM/QIAFAAAAAAAAAAAAAAAAABoBQAAZHJzL21lZGlhL2ltYWdlMS5wbmdQSwECLQAU&#10;AAYACAAAACEA6wQiJOEAAAALAQAADwAAAAAAAAAAAAAAAABmAwMAZHJzL2Rvd25yZXYueG1sUEsB&#10;Ai0AFAAGAAgAAAAhAKomDr68AAAAIQEAABkAAAAAAAAAAAAAAAAAdAQDAGRycy9fcmVscy9lMm9E&#10;b2MueG1sLnJlbHNQSwUGAAAAAAYABgB8AQAAZwUDAAAA&#10;">
                <v:shape id="Image 119" o:spid="_x0000_s1128" type="#_x0000_t75" alt="A picture containing disk brake, transport, black, wheel  Description automatically generated" style="position:absolute;width:20288;height:19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6HFxQAAANwAAAAPAAAAZHJzL2Rvd25yZXYueG1sRE87b8Iw&#10;EN4r9T9YV6lbcWAoJeBELRJqESy8BrYjPpJAfE5jN6T99bgSEtt9+p43STtTiZYaV1pW0O9FIIgz&#10;q0vOFWw3s5c3EM4ja6wsk4JfcpAmjw8TjLW98Iratc9FCGEXo4LC+zqW0mUFGXQ9WxMH7mgbgz7A&#10;Jpe6wUsIN5UcRNGrNFhyaCiwpmlB2Xn9YxRUs3Z5mC9Ph4X7/vvYmc/z0O+3Sj0/de9jEJ46fxff&#10;3F86zO+P4P+ZcIFMrgAAAP//AwBQSwECLQAUAAYACAAAACEA2+H2y+4AAACFAQAAEwAAAAAAAAAA&#10;AAAAAAAAAAAAW0NvbnRlbnRfVHlwZXNdLnhtbFBLAQItABQABgAIAAAAIQBa9CxbvwAAABUBAAAL&#10;AAAAAAAAAAAAAAAAAB8BAABfcmVscy8ucmVsc1BLAQItABQABgAIAAAAIQD476HFxQAAANwAAAAP&#10;AAAAAAAAAAAAAAAAAAcCAABkcnMvZG93bnJldi54bWxQSwUGAAAAAAMAAwC3AAAA+QIAAAAA&#10;">
                  <v:imagedata r:id="rId71" o:title="A picture containing disk brake, transport, black, wheel  Description automatically generated"/>
                </v:shape>
                <v:shape id="Textbox 120" o:spid="_x0000_s1129" type="#_x0000_t202" style="position:absolute;left:6992;top:19061;width:5328;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436A73F4" w14:textId="77777777" w:rsidR="006065FF" w:rsidRDefault="00955319">
                        <w:pPr>
                          <w:spacing w:before="14"/>
                          <w:ind w:left="20"/>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36</w:t>
                        </w:r>
                      </w:p>
                    </w:txbxContent>
                  </v:textbox>
                </v:shape>
                <w10:wrap anchorx="page"/>
              </v:group>
            </w:pict>
          </mc:Fallback>
        </mc:AlternateContent>
      </w:r>
      <w:r>
        <w:rPr>
          <w:sz w:val="24"/>
        </w:rPr>
        <w:t>The</w:t>
      </w:r>
      <w:r>
        <w:rPr>
          <w:spacing w:val="-2"/>
          <w:sz w:val="24"/>
        </w:rPr>
        <w:t xml:space="preserve"> </w:t>
      </w:r>
      <w:r>
        <w:rPr>
          <w:sz w:val="24"/>
        </w:rPr>
        <w:t>Base</w:t>
      </w:r>
      <w:r>
        <w:rPr>
          <w:spacing w:val="-5"/>
          <w:sz w:val="24"/>
        </w:rPr>
        <w:t xml:space="preserve"> </w:t>
      </w:r>
      <w:r>
        <w:rPr>
          <w:sz w:val="24"/>
        </w:rPr>
        <w:t>Plate</w:t>
      </w:r>
      <w:r>
        <w:rPr>
          <w:spacing w:val="-2"/>
          <w:sz w:val="24"/>
        </w:rPr>
        <w:t xml:space="preserve"> </w:t>
      </w:r>
      <w:r>
        <w:rPr>
          <w:sz w:val="24"/>
        </w:rPr>
        <w:t>Assembly</w:t>
      </w:r>
      <w:r>
        <w:rPr>
          <w:spacing w:val="-6"/>
          <w:sz w:val="24"/>
        </w:rPr>
        <w:t xml:space="preserve"> </w:t>
      </w:r>
      <w:r>
        <w:rPr>
          <w:sz w:val="24"/>
        </w:rPr>
        <w:t>used</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29-35</w:t>
      </w:r>
      <w:r>
        <w:rPr>
          <w:spacing w:val="-2"/>
          <w:sz w:val="24"/>
        </w:rPr>
        <w:t xml:space="preserve"> </w:t>
      </w:r>
      <w:r>
        <w:rPr>
          <w:sz w:val="24"/>
        </w:rPr>
        <w:t>sizes</w:t>
      </w:r>
      <w:r>
        <w:rPr>
          <w:spacing w:val="-3"/>
          <w:sz w:val="24"/>
        </w:rPr>
        <w:t xml:space="preserve"> </w:t>
      </w:r>
      <w:r>
        <w:rPr>
          <w:sz w:val="24"/>
        </w:rPr>
        <w:t>(not</w:t>
      </w:r>
      <w:r>
        <w:rPr>
          <w:spacing w:val="-3"/>
          <w:sz w:val="24"/>
        </w:rPr>
        <w:t xml:space="preserve"> </w:t>
      </w:r>
      <w:r>
        <w:rPr>
          <w:sz w:val="24"/>
        </w:rPr>
        <w:t>available</w:t>
      </w:r>
      <w:r>
        <w:rPr>
          <w:spacing w:val="-2"/>
          <w:sz w:val="24"/>
        </w:rPr>
        <w:t xml:space="preserve"> </w:t>
      </w:r>
      <w:r>
        <w:rPr>
          <w:sz w:val="24"/>
        </w:rPr>
        <w:t>in</w:t>
      </w:r>
      <w:r>
        <w:rPr>
          <w:spacing w:val="-4"/>
          <w:sz w:val="24"/>
        </w:rPr>
        <w:t xml:space="preserve"> </w:t>
      </w:r>
      <w:r>
        <w:rPr>
          <w:sz w:val="24"/>
        </w:rPr>
        <w:t>size</w:t>
      </w:r>
      <w:r>
        <w:rPr>
          <w:spacing w:val="-2"/>
          <w:sz w:val="24"/>
        </w:rPr>
        <w:t xml:space="preserve"> </w:t>
      </w:r>
      <w:r>
        <w:rPr>
          <w:sz w:val="24"/>
        </w:rPr>
        <w:t>26</w:t>
      </w:r>
      <w:r>
        <w:rPr>
          <w:spacing w:val="-2"/>
          <w:sz w:val="24"/>
        </w:rPr>
        <w:t xml:space="preserve"> </w:t>
      </w:r>
      <w:r>
        <w:rPr>
          <w:sz w:val="24"/>
        </w:rPr>
        <w:t>and</w:t>
      </w:r>
      <w:r>
        <w:rPr>
          <w:spacing w:val="-4"/>
          <w:sz w:val="24"/>
        </w:rPr>
        <w:t xml:space="preserve"> </w:t>
      </w:r>
      <w:r>
        <w:rPr>
          <w:sz w:val="24"/>
        </w:rPr>
        <w:t>26+)</w:t>
      </w:r>
      <w:r>
        <w:rPr>
          <w:spacing w:val="-3"/>
          <w:sz w:val="24"/>
        </w:rPr>
        <w:t xml:space="preserve"> </w:t>
      </w:r>
      <w:r>
        <w:rPr>
          <w:sz w:val="24"/>
        </w:rPr>
        <w:t>allows the base plate assembly to be rotated in the socket base to allow an additional 8mm offset in the desired direction for a total of 16mm of adjustment. An engraved mark on the XtremityTT base (Figure 37) indicates the rotation chosen for documentation. The positions are numbered 1-4 so they may be recorded in the alpha numeric formula for realignment after disassembly for cleaning etc.</w:t>
      </w:r>
    </w:p>
    <w:p w14:paraId="55BBDE01" w14:textId="77777777" w:rsidR="006065FF" w:rsidRDefault="00955319">
      <w:pPr>
        <w:pStyle w:val="BodyText"/>
        <w:spacing w:before="6"/>
        <w:rPr>
          <w:sz w:val="12"/>
        </w:rPr>
      </w:pPr>
      <w:r>
        <w:rPr>
          <w:noProof/>
        </w:rPr>
        <w:drawing>
          <wp:anchor distT="0" distB="0" distL="0" distR="0" simplePos="0" relativeHeight="487607296" behindDoc="1" locked="0" layoutInCell="1" allowOverlap="1" wp14:anchorId="4898F336" wp14:editId="2EB7457F">
            <wp:simplePos x="0" y="0"/>
            <wp:positionH relativeFrom="page">
              <wp:posOffset>3924300</wp:posOffset>
            </wp:positionH>
            <wp:positionV relativeFrom="paragraph">
              <wp:posOffset>112573</wp:posOffset>
            </wp:positionV>
            <wp:extent cx="1659633" cy="1712023"/>
            <wp:effectExtent l="0" t="0" r="0" b="0"/>
            <wp:wrapTopAndBottom/>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72" cstate="print"/>
                    <a:stretch>
                      <a:fillRect/>
                    </a:stretch>
                  </pic:blipFill>
                  <pic:spPr>
                    <a:xfrm>
                      <a:off x="0" y="0"/>
                      <a:ext cx="1659633" cy="1712023"/>
                    </a:xfrm>
                    <a:prstGeom prst="rect">
                      <a:avLst/>
                    </a:prstGeom>
                  </pic:spPr>
                </pic:pic>
              </a:graphicData>
            </a:graphic>
          </wp:anchor>
        </w:drawing>
      </w:r>
    </w:p>
    <w:p w14:paraId="23409CEA" w14:textId="77777777" w:rsidR="006065FF" w:rsidRDefault="00955319">
      <w:pPr>
        <w:spacing w:before="152"/>
        <w:ind w:left="4206" w:right="1813"/>
        <w:jc w:val="center"/>
        <w:rPr>
          <w:rFonts w:ascii="Arial"/>
          <w:i/>
          <w:sz w:val="18"/>
        </w:rPr>
      </w:pPr>
      <w:r>
        <w:rPr>
          <w:rFonts w:ascii="Arial"/>
          <w:i/>
          <w:color w:val="44536A"/>
          <w:sz w:val="18"/>
        </w:rPr>
        <w:t>Figure</w:t>
      </w:r>
      <w:r>
        <w:rPr>
          <w:rFonts w:ascii="Arial"/>
          <w:i/>
          <w:color w:val="44536A"/>
          <w:spacing w:val="-2"/>
          <w:sz w:val="18"/>
        </w:rPr>
        <w:t xml:space="preserve"> </w:t>
      </w:r>
      <w:r>
        <w:rPr>
          <w:rFonts w:ascii="Arial"/>
          <w:i/>
          <w:color w:val="44536A"/>
          <w:spacing w:val="-5"/>
          <w:sz w:val="18"/>
        </w:rPr>
        <w:t>37</w:t>
      </w:r>
    </w:p>
    <w:p w14:paraId="00D07A9A" w14:textId="77777777" w:rsidR="006065FF" w:rsidRDefault="006065FF">
      <w:pPr>
        <w:pStyle w:val="BodyText"/>
        <w:spacing w:before="9"/>
        <w:rPr>
          <w:rFonts w:ascii="Arial"/>
          <w:i/>
        </w:rPr>
      </w:pPr>
    </w:p>
    <w:p w14:paraId="58FC2542" w14:textId="77777777" w:rsidR="006065FF" w:rsidRDefault="00955319">
      <w:pPr>
        <w:ind w:left="1100"/>
        <w:rPr>
          <w:b/>
          <w:sz w:val="24"/>
        </w:rPr>
      </w:pPr>
      <w:r>
        <w:rPr>
          <w:b/>
          <w:sz w:val="24"/>
        </w:rPr>
        <w:t>Alignment</w:t>
      </w:r>
      <w:r>
        <w:rPr>
          <w:b/>
          <w:spacing w:val="-5"/>
          <w:sz w:val="24"/>
        </w:rPr>
        <w:t xml:space="preserve"> </w:t>
      </w:r>
      <w:r>
        <w:rPr>
          <w:b/>
          <w:sz w:val="24"/>
        </w:rPr>
        <w:t>Grid</w:t>
      </w:r>
      <w:r>
        <w:rPr>
          <w:b/>
          <w:spacing w:val="-5"/>
          <w:sz w:val="24"/>
        </w:rPr>
        <w:t xml:space="preserve"> </w:t>
      </w:r>
      <w:r>
        <w:rPr>
          <w:b/>
          <w:sz w:val="24"/>
        </w:rPr>
        <w:t>Adjustment</w:t>
      </w:r>
      <w:r>
        <w:rPr>
          <w:b/>
          <w:spacing w:val="-3"/>
          <w:sz w:val="24"/>
        </w:rPr>
        <w:t xml:space="preserve"> </w:t>
      </w:r>
      <w:r>
        <w:rPr>
          <w:b/>
          <w:spacing w:val="-2"/>
          <w:sz w:val="24"/>
        </w:rPr>
        <w:t>Notation:</w:t>
      </w:r>
    </w:p>
    <w:p w14:paraId="5C2E4179" w14:textId="77777777" w:rsidR="006065FF" w:rsidRDefault="00955319">
      <w:pPr>
        <w:pStyle w:val="BodyText"/>
        <w:ind w:left="1100" w:right="1271"/>
      </w:pPr>
      <w:r>
        <w:t>Note that there is an X and Y adjustment grid. The Pyramid Base is centered if the alignment indication</w:t>
      </w:r>
      <w:r>
        <w:rPr>
          <w:spacing w:val="-3"/>
        </w:rPr>
        <w:t xml:space="preserve"> </w:t>
      </w:r>
      <w:r>
        <w:t>marks</w:t>
      </w:r>
      <w:r>
        <w:rPr>
          <w:spacing w:val="-3"/>
        </w:rPr>
        <w:t xml:space="preserve"> </w:t>
      </w:r>
      <w:r>
        <w:t>correspond</w:t>
      </w:r>
      <w:r>
        <w:rPr>
          <w:spacing w:val="-4"/>
        </w:rPr>
        <w:t xml:space="preserve"> </w:t>
      </w:r>
      <w:r>
        <w:t>to</w:t>
      </w:r>
      <w:r>
        <w:rPr>
          <w:spacing w:val="-5"/>
        </w:rPr>
        <w:t xml:space="preserve"> </w:t>
      </w:r>
      <w:r>
        <w:t>position</w:t>
      </w:r>
      <w:r>
        <w:rPr>
          <w:spacing w:val="-2"/>
        </w:rPr>
        <w:t xml:space="preserve"> </w:t>
      </w:r>
      <w:r>
        <w:t>0</w:t>
      </w:r>
      <w:r>
        <w:rPr>
          <w:spacing w:val="-4"/>
        </w:rPr>
        <w:t xml:space="preserve"> </w:t>
      </w:r>
      <w:r>
        <w:t>(zero)</w:t>
      </w:r>
      <w:r>
        <w:rPr>
          <w:spacing w:val="-3"/>
        </w:rPr>
        <w:t xml:space="preserve"> </w:t>
      </w:r>
      <w:r>
        <w:t>and</w:t>
      </w:r>
      <w:r>
        <w:rPr>
          <w:spacing w:val="-2"/>
        </w:rPr>
        <w:t xml:space="preserve"> </w:t>
      </w:r>
      <w:r>
        <w:t>A</w:t>
      </w:r>
      <w:r>
        <w:rPr>
          <w:spacing w:val="-5"/>
        </w:rPr>
        <w:t xml:space="preserve"> </w:t>
      </w:r>
      <w:r>
        <w:t>on</w:t>
      </w:r>
      <w:r>
        <w:rPr>
          <w:spacing w:val="-2"/>
        </w:rPr>
        <w:t xml:space="preserve"> </w:t>
      </w:r>
      <w:r>
        <w:t>both</w:t>
      </w:r>
      <w:r>
        <w:rPr>
          <w:spacing w:val="-2"/>
        </w:rPr>
        <w:t xml:space="preserve"> </w:t>
      </w:r>
      <w:r>
        <w:t>grids</w:t>
      </w:r>
      <w:r>
        <w:rPr>
          <w:spacing w:val="-3"/>
        </w:rPr>
        <w:t xml:space="preserve"> </w:t>
      </w:r>
      <w:r>
        <w:t>(there</w:t>
      </w:r>
      <w:r>
        <w:rPr>
          <w:spacing w:val="-5"/>
        </w:rPr>
        <w:t xml:space="preserve"> </w:t>
      </w:r>
      <w:r>
        <w:t>is</w:t>
      </w:r>
      <w:r>
        <w:rPr>
          <w:spacing w:val="-3"/>
        </w:rPr>
        <w:t xml:space="preserve"> </w:t>
      </w:r>
      <w:r>
        <w:t>a</w:t>
      </w:r>
      <w:r>
        <w:rPr>
          <w:spacing w:val="-3"/>
        </w:rPr>
        <w:t xml:space="preserve"> </w:t>
      </w:r>
      <w:r>
        <w:t>small</w:t>
      </w:r>
      <w:r>
        <w:rPr>
          <w:spacing w:val="-5"/>
        </w:rPr>
        <w:t xml:space="preserve"> </w:t>
      </w:r>
      <w:r>
        <w:t>white</w:t>
      </w:r>
      <w:r>
        <w:rPr>
          <w:spacing w:val="-2"/>
        </w:rPr>
        <w:t xml:space="preserve"> </w:t>
      </w:r>
      <w:r>
        <w:t>dot to help indicate this) See Figure 38.</w:t>
      </w:r>
    </w:p>
    <w:p w14:paraId="7592A4DB" w14:textId="77777777" w:rsidR="006065FF" w:rsidRDefault="006065FF">
      <w:pPr>
        <w:pStyle w:val="BodyText"/>
        <w:spacing w:before="17"/>
        <w:rPr>
          <w:sz w:val="20"/>
        </w:rPr>
      </w:pPr>
    </w:p>
    <w:p w14:paraId="15CB66F6" w14:textId="77777777" w:rsidR="006065FF" w:rsidRDefault="00955319">
      <w:pPr>
        <w:tabs>
          <w:tab w:val="left" w:pos="4453"/>
          <w:tab w:val="left" w:pos="7747"/>
        </w:tabs>
        <w:ind w:left="1055"/>
        <w:rPr>
          <w:sz w:val="20"/>
        </w:rPr>
      </w:pPr>
      <w:r>
        <w:rPr>
          <w:noProof/>
          <w:sz w:val="20"/>
        </w:rPr>
        <w:drawing>
          <wp:inline distT="0" distB="0" distL="0" distR="0" wp14:anchorId="47F1F2AD" wp14:editId="27F7B303">
            <wp:extent cx="1816476" cy="1908905"/>
            <wp:effectExtent l="0" t="0" r="0" b="0"/>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73" cstate="print"/>
                    <a:stretch>
                      <a:fillRect/>
                    </a:stretch>
                  </pic:blipFill>
                  <pic:spPr>
                    <a:xfrm>
                      <a:off x="0" y="0"/>
                      <a:ext cx="1816476" cy="1908905"/>
                    </a:xfrm>
                    <a:prstGeom prst="rect">
                      <a:avLst/>
                    </a:prstGeom>
                  </pic:spPr>
                </pic:pic>
              </a:graphicData>
            </a:graphic>
          </wp:inline>
        </w:drawing>
      </w:r>
      <w:r>
        <w:rPr>
          <w:sz w:val="20"/>
        </w:rPr>
        <w:tab/>
      </w:r>
      <w:r>
        <w:rPr>
          <w:noProof/>
          <w:position w:val="1"/>
          <w:sz w:val="20"/>
        </w:rPr>
        <w:drawing>
          <wp:inline distT="0" distB="0" distL="0" distR="0" wp14:anchorId="649B3D99" wp14:editId="329709AC">
            <wp:extent cx="1790533" cy="1857565"/>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74" cstate="print"/>
                    <a:stretch>
                      <a:fillRect/>
                    </a:stretch>
                  </pic:blipFill>
                  <pic:spPr>
                    <a:xfrm>
                      <a:off x="0" y="0"/>
                      <a:ext cx="1790533" cy="1857565"/>
                    </a:xfrm>
                    <a:prstGeom prst="rect">
                      <a:avLst/>
                    </a:prstGeom>
                  </pic:spPr>
                </pic:pic>
              </a:graphicData>
            </a:graphic>
          </wp:inline>
        </w:drawing>
      </w:r>
      <w:r>
        <w:rPr>
          <w:position w:val="1"/>
          <w:sz w:val="20"/>
        </w:rPr>
        <w:tab/>
      </w:r>
      <w:r>
        <w:rPr>
          <w:noProof/>
          <w:position w:val="2"/>
          <w:sz w:val="20"/>
        </w:rPr>
        <w:drawing>
          <wp:inline distT="0" distB="0" distL="0" distR="0" wp14:anchorId="675AE552" wp14:editId="251C72D3">
            <wp:extent cx="1796891" cy="1890236"/>
            <wp:effectExtent l="0" t="0" r="0" b="0"/>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75" cstate="print"/>
                    <a:stretch>
                      <a:fillRect/>
                    </a:stretch>
                  </pic:blipFill>
                  <pic:spPr>
                    <a:xfrm>
                      <a:off x="0" y="0"/>
                      <a:ext cx="1796891" cy="1890236"/>
                    </a:xfrm>
                    <a:prstGeom prst="rect">
                      <a:avLst/>
                    </a:prstGeom>
                  </pic:spPr>
                </pic:pic>
              </a:graphicData>
            </a:graphic>
          </wp:inline>
        </w:drawing>
      </w:r>
    </w:p>
    <w:p w14:paraId="3739B985" w14:textId="77777777" w:rsidR="006065FF" w:rsidRDefault="006065FF">
      <w:pPr>
        <w:rPr>
          <w:sz w:val="20"/>
        </w:rPr>
        <w:sectPr w:rsidR="006065FF">
          <w:pgSz w:w="12240" w:h="15840"/>
          <w:pgMar w:top="1640" w:right="240" w:bottom="1220" w:left="340" w:header="576" w:footer="1031" w:gutter="0"/>
          <w:cols w:space="720"/>
        </w:sectPr>
      </w:pPr>
    </w:p>
    <w:p w14:paraId="3C8EE81A" w14:textId="77777777" w:rsidR="006065FF" w:rsidRDefault="00955319">
      <w:pPr>
        <w:pStyle w:val="BodyText"/>
        <w:spacing w:before="126"/>
        <w:ind w:left="1700"/>
      </w:pPr>
      <w:r>
        <w:rPr>
          <w:noProof/>
        </w:rPr>
        <mc:AlternateContent>
          <mc:Choice Requires="wps">
            <w:drawing>
              <wp:anchor distT="0" distB="0" distL="0" distR="0" simplePos="0" relativeHeight="486594560" behindDoc="1" locked="0" layoutInCell="1" allowOverlap="1" wp14:anchorId="4F6DE20B" wp14:editId="45858E39">
                <wp:simplePos x="0" y="0"/>
                <wp:positionH relativeFrom="page">
                  <wp:posOffset>3441700</wp:posOffset>
                </wp:positionH>
                <wp:positionV relativeFrom="page">
                  <wp:posOffset>8526411</wp:posOffset>
                </wp:positionV>
                <wp:extent cx="1133475" cy="323850"/>
                <wp:effectExtent l="0" t="0" r="0" b="0"/>
                <wp:wrapNone/>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3475" cy="323850"/>
                        </a:xfrm>
                        <a:custGeom>
                          <a:avLst/>
                          <a:gdLst/>
                          <a:ahLst/>
                          <a:cxnLst/>
                          <a:rect l="l" t="t" r="r" b="b"/>
                          <a:pathLst>
                            <a:path w="1133475" h="323850">
                              <a:moveTo>
                                <a:pt x="1133475" y="0"/>
                              </a:moveTo>
                              <a:lnTo>
                                <a:pt x="0" y="0"/>
                              </a:lnTo>
                              <a:lnTo>
                                <a:pt x="0" y="323850"/>
                              </a:lnTo>
                              <a:lnTo>
                                <a:pt x="1133475" y="323850"/>
                              </a:lnTo>
                              <a:lnTo>
                                <a:pt x="113347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905D468" id="Graphic 125" o:spid="_x0000_s1026" style="position:absolute;margin-left:271pt;margin-top:671.35pt;width:89.25pt;height:25.5pt;z-index:-16721920;visibility:visible;mso-wrap-style:square;mso-wrap-distance-left:0;mso-wrap-distance-top:0;mso-wrap-distance-right:0;mso-wrap-distance-bottom:0;mso-position-horizontal:absolute;mso-position-horizontal-relative:page;mso-position-vertical:absolute;mso-position-vertical-relative:page;v-text-anchor:top" coordsize="1133475,32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X/wHAIAAMUEAAAOAAAAZHJzL2Uyb0RvYy54bWysVE1v2zAMvQ/YfxB0X5yPdSuMOMXQIsOA&#10;oivQFDsrshwbk0WNUmLn34+SI9fbTi3mg0yJT/TjI+n1Td9qdlLoGjAFX8zmnCkjoWzMoeDPu+2H&#10;a86cF6YUGowq+Fk5frN5/27d2VwtoQZdKmQUxLi8swWvvbd5ljlZq1a4GVhlyFkBtsLTFg9ZiaKj&#10;6K3OlvP5p6wDLC2CVM7R6d3g5JsYv6qU9N+ryinPdMGJm48rxnUf1myzFvkBha0beaEh3sCiFY2h&#10;j46h7oQX7IjNP6HaRiI4qPxMQptBVTVSxRwom8X8r2yeamFVzIXEcXaUyf2/sPLh9GQfMVB39h7k&#10;T0eKZJ11+egJG3fB9BW2AUvEWR9VPI8qqt4zSYeLxWr18fMVZ5J8q+Xq+irKnIk83ZZH578qiJHE&#10;6d75oQplskSdLNmbZCLVMlRRxyp6zqiKyBlVcT9U0Qof7gV6wWTdhEo9MgnuFk5qBxHoQxoj45QM&#10;cX3BaDPFUhNNUMmX3jbGGzB/pJ4A6T0Apx9+JTxpmgJKDU6F2g3Zj0ZUhA6nmjvQTblttA4SODzs&#10;bzWykyBxt/EJetKVCSx2xNAEoR32UJ4fkXU0NwV3v44CFWf6m6HGDEOWDEzGPhno9S3EUYzqo/O7&#10;/odAyyyZBffUQw+Q2l7kqTlCUiM23DTw5eihakLnRG4Do8uGZiUmcJnrMIzTfUS9/H02vwEAAP//&#10;AwBQSwMEFAAGAAgAAAAhAPeb38fhAAAADQEAAA8AAABkcnMvZG93bnJldi54bWxMj0FPg0AQhe8m&#10;/ofNmHgxdpEWUWRpmiacTVtN9LZlRyBlZ5HdAv57pyc9znsvb76Xr2fbiREH3zpS8LCIQCBVzrRU&#10;K3g7lPdPIHzQZHTnCBX8oId1cX2V68y4iXY47kMtuIR8phU0IfSZlL5q0Gq/cD0Se19usDrwOdTS&#10;DHrictvJOIoepdUt8YdG97htsDrtz1bB6/tm931HNLntgcqTKT/H5iNR6vZm3ryACDiHvzBc8Bkd&#10;CmY6ujMZLzoFySrmLYGN5SpOQXAkjaMExPEiPS9TkEUu/68ofgEAAP//AwBQSwECLQAUAAYACAAA&#10;ACEAtoM4kv4AAADhAQAAEwAAAAAAAAAAAAAAAAAAAAAAW0NvbnRlbnRfVHlwZXNdLnhtbFBLAQIt&#10;ABQABgAIAAAAIQA4/SH/1gAAAJQBAAALAAAAAAAAAAAAAAAAAC8BAABfcmVscy8ucmVsc1BLAQIt&#10;ABQABgAIAAAAIQAyeX/wHAIAAMUEAAAOAAAAAAAAAAAAAAAAAC4CAABkcnMvZTJvRG9jLnhtbFBL&#10;AQItABQABgAIAAAAIQD3m9/H4QAAAA0BAAAPAAAAAAAAAAAAAAAAAHYEAABkcnMvZG93bnJldi54&#10;bWxQSwUGAAAAAAQABADzAAAAhAUAAAAA&#10;" path="m1133475,l,,,323850r1133475,l1133475,xe" stroked="f">
                <v:path arrowok="t"/>
                <w10:wrap anchorx="page" anchory="page"/>
              </v:shape>
            </w:pict>
          </mc:Fallback>
        </mc:AlternateContent>
      </w:r>
      <w:r>
        <w:rPr>
          <w:noProof/>
        </w:rPr>
        <mc:AlternateContent>
          <mc:Choice Requires="wps">
            <w:drawing>
              <wp:anchor distT="0" distB="0" distL="0" distR="0" simplePos="0" relativeHeight="486595072" behindDoc="1" locked="0" layoutInCell="1" allowOverlap="1" wp14:anchorId="2FADEC76" wp14:editId="3E5536D8">
                <wp:simplePos x="0" y="0"/>
                <wp:positionH relativeFrom="page">
                  <wp:posOffset>5549900</wp:posOffset>
                </wp:positionH>
                <wp:positionV relativeFrom="page">
                  <wp:posOffset>8488298</wp:posOffset>
                </wp:positionV>
                <wp:extent cx="1038225" cy="219075"/>
                <wp:effectExtent l="0" t="0" r="0" b="0"/>
                <wp:wrapNone/>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8225" cy="219075"/>
                        </a:xfrm>
                        <a:custGeom>
                          <a:avLst/>
                          <a:gdLst/>
                          <a:ahLst/>
                          <a:cxnLst/>
                          <a:rect l="l" t="t" r="r" b="b"/>
                          <a:pathLst>
                            <a:path w="1038225" h="219075">
                              <a:moveTo>
                                <a:pt x="1038225" y="0"/>
                              </a:moveTo>
                              <a:lnTo>
                                <a:pt x="0" y="0"/>
                              </a:lnTo>
                              <a:lnTo>
                                <a:pt x="0" y="219075"/>
                              </a:lnTo>
                              <a:lnTo>
                                <a:pt x="1038225" y="219075"/>
                              </a:lnTo>
                              <a:lnTo>
                                <a:pt x="103822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4993206" id="Graphic 126" o:spid="_x0000_s1026" style="position:absolute;margin-left:437pt;margin-top:668.35pt;width:81.75pt;height:17.25pt;z-index:-16721408;visibility:visible;mso-wrap-style:square;mso-wrap-distance-left:0;mso-wrap-distance-top:0;mso-wrap-distance-right:0;mso-wrap-distance-bottom:0;mso-position-horizontal:absolute;mso-position-horizontal-relative:page;mso-position-vertical:absolute;mso-position-vertical-relative:page;v-text-anchor:top" coordsize="10382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L/9HgIAAMUEAAAOAAAAZHJzL2Uyb0RvYy54bWysVMFu2zAMvQ/YPwi6L3YydOuMOMXQIsOA&#10;oivQDD0rshwbk0WNUmLn70fJkeutpw3zQabMJ+rxkfT6Zug0Oyl0LZiSLxc5Z8pIqFpzKPn33fbd&#10;NWfOC1MJDUaV/Kwcv9m8fbPubaFW0ICuFDIKYlzR25I33tsiy5xsVCfcAqwy5KwBO+Fpi4esQtFT&#10;9E5nqzz/kPWAlUWQyjn6ejc6+SbGr2sl/be6dsozXXLi5uOKcd2HNdusRXFAYZtWXmiIf2DRidbQ&#10;pVOoO+EFO2L7KlTXSgQHtV9I6DKo61aqmANls8z/yOapEVbFXEgcZyeZ3P8LKx9OT/YRA3Vn70H+&#10;cKRI1ltXTJ6wcRfMUGMXsEScDVHF86SiGjyT9HGZv79era44k+RbLT/lH6+CzJko0ml5dP6LghhJ&#10;nO6dH6tQJUs0yZKDSSZSLUMVdayi54yqiJxRFfdjFa3w4VygF0zWz6g0E5Pg7uCkdhCBPqQxMU7J&#10;ENcXjDZzLDXRDJV86W1jvBHzW+oJkN4jcH7xX8Jj6xLPFFBqcGqUOWQf9Z4UIdxccwe6rbat1kEC&#10;h4f9rUZ2EiTuNj6Xcs1gsSPGJgjtsIfq/Iisp7kpuft5FKg4018NNWYYsmRgMvbJQK9vIY5iVB+d&#10;3w3PAi2zZJbcUw89QGp7UaTmIP4BMGLDSQOfjx7qNnRO5DYyumxoVmL+l7kOwzjfR9TL32fzCwAA&#10;//8DAFBLAwQUAAYACAAAACEA1IeZBeMAAAAOAQAADwAAAGRycy9kb3ducmV2LnhtbEyPwU7DMBBE&#10;70j8g7VI3KjTBOIS4lSoAiH1UNEWcXbjbRI1Xkex26R/j3Mqx50Zzb7Jl6Np2QV711iSMJ9FwJBK&#10;qxuqJPzsP58WwJxXpFVrCSVc0cGyuL/LVabtQFu87HzFQgm5TEmove8yzl1Zo1FuZjuk4B1tb5QP&#10;Z19x3ashlJuWx1GUcqMaCh9q1eGqxvK0OxsJm/J4HWI6vW5X9CG+9uv0+3ezlvLxYXx/A+Zx9Lcw&#10;TPgBHYrAdLBn0o61EhbiOWzxwUiSVACbIlEiXoAdJk3MY+BFzv/PKP4AAAD//wMAUEsBAi0AFAAG&#10;AAgAAAAhALaDOJL+AAAA4QEAABMAAAAAAAAAAAAAAAAAAAAAAFtDb250ZW50X1R5cGVzXS54bWxQ&#10;SwECLQAUAAYACAAAACEAOP0h/9YAAACUAQAACwAAAAAAAAAAAAAAAAAvAQAAX3JlbHMvLnJlbHNQ&#10;SwECLQAUAAYACAAAACEAH2C//R4CAADFBAAADgAAAAAAAAAAAAAAAAAuAgAAZHJzL2Uyb0RvYy54&#10;bWxQSwECLQAUAAYACAAAACEA1IeZBeMAAAAOAQAADwAAAAAAAAAAAAAAAAB4BAAAZHJzL2Rvd25y&#10;ZXYueG1sUEsFBgAAAAAEAAQA8wAAAIgFAAAAAA==&#10;" path="m1038225,l,,,219075r1038225,l1038225,xe" stroked="f">
                <v:path arrowok="t"/>
                <w10:wrap anchorx="page" anchory="page"/>
              </v:shape>
            </w:pict>
          </mc:Fallback>
        </mc:AlternateContent>
      </w:r>
      <w:r>
        <w:rPr>
          <w:noProof/>
        </w:rPr>
        <mc:AlternateContent>
          <mc:Choice Requires="wps">
            <w:drawing>
              <wp:anchor distT="0" distB="0" distL="0" distR="0" simplePos="0" relativeHeight="486595584" behindDoc="1" locked="0" layoutInCell="1" allowOverlap="1" wp14:anchorId="6625DD59" wp14:editId="55A99A37">
                <wp:simplePos x="0" y="0"/>
                <wp:positionH relativeFrom="page">
                  <wp:posOffset>1295400</wp:posOffset>
                </wp:positionH>
                <wp:positionV relativeFrom="paragraph">
                  <wp:posOffset>78384</wp:posOffset>
                </wp:positionV>
                <wp:extent cx="1000125" cy="228600"/>
                <wp:effectExtent l="0" t="0" r="0" b="0"/>
                <wp:wrapNone/>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0125" cy="228600"/>
                        </a:xfrm>
                        <a:custGeom>
                          <a:avLst/>
                          <a:gdLst/>
                          <a:ahLst/>
                          <a:cxnLst/>
                          <a:rect l="l" t="t" r="r" b="b"/>
                          <a:pathLst>
                            <a:path w="1000125" h="228600">
                              <a:moveTo>
                                <a:pt x="1000125" y="0"/>
                              </a:moveTo>
                              <a:lnTo>
                                <a:pt x="0" y="0"/>
                              </a:lnTo>
                              <a:lnTo>
                                <a:pt x="0" y="228600"/>
                              </a:lnTo>
                              <a:lnTo>
                                <a:pt x="1000125" y="228600"/>
                              </a:lnTo>
                              <a:lnTo>
                                <a:pt x="100012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0739134" id="Graphic 127" o:spid="_x0000_s1026" style="position:absolute;margin-left:102pt;margin-top:6.15pt;width:78.75pt;height:18pt;z-index:-16720896;visibility:visible;mso-wrap-style:square;mso-wrap-distance-left:0;mso-wrap-distance-top:0;mso-wrap-distance-right:0;mso-wrap-distance-bottom:0;mso-position-horizontal:absolute;mso-position-horizontal-relative:page;mso-position-vertical:absolute;mso-position-vertical-relative:text;v-text-anchor:top" coordsize="1000125,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Ib2GgIAAMUEAAAOAAAAZHJzL2Uyb0RvYy54bWysVMFu2zAMvQ/YPwi6L3YMrCiMOMXQIsOA&#10;oivQDD0rshwbk0WNUmLn70fJkettpw3zQabEJ/rxkfTmbuw1Oyt0HZiKr1c5Z8pIqDtzrPi3/e7D&#10;LWfOC1MLDUZV/KIcv9u+f7cZbKkKaEHXChkFMa4cbMVb722ZZU62qhduBVYZcjaAvfC0xWNWoxgo&#10;eq+zIs9vsgGwtghSOUenD5OTb2P8plHSf20apzzTFSduPq4Y10NYs+1GlEcUtu3klYb4Bxa96Ax9&#10;dA71ILxgJ+z+CNV3EsFB41cS+gyappMq5kDZrPPfsnlphVUxFxLH2Vkm9//Cyqfzi33GQN3ZR5Df&#10;HSmSDdaVsyds3BUzNtgHLBFnY1TxMquoRs8kHa7zPF8XHzmT5CuK25s8ypyJMt2WJ+c/K4iRxPnR&#10;+akKdbJEmyw5mmQi1TJUUccqes6oisgZVfEwVdEKH+4FesFkw4JKOzMJ7h7Oag8R6EMaM+OUDHF9&#10;w2izxFITLVDJl942xpswv6SeAOk9AZcf/kt40jQFlBqcCrWbsp+NqAgdLjV3oLt612kdJHB4PNxr&#10;ZGdB4u7iE/SkKwtY7IipCUI7HKC+PCMbaG4q7n6cBCrO9BdDjRmGLBmYjEMy0Ot7iKMY1Ufn9+Or&#10;QMssmRX31ENPkNpelKk5QlIzNtw08OnkoelC50RuE6PrhmYlJnCd6zCMy31Evf19tj8BAAD//wMA&#10;UEsDBBQABgAIAAAAIQBnjDEX3wAAAAkBAAAPAAAAZHJzL2Rvd25yZXYueG1sTI9LT8MwEITvSPwH&#10;a5G4UedRShPiVAgJDiAhtTzObrzEgXgdxU6b/nuWExxHM5r5ptrMrhcHHEPnSUG6SEAgNd501Cp4&#10;e324WoMIUZPRvSdUcMIAm/r8rNKl8Ufa4mEXW8ElFEqtwMY4lFKGxqLTYeEHJPY+/eh0ZDm20oz6&#10;yOWul1mSrKTTHfGC1QPeW2y+d5NT0PjWy6ft9PJYfEzpV3G6Kd7ts1KXF/PdLYiIc/wLwy8+o0PN&#10;THs/kQmiV5AlS/4S2chyEBzIV+k1iL2C5ToHWVfy/4P6BwAA//8DAFBLAQItABQABgAIAAAAIQC2&#10;gziS/gAAAOEBAAATAAAAAAAAAAAAAAAAAAAAAABbQ29udGVudF9UeXBlc10ueG1sUEsBAi0AFAAG&#10;AAgAAAAhADj9If/WAAAAlAEAAAsAAAAAAAAAAAAAAAAALwEAAF9yZWxzLy5yZWxzUEsBAi0AFAAG&#10;AAgAAAAhACKQhvYaAgAAxQQAAA4AAAAAAAAAAAAAAAAALgIAAGRycy9lMm9Eb2MueG1sUEsBAi0A&#10;FAAGAAgAAAAhAGeMMRffAAAACQEAAA8AAAAAAAAAAAAAAAAAdAQAAGRycy9kb3ducmV2LnhtbFBL&#10;BQYAAAAABAAEAPMAAACABQAAAAA=&#10;" path="m1000125,l,,,228600r1000125,l1000125,xe" stroked="f">
                <v:path arrowok="t"/>
                <w10:wrap anchorx="page"/>
              </v:shape>
            </w:pict>
          </mc:Fallback>
        </mc:AlternateContent>
      </w:r>
      <w:r>
        <w:t>X-0-A,</w:t>
      </w:r>
      <w:r>
        <w:rPr>
          <w:spacing w:val="-4"/>
        </w:rPr>
        <w:t xml:space="preserve"> </w:t>
      </w:r>
      <w:r>
        <w:t>Y-0-</w:t>
      </w:r>
      <w:r>
        <w:rPr>
          <w:spacing w:val="-10"/>
        </w:rPr>
        <w:t>A</w:t>
      </w:r>
    </w:p>
    <w:p w14:paraId="516AFD8B" w14:textId="77777777" w:rsidR="006065FF" w:rsidRDefault="00955319">
      <w:pPr>
        <w:spacing w:before="55"/>
        <w:ind w:left="1206"/>
        <w:rPr>
          <w:rFonts w:ascii="Arial"/>
          <w:b/>
          <w:i/>
          <w:sz w:val="18"/>
        </w:rPr>
      </w:pPr>
      <w:r>
        <w:rPr>
          <w:rFonts w:ascii="Arial"/>
          <w:b/>
          <w:i/>
          <w:color w:val="44536A"/>
          <w:sz w:val="18"/>
        </w:rPr>
        <w:t>Figure</w:t>
      </w:r>
      <w:r>
        <w:rPr>
          <w:rFonts w:ascii="Arial"/>
          <w:b/>
          <w:i/>
          <w:color w:val="44536A"/>
          <w:spacing w:val="-1"/>
          <w:sz w:val="18"/>
        </w:rPr>
        <w:t xml:space="preserve"> </w:t>
      </w:r>
      <w:r>
        <w:rPr>
          <w:rFonts w:ascii="Arial"/>
          <w:b/>
          <w:i/>
          <w:color w:val="44536A"/>
          <w:spacing w:val="-5"/>
          <w:sz w:val="18"/>
        </w:rPr>
        <w:t>38</w:t>
      </w:r>
    </w:p>
    <w:p w14:paraId="108D9E02" w14:textId="77777777" w:rsidR="006065FF" w:rsidRDefault="00955319">
      <w:pPr>
        <w:pStyle w:val="BodyText"/>
        <w:tabs>
          <w:tab w:val="left" w:pos="4469"/>
        </w:tabs>
        <w:spacing w:before="47"/>
        <w:ind w:left="1147"/>
      </w:pPr>
      <w:r>
        <w:br w:type="column"/>
      </w:r>
      <w:r>
        <w:rPr>
          <w:position w:val="-5"/>
        </w:rPr>
        <w:t>X-3-B,</w:t>
      </w:r>
      <w:r>
        <w:rPr>
          <w:spacing w:val="-5"/>
          <w:position w:val="-5"/>
        </w:rPr>
        <w:t xml:space="preserve"> </w:t>
      </w:r>
      <w:r>
        <w:rPr>
          <w:position w:val="-5"/>
        </w:rPr>
        <w:t>Y-1-</w:t>
      </w:r>
      <w:r>
        <w:rPr>
          <w:spacing w:val="-10"/>
          <w:position w:val="-5"/>
        </w:rPr>
        <w:t>D</w:t>
      </w:r>
      <w:r>
        <w:rPr>
          <w:position w:val="-5"/>
        </w:rPr>
        <w:tab/>
      </w:r>
      <w:r>
        <w:t>X-1-A,</w:t>
      </w:r>
      <w:r>
        <w:rPr>
          <w:spacing w:val="-5"/>
        </w:rPr>
        <w:t xml:space="preserve"> </w:t>
      </w:r>
      <w:r>
        <w:t>Y-4-</w:t>
      </w:r>
      <w:r>
        <w:rPr>
          <w:spacing w:val="-10"/>
        </w:rPr>
        <w:t>D</w:t>
      </w:r>
    </w:p>
    <w:p w14:paraId="23F36468" w14:textId="77777777" w:rsidR="006065FF" w:rsidRDefault="006065FF">
      <w:pPr>
        <w:sectPr w:rsidR="006065FF">
          <w:type w:val="continuous"/>
          <w:pgSz w:w="12240" w:h="15840"/>
          <w:pgMar w:top="1640" w:right="240" w:bottom="1220" w:left="340" w:header="576" w:footer="1031" w:gutter="0"/>
          <w:cols w:num="2" w:space="720" w:equalWidth="0">
            <w:col w:w="3893" w:space="40"/>
            <w:col w:w="7727"/>
          </w:cols>
        </w:sectPr>
      </w:pPr>
    </w:p>
    <w:p w14:paraId="4B5FADAA" w14:textId="77777777" w:rsidR="006065FF" w:rsidRDefault="00955319">
      <w:pPr>
        <w:spacing w:before="68"/>
        <w:ind w:left="1100"/>
        <w:rPr>
          <w:b/>
          <w:sz w:val="24"/>
        </w:rPr>
      </w:pPr>
      <w:r>
        <w:rPr>
          <w:b/>
          <w:sz w:val="24"/>
        </w:rPr>
        <w:lastRenderedPageBreak/>
        <w:t>Always</w:t>
      </w:r>
      <w:r>
        <w:rPr>
          <w:b/>
          <w:spacing w:val="-3"/>
          <w:sz w:val="24"/>
        </w:rPr>
        <w:t xml:space="preserve"> </w:t>
      </w:r>
      <w:r>
        <w:rPr>
          <w:b/>
          <w:sz w:val="24"/>
        </w:rPr>
        <w:t>use</w:t>
      </w:r>
      <w:r>
        <w:rPr>
          <w:b/>
          <w:spacing w:val="-3"/>
          <w:sz w:val="24"/>
        </w:rPr>
        <w:t xml:space="preserve"> </w:t>
      </w:r>
      <w:r>
        <w:rPr>
          <w:b/>
          <w:sz w:val="24"/>
        </w:rPr>
        <w:t>this</w:t>
      </w:r>
      <w:r>
        <w:rPr>
          <w:b/>
          <w:spacing w:val="-2"/>
          <w:sz w:val="24"/>
        </w:rPr>
        <w:t xml:space="preserve"> </w:t>
      </w:r>
      <w:r>
        <w:rPr>
          <w:b/>
          <w:sz w:val="24"/>
        </w:rPr>
        <w:t>notation</w:t>
      </w:r>
      <w:r>
        <w:rPr>
          <w:b/>
          <w:spacing w:val="-3"/>
          <w:sz w:val="24"/>
        </w:rPr>
        <w:t xml:space="preserve"> </w:t>
      </w:r>
      <w:r>
        <w:rPr>
          <w:b/>
          <w:sz w:val="24"/>
        </w:rPr>
        <w:t>format</w:t>
      </w:r>
      <w:r>
        <w:rPr>
          <w:b/>
          <w:spacing w:val="-3"/>
          <w:sz w:val="24"/>
        </w:rPr>
        <w:t xml:space="preserve"> </w:t>
      </w:r>
      <w:r>
        <w:rPr>
          <w:b/>
          <w:sz w:val="24"/>
        </w:rPr>
        <w:t>for</w:t>
      </w:r>
      <w:r>
        <w:rPr>
          <w:b/>
          <w:spacing w:val="-3"/>
          <w:sz w:val="24"/>
        </w:rPr>
        <w:t xml:space="preserve"> </w:t>
      </w:r>
      <w:r>
        <w:rPr>
          <w:b/>
          <w:sz w:val="24"/>
        </w:rPr>
        <w:t>your</w:t>
      </w:r>
      <w:r>
        <w:rPr>
          <w:b/>
          <w:spacing w:val="-1"/>
          <w:sz w:val="24"/>
        </w:rPr>
        <w:t xml:space="preserve"> </w:t>
      </w:r>
      <w:r>
        <w:rPr>
          <w:b/>
          <w:spacing w:val="-2"/>
          <w:sz w:val="24"/>
        </w:rPr>
        <w:t>records.</w:t>
      </w:r>
    </w:p>
    <w:p w14:paraId="30964254" w14:textId="77777777" w:rsidR="006065FF" w:rsidRDefault="006065FF">
      <w:pPr>
        <w:pStyle w:val="BodyText"/>
        <w:spacing w:before="48"/>
        <w:rPr>
          <w:b/>
        </w:rPr>
      </w:pPr>
    </w:p>
    <w:p w14:paraId="0F7B55C1" w14:textId="77777777" w:rsidR="006065FF" w:rsidRDefault="00955319">
      <w:pPr>
        <w:pStyle w:val="Heading2"/>
      </w:pPr>
      <w:bookmarkStart w:id="0" w:name="_TOC_250001"/>
      <w:r>
        <w:t>Socket</w:t>
      </w:r>
      <w:r>
        <w:rPr>
          <w:spacing w:val="-1"/>
        </w:rPr>
        <w:t xml:space="preserve"> </w:t>
      </w:r>
      <w:bookmarkEnd w:id="0"/>
      <w:r>
        <w:rPr>
          <w:spacing w:val="-2"/>
        </w:rPr>
        <w:t>Adjustments:</w:t>
      </w:r>
    </w:p>
    <w:p w14:paraId="09957A4C" w14:textId="77777777" w:rsidR="006065FF" w:rsidRDefault="00955319">
      <w:pPr>
        <w:pStyle w:val="BodyText"/>
        <w:spacing w:before="1"/>
        <w:ind w:left="1100" w:right="1271"/>
      </w:pPr>
      <w:r>
        <w:t>The XtremityTT shape can be modified with a heat gun to ensure proper fit. The walls and proximal edges of the socket can be heat manipulated. The material can be both pushed outward</w:t>
      </w:r>
      <w:r>
        <w:rPr>
          <w:spacing w:val="-3"/>
        </w:rPr>
        <w:t xml:space="preserve"> </w:t>
      </w:r>
      <w:r>
        <w:t>or</w:t>
      </w:r>
      <w:r>
        <w:rPr>
          <w:spacing w:val="-3"/>
        </w:rPr>
        <w:t xml:space="preserve"> </w:t>
      </w:r>
      <w:r>
        <w:t>inward</w:t>
      </w:r>
      <w:r>
        <w:rPr>
          <w:spacing w:val="-3"/>
        </w:rPr>
        <w:t xml:space="preserve"> </w:t>
      </w:r>
      <w:r>
        <w:t>after</w:t>
      </w:r>
      <w:r>
        <w:rPr>
          <w:spacing w:val="-6"/>
        </w:rPr>
        <w:t xml:space="preserve"> </w:t>
      </w:r>
      <w:r>
        <w:t>careful</w:t>
      </w:r>
      <w:r>
        <w:rPr>
          <w:spacing w:val="-4"/>
        </w:rPr>
        <w:t xml:space="preserve"> </w:t>
      </w:r>
      <w:r>
        <w:t>heating.</w:t>
      </w:r>
      <w:r>
        <w:rPr>
          <w:spacing w:val="40"/>
        </w:rPr>
        <w:t xml:space="preserve"> </w:t>
      </w:r>
      <w:r>
        <w:t>The</w:t>
      </w:r>
      <w:r>
        <w:rPr>
          <w:spacing w:val="-2"/>
        </w:rPr>
        <w:t xml:space="preserve"> </w:t>
      </w:r>
      <w:r>
        <w:t>same</w:t>
      </w:r>
      <w:r>
        <w:rPr>
          <w:spacing w:val="-2"/>
        </w:rPr>
        <w:t xml:space="preserve"> </w:t>
      </w:r>
      <w:r>
        <w:t>area</w:t>
      </w:r>
      <w:r>
        <w:rPr>
          <w:spacing w:val="-4"/>
        </w:rPr>
        <w:t xml:space="preserve"> </w:t>
      </w:r>
      <w:r>
        <w:t>on</w:t>
      </w:r>
      <w:r>
        <w:rPr>
          <w:spacing w:val="-3"/>
        </w:rPr>
        <w:t xml:space="preserve"> </w:t>
      </w:r>
      <w:r>
        <w:t>the</w:t>
      </w:r>
      <w:r>
        <w:rPr>
          <w:spacing w:val="-2"/>
        </w:rPr>
        <w:t xml:space="preserve"> </w:t>
      </w:r>
      <w:r>
        <w:t>socket</w:t>
      </w:r>
      <w:r>
        <w:rPr>
          <w:spacing w:val="-2"/>
        </w:rPr>
        <w:t xml:space="preserve"> </w:t>
      </w:r>
      <w:r>
        <w:t>can</w:t>
      </w:r>
      <w:r>
        <w:rPr>
          <w:spacing w:val="-3"/>
        </w:rPr>
        <w:t xml:space="preserve"> </w:t>
      </w:r>
      <w:r>
        <w:t>be</w:t>
      </w:r>
      <w:r>
        <w:rPr>
          <w:spacing w:val="-2"/>
        </w:rPr>
        <w:t xml:space="preserve"> </w:t>
      </w:r>
      <w:r>
        <w:t>adjusted</w:t>
      </w:r>
      <w:r>
        <w:rPr>
          <w:spacing w:val="-3"/>
        </w:rPr>
        <w:t xml:space="preserve"> </w:t>
      </w:r>
      <w:r>
        <w:t>multiple times without marring the material or outer applique.</w:t>
      </w:r>
    </w:p>
    <w:p w14:paraId="46817D64" w14:textId="77777777" w:rsidR="006065FF" w:rsidRDefault="00955319">
      <w:pPr>
        <w:ind w:left="1100" w:right="4567"/>
        <w:rPr>
          <w:b/>
          <w:sz w:val="24"/>
        </w:rPr>
      </w:pPr>
      <w:r>
        <w:rPr>
          <w:noProof/>
        </w:rPr>
        <mc:AlternateContent>
          <mc:Choice Requires="wpg">
            <w:drawing>
              <wp:anchor distT="0" distB="0" distL="0" distR="0" simplePos="0" relativeHeight="15750656" behindDoc="0" locked="0" layoutInCell="1" allowOverlap="1" wp14:anchorId="668E059F" wp14:editId="717A9633">
                <wp:simplePos x="0" y="0"/>
                <wp:positionH relativeFrom="page">
                  <wp:posOffset>4813300</wp:posOffset>
                </wp:positionH>
                <wp:positionV relativeFrom="paragraph">
                  <wp:posOffset>5858</wp:posOffset>
                </wp:positionV>
                <wp:extent cx="2440305" cy="1622425"/>
                <wp:effectExtent l="0" t="0" r="0" b="0"/>
                <wp:wrapNone/>
                <wp:docPr id="128" name="Group 128" descr="A close-up of a toothbrush  Description automatically generated with low confidenc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0305" cy="1622425"/>
                          <a:chOff x="0" y="0"/>
                          <a:chExt cx="2440305" cy="1622425"/>
                        </a:xfrm>
                      </wpg:grpSpPr>
                      <pic:pic xmlns:pic="http://schemas.openxmlformats.org/drawingml/2006/picture">
                        <pic:nvPicPr>
                          <pic:cNvPr id="129" name="Image 129" descr="A close-up of a toothbrush  Description automatically generated with low confidence"/>
                          <pic:cNvPicPr/>
                        </pic:nvPicPr>
                        <pic:blipFill>
                          <a:blip r:embed="rId76" cstate="print"/>
                          <a:stretch>
                            <a:fillRect/>
                          </a:stretch>
                        </pic:blipFill>
                        <pic:spPr>
                          <a:xfrm>
                            <a:off x="0" y="0"/>
                            <a:ext cx="2440304" cy="1621155"/>
                          </a:xfrm>
                          <a:prstGeom prst="rect">
                            <a:avLst/>
                          </a:prstGeom>
                        </pic:spPr>
                      </pic:pic>
                      <wps:wsp>
                        <wps:cNvPr id="130" name="Graphic 130"/>
                        <wps:cNvSpPr/>
                        <wps:spPr>
                          <a:xfrm>
                            <a:off x="1273175" y="1412747"/>
                            <a:ext cx="638175" cy="209550"/>
                          </a:xfrm>
                          <a:custGeom>
                            <a:avLst/>
                            <a:gdLst/>
                            <a:ahLst/>
                            <a:cxnLst/>
                            <a:rect l="l" t="t" r="r" b="b"/>
                            <a:pathLst>
                              <a:path w="638175" h="209550">
                                <a:moveTo>
                                  <a:pt x="638175" y="0"/>
                                </a:moveTo>
                                <a:lnTo>
                                  <a:pt x="0" y="0"/>
                                </a:lnTo>
                                <a:lnTo>
                                  <a:pt x="0" y="209550"/>
                                </a:lnTo>
                                <a:lnTo>
                                  <a:pt x="638175" y="209550"/>
                                </a:lnTo>
                                <a:lnTo>
                                  <a:pt x="638175" y="0"/>
                                </a:lnTo>
                                <a:close/>
                              </a:path>
                            </a:pathLst>
                          </a:custGeom>
                          <a:solidFill>
                            <a:srgbClr val="FFFFFF"/>
                          </a:solidFill>
                        </wps:spPr>
                        <wps:bodyPr wrap="square" lIns="0" tIns="0" rIns="0" bIns="0" rtlCol="0">
                          <a:prstTxWarp prst="textNoShape">
                            <a:avLst/>
                          </a:prstTxWarp>
                          <a:noAutofit/>
                        </wps:bodyPr>
                      </wps:wsp>
                      <wps:wsp>
                        <wps:cNvPr id="131" name="Textbox 131"/>
                        <wps:cNvSpPr txBox="1"/>
                        <wps:spPr>
                          <a:xfrm>
                            <a:off x="1261744" y="1405541"/>
                            <a:ext cx="557530" cy="153670"/>
                          </a:xfrm>
                          <a:prstGeom prst="rect">
                            <a:avLst/>
                          </a:prstGeom>
                        </wps:spPr>
                        <wps:txbx>
                          <w:txbxContent>
                            <w:p w14:paraId="22CE9E6E" w14:textId="77777777" w:rsidR="006065FF" w:rsidRDefault="00955319">
                              <w:pPr>
                                <w:spacing w:before="14"/>
                                <w:ind w:left="20"/>
                                <w:rPr>
                                  <w:rFonts w:ascii="Arial"/>
                                  <w:b/>
                                  <w:i/>
                                  <w:sz w:val="18"/>
                                </w:rPr>
                              </w:pPr>
                              <w:r>
                                <w:rPr>
                                  <w:rFonts w:ascii="Arial"/>
                                  <w:b/>
                                  <w:i/>
                                  <w:color w:val="44536A"/>
                                  <w:sz w:val="18"/>
                                </w:rPr>
                                <w:t xml:space="preserve">Figure </w:t>
                              </w:r>
                              <w:r>
                                <w:rPr>
                                  <w:rFonts w:ascii="Arial"/>
                                  <w:b/>
                                  <w:i/>
                                  <w:color w:val="44536A"/>
                                  <w:spacing w:val="-5"/>
                                  <w:sz w:val="18"/>
                                </w:rPr>
                                <w:t>39</w:t>
                              </w:r>
                            </w:p>
                          </w:txbxContent>
                        </wps:txbx>
                        <wps:bodyPr wrap="square" lIns="0" tIns="0" rIns="0" bIns="0" rtlCol="0">
                          <a:noAutofit/>
                        </wps:bodyPr>
                      </wps:wsp>
                    </wpg:wgp>
                  </a:graphicData>
                </a:graphic>
              </wp:anchor>
            </w:drawing>
          </mc:Choice>
          <mc:Fallback>
            <w:pict>
              <v:group w14:anchorId="668E059F" id="Group 128" o:spid="_x0000_s1130" alt="A close-up of a toothbrush  Description automatically generated with low confidence" style="position:absolute;left:0;text-align:left;margin-left:379pt;margin-top:.45pt;width:192.15pt;height:127.75pt;z-index:15750656;mso-wrap-distance-left:0;mso-wrap-distance-right:0;mso-position-horizontal-relative:page" coordsize="24403,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ysdz6AMAAEEKAAAOAAAAZHJzL2Uyb0RvYy54bWy8VmFv2zYQ/T5g/4HQ&#10;90SWbdmtEKfomiUIUHTBmmGfKYqSiFIiR1KW/O93R4myFq9oWgwLEPkoHk+Pj++ddPNuaCQ5cmOF&#10;ag9Rcr2KCG+ZKkRbHaI/nu+v3kTEOtoWVKqWH6ITt9G7259/uul1xteqVrLghkCR1ma9PkS1czqL&#10;Y8tq3lB7rTRvYbJUpqEOhqaKC0N7qN7IeL1a7eJemUIbxbi1cPdunIxuff2y5Mz9VpaWOyIPEWBz&#10;/mr8NcdrfHtDs8pQXQs2waA/gKKhooWHzqXuqKOkM+KiVCOYUVaV7pqpJlZlKRj3e4DdJKsXu3kw&#10;qtN+L1XWV3qmCah9wdMPl2Wfjg9Gf9ZPZkQP4UfFvljgJe51lS3ncVydk4fSNLgINkEGz+hpZpQP&#10;jjC4ud5uV5tVGhEGc8luvd6u05FzVsPBXKxj9a/fWBnTbHywhzfD0YJl8D9RBNEFRd+WEqxyneHR&#10;VKR5VY2Gmi+dvoLT1NSJXEjhTl6ZcG4Iqj0+CYbs4gDYfDJEFMDF+m1EWtqAJR4bWnHibxTcMhDn&#10;e8Kksvyq00SVhBKnlKtz09makDtMEdqB3wjtnAJfCEalPJGKt9xQxwvSC1cTqXrCVFuKAgzJkfSA&#10;APHg+V7Ay6XQ90JKPFWMJyIA0Qu5/QuXo5TvFOsa3rrRm4ZLQKdaWwttI2Iy3uQcNm8eiwQkAX3B&#10;wf61Ea0bRWGd4Y7V+PwScPwO9kWgNJsnPOgzTtyCncT7ej1uZz0mSer1OKuKZtpY98BVQzAArIAB&#10;jpJm9PjRTmhCysThCMAjAzzYeqCX2cAejC74+y67fq6p5gAByy4EtIF2NgroYWpfCdwCuqY89PQ0&#10;+gpDyXq/SfZgTvTmFkbb/XgMwb27zRs/j+Zdr96mqa+/4Ip1I1dLfqAHFiNTwFkdIja0IURGsR1L&#10;344d6AJYjgi043x8PBgJ12FRDEl/iAKSegaCs4068mfl8xy2kpAV+hAgPafIdpkK5C2ywlz41b7c&#10;mPOPjYeE8DsmLp77fdmBz1DO235UPO7cS39mA3az5NsqKYrgVmuq/IM05EiB2Hv/h1zCkkUadEw7&#10;uQWjXBUn6EY9qOcQ2b86iq1PPrYgV3xThsCEIA+BcfKD8u9TTz3Y5Hn4kxo9OcaBfD6poNoL44y5&#10;uLJV76GBlcK76owIYOMAHPS/WQm60WilZ8Ceq4EkmwT5QxxgObQSccMvCjQ23/+qqXbJfgsdxptq&#10;laZbv4JmwVRpuk/Ru/6NmG52+yCC0L9Cd3ldA0KIIxSM3JAP/v1ybgX/0TG/4rD8Gxm+U7zupm8q&#10;/BBajv3hnr/8bv8GAAD//wMAUEsDBAoAAAAAAAAAIQCp/dt/Oc8BADnPAQAUAAAAZHJzL21lZGlh&#10;L2ltYWdlMS5wbmeJUE5HDQoaCgAAAA1JSERSAAACSgAAAYUIBgAAAAJ13GUAAAAGYktHRAD/AP8A&#10;/6C9p5MAAAAJcEhZcwAADsQAAA7EAZUrDhsAACAASURBVHic7L15kGXpWd75+5az3S23Wrq6q6ur&#10;q6XetK8gBBqxaMYSIQkLsyoMOLAJBgTYBtsKsS8ebMCOATwOmAEPy4QNHiMibA8iAIEkQGijtbW6&#10;1S31XtWVVbndvNvZvmX++M69mVUty5oYtH+/iqysvOu5JyviPPG+z/u8wntPJBKJRCKRyGebiajF&#10;Kx89873vbB7+JU9PXP3IfTz43nvZ2dmh71OyPCfxEuscNmuRUiKVQmuFTCRSKlCAEHjpAAEakiRB&#10;ZwlJkiCkACDv5UgpsdZhrUXrhKIoUFJjrKFX9KiqGv1ZPSORSCQSiUQiwA+LH5f/5T0/efe7H3rv&#10;y4ubvXjvW97C3t4e9e4EPOhEo5RCo9BC4HKNEAIhBUpJUAIlJV6BEAKDp98f0Bv1kFJStzXWWqRU&#10;ZFmKsY4sy+j3U5zzOOdRUiKkQKPYvnKFw/FhFEqRSCQSiUQ+uzjxNv3Sycdv/84/+ss3/en9H/3b&#10;e/t76JkBYCByBr2cVCqEsCAEOtH4vJMwIggjFCDpKkowHIwYDPr0hn2UUtSmoW0aPB6lFL5ukUKh&#10;pEbiMd4iECihkIlmPpszPhgjYustEolEIpHIZ5JGeKER4rX/wvef/Jr0/H/++DvOf/jhB795LMpv&#10;HdqEJx5/ghN6gNKKkSxI05TESpz35Dolz3MqVQPghUcgQAmklAgtEEKweWoL7z1CC/I8J+tabXVd&#10;UdU1Rd7DGIMxpqtYJaRpipQK7z333Xc/44ODKJQikUgkEol8ZiiFE7/xvlcX752+78JDp6uXfODq&#10;x869/QPv+tIHLj585+Tg4GyR55zojyiKgupgiseTCR2EklQIKcnSlCzLOLSLUEkSQSBJLZBSIVTX&#10;jks11li8hH6/z2h9SJ7nWGupm4a13joH+/tMJlO01ozW1kiTlMWiZDqd8sADD1LXdRRKkUgkEolE&#10;Pj14IYQDfgrEGZ6v3jsub/l/tj/46ivMvvrKk5df9sF7PzR88rEncNbRlxpjLEnr0FqzWQyx1pIg&#10;yLKMVKcIQWiPKUWlbWfmliilEEoipQztNwGzxZwsS8l7BUWvIMlStNZIJRFCMNufs7u3y2w6o9fr&#10;sb6xgXOOq1d22NnZoSwrhBDRoxSJRCKRSORT43e+3qqP3P028Y6ffgdf+RVvhZe/nP/h7YK3/9RP&#10;8Wdf+ZP8BH/Ga//Vm0bv/4M/te95uh79wHaZ/Pmf/NWZ//PvfN2ZtHrgJaVyT3v/Y/d/yaUrl099&#10;4N7HRLlYMGw8SiWkUqJUQn+Q0e/3g2/IGJy3aC0RyuK9w+JxQiLSdCWSlA7VJgDnPd57esM+eZbR&#10;G/TJiwIhBXVdM5lOqaqK3Yt7zKZTWtNS9xuasqVpGvb2D5gcThiORiipYkUpEolEIpHIf5/f/u1X&#10;q5e85Jd/dGtr40UbGxv+auO8B9RswWRyKNzkUKRJKtdG/ezEiRPMykWmlJYpSV8qMdh/dPuGRx59&#10;NHvy/ofllStXUFdLBoMBRZJinSWTkuFwyCDPEULgraFpGoxtECJUioQQ6DS04motOpEUpuEQ4J3D&#10;OItzjpOnT+O8Q2lFr9dDpwmTwwmPPvYoly5dQjWKumkAKIqCJEkxbUvTGLx3JEmKEDIKpUgkEolE&#10;Ip+cO+/8nfQd7/hbPzIa9r4nL9Kt8XiK7A0Yj8ccbl9hPp+T4SmKgjxPUVpx4tRJisEQLNz/gQ/x&#10;6PvvZ3wwxo9LJpMJt/kN+oM+vU4YJUqQJCnetVRVhRcO7z1W2OBFSgRJmqLTBKUUrVbkWY5ONM65&#10;MN6vJFKFZlmaZSQ6ASFYLObs7u2xt7fHbDbHmBYqWCwWNE1DlmWsjdbJixxjLHVVk2XB/B1bb5FI&#10;JBKJRD4hQiB/67ceHNzzvtf9U4T77rxIt5wD5ywfve8+jLHoNgQ/ZolG6060NI7pZEpTNwzSPmfP&#10;3oTdmXGwf4A1hlOnTrFphmRZhpYytNicoW0bvDNYa0F6hBChvSYVIpFopcJkmxAUeR4m1FxotSmt&#10;SJMUhMA5R1PXLBYLyrLi8HDMwXjMdDqjNS14sHMD3pOmKWmagqA7Do+UoaUHxIpSJBKJRCKRI4Sw&#10;Ar5Z/qNv+MfpYfG7z//lf/vzPyWEf3mSJPLy5ctcuXKFsixpGkOSJAzzjF7Ro5dplNI45fAeZJbg&#10;8ZwYbpIPBlRP7HLPPfcwefwqaZZy0yxDCoFzlqausW0LePAO5x1euDDFlkqSJEFmCq01QiuEEGTF&#10;cCWahBCorpJUVTXzxZzDwyl1VTGfL5jN5tR1CJwUIpi+RRsCJ4uiR5qGNpv3DufCeTCtwfsolCKR&#10;SCQSiXQI8Q3qS57NDYflYy9617v/7HsRvGRtrd/f3t7h4qVLQdh4z+HhIZsbWySJptCaRCckkrBK&#10;JAuVJSvD6pBC5+g0hVbgD2dceeBRHn/8cdYuNxhjsKbFOYd3FjwoBVIqrDcoJRGpIk0SZK7DChKt&#10;w3SbSsiyjCzNAGiNYTabsbe7z8HBAbN5aKvVVYO1BpArYQWw0R+RdlEDQkiMsTRNEyIFvGc8nuC9&#10;i623SCQSiUS+2BHCijOD79h8w3ff/YJ/+IPf+b8Oh4O71tb7TCYL7rvvQfb3D7DOkmdhIm393DqJ&#10;tSilSKQIgY/CoqREpZI00zQq+ISsg9rM6esBYmvADXecp9aOyf7HmbclTVuF10lCq8tLSZIoEpWE&#10;apGWCK0RWkP3XUiJ9BotEySKuq4Zjyfs7++zt7vPZDIhUQmu9dAKFJpEp2idIKXEe89oMMI5j20c&#10;bZfaXdc1ddNijKEqa7z3UShFIpFIJPLFzDfwuyrLfu6mDz/859+DaP/Z1tYae3uH/OVfvoe6DiKm&#10;3x8A0DQ1TdPQHwzAWKSQpIlG6wSlCb6eXKMTvVolopQKtzcOnIMs55a77uTyo+OVl0gIgdYa7z1S&#10;hGm2osi71SShteYlOOswtsbjSWQIj2xbEzxI+2NmsxlVFSpVzvqV50ip0L4rej3yNA+5S8JjTE25&#10;KKnqirZpadqWpm5pTVhvAkShFIlEIpHIFyOT6b645w+/vP+Td/zRV/xxevF1CPP3vfd86EP3U5Yl&#10;UkqKosA5R9s2DIdDTp8+1a0BqemnaWi9ZQlpmkEqQCl8SucbAoPFAhKJbSvm8zkDm5D2+5x5+jlK&#10;2TJrF3hApAkCj0Kiswyd50gpEF0FqDGGqq4pq5K2bdE+wVnLYlEymU6puwqQQKLQ2NahpSbJUtI0&#10;I89y0iRFd5WqyXSfpmmoyioIpTaYyJ31CC/CawkRPUqRSCQSiXyxIYRQ73+nv+GFL137xsl077sm&#10;k8M7r169ysHBPhCqO8YYiiKn3x+QdyP8zrnOOC050++H8XkJQilIBEiJSz0CKCU472jb4P3Rc0vT&#10;tqhZCHY8u36e/Y98hIc//vGQzJ11MQFCkecZWukw7aYU3jvmVcV0MmE8mVCWC2xpQ4usClUuKVQw&#10;ZaOwxpCmOVmW0sv7YarNC+pOGDVNw3xxiHMO0xqatqFtDd55hAxTdm1rYjxAJBKJRCJfTAjx4/qB&#10;F76499ePl1/24hvOfNP9H3zg1btP7m8dHh6yv7+LUpKiF9pS6yfXQ0VFWmCORJBnCXlekGUZKhkh&#10;pMDj8UIgJSAl0gYBUyjF3t4udd3ivePqwYTJZIK1DmcdrjHc8OxbOLuec++HP4xvHVsnTtBvg9DJ&#10;fYISmjRVVGXF3vyQpppj/Zx5eYCqCuq6pqornHVoneCVQieKtMgoiiL4kbDUTYmxlroOPiTTtkwm&#10;C/Dg8OAFiAShACGxgAl3xopSJBKJRCJf6LjX/Xv1f/wvP77x2rOPftVisvsqKdwLx4/v3ZHoRBtb&#10;MZlMQdSsra/T7yfBK6TCzjWdKHTnM0qS0GZLkgSV9MHTfflutN7Sti3GtJRlxf7+PoeHQSCVZU2e&#10;ZaRpRlVVbEjFM5/xTHo+4eGHH8btzJFKMbRJmEbzYTrNuJrty9s88NgDzOdzRBYqW34WjhMhSLQm&#10;y3LSNF3FBEAY9zcmHFNTt9RNvWqxNaUJIq9beeKWckiEVSitsUD0KEUikUgk8gXJ4WRPrK99t3z9&#10;9/1Q/w/f+bPP/Qv11n8qyrXn2nJyem881tKCMQs8Lb2+pj/o0e/3UdpjjQXhSJKELAuBjFonnTFb&#10;I6RaCSS8D8KjqZjN5kxnU6qyYmdnh/HhmLZpcN7T1C0TIVYep0PhOHXzKc6fPsfmmU0mjWM2nZJ6&#10;SNKcalGzu7PL3s4Vdnf3GE/HKKWQXlJXFcpLdJJQ5AW9Xo+sa91Z67Cdd8m0oTVXVRV13WBsaK8B&#10;KHQn8OhCK4EgnQDCOSBWlCKRSCQS+YIiBEZ+Z/arv/T15z9833tO//3/+Vv/t1tuOX96Z+fq5pOX&#10;L8vFYkGSJPRlQZbnDIc9er0eQlqctQhlQ8VIC3RXRUqSJAgkIYBu+ayRGGuxtqVpWqbTCTs7V9nd&#10;3WU+n6OUZndvFykkvX6P6WTG4eEhaZoxHA545m3nue2221g/cROUJfVju+zu7sJBjXOO3ccucXn7&#10;MuO9PZqmwUtHv99DJpL5fE4/3yRNU3pFjyzLkFLRtu3KszQ5nGKMoW5a2qbB2pAkKWXIU5KEKTvn&#10;fEgT70SfI1Sy6qYN5zMKpUgkEolEPv8RohW/+H3/OJ1ufOmtX/9NX/Eda2vFd+4f7G/atpVVVTGf&#10;z/DOs7Y2YmNzkzSRCARKhckyYyqstfT6OaPRCHyYXpNShYRsEZpQ3oWJsKatmU2nHB5OmU6n7B/s&#10;s7uzw+HhJLTfrGExnyNlSNRu25a19TXuuvNObjl/CzfcsBZae7IAa2Gv5OqVK2x/5DEefuRhqisT&#10;qroiNRJjWqrZnCRJWF9bI01TnErC87tsJGMMZVlRlhVt0zCfL3De453vRJBASIEUIXTSt13LzbmV&#10;YPLHhFJrDBBbb5FIJBKJfF4jRCu819mrvupHb/yWH/6FVz9x8WPff/LU+oWrV69Q1zVNVeHxDAYD&#10;kiQhz3OUlGRZRts0YdS+yxgKe88UiU4QSnbttSAcvA8trbZxGGM4GO+zs7PDle2rHB6Omc3mVFWJ&#10;lIo8zxmkA7Y2t0iSBGMMUkku3HqBu+66g+H6OqY5pCxLMteGHW1ZxsbGBuPiKrPZDA2hktSC1pp+&#10;v0+RF/T7faQQTOuQ6N00Lc5Z6rqlrmvapsU6i7E2SB4hUULgfTCeWxuSt33TCaSlv8p3ncRwVnHd&#10;LpMolCKRSCQS+TzkdeY16uWPnNNv+6v//UJWnH35e971hz9l3OLExsY6Dz30MAe7VzHGkCjJaDRi&#10;OOxTFAVp5zWaz/eRUpGkiqKQDAY5OsvBO0zToFUG3mGtwBhDUzvm8wXT6ZyyLNm+8jj7e/scHk5D&#10;AKTO2NjcZGN9i83NDUbDEePDQ/I85dTpU+RZisdTNxXl9pP01hVWW2SSQyIhUSTrW9zm72Kqah59&#10;/4M0zRTbWtb7PW4YbFEUBb42jA/GlG2DEEHcmNZQd6LPd7va8JLwAIGH0GKzDutciDmwhFZbZ+bu&#10;LEp4IRHd4yEKpUgkEolEPm8QohSQSvjm9Ld+/18/73u/65vOv/PtH3vTgw/2n9HUFffffz9VOafX&#10;67OxsYnWin6RU/QKtAxTYBB8Ov3BgF5RkKQJzjmsdWhrQCl0muKMxVqLaT11XTOb1uzv77O7s89k&#10;OuHqzqUumFKzubnJiRMn2dzY4NTJGzhx8gS//+bf5wMf/CBbWxu89rWv5dTTbuXqlassyhmj0Yim&#10;td1UXULT1NjxlGI0Qm1ucOutF7j44YcYjUaMBjlra2v0fRo8R1UVKkemARHagKYNPiljDHjRrSkh&#10;TMUhjrxI1mKdw7sQbBnOqVie3U5XBaHk29h6i0QikUjk84Lf9a26+I1PpvsP/dBJk/zV+e2dj9z1&#10;tGds/LMXvOPhW01bs/3kmKqcI7xjNOyTJikntzZC4rV3OGvwiGDM1hqlJSJNSVJNkki8Fyxn/b0J&#10;4/PGOMqyZDatWSzmzKY1u7u7PPnkFfb29jB2ztbmFlIl3HLuPLc//S5GoxFaZzzyyCP8+Z+/K7S5&#10;HLz7Xe/DWsv58+c5eeoETd0wnV9la2uLRTXDA9laQWVKcunYvHADt73wmUynU+qLE8aHYxbTMrze&#10;tKFsDE6IUCEyFmsd3gmkUHhEN8lGCJS0pjuOUDUShJUojQ1CaGnVXg3xEabdbHfuo5k7EolEIpHP&#10;UYSoxU2Pvyy/eGL8vAcfueelxs5v975+gZT+ebuHOygpkVKEkXdvUVKR5wlZmpGlGgGobndamshu&#10;gk2HXWepI9EJKEEIEQrVJmMMTdNSVQ3lomRv75Dt7W2uXjlgOp1iLUghUYkhTVOKYsCznvlM1tdP&#10;cmV7m52dfR555BHuuecednZ2UBou3HqBW86f5fTp09xx59O4++67Kc0+aZrSNgYhBJnMcdaS+Ax0&#10;AnsV2088wfa9j3Px0kWqS4dMplN0HfbHlb7F+a6dZu3R9JpbuoxEWHp77P6j8ypwxnJ0i8d1YtF3&#10;Zm4bW2+RSCQSiXzuIsS96eLiT59Ww0dfcfXg8dd7cfXlOhGyaRo8knK6S5qm5HlOlqakSdoJl4w0&#10;TTFNE1ZwaN0FReqw60xrkBKED9/xhPpJMDDXtaVcVEwmMyaTCTtX99nbO2A+X1DXDW3jsM6ilCPN&#10;WkaDEzgn+fCHPsqfvvWtPPbYJSaTCRsbGwgyrDE8/NATPPjgA2ydOAHA7U+/i0FvhJkv8NYilaKV&#10;BiccloY8kXBqyEie5IlHL3G5PKCcjbHWklpBUzbkabEKi/RuKYq66TXnkVLhfdjD673geF3Ie0HD&#10;USlplZ609CqxlI1RKEUikUgk8jnFK8UvZusve+mwmrz25fd88E++qT/IX+zs4zcrLYVzjulswvhg&#10;zPp6jzRLKfKCPMtI0pREa5JEo7VCCYFUilRrkjQlTTRC62BwBsCFXpOz3YRXEEBt21DVFWVZhpbb&#10;fM58NqMs62CW9mG8fuvEFvPZ/GiSzDl6vR7D4RApJYvFgl6vR5qGvKW86HP77bdz5swZ6romyyXT&#10;2RSZJqRJiiOM7tvOG6W8o7e2zi3nzvGxBx9kXG0jpSRNe3gXJu+WrARTV2Fy3q08SstK03HPEoTb&#10;jgujpZl7GQ+wCuqOrbdIJBKJRD77CFGKw/t+clOd/I1XPXLxnm9LEvG0slqcRziuXr3KfH7IcDRi&#10;bW2AUopB1qC1Jk3To0BIKRAiTHulaYaUEpWEvCGlukrSEhvStf1SKIkgdhblnNlsxuHhhJ2dHR59&#10;5CKXL1+mqlpGwyGnb7iRzY0N1jdGvPvd78ZZxR133M7pk+dQWrNz9YBHH32UP/7jP0YpxWhUcP7W&#10;W3nu8+7k9tvvYDjMaU3L0Jbs7u5y4twZRuvrNBq0VszqmjRNaSY1o/V1mAr++p1/yV//wTu5dOkS&#10;a4SIgOrqHDpRQyeIrLVdVcmxNHEHv9KRUFqqnpK2E0pHLTfvj1pvS0EZK0qRSCQSiXyWecsv/UH2&#10;w9+vL7zzkVf/2jnzhtuFNCems5L5fE5ranpFwcbGEKkUWabDyg45D0JIKZTWXTCkAAQIQZZlIWCx&#10;C4wEVitHAhokCCGRnVAQXRJ3XhRMpzPm8zmT6YRer+COO+7mwoULbKxvIqRkZ2eb+WzO4XiOtZbD&#10;Gytuu+1pDAYDNjc36ff7AGxtbXH+llsY9Ac88cQTlNUEPKxRs1gsGJ7axFtL6yxJ0gtTbMYwGq1R&#10;lSV65rj55puRL3ohUkn2Ht5md2+PnssIVTGOgiW78EjwXRK379pu/qiitGy1CX+sovTU1puIQikS&#10;iUQikc8uQjRi8tE3bq095w2v+fLbrrzx3LmzT/cOLl58ktFoSFXVIAx5scZoVIAApaEoUnI/J6y3&#10;BylAKdH5j8KqEZ10OUJCdMIA6Oa+PKCOL4H1AtdFByiZkCWQ5z22tk6idc7W5ia3334Xg7UhAPPJ&#10;gu3Ll7HOI1XC3u4Bl57Y5/HHnmTQX8c5R7+31gVc9rlyZZfHHn+I/f19hDSsra1xx3po0WkUwklq&#10;syAvChpnwBmUSjksp7Aw6H7KM170XNbOnODev7iHe++9F1e7zp+0NHHTxR+IrqPoVuf52Fq6Tix5&#10;nGZ1LpZfHPsehVIkEolEIp9FhGjEK778X579q4e/6SfzfP/v3nT2jN6+vE3bWjY3N6mqkpOnTtHv&#10;p13VKCyplcpjnQ35R10FRMow2aa1Ruo0VJa6NtuqlbR64zARhgMUoSLjwmRYeLxHiBBSecMNN5AV&#10;g9VTXWvxTlAUBc45ZtMZ83mDNZbdnSnj8Zg0GaCUZDAIz9vZ2eGRRx5BqpbR2oii0EymE+ygIC0K&#10;hoMh5DlivkBJhZAS5yyPPvYoN910E6PhOmaxQNPnwk0nual/kjzP+dAfvQ/n3SpE0q+m2sLndf66&#10;T35MLV3vOhKdYPpERKEUiUQikchnmGfc/bvpW//DP7h5eP6eH3W+/HbnHJcvPYLWmmFf48wBZ06O&#10;SFNBkTukBG9brC2RDpSUiMEJtAgGaCklQsqueiSxhBH+QBeseP1B6CNpoDKJorjm7t7yWceeKBPZ&#10;CQ1Hf7jJ3niOaSRJmuJ8D0ePqg7rRuo2wbQtxml0OsKLGXXrKYaazfV1tv2MFz3zLkwq0BgyoTm8&#10;uofyHozlxuE6fScgqdADAX4RDuLunOedfQmTK1Puuececp0CYMuWJEmopvOwC86FtpwNh0wrw8cx&#10;YnlWJIjVhpaOox9aF5biRqEUiUQikchnCCFepq/8nZ389f/w37xInHjbj2xfefyrNjbWqaqKNE3p&#10;9/sMehlFUZDokKDtnMUaA96iE02vyMmzjEaFFpsUYamtEKJrFz1FEn3ayPOc/fmctm1J0ox+r09V&#10;hpTvUZ5Tek9bh2m0JEm6qbgBo+GQrfU1sixnMplwOJnQNA1ZmlL0emRZOAciSUAIbF2zmC+o6oqm&#10;bmjalhtuuIFbbrmF3e2rYfmuddhONDprQ5UoLHtj2XLkWN3IHU+aPHbPSjh1N0ShFIlEIpHIpxEh&#10;vkHBZvY13/U1yZvf8gt3N8+7+8Vf9uBHvjET9svybEBrSoaDjI31NbRWCOHo9TK8t0H8AN4rpNRk&#10;aUbe7yHzjMTJVRvtSCTRpWx/Kgf2qUy9+6M4Ae9B+FXmUNMYTp86Q1Nuc3VnB9O0CCR15VlbW2N/&#10;fxxG+IUlSRK0FuAV5aJBMEO4hl6vQIgguPK8YDQcMegPQ4wBEte01FXDZDJhb2+f8XiMtY5Ea87e&#10;8TTo57z3L/+K/WqO9oLKNiRK0jYNWZIB4JZiSVx7bmy39HY1OMfRxzz+cxRKkUgkEol8GhDil7Lf&#10;++1XbHr9zlNv+a//8WXnL5zf/NhH733lu9/5ti85ffo05bwkyzIG/QHrG+uMBn2qusa01ar4oZUi&#10;TTN0olFShCRurcB7pDwSSt07sry8e++P7TD79HDu3Dle+MIXoOR9zOZzFi5Mq9W1oa5rptMpSiny&#10;niAB6qZmPp+zP67RWnPzjRmj0Ro33XSWzc1NRqM1il4PkJi6Zj4vmU6nq+m7/f0xBwf7WGvJsowb&#10;+lucPn2awWCAVhppLY1pyJOCduk56v5a2pOO468vJS25TjhFoRSJRCKRyN8kP/Fj+r8+4wdOP/jg&#10;615y330fetm73/Gfbqsvb/+tq0/U8uRGL1yIXcmpzR6DwQClFUK0WLtASYfKNVmmsS7sZkvzjCRJ&#10;ggcJwnSaD2P9oaN0JIhWWUGfglBywn3S+2EpwvzyB/yxP1snCm67cAuXL13hiSf6KGEwbYs1JdOJ&#10;ZbQ2wjlLXdVUiymOkiRJ2Njss7GxwbOfc54LFy7wtKc9nWI4AiSmqjgcH3YCqeRwPGY6XWBaQ1U3&#10;LOaOprEsVMUH9h5iY32DppdihznttKQ0giLXIDMa4zrtGESTC8kAIXHbg7/u/Fzfelu25qJQikQi&#10;kUjkbwAhnuwdXvznxeZP/Jc7/91vPvvbLl++8eVKiqcvFqUYDoc0TYNUks2NDUajIZlOSNOUuq5p&#10;24YkSciyDOc9UgqKtAgtteUuN1zIPBISZFjZIYTgsxUcPTms2djc5FnPfjbeez724EWubF9hcyun&#10;3+9jjWGxWLCoggl7tJZx/tbzPOvZd3Dbhdt4+u3rIcU7ycG0HBxMGB8ccHg4Yz5fMJ9XzOdzykXd&#10;BUh2U3zeUVUNB/MDlFSsr6+zsbHBwaJBSEHbtkFMum7ofymUOs3nVhWj64TSdd6k5XmNydyRSCQS&#10;ifz/4Jf+rwdHv/7LlzZ/+o2br2zd5EtPbeXPFIpnTca7Sa9XUGRh3CrRPpi1+72QpC0FUkna1qC1&#10;ZrS+gVKSqjFIKUmyPKzg8N3kmVRBJAkRfEk2XNmf6t/2T20nHafzJllhPsmDli95fdWlcyh5Tzle&#10;0O/3cVaxs7vDA/c/ykMPPcRibnDO8uADH8M6S5pKTp48yS3nz3Dbbbdx4WnnOH36NM7NaJqGyeGU&#10;vf19JodzyrKkrgxN0zCfNzjnaBtH0zQ4G2Ix28ZQVTUJGXmes5YVPProYzxx/8eo65qkCpWy1AVh&#10;JZ04tsvtaIebvb6idL1XaXW6olCKRCKRSOT/E0J8JP3xn/936z/703cPfuNXnv0daVq+7uTJ0emq&#10;LDetLaUUkiwNoYVaWnr9PqdObLC2toY1DZPphPW1Nbx3GOvI0pSs6IVdakLSGw5pmzCeLpRGSRWC&#10;IQHrQ8BiQvIJRNIx/lvX978hoSQaz3y+wLSC0dqItpZcfOIiDzzwMB/60IepqorBYMDN585w9113&#10;c+ttNzEc9rE2TK3N5zscTg7ZubrHeDymqcOOt6a21HVN03gSnWAMzGYz6toghMAaR1VVuEZgjOHC&#10;mbNcvHSJx+99ECklctGG3Kk2CEaxqhBdGyxprv2gTxVIsjsDUShFIpFIJPKpIQSpn71o8z/+559+&#10;2ckzt75+d+fSC3tFtqW1ykxba1ZJIAAAIABJREFUYkxLmgjyPKff0xRFwWiQkWUZWgUDttYSrTUO&#10;H0b7lQoXdpWglAIVRuKdD5NsHolA4JCsjMl4EtPlJInl6Pu1niOP7bKVjkkA5zGmxTmLTFXQCOLI&#10;Du679R54UEqt/s2xtpQneKBMNcZZR6ILpJRcuTLmox/9KE88vk1VVTzn2c/h7NmbOX36ZBjZ9w0e&#10;z3Q6Zm9vj+3tA6qqZLGoqOsGaz3WWJra0bYNde1CEKYJgsgasNZ2CdyeWVuRZTnDJKdpasaPb3P5&#10;ycvIWUOapqQmfDbt5Ur0hWMPH8l2LU3nQ1il7yb8lhOEppuKi0IpEolEIpFPwutso/5Q/b1Tb/mT&#10;f33iyvYHnyOS8vXD0eCrD8YmSdOULNVh+sy3KKXpFZq8yFkb5qRpSp6FfWxSWKSUpIki0Qk61Z0H&#10;qQuLlDpUjbrKUdjrKkCoLjlarkQSgDKwypRerie5pp3UJW37btWHd8f+7XHSdTlMMuyE69adLGXT&#10;cX2wfFnnQiq4c47FZIeqqijnDdPZlIP9Bc45zt54nlsvXKBtDb1eDyEF8+mUw+kes+mMg8NdDsdj&#10;FotQOaqqhrY1eCdCRalxtG2LNcF/5YzEOou14thyW5g2FWmWMtQ51hoW2/tcvXIVphVKKmRlAIE6&#10;Hpewar15rJAr0Xd8WW6nHlfxAVEoRSKRSCRyHcYdikQV4vd+/mtPnH3xf3reAw+9/Z+cPXfiuWmW&#10;bs3nEw4ODtja2OqWsFqkVBRFxmAwYDAowkJabFgrorq9YcKjlSLLUtI0QeV5927LC/m1SdrWOhAC&#10;KXRXWQosv8vVLrPlLe6677ZbTdKGi7533ZJcgZSS5dPFsSrKclJu+e8jjSAQgtXCWmst5XyX/f19&#10;qrJlNBpx8sQZ8qLAW4W1Fp0VNGXJZDJhPB5zMN4LE22zCXVVUTU5xhjaxmCdxbsQrtm2jrY1tI0N&#10;K1qs6Ko+y+W24RhnvkEpRU8mIYH7YMbe/j52f4YxhqQJ4kd1Lu5uV+5KKJlVpawThhwJJu/9yrMU&#10;hVIkEolEIh1CtOJ57/1u/av7v3NHyZM3TsqP/l2l69efOnVKjA93mRxOyHLNaDTCtBYpBForiiKn&#10;3ytCqnSqkEpRV/OVUJJKoZQgTRKyLEUmSdhkG971mu9+JZR8FzipkFI+Ne5ntc3VdWtFbHeht+Hn&#10;Tig5Z4LgER4lFUrL7vWWlSu/qjTBkbUpyzOctVjrECKkhC/Fk3MO0xzivUerlCTLQObgHLb2WGu5&#10;enWXg4MDxuNxqBzVC+azOXVTIYD5IgmVIuNWQsjaIJSMCV6l8F6hkuRWgiecp7pbwZJ2Y2xq3jI5&#10;PKS6OmY2nzMQacibcsvIBK7xuTfeXSMQPWHnnfOhHSe6yl6MB4hEIpFIBBDiwew3/8WXnP7a0yde&#10;8KcPvOWfZL0PvyRLM4RMuHjxMsaEHWJJommamhu28tVIv9bLqk+JaQEj0FqjlECnCYlOUDoJS2sT&#10;DUKEikZ4Y5Z/oNtBBgjsKnUbPlGQtu1ygix4h/emu9CbTmC0nQhwKCUREqR0SOk6L04BziPFUSDj&#10;qngiCALMGGzTAKC1RidJaNdJgc428dbSNpZ52WKMwZiWxbyhLEv29w852N9nNgvxANZaZvPgQRJC&#10;sGgdzoGzHus8zlqMCV/WWqTUeN89xvmuene00NZr3VWggqBMpCLNckyawmKBg6P8pKVAEqz6iAJ9&#10;VEVbVo9C2QzhZWy9RSKRSCQiBBJ+oXjfn//Q1vbOx78EcfCVh4d733b+1lv6h4cTvPdYV2GdI0k9&#10;/V6PrFAoKTl7ekSSaJQKF/TWWLx3SKXRWpPlBUpKVJKQaI1Q6tg6EDCrC/ZxmQRiVelx17TCVvPt&#10;PlR1hA9Tcd7bzpRsOjFhOuETYgZUV9GSy87ecvbL50FguWXLyYfjkOFonHPUdU1d1wAkSUKSJkgh&#10;cd6Rpjnz6ZT9/UOqqkKrHGstl5/c4eLFiwyH68xnM6q6CSLSORZlSV1VeO+pbciMulYgGaztdsPp&#10;NNzfiSTnfJcnFcSSSRXWOXTrkFIyJMEaS7UzZn9/HxZtOE/2SFyJUBrrvqvlCT86K96vgibrTiBG&#10;oRSJRCKRLzre8IY3ZP/oH7xj7SMf+79vOBg/+aXnbtl8QVk1r0oTddZawXw2R2kZ2k6ypShyBkMd&#10;PEjDlLwo6MtDpJKrFo3zEqUkOitIkxRkN74vk27dSGjihG6Zw8jw8yd2KB0bzD9uTvKebuyL1iy6&#10;B7puMu3ImwQg1FL4dIKre5z3LhjCmzQILBemy64RSiJMmoUFtA0CEdaoKIWzLuxwY4gQsLd7yEMP&#10;fZzt7V2kVIyGG2RZxv7eIU3bBK9RVw0KVafgcaq9xDuHtTbcbi3O2tWQ3cor5P3RVNoxydLqUPWR&#10;TdiJtyYyBIJ6b8L+/j7N4TwIJbdc6RJajkKpEDOwfO1lmvkqgTyc+dYEIRpbb5FIJBL5omI0Gm3+&#10;zM/8zEs/8MDXfm2aXbylN2yfv3dw+VSqB3inAE2apSgVgiKLXp/RaEReBJ+OVAKlFGmSEMbdJFIK&#10;hExCi0uFS6uUIlyEncfhjgSLvzb8aGXF7i7ay4pGoiRPoRNL3vsgYEQwWUshutaaCMJNCFQiO8NR&#10;V2lyR9NvAK41nUfIYqzB2SOxhAApJE3bYIwJQZdA27Y0dUNd10wmY6qq5PLlHS5dvERTW4ajIVOm&#10;jMdjnBVYZ2nblqqqMcYCvjOYW1qhnyKUlqtXpJRYa1dxBEtWrUjRGc4J59hZixFdzpINrbunnGBY&#10;jf9LKanrehUP4DohFipNy/pezFGKRCKRyBcRQvyo/u133XvD7KPf//0nN7NXydI+I7RyasAjVY1W&#10;iiQJ01QntwYIKUkUJGlCnqbkWRaW1GpFnclugixUWlRXORIiDUHaMg1v7Jc1iU74HLMBXXuA/tpb&#10;RXex98FQbV2oxDhrcN4jmjFK6a79p1avvxQ6zoHUGpynriqMCfEEEMREWZtrWlqhWOUwJpixBfLo&#10;fu+xVtA2DWVZUdc1C+eYTqfMZnOm0ylVWVP0euRZn6qqaOrOK2XDqL01Hufs6vXatgmf65hACq3G&#10;cCzXiB2WhZ6j82PaphOIYeeds562aXF1EF07T2wDUHiNlArdeFrTknhJkiSMXfNJ/79IGc3ckUgk&#10;EvkiQbz6u3p/8v7f/JLZ5Xd+f7Gx+B+VpKe1xliLNcH3oqSk6PUYDgbkecZwEIzLifIopUm1CoZm&#10;pRAiXGxDdSJMpUkhV56iZdso/HBdQeK6m5e2JXH8TuhERRBIzoYYAk+opCgpyYoQ9Cg68YP3OOuC&#10;MdqHCTfXGowJeUWhohO8R23b0tpuyssuxRBddcd1goxOyDicsxgDbdNQVTVN09BISVmWGGM6j7TE&#10;uyBW6qrCWq4RSs767rW6HKelN6r7Wp2eT3Db0fk6ytb23mG9QHRObW+PqmUCyLIMawy+ZSX4nHMY&#10;173uJyjYfaLfUxRKkUgkEvmC5sY7f3nr7b/2g1936aOv/r403Xl2mmairudkMkMKD9qjtKIoEobD&#10;PsNhQpbn4JuQpK1CkrZUGqTEdW2oNOkR8oVkVw1ZCpaQoH1NnDWwyjdambhDUOTKxi26EX3v8EDT&#10;VCuh5F03oq9kiBqQEqXyo/fwHrrWme3ET+tDC6quQqvM+yCylkLJiwS3HM93QWBZ0wklY1aVJWOC&#10;J8m0oY3WNGHCbWbM6nV9lyJurcWamrKsALUa73edUDqqUIXzchT26I9Sv921Qml1nz8yckPweYWP&#10;3uU9uSCIQjc0CFlrLa3thJwPLUkPGOfw6r+1+2X52wpvFFtvkUgkEvmCRAgj3vzmRy7s7n/ge3uF&#10;+rb19c2tZbsnLwoSA4lOyIuwaiQvBGmSohKDFALnGrRWpInuYgESlFQr87bo5yE4W6iukrRsrS1b&#10;YN1U1fU2bX9sme0xvA+CyHV5SFVVdve41Uh+WHUSqkiKhlUwUDA3YY2hbYPnqFxUVFXFYrGgbduu&#10;TZeGyo93NKbz9thlBSmYrdvWHgklZzFtEFZLwWRNqHTtzmY0dY2UGiklbWu7nKVghgdF8CTJziNF&#10;Z+oOokfKEDAZwjCPzoNzx5PEjwVBLsXT8vldGnnwtjvoAimVC0J1tjthNpthZzUIQU+koRrXdfQW&#10;8tqVL0/9/xN+QbGiFIlEIpEvKE7zg/1f/K3XnLv08LPOve0v7vmeXNWvyZM+1WyHfq/PYH2AVgrt&#10;HWkqyYuEPNfoRAIO0128szwnSTRpmoespCS7xgvUWIfvjMHHd4StCkRPcSEtK0rX/eyOPEgr03Wo&#10;e3Tj/d0KFHmUqQQuCK5lvpALrSxjLHXTBgN13TKbl0ync9q2ReuELDUkaYqSisWi7ipGtjNAXyuU&#10;mmaZ7O0xbXd75ycCaGpDWTZIaUkSjTHLOAPViSF39N25Ls/IXyN+lufJL9ewdI8JYulIVK0qTceq&#10;S1LL1Ws5ugod4bQIIZFJiGQIOZUeJ/w1S4Q/uUw6+jVFoRSJRCKRz3uEsBJerH72R37omb/7ld/4&#10;8gfL+37wre+4eFOe5/STHARoJUmzlEQnpGnC1mgYxE23rFZIj0CSdC2ZXq8IVZiumrRsva12W1j3&#10;VEM2HHmQnpoQuTza8PfxiS9jjiVoB/GQJKFSo3RotdGtEAnrPhySroJkgofJWkfTNlRlTd3UeMcq&#10;B6lpGqBmISVpkpKkCa2hM1lfK5RMG8RTVTXgwboglJrGYK3pWl+Ctm2p6zqkfPs0eL2EQMqQbr00&#10;iC9znzi2cy1ol2Ubzh2lZnciKXzGo1yE42GYx79f0xW7rvqUpuFzOh1ajMEv5fFd0qdPPnnrLXqU&#10;IpFIJPJ5jxD/QcF70n/5M9/yjNe85k/u+OO3/t6PX3zi4aefO3sWb2vG4zHCOm688UY2N0Z478lS&#10;zWhthBI2jIb7rvUjVajc6KzL20mDCBAJFoVHIbxYXfC1LFZVo9AFWraGlpk81+9eu1Y4Obes6ATP&#10;z7IdpVUwh6ep7tpz3XoSd2Ssds5jVsLGrIRF2xqq2lDXLW1rKau2WzIbJr6MMSipSNOUNO+vzNpL&#10;k7U14bHWOsxy6M5JjIXWuFWVCQRNY6nr8HpShOd4wmYW09rQolx1BrvzshSRdI93x8XOsioWPo9c&#10;7re7Tm8uq2pu5VEKf1mOxBeekAelFTJROAvOBq/UMp3hv2c8Wgrd6FGKRCKRyOcdQnws+9l/++u9&#10;2aVX3fWC546esXvw8Lcnun3paDjEtCV1XXNya8Ta+jqDXoIHUi0YDYdkWYJzDiVtl8ezDCIMY/ZC&#10;hUqO9aLLTQpxAEKlXZ7Q0kB9/djUsoqy3Ln2yYWS8C3GGtq2XY3CJzr4obTWoFQQF25Z8VmO84cK&#10;TLOou/whE4SBEBhrqauaum4Yjw+p6zosnbWWummoqgqBWAkl5xzWuGAAd515u6souTAkh3eCuqkp&#10;FzV1XWFNaA1WxjGbz9AqeLxs1wYUCNrWoLo8KfyR4DkufNrWHHmRutudcxgbjlcpdVyGHjtx4Rbr&#10;lkpuWYnq0swNYVdbC4vFAjOrcdahbViFop1AKsncmU/t/1oUSpFIJBL5fODHfuxH5MMP3zn4n15+&#10;9tSsunj3jWee/tyDw8tfbeziZf1eH1yD1prhIKUoCopMMBwOWV/vkWc53ofwRHzIE0rzMN4vuhwk&#10;qdLgQZIpUgikzkKri+VUm0IIcIRWkra6G9fnmlFzb1taY5jPJyRJgk5keD0VhJcxLU3ToMRxAdWJ&#10;su4rmKJZCaNli65pwgRb27Zoma/G+62zq8Tspg2tvPlsQWtamjp4lkKwZAiYtM6idL6advNdlcg5&#10;3+1ec6scJGt9aLNVLWVVUlfd++fF6liXx2htqHYBKLXcpSZXgme5IiTkKJlV4OMyXgCOt+SOptyu&#10;nXwLP8uuFemW56mbqluaum3VCcuypSorZBsqdrJbvmuVWIVNdiOBnU0qvGeaBIEdW2+RSCQS+VxG&#10;vOIVbxw9+8LJ5PS5m89/+ZfblxajyZf21obPenL7gWcMB0NGow2UUiS6oN/rMRikpEnK5kYfrTWJ&#10;cp3gCFNZaZqFCbakE0BdDpKQCVKpsGpEiCOzsbgmp/noyOSy5Qa2tTgXkqGVFqRZhjEZQGirOYfS&#10;IWZgKXqSTK9SosUqDTrgPWHy7JiHyZhgsrY2tNka04SpMetw1gYvkTG0jelWjHCd78cdVaScX1Wy&#10;QtvNrcbsfbeEtm1NFyVgQ25SHdp8yxbhMhxyWYmy1l1z31GOlFulH3l3JJRWwmdZaSKYra+ZdDsm&#10;kJ4iluQxc/hyms45vFt6oq4tBB1Nzh0JrGXbbnnSl8eJD+fSEytKkUgkEvncJPmVX/mVUy972cvO&#10;3nfffV+R5/np/f39FwDP1FqfVEoxzHthmso5tNasjfqsr6+TFxo8nDy53omEBmcdYFBak2UJaZLi&#10;VNpNQemQ8CzSYLARCQDOhjYS8igxuruEAyB8l7yNx7UtTVOHlp4WJDpByCAgmqbCGBOiBtIUj6Nt&#10;WtLkqIJE5+c5Ej6OtqsM1U0TfEj2mNDxnqqyR2bsVUXJ0rbBdO0sNG0If2yaJgitZcCkd1gnV+Zt&#10;6yx+abb2oZq1NHfXdVhb0rZh6S+dbBRKdeLnqJoEdNU5hTVHra2lTylMvy2FUliuuzRtH1/Gu/Ia&#10;cVzgXJuttKooHQuSdDbEEHjvoe2cYqWhLEvodsJJJ4KwvM6ndL0e0t3ni0IpEolEIp9TnDlz5sSv&#10;/dqvvVQp9brxeHxX27a3An0hRFEUBVprnHOMin5IqM4yhoMha+t9ekUPMJ05ukVKSaI9OklItEBp&#10;jVJh9YhTaVfD6XKQOoEUlteKrhsjjxWRliIp7ENzDUitVoFItqkpy5KqDrlFGxtroS3lQ/aQVIIs&#10;zZBKdrk/ZtVi8z4Yqo8LF9vlFi0F01IQLL/K0lw73t+JpmX1ybQ2CKW6pm2aVYttWVFpLde8Pixb&#10;ZN2SX9ctxm1Cy8+aIHKW+9asv9ZYHRbrsqqSeedW1Rl3nUjy3iNQK9FH97zgifJHBnueKpRWLbll&#10;1WlZ0XKhZUiXCC6sCJXBylKWJa4KS26lEyFpvHvPVZr6MSEmhEBrHV4nCqVIJBKJfLa5y7v0FT/w&#10;r27+xq975WDWbH9LUaTfUlWLGxeLuW7aqmvPhJyeXr9gNByiqwX9QZ/NzU3W1tbCKLi1NKYNF25v&#10;0TosuE3TFJ3osKgWAI9Ta927B4O26NwoyxbbKrNIdJURV4ULp/ShAmTFUdtGCLxzLBYLxuMDZrMZ&#10;m5sb5EVOmqYs+0s60SgdWnsY060GCYnXS8FibRAVQQAdma2XgmApjKrOdG26dtxyb9ry/rKswlh/&#10;509y3l8jPprW0xqz8i91EoilUDKt63a/dQLOhBbfcnmvR6wynoCVT2m5RkQptTJrL4XStUncn0Ao&#10;cdQqFFIctd28X1Wflo+3tg0Vo1VrkVWwpfce6cJaGd+E34stG7zzSBfM3qZrEx4/fu/8aiHw8jij&#10;RykSiUQinzV+/ee2hh/b/okL//5bX/mcyd9+6d+z8vDOul6sHx7u5/1+ETbXS0m/PyBJFNZa0jSh&#10;1+tj27pLqg4VIWctrTGAJ00TsmJ4TZL1cilF2BAvV0tPQV1TSVlxrI7gTIsxTTBxK4LYURm2aWjq&#10;OlyYVXh+kqZkeR78SipMsYXKURfI2IkG0zZhxUZraJumE0pHS2ObxnQrRvx1U2lBGDXWd0KpXYkq&#10;Z8PUmLMuVIE68/ZR2vWREGlNJ8a61t0y9sD7IBLqqu2CHo+3w7ooAe/CdOAqZXy5qc53oi581vD8&#10;ZbXpaHVJeB+3EkDX+rM6MeRYPW6Zt7TaD0c4F0EoHXmV4GgpMIR2nlThd+0QOBy+ywbwzod2nwgC&#10;0QuPF91y3k6kHcnnSCQSiUQ+Q7zpTW+Sb37zm5/2b37+L9Zue/47vmZt79Fvv3jpkTv6/ZxyXoIX&#10;bG2eQCqHThTWNigFaSopegN6vZw8z5FJFVaIuAXeCEgSJBbrw2oOZyVapQiddBWfbnxcCKRQWILH&#10;aFlHWV6qr8mJ9IBtaeuappkHkZMKhE/xIuw9a9oGAWgRJtyGw4JeLwRb6kQjRNeu66bDyrJksVgg&#10;Vsthl5WgpdcniIK2dV1C9rWtt6VXqXV01aimqyq5zuPUCaHGhHZcJ6DCBJtdPdY6sWrXrczcx4SN&#10;sbar6HTVFR+M7wqJ9B4vZLcO5Uh8OXsUNLlM8Xb+KG18KWIEYvW8pYl6dco/QastVAiXFaXQPgyr&#10;TzxOLM1GnUCSIuRddTvfhPQIJfEy/B/wBE3o8CHFW3YtxxDpvUpZl1LGqbdIJBKJfOYQQuhf/dVf&#10;PfnGN77xBc9//vPfZNT9zxZe9wfDPrPZjLKaA6CUp2kahLT0B33yfISUijzXFL0e1rZMp1NOZRmL&#10;xYKyGlNVFTpNqeua2WJB0zTcePM5hoMBQ6lQWXqtF8V5XLfrS/gw9i+BY8WIVdvHmqOqj/d+lbu0&#10;KBfd5+rSs5Ui0bqbnBMrk3NZVqHCIoN5ejwec3BwQL8oOtG29ASBtcsWVxAuIf266apD14qKtqso&#10;hT1sphvNd0dCqWvtWeuDeXkZH9C0GNMidb6algtCRnTtvWUeklp5soBVBU7oMNXWmuVutyOxtwyB&#10;XC7IXQklfyQWl2JpWV1afg+/nqNpuWAO96sq0nEj+7Kld93/sO61u1+iY1UdkuJYzUqs/lp5lARH&#10;VbHlbbZ7r+hRikQikcinDetn4ufe5DZvefp9d73sa+6+sH+w/fIHPvaRr0+SZGTmU7QOi1OtMSjp&#10;yYucXh5yjdbXCrz3rI16OGdZXxtw8eJF8jxhNBzRtI7haMjOzh69fo/TZ86yu7PLE09eYT6f4UTK&#10;0267jfUTp/HOodPgF3LLdpEKQiTRGiUU3hukkP8ve28ebFt+V/d9fsMez3TvfVO/HtQttYRAot1g&#10;SQh1FDEEo1jYKTDGMXFsoCp2YrDjqliGsnEKXHY5RREFyk7+gEocR7EJQYltiIs0tuOoANsS8QDG&#10;AiQktbrVr9/rN9x77pn29Bvyx++39zn3dguwEfNeqtfn3XvOPWef4Wmvu77ruxbWtpyfn5NqhTGG&#10;LAmBik294/79B1hjmEwnIJoQM6CC9ylNclSagoWmqUliDpNzgrZt2Wy27HYVUkjSLON8fT6MjA5z&#10;gJwLys5mvY0epZjAHYlIzw/aTkZFaE+SggEdEILtZrNXkWxfdGuG0Zhx6UXl5nAjjX05LXyGzTMv&#10;YsecG1b3nd9v4SmpBvVo6HFjHw2gVHKB/PTRAP33uq57VRN3gCDGTQai5fcxA3081ZCv1EUPWGuG&#10;FHTnHBqNkAIlg5dpIErxOIlbd6OiNGLEiBEjPuv4Q+IPqg/wR8vTT7/3dd/wLT/zNc8/n3/9Rz/2&#10;05/ThyWuVismOmwWpWkSxmbSURYls2lGlmVMyuDvSbTn3r17ZKni5OSYsszpuo6iKOi6DoRAK021&#10;22GsoSgKttstSaKpm4YH9+9jrGU6O+JosUCnWTDr4kmTFImgMy1d1wYi1YV18vO6AqDMQx6SVpLF&#10;YoF3liRJWG+rC0bkfWFt+N5msw3ba9Zjuo7drg5r6l6gmyaGHbqDbbWe9IQtsbpuwjacYSA69sCs&#10;3BoVk7X3Zu4w3gqw0XgdxpB2IFNBrXKD4gP71X0fFatXkqKDr+Nt+goSF5mb2MtExG/s4Q8uIxEZ&#10;jse5eMVendpv0e032y7Cx6wrwvH0HqU4IsTHnKQLZvF4lDEEczgW73H4ME7kgCjFhxyJ0ogRI0aM&#10;+OzhP/++5C1/+6OL7/m//urrvudNV9/5cx//2196uvzHv//q1askytDScDRLuXZlwvn9e+S5oCxD&#10;QraSUBQ581lBnuco2ft6LEqHbJ48n5BnKc5tSNKM5fmS09NTttsteblFa8WVK1eYzWesNjVpmgwd&#10;Z+CQSqJEn79s6AtJbNfQ1RUKh7MG2zbMJgVCSLQSWNPijcd2HdVuR900HF+dBzVJKLwXGGMRsS+t&#10;bbuQP9S1mM7FPCVD1wVCI7sOnWY4C8b4GOpo4hgtkIS6bgdFyl3wMPUESx74myyhA24/juqVmpCd&#10;1G/FRRLifUwp34/yLvuFXPQA9cSpv80wGjN2+Lpf7Yfe5iN67sNg3mZY6o/HZfZG76iEHSpKPYEa&#10;vEzs778nVf113kcC6Rz0PiS3J1mRKoWtRydBuqA8HYwAXXx+PVHae9bG0duIESNGjPhVQggh//q3&#10;/MPjz/29ky+cH02+3Hn7lqreflnXtYkxTfTY1AgpSdMQvChcR5EX5Hka844kRZFT5EnYVpOezWZD&#10;loattzxVdF2HEKHnS8oEYwy/+PFPAHDtxk2UUswWVzi6csL9+0um02nIC+oM5WxOlmZhJGMtnpAz&#10;pKIS1DZ1eDLest1s2W3XlOWEIg8db1qFZO2ua9ntdpxcW4RNNGMjGYtExgS1RAhFUze07b4KpG33&#10;XydZNiRfd10biFK732CrduF4vJeX1vSjEuMVLo7WerVpGJdFL1Vvzu7J0oXAyvZSh9olU/WQ7s1F&#10;otSja02cePngAYoepgvjOIapW1Rv3BBTYK0/IER7otRvt/UBlvvcpOhCikSpO8iE6lf7B6LUkyjC&#10;KK4fbVq7D+5UfTtu/xm+pCj114yK0ogRI0aM+FXhJ3/2qeO/8yMf/txue/fdO2N+T/Pg7O2LxZHq&#10;2g1NU9M2a5SUTEtNlmq8Nxi75uR4gZQCKQ1aa8oipSiS0D5vGpIkJUkkaZpSFDl1XYWTn3M0TYt1&#10;DQ8/+ghXV2u89zz+xBPcu3uX09MHHB0fsVjMSPKCHIU1HUJKrO1ouw4Q5Mqz3a5wSlGWJV6EjTQB&#10;5KlifdagpyVF2iteApVnpGXOpMhBK2zb0nSWqmpo6jb6aoJBWypN3bR0jY1BitB1jrYLKdpNJyMh&#10;MJEsWUznMCaM3tpWDOphKIckAAAgAElEQVRLIGQeYzzGhIoRh4mjtYO1fdfnJflh28715nUXFZsh&#10;BuCAFl0iScBAYD7T7YSU4XG82KtIgBchi8jbi0pSGIf5vdIzqEF731F8CHrj90DQ4n96ugR+qEwZ&#10;/FWvQpRADDGa/TH2l2H8enDn/fZj76vyo0dpxIgRI0b8avCWHyn/5d/8kjedPv/Xf8/m/IXfg7Nv&#10;SbPpXGvJvfv38LbfEhNDfpDSmulkSp5nQK9uOJQKKlOW5xBrPPA+EBhneXB6yr27L3Pz5k2EgLsv&#10;38ULODpaDNto2+2Ws+WSuu3rNNRwqG3T0tkmVHt4QZZleCkGdeWwbDZJNFpqbt68yWw2gzQBa3FN&#10;jalD6KQ1BtcJ6qahqmqauqaORElKHQpVO0vbhNFbT5TaLhTUeufY1XUgPNZi4rabNRfjAQJJIiZ1&#10;R0XExAqSgWy4C+OqUP3hARs5wCvX7S+Msy6N1/YeJMsvBSX1wUYbe7/PhdFZuGJQfi6ERkouEKWD&#10;jcO9hvRKv1QPa83+uQzerYujt5DldCkfa3iEQesaIEQkVoJYezMSpREjRowY8W+J7/1T35L98b/y&#10;t978we/6ybd+/Mf/3h87OZm9ESmueu84Xy2RdFhnyRPPZDJhMS1IkgQpOpS0pLIlkQKVKpwLa/FS&#10;WqQ0CFqQoLRDJwlN21LtKowxrDYbrkZfzGZXkeUZt1++S922KK14/oXnWS7PufHQwygl6dqOxCc4&#10;Y7Am9L2ZLoyoJI7WOLQI47Lz0zVt0zCdTpkWeRidEbxLytuBbLhhu8yxPK9o2jaOywxNY2jaDik9&#10;zkuauqbrOpwFRBg1NU0Ti2Vhu+tHcv3IrvcgMYzqLpq5+7DHMFNqXajkGI6tV4589BZFpWQgS/AK&#10;UjP4kvqfPxixDSOx/o0X+zEVhK1B6cTwc0NCdhxv9TjciOuPb9hycweBkz3B6VWnzxgLEI7R2Ese&#10;Jn/oMTqwSO2PuH+5BtLW/zzsq1mIilMfPzASpREjRowY8SvDB73+y//P//SG//CP/ul3/PDf/7L3&#10;1v6j16fT4krXtGw2G6ypmU6nzCcpSikmRRibaR3qLLQMqdVFmZLnOU64aNb2A/kwxgwjnMlkwvL8&#10;nN1ux5UrV6h2FUorurYjz3PmR3Occ1y/fp35fM5zn3oBKSVHR0c0TROUBB9GREmaoLzAU9NVNU1T&#10;41xLkqY4a1menWGM4fj4mHQ2xWy26DTBmn1+krWGum5omqBM1Y5Q/zGUzIaV9lA2BsvlKm6Whedj&#10;OkfT1MH0LQTOpxeIkukJUwxt7D08vTfJmr3xGaCz3f69OTA1uwPy4w+vZ0+S4OJo7XIP22DSBnxP&#10;kPwr1RePGMiN8x7rYhSBtQfJ53vy02/6ee+RQu4JEH64/eHju8tqWUyM9ASlLX6xn575Q3fRhYPd&#10;P3H2kQx7osRQsttLW0NZ72jmHjFixIgRvxx+6h/duqIXu9/78ed+7k80dfW2LMvyXdtR1zXVbo21&#10;hjwVzOcLTo4KyrKkzEMAoJaWJNHkqSLLMvIsIdEJKgtBj3VVo5MEKRXb7ZbZdI51oV5jtVrx8M1H&#10;WK/XzBdH/My//hnmswVKK9IsRWvNblfRdR1Xrlzl+OQErROklNy7f0bbNCyOjplMJmy31bAldv/+&#10;fR6+ekyapiilB5UinKwF1oWeuLquQ2dazN7pOsOu2oU1/yRHIDDWBtN2Z8LzVQlSKc7P18GL1Biq&#10;akfbduBBSoWQgq5TQwJ2IEI9YQxjSuv60lobx0Aht8jEWhIZO3w/k+rSl7r2t7msyPQen8Ofhb3X&#10;qG1bpBBIpVAy1MAchnZKoYO/ypihAw4f/FQuxg/0tz1UsPar9/vR2yFhOmR3F4uA9/UuAELrQHIu&#10;jRNFVKac87G5LlbYODAmBHh2XYsWl7r94nPvaZaKQaCjojRixIgRI34JzE9+8oM/8aY7p5/6/fd+&#10;8d5/df3aNd22HXfuvEw+nQwn5LIsmc8yjhYLjuahYiTVQVlRokNKSaoFSRLCJKWSZGmKkALTWbRS&#10;w7jGA0pKOh+2rl689SJaa5q249rVaxRlyXw2Y7k6j9tlMJvNmM3naKXwHkSSUBYFdV1zenrKer3G&#10;Ws9kUpLlBUdHR8EsrhOEUsOauvMea0JB7c7uqOqKXRVGfyKqJ2GtHnbbHURFrOtaujYUwgrRIaVg&#10;vVoD++0urXUMpwwEYbtrLqz399tY3onh56yxmC6u/ceKEWf9oETBK0nQIfn4TNf/ct8H0FoP22zy&#10;gCT1MNYET1UMmLxsrD5Uf15xGR5oUMEGsnRAlJyzg/JzeHz9cezHe1EVOlSUfNjEg31FzV4W2j8+&#10;8T0Nxve9eRz6ZsCRKI0YMWLEiEv4zu/8Trler0+eeuqpzz86ev9Xrlb/+uuFEE/MZiX37t2haVvm&#10;i5Kuq8jSlNk0Zz6fc3RUMpvNmJYJSZLgXQuAJKz/a6nQWgfCICXCexQK4QVaJnRtjbdQVw3gyfKC&#10;4+OEe/fvc3LlCpvtjscffYTtbkc+KWlPHwTPj7GUU02Sptg4vtOJRmsJ3rHb7hBCkKYpclqQpxo9&#10;m5BKidDxNOgcNq6k14Ox21LXFduqxhqDkAqtFR6F1wLbNngbCEvbOuq6u1A10nUuVnkEcqOUQmmN&#10;tZ6uM1R1DJ08GLn1RCkQImIcgBsUpUOfjbNuf84fSMi+92y42sfiWHdAigDhX+n7CSwzPEaaxi68&#10;A4J0eNuuDV60Xm3jwKcUKlEOcKAS7f+6J1TO7rvceuJzqEhdmH7FrTTn7P4bhO27YBEP40IRFSHh&#10;9xbxPaG6cCSvQCDFo0dpxIgRI0ZECCEUkPy17//um1/xFV/xhbvd7ovu3bv3B09PT59UStO20Qxt&#10;QzVFmqQsjqYUecFiXjKfz5lOU7IsI008Siqs8VFJCvlDWqoLykRTrVFKsdlskVLRRi9Q0zQ4ZxFS&#10;MZlMuHr1Kotr1ynKLSov6JZL7m237HY7vA99Z7vtjm2xiR6m4CsSQoXUbyYopcjznDzLAUIfWzgb&#10;Y52LxCgkXDdtR9PUdCbEEHRti7EWISzWhk268LhmyDUK22p9RUbYtkqS4EEyXUfTNkgZjOQmJn/X&#10;tYlKig9jJRvzfuKJ3Nrev7QnSmGDMIws3YFhOryJFy/70tiLnp+9gVscEIWhx21QYYKvrL/t4F9y&#10;ew+UsSYQHOsGA/lhXMFlBWqPfvS3V772FSyfQfG6MJLjVe47ltmyV5D6YKbBzD4YmeJR9CZuQRh3&#10;Du6mQFT7xxiJ0ogRI0b8DoUQyO/+7n9QvPWtj8y+7/v+5ue94Q2vfc1ms37Xxz72sf+oKIqrQgjy&#10;PGe73dC2DWmaMplkpGnCfD7n6iJUjZSTjDxPSBKPlB1SeISwpFlQkNIkC74hkcSTYgh8VGS4zrFa&#10;7lAiZVvVTCYTdJKQJJqqabDWMZ8vAIFONJvlKcvVkvV6Q5rlTMoybMbVDeercybTKV3bsVqvODk+&#10;YTafIYVESYnWSRhZmRYhBHUbTs5t9FqZ6NlpjQmp2rEMtzVgrMd5S8iACmZl27moILkwTnMCj0Kp&#10;UJIrUJH4GNrWAg7vVQie7Bxt2+D7rS239+N4J9hvvXm83+cpCR/SpYWQQx7SsFbvxYUVe2sNg27i&#10;+22vng6IoS2tJ6+Hf2BPVA6JzCGZ6c3VvQeph4//u4BXMZNf9khdJkpSxZoRx0GkwN58HdTAPbHr&#10;3UW9kjT8jLtEvOKH/5cQlOL9jERpxIgRI37H4gd+4AeO/87fufEGJexTiVp//mte8/Dbzs5OX1/X&#10;9Y08z4eW+8lkQpomJGkgL4lOODo64ubDN0l8RZIkpJlCKQXCIEQ48WqtKIoCKSVKJnsi4aPvxlrm&#10;RREVmY6qqlkul6HjbTplcXLCsQRvDCLPaTZrjDXceukWXWdwzjKdTjk+PqZpGk5PTwPzkzIcC5Bm&#10;GUVZQswqklLSNDV13ZCmCev1NhKlMGrrBZrWhO02jwiEKJ7EOxPGTE0X4gBSnQ0qlFIh6qCuKozx&#10;SCVJVBY8WMbQdi0CSZKkSClQSsUNuYPxWEyQ7rvcrA1jsBCOKML4zEfvjwvEo28IubDdFplS38E2&#10;oCdC8UvFvqNO9gTpQKnpum4gSf2fw+RvH83Y4b7Df2LW5AVi9JnM3IOidJCtdDhi6/v4nHAIGeMD&#10;9pPB6PU6eH5RFeq/OXTf9SNIB4eH2yd8x5eG/SszWLuBkSiNGDFixO84vPWtb33sve9979dNy/Qr&#10;Vuvqqdt37jzadYbNJqyzZ3lCnuXcvPkQVVWx222YzWY89ppHmc9n0e8jmWpFoiU6ESDCaVFKSFJN&#10;kiRkeRbXuBXGhTwg5wROpAgVRj9JXlDmMxKdszrfkqhznBOU5ZRkPqWrarzZUFUVnQ2ECuHDur/W&#10;SKXJc8l8sUCr8Lha6dgVF078pmto2pY0SairivV6HYjSpsF7PxCgnojs6obdbofUSdxK83EzzdIZ&#10;sydH9GnYoLWMY0PDbhfKdLOsJEtTOmPp2lB2G8Zmkqqq6Ux3oIdE31GfoO08xjqUVGHbTAqIEQre&#10;eryMStTwrka15eB93pOCg+RsEQdTAhJ50Rx9eQOtJ0a238o7JEqAjMnZlx51OBLv9gTpcoZSGIX1&#10;cQD7KpJwPOGoewVJCJAIvDwgMkLg2NeeDCNGQEQFqTeYC7d/HfrIg+F1eBWiNDiaxhylESNGjPid&#10;gW/8xm/M79y5k/6BP/AHrgkhrn3nd37n7/Pef1NVbx6WUrDbNazXa4ztSNPgq9nutuQuZTabcePG&#10;NcrJhMkkBwRlWXD9+g269UvRnB1OeA4TPElZQpKmoBQiNteHfrJwgku0RkhJuz0nLQqmsxlJktDU&#10;Dffv32NTbUJGz23HdrtDaMliPsfhkFLQdl24fdNSVbtYf1IGA7kP+Tz5ZMJutUZ3gVy1XVh1b7uO&#10;zWaDlJKuiyfc6L0JCpKhbRqqqsJRD0RpyDmKvWneeboqJHlrnZClaVDc0gTddoGAtW3YwotRB03T&#10;DsnZ2+02TMpEKNmA4JMJ1/ejOIcUF1OlezIjvMcLyeFobT+WumTMjvKJiAbnvsZD64sEyXsfy3Pt&#10;YMq+/OdQ9XHsSc9A9vrH9f5AJXIX1/yjn0nKZG9Cv0SSLtSXRHN6GDnuR4NDptRw/AzEyEN4T73H&#10;R0Yl90d4UU06/O+B4uajxDjmKI0YMWLEb1MI8Y8WWv/VJ//hT/7Pbz4/u3+y2dx6Z1kWV2/f+fTn&#10;l0VxlW2GNQbvm5iRs0MgyDJHnmVcuRLM2vNpGdbq0wwp5XDybrUhy7I4TpJonZEkGrzCWsNu1yKF&#10;RAiNMYa6Cltes+mc6WIBogvbYXXNhz70IV544VPUdc2jDz+Edx4lIC9yTNtQ1zUP33wIIQTLszNe&#10;+9onSBcZt2/f5vM+701k5ZRmuyVNM5qmi74bRbWraNsuFMR6QbXbsVqvQzaSEyRJQl03dG1Lnhc4&#10;5zk/XweiFBOyB5O183EMF4jVpm1Jk5DlZKyl2oWkbnwwQrdtdzFx27mBNFprkXoKcEAILo6eBkJy&#10;iaAM18fgysG4fOk+LnuP+lX/y0bo3qRtL3mRDkdvF5SkeB9S9mGhl+MNAnk77KALfiTiz4fj0SJu&#10;vPUm8f6wZFB7VBJyoKx3+9v1HiM8qc0ueJz6kWX/KpnORhrZP+/QTde/D9LWsYw5xjYcepucp23C&#10;aHRUlEaMGDHityH+1//h7utfeOHLvvpnfib9o+vTT10xTZ0o4a+ePbgvu6bFJikqKg4qru0nSYlO&#10;EialoCxLrl+doZOEItUDGeqJUhi/qTDq0vqgzy2SC+c5X56TZRnT6ZzZbEpZTqjrGmstm/Nz0kzQ&#10;NA15nvHk658k0ZIPfejDPN82PPLoo7x0+xZ1VfPYow9z5cpVvPfkWcb1a9eGE/cTTzyBkgrTVFRV&#10;hQfy6YLN8hRnBdvdlt02VIlY4+hMh3chI8g0dlBRwsYdGGOpqoq2jR1tiEHxcT4W2Laxm23YRoPO&#10;mBA6Ge9HSjkQB2f9UDtyqM7Y3qP0KoKF969Mqt53pw03uvCzw8ZavOy9WgOROkzYPiBWAxk6IHMX&#10;tuMumbz7S2NCblSfLN4TIxdVnuH5uz4rqa8GiQcsDzbUpETih+MMSt9+a69nP3uOd5DqHYnNkEge&#10;IxL6rb3evC3Y+7dAUOQ5QkqUDAZ8KWI3YPwMp0mIRxiJ0ogRI0b8NsJzv8Abr92cfMH85t/7up/6&#10;UPfleZ4eN1XNanWOcQ2r1YrONEzyBJ10aA86gaKQFEVCnudMZymTyYT5tIgnErmf4MhgVFZSkaSh&#10;w60/IYlIKsL4JfiGpBBorZBaIZOQQ9SPlETi0VoileTKlWPwhn/10/+S07MHLI5mTKcTzs5OmS/m&#10;PPn611HtNsznC+azGVW1o1OOoys3qLebcH9Sszw750SknJ9vkFJTVU2sHWlp22ACT3RKliUYE0hN&#10;03TxdqGwdrerI4GKSoyUQY0h5DJZ24UIAgfOdRjTJ2vbgRBZEaIFwkl+TzS8F3gf/EzGmgtqUI9X&#10;9QwdVIz0kO6iO6g/1v6xeqJ0Gft1eT94kQ49SIdBlYf3u/cWhe93XbsnfXavtPW8xpo+hLJ/Lns/&#10;0OExCxGyjrzYkyYAE1PKB7/Tpefa2f6+iWpSvG7/l1dR4jzYUDCopA5f+z753EWFTiJF3LpjJEoj&#10;RowY8dsCb/kXfyL5f1/7/rd95Bf//l+QH/+RL59Ms+L27SWr9TmnywfUdYVOwklnMik5PjmGqkFK&#10;RVFoprMZZRkqRspSUxQF3nehwmJQkhRKKxKdopXG66AmIVVY2UIEZcAFMrU4Og5nMCSIfU6P0kko&#10;1rIV1lqWyzPOz8+5cnLM29/+dtbnSxaLBWWeMZ1NeeKJJ7hx8yab8yVlUSCnE2ZlQWtqfNdS1zWT&#10;ckKWZdy7e5ezs1VUBHKatqFtTfQuCYzz1HVN27bsqgapFLtdUKOEkHRdIEFa66GdHuxwAg2VIoFQ&#10;uXj7tu0G8hf8VyGjqa7qA/FmbxwevjpgDK+m2ISeuIN6jz7EsScw8XEOCY0QAiUlUqlXKFJEdeXC&#10;SC+O3A7He3F3rD+w4Idirz71f/rcq/339htuw+Me3E+/Wdf7pHqXtQzS0kCUQrecAEIX294Q7i/c&#10;p7d703hv/D54QA7Eo/C6DJ/Bw868cNxEtUuKvWLa38FIlEaMGDHitzj+yDf/wPHf+OZv/X0f/uf/&#10;yZ8yZvNFbddR3d+x3a2pqxrTVSymJfN5GbwhWpDSMT226ERQThSzmSLLw+q61qBTQ9MapNKIJGyY&#10;KZXG+pEUoRTCloTTSH9SI/xdgpYK03ZorUCFU6+3LdvtFmtDZUlRKKSCtt1xenqX2TTnxo0rPHTj&#10;CpPpFC0FaZ5wcnICOIpJEcIhl6cUkwlKpTw4PQMEp2crlNIkScHLL79EURR0naCqdtR1F8mHoGs7&#10;6roJhMeG8VZdR1O2SjAWnJcImcTU75CMHQhPUFW6LgRNCp1jOjBdUDaEVnivwclIZpLwvKOZ2BPG&#10;Ts5KXJ8qGTfSejP2vmxDDOrMIJvABQWq73IbCE5UkaRSQ33HoQp0+Kf36hyO9ARxky0SlsO07T4e&#10;4FB5MibkNLnLq/1+T/j2x3s5p0ngxT5t/DAHqd+GE14Po7XgEzt4LMAfxAF4gsE9fPz6rbzwtY6R&#10;EVoFAuRdOH7dK04H/XFSEH85EMNrPhKlESNGjPgtCCGEeOh3//HiB//af/H0N37tY+/55z/1T/7k&#10;bDK70nYdy7MzttstaaapmxolQx1FnuexBDZ4aE6uXAkbY5M8Bj3GE7gIdRtlqdE6IUmyoBwJHVfN&#10;1T5zR3yGA5QCRcy5sYFY7LZbdlWoE8nSlMl8jusM0+mUxeKIrus4O1sym07I0hQlBQ899BBpojGm&#10;QycJrmk4P18hhKCJ22N5XnD79m0EkmvXr1NOJlhjAENd16zXO7xzCKmwxtK23UCUgGj2FiiVHCgk&#10;Fg+h8LaJipEMq/2DSblt6boOY+0QGClEF8hQyBoYPDrhhei3taJKdGHk1pOK/XcO1Zk90WC/3h+3&#10;/A7JT78v7wBh7aAE9YrU4fhuIEj9cUgZyNmleABn7b64NxKmXsE5HK0dbo4N5CjcceR2/eU+DkEQ&#10;yEzkieFx431bG31hrj+Wi0RJxlJb4mtysOCHQOBsN6ihOtGkWgECZ0M+lpJ7I/t+RBpLdEUUQxmJ&#10;0ogRI0b8lsN3fdd3zX7sx37sd91dV1/66Rc/+VU4+w6hJLfuvIiUkiLTJOmEVAuKTJBqmEwyJoXi&#10;+GjGfD5FScVs1q/z5xR5gpA61F6I0EmmkwKlFEJl0Vwb6zuQYZTiMvAKcOBC8jRCARbvRBxltXRd&#10;VHBMjY9Ft9bBvTsv4ZxlUk5YLKakaYIxU65cuUI+m+K7Bt+BUIq6rrBVhRDQOcdys6FqHNWuoW4c&#10;1km2mx3IM7J0wrJaYk1LVVvatt+6ctFLFJSMNnpo2taitSZD45yjaVusa0FowOC8xXkQBNO6j3k8&#10;ddPFrKBo9h7W+sMfKRUu1pAMHi4pwIcNLO/Mwbt6cawEB7UinoP1/v0fFWtYevIz5B9dMn1fVpMu&#10;GMDhFcZu03XYg623Q4J0uP22HxX299QHWvZm7P3971fweyXt4G/DqC6SyGh+N6YneH1XXU++ogJ1&#10;kKsEQUkKI7bwwEqAUoI8lWRZyPzyzmM6R4clxFl6kBdJqfA9gQxfj0RpxIgRI36L4AMf+MD05OTk&#10;NY899tjXLJfL/+BofvRlDx7sWJ2f471HK0VnOprGUZYlWaYpipzZtKAsCpIkGKyPFjPwUJYNAFqn&#10;KBW8NUJKpErClptO49lCAXvvihQyqhqvzPgRLphinbOcnT0APEkaetayPGG72XC+Ome5XHLj+jFS&#10;CrI8w9gQNXDt+nXyyZRqs6YoC6rVGpsknK9WnJ2eMplO8c6xXq/wImW72+Gs49r169RVwwvPv8Aj&#10;jzw2KEmm64YE6K411E2DNTasiisVu8osPhrSbdyAM51AyoQukgTv3RAxYIwdvEwy+oFUVFCccEGV&#10;kHtC0isuQuyN0QgR19f3r12vBg1f9zhc8e+N5dHz44VARoIjRJ/D5KICdtGjdEiSvPfRpC8uECVr&#10;Q6hm78U6TObuR3H74wHiOFEMqk4soxUCYfcjvZ4k+ciMooBzsIi3r3CxDrxzdJ2Nt42fM7/fiIsv&#10;C96L4T4OM6KEEJTFBK01RaZDjIWS8f1V6LbDdG2833jh4hd9QKUczdwjRowY8VsCQgiZ5/nNZ599&#10;9qvquv6y1Wr1h6bTqTx/6dNstltM25LnOZMyRcgU71rwDbNZQZ7nMQdpQpFnYUtNRrXCZ0E50jla&#10;JyhdxJNDCAJsG4FSGpVk9L/JBwVDICRI7w5WmEJWDVLQNcGLtF6fU5YlCYK63uFchxeO6aygKFO2&#10;mw3zxYIkzyGGQFpr6Vvll2fnSKl46eW7dF3HvdMlVWuGCpKiKGjbUPXx0q27zBcn3HrpLp/+9B0m&#10;0ynrVcViseDu3QfBK4Viu+2YTmc4F8pvvfdMpgsenD7AWsm1a9dpmlD+2xmH9xLnJV1rkdKGcRcK&#10;j8XGpGnlBUKrOOYRsRzXUO1qtNaooWPOYp0l0WLIXrpg6D58zwmjMaUUffiilJI0TQdCdLgdd/BZ&#10;2ZMxGEgOMIyhhp/rs5OMGciRGUaJjrZpXqFwHRKtMGoMxCh4ekRMYu9Vp0BsgpoWfVfDHXqk1gc5&#10;SyFvqjeF430IP+2Tyr0btgf7HKam2wYCniZBnbIdCIGWfXyF4Ph4jiS8b9evXaFpGm7ffgnjDNOi&#10;oG0bTMyjwoXIA6kkSZJgOstisRgDJ0eMGDHiNyu+//u/v3zzm998lOf55965c+c9d+/e/RpjzOt6&#10;QrHebUmShCLP0UmCtw3OOsoyYTabc+3KgjRJKfM0/EatQyeblOFEmufR5JpkJDpB6CyqRMGEjMwi&#10;MYqjNtGP3iJag5AS700shvVIpTCmpq4qvDAoqfCEPjfrTFAKTOhWc6bj5OSESVmitKbrgldot9ux&#10;2+3whJwlrRR3Xn4ZKSWnp6dMJtOgoOlJNFxb6qpiPj/ipZdeol+/3252ZHnOer3FO4fWachTso6q&#10;qrhy7Rr3799jMp0igM2mIs9y2tZwenbGwzcfpWtbttuK3a7aj9PixpfrAxEGAqIGlSOM9Lqo2oT3&#10;q+sMHtBKoxNN0+xeYcY+XPEHoqdM7c3GPQEyBtWbuQ821w5HY7AnUft4gv2WWtM0g4rUG7WNMUOO&#10;Uk+wuDQS7NmOi8fcExfiSLIPfkRE9UtGT5tnIEbeOwx2yD86DIzszeBS6Jjc3ctOB6RcQJLtSZhU&#10;ikSJkPuVadI0DSPoJEErwhZlkfnTB6f3bt+6tUmSxLdNi3VGTMppcePG9XlRlJPdbsvp/TO2uy3V&#10;tgb8qCiNGDFixG82fPCDH3zi8ccfv/GOd7zjzR//+MfftFqt3m6tfVprPXMunOS7rkMJQ6YSigy0&#10;DptBWiccH884OTlhNi3RWpPGUEgpg+qhRBix6WyCkhKlMoRWgRgB+D5fRuAtOOuDYtCfMTwY60gS&#10;wFu86fA+nFyl1wjp0KnEOYH3BmMarHNoLdA6I7WaJFEcz4+RSrFZrSgnmuXZiizLOD07ByHYbnfU&#10;dU1RTnCErTtjJa0BpTSrdQUeus5yutzQdgJjBVVVU9c1WVqy23UkScFut0NpzdHREaenZ3Smomkt&#10;q3VFZwTXr1/H2Jr1tuL46AqnyzVNa+k6R9t52s5irUfKoKR0nUOpoJhY57HOIgjEUSuNUook6dUg&#10;wPqotlgCXXJIeu9NNGJHpU/HAERrHYkKJ/1+BOZ9JEXWgbAXiM8rM4NiijZEQuuHxO2u66jrevje&#10;hcDJS2Srx+Bn6kdfzl68QXwawz5fP6bjUqmvC8SstnYYxR0GSsrekY2Nm3j9419cHpgXmrZpQXiK&#10;oiDLQqZXlmnyIv7gtv0AACAASURBVKMoM4qiABzemQe7pvtZ5+w/RvjnFkdzqyycr1bq6vHJjUcf&#10;e/iNrWnfMjuaqvnR7ErTNo8kOhUf++hHR6I0YsSIEb9Z8Oyzz77xbW9722ObzeYPP/fcc2/ebDYP&#10;bTabk7Zt5957drvdkF2TJAnHR/MhC0dJxdHihPl8HkduGVpJlFaxj02HE7jWJDoJlQ0qHX7jR74y&#10;nLD3GislLtiR/IEL15kuqDrWIAUYZfAi9rvZdvCN6EgcsixDCDAmQyYJ1WbD+fk5VVWx3e7Ybrds&#10;tqG/bbVa4Zxjeb7ixkMPcX6+YjqbsVqtmEynbDebqHw4dtstXRsOuNpVSKVixlHL0dEx3ocx1HQ6&#10;DfEA1rDb7ZhMJlRVHYiUkrStRelQqvvgwYPgbeqCb0ewr+5QKozfgBCW6B3WEzxaHpQKMQKBqPSD&#10;p/Da2eh70pEBSCmAoEop1atTEu97InJo1nYxfNHvt88uqUavCKz0Hh+Voja+Jv1rc2gGPyRaw3gv&#10;fLG/PBwVXjKX+/hMDznWQIyi0d0OvX9uMK+LfkrH3nuFECgh9oSL4I0LYacyEFIdfElZlrJYLEiz&#10;BGsMUgnyPEcrRVmUCMEn2539wdPb93908dGbPz/70Fet3syX+h/0jv9T/Lh48KcfKd/2n77r6O/+&#10;079/syiK7G51/6mXVy9/ufH2PXme5+PobcSIESN+g/HGN75x9olPfOJ3f+ADH/gzwBc65x5yzuXn&#10;5+fBWGzMhdsnSUKaplxbBG+G1oLZbMbxlTnz2QyViDAKUxKtVfAgJRqtcpIkIUlylFZYp+JJTsc9&#10;ojDKwYUTlKT/D3hrMd0OD6SpAqXYnN+naVvaNpjClZJopQheXkGWJaRZGtURixu2vMJJ/9anbnN+&#10;vkSqQOJmiwVnZ2d0xtF2LR5BXTdsdjsevvkw212Fx3P/3gOSRFNtgyoCsN3u8D6MqjbrLdevX+fF&#10;F2/Tth3Xrz/EcrnEGsfjj7+Gum7Z7XYYZ7hx4wbPPfccu11FWZTsqgqtUqqqoqoalFSAjKMxFcdg&#10;YLoOofb5TIdbZ/0avDEu5vfoSDz8PsHbOXSv8Kl+JCovkBxrLVmWxfBLe2Gd3zlHY7rh68udb0B8&#10;rOA/CiNHO5i0jTEXKlEOAyn7r1/hfYr3318Gn1Rvoo5q0sEK//516etM9lUmAN1QGdKTMxeJUqBc&#10;aR9XETclEx08Wlka+vVysUNKRTkpmc1mKK1D2nkkSk4Kb4x54dHHX/O9Tz/99A8888wzd38l/x5/&#10;5r3/YPI1f/kbrrz/J/73b3/5wd0/MipKI0aMGPEbB/3hD3/46fe///3vvnXr1jemafo6QK1WK9br&#10;dRhP1DVN0wRVRocxTJKEqhGlBYv5guOTOWVZkuYq5h1ZlHJkeR5OwjoGRco0npQlwechh/Oq74P7&#10;4uzEQzjpOjBdGzwbuzASm8TcpbpuaNsGay1JotEqxApISQw+lCGFG1BaYJsuqgkmenY6qqpGaU1T&#10;NwipWK/X6CSlbVrSvAgjtCyU384XR9y9exdnPavVOYnKqesKkEOXW5EXg5ITTvaOpqnBh8ylu3fv&#10;kedF8D6liqII2VJ3794lSVK895yenpIkelAwBCoSCxv9QB7TdUxmSSQw/QgpkIh+fIUXeOHxMtRh&#10;aLnfCrPWIgnKlNZ6IEqwzzfqn0OvHPVeqENSdllFupyc3R0oSDaatHtP0Cu64y7hFUbznsQBF2Qj&#10;fPRlhc/RoE7F47Gm35rzw70JIQIJ38cvHd4dXniEkCjlEYTXJ0s1RV6QFxlpkpATRm1JmsTPeVQs&#10;k6jOab2sdrvvf/nll//GM888s/oV/HsE4On/9iu3n+T29qM/8s/+3PpLy/ORKI0YMWLErzN+6Id+&#10;6OTJJ59889HR0ZtfeOGFr1dKfXGWZWmfV5OmKScnJ5ydnQ2bYMaYQXnIsozFYsFDR4qjoyNmi0lQ&#10;OoRBSpBxwysr8zDKUXkcjSQgwAmJQA5t7XFxG4GLJ6hwRdvVUb2o8L7C+Q1d09I2lvVKM1scR++L&#10;IMsy0iyNPpJgeu66hq4Na/Ft29F1LdYa2rajbRsWi2PwgtV6jfeCB6dnOOvpTIu1jnq1oW0NCsX5&#10;aktnYL3aoZKEJhSt4V0oT62qBu+hLKcYc5/T03NuXL9J3dRIocmzkraxbLcVWVZS7Wpo4BOfeI66&#10;asALmrpFqqBiaJ2CD7UkzomY70M0LgcCqLUMvW9dG83lSSChIsYByOCzsQ4wFiFCzIJUQYXRQocT&#10;+sE2mkAgVDA+N9GcfyF1W0raNpjhvThQemAgn21MFG/adlCUDlf7exwSoVdDf+1lI/deddoX3fYb&#10;bfsS3BgBMFSFiKg6hbFheE46jtxCrpUULiwaRGUptONo0iR8vsoiDUQpD4rSNBJNRyDESSbJs4Rt&#10;27Baru3i5Ojvvvc/ftf/OH36K3/FJOkQb/zv37F645fyF0aiNGLEiBG/TvDe6x/90R/9909OTr7q&#10;hRde+KqPfexjT1y7di2/ceMGaZoipaRpGm7dusXzzz/PvXv3hhFJvxo+mUw4Pj7m2rVrPPbQBCUV&#10;lnBylIkgy3J0poJvKZbXCiWRSFwfsReNIQdtWINRVviL6oRSMYMmSUgTz/n5OavVKVVVcfX6Q8PJ&#10;73BEZKPCouP6d9M01HUwoHemY7fdsdttmRcnUSGBo6MjzlchO+ne/VPatmVb1ZRlyfJsidaaW7du&#10;MZ/PqeqaLM2wrUUqhTOGJhKioihwzvHgwQNe+9YnwwbdtibPczbrLev1GgFUdY3zhueff57jo2OE&#10;EKzXa7Is23e52X4EFtbGQaCVJk3SSFy6kN5tumBkl706FDe84ijKGoMFRBy19a97kiTxtY/ECkCK&#10;oWvMVkFJEm5fcBvyoDp2ux35pAzfC1dgrY2vdeiya9t9ae1hBtPwmL8MUeofrz++4bHi47nY7yfE&#10;Pi9q6HxzbgicDMqQPLg+kD8l5YE3SaKkj2Z2h5ACrcJrVBYJk8mEaZmFdPlEI5Vi4sJnzEQzelYW&#10;JEnKqtpVn/O6x/+X6vTF902f/spf0bjtM+KDmNGjNGLEiBG/DvjhH/7h2RNPXPvq5XL3rVKJz9/t&#10;djxy9TFm8zlXr15FCMHp6cvcv/+AW7ee57lPPcfy/H4cYRjSJOXa9WMef/xxHn74JrPZDFRQJELN&#10;SEKi87jdlsa+qiyeknVUHlRUFPrtob1ZeLi0ls6Ecdput+Xk5IS63lHXFVW9o+s6pBQ8uP+AGw8d&#10;MZ1OmEym0ftiKScT8JL79+6xXK6QUnL37n0eeeRRnPNs1mtWqw1JknD/wTkPP/ww8/mcD334w1y7&#10;dpWXX77LbDqlqqrgsTnY0sITvFY6PJ/p/IQ7d+7gvWe9XnP/3hmPPPIIi/kxP/8Lv8Dx0RWSJGW9&#10;2mKMYT4/omkaTk+XSCkxphnUH+9iIGQ/2rKOUCAcIggEAmNCTk+WZrRdy9WrV6mrmvPVOXVVkaQp&#10;08kEISVt09KZjjRJkEoN4zOtdMh0EoLdtg65VipEDgRDvCTPM7IsHwiPMWGUmGVhdNoHXjofCEIX&#10;SVEgosG0HeIJ2n5m1l9cIMfa7D8LIq6bCSHiFr6gtcED5fqx7HAnUR3aRvVRBFXPuGA093EUaH0Y&#10;wRJVukHZEgKpFFrUwW+kQtmwcB1JklKmYYx2ZT4lSRNmRajfkT6Y2fMspSxLHhCevxCCoijI89xs&#10;t9tbt2/f/lvPPPPMd3zd133dpbW8fzeMitKIESNG/Brij33Nf3Pl/X/3zz8J/JW7d5fPpGk2OTo6&#10;4k1vehOFnLA8X/Lxj3+cF1/8NLdvv0jXtTTtjrOzM4oyYVJOmC9K5osFV68ece3adRaLWfBlJGn8&#10;bT2QByVTpJLIwZx9MX9m7y0JioeQ4WtnujgqCV6StgslsdPpJCpBLdPZjKqueOGFTzOdlJxcOQnb&#10;cEIilEIjMCZsny3PVjz//POU5QytFZv1hrPTU0DSmQ5jDd57HpyeUpYlu90OKQXny3OMMdx/8ABr&#10;DCbm+AwKRBw9BlUh5ROf/CR1XXN0dESSJHSmi8GRYK1ht6tIU0Pd1DR1g3VE0tWSZfnw8ggRt/oO&#10;FRYBWZKx2+1IkoSmDuGRoYqlI0kSVqvVYMwWMrTOu7Beh3M2bhsmw4q+8x6lFTJuGEol8d7RmbDu&#10;b51FSYWxFhUzjWwscEUEVcuYkBzetE1QqmJgpDEGY01IGu834Q5JUv+kDv7aJ0/3GLbk4vVDwKTv&#10;s45671FUkDo/bDV6QiebZ5+f1BqDdhrZU43eTyVV2FzzIJUiy2IPoRIUZcE0jtZmRVDcUhkUy0me&#10;IqSka+rgZTteMJ/PsdayXC7vWGt/4KmnnvrAt37rt37o3/Xf66thJEojRowY8WuA7/gSr7/h++5+&#10;3ld+7Wu/+tlnn333ycnJv/fIo9eZTCZMJgWTScnZ3TN+7uf/NT/3cx/h7ssvc+/+Xdq2Zb6YMp/N&#10;ODq6ysnJCddvXOXk+IT5Ysp0GjrRQJCVs7glFFOhRa8Y9atql0+Erv9LuBQdOEdnarq2xbo+eLDF&#10;Wks5SajqCmNaprOCPNdkmWIyzbl27QQhHFVdsbp1m+1ui2ktRVngLMOKfZKkKJ1Q1w3OBYXBO0/d&#10;NoCjbipWm3N0othuwop+XdckSUrbRfO0DTlFeEfXgTWCPIezszOMMZTFlCwrmE3nKCmjAqPYbjcY&#10;k2FMyB6qqipWmjicd4OROJy8ZRyX7XvZECFq4Nrj17h79y5lOWG73dC1LUoptpsNYkiBTsN2G/Fu&#10;ZdgAlLGxXniJ9L3/KxAPJVV4zU0gVoGdgLNh6886OzTbO+vofDBkV3VFUzeDN8r5fbHrkEsUifJA&#10;jQYvkxgExaFAZX+jyKH3lw6PdcT3ILyOPhIiacNIOPTXBeXJ48OAV4iQKyXC1wBaeAgLk2gNSSxe&#10;npRZKG3OwohtkmdopZHCoZWCnsB7zyTLSIuctG3ZKEHXdadVVX2yKIofevrpp3/w3e9+96c/W/+G&#10;e4xEacSIESM+y/gz3/A9R+/6L1//pT/+oeUfnk6m78rz/KZSirZtefTRx0gTxWa7Zrlccvv2beqq&#10;4ubDDzOdTbhz5w6LxZQnn3w9165f4ehowfHxgqIMgXp9JlIwAauD9WxxUREBDiSTeNErTPLSrQTW&#10;he2wMMoIhGa1WpFGH03TNExn06CEFQXWGoRwbDYb7tx+mfPzJXjJ1WtXmU0XcRxnSdO+QLbGGk+e&#10;5xhjqaoKIQVnZ2fsdjucc9R1g9YJznmShKGQtesMXduFZGvv2eY5RVGwWCy4d+8ey/MlR0dHzOfz&#10;SMSCctF1XXh2Qgdy6SV4jxCx3y2u9/X+He893uwTsKtdBcDDNx9mtVqRF3no0mtb6rrGeY+O24gy&#10;KkrEHKA0Tfc5R+zVGu88lpBO3adVh8dTg2IGYLqwEt9XgvSqmrGGpm5o22CM33uGGEZiPSUaYphe&#10;hST1x9S//70Auf8cicEfZ6MHyMSgy15V6uMNhIx9b7jgcYs+qyxLkVLF6z0iqoJJmpKmCYtZqKEp&#10;izAyzpJArrMY1Gm7JmxREhS5UAejaZsaKcSnnHP/Rmv9r5RS/+Tk5OT/e/e73336b/HP9FeMkSiN&#10;GDFixGcJf/Evfrv8gje/8+l3vueJr1ouH/y+3W79tNYiF3LBlatHzOYFm82SLE/IspSr12f8ri/4&#10;HN74pieYTiacnZ1x587LZHnG9WvXmEwnTCdTirJAxZNSkoR4gFClkRCNNXGMcpEY7b1HbhjDhOuD&#10;suTNDqEkSebprAvdZxjSLKXIM1arc4pJSeYkSodU6jRTeFpOzx7gnGC93iGkZjo7ChtrneP+gyWr&#10;1QopNYvFgvPVBq0UxjiK1lDXLXVdoRPJZrPGeU/Ttug0xVlHUUxwzrHd1tF7E9Oj+zZ5H/xE86Mj&#10;lss1222Fd2IwUzsLXWfQWtN1BkFQPny87H0+/UaWQMTe36DMIARKK9pN6NArJyXOupDZ5AOJMp0h&#10;TZNh5NaPn7wLSpHSe18S/sCsTRjBhSTvQIqUillKOihSnTEDUeq6lqZpB9LiXBi/hXqRAwLUc99B&#10;UQKQF4jRBcIEiFSEsRrE8VrcZIvrkE0Xjj+ERQqcV0Ev6j9fyoaHCG7v6CECIcNILlHB6C1lHxgp&#10;yLKgIuV5xpWTImxLxkUGKSWJJhBZZ0E6hPIhZ0tLjPdYKT5mER86u/fgn8qriw9/0Rd90UvPPvvs&#10;/W/7tm/7pbMOfhUYidKIESNG/Crxhjc89bpv//Zv/b1vecsXzz7xiZ//4jRJ354kyXXnnBya161l&#10;s9lwvlwym024du0aWmve8IbPwXnH+XKJsZbj42PyPKfrOoqyoCzKYGSNhat9FUkgC3JIMn41Rckf&#10;yA3iwgk0wFhLIkUgSzHEUmtNlqcURYH3jizN8DiE1KzOz/j0p18Aom/ISaq6IklSZrMZbdNR1w1V&#10;VbPdbiiL6bCWHqpXAvGp6wbTGbJJQl2FMZuS4Ri8CqrDerMJx2gMXdcXwAqcCx4dKSWlDVtQ3nmq&#10;akddt4Ag0aFMNUl0UH5cIAjGOvIsj5txHmN8HHlFv1Bsr1c6doQlIbfq7PSMXbWjaZpono8m+iQZ&#10;etKEFzGHCrz2SNWPP0MmEETlTwqEjUGMUfLplSjvPMZa6qambdqhbqQ3dPe5R70SJmWfh7WvADnM&#10;MLrwcTggSf33tdaBGB6qRjZUtfQEKdynYNCe4uZcKEi2B3cfRr5CECIqpBgIYKJDQnyiw1bidDqh&#10;yHPm82Qws0Osb1Gh380aSJLwOTSm4/T0dHnz+NrfNOfVv3j79dd/6Hc/l97hu75lA/DMM8/8sv9G&#10;fzUYidKIESNG/Dvie173C1n5Z//Zn/uv/8Kff2q32bzLtK3WUs2LPE2raodSMJ3kCAx3br+IkJbZ&#10;bI5WnpdeqhGiHU6623oLwlBOJ0wmM6qqoiwnoRRVB+UiKBUaEFhj0SojnLzof62PR9afmM0Quuji&#10;iXnwsuDRyuC8QziQylEUCZ5AVBCGLNe0XU3T1GR5xma74vT0Pn1tBKKgbgxd56kbw25b0bYtWqUU&#10;5RwTFSZjQSFoGjNUWGitWW02VE3NarOlLEvO1w+4evUq26rhfLUhz2YgQpluOCYVDdkeYzukWuGc&#10;QMoEaztM5yIhCMQqhFt6sjRDKhmUJ2K+kfBx0yw4dZRVOB8ygPpxWpHnOO94/vnn9yv7LuRcJaE/&#10;I5bIOiRBWfK4IRCyV5SGd0aG+AXnw+iPqChZLMaGxO4+IylkTrl9D1v0VIkDZdB66ItDhkRvEepU&#10;Bkp8waB+kUjXtgufDRurReKls8GrJQidf/ERgnIp5AGx2+GFQkRTf9i0FOgYsNmX05ZZEoNSVSyr&#10;TUhTRaItWgmEjM9NKpQCR3iNdJryYHmfPC+fLcvJjzzyptf/H+95z3s23vvqs/nv+JfDSJRGjBgx&#10;4t8aJ49873/3l9/z2u964osfnImv7bqm1GmS1HVog8/yjM50FEUSt692ISgvy5FSsNlusMawOCo4&#10;PT0lzwtOjo9ZzI/whB63yaQkS4sQ+OjBWRv9IOH/tpNExm223nfUH5sHH2y1h3UYoYjUDFUY3nvS&#10;qRz6w4QQJGlCX48xeIO6lrOzM5IkPJfF4iiGHjb0J/qu6zB1zdnpkqZpmJQz8iLn9ksvs91uuXfv&#10;PkVRsNnu4op8EraYiozJZMLdu/dYHC3Ybl7m+vXrrFcVzjnOl1uapqFt7VBbEdS0cGI9W4Y1f2eD&#10;8pKkCUn0ODVNg4+ZULP5PCQ2sxye62CSjhlDLnaoBYIQPFo6SdjtdiyXS65evYrWmt12hyBsa/Vl&#10;th6PFEE9OcyhMl0XVJ/oRVI6EiNjMMbGhPS+qNbQtk1MO79YWzP0n8lAWHpFycUAyV5NDKZxj5fB&#10;Pn2hguTyR1gI6moXc7XEBSO4kBLlFa4PivS9t0ns0yVE7+0Kq/5KKXRMZE9UyH1azEvyLGdaZqRZ&#10;hpZEwi/C1htx2zJ+HmX87DlEVCIhT5MfklZ8z09/+//903/Wf1v9GxFpNOYo/TaEiP9K/fjmjhjx&#10;Wcf73ve+d89ms//sxo0b77h3+/5DxhhlXcib0YmIvzmHk2Y5CUGNeZFQFiVFEU8YOviNvGhjhUUS&#10;OtlUGkdgBUkS1v3DSbE3oPTpzeHkK3wwWvfbbH7IRXLhpKYCwarqLXVdYUw4cadZQpokmG7LbH4M&#10;gGlrOmPIsoy2DeQoy0K9x0/8xE/w2te+lkcffYyf+vCHEVJQFCXOZ9y/fx8QhNDMjDt37nD6YIlS&#10;Cms8y/NzvAvEQquEqqqo64aHHnoIJ0IMwb/52Y/w5Ouf5PZL95jNZrzp857i537+5zk/2wYfkEjp&#10;2o627T0/8UQqwyjM+bAi33uUbPQTaaWpm4bZbM4jjzyCUoo7t++wWq1I0oTddjvUeUAYRSVJEjbC&#10;Duo9lFKkSRqLcH0spQ1J2G3cFuxN9v14S0pJ3dRDRUlQm/wQA+CdpzNh4+1yzUh/PH3QaBixHXao&#10;BZLipTpQd6KCxT5Goc9fklIFEuL9kNRtrcVg4sZcX4nSm8HDfTrbm91lNJtrpNgncJdZGz6VMrx2&#10;RZZQluWwxXZyNAsjVd2TSBtDTEUg3q6h7bqg+mUZeTlBCMFmV6O1fPH07Oz7/+Q3fPX/du3JL/6k&#10;EOLXzIP0y2EkSr+N8JGPfCT9pm/6ppN3vvOd5+973/tq0cel/jpDCJECKTD/5m/+5uMXX3zxiaIo&#10;Su996r2XeZ7b6XSqr1y5Yt71rnepl156qVFKPfeLv/iLH/mO7/iOSvbOvxEjfpPg0UcffeQv/aW/&#10;9O7FYvGFm83mS05PT9/ctq3MdB6UBB0IUpaFFGudht+YF0fTkOQcv5+mcWNNhXTmrJRDf5vWCVrF&#10;zioVimSlSOMRxFIsL6M0EDvBTCROgvgrvos+mUAo6noX18/Duj//P3tvHm/ZVVaLjjnnand/2qpT&#10;TVKVSioNaYAozaU1XgwEBB6SiELgvouAoEauwvMCDwj+ROGKeK+Cz+YnXDXgk2Dz6KKgNNJGuoR0&#10;JCapSk6lTn/Oblc7m/fHN+fa+1QFEkyRjvry29m79l5n77XXXmvOb45vfGMwPf4834MvFMAEtJJU&#10;MrNCjisrK1i8exGjJMGePXsw6A/Q6/UwMzsLTwisrKxgY3MTShM3SSmapOO4jqWlo2AQVuW6Rvo+&#10;pbLvLayFicRwOMTPXPZ8vP/978cLXvB/YGNjA9/65vWWo9UAjAHpOzKUJZAkCfJMWhSIEkBlSH9J&#10;W1d6LgQC34cxhHLleVElP0EQWvuLEFwQN+euu+6ySJIlcLuuM5sICE9USIfwyMsOANmZGDqWJKug&#10;K3sRbaUHGCNjViWprOZa6l3rv/OmU4rQO6eDNLb8gNVVoiSFEQWqQgo54yiUpgTGIkhjdJD4bE6M&#10;kTE6X4wVqJRWjkBC2cTPoU+skptgjMEpFjBwOPVsQpHo9amWRd48Ad/3q0SpWY8QRhGYLum89wUp&#10;h8vCInjErwMvEfgB/CCEMQbdQV+OBoNbarXob/btaH7pmt9787c+cCsGD9qF/j3iZKL0KIm3ve1t&#10;/KKLLgo+9alP+ddee236hS98Qd73X/1g8exnPzv8m7/5m9onP/lJfPjDH8btt9/e3r//3AOb68uP&#10;8wK+NwrjdqPZEL4Q03GtJjxfhL1eP2ZgnSAMfM/zPCEECwJfB37AgyDUaTZkvu+rVqu1NTU1tQhg&#10;dW5u7ssvf/nLP3fTTTdtnnvuuaOTyNjJeCjiwgtR+/I3l+f/6s/+9rXT03MXLi8vn7WxsTkfRqHf&#10;brURBAEgJU0cglbUQcgQBCGCkDR0Wq0mhEe8jCAIEPghCQ4yATAgasTwPZrEPd8D54RIkCcYA7el&#10;rXFLE9t+b+R23omdCJUqbLt/aidKY01CKTHzhKgmT2lVnQEizyqlsLm5hfX1dSwuHkG73cbMzCy+&#10;/vWvI/BDPOlJT8Lq6ip6/T4O3X0Pdu7ciSRJMRgMUK83sLS0jEajBWMMhoMEURQhTXPU63XAesI1&#10;Gk3cfPPNuPDHH4vVtVXUa01sbGwgDGu46667UBYKp512GrpdMgZOkwKj0QhS2rKZYVBSArDK0ZqS&#10;HeFRQiosMTsvCmtBIivUotlsIo5jCM5x9+IiJSZAhdwwy48xxiAIgrFqN6dEihIIUtEmqQNK3jyP&#10;SqLOr48BqDcayLIMaZpCSQWAtIjyLEee52OLE622td27dn1tdYpcYj3prcYYQ65MJRMBBos4jfWh&#10;XPnKleEmDXON0dDMmSCPUSrnPccsSlV19BkNaFOha0Hgg+sharUaWs0mavUawsBHEIaIo4CsYIoc&#10;URTBE06qQdtFASWgo3SgGGO6VKoc9Ptb7WbtI2fubv/d//2Ywbe+eeGVyQm+pP/DcTJRevSEIyuc&#10;cHjy137t1+LnPe95u7761a8+94477njuaDRClmWMcx41Gu1OMhotFEXR0loHAKr2W5Lcpwkg8INK&#10;kVZw6oCgQcdU2wuS+deMsSNSykPNZvOGdrt99SWXXHLk4MGDmwC6J/q7nYyTcWw84xlXesDf73nR&#10;i172yqmp2advbm39mBCilmcZpFJUQqvF4IyhXa9bapAGZwxewBBHEeI6TRSM0QQaRRHiKEIYxVaY&#10;0KfuJ59UtX3Pt5OhS4iEJQA70UDnDzaZKBk4YpKZEIqkiZpI2r5P5FvhkUeZ8MbIgtYauir9SNuN&#10;lhHXxyel5CzLsbKygk57CjfeeCPW1zewf/9+jEYj+L6Pta0+JUTDEQDA90OUZYE0yXHagQO4+abv&#10;IooijEYpZqanMUoyeELgtNMO4MYbb8TqxjJ+4ZWvxJ//+QcBxvD4x/0YFhcX0d3qY2FhAevrXSgl&#10;kWe0fwzEG3IaP4LJqnTmkpUoChEEIUi3KkfXqn3X63Vwzq0KOEez2cRoOIQxRDz2PfpNXNIFRuUh&#10;GGNFFq363gGTKgAAIABJREFUtjUpLssSQRBU5TFXsitLWWlRlSWpeBN6pCqbkqIoIEsJzj3b/aZt&#10;Oc8pYI4b/50Jr9NTcmU/xgDF/Oq8NUZXiZKb1o1xxHJTfS9t6HOMgaOYVeU8fkyixKwFiZhQ6PY8&#10;D/UadWL6PEO71cLMzDQdX0a8Kc6smKaiY8QYcciYLQvKshgURbHhB+Z6o3UvCsV390yF1144079p&#10;x/N/e+WEXcwnKE4mSifjXsMYww4ePDh7xRVX7L/uuusePxqNXjI9PX1Qa72QpkS0jOMYSnLkWY7R&#10;aIRRMqK2XymrVU2r3SayX2UGCcBejIwx7Nk7X/k4uYHOtYsKIVLG2L8LIbZmZmY+//znP//qc845&#10;5xCAh81K42Q8uuKTn3/jzmJ0zhOP3rX5mjCMntTvD6aGoxFkWaLVbmNudhZRHFNSkaaoBdQdFdru&#10;njDyEMcR4lpIXJ88J45SVEetXkMtaiKMQvheCM4FJLxKnK+yF2EMglnSryUaMzY2UqWgRMlgRJyT&#10;siQlZ2sN4hzlozgCmbdyy59hUEaRD1lZADKoSlTD4QBbW12kaYZ6vYGpqSkUucTS0hLqdULGjt6z&#10;hKFt2wcAxY1Vx1YIfB9lSUjQd75zI84880zcecdhMM6QJjnm5+exsrKGra0tHDhwOo4cOQINhgMH&#10;DmBjcwNLR5eglMbpp5+OlZVVSKmq46KsbhDnXmW0W5QlPDCLxihbOiPj4DiKEIQhhsMBhsMhjDGo&#10;WwPZ4XAErRSVxSwXiH4jOlbScmYocSWFcWMMjVEWWdJaoygK+J5HHXNcwPOpnJcXRVXy6vd64HbR&#10;6Axri3wsFCm4b8nUppIWoBgnTGOOEioCukOUjAihtKLkWI5J+o7s7d57UrCyIv0zVK34sBw3bj9P&#10;WB0kzyGlnpOhAIKAGg3iOEYrEKg36mg2mpZzRPsCxsDtOVcUJUpZ9j0hjpallFmWDZhWX2qL6LPz&#10;s+aQDz9/4dMObOHCS3sn+HI+YXEyUToZ2+Itb3nLQpqme0ej0f7V1dXzhRBPLYpiH+f8FKftkqYp&#10;aZjUakhGspo0CpvsVCsSzitIf5wgWWdsmyhFMa3EwtC6QgdBBW8DQKPRIK0PY1allF/zPO/Tp556&#10;6ldOP/30my+55JL8oTtSJ+NRFc9g3jVv/ZPH3XHb1qVZKn9KSn1BvV7D0tISwjBEp9NBp0PdXmVZ&#10;QggPtVoNphyhFsdotuqo1WrwfOvQLug6CC0XKAxqiOMIYViH7wfwRECQAA+rXagmTMbAHQcJDirm&#10;27ZzpN483yBESBJiAYaKL+IJKvkRp4WUn0lLqESaUst/0pdIswxpkiCz5SBynCeOVVFIFGUBoxlm&#10;ZqaxtdXD5uYmmo0mtrpbkIySLj+gpHA4SvDEJz4RN914C+2/IkVvqQx279qFbrePo0ePotVqYzgY&#10;wI9jLC8v4/GPezxuvfVWrK2tY2ZmBo1GC6PRiKxZBFmLSKUA21EmpURRlAismarzQmOMkLMoJq2k&#10;ssjh+T6klBiNRqQLFYbQSiNJE3geITJhGKJWo0Qqy0id3Pc8lFJSmU6I6tgwEGpC54GoxjzOGEop&#10;kaWZNbdlyLK84oORyXBCuk5KE6JYlVbHqE5177SSrBYRZ2M00SXXJUSFbjkpAkfM1pVdzfjcmrRm&#10;AVCVC2F5T4I5BImQrDCgRoPQ9+D7HnyPElFC7QLUuEEQ+FYwkojunHPqPvQDDEcjFHl+g6fxj6fN&#10;L3xpa32zqPvR5qldfvcTfveXlk/ItfsgxMlE6WQAAF72spfVW63WRRsbG88sy/ICpdR+Y0ybMTZD&#10;9Wlqt03TtBJ7IwjVQ1mUNBhKicos0Sq8NuqNajUD2NWKJyqVYS+Q1erIvR7HMZrNJup1Uuet1+vw&#10;PA95nkut9VIURd+Zmpr6p3379n0tjuNvveQlLzkhDtEn40czlvGe+Wv+snxOmnovUqV5qlJ6Os1S&#10;ZFmGudlZame2nUvEM6LSj9YKO2bqiOIY9XqEIKQSA2BIcE9wtJpty+mI4QcBfK9GCwH4AAMMq1fn&#10;PuAmR1OJA1LiZF8zRFh2ZrFaKUi9vu36EnzMhxJWn0krBaV01a1VFAVGSYIsTdFdK1CUhfUNK+G4&#10;UHleIktTzM3vRFEU2FjfhNIKo2GCNM0QRTG2tjYRtwJoY+B7AZJkhDyX2LlzJ6anZnD4rsMIA5I/&#10;kFJjfn4e9VoTo9EISZKiKAss3rOCer0OIQSGwyHCMML6+joWdu6ENhrD4cgizLzi8DgjV6UUTGlQ&#10;yhLaIjiu+y+MKPHhnBPSJUsMBgNoTUgSqX6PyBjXYKy+rcmSRUpJRrh5jk67gzAKkSYJkiSpxBwd&#10;SRtW+BMMdtGYVSRsA9gkh0NpSiop8TSWQ4QqcakSmIkp2SUexyNK1ImWa16V11w4kcqylLZsN5Fg&#10;bdMIYPC4B6s6YFWxmUX1KeGvR2QZEgWCFrOh69AkLaWm69b06HyWVqaBcTHyfH807A++emBu54dP&#10;OTrzr298z03rn8eVmpkTTw/5Ycd/WEdpamqq/aY3vemMRqNxyuHDh2fzPPfKsgRjTAVBkOzfv3+l&#10;0+nkU1NTSa1WG3U6na2///u/X/mt3/qtR9xBerTHW9/61jOKonjp6urqJYyxM4wxTSmlKIqiQo/I&#10;hymzgykqETToqCIiOiKgIwEqN+jYwd0Ncp4QltDKEdfHBEnX+eGSpTiOsWPHDlodex7q9brned5e&#10;rfWO5eXl8++4444bl5aW/umyyy57P+f8hJPXT8ajO84555xTf+Otr3jiaGCezLR/cRTVTtOeDkfJ&#10;CGEQoF6rQSmFTquFIAjIUFVK1Gt1a/yq4fljhIPaso1FJyJEcQTfC2ySRW3/HvdoVrLZTylLu4In&#10;ZIEBUMbAaGUF+LgtyZgKOSjLkjqtlEIQEUIgrJ+W4/q50ltZlpBliaIoq+sryzIMh0MkaYoyodKf&#10;NgZplqHIS6ujRJP++toaBsMhklFq27qJA6SUQr1eh+EK6XCIoRxaboqH6667Dpdeehm2ultQkhKz&#10;fn+Isiyxb99paLaaGA6H5LVmCdNra2sI/ABZlmL37l3Y2toCYxxFnttxJbD6O5T4+D4JcHbXt6A1&#10;r4QYlUNTrFBjkefodbsAA+I4BueMSNRao16vQVNeWyHdGiQEKS1Jv/pdLUJObfHj5DXLMgDE7QEj&#10;wnIpS5s80QJzXBIj7hDJQrhymx53ldl9qE4EwBKpKXfSSkMp0l9ygpLEUZoorTJWnSfUXUbv58Zl&#10;tj1TGjPgOLNq5NwuBjiE4IhrZPQbhtzqgHlWRZu4UqT1RCVDSbIDa40o+krsR98adnu901T9Czf8&#10;f2d998Wff2b2hd+99IdyHT8Y8QMhSm+Wb+E73tX6T7ctHv4JMLZja2vrtDDwd/d6/RnGmFer1+AJ&#10;IaVSWb1WW202myXnPMmyLBn0B10l5ZIv/Hxubg6nnHqK2bt3b3HawdlDQg4OzzauuXXmjD/o/xC/&#10;6yM2LrvsMnH11VfrE9399dKXvvC8lV78PA75WKPKizzPm9ZK8zRNkWYZZEnwdkUGtIOPNuP6d5FL&#10;HLtb7oLcvlJG1VkxuX0Q6WpbzsaDBQmogTpUIjK/nJufw44dOxCFETa3NrG6ulo2IrEipfx/i6L4&#10;4FVXXXXziTw+J+PRGdd+58o9//rZ/ot90fix2Xj3YweD4W4wdKIogufRRJMXhJwGoUAYhAhCYXks&#10;gS2xUQu516AunjhuIAwCcE6JURQ2EccRfK9GEzwLLbIQ2FU9oQ1snDPZ0BP3BlI6G4vCihAWIEVt&#10;Uug2Oq8Uu2kydH5vNEGWBen8pGmOLM2QZTmyPCfvsLKELNlEe3pZ8ZWyPENZlIiiEMRJNCjLAisr&#10;q2i2qENt/759gPDR7/cr5FcpoLvVRa3WxP59+3D99TeSL5ok8UVhhSa1NkjTDGnWQ73ewObmJlqt&#10;Fnzfx8bGBtrtFoTwKrNcIsaTbMHc3Cz27duPO+64A5ubm6jXazDGQEpF5Gs7cUdRBN/3sbm5ienp&#10;aWitLEpUYHp6Gl0rVtlsNuD7QSXyyBiQ5wVGo2FlVEvHloYwpWRVptSaiPCAqRTWJ3WQ0jRDGFKS&#10;rLUmxW0pK7kBqHJMy9fGCjxS1yPjHHleggsOzjybLBNiIxUpjjNbOnTke/eZRVFW55lT1uYTbf0A&#10;JXH1wFmycPiWaxdFEWqRjyDwMd1pYjAcwOMG09PTCH2O0WgErSTiWg1dKSrkXyn1FaXUh26++eav&#10;TE1NLb7vfe8rATwq5vT7nSi9+udf/oy7VpcuNQYXZHl2njHGV0r5RmmvKAvGGSfjxrHIlY6iyPi+&#10;r2UpTVmWShstfd839XodrWbL1Oo1WapkearTXt2/79Qju/fsGjCDMq6F311ZuvMm7xVf/8pL+NU/&#10;smUVxpj3ute9bl+n0xm97W1vWw7D8IQkSr/wCy+/ZGur9/ThcPTYpBBPgDE1YxAWZYE0yZDlGQmN&#10;2ZXOZNeEVs5HyCVLvEqAJvZ7W6L0vZIkABBeWXELjruBlIIdf6DVbGF2bhZzs3MEnxuNrbWjKMty&#10;GATBF5vN5l+/5z3v+asTcYxOxqMv3v3uZ7U3+nsunZs55WLO+FN9P+gg5RGVkXnVhUmmowW1f8c+&#10;6vU6Gg0y7/R9MaFerRB3hC0VtxHHMZXUAERhgwQZlbV84KFVIvZteYXbEopVz+ZA1bRqDLSmBUhe&#10;pDaJKWAMIKziMefMkoFVpaxMyBOz5rGE6KZJPk6ULGJEqIeyZTwOZfk+xHOSlSK3UhKjJEGapti1&#10;sAsbG+u46KKLcPfdi+j2ulhdWUWt2cLMzAy63S5WVlYgpUGv20MY1nDeeefhyOJRrK9vIE0L1OIY&#10;QvhIswxGE8IzSrqEDjFWodduDgnDEDMzM5BSotNpY3p6BnfccQeOHj2KhYWFqjTGGMNwOMRgMJjQ&#10;EOJW1ypEr9dFFFmFc63BOUO73UGeU7ITxzE8z6va/IUQKMsSo9EIZVlapMZ2sFkukEPn8iJHs9FA&#10;s9kEYxyDQR+DwYDERms1DAYDW3IlAnqW55BlCTBGyS4z1VgHkEwojKFxFQAsIqQV7GfSdCh8H77n&#10;QUFYqxNlZQ0cysPscRV2rCZe02RCzRhDK6bv59r6o0DADwKEHqlt+0IjjmuoRR6MAYoigVYKgR2X&#10;i6CJ9fX1LoCP7Ny586qf+Zmf+fb8/PwI2wqIj/y4z0RJasWecMFj/5vnxy8VvvcYo41fFAUvLPRL&#10;BoVUjgnDoMqoBRcIo5B+WKcNwVjVHeB51NlUbwTwfV/X63XdaDRNo1FHp9NZabdaK3Nzs4f37N61&#10;+LQnPu6qD/7xlbe/+jf+5GHLiv9hBGOMf+Yzn5k6//zz8/n5+eF9/8X3j7/4i48+5lOf+rtXDgeD&#10;Z+V5fppUMsok49qqyyZpiizNoLW2dWgPRSGrRMm1lk52TghhlYHdPgO4N4gXmCQpYpxcsdI1d2Bb&#10;Dd2WDjyfFIQdrBzFMWZnZ7Fjfh6tVhuq6NkVq9RlWR5SSn30S1/60m/ffvvtj4qVzMl44PGBD3zg&#10;nJtu+fbLZqZnz/V9doEfBLuEgKeUgq+2K1szRhMtuZ8zNJs1NBoN1BuxRQwIORCCJpr6VBNRFKLV&#10;ahMZ2AhL8g0s/0XY0pFvkVLPfh5sac1MIEouSZNQsiShSEVIj1IKvk8ddX4QAIY8yjgzkEqiLKm8&#10;rZRBWRTIMuqCy1ISNsyyAkWeo5Tabmc9xCRHKUvqgpPlGDW2N8/3sLG+ganpKSwsLOC2225DFEYI&#10;oxDf/MY3sfuUU3D66afjnnuWsLi4iB3zC5BSYnOzi507diLPJTY3N5BlRIrmTBAioQ2Z2VoLi5mZ&#10;GSwvL0FKhZmZGWxtbSGKIkxPT1eo0s6dO5FlGe655x5MTU1hbm4O/X4fSkkMhyP7vk6nh46zEKLi&#10;FZFMwQhxHFdoU7/fg+f5VclKWAK8lCWSJLVjoU1ysrSa67htl+/3e2g2m2i2WoAx6Ha76A8G8D0P&#10;jUYDSZrCtzwepTSKIkdZyopc70jUzJXYDLNt/oQwjdIMgnMSBbXjryfIWDaMIiTWZFiWZSUxYAyJ&#10;XzppAwDgtozrCTf/UgnNQ4IgCFGrx6jX66jFIRkUkywThCDdK6NLZHmOMPDRbDZQFDk2NzdRiPCf&#10;f+InfuIPb7jhhute//rXLz5aNe++Z6J0xROf0/rXwZGLClm8VBvzzCCIZhljKCxxVykNxqhboCyL&#10;ShiLaqmq0pWwTY5jUTRj7GRrBb3CsapnEASI4hjtVgtTU1N2gGoUcRzdEgXB+szM9PWn7Jq/5uK5&#10;I19m/+nXH1RTvAcjLrvsskYYhuav/uqvRifyfffPn7vjv7z2JS+6/c7bX7K5sf7joySJ0zRFWZZI&#10;iglXbjVh4sho5ZGlme2yQaUYa8a/KjgTxyQ+bFuyNHl+3SuyxEts32DbA3iejyAM4JHGEsHwUYRO&#10;u4Nms4ndO9t2O8+tCkdCiE+MRqMPXXXVVZ94tF64J+P7x6V4sXj7jX948IMffM9lnPOfqjfCCzzh&#10;1aUmW4tanbosdaItiZbUl7mwKGbgwfM9tFoNxHGMIBRWcZmQjrhGekiduQ4AIApj1Bt1cB6gyHMo&#10;CasSHduysm9JyK7LydZx2FgHyZW/SKG5hNEafuDZji4D3/MRhj6E8GCMslyU3Oof5dYCg1rQ0yRH&#10;nmdQikpFZWHLa0pDOkRJSijJLYJEn+v4hu5eKlkpTT/rPz8LH7n6Izj3Medi79692NzcxBe/8hWc&#10;csopKHKJLM+wc8cuKKVw991HLKeRymYcHvKigFaE2GgNlGUBPyCUZ3p62lqbZFa/KauSnE6ng36/&#10;D8+jTsOyLC26R2U/d4m7cpcrQY1GZH9CSEiBqakp9Ho9kjWxHCuXRJEHnq6IyY7LBcAtxJBlKYwh&#10;JMyV0tw4qjSRyWG5ZAAqZGzSn84hUo7PCWC8ELXyAOOFqcEwSUi52g9hYCqTX+F58D0PozSzSZdF&#10;RO37VTYnBmCcwbM+dF7VYUzHrxGTr2AcR6jVyGLH9zzAGfuqApwLaF3aJNSDLEusra4snn3Kwu/+&#10;zWe/+pmPf/zj3/0hX84PeRyXKP37Vf/euvx/XP6UjX735xg3T67VGqfTKkeRP4xUlrRHKyo/8G17&#10;Jp0cxiZCziDQGQ4687yqmwP0v1KOM25HWOScI4ps1h/4mJ+bx969exFFUa6kOuQHwS0cuPMFF7/g&#10;757/xh+/7lXPfXrxm795kQaufEQTxZ/1rGe13/WudyUXXnhhed9bf/9Qb5V87ReGp37oIx961a23&#10;3fT0Xm9woNft7uwPhkhGCSF9DJDQ1mjTtuBa3yFpCYicOW8jVBcygOp3JI20ey+9wSVKk8nSMY+F&#10;cOU5p5A28Rg0+Pm+v81niTNLOAwD7JqnlXyz2UAQhtBULtBGq9unpqe+tHPnjn/+nd/5nX8ZjUar&#10;D/SYnoxHTqyu4sAf/K+3/1Yps2cLITrCM7ZbU6HZaqFej+i8L7QlQHPbXeQUtgn1np5uI4pjBL6w&#10;vBBpOUmE7EzNLCDNMgjhYWqqg1rchDEKZUG9BUI4nSTv3ghJMNoiR7asorTj/NE1EMUhOOPggtnS&#10;itqmiTMcJijyAmmWUWmtkCjyHLktsSllx2QFa3SrqsSqLEtoxavGDHdPrfcFpFRI0wTtdhtJkmJq&#10;qoMLLrgAt912W6V3dvMtt6JWr2Fudg6e52Nrq4vRKEGeF+j3+8jSEo1mA4EXIs0y5HkB3/MRxTE8&#10;ITAYkoas7/uYm5vDYDDAxsYGWq0WyrJEv9/DBRc8tupGcx50rqnE9/0KLXJaR+7x+vo66vW6NfNV&#10;mJ+fR5qSUnm/T9wogEpaeU7Hg84BZp8bG9M6MU7f99FsNi3aXoAxjtFoSL5yVhXcoVOu+0xwkjhw&#10;HKPJ8iD3gypRVZrkD9x4S1p1rkuSkL8szSw3yiFRTnuO1NYFt+OyllBaI7Ql5cATVqaC9KLqtRrC&#10;MEAciyrJct2SXAhoQ4R4Azg7FiWVUmura2ph5473tkTwyeEb3/etX8XtPxISLVWiZJhhf/iWPzzt&#10;mq/902s3uuuXjIaj05XSvidIS4KY9oZ0Lbg1xTNWBn1iMhxzTLh1mC7sR41xiMmJVMnM1tzHZoNc&#10;cEQhqasyRicy4xy1uIadCzuxf/9+hEGYDgfD26fmWotxHN/V6XS+8ekvfeya1/7Sa9Srfu5F/bvu&#10;QvaQHNEHEFdffbW49NJLHzAn64UvfOHMz77455/zta9/9bV5Ls9fX1trrK6uo9/voSzVuB5uDDRn&#10;lSCZsm3E7p4SGQ+uY9nVugGM+Ucuv5n4/VFxjO5NGwTbEieXKNFr2/pi7T7qSuTNJUtOhM3zPNQC&#10;g3a7jenpKTSbVAYRQkBpCVlK2Ww17pmdnf3cu9/97ncNBoNbH+ixPRmPjHjps9/eOvjE+BV3Ld72&#10;xiiK9nSmGoza+xniWg3GSKRpimZQs2iksIgPLex8q5i9e88CGvU64hqJERqrwM3tdeOFLSRpAt8P&#10;sHPHDkxPz9BEKa1ODhN2zCMkaYwY0PVVyqzSviHKraksKxx3yhGJpSTUpshz8gQzBoP+yE6geWU2&#10;W5bSIhSomi1ct5aUVP7J0hxFWQDGmyi1mYqcTIlSWSUiVGbq4+KLL8ZXvvIVDIdDpGmK004/A2ur&#10;a6g3GojCCMtLK1B2gu92uwiCmHhEEPB9D3lWIsszTE1NY8/uPThyz+GKG7Rv3z6sr6/j7rvvxsLC&#10;AtI0hed5mJubQ5IkFal6ZWWFxB5936JDEnFMHYqj0QjNZhNhGGJ1ddX+llRam5mZge97GI0SbG5u&#10;Vtykshwnju67uoQRgN2mrPbBKXxnWVoda85ZpckkZVk9pxRxohgYKmVtQ11yjDNoLiAt92myS00p&#10;6r6r1Ru2c25M4jZ6LBngedbexM7HHqPkkQs6P0PB4fk+osD63fkeojBCrUaedwwFDKw0gOV0eUJA&#10;A9BaQWldDHr9Gz0u/mVhbvamLMuXf/7cJ/5b+7lP3Xrwr+qHLqpE6QK8onPmC+UbllaP/kqapq1k&#10;lEIqCSX1xCTIbWsgq35IaWRVuqFtxsgRDOAH/lgAyymDTpRuyjy1irYEBZI/D3VoFGUBxhhqtRra&#10;LSqxlGWJzlQH8/Pz8D0PtZaHWq2WTU1Nrc/Ozt5dlPlgfm72k+c/ad/fPv6sZx19kI/nQxpZWrAz&#10;Dh447bLLLvvNZFQ8ZTgcnHrkyBKSJEUyotZ+KgGQK7RUErnJqnZa+m3c7+hgYVSJEoXT/HA1dXNc&#10;8jNJyHZwOG1yfLLkPmdSBG0ynMCf1ppsHqxTOGPMOnLniMIQjWYDMzMz2LljHq1WC0WZYzAYYGZm&#10;CkEQZDt3zV/16tf98u+0o+jOE3bAT8bDOl7wgv/RbLVueJ3W+r8tLMzt8H0fyuSoxXHFOZJpWqGT&#10;nvDAOSkxh4EPPwiwe/eClaoIKxI145xKZUqhLKkUVKvFWFhYQLPVIn6RUtUEDYzVkYlzZHWQtCIu&#10;CGPj5Mh2fjrOnrMacahDXuTWJyxDKSUGQ6JB5Hlu9YkyKCkhRGATE2l5T+7z3XvZ/SjNBKJktn3e&#10;uMNKklxCvY44rmH37l1IkhR5kWNldQ0bGxsoSwlPCBiQOTADr7zfklECbWC5Pwp5lqPRaGB+xw4w&#10;I9Hr9VCv11Cr1XHkyBH0+/0KUYqiCEmSYG1tFZ3OFKanp5AkY9K3S2parRaUUtja2kKnQ2X55eVl&#10;m/hQAhLHMebn57C2to5+v1/5tE3eHO/WmPFisNlsgnNeIVphGFYgQFlaAMFKFyiLIgG0yHRaSkQ5&#10;sbIFE4vKUTlW0+acwxPErXISEC6JhnE6R6RrxOz8ypiEEBzQxFnzBSP+kk/jahQ4s1qiJnicWeXy&#10;gMjbcVRxn4QQ4IKUwotSwQAJwD52zu79f3zZK664+UK8Zuvz5sofSRkWZozBi2+8ITjwZx+9/Iab&#10;v/Xb/cFgfmV1BVmaV2qb28hm2iIRtqaqoKoyXDUpMgf36upkq5KjyQ4nMNSiAEVZkKy7FelyRG8n&#10;vZ8XBZ1ADEhGCTxPYGpqGnEtRrNDxL1avYbpqWlqMQ38I4HvfWLXrh3/8Pv/zzu/e8PXj94tBHtU&#10;c1U+f93/7nz+H777+LW1wS9lWfbTG+td/4477oBSDL7vQfDA1tnpAgSji3JYDKoVJ3Ndbhj/vp7n&#10;H5coHZsIfT95AHdOHFtyGz+e+Ltjhdfsc6Ryy62g39gRm7yVCJH0hEAUR5idncGOHTvQaJDK7mDY&#10;Q6vVRhwHg/m5+b/+r7/6f/7ufDR/+wn/AU7GwzIYY6dfcsklv79n78LzZmdm4AVAGIQQPgkGRkJU&#10;XZVhFCIMCKWoN2qIoxjNVsMKHrJqPPKDAJyRvYgxTRhj0Gy20Gq34S4WKUt4fgDb+F2RtMuytBMs&#10;JVPNFpVWfEuuddeM4wYZaOR5gTxLifrgGi9GCdIsxXBUwhjaZjgYYjhMoLRCGMRW78jq2xTKUiRc&#10;0kYE9mSUV+iJUo7QPua5pGmKqalpbGysY3NzEzt27MR5552Lm266Cb7vY/Geo5ifn6eutSSFEB6k&#10;UsizomrFp8SJurMMCBkGKBk4/7xzsLS0hIWFBWxtbeHOO++sBCFdchmGYdWdBgBpmpL9iKVpGEOt&#10;61JKrKysoNEgXtmRI0fQ6XSQpqk7F7B//34sLR1FluUIwxCDQb9KICdLkG4hNhwOMT8/jziO0ev1&#10;MBwOKz6k1hrNZps0qZIEjKEihlckalty0xVSr8g2xS4wRyUVEDwhEIQhAovgOdNcN2163Kt4WU78&#10;l5A6KgX7HslChD512wUenUedVp0SI6t/xBmRwUOrph1EJIuQ5YXxPbERhtGSVKqXZGW3HseHb7/+&#10;u3/+Pz/0Z9c9eFfswzOYRsk++qdfuuAL3/rYR779rW+eceTIPZiZncHG+qbVpHBJDa/4RwAJYXHO&#10;USiUhwzcAAAgAElEQVRHpxnzVyYnQicgOC7V2L+3z3EcP8naR2AM1arhe03GXqQqgcLp6WnMzc2h&#10;3W4jiqLh9PT0bQC+deDAgS9ubGxc97rXve47J/LgPRyCMcZuvvnmMz71qU/97C233HLJkcWjFyZJ&#10;4qdpgTTNAEMkQqWonVkp2M4I+i0yfaxtmiPds+3/Pu7eff4D239qa3aVNnMcR2mye+7eEilf0GAq&#10;POK11WrkDj4/P4vZuTmUJYnr1RsRdu5cGLQ6zX/Y/dNP++XLDz7pZFfcj0AwxrxzzjnnV847/6w3&#10;nXvueXNSZdZqIsfCwgLqYYB2u42pqSnMzs5iaqpDSGtOC0WAyK5RGCKMQkvMZVXCwVirQtFdicxp&#10;gAHEFSHydDGBrprKuNa1WVubnomSnERZULlHSonEtukbAwhBaMZolKDbS8EYh9EGWZZhNEqR5RmM&#10;5nZcrCHPCxjDrJK+GneH+QG63X51tVE5iFuOi67MZouCNJxc67wToFVKwVhFaoeBjZEzY8cdbbvJ&#10;qAus1WqBM4bBcITBoI/pdgsAMD09DWMMFhcXMRwO4fte1WEGADt37sTi4mIlF2CMIS86m3TS/unK&#10;UxL2O7hWf/cYAIqCdKS01oiiqPKCazQalr/Ur0p7Tn5g+w0Y9+mOKSMVtcTamTDOKgVupTTKokBp&#10;+bwucSoFJVwMjJqabKKlFfGBjVLwgwC1KEIY0EKRtK5yy3+StgRJ3oKBR/IVjVqEuBbDF8ST41Yx&#10;PvQFojgGZ5SoNlptbG1u3JkOB18NBG5+zGlnfTvIe0e/+sWbRsj7yZUfe9wyzCOb+3siwmPGM//8&#10;X/7ulXffc+iMwXCAuBZjNBxBSspUq+TnGP5IpSxaRUXRxkRCve0EOzYmM+/vFZNJ0iQPxj2mTJ5V&#10;PjxZliFNU0xPTzeUUo/3PO/gbbfd9pNxHF//F3/xFx+54oorrun1eo8aF/qPfvSjZ1555ZVvyPP8&#10;uUmS7BgOUkb8AlrJui42rWgFrJXj/TzUe37/wpUDGeicg6EOpTGHaVzWkGWJNKPtPZ9DG4N2m+wR&#10;sizD0tJS8+jRIz+TF8WteNOT3vkQfq2T8SCFMUY2m81r5uY6L9y3b/9cqxWjlBIzMzNUqp2dwdzc&#10;HDqdDuoN8mtTipAf3/eRpkllX+L7XpUojD8gOGbtYBWYLRclz1O67rQEA3OyOHDlOCllNYG7kpcj&#10;F2dZZrvZcgwGQ+tVRuRdV25jzCO0qqRSoP3OlaUQJRsMgntWL8nJDRBqXEpZTe6MczBjoIyxEgL0&#10;fk5B266u6Lu5G+kZWnbVhM/YMfcw9J2GwyEYGJI0rcqFQghsbGygKAoMBgMopRDHMRqNJpWnRiOs&#10;rKzA9320Wi3keY4jR46g1Wqi0Wggz3PbYeY4RqjQG4fQEUoE+9oYBV9eXq7QaSJrE5eHdJSGaLc7&#10;E6VIVR2T7XPaeDwyjIEpBcMYoJkV2bTVEduwVBrqItRaA7b0SsmpqSQK3E2VJUlR2Nc5R9VRzjlH&#10;GFJJOAoC8reLAkRhhDjy4Qc+Ao/2UZUkdAmtLIWGodVsLK4cPfKN+Ub0qeees/sLT1K3bVyw+Nr+&#10;F98BefGvnLhr8NEQ3h3XHX1KkvUuXVtfw2g0RKvVxtbWlq2fM5SlAqE73OZClnRoOAzTFniY4J4c&#10;838mLLnXEsDHGRRIZO0+qMvjTqt7T8wYBJVnpEavO8BwmKLfH2EwGKHTmcKZBw828rxsDPqjXctL&#10;a2e/4x2/9eQPfOBD13/8r7/48b//zB8/ojuhrr322v2f+Nin35yMyp82hnXKArYNmATKtGIVCV9r&#10;WI0UM3FMYe0UMNGRf19I0vbtzQOuaJqJHNuMn3OPzPZtiBQ53lelGAw4jAJyaJSqQFGQSehwlMHz&#10;91iX8ALD4Qj1RlTbWFt/3e/9yR+s/fprrvjTB7jzJ+MREMPh8PaNjfUj/X5fNRqRiKIIO3bswPz8&#10;PObn5rCwaxcajQZgkxA/iBCEhE54flQ1oHDOj+9cY45zaaxtz7i93tgJkcFYiwlhO4GNRSWM7TKV&#10;lmgtURYkYpgkKZIksQraEmlaIMsktDLgXFX8Ieb5KEttEyANqRmU5sgKhSzNkKSUdISBb93rJaQE&#10;JUp5gVJS9xS3yQ63gpWlJOI3A4NSgNYWOTI2qTPWLsSMkwW3YJkkhxPniSgaOk2QF9Qk5axYEls1&#10;ILFIgziOobVGkoyQJAk8z8PCwk4I4eHQoUOVTtLc3ByEoOTVJTLj0pmqyomu84yEJimrc/wsZonP&#10;rqTleWTP0mzSc91uF81m0yI4mUXmxhURQtb4WP6mmh9RcYuk1DAgcUkyNmaWmE1efdzTVaLEoMG0&#10;ARdAJHx4voeSke2TgALTBswAHmPwhQEER1zzxu399TpqNYs82WYDpUsqETMDvxbBExy94VAD6nML&#10;C62rzj9l5hvP23XHXXjBOwcnIfbvHeLss89628233vz09fV1yFJW+hBKaQRBeJzmAwWr/qOJ0hGA&#10;se2xI3mPjfnGhO/qdi8lteozJsaj40tv9gG37b0eXcAONk+TFP1BH8tLy5BSotFseGEUzQ4Hg3OW&#10;l+758f1n7jxnY6O/k3OzPjs7+4hDmD7+8Y+f8kd/9Efv2drq/jSAlludam05EsoOwMrpYRjbpThJ&#10;wAYMPzbRuZ+JUhUPNFG6r9rdMcmxPcfcqebsVJgdpNxKjbRjCoAZ+H6AIPRs2dgAQHNtZeWce7ZW&#10;Rj9+wYXffoBf4GQ8zOPKK6/U1/zjJ5/r+/75YFrs37cfs7PTmJmZRqNeR7PZBACMElIdFpxXk76z&#10;pWBVkmTDLhilVbBWUlktHkWPtdz2904rzqFHrvSWJIkVhKQS8cgKJw6HQwwH5MdWlMUYBbFoidM9&#10;KhW1rud5YUtksrqnkl2KwPchhE/lvFLa3Te2I3ks4WEqwrGquDoVB9FdY/YYVBwiM+6WUxM8HK3H&#10;JGX3eZNedVrTvKFliXp9bAzsHjtl7n6fpu/p6WksLS2hLEssLS0hjslst1arVdWEMRl7zDUiyYTx&#10;a2UpK7RNawPPE1WS6jrSpJTbNJ3GRG95TKJEq/2qHGcsf9cpdytZcai0/f6F5RYpTd2TsF2NnhDg&#10;wrXqewitriCMseVQR3lh1mSZ/O6arRqajQYazSbiKLIaSKwSEeXCJYMBtNYYDHub55yx7x1muPi/&#10;v/6Gd3/21z/xL/fgrBe41vST8T1CPP1pT33v16796jStCEhAq1aLSSPC5kZUf59MXAzAaFWkmEYl&#10;msbMcY8Zo9ZusiAyAMjF2ibXYNq6EgLjeRC0Lds2SZqJ23jMKkppy0gcnHvwRADGBJQyyPMC3W4f&#10;eVbYDF4DEKHvhx0YfnAwGD5+efnIk774xS8+bu/evYdardbmCT6+Jzw++MEPdv7yL//yLddee+1r&#10;Dh069Gxm4rgsNLKstKtFDSkNyoJWp650aezva6DHvwszJJn/g9zMMf8+EYgSDGBr6JMr9ONuzNgE&#10;abwi15qDMQHGBOC84oRnSZRAko5QlhJ+4Nm2cIVhMoIs5VQ2TM+/4frv7LnkkkvW3/SmNy0/wC9y&#10;Mh7G0d1affzy8uqF3d5m9OQnPxlh6KPT6aDVmkIUxSiKElmWw/NCRHGNVJONnQjBAeYBEIDhpH4t&#10;NSE55QBal9CmhIYCoMCYrsZLLhxc6trOaaJ2nKN+b4gkzTAYDNHrDjAYjJCmOZIkR5rmKAqFopDI&#10;c4Uio2aMPCugJADDkeSkyp0XEmlGQpNZVkCWNOl3twb0XZhAWWpow8C5B4BDG1hZFgalCP3Qld8Y&#10;SRsQ8ZjBMAZjr3+tyfVeG4tMGQOlDZUYzfg93JXL7ELZgMr+ACA8kgvQpcTU1BSCgEjFrrTV6XSw&#10;b98+7N27F2tra+Cc45xzzoEz6nZaSZzzithMCdgYTXIlTKXsAhLjkhwpsRNhO8tIoqFWI6mIJEkq&#10;Hhclobkl3zuyu+NjwXJATVU2GxP26V54nm3/l5U5sVIKnk/WOEpL+FbnyPcEAsHp3mPwBIfKUzAo&#10;eNDU0eYL1MIA9ThAPQ7RqNN94AsYJVGqAsYoOzwbRPUamODojoYYpdnnWrum/vvi/NbfvfWX33fn&#10;N640JxOk+xmelKq+ubmFZrMJIQTyfIhmswHGGZRU4M6Jmjs/GqeqzSzaaJ9jALNiWbCPK8r+RNgh&#10;434DEXSBmW0ll0lSbwW9WrEw1zpJqyGFRqOJjc1NrK+vY2pqCqeceip2794NIUTU7W7tVTrZU6/X&#10;n/K3f/u3T33sYx/7zmc84xkfO2FH9wTHhz/84Zd+5zvfufzw4cNPGgwGrVarxYb9rDKydPodFYlS&#10;yqrkeRwi57LS++CI3Vcc+74/aNwnGZy5uzEaOfkaq56j8qLgsIahREhQqsTm5iY8H6jFMcIodE7q&#10;rNvr7e/Um695+9vfftpwOLyy0Wjc8IC+zMl42MYZZ512x+HDi8Pbbl9p1+o1cG4sD6YOz/NtOz/J&#10;lDjJCuFZGRRYC1uGiuDsymsuqhZ/17hiu3orTR6loFU5kSgRYpHlGZRUZFSb5ZVYr1KOX0jk3Swd&#10;m9lqRZ1gcRxXnJ6iKJFbwUnS/+FgYMjzDP0+hyw1PN+Hb7V+GMhOysBUytsuSSEEzY73DoGeQJwq&#10;3qhB9W+ttTV1nVzIWnoEI/SFCwGhaYVM3noeAsYtwkMImbMXUUphcXHR8k8z3H333Tj99NNx6NCd&#10;aDZblaK2Q6hcF6Hbl0ppvFLJ5pjsKjQGVZXENQO12+2K/E3ipLwSqKyUr4/h25JQr+VhTYxRDm0q&#10;8nzsz2Ztb4QQiKIIzWYTeuRkASyyZJsCyLYEdv8EQs9DGIWIQ1KUDwNCJzWolOkSQOH7qNcb8KMA&#10;xhisrK0i8L1/OfPsA3+6tnzPjW+84u23GGHMu/CuE3p9PdrD6w22RKNZQ54n4EIgjkMURU6kMUFq&#10;zYwTiawqd2hMlMwmWcFmPPc6ZKlKctgY1RgTZLb97ZiIMnEiVojFJDPF2IHIIPBiSKUsLAooRa8b&#10;A2jNsLG+RTX6sIbRKMNNN96Cu+8+glNPPRW7d+9Br7/Gdu3aVW+320/4t3/7t//58Y9//Hlpmv7K&#10;+9///oeV4ug73vGOV/V6vTdsbm4eXFlZQZIkmJ+fx2iYWpNLsjwAYFd1pItC3AMD52VFnTqTR5Pf&#10;6+cdF8flQ/eV4dzfmDh/3MnjeG9mnBix6rxwqBI9z7kHzji0cQJxDNonbyOjDTybSHe7XXiej7m5&#10;DkILpw8HA6yurjZHo9FzPvGJT3x5eXn5tte//vUPq9/9ZJyYeMpF+z57z+La6vLKPbuLokCn00St&#10;XoPnBTRhBzECP0IYxkRyLkpbzidkctw0YNESQ4mIFwBgRPVj1W08ZmmpIRWhQEVRoChL5BmJQ1K5&#10;jEp1eU4oBMAgOHEuyb9NoyhKQpZyiWSYIctz+F6KuFZgdX2zQiyo68t6yVkSdRTVoLVBmuWIGQdn&#10;fjVW0gLYfTd7Zdnv6GzsbSW/Qky0ImcGdw0SH8feAIwpE87CSFfCmfRvSs5cucp1lgGo/NmMMUiS&#10;EY4eXUIURdi9ezcGgwHW1tZQq9UxMzMDZx9CNillhSbRvo4TpckE1iU6VJaj758k1PVbFAW63S4A&#10;kkRwfxsEwTZKybgz0QlHiuo5x8sCUHXfZXkOY4y1xQnhvFGFNaZt1CJLdidEXTBCknyLSDbrMXzP&#10;QxySGnwUBFTCtYlsoRk8TuAnFxye78FoifX1Phhjt+455ZTfP//8sz/3tKf959sA4A248odzgT3K&#10;Qzz9qU/7uV6vt7C2vg7P89Cok5EfFwJhEFQkOM5Jit8FsxeCshMdm/j/tjl0omvJ1cFdUsQYwM3E&#10;xoxtmwQZbNY/wUtxrzsOVF6WgAEEF1Ywi1fSBdx2Dmijq0HK1Y9HoxE21tcxv2Maa2tr6Ha7iKJo&#10;qtPpnBeG4TMWFxfvvOCCC45eeeVD2xrJGBODweCVhw4d+o277rrrjPX19UqS//Dhw5Alry5q3ycC&#10;IECdKtqVNatk6XhUSR+X8NxfjpK7f2CHh91H6c7B9u7cGGtw2UkJgV0l0kraQMETHhgfE2qF4Mjy&#10;FL1eF8YotNtteL5PjuPdHmZmZvxer7fn/PPPv/HgwYOHH9AXOhkPy/Cxc9Bq1S++4cbrz9y1ezeb&#10;mZnG7OwsPEETj+95VveIoShypFlWtcsba/3htIaMdlQBhiBQ1aTozk0zkVRl1lpkNEqsICSRtF3p&#10;LUuLqrxDpSfSUMqzAmmSYDhMrEcaocRpmmHQ75N2T5pgY6uLwXCAUZJAaTKz9n0f2qItrmvLGGY7&#10;pYRNLIpKL8ihQTCm2n/HtQFAZtjK2qwoSV1wrirAbRUB1SHZlpzAJkVji5hxGc4YgzLLEUWkfwYY&#10;LC8vIc9ztNtttNttK1IpsbW1hX6/j3PPPRerq6tI0xS9Xs/yjgqUZVHZLo1dBpxvJavU1x2X0z3P&#10;GJm+AiBe2JC8xz0rbutQp0lrl9wie6672MknlGVhta7G3C6SVOCIoxj1OpV0pSxJ4JFzxHXShnJc&#10;UmETOs8mlq1mgyya6nXUanVEoXUnsMlZVA/JscCjJJCMktmN8zPTv2vSwXsPHf3yp3/xF9/2iG5a&#10;ejiEeMELn3fZl7/6pdOiqIYkTRBFDRgwFAXAmAfGQ0gJcBHAGI65uR1Is5JWBdwDtAA0h1EMzHBw&#10;CAgIMCPADIdgdG8UJrbx4HEfggloAzAuwD0PjBPPhJZoHIwLWwN3KxaLTNkFj7YJAMUx/CXGrF5K&#10;WcGdnvAqF/qyLJGkCVaWutDKA4OP4SBHkUthjLdvZWX1wste/Arx1rf//uHLL3/RCTWpvb/BGAsu&#10;f+kvvvTmm2/6v7JUnmE0Z7JgSJMSWarBEMAwQYOVoVbf3BpeEleSU0cYI/dpVFwee4Ow+My93SjG&#10;ia276WNuDyyM4YChlTt1MNrH9jmtQOeXYYCZuAeHMRzSFFAoAUZaSkJwKEMTm1IaQpDoHmMhPBGj&#10;yBn6vQLGhJjqLIB5EtzzUCg9K6JwLzpzN+1u1ZYZF99/x0/GIy5Go+yW0TB/3JHF5T0X/cSzmSw5&#10;Gs0CgmusbRxBvRYAKLC+fgTT0w1keR9a51AqgVIpGCsRhAxhxMCZgtIpRqmE50cQIkBRGkgFgHko&#10;S2AwTNHrJxgOM/T6I3R7Q/R6I4xSmmANPKSZRF4oFIWGUkApgSyTSBKJNJcYjSSU4pClQCkZGCII&#10;ESPNDDbWBzAsQLc7RBQ2MDu7E9pwKAU0Gm00mi2UJZVjSBMPkFpCW56ihoIyHrSmhYhhhJ4pi8oo&#10;Y0naRkNqa5hriGOqocl3Lh+CQcHngGAKSubQZQ5fALUogJYFQl+gEUdYW10mZWjBUWYZnvPsn8Kn&#10;P/3PaLVaWFtbR7vVxv7TTsNdh+9CZ2oanHMklisURmQhs7KyXCWdRVGCMeNK6VVC5MjgTgtr0oLE&#10;8wQ6nSn4vk//5gbKlv04A/zAzhGClNK9KEQhS6RFDgkDEYXw4wgs8KEFhw+/8gpkGAvwkqWJAGOk&#10;SO4HHiWRnAjknDMoXcLXKTym4XMNDwq+UKhFAnEcIAo9BBFDq1NHrRlCoUBSDKBYCb8mENR9FCJE&#10;qhRyY5BprQttvt2Ymvq9K379DVc95Sefdfg5z3nZA7bEOhmAeNZPXfRThw/fdX5puyUEt94+GvYE&#10;8AAYBAG5VrfbbauwaiyMOVGzhlvxjz9gGwEcY8Eud19l9vwYZMPVgqtt7/02/ozx9mNGi30rvn37&#10;yZq7u8jSlC4+pV3nn9yxubX+2DAszxA6vOtP/uzN3YsvvvRBk29fXV1tHD58+NKNjfU3AOZszgUv&#10;iqLyaKJuGwVtxivAye/1/WIb4PfD/Rr3I8Z1/clfbdIkdxtPiY3vq+2qfx7/OgwIWaqUfo1F3zzq&#10;LonoUweDPoMxe32j9v7BNV/4/Aue8oTBD/+7n4wHM1qt1srOnTuv/8d//Mcn7Nu3b+fevXtRlj0w&#10;zlCv18AYx2A4gOAcYRghtSaozldQCM86qY+7l7o9crUPbLewIxv3+n30el2MhiOLIKXjclueo7Co&#10;TpFbzaSUkKc8HyMW5EgQoD/oY2NjE1maAmBQSmI4HKE/GCCqx2BglQ1LEPhj0UJjeVSTiPJEh5sB&#10;SYgYM9Z+GpeQyFNsUu7AiVBi3D2KZq0GGFiEisxp6406PEHJSS2ukZVJrY65uTnMz88DNqE4ePAg&#10;er2B1StqI00SzM3NI80yWxYboShLq0Nlu+qksorotEgbE63VxLjnrnNU5TN3c0btdIwzeFY520wc&#10;EwoaQLTW9FvJsckxmdTSGFOMCupeA8iHzRj7W/gQXIBxBt/zqwTMoVSu0w0qrzzr6o06Wq0mWq0W&#10;qWsHAaamyLqrKEj40r2ujcGg34cX1lxnXd/3/c+2Wq3f+8xnPvOpyy+//CFZ3D9aQzz5yU84r9vt&#10;PbPfI1Kg0VYKwFDpSquxKJoQAu12C9kE+a5qN/8eidJkuBp+ldQAcNDs90qU7vOG7UnQeAKlwcHZ&#10;q2xPnWBfdcRJhSwjSDzNUusizcA5b4KZM+68686zomguAHD0wIEDP/QJ9OKLLz79s5/9159NRskV&#10;nuefzbkQRVFiNBohS3Mo6XyZDJS2x98OYtVgWB3GiZLlvcRDniiZe09uqvtt3G22PWnCOFECjk2W&#10;7FtUnAKnb2K5BRbanpttYXl5BZ3ONIqiFJ1269QLD56xefYZB778Q/zWJ+MhimazefTLX/7yRq/X&#10;+8mzzjqrVm9wdLe6qNUaKPIcw9EIzWYLrmodBKGdHAMwxiFLidEwsQKQCYZJRqVexpGlOXq9AXq9&#10;HrrdPgZ9shRJsxxZZss1eUHE69w2YJTGiktSi39ZSJRSoSwVoaJS4557jmLp6DLKUiIMIxgDpLZ0&#10;5weOgE4nfS2mzq2iLKAsiXiSkL2djG0qD7iqZKWVTYpcm7203B8nE7AdRVZljsAP4PsBkcrLolKj&#10;BoAoCuH5PqanppGlKXrdLoqyxNbWFpaXl3HgwAHcffci9u/fh7W1NXTabRRliTRJUBRl5ZenlLZd&#10;Y5RAFkUJWZbwA3+ipDd2gKDyn2u3FxXSVBQFkiSppBEE92AMowqF7eYzGuPKhTYVOg0wcFvxIA6Y&#10;QT5K4Qd+VaVg3KBeryGKfJD4qCJ+L9cwUDBGAkaCcQ0uDHyhUa/FaLWbaLdbaLfJpy4IfQjBIWWJ&#10;ZqOJTmcKnucjSVKMRik4E2g0WshKOZBSfkNKefUFF1zwvle96lVfu/zyy9MH5WL6EQqv3ebXRFH0&#10;q0qpKSdx72T6YcZKq44ELISgTBmw7fb3jwy8XZn7ByAC38dMztgxmx3zYPznEz1zrjQHWMSMXtda&#10;o9/rIU0S9HqbaLdb6HRacVnKZyhV7P/c5z539r9964ufXu8eueX3f+cDJ9xc9b9f+Yv77rx586me&#10;5z2r2916OmM4lcGwLMsxHCbIsgxSOVI2LL9AbUtWJ9GkSb4XLAFzfHjMxEbfO+5NUX0yHmjXG4mX&#10;kh7XtuTHjBsBxjuz/e+Ofw5g1d/al21XigttOQpZShNcr+ejVqsDAAaDAW797q1hFMevvWGld/V5&#10;O9onDXQfhfHqV7/6k+9973vff9111731mc88n3m+j8GgD4Ch0+5AeAKjUUKecBaBoLbvAsPBCN1e&#10;F0mSQkmJqN5AZpGiLE0xShKURUlCkpISImM0tBqrXZdlSYiwVmDwtnVoGSv4SDIfElub61hbW8Og&#10;P0IYhmSVwciDsdlsYpAkmJ6eglZE+nadeEVeAMyOb1WSNLmg0oS2qvGqhMYRVW1H+mt2vLFbVSbW&#10;9rpTuQKLGDzfg1QSRppqEeLIzb7lTSml0B8M0Gl30G630e/3K45QGIaIohgrKyvVYtXzPBLxtErp&#10;YwsQymKZ1Siye1aNf1T2GnOM3DF3iJ977ziOUOaWRmLfpdJ+stxcZi20AOJqkUnwuLvO87yK8F0U&#10;ObggtWzP55BSWRI7LBFegzEDYVXePc9Dp9ZEHMeoxeQ1GARkziytR58QHvKCfFDd/Kuk7EGp61We&#10;3d3uzPx7GIaffec73/ndd73rXRvmgQ7IJ+NeQ2wEX9za2/mx8xYX73kMQXjE5zGaTjxuE4kwoFXD&#10;1FSHJmwpKyuM+48osXuZeL8/ouRq4t/rv/uayF27fKVGzWjydBeRtN0ijmyolESW5xU5EAwoi5Jr&#10;raeMMWd5PHzsTHvXeYcO3bHrzjtv33P22efc8h847sfF8573vJev3NP7r1lavFxr8wQp1XyRl2w4&#10;GGE0TJCmebWqmdTsUNomtNietDgCND+GIE+HfAJi/gFy1h9GVPkaO4YbhfH5dBwkNjEUHKcMfkyi&#10;zG2ixCwxl2F8nAwM0nSAM888C0tLy6jXGxgMBiiLsnPa7oXslN0L/3yivufJePhEu92Wb37zmw/V&#10;6/WXzM23mnt2n0p8PgPEcRNJkmIwSKwytcAoSTEYjNDvD9Ht9tHt9pGmGZQyiOMG8kJiOCA3gDwr&#10;UZYKpdU/KkttW/0p+aHnS+RW56woSC27KNzfSaRpjsGARCc3NrokfBiSl2WtVqva28MwxPrmRiXt&#10;ojUtcrWhCZ0Lblv2x+U0ZYnZDkGClXGhxYkry+mJVjZdjen/P3tvHm/ZWZaJPt+whj2eqeqkKpWh&#10;EpKYREgYkkAShFISoIGrthqatKJeRGNaG/R2e0GwrxXBvnq9hJamxfa2aDOoBJE4IKEBScQwSSQJ&#10;IXPIWNR46gz77L2mb7h/vN/3rbXPqdQJVFUqFPvNb+fUOXtae+21vvW87/u8z0NrJiA4B2ckftjr&#10;0PYUeQEhBTZv2ozN85sRyQh5lqPf72NpeQlRFKHb66EsSgxWBzBGO9N1jqqidqUQAgcOHkBVVmHi&#10;ejBYQVHkKMsiqGnHzri43W5heXklAE3vpecrSL7V5TWVmveREneEIicpBeJn0dpKNk9UWTLaOAoj&#10;1QIAACAASURBVLFeBySNgdU2EPo7aYJ2uwUuGJSuICXQaifgwqIqczCuwJgFFwpCWsQJR6ebYGq6&#10;janpDuam+2i1UkQxBxhV4rhwlXBLVUUaaBLI8hKJTD+/qT/3P3os+cApB5O/fIwPb33LW97y4GAw&#10;GO7cufP4nFDfAyF23w+1Y8el9oEHHv5xxhhnZD4Do224eGmtnT4R0G63MRisoiwLx9R/akBpnFc0&#10;ftU7HFAKEyZPGmuf528EFHz2UWdEDigxrxXiy7XOL0wrNw1CzbuyyOFNVzkXqVLVSVVVnZ1l2UVl&#10;Wb3wsccePq3dTlZnZuZ2PaU9foh485vf/JqFhYV3cM4vVUqdNBqN4tEoQ5HnGI1Ia8VrcXhdFa82&#10;y5igz+b3P+p9zX2vc80X0nz8k6LasD/Z4W9HmMDQmO6hW280fsvHq0pjBP41m08fzP9wD4CTTaBj&#10;jHgZtdeSFDQK3u/3w9RJnuXIs9GpU+e+6GPzLUyU/U/A+MVf/MXhmWeeaZaX97z8vO8/D912j6bN&#10;ygJLi0tYHQ4xGAwAxrC4uIiDi0tYGQwwXB0iy7JQTTAGyPIMeZaHqoVX2s6yDFVFCvHBu81xkcqi&#10;QFlWyEY5CufpVuQ5sowUuldWBk6VmiFJU0xPz6Df70MI6aQAyAV+ZXWAVqtFoENQtcfzPj1IoJaa&#10;cRd972Dvp2JdVcafO4GrY8eSFW/6641/fWXeKKpieW2gJEnCBHK73cKBhQVorZGmKTjjWF1dRZGT&#10;79jy8jKEpIrXE0/sQpLETreIKlcjN8ln9LhIpNdgIt89EdTOa+4rC99DU5WbyN7CTZ6RKrpWBASF&#10;EG6tcLysBofVy67QHkLYt0IKdFptyCgK1TchOeIoBpjXz6pchYsTf6vTRn+qj6mpKfT6PbSThDzg&#10;XPIL+ElvKlT4luHqYNW0oviG06c3/+5n33L9Tb9988ceOu/Ln17asWNHtnPnzkkV6RiHtNbaH3rl&#10;c+9hjGmttZAicicXGe/VI5caZWmddkVGuj1P6SLpSdxAYJEw7zW28fM3rBhZP+DeIHc33s/yJm/H&#10;ZwUWhhlwQ7oTVIJWjrBnEbmDsyho5JNMBAXyvALn4N1ut11Vug2Ik4Xgp33qU5+5+Pu///H3/sAP&#10;vOzGp7BDQtx880e3/N67/uJni3z0uiiKziqVFoMhidGVhS/xwvm1MQjGYK1GpRW0daXnsKMwth94&#10;A8h4qg8lj+ubkYeLjQpOR36GWsC33ux46w1N/pEdH0Ne9+ZjIKnxyAZg8oDLwDl3lxWMiXD33ffh&#10;xS++HMPVIdrOWPKO2+84Jf6z9//is3/5DW8/4o84iWdcWGvVhRde+A9FdRZuvPETeNWrXgXOOfbt&#10;2+8mpkoIITEcllheHmFlZRBaSUoZCCEhI47VYeHsKrSTHtHBQkQrHexHVKVQ+pabrjmGWVY56xM3&#10;Um4AbTkYl+AyQSttkRBmkgKcQxkNcJoeVkaj2+0SVzS2iKMYZVWCgS78lWqIMNomUZvkAKy1iERz&#10;urNJ+KaqEncVWx4SYH9CUZI8Go0QJzHarRYEFzh48CCUUpidmcWWLVtw113fwPT0NLUCLdDpdjA1&#10;PQWjDfbu3YsVV21SqsTy8hKk01Xyo/ZpkkAxpw3nuEJlSWRupQR6vSmyrGpoH3l7Fq21I+ELZ5qr&#10;AvjQWiPLMnCWggsGyQQEkyBLOwMYReumAbisZQKoCgfSO2IcghnoKoc2CkIYSMnAUIHBII7pWhfH&#10;Au1Ogna7jVY7RitNkLY4ImlhHR9MWwVtFWABpSsYA8fRSvfOz859KFtYvm24b/8df3jldfd/3v7S&#10;0zZUNAkKsXPnTvzs66+Ntm/f/tLRaHRKJBPXVqNpAc9BovFShna7RSJd1kJIseHUG0VNtGtOnlFs&#10;QOZukLUPdfOKqHWRo6G7w9jYBTKwgxtv5U8e7RaPKCKrCylFONHI9XqAIs/BOCc1cG0wWB2wlZWl&#10;lAt+yu7de86/++47F17wgkvufqo7/2d+5hfezHn0q9aa7UVRiMFggDynClalNIo8pxNc0wQKfV4a&#10;2eVcII5jGN1AAofYV2j035sRGFwbANFjzlGyQPj+xlpvFOMeg80nOg7T2rsbGAugUVxqQVIGyDgL&#10;+ItxhqIYod/vY3FxETMzM1CqcrYIORecbX3Tzt//2C//3NWTCbgTMKqqkqPs4OVf+tKXTzn99O3o&#10;drvYu2cvrLHIixLT09MASF9nOBwRGDJeMZusnZQh7lFVVciLAsPhCKMso0oFJ0HDqiyRu2m2qqzC&#10;+WxhnSEurT2cUeIWRzHimBSYoygOa69WNMEmJBmsKqXApUCRF87MNyZ/Q9CwQpYRp9fCBvLxWqDk&#10;BRM9NYEeS1ZHTa0hv7YCqB9rLbquFag0bRu5BND2tNqkEVTkZNkyNdVHHMXYt28flpYWYQGsrg7B&#10;ALTabawOh6Q2vrKCsqqQxLHzzlPQjdYaFyJ4oymlg1aVMSZUmzxg6nZJf4hzjrIsXXsyCh5sqrLB&#10;h4/+ZgKtBJbuk84wl17TBE4T4xxSsOD3V1esXItSCKStBL1uF1PTVEXq9jpI0pSkAzhDVVTw3qr+&#10;WmatRVmUmJuduW33fY9ee9nMmTd+ZfEVt/3en75x3xv/lB9XXb/v1WDWWvzsrzx3+qufUe/UWv9S&#10;EneQ5TlgpSOO2QaRW0JKMog0hjIjVdXiXsBaHhL15puTCECDI2LJKZm5CxljVDXwFgHGGJoowDjg&#10;aZJ9bYNw7n2EvODkmO0KPbF+vvs9iqLx1pXvxQveABqM+segE6HVaqHX66HdbkGbArOzs9i8ebPu&#10;dDoPbd68+X1RFP3RNddcMzrcjr/mmmtedv/997/Hstb5NPafOW5U5YiU9Flrk0cTFmj6jJ6DFNUV&#10;lEY7zfOSNgIy5mjUhBrfJ71t/X0bc/jz2trDA7GNwrDDvz5nvMbGjf1SV980IinR6XQwNzeLubkZ&#10;tNttyiqB1Weddc6179j51g8d0UZO4hkZjLHozb/2s6/fu2vljy94zgV46UtfgtXVIbQ2aLXa6HY7&#10;yDJqmQ3dMIUxFkLUBrejonTroIbSioQpndcXcWO8m7113CAyrFbu4l+WJrSDiLRMPJwkaSFNE6hK&#10;u1ZYnUxYa92aa1CowiWhCO0fY0xY44qCxtfLqgIDEMWRa0dptFstmMpgPLnye8dVkkS9llvHX2ry&#10;PsWYCHH9fx9nn302Hn30USwsLCBOiKi8OlxFVVVIkxRlVYZnhWpw4+Z5hZ5nJKVE2mo5fmmFqqoT&#10;9ebovY+gHxV833T4vSxLcJaCMbIQAWNOvLKihLmVIk4IrBlF8gdgtlFdY2i1KKG2MIjjGJ1OSm1G&#10;xzPq9dpotztIEknbUGbgnCOOCXwNB5kDcVT9m+pPe+uUv335Jef8x8t/7Bce4BOC9nEPZq3FzWBy&#10;546X/sTevXv/XMoWqrKEtRKckZS+dYUHIQSEFOCMkTu2pgv6WhXUJiDy6q/N1ltogVkLzskLKCgw&#10;W7iT0Tj1UuodN0f8a00QOC+z+ne4twkVJ21qkLX2JxoVi+bFtLFgSN+7tiZwWzintmQUSWzZugla&#10;EzFx06ZNOO200/bOzc19bWpq6iMf/vCH/+qmm24a47gwxvjVV1/9rw8cOPCOlZWVs7nsyDzPkY2o&#10;dOwv4sp5tVnrHam92ivGFza4qRas+fy0E542oLT2fcYrfod77rEFSmF7aKPqxdx930IQmErTGFNT&#10;U5ibnUGv30McCQAwSlWf/1Z+wf/2hb95y6SqdALGBz56zWkf/8ij7+q0ej/xkpe8FNu2nYIokg64&#10;ELmaWjskieLb8JyTEvIoL4OXm3atIeUAj1aU2OhwX12RUm7NNBrh9fx6yTnxXKI4agzLuA1mjJTC&#10;Xauv1ORM4JW0Pf/Ir4dVVSGOYzctppHECVVStEIcxahyAmaM+2QV7jwhqEUFWE9bWAOUYBtWVuPh&#10;z+q5uU3Yv38/VldXETl/sjzLUakKUsjGJaGezKOKlwm/MwDaqW1LIRAnJIegqgrGODFhBzYBBGVu&#10;aw1Go5GrFCHsWyklrDXE9TIRtDbgDJBRBM5Z4KgKIZG2yJ3Cauo8gDneJKc1Nkmpki8FcZDaHfLg&#10;k5KAV7fbgjEaSpfgjCNOqAAxHK5iMFhBvzsDawmYp2mKvXv2m6lOct0pHf6nP/2W33nsWB33k/j2&#10;gvkL3I4dO3bs27fvc7DSZSbEf1FVXSki4pyfRqNKh+BRGJ/1QMnH2pZcM+oLqwmtN+76KL5UXD8X&#10;7uRtVpRo8RDCKXkfouIEUPY21r7jTZBRG+4GoEYbN7bt3g6FOc4PAEcIZ7AosWXrFmya2xQmLTrd&#10;jpmemt637eRtd/zsG37tF9N0+REAuOqqnxDGxK/a9cSj1ydJfJbWGoPMOoJnBusqXJwz5+9UhnKw&#10;MeP7MtwMX8fLaYKCjWCQPlKgtKaa5GN9i/XJnn5sgZIxTZOWGiD5/8cRHe9CcHQ6HczOTGF6Zhq9&#10;bgtxFEPrcpjl1fte9codb7vmmmuqI9rYSTzjgr2WiR8XP/ra/XsW3vu85z1vdseOH0SaUpUhyzJk&#10;o8wZ1tKItuASQjgFa2NQVk4IscEzogk37QjEHFppZ22hg3Gsb38xJkJF3Veym+a6nPPGhFq9NpKV&#10;iIEBjZ37iosfRvGtPcYYOp0OVKWQF3k9fq6Ig2ML74fGwppG6y3tH+s8yOoqjx7Ta/NDJo1m/lhQ&#10;G6kI01ucswAqLSwiWQ+jBMNhJ3JpfJWI1aK6BHSE4/IolIVxo/ZRaLf55JxzjoWFhUaFicBPFEkQ&#10;91NByrartpFJciuNAcagFVm8dFop8aP8kA+opSq8aGRMnKc0JYDUareQJgmBbafYbYxBWeTO982E&#10;aTxjDPpTMxgMBrDGrnLB9mw7afN7+YEvf/CNO284eGyP/El8O+FFhDAcDm0URchGFYSU4YDzSsae&#10;yEemf2yshw34C+OTZBeekNu4eHrMESYrHFm3+VhfTiYIVHOL6LFElCO3bTcG74GWpZPMO3F7ENWs&#10;StGnqYGHPyEB1KTHQ4AlIYR7LzeVx6gHv2/fPjrxIon5+Xmepq0ti0uL8+9973X/7fd++8y3XHjh&#10;BTLTw+eMRkv/FwM7y3stZTlNsWlXeaGqEsK0yqHaWs2bbX4S/1hWQ0BsAFSOCh37ENu4FjQfz3DM&#10;NHgCU/MT+wtAU1WZFszIVQ2jjjHmh++6666bAXziOGz+JI5h2BusvulLN37xPf/5jz65e8+e141G&#10;I6GUQpo6Dy6n41NWND3FuSITZl+1YKKW6ggVI8c50RoADy05utBSpVdwDsvgBA9BlQrBaZDEXUS1&#10;0oDEmDI2HauWhCC1ARMIrbzmmuEn16SUSOIEnDmDVmMBQeToqqwQwZO5G2tso6JO670TqjTjU3EA&#10;wth9k87Q+A15llMXgnNoo6G0DaCQfq+BlqdR2EbS5810w7rtryGgfdlut4OnXFVRO43ASIQ4jh3P&#10;rL7P00H8dwvQ2i6dgraUEW29IfXttJU6RfDCFQMYVbXiCDKKEMXUcktbKdIkDS01/5kHg5XAb/KV&#10;LKogcqRpPBqsLD9qjNmzabb/d72Efa5/4G8fuGrnzatH6fCexFEK2fyl1WphuFpAom6b1QRhP6bt&#10;dDbg+spjPeUn4waPE7wJANX8nwaLCF6p2ZVFxlploeAT3tx563ADawW8wap17TtrrHMAr4NOgvr9&#10;uCD+UU0oZ2D+Im8tkjgNzzWaphT8ZwIs0laEgwdXYK112h4CBw8soywMDvQO8i1btl75pv/w7856&#10;+OFvsru/cXe3Ku3WNE3I/mBpBRAdgHEIEbuR1rp0zsDJMqCxHw8ZaxYnEl2k/Xasm9v+9ZuVIw+S&#10;ngmNdc7qbBLr/gVYUw8awHIoZcjJvaho0RRAq9U6fTAYvG7nzp237dy5c8/T+gEmcczjj373NY/z&#10;5MN/t7IyvGxxaXBGq9VCpQBVKWd6alEU2nmLaYjG+LaFhdIWqjJQ2tSEaW0CyNAaMIYBEGDevJtx&#10;xzEUbpDEUOuICap2aA1VKUSOPkBEcl+RMrWAoabqkqpUXUlxGkQh2Q2q2vVa7bcT3FfxTYPHyUJ+&#10;ZYyfmvNAzYy1+JVW9foz9pP+zRhzyuUMunTbLFio8pRVTi81Rs2g3+tE2QKMEtnw2R3ISRIZiNme&#10;/lFVKpgYT09PB24nyTfYxnswFFVGwE1GADcoK0eBsMq1QysABgwKnGlwbpGmEbqdFpHtWzaAMgJE&#10;pNtmtIbVGhwCuqLvtp320ErbyPNcZ9noLobo0zqrPvr61/7Uvk06Xdh0+bkD4D8dxSN7EkcrAlCa&#10;np6GtRb79lLFr66mMJdkeM6LO+mcknJz5NRHXWUC6oO/eZF3IMm9ZmiFNCtMIYNogiT/ugQELHNq&#10;H8HvjJ7SnOCou+2oX78BLARko8pUf1bGOTgo22hmU74k7jOgwWAAxhjSNIUQAoPBAAsLC5iemgKw&#10;BVqbaMuWLefMzs7ijDPPwK5du7B3714Mh0PEcYy8Ig0S4lrRwuM1P0j405Phx/dBIDBa3ljgUH9O&#10;BuIPbNT6OopwZqz1Rxt51F77O40wTRmE9UC8fF+LszWvzgv15XmOLBeOdMkRRVFijN7xxBNPvAYv&#10;uO1/4rYXTFpwJ1D81celnj7361/6wec8547h6uoZSZIgG2VYHa7CGJpAynM3aGGJtygkWUxUSgeg&#10;4i/IHojQesFCxZox7xknwJkIyR4Yg1lTzfZtNK644zQpuviGFpUDLq4qYxprhtdTMsY4TbCcki9g&#10;TM1aRhJWu/XQcXjqhJYe40FJeD9rXDWfHmW0DutPqDTZOnGKoqgxaUpPIvVwyqrr96yvGc3fSSOJ&#10;eKycM1hdV9aE4Ni/f38QkGxWsinpLDEcroY2mweSwtEoGGNQmgjuSZKSerhruQnOEMcRyqIMrTYp&#10;BSIp0Ol0MDXVR6fdgUxtaJ36Ar5WCpWiiuKmzZvIkHeYIc+zhUjEtzFt7jtlev6mV51y4VdO/rc7&#10;DhyLY3oSRzcCUNq8eTOGw9pHz5c/m2VQDw6oHWcBBjfRUSP8GkgANSByvx2i9UbKyTWAGSMlj8V4&#10;a8+flH5azm1e/WjGwMHDlEONuxqgKDzN+jIUta0cH4sxKptTNsaCSbDPYIyx6LVT5FmO0TBHnpdI&#10;4gTtdhfGcuzdewCt1ghFodBpt9Hp9LFtG8fqYITBYIQkbiGrKihtgWD2CDB4BenGhjc+RMjc6r88&#10;eevtaYhQTfI/n2GtN4p68rF5jJGnEwvVwsxoIl1GHJwLpEkHg8EA7Zbcyjl/7X95w01f/RW84Pbj&#10;+UkmcfRj+b7/Y9f3X73vkSwvqzwvIwaGqlTI88K1uuimlEYFBRkR10TpmpxNHmcEiLigBY6qlXSm&#10;cs4huAzVFFpf6/PdWBOAgNG05hROD0grVZO00bCVgh/nt8HXzAsY+mO8UlUgMgvX8jJO+sQoh/kN&#10;rX11AkHcJDLeJo5O04zWUyN8hcavx83BGgsL6SxawmLlaAUKgODCTe8CYT12z6spD+7cdJUq3woF&#10;4KQAiARfOlkEHx4MDYej0OoiDimt4b51GicEsuJYQkaOEM4kIsGQJDFgFeJIIk2oapTGJHvQ63bR&#10;brWASLlhJjelBwbj7L+UVji4sIg0Th5L4/a/APofT+Hb/4E/xr/1m3/ym8tvtHePb/QknrExVlEK&#10;gl1AfdG1BtZSD5jMA+uJBw4+NipKj3cVoTF6zKEumI2qEuBOENO4gNkxbOSrQ+E+d0Jxzsf4S/6l&#10;/d9URZyfWl+pHq1vPs+dioFDwEGAw2uX+Ef5E4zKuwp5DvT7fXR7PRTO2kUrWjQzRTyCfq+H5ZVl&#10;aK2xaW4Tnv3sZyOKI+x6YhfAW9Aue4SlcVghOG2NMU4naLx16QFrY7PWh1uYnq6azpqC1tME0Z5C&#10;+OPS/bsJMqnyRvtSOz4eV6TFUpQRkpIMPZeWltBKpwXn/EV3fPXef3Xuueyhe++1kym4Eyis/YXq&#10;r2/6zMIXP/+P+dLiYhRFCaQUjoRMSRKRsStUbrpMSQkmoqDBBtCFXbgkizHmvNQcUGI1Sbv2XaOF&#10;0oODoHPkqihFkTkOVOUI3T6BpTU3ipwqtX99Qa4DfshBRhJ+IRCCpF10WaJSFVVr3DngUVsNUkwA&#10;JrWyt3YCv4ymvhgbW4ubNAz/N+1aYJ6jw0BrqnZ2K1HEG9/B+tfxY/PMreFVpVAUOag9aHHuuedi&#10;OBxheXkZq6skO9CsGgEYk3Pw+99LBYgodue/hjCirspxuk6kKbXYup0WcZAijjiO0WqRL1vFPLj1&#10;dAmqgFlr0e/2HstWs7/ZNjf7hWS1fVf3nx599MqbfnwgrbRXvf+qp+nInsTRiACUzjnnHJZlGZIk&#10;weLiIrrdGVRZBiFIp8frIXHGwSQBJ4DaYIxxgGlXTa0ntKw1jhhYuy4DrjTtwZUSh9ouCldxCovI&#10;mv44a7brGm27ZvgJFQIeBL4sb5KieSCCN1/P9/S9kBjj9eLGAAgJCCmhNENWKCjDYK2AthaqUE5z&#10;KsZgmCNZWkWaJqgqBS5WMTc3i1NPOxNlBeza9YRbSLjzPiJyty+lc0sn3tqPFsrYMM0/1juOdnQo&#10;tftxW/rOqLXIGIPVh58a26gqFF6THrzuvg3lCY4UUZnDmzKPvzsb/xfzcqrkecUdZ0QphpWVAlm2&#10;BCEjdLozKDXDIKt6XMqf/omf/51bAHzhCLd8Es+wYKvJ35xzxpmvWlxeurSsFFaGA5SVO/dYBOIY&#10;9QBdoSgtUACdfgxAA4x4KNRaq8neYPUUG3ccSEsIBOAMldYOx1gYZqFhoQwlW8bpM1FFh57iD2jO&#10;qBoTwUB5Ox4IJC7RKrWCUhWktRDWQLjpTpVnYFohFQJMK6o+AUBYXz2Ao+k2eKkWL2dg3RS0cVPD&#10;VS1BYsO2cUfN4IA2gKF2nQUAoyFAQo4ENDR8z8qAOLFRRIrkSZJg37795KmXpIhkBKZzQBJva7SS&#10;48CB/SCRyBJVRe1RIYg0rbVBu91xXQUNKSJIETsCuUAkUwidI5EJYgswpRBJIO4kiCL6XO0O0O1G&#10;mJpOEMcRtC6h1CoKk4OzFMM8RVVxGCPRbrfR6XSwvLyMlWz/F+a2bPudD/zFH37tiiuuWHj3u99d&#10;WF+Om8R3XQSgdODAAbWyspIDSKUkDSVi6a+p1oyFHWtpNZtB9V+fvJ707YTnMXkT1Kf6fOOzm8YF&#10;21iA+3463DpIle6x17WgDBGNqbrAv3KPoUzFg0DiJFgr3KIIcC6oItFqod/vgTGGpaVlGGNw+umn&#10;YWlpMUxclWXhSuTC9dmt51p+59HkKTWBzDOAP/RMDg/y8rxAFJOmDSxQldXZux58+HWfwcfvuwL/&#10;euF4b+ckjl783u9fdvfrX//A/Xv27LkoipMojmNoVTgg4ckzpKGWJjGp5tvcJUUYq8BQBcQnlL5a&#10;BAA14dta46a0bO0xpmrOkXUkb88X9ckbGoMSnlrgbTqY45GGypT1Qzk28KfGElZaHMeNc7WBMV7u&#10;BfV9nqvZSD+YleG1fFBlpVEdMp5q4Z7pk1QAeZ6HhDUkp64qn+c5pBA0Fay1n0J1lSVqGe7dt5fa&#10;idqgrEoITuKxnU43GN8Oh8OGF5/rCjjOkohF0GESUiJOBNrtNtKUWqTtTgJjDIqiQCQj9Pt9SClR&#10;VSUKZ9TrPe601nj88cdVr9f77y984Qv/+IYbbvjGnXfeWQLA9ddffywO2Uk8TRGA0gte8IJ7Hn/8&#10;8f+qtf41xhgJlFmLJiyoG1+hmQzWREJrfwaOzfrWGJ6yfk5dQvK9/sP3nNY/3bfV/O/Mjlei6m1q&#10;lqHdY50I25gFS6MlyB3ZUGsV2jo1F4uyyrIk8TMpBaqK+uvdbgczM7O4+OKL8Y1vfAOPPPIIpIxI&#10;80SRhpI3ezwqwVgtDveM4g4d36hbuh401wKmxlisDocAY4jiLuI4QRRLURX5vz1l+bwPYAoToHQC&#10;xec/L9Rdt7/kfypVXfb1u+46e3pmBgAcWIAbrDDBey2KIqysFg6k0MWaLsba8YVkyEfqdlJtV+ET&#10;JOvbWw4geR0kwFKx01fnG9Vbf9NaB/6NEKJulTniN3eCvEo1uUUskLOBGkzVfNOauB0q+kF2oCGb&#10;Yi2E1zFbW012P432wz+1+S5zPC4LBimSoB3F4NuQgACjKq+QMMaiKhXiyFMTpBOJFFDKgEkOxgSE&#10;iIJ0i5AcSRI7vilgQeszhwUXDLGg50iUSFKJbpdabGnaQrvVgow9d1bReR8JcB6hKDSqyk3z8RTd&#10;bhej0Qj79+/H/Pz8x84+++wbn//853/6ggsu2Gc3KqdP4rsmAlD6jd/4jcHpp5/+WDjhXEbDhaST&#10;cqzU4r9/C6DmCDFXkglcIkf4DjjJV5/sU8dJIf9pbEDdajt0u60ZXu3bXwvrlptvK9Gd4YIZOCyN&#10;DKne9PoPLppZGNAkGNYPbDnJ/cFgFZxzdLsdGGMxGg1x0klbMBwOoZTG8vJymHiLonj8jb7DaLbG&#10;7Jpq2OQ8boZHynbswlEUlNW32uSOzjiQJPHcb735t96368JdV97yq7csHe8tn8TRi4/+dn7ri3/+&#10;7MV/uf12fPOb38SZZ54NwQWM9WbhNJ1qnc4RnVINcjXzem7NgYZxkFSDEVtPlXl3gzDQAXoNeCkW&#10;6hN7OZWmllrgPTmg41+TMThQ4Tk0CJNh2hn4epqECdWrGhBhbA1sZJSep2psIKavzb382qKNDtUj&#10;X1HyDzXGYJSNwmfgDRqEcIlpFEUw2qCCdaCy3meMM6RJHEbziTtK1afRaES6dkIG3lJoezKGyHnj&#10;xZyqRDPTfbQ7HSQxVQq1rei1VFPNm6QH/BS2hcXiyghlWd70Iz/yI+/Ytm3bwy972csOPvjgg8Vk&#10;bT2xIgClF7/4xfbxxx9X/akpJ93fIFqzJtqh8GDFy9Q0Va4DKAn/+Uf4mhQtAU+9gTYOZdyowAAA&#10;IABJREFUwACE7GQjLEEZlT9BPD/Hq9Dyuo7gHezhNESaXCUATwbITEM1u8l78kJpSZLQ41z5mQie&#10;xvlGaTz00EPYvv10nHLKqfja176G+++/D4wxtFqtIOZ2JNHcy2v39uRUBtbuBQu4DJ8qBFEkURQl&#10;irwkvoghEUHG+At+6ft+5XUA/vB4bPUkjk1c99Fnl5+/5da/P//8887/6xtv7J522hmQqUQkJBiz&#10;UIoBMKhURT5lDGSFYb0aNLVxPAjyU1lNkFRbPhloVRFQ8ZPDDZ0favmjUYH3VIZ6PfSOASQpUFeS&#10;PPjwfCnfFgRQyw+4Gy1xZrwi7tfbNVQHSn5tWFgsK+BlXmg7eegkhMlk7vxBrSVLFjAwAwfO6O/K&#10;aqrWCYko5lQd4tzpIRlwMJSlQun8MCNJNjNKWUQRRxyT0WxZlSgLqtIpVcFaBQsFMJpOKyoyvZZR&#10;B0kaY/PsDDrtDtqdjntNAMzAukm7dqcHEgYmn7lW2oE2GgsHFgql1Z1nnHXuuzZv3nzrZZdd9gQA&#10;PPjgg8f4CJ3E8YjAgLn66qttt9s1aZIElWgLhGxgXViMAyNgrHo01pILf2zcnipI8t0iNBSpm4Bp&#10;g/9CP/yQNzTAlg2fafy97fiGrAk/JRHHUZisEII7uxcSWlteXsHKyjI4F4giidXVVSwuLjoPqcwR&#10;FjXOPvtsnHvueYjjGKurw6e+jw67/xq5oG8dho82gUo2fP/Nv9XTRwAAxlBW5P5eVmRgLKVkX/mn&#10;L759amrqjKd9oydxTGNT95Q/uviSS1bOfNazsLq6irIoAOs9KfmYwOHaKdgmL6gJRqqqQlWVjotY&#10;ut/rm/KVJWtqTpA2oU3VtDXxy4IHIQAa7+FeTzVNeet2XPP9m6DNtwPDWD5jdUssUAka3CTmbE88&#10;RmKNqb41fxfCG9XWCt+0LVVoYfrWmwebQghEMgqK5zQY1Dg3bS2H4Nc1KSPEEVWELAh8FkUx9nk5&#10;Z2ilKaanp7F582ZsmtuEXq8XuFBZnqEoC1hryecTCMraq4NBuX//vkf27P7WP3YT8etXXXHhT+/e&#10;vfvjP/ZjP/bE03d0TuJ4BGsc/OKaa6753x984JH/7/7770ckW45YHNVgiVE2RU+hUq6UTpPC6JBl&#10;sMDzaE69sbETzve5nwSG1RvoQU3DNNcvJNbYWlDwSYK73riHCwxsfNGBV+X2FiasriQ54uMhOUqA&#10;4zRFARjVJfiaXOnBEOcM3W4XnAuUJfEaOp0u+v0+lpeX0Wql2LbtFFhr8cADD+Cxxx6lKbkN2Nxm&#10;g/3neWZszf5fWwY/3P4/XGxUYj7mU2/2yNjuHM12CQDL6sVdcEjJkaQJ0lSg2+2hP9WizLIVYWZm&#10;Bmeedtpn77rrrtd88IMfzI/wk0ziGRSf+sxnP3b/fff96D//87/wmZlZdHuzjnAtyMwVjmRsVU20&#10;bvT46yozQnWJbmoMlJSqRL2keARkQ4ITCVnf0xhM8WtaLGttoebr+u2RMloH3DwB3BO/mxPFjHm7&#10;ptokl9bbugoWzmkGMF44k1juJpuFW5uZM+pliKMIYBJVWaKqvD6TRVVV4FGMqqxQlgW0JmmOSEpI&#10;B4CSOMLS8jKSSGJqahpGk7aVB2HtThcAIKRAJCW0qZzAJnE8tXECkoLsTjrdFN1OB71+D51uBxzG&#10;cUEZKlXBGmpXEr/MYjTMwDhHJKJ7yqL4/A++aMf745zv2v/F1aWr/ttVE6uR75EIrTettd2yZYt+&#10;+JuPw1jyCLIg2w4A60g64fLH6h8OVjQet/bfY0Snb2tDfRPPMuurwU/pZcLkhSc1MbiTHXBNf3p9&#10;x5tau4Wcu3fmbFx/CRaW+ZZaXeL2ppj1VEuBmZlpCCGRZdQ373Q6kFKiKArs378fs7OzkFLgiSee&#10;QLfbwbOedSbSNMGdd94JzuNvaz+t3wHWp3bjRILGBM0kmuF1aui4GY1GiJMYRVEAALo9aqV6cdb5&#10;iy56ycte9rJXA/jYcdrgSRyDuOveb/76S170wq1f/OJXLvV2IdYaGM1guQHgRWc1OHdeZg2ODOfM&#10;tYZ0GOrwRrmen+SB1FiVGy65ME3whZqT2eAHWdAknffkBMY5SP49uVf9d1UnAg4cnJPlBr1fOPLr&#10;AruzdoKpp/lqwUkAqBPHOhGjn5bR8Ajn3lJlPEkzrg3Z6bdcVYi2z69GfjgmiSNYV9mNkxiStyBl&#10;BFVVqFQFKSXKsoTKKygpQTbfdP2K4xgW1PpstRPMzc5hepqm4YzVqMoSZZnR1FqcEAD2pu8OWFaq&#10;GrTS9AuXXvyidx+8/b7bXn7VPx+E3WnwU8f+GJzEMydCRYkxxt7+9rf/1J133vOBf7ntNrRbfRRF&#10;ASHqC/UYZQmNExN2zDCxyYyxqCXexytKDV2fNRykpi5SXZIFahjjRl0R5u/qtlnjJ+pH1783FyYw&#10;RHF02PcXXBAvhTUE07QO91WajWmnUM/fOhXYKHxmKg0Ll604bSdrgxiaX2S73S5mZ2eglMbi4iK+&#10;8IUv4NRTT0VR5FhaWkKvRxIDw+EISZLABC4A6lYaqwmfxpix3/3+94/fqGK00f1N65rvJI60omSP&#10;8AVkKEhxd4w5cqo7Fjgn0b4oZkiSFNMzXczOzCCKSYBwbqqDn/zJn/zMy1/+8ldZMoaaxAkQg+UV&#10;9gd/8v5X9lvdD998880zW0/eDgag3Zkh8UfNqdUG43hrVHXWrt3j+YUeuDSn3kwTBDG/PrIG2AjU&#10;INhgEVJXuWt+poUJh1zt39aUBvBj9P4xfprTJ4tCsjV8TE+nqEf8AToP6gngOi22KNw67Nd3Al6q&#10;slBaI4laOLCwgCQmgJONCmzevBmb5+exvLyM3Xv31xUxowFLJufCJaYzszPQWqFy7bB2i0bxiyLH&#10;ysoK0rRNytqRhIVFUWSoqgpSMsRJgpmZLtI0xdaTT0Icx1hY2AcLoN1uoSwKFFWJfr8PaxlGoxG6&#10;nR5mZmawuLhiqqq4+eD+5c9c+vxLPvEz8n334Bdum5zf36MRKkrWWvu2t73NwloIKcGdiumxDg9Y&#10;mkAogB/asNA0q1cPhJPaunbck78B3DSebzU1KObhGnuoJhS9KMn9E1HTMOqT+zYjA8B5vIb3RJYF&#10;3pvI8xk8mZIxb0NAn0E5Mqf3hFJKoShKpGmKTZs24YUvvARf//rXUZYVZmZmUJYFGOOYmZl2hPDv&#10;eNc/pfjemd6wsNYfh3V4QG8M6buUZYGiKMBFAgYy2rzllluee9NNN+0A8OnjsOGTOAbRm+rb7W96&#10;2Werjz7w4dNOO+2XFw6uoN1uYXHxILrdHgarA0gpaT1oEKiN0Y6rpB1IcnAjtMzG3ydwJX2EtcH9&#10;Gv7unm9qwATfMkOjUrMGKD15IuO3yyeR9YZZ2FBhD9NrmmyrvEq5kBKccWjr2nGNt2lO2mon0EsV&#10;rQp5nmFlZRlCSKysrDS85ByVwq/pLpSqSI4hpmQSXnvKWEoUtQahF4MkSTA1NUVJakTebPPzs6G6&#10;VlUVkjRFVZZYHQyQ5Tm2bt0KbTSiSOLkrVthLUOeZ/f2Oq0bX3zZpTeexafvnr3ssiHYGydikd/D&#10;IZu/CCGWrLX7GDAPbFxNOBoRQFKDpO1zFVjmJPPdX4OmwHhFKTwJY03B8PoEkhiY7zS5m5cDcDgq&#10;iFmiuXYcCj/Z+p3qLLEGb/6B3hOvXrwYmoKSfqEiSQAJxoA8z2CtwfT0DKam+nje856HpaVl7Nr1&#10;RINsaZ19SgEZJ0f2BWwQJzpQsjDws0TuagQw1rhAMWpvaKCCRjYqkcQFlfaTGMYYPPzww/3zzz//&#10;dZgApRMq/g1/TrnrFc95/6MPP/jLK4Mcw9VVxEmPzlFv6eHORT+Or7VpJD8CjNXgaC0ZGgA4a3hh&#10;wleM4BJEB1isBTOWFK6bwo/WwlgVXnstWGoCpeZa3lyn7Fog5dbAmqrQqGQBVDniAoKTVpEqYwcO&#10;DbyNB7XWSJS7E0dIWh1IGbsKHDAqcvDBClaHq3SuWUvnIaP1UnBACF/FMogihkgyZHmJ0XCVxCcl&#10;qaB3u10nY8PRShN0e22kaQrAQCmNfXt3Y3p6GlEnQZLEkAJYqSrEcYz5+XksrgyQpi10e1PUPjX2&#10;S6dv3/IuKPP5t372NQs377RHPno8ie/6WAuUvgnwr2itX2O8mewxjrVtsvpvNRChv4013kK5uMGr&#10;br5AHQzwzvHwffVGRYkWo4CU6hfwrTcmiMrkpjyAxtgr46iCsJtxSV5zYarF20hlmwVTXT/NUqt6&#10;03PKssJolAVdpk6ng0svfRHuuOMO3HPPvWi1UkgpsbIyOLqClN+r4Vu1rkVM14bG0ebSYWMAC2qr&#10;jEYjJGmEKI6gtcHKyopcXl6+8FOf+tT8K17xin3H78NM4mjHC6+74d7f/6Fn/5flpdGvPPzII9jc&#10;nsbi4iI6nT61tTgLBOmauG0C+GnmGXUb3t/HwKDDA0PiReqW8MMu1lqgIVKpHWCyjdabdclbrfpt&#10;x4BZ/e+6/QZYMF5PLh8qMQ5Txu5x3nHAGAMooCpLx31Sjo/lklhDgyRp0qrFMLUBFyLIoyilIKII&#10;gPPf5NyBJAHpyORelFMrQLk2YiQl0laKNEmQJAm16qRAmiRI0xRxnEDpEraqsH37diilcHBhAWAM&#10;/akewBhUWcFog9nZOUdUV9+45EUX/1dm1G1vetNz777ttpNHV+ONR3r4TOIEiTGgdOutty5pJff4&#10;E5ZxPlZSPRZhjDNZZOOwx1eM4Co9AczQ3WNgieIQ1S82/ligUTUCgkJ3qDiFdw9vAte9p79YuO1c&#10;C+68PQG9KQtlK8owa/BE5WCS1peBAKoULZZkEimhlEKWUYlaqQpnn30OzjrrbCwtLWPFmevGcYQ0&#10;bSEvJ23zI4vmBaSBq+Faq0zAq3XDAKrSKPIKRV4hiQ24KcE55w888MD3RVH067/5m7/5H6677rpJ&#10;mf4EiSfe/drsn752/5+mrbuuTOLo+5eWFlFVFazlkEJARFEAMCy0qiwAHkjU4zFeprbev9KvU6Ye&#10;oXeLoDv2Gua0DijBWmjnvdasWjWBUpM+UVMA6sdIX11nfrq36d3W4Ii6ZBHWi1WS9UpeRFCKoaoA&#10;pepWnr+GLC2vujF+A+WI5NZasv8wGtzW4JGmkQEuAMEJxBXlEKViiCVHnMSYbrchpCQOE2cYri6g&#10;3W4jSdsQUoOhAgOH4BZSAAsH9qPb65H1iCCAxSyD5BKddhdTm06C1uqvL7zg2b997bWXf+O221BY&#10;a5+eKsEkvmtijIR077335krpYSRlY1z+2MY40XH9LbTIAoeJjf2tbtfbBmhCWIs2fH3UbTaLGgT5&#10;V9Ka9EyMJsdr/7t247LekdqLu0lXEibiNnc3GcjddJOusiScxkcJrRVpfLRa6Ha7iOM4gKjHHnsM&#10;U1NTeP7zn4coIo2lNE0DiXQS33k0m6VofP+h1cAYbOPC4jPcLMuQZSNkpKmEvXv3dpRSP3TllVe+&#10;5Hh9lkkcm/iBv77jnksuv+L62bk5LC0tIo5jDFcJANR2H77FRmtUPQFWV5BCAhgI1Q3ZAKPDGtOs&#10;HCmloLSC0uQB17Q50cb7xq1d08bXt7XRnLSD2+QmodxLp6y9WUt+dP74Hw6HpNnkNaS0WbctWZah&#10;LEsUeY6iLMG9cwEA0QBxTZVxzmo5GCklpJCI4ygY5VpjMByNgodmt9dFr9dDmqaBWyud8nZ/qo8o&#10;Ip/G0lW/Nm3ahPPPPx/Pec5zyvPPO+eXGfb//CWXXH7bV79qRxOQNIlDxVhFqdPpVJGUGR1Y1glP&#10;HltC90YcJbYGGAGoVbQdh2nd3xsZmyc7NgoHAW+BeR7Ak7feGNaa/Y5XlMJ4rf80jDcWGgQ9DsqY&#10;vO9SrYirlBpbiBjjiOO48RiD5eUl9Pt99Ho9bN26BUWRh/vBx77Cox5HqqP0jI8AlpsTgO77dseA&#10;NgbMUuXTMqBSClmWg3OBeIr2/2AwYPv27du+d+/elwC4+Xh8lEkcm7A7ryr/6jP3fb3Vaj+QJMnZ&#10;eZ6Bc+dQb2zg5jDWbIV7wAI0gUt9c0mcVmF9C481nqtkYZSCn0gLk8UNYchDR00Q95ZIgRMVTLt9&#10;clnRUshIS85PNBtLnE5YMs61Sjv+lW+1+epQx/GROMIwRJiKo23kTEAbDWss4iSGEDQxCMEhRE1r&#10;4IJDerI4p45GkpB8QByRTlNRZKD9z9DupDhpyyza7U4wqrUWENLr5xEo01qh3e5genoK7XbHzM5O&#10;f31+euYjZnX337/oRdfeb+3j2c/93NuP3gEziRMuxq6yVVVxay3nnKOqjJOKP7ZkYcbXgKH6ntBq&#10;WycP4EANtdEcwHmy6/ma1tt4f401H3ZIvpM3hQyZFhiEqzbQRFudTXpw1Jx0EaJ216aFpUJVIWSi&#10;5FMUBUNLP85bVVXI3ObnT8L+/fsgZYRTTz0NWms8/PAjSNMERXVsE6ATHigdIupjwbUqtAYYeT4x&#10;93tZlpBCINo0E0bCH3vssd62bdu2M8Zia215fD/FJI5m/N0jl977vO3v/eD+/YvX3Xff/ey0U7cj&#10;yzKIKA58n2YEINQERXZ9xQXGjK99vtXmKkOUrNavA2PqnM/3ihvhumPh3zVQ4oEbyRsivZWqKElt&#10;tN/QSA/9uqW0V/ouG2rZFlp7wEQJqX9tD+58ULWM2pMMjMAegFYrXQeUuBCQnNbcKBJu/J9DVQpa&#10;k5XI/Pw8tm07GaPhCrjjiZVl5VS9yQLFb8Pc3Fy5edOmg5LhltmE/dFsdf99n/43P7f0a3uvGFr7&#10;+iM/OCZxwscYULr++us7f/AHfzAXxQxFmUFKC8YdB8Z680NPRBaOvLjBhboBUMYIju7GmO/NA4ZU&#10;z8b4R94ryTQXF7/4oJaZHwc9tShlaN/5rMr/24Ez2vxmuWk8jFtowBhU5S6WTIYydfMZ1hooZcGY&#10;CeP+JEBHC4TnJfnefxzHyIoC89NTSOIES0tLyIsCnXYbURrDwKLb66JQFUpVIYo1wBk2nXQSiqrC&#10;Y48/5lytfcZonZeSOUR1jK8BNTUx/bBf30b3M1Ik9xcDYHzB3UhnibHDv/5G0ZwerNsfqBf8jYAe&#10;i+p/N/4PR7JVSjkrBwnLGAw4BBewiFBUDPsODrBp82awCFjNK/bNxx+76M///m92APhfR/TBJvGM&#10;ij/5+cXVy/9H9k+nnty/c/cT5oLVlceYlBJcT7kESsDoAlImiKSE0RbZKEMk3fHFXBXIKpdcOZmQ&#10;yk2tNY++ximhVDEOsFyV259jiYiDPYkXswQQpnsj4UGQoSo9lOOd0pvEsBCuAGSqEgbkKMAZtf6H&#10;owLWGFRaQGsLZVoO5NB5lVtNCavbNm4I4AhGSTAHUKgCnJEnG0wFcItWSmbridZkPSIF4jhGmsaQ&#10;kURZZchGGVqcYfHAHrRaMdJWCmELTE9PY+t8H1YNAdEFZALJOXjs/PbiGBZAJNvDubm5R6WU/+uS&#10;y3e8//rrr//WS1/60qUfuurt+rlXHdPDZRInWIwBpdGInJyp9CmOOgfm0NdcVtOP3E/WqBD58f4m&#10;w7ZZ/cHaC6Ed+3HEUbtjr7/oEuGdyti+3O3L517ULYpicE6LYQ2U4IQmJWQcAxbUy69KKnW7ylJZ&#10;lVg8uAgZRYhjEq+sZAXOGPr9Pk4++WQsLh4IZpuAdQCWB3A5iSOL5lfus2sv5Elj0RYry8vYsnUe&#10;2mjs3v2tM7r33fcC1vrhf7A7JqPFJ0pYa+2rX/3qL7/mNa95d5Ikv37w4MFztmzZwqzjJ8IZb9dS&#10;IAjtM3o+ka9rLzfXrvMVIyDw4uqfqCvWoUIzxsQMLS1f1WneyxyJ09flfeVq7ZIZWv8gKoNSBpUm&#10;z7iiqGCNhTLMbTtrPjEksmBUIeKglplgNMnGLCWawrXUpDMkZ+4zzW+ed7y/HHmeIy8yxFEEJmi/&#10;VFWFfr8PIWkCeOvWeQghoFSFNEkhBPE8ASBNU3S7XQCw7Xb7y1u2bPncc5/73L/49Kc//ejpp5++&#10;8t73vneyIE7iO4oxoHT11VevfuQjHzkYXKeP4shb8wQeP9Vr2NNUsR57rGWu8jB+hjMw5y/UmJID&#10;DrmgfKfB1xAOw3ZZr39C2+WlA0g3yYZFs92O4D2Vmn5xnuSdxJEzWs2hKgUZkYiddZlZEifkEA4W&#10;FH9lJJEkCeY3z6MsM2RZjizLYIyhsVohYBmDdUKZkziScK2EQJJtHqMWRcFQlss45dRtqMoKo2HW&#10;Gg2yi3/tjt84AzvwwPHb7kkc7fjEJz4xetOb3vTx008/ffuuXbv+vbV2DoADRF67iHg+1njg5KbS&#10;oN3vygEpUvDnrgW1bsjEARzPRxonZ7u6kgWUzQ9ZcQoVYyD87ttrzXVUWQZuJQAGZRFsVoqqovXG&#10;uPaz508xT7Z2nQVT+T4jmKszNXmnnAFGE/gyjIHHEVrtNjrtNuI4QVmRFZCxFbQpKCnmnCpLsgVj&#10;Kpx55pnI8iEOHjwIKWN0u13kRQbOI0AD7XYbcRwjSZKlrVu3fml1dfWBSy655M8uuOCCbzDGhtYe&#10;69ntSZzoMQaUvvrVr2ZxHO9njBVgLMF6bPLtx1gHaE25h8FVPWoC9phidrOY5AjXbA0fKWjfNNp1&#10;TeDEjvADrAUa4xUGONVub+UxznIi3SQOYxiUArxhrn8dzjWY4ShycriWUtaeQwCElOh2O1CVCs71&#10;jDGkSNFqtdBqtTA9PQPOV1z2V8BYAw4BtmZbJ/FksRGcrr9TE1oWFtq1bItCg3OO5eVlxFEMKSEW&#10;FxZe9OzTzr2QWfagZZOy3okU73nPe1ZuueWWv7rjjjtevrKycmnajZngAgCHNgbcJU/MeYx5A1oL&#10;V/mx2k2rkaK1tCxUnowjapsGWKLnYqzahObvUHWS6KgMY1NtjFZA355fC5Q8/8haoKwqVIrad2Wl&#10;UVWKZvUbh3AgfjdNwjFOl2C2PquMoxlILpz/WhR4mVIILBxYRqvVRupba5ysR5LEmY0LYHFpCUIw&#10;nHrqaUhbMfbv3w+tFbZv346u6INz/lCSJP84HA6/Nj8//w9XXnnl49dee+3whhtu0Ccih3IST3+M&#10;AaWLLrqoUkqtaK0ra21SV02OPMYO2OY/nZmjbYCgAHCe5Biv1bafjmigOtSttXpjnBihpVIxSQUI&#10;xx3iaxam5mMZGFNkrGstZBQhTRJEcRSKbFIIjIYjlBURKIWgSlISJ44nY9Hv90El6jIIW1J7iIM7&#10;kbdJPHlstI76qqG1ns9lYUx9wSkLhXang2/t2o1t27ah3U4wHGYnDRZHr3jdW37pC/h/8K1j/ykm&#10;8XTGvffee+/WrVvveOihh543zVotGUVuCs6S0jYAzhAqPQQgvBgjARFrFAEi5i2O/K0hFmkPtcbV&#10;JGsAsCyvyeCcwanjekQDziQ8t4H0wBrrmLUoKg6uyb+yKDWUpilcYxksF4HqULf+DKxlYFaBgSHl&#10;Zmy7PUgTXlYAFmkao91qEX0AZNuUrWYYGoOpmRS9fgfdbtfJLdTrlbUWnW4HZUGyAssrK1hatjhp&#10;/iR0e12MRsOV/lzr4+edd96Nu3btuu2aa645AKCw1pobbrjhWB4Ck/gei3Wz5a1Waw+AvdbY7tEA&#10;SY18YxxfIJy/Y1FrG3m6YPMB6xeOuiXiX963RhzaOEI0VVeK6vHxZpWJTm6/iPi2mnB6SQLrXcIB&#10;Y3jI/CwsIsddklICtvaO0kpjOBrBGI1IRkg7CTrtDiwsRlmGqirR6VBlqdfrw1qQqrdSAGcQnGMC&#10;kzaKjQ8QG1q/NVncA2btFvaFhYOYm9uEbreFPM/53t17/tUPXnjxnwEToHSixTXXXFNdfPHF73/z&#10;m9+8I8vzcxNrWSTdmsCJL2gZq4UjAZCrPcaBENz6coi225oDLVSGbGOsjYZCWCB3w1d6QD/paX7Y&#10;oQZu1tSturKkpEprhbIsYWBoUpfDWXqQryUN2jSme917GqZDYkdJIrX+I87BOEMSRWGopShywBoI&#10;IZCkKZI4xsknz6HVbiGOiZSulAqvZ61FFEVI4gTdXg9VVaGqSkxNT2NmqvulZ33fye/8w4/dcvep&#10;p576rauvvrq0k/LRJI5RrANKWutMa51ZR8o78rINC2XZZliXBY0Z74bOXF1ybraX1wMndwKvfUfm&#10;O+U4Yp6VtxJpCq/V71GvY34stv67gdYMWiunvG2dyCQLZrkkPcDABQG6sqrC+KzSpFUiuAgTc5GM&#10;AAaoUqEsClSqIiVbztDrdcP2jpz31NNhavzdHk9laT1UwlCPUQsUeQVrGLKsRDYqYFOG1dXVLdUw&#10;e8X7PvGJ26999asXj/Z2T+L4xhve8IY7Lrroon333PvI99lIEhWayEmwWkM7j8e6IO3XIYO6G2uh&#10;tUK9PNpQ6anTxbqdRsebrzQRcOfSURcYD4UkZxBH72ap3e+HD7SyjodEnKq8kOCCKqbKClfL54A1&#10;xEsKZuKOrM0MiRFzgDEOqYvAuZRC0jh/HCGOIpcwClRVhWyUoSxyMMbQafUwv2ka09PTQFRCRAbg&#10;CtZqUuWWAoJLWACRjLGwcBBCRnjWWWfBGrvnrFNP/q07P/e3N+On3/fgf9dacc4nGGkSxzTWAaWy&#10;LK215ELEOMPRHHyr5y/qK49vIcHCjZmGB9MzwgnAavjU5CiF84Md6scRh59yCu/SKIMxBijn8eSr&#10;SfQcjaqyYIw8kIzRDX83MUaqpGkYFgQkhRSIo9hleyV6vR60szjRWkNVRAJN0xQd0cHBxf0k4Z8k&#10;NM47HGI0IiL3ZPE4WuFJ3M3KYg2cszxDu5WgLAtkeYY4jpBlmdjzrd2vXb7/wQ9gApROuLj99tur&#10;T33qU7e98z+/62LGWJtzToeHI3FbB0zqdaH2VAPqhEqNtcbtuh91cugI0pY5uqYHUf449G1+nxz5&#10;tYi4T8YQUVtVZNrrTWwrZSEhx3lNYIFfJSWHZRYWJMPiEzwu6D3TiP4WSUmE6pTJ1I0gAAAgAElE&#10;QVT81pI4hpQSRZGj3W6j3+/DuDUpTmK02iQkqfwkKXSQHaApO2pRtlsdPPe5F6LX6Xz8+05u/+7f&#10;/Pmf7v/VrTN797zzQxmbkLQn8TTFOqA0NTU1bLVaw5WVA66a4XWKvEEjQH1qR1h21RBfKq3bYE6A&#10;zJWCQx99TYz1pBuEQPcH8A2MX63xo7NepwSo1yPmjGPXt/789tTeRofW4Anjr4BbPMjhOixQXACo&#10;q0TjytwEgCKXXZGbuFsglSdLOqE1IZ3rNY38AkArbcEYg5mZGXDBMRwOobRCt9NFVVXYt38fpqd7&#10;TpyyQqfTBQO1AlcHq84igDlvKK8OTvvTSwpIefj9u5EOkj1EuaXWM9oYqAV3c/h97n5j9Wsd9v3H&#10;tm/96PNGUfPFmrf69aw1Y5/Fc5Y8GTcSAoLFyPMKS4sDJHGE6f4MjAYeeujh03/sx3/0pxhjv2Wt&#10;zb+9LZvEMz1e+cpX7nznO//f197w0RtaszNzbGpqCoPhENZanH7aGXj88cfRbrdJ40hV1J4SZKZt&#10;rHbAwayhIDTAFJxZbON3ywgKWcHALAtrCnMAiSbUbAAlqrJOZ4k0wbSyTm+J1koZyQDkwJwQrjWQ&#10;wiJNYkjpCd85tDYQjCFNnd6RkDi5T4LEQgokSUoaUpbcB7QpMdVrE0lbEGjKMqoqRZKI2kIIcClQ&#10;VhVGwxGkiDC3aRNmpucgIwmr7efecPWVv3HTddd+4yOv+8zgOmvNWwHAfvDp+ZInMQkcAihJKY0Q&#10;wrDmCdogJK/LcEKMX9COVkXnKfVGjujlPWGdr/s8XhiyBlM1zyjsk7Bv2LrXtBbBC04IEf5dfyyC&#10;kzXocj8d4VI7SYHhcAgh3XMtMBgMoDXxlqivTyrfQghEcYxet4uqVMjyrAZujihZm/R6EPm9HcZY&#10;177k7qKD0KogSQfiJx3qMLQNUO+1lcqyRJbniCKAccZv+8pXf2nmpJM+BODup/eTTeJYh7V28Ocf&#10;+cSNp556yrW7ntgtVgYDnLH9WaiqCsvLy4GcbAxpJ/lszTDjSN1eQ8nZhbA6UfDgyRg3cu/6b9zf&#10;4XPC0Op3lSNtXRJESURV+QEP5jziWDj/4Z5PStukeJ0kCXGKVI7RaARjSyRxglY7RhIniBOBOE4Q&#10;xxJCCqQpfUbmdZKihoBrVaE/1UdZlFhaWkKWZUiSBDMzM2h3OoC1KJklGkGlMDU1hU2b5iGlVILb&#10;m3/kFZe850Nvv+qLb/13//HgFb9jzRW/83R9s5OYxHisA0ozMzNlFEVFU2gRQKNszMYgk2dR19cR&#10;l50cJai0cfvoaLzPOP+oWRFZLw/QWMxq8kADZDndEeOf71tuNaAKRG5LvX1/FWZrwIu1FlIK5HkO&#10;qSQ6nQ6UUlheWYG1Fr1u15E0LcpSQQiBVquD6ZkZKG1QKVIF9yrixsBlk8aZ9soNRUU3VLZ+Cnv3&#10;mRw1Cb+uBPoqFwFe/52tJXLTd2i0A7gAtAbyrMRwdYQ44kjTFGVZ9v/vd7zjPwG4+jh8vEkc43jL&#10;v7/+3W/+P3/45z/4gT8T1lpURY7BYAApEkxNTyHPc6oAwR1rHjBZE0QXqZpTJ2B1IoYGWIfjBY0L&#10;32obEUgy5CKgFCVOWjnrEUUilNb413MruNN9E1zDcAVjKprE05TQRdxAxAxx0kaSpOi2E7RaLcQx&#10;GXxHkUQkJVo8d3ZMFhwKNkyEGlho7Nm7G1NTU5jbNEvyCZyj1WqBC4mqqhBHbfR6s0jTVE/1+/sB&#10;LM/Pz920+55PvusPn/XW3TvtRLR1Esc/1gGldrttoigyTWVuIinS/WMgiVE+tI6sfRR5Qk9tfPvI&#10;g/yGCBx6N3C3BWPbUF9Y6b7xShL9jbH6cf71qF0zbrxqLRCnSSCcc+smVnjd8uOcLDP8tnkNFs64&#10;c+KmC3xVVcjzAnFMHIGpqSlorbG8tEwleCckFyZl2Mb2JX6/HDae8Ujp8BtYSzjYdZk2dyahT7ab&#10;rCU3dQEBJiiDL4ocw9EInQ7pwuzZuxf9qf6PHN3PNIlnSjy+//JHzjvv/Gzz/OYkz3Ls338AVVVh&#10;ZiahgQrGAMEBRudzPbfrkxfiMdXJGm9YEjWAEfOTZr4wRa9TVWSJQpUkAkpaK2jtyeR8fGkOQIyH&#10;lDeSZMmkVIWyKBEnMfrdNtrtDvpTlJwZXcICoUJGKuAAYF07nybWyor81pirorfaKVpp6sxp6bNK&#10;GSFJErTStMj16Ovzm6d35UUxOPuszX/9ll/ZcetH33/Fyitfc+eITUiWk3iGxCGt56WUwaQVqLlH&#10;zDpxx2Ck5qtK/pnrydrf7WG8zlOj9UZBBF/O/f21ejiN0NJj/JjumEpvgxMlIumL7zCcLA48YOJc&#10;QFUKURxBcIFKETG80+5ARhJxFMMYBQJhtFANV4dAlxS9Z2dmURYl8rxAUeYwWoNzGapWWusxg8wT&#10;MTZaaj2HzWtQhYuIA0rGGXnSd2rX/KQqEmX7pFNTVRp5VqAsK1gD5FWG1dVh6/7773/hOeec8+Wn&#10;5UNP4mkLa3/LfO6zt/7t5Zdf9vpPfvKT0AqYmpoCYLGwcAC9bo/AkfdDc+e+r1bXwMXdeP1vMAbp&#10;OIW+ImWDRQoB+yJnsNa11Q2H0YCxkribjYO/Bmi0btGUngUzIwAWnAGthCOJScy2024hSWJIW2E4&#10;XMFodQjOGdIkRhzH0EkEHcVAUiJNUjBGUgKV0kgShiRpIYojzG7ajKosUVYa7W4XnV4f1hoorW8X&#10;HP941vYz//gXXnf5w6/b8eOWn3tP8fnbbAXc8V2QgE3ieynWAaUoigL5uFLVWGVl/Kf7N/M1pTUa&#10;R65Td6Q5wdGqGG0U3nLE/3vtfev/7TWRmqKca9twzVaa10mp227MVeRC9QKAVhqGGZdBEgEzjchh&#10;uywKWNigO2KNRZFlbrLOj/sWAGNIkhRpK0Wv1yPOQaVQGeusU3gYD/bk7sPtl8PHMx1oHX77fUvS&#10;i+bRd0EAyrdAnmwfhFacsTCWSLZKkYp6nucoyxLtdoK9e/fiL//yL9/2tre9bVJZOgFjaYW/94qX&#10;XfGTt976Bb5wYBHWWgyHQ6RpikpVjrZgnK6ShgXx4tCoWqIxTOB5j9ThJ5ROfm5UFVbOANcag7Ic&#10;12Aa51KyWhncrlm3XUInOdEEokhiqt/HzMw0kjhGmWcYDUcYri5jZTBAVRRI0xZg2wAsBGeQQiLP&#10;C0QyQpxQO05IiXa7jXa3h0hG7ibRj1MkSQJjzGIS808kUfmhxz/51i/d9Rb8/+y9eZhleVkm+P62&#10;c+4SS+5ZmVVFVWIViwgNxaYPu6jMuA4W4tMj4NI6LfQ47SiWMu2jhc+MjjYy6Iyt2Ex3u9AyUIOj&#10;UzQoKpayIxQDAhZQG2RWVmVlZmRE3O2c81vmj++3nRuRGVG5RVXWeeuJisgb5571xj3vfb/3e7/1&#10;0//cWdzRWfg6PHqxqaLUNh1vJEp5wWnT2yTLVaULY0pbemQuyiePEMg2/2YSSM9mPiUvnTsbSU/y&#10;LiWzd06a8sfCz1yQV0hw7gdSpgwkIUQ0V2qj45teCGULy2tNabr9fg+MCZp4zxooKbG4tOSN3MBk&#10;OoE1dq60uMWZ2bL2ua3V7Bi22n3KyUoE1j/Ln6N2F1zuUQrqIWM8WE5gGeBgMJtVmEwmmEwmGA53&#10;YzQa48SJE998SQ6ww47jllv+5J/+3e+8auWFL3zB3j//s9uxvr4GKQv0+31UVeXJUPBypvcVzhkc&#10;41nDG8vaQug1qZsmGrWpe05787XxzRl9wP8eQfkPr1kW/KJZFQAA48kU3i8ZyrLEwsIQC8MhlBSo&#10;qymm4zVMxhNMxyPoakbSqWnQzKZg1qAnJUopYRx17QpJJEkqOm4uFZqmwcrq6pmrr9r/qWndYFaZ&#10;06rgH73xanb7B3/jTV978x2d/6jDYwMbiJIQgnkA2Jwo5Yh/i5vdkNhZHn8k2NIjc+FELEXz55vM&#10;80naPqWcKIXk3Vwlyj0HNvs9qRVt4zAXAlJJCE4Ep7ENjDZwvo14sDSkrhDTACCPwGQ8idsXkgyf&#10;UkoMBkMwxjGdTmEszZTq9/q+TZg+hU6nMyJaaA/8fbzC+JENKeeKXrTBV6aUOmvHG2MudiKGETbW&#10;WjQgv9h0OkVTDyGlxMmTJ/e+/vWvf+3v/u7vdn3NVxju/OyvrN/2f33wD77lW77lZz74l3+NptEY&#10;DocYj8dQPpmaMwYnHGCJGAnBIISkwMkcjLU+iDZN44m4TWpSRpTANn9nDs/n8RNcIlAhC4kxhsGA&#10;Y+/evdi7ZzeMMTj18EmcPHUKuq4h/Qc1ay1MXcNojVFdQwiBQiksLy+jLEs/hYA+7BW9Pnq9HqZV&#10;jWsOH/irenLid8rqrvtOnpngZ3/yNaNrrvn0gw/zXxm/sPMfdXgMYQNR+tznPvd1rfXXlZIOAIs3&#10;U5e64FInV7pB0DL5HCIHOLoB0SeipGLQGwf30rBuEQfq0LBkWnYWMIgdd5t9D0bokIk0r3CEN5Ow&#10;DO0nMmPlxpygYMqm3CSdmSy59/QksyX3WUVJdbCRHAEMRVHE9luAQSkKZgsm7FlTk1Rfj9HohgZG&#10;Khpp0h8M0NQ1+ZYER8GLmLkkhADjDFU19W+41JqupIJSErPZDA8//BAWFxdRFAWWlgbU8jtdg7F+&#10;uUJhNqspA4rRcSSjKI/HSAivA8Rjy7+dDVvmILn8urF07n05bGsy11YB07Xzu7cF0RYi/Qm0J7QT&#10;TCsQcJOcJmEjOXbOgYs+uBSYThmOH1/DYLgb+/buBeNajGf2XwPoiNIVhoXhLveRj/3l23/oh37o&#10;5m/7jhde9773vQ914zAYDqGbMeA4GJQve8tY5m2aBsPCv5+GfDML6Eaj9nlHVe0DbA0jUcdKABIU&#10;XMugXVgfNWowR+9XjnnvoqnBGYcQBoILSOGojd9XDY5cewS9Xg+j8QjT6RTWOLzoBS/C397xt5Cq&#10;hBoswDGBVb0G3Wj0+0Ms71pGb2kZM8uBYoByz35IVaCuKizu2ouFxUVgNPngE5917U+9/IX/5m74&#10;N9lf/NX3OOecg3vzzl2sDh3OAxvuQk960pNOF0VxT6PNJM0pys2A9K+IVFIHciLjfw7tr6HqziJd&#10;cdGfE7vnYp3dazK52THvLkNujLy0SOWyoLD5ffDbD6bK/MZMpEpACCKT4Q2S/EqkMhlj4k04rIsM&#10;3DyqFMZQFtJ0OsN0Oo3lnOl0Sh6YqkbTNH7wLa1DG42mbtA0DXWh1DVlLimF5eUl7Nu3D8tLy2Cc&#10;YTqdQvCUs8Ritw0R1q3CJjsA+eyu/Ms6Ivp1VcdSpzX6qW+85ZZf3+l97nDxsbKyct/+/fvfcuTI&#10;EXf48GGsra1RrIeSYJzHD1CMMxrR4YlKSMCu6xqz2Yz+rps6dqhG0j+n2gdXqPEZanApbyn4La21&#10;UEqBi7QdACjLwmcW7cN0OiWvpTEw2uCJT3wiXvGKV+Cbn//NcM7h2LFjmEym6Pf6WFhYgFIKUirs&#10;2rUL1157Lfbs3Ytjx47h6NGjOHjwIL7hG27A/v37P330oX/8qZe/8LVfds5p55z1X52K1OExiQ1E&#10;6dZbb7Va63VnbJWTFyCQmfD3mnW4xdbV1MIafoZLSyIjVP6DP2KbqvfcEDkjwwhnPCpP8blBrPI3&#10;o0uN1K6LTDXaeGNsm7xT2S6QoRRcSSMEaMBj01I8aBQAydgAGbt1o73Ubr0nwUTZPXyBUeI2A4PR&#10;Bo3WcNZFn1M4f2VZYmlpCUvLS9S5YgwRpOCNyIgpXEeUtoPYLm0tTYN3/roYCvc8c+YMrAWkkLDG&#10;9jlnN9/x8Y98507vd4eLi9tuu61+17ve9aGDBw+euOmmm+AANHXt39/SeyYDfK4ZqfKNAarGYDqr&#10;MZ5WGE8rTKsGtTYw1sE4kmOMszAZAbf+dcYwA3cVOGoI1kCwBpJrSEZfghso6dAvBYZ9hcVhD0uL&#10;A+xaHmDP7gXs3bcbgEPd1KiqKe67/x586EN/jc997rM4eeph7N6zC4w7zGYTlKXC9UeegCc96QYs&#10;71rCZDICA8MNN9yI7/me78WLXvRilGVx5xO+YfDjv/2W//zljhh1uFKwqZlbKeW44FRXzwvgzP/g&#10;WPxwwzio85Vly4TYANYuvczHBjiQD6dFyHKfUFBx4LeBRNiCMfJCowi2+ltOpZ9ks2w/L5nWXbxR&#10;IhKOYMymmADny3I+GkA4SFnET4chPwkAGkeKkPalP1KnPBHlLJ6z3HgfEoAZAFUUKHmJhYUFWGNR&#10;VTWMoTlxSin0ej1Us8obQT11ZQw0CuFcxrMNZ3Aby1wIdvq99tzbD7MAQwyEpQdhLAOMwcrKCiaT&#10;CRYXlrFy5gw7c2b1yEfv+PBP/vnqrXf85is+OL70+9/hcuHEiRP3vvzlL//1hx9++Devv+469uBD&#10;D6GuKkrll4riJpyD1TqWiOuaFMfG55wZGz9LgnEGreE/IPlRJDaldjPGIDj374+ZrYEzCK78B7MG&#10;Za/Eog+MLAsBpRSKgt5naJRSE2e1HTt2DKdPncZDJ05g/759WF9fx67du3HVwYPYs3cvhsMhyrJE&#10;ryyhigLFAnc33viksVDi2N33fOlP5OD4f/rz2/7N1zuS1OFKwqZEae/evfja/cfAuYAxKfuDhYGM&#10;+U00NVsALQIDIkzzfCLgbI8/xpB7aEIpjm6XdGB50jZjHEIkYze17TcxjI0zHiX3piHzdtNoKCnJ&#10;8C1EJEjUveZQFAIhTTqoTYwxFIUiv5OQmOkZ6rpCUzcQkpanlt4Cda3JE+acf+MFEabQqrwFLvXb&#10;4U6/3W61fefrxOFGFTx69GmfQTuLB449gKWlHpQqMB5N+HgyPfz9+299KoB/uOQH0OGy4e1vf/vk&#10;He94xycZY0ef89znXvv+978f0+kUvX4PSpWkIGkN7f+2Oeeoaus/rDA4J2CBqErCOBhLESTGpk5M&#10;sDDZjUHxiqIDYMAcIBgghUKhBKTk4ExiMCyxtDhAr9eH4OH9XAPWYGV9jLIsoUoBZQQGwx6GCwMI&#10;dQCMcTz1CU/GwuIClhYXoZQCGNAfFqP9+/Y111xz9ZneYv/T//y13/XrB/fM7vvun8faL36HbW7+&#10;LtaRpA5XFDYlSmVZQkjhGGdwuj20NqhHvjqDpKQkf1HuZ8pVn9ydFL5Hg3cozeVLZHJWu6ODwQ9H&#10;umDBYWuzcZ6TRFsHkkmY8dy75LKf6bwVRT96mLhXjIK65JxDVVVwyhMfRgTJWDJ6pvlJ9GmPCx7L&#10;OsHfxRj5HyiV1/gQyUTORuNR9DHkpTgaQ6DgLMUNWK1hHQVk8mA62wZR2voCXCgTvtTrv9DtZ38Q&#10;UYjzuTfMoacKHHvgGPbsWcC1116Luh7h2NePHvzQBz/09Bfc9IKOKF1h+Imf+ImPf+lLX7r105++&#10;898d2L+/PH78QT97TcNaRkbtuomNCk2js05ZQogCoPRrGnJNzQ20GGfUkh9tCwwQvpSnFEdRFCj9&#10;qJHFBcov6ve9omVp28K/twwGBcaTsU/R7mN5eQnWORw4cAALC4vYtXsXemUPC4sLZt/evQ8PF4b3&#10;3XDdde//zKc+eb/42Lv/7EW/8oezX3aob8Vl8EF06LBD2JQoMcbOWGOnLRKxSektdL1RhEfwaOQO&#10;JhdJTU6EYhnNAQ42KhgcHI7RmwL8+oBITdD+Rv9dap+S8zlJIcE6ZSAFnPvxoijQNDWahrreAlGx&#10;1vrHyF8EkRnave9ICAHOqMuNcZYpSRaMpy486+c4ccbgvMKlNZXZRqORN5JT1omU1FHn+pS9IvgM&#10;VV37gZoGmQltm+fn3L/fFtfawfVf6PbJT+eQXt5ZidalQaUPPfQw9u7dDykFRqPp1Q8ePfXCX/6P&#10;9/7Jm3/0yOxS7n+HywvnnLntttvu7Pd7Hz58+PDLTp9e4c45TGezzCaQkvQN/eEjsGzrQJlcoSTO&#10;/OuLAxxB9WUQgt6TCjsD5xxSCigpUBQSqpBQikrywwFHUTAUBQBn0VgDwIAzajYphMJ4aqGKErv3&#10;7IIqBOq6xnXXXYf9Bw6gmlUry7sWv6yb+qvV9PQdv3/rN9/2tK8/Y3QIcD/qnHZv/oOdOtUdOlw2&#10;bEqUfuzHfuyTn/zkZ+5x1l3T+kVOlvwDzgVzM6LHKIaqIdiV5vvdUtcGHJIRnCUmZcP6wprYnDI1&#10;1wl3qRAUJeeyIDckUhQIY9vEnfKUqLMF8RNlKNU1DXWkFb2SlB0hYJ2N5TXpSEWqqxraaO9PICO4&#10;czSfCUqhVxYAfInPAcy2y3BNQ8nAIisRCiHQ6/UgpYzXTTcNGpuua1TrHuOl0UuPLCRwjrU5ALPZ&#10;DIuLixiNRjh+/DiuumoPBoMBA8xzHv7Mb78QP/q//dUO7HSHS4ibb775cw89cOq37rvvvoNfvfue&#10;b6pmM1SzCowBShXgnEeVCX6mY4hPcTao6Yl4M+a7bhgjgiMFpKAPPMpSWb4sacZjWSgfL5JNDgCl&#10;aIdhtf7zGZx1MM7gqqsOodcrMasqFEWBAwcOYmlpabp6ZuXjCwPxviOH9n70lc996Av/w743Tz7s&#10;fl7vvG+wQ4fLi02J0k033fTVZz/7+Q85OBeSJ/NbKP1APyklY7t7mC+UE4ZAnKy1GYFiXkJOWT2x&#10;iy14nBiD4AImDOZFlrfjPVEWwbzcJk652ZszlkojOfxDWhuEwME0INWvxdFIl3wQpLU8EifnHLj0&#10;0niINWCkGlFOEsNkQrOUhJCwlgIfKfSNTJWDwQB108BaAylkNLgrqQAAg+EAo9EY1hgURQE4YDqd&#10;wBSUgEuBdH774Ty7NBZlYWGBSm/OQnK63HVdx2V27dqFdf/GDVZRp50xRK6EgNamfd5cdgKBTfom&#10;z4XNc47CuTufN+AL7czbjg/rXJDS+8Z8TARzpIrCMMA6DPol6rqBEAyrZ9axuDBAr7eAlZX1b7ru&#10;CUdeM5lMvjgYDB64oJ3o8KgCY8zc8eHxXwHsKU958pPf+PFPfOJAXTdYWlrCZDxBvz9Av9/Dyspp&#10;DJf7oNd96GINf3tUJq+rCr1+jwbdaoOyEODCgaFBr+xhUShIpaCUgFJAWXIUhYSxBnVVY2FpAbpp&#10;UFV+9FFZRuVflQWqmQOXZJwcLixgz+7dGC4MV8tSvns47P37X735pz/73YA57ZyFu3WHz2yHDjuD&#10;TYmSc67+5ue/qGZgW9668kJb3vCWPXxhcKAbjwfz7XXtT12bb7BVstt0vWiTuvzXXmkJpCIQCyHS&#10;oFsg3aiJJAG56hR8SWF+mLUcQoS4ACJT0+kUDrScsQZVXUE3GlwImrlU1X4kCfMmbfpEKiRJ69rU&#10;cf9JgqeBmKErZjajyk4YchxiBqQQKMoi+pWKooBzFrVjsK4BfZLlAOaI0nmjnW5+pSAFlyKR/FCa&#10;Br1+AEBZ+BbsCrppIKTgDxw/9vL3vOc9z//hH/7hP925I+hwKfCDP3jd9PTpn37X7/3ev31hURTf&#10;KbiQs+kMSik0TY3RaB0LCwuo69qPFOEQXJDyyxDzzSi3SPq/b/qbFVyAc4Z+v4/F0lE6tpLxvYgx&#10;huFwiKWlZUxnE0gl0e/10e/36T1AazgAhSrwhANXoSxLTKYTvbS0cPv11x++gzv94Auff/gTbzv0&#10;ivv/wXXeow4dNiVKALLp01t84m5ZWvLi2sVBuPGkf2Hu58BKMpKWqx5ta1O2AKld7XJZUrdSoGRK&#10;FE8p3Gm5sHbOw1dSppJS5cedxHKii/lMTV2TWVsVvgSmYazxJm4FYwzKsoAQMna/hUBK6yymkymN&#10;QQnep5gM7s+O34fQfad14zvjCr/nDFIp9HolwABrZ97fdP7XbCNyktT++bFe23PwKmhg7i6X2BiM&#10;oQ5QA6CqNEajKYaDGRaW+uCMHbrzzjv/1TOe8Yy7nvWsZ3VTQa8w7N3rjr7/9pv+9P77733ORz7y&#10;0cO9skRZ9jCrZtDaoNfrwzXa+4Xgzdlh0oAFdw7gBopbKObAucBwqCCFgBAMw0EJhRpcAM4ZMnlL&#10;AcBhbW0ds9kMRdnD2toajLXYt28fDl51CHsPHgZjzO5aXv76F77y1d/6nu/6jn86cfq0WRo09zzj&#10;e7969FPveXOz+yp0AZEdOniclSgJISClQNOc+wNFpC6+SYruF6nkdqGljbailNsh4YlO+hkZcQkc&#10;aYOPKRKqQH5Ey1c0/9ZAPp5ElPJEXedlpESIRGvMCZCrTDQzLp9Uby2LnyYZ5+AMfraY858kBZwf&#10;acJAipOzVO7TWmMymUAbDckA69dD5C6k9QK9Xq+dZcUCafMk0P9bKoXCOtQyzZQLSb5bXqCtljgL&#10;SXLBrPoYRvTlhT8D/3plYL67iNLYGbPQTYPRaIRerwdVcqgFJabT6Qs+//nP/9fvfOc773/LW97S&#10;5SpdQXCOudvfK/7huc993qmPffRjh6yjN0ZnLXbt2oXRaAQp++33DK+YM0bvDYIJSCkhBUNZ9rC4&#10;MPDLA8PhArjWFFDro0YarVHrGlXTUCq/dVBKYmkwxMLCAsbjUWOa6e03PWX3b9/+Z7/x4KfuOXX0&#10;//jtfz+Ju+ycu/4Hbu1cSB06ZDgrUVratYRZPcHK6dVzr8GLF1R2Y1kwpPN6wQUSJZZbwZNHiYF5&#10;AsXAfPkj+V5Cl92cN2mD0QpzgkZeNqOFSInx22HJjA2EgEwXl88JUFiXc+Rh4pyUqTjM0m/PMlC5&#10;zegosQvve2nqJipE1mjMqgqc0bRvrTXG4zGGC33viUqRAM466h70+9/UDYw1LaLHGG8lSnPGIKWI&#10;XXEhamArorv9z5ybq0pXxGfW4JvbcHthCIOSnSN1aTqtMBpNsLi4gIUBh9Z17/Of//y/+r7v+74P&#10;AvjcZd/3DpcU321OfOm9e3Z/8Vu/9Vuf/Bd/8ZdFWZSoqgqLi4v0gYgzer8KHb7MUTeapE42KQoK&#10;d1Qc/V4Pw0FBzR3GoOQNpsagKEtwIVHVDcaTCs5Z9PpDLC3vwYMnTmL/voJbtcwAACAASURBVP1Y&#10;3r0Hztljz3veM3/hT//Dj/35r/0mG8ETo509Qx06PPpxdqK0sGjX11bdClbPeadsje4AAH+DdqH6&#10;c6E8KaRRh9LY/PocIi1LhTnWJld+QZfd0M717pC3+qfjc1GJARC9PqTikPRNKc2p7MYYPPlxsDao&#10;OIY6UfzvhZRUDtN+aKUnS8aa2OIPwGepWFjGSOlhgCpUK24gdNKkOVGIo1KMtVBKxvEo4TxZa6L/&#10;SkqFsixRl1U8vq2xvffZjSTpYr0/72zpjgUZkqV9CX1wjDFoTWNqpEgBo7Mpze+rmxrCNqjr+vo7&#10;7rjje1/0ohd9BcB0Bw+nw8XGD7zafOM/3vd7iwtLL73jjr87YJ1jxlqsra2j3+/RnEb/niE4h5KU&#10;g9TvKUrQLwSElGAwKJSitO6ZRtPU3ltYUkOKcRgMBti1ew8AuLX1MTtzZtXeeMMN62VZPlzr+v5v&#10;vPHwb938hX/xvld94MfsOzvNqEOHbeOsREkpde90OlsHsLzVSvLyGxxZwB22oiPbAyfWEglT7MX2&#10;qpL1HhG/I2k/wvdIjuIPrQ//5FVM3W7hO/e5RaH8FMpt88sJIbKIBFKUSEYnP1MYcUHb8p1yPuyN&#10;cwFZKK9SOUhFE8ah/dw7UG4SM6RklWUZ9yUYPSkugLpldEMjT0KYXVC/hBSQzCd7+2MK6hhjzJvJ&#10;Qxgl97PlaP6TNVuUXh/RJW6TpIvxWfZS5yhtZ/uuRcjbJN1YHy/ByL6ktcFkOsNofYR+r49duxWq&#10;qmLHjx//jsOHD//uAw880BGlKwzf8JRDd3z6//vk3c95zrP3f+ELX2TLS0uYTqfgvASsg+AchfKj&#10;RRRHUZbol5I+2AjAWQPdTFHpGXQFTCYTWKNRCIf9116Dqq5R1w2klFWvP1irZ1W1Ph6vPOsbj/xa&#10;M3v4E7eIG77G/5evOcb+d/vaTkHq0OER46xE6cUvePn/+/FPfOxmbEGU2iQp+37RBIPstjOnKIUY&#10;AP+P/BctE3dSkjbZ+6AwudxP1S7BhYCEnFwERYjiA4LpO3SdcD+bjVKzQ0cc/c6nbUvvQeJ+jps3&#10;hDvroH0rMFgKjgzdL8FbBMCPNQlp3Yhtv2kbZBJnnKIWHCgJXGuTkTUOODKKSqXAuUTd9FBVDay1&#10;qE19IVdvk3MdzutFWu0OIwWpErGej6qI+VWMXoRGG8xmM4xGI5Rlib37DpDXTOvn/9zP/dwRAKd2&#10;6FA6XCIoWbobDvzA9/JvZff+0z/dtbi8vAunT59GVdXol30opVD6kUNKcSgpITi952kfVjubjuAc&#10;IAVlczHmMNADrK6tmQP79txnjD0zGZ/51I2L5v98zup/+PKb/hjjNzSwfZVpuVfI31yHDpcb7Gwf&#10;MBo9Yzc88WkfYoy/hAiCjKZVh5CBxGOJJ1Qg2uNMtjZzb2XmpRRqb5YOg0ddmNie8oOCeRxA62a1&#10;9fZzM/fZTd25CTrvhuOliqSkZZL2KyjLcsNzQ0YUFxycKz8yhEhR3VAcABzAOM1kY5z7XCYRlw3r&#10;mkxHNKnekpIVCBgZQx2ms2mr8y1XmvyRRVIXzp02BqPRGOvr65iMJ35bORNO58ps8e671fnfqrx3&#10;oc0AW1//7aw/97+l1wIFAJzb8E5KKD0xXAMpJKSPd3jqN16Pffv2QymOSpu3/PE73v5z2zmuDo89&#10;vPe9733bBz/4wR+96667lmazGQVECgclSUkOyq4UAg6A0eRLLIsSRUF5bk1dT2qtazg4pWQ1M+yj&#10;z372s9/6rGc961OvfvWrm85z1KHDxcfZS2+y56yxRkhOd8dQqgr/u5wlD0/AwriSlpJ0oas+y/tK&#10;eDiUzgK52BAlEMibn7+WiCNrkZJIoGwWyOkYppMJqVQ8EalAooQPpYxE0Fro/Ni9B8owE+OOnLPQ&#10;ms6StTQ7Tkp5FpJEy4WSIRAIMChnSSnMhIA1JoZqhhiEcE06nBtkrPfdcKAuQ8cpuBRwOH36NHpl&#10;D/v278Haww//7Et+5r/79Tve+vsnd3q/O1x87N69+4033HDD7rvvvvt1ITW/9KG6IWxXCFJ4DZEi&#10;LCwuwhiD0XjsmLOf7Sn5IePqh03d2FL21/+r/+YH3/X6179+Bej+Hjt0uFQ4K1ECAGP0jAthGWMi&#10;heqRsnDZWrt92YveR+bqa2ctqT1StJlf/n6Te4yCcTonSoZmCySVKxij/YiBFEgZOt68Z8UTFOss&#10;YAHmUlddMHULKWKqtjU2vpnOlwBzMpYrYowhlvmKgoLqwrqcd9YIKRAS1MkXRetThULP9jCbVaid&#10;814oF83qDg7OWGAD8eqQIyf1zvkZXtaBcbqWZ1bWsDBcwq7dy7jq4CF2RPVvAXDLju50h0uCl73s&#10;ZfrYsWO/dfDgwW+v6/rQcDgEMxQwO6tmlJlWlBgOh9R9WnJXV9WoVOozfSnu3Dcs/8vzP/Hqv//R&#10;+3+kmw/YocNlxDnvcozJjzHGU7ZLq2Nse1bt+VLc/NdWCOngzoWIf/IC+Yb9bezBFuuPGUfz5beN&#10;X+k5mbLk/UyMsViOzL1UdU2ltEC4wnrC2BchBJgfuNuK03Rk5J5MJtQhVdcwOnWohfwlOh/BFxXK&#10;OpKMoUWBfn9AuT1KAQw0/01rGshpTVSb5suGQggUqqCZcEpG0zeQl5229QrY4uvKRivWIuvADIff&#10;NDWmsynW19fBGMOJBx74yW9/5Su/f+f2uMOlxGtf+9ov3njjje/Yu3evGY/H4IyDCxpZVBYlirIA&#10;FxzGmumB/Xveu3fY+9nn3nD45z7/P33bL/3Oe97/Vx1J6tDh8uOcROmbbnzpHwghTufDbkPp7aJ2&#10;eO8gQjmKRx8Qz2a10UiQ4CdJ3WsZAUTyHNGyiXgAyYMjhEBRFCjLAkoV3heUSljWJc+VdTYSmkbT&#10;HDhkBm0eiA3gowBsJGt5+Q9gUFKCeVN4XdeUqWRS7IDnPLDOQOsGdVOhaWpYYwA49HolyqKgc+DV&#10;vUdCckLU1Nm+rnQwHkhtHnHB4nnX2mE2rXHmzBrG4ykWFpYWSsffaM27xJYr7/CYg3Nuxhj7v6+6&#10;6qr7qqrC4vIy9u7dh4OHDuHAwYMYDBcwmUytbuo/+ran3/gL73j36n9841t+/1N3veCWddHV1jp0&#10;2BGc1cwd8MQjT/myteZGxuh921mqdzEmNiRQb2bm3mr9Qmxh9nU2ptO04SMI7IWZuZUqAN9xxhjf&#10;ZPnNB7mGL8uZN2Wn8lcqgVEXm1Sk8ITRIyFhm/bbG+IZaNaTpNgA5tc1nU1pDlToUPPlxqD8VPV0&#10;gxcq90mFYbxaa5/ZQmnkgfwpRdXXpmlQVRWsdT50Uni/lMR4PI4jEZxD23e15VTcc1//rd76H+tm&#10;7nDNEVTHSMSFVwRnWFxcxK5di7j66qtx6NB+N55MRqPx6q/d9p/f9b925twrD1/5yleWbr/99p+9&#10;5557flExy2ZVhbXVNXv69Kl6dXV19C9fe/P32fvvvPdH/u27H9zpfe3QocMWHqUNyEpvLLpcLjEc&#10;6BM4T1k1znuWLoYkEbw8eb5P3vVGN8XU9bWhJOdJQyAuYT6eEN7MLXkiSD6VO0/mJu7jxxWEZGxf&#10;UrPOoiiKeB7CNqw3XwdiCmBTohbGqji/PS547IpL4ZnOkydv0gYZSqWQRN6EgjYNyqpAo1N4JWe+&#10;ZLhFJuXj/TYf1Fj6h3/tMjJ1Ww4IrjAZz1Aohem0Ql01bDhYWJiO117zhl/42b8B8Imd3P8OFx+H&#10;Dx9e/9rXvvb3u3fvvuvBo/efHo8ns+ls8tlnP/m6P/raFz9z8nX//ZuO7fQ+dujQIWFLoiSEOGOM&#10;dsFl0ep6u1zdb5kHCPCmY3ZxOt/ac9DCjT0Z1jdfLpmpwZO3JyRixzKeV4Kco2wkrVNqdiQyjJSl&#10;MKctKE1aa+hGoz/ow3k/U1Ciwj6AkdeJBmpS+S9cDyEEBCcyU/vyD2Msmrq10WiaJs66g2SQ3u9U&#10;KAWlCvKHORC5UgqCczSBnAna5+1Mg3s8w4UBxZ7wk6GbgVkHDoty2MdotI5ZVWE2qzAajbC312OD&#10;weCG4/fc/68ZYz/lnOuyla4gDIdD97a3ve1vnvnMZ/6zOz/7WfsD7wbe+2qk1tMOHTo8qrBl6W15&#10;8eo37Nu/9FbGeDmdTFGWfQAOVdXEmWPBlzM/yyzPD8qzhVpEYwtJgvw37bKYi4oKkZlzld78A7EM&#10;RxUTli0jfIkqGbHn9zf5mOhGZ4yJx9lbGEYSEzxNIcXbWoter5f22XovUlYeM8bFUEitDRhDJDPG&#10;0iDV2GFn0vw1pWjEwayaYDAYgDOO6WwKYwwZtwFUVZX2n3EfrUTslvtsqqqeQEqJsih9eVDAGIO6&#10;bqC1xnCwAG00ZtMKa+trWF8boaor3zEnUTc2zo5zjsaoAKRKCSHnButuXsa8EIRU81TqDev1r4SL&#10;Uno7x/P5uf9+wvrD/8N+hZdmT/nzLhwGwyGeeORqXH/9EcDVOHnqVNXvl3/00h/8wV943bd9W0eW&#10;OnTo0GEHsGVv96G9z/0v1hodfDRh+Czz+lL4fvY8IheXywMdz/WcFrz5taVcsexxbC5qZc3+mRHd&#10;30hzcuX3Yd5fle9fvgztUiq9OTgwzlpGbprBRB1jOakiUYHKYVJISCEpbE6S+hMM5HEIjHMoy9In&#10;9qq4zl6/h7KkG6zgAk2jMZlOyENkXRpNYtMoEy6CN4bM6cEnE6IMhCSiW1UVESHO0e/3fVmOQ0hv&#10;Ru/R/lCJkEWSFDxe9N23wm9rVtyF47FsDDeWiCRjDEZrjMcTjMcjOOcw6PdLWPsjf/+e9/yP9957&#10;b2+Hd7VDhw4dHpfYkig956n/8nTTNDbcdJMHhscyVU4ycrQJRpvpbPfGdi4XVKvtOqhGc4/lihNc&#10;pEtzJClXJJJStfF3aaeDIpOrZ8652F0WIwGQDO95x1j4jwuaCZccX37ArTbQRkMqCS4okDJ2zhVl&#10;TAJXhYKz1o8m0ZG05cbvsH+k5LU9VkWhUPYKFErBwWJWzTzhMlAFzZsqChqW2+/3MOj3UZYFGAeM&#10;0cjjAoLyR9fXXSailK5Ju1Ta/t2jFdYwOMcBCOjGYn19jLVVGlexuLSMpeUlCbhvf/e7333TTu9r&#10;hw4dOjwesaVH6Y+e95HRoc+Yh6Swi5zzZAzmedpjm0QQabAbyNB8mYMI17m3n0hOKq3Fx+FzlphD&#10;bllKPIml57PMfO5Az8kIzLxqlI7HW9e9ryh8z8tXQcGx1kaCRAqRQNkrI/GKZmybyJhSLBEKh7ie&#10;sFzwNVlrY/mMOQZjaRAu5wJc2EichEiXlDGWAi1Dp1bWgQUgKlOcc7DGX1O/bWsseoO+3z8GZ3sw&#10;2qJualSzCk3T+MBJl5GlsG6XnatLh0SIEukN5a2kfD66QQZ/BscY6qrGdDqDMRYLRYmTJ09jMpk+&#10;6Stf+cqNjLGPu87H0qFDhw6XFVsqSuzN/7OVovdOYw0lO1vqugrqEmNtRSncmPKOrAuCX2/oFkuh&#10;k6neEgtwUbyZ06HiY6xFotJC6cYeH2n9LuxKmzwBiCW0YJ7mniBxQeWuUHozpr3vsePM0fgTa6wn&#10;OimziXGOuqLsI91oGpZrjDd6NzETiTGOsiz9XDkKuazrOhrLGeO+a861EsQDydC6gW4agAG9Xon+&#10;oAcpBYw3oGuf5cQ4KVi9XglVqFiuM8Z6MpcFYsYW+kuP8FJok91Hv5oEAIwJWANobQFHf0tNo1HX&#10;jX+9OHDGls6cOfOc17zmNft2en87dOjQ4fGGbc2f2L/7qe+2lky7IRgxH4ibyixEINqm67bSlN88&#10;t+tRasUCtAzbW5fetkrbTqZyNrfZtlqU73N+U66bGlVdoapqNLrJzOf0nLquqaXehzwGMqR8Z5mU&#10;EoxzMM4pb6lQyeskBHTokuOp6y8EXYJRkKRzNo4+MYam09d1AwBQyscBeAUwH7PCOUNd16iqCnXT&#10;gDGgV/YwGAxRliU455hMxphMyP9krYFSEoPBAIuLi1haXPTEzndz2eRfu3xEaf41FPxlF4moX2Iw&#10;xmjWl7/OxphY/qzrBsvLyxgMB3w8Hn/nysrKs1gINOvQoUOHDpcF28pRuqb/S/c9dOpVNLjVOoTc&#10;Ha2T8kIEgiG/N+YKzPwIkO3exIQPPpwPUoyBj9am0ltqckuqEW93weWdb2Fd89jsJj+/z+Fna1J4&#10;JEMKnwxKUr6NNvkKw2dlJC/hdzQk0x+zteA+X0lwEbedwiSbpLh5EgtH1yeYt2lQro77lKeR5yog&#10;Y8x7pqgXkTkiUnQczBvKS/R6PVAYJUetGZomqE75Nc1Ls5cO7dJb3mjwGIELaepENKuqxmg0xnQ6&#10;hTUWi4sDVFWNfr9/Xa/Xe/Yb3vCGjwAY7fRud+jQocPjBdtSlG7/9D+bOudcHJFxlgClRGTSv1OJ&#10;Jy/HsG1/4s9b8zf7OWG+Lc7/xOZJEosq1WYlovmfg/l5sxKcc46M1Uq2yEfYL2usD3iUEEL6zCKO&#10;SCIc2nPe/DkxPkk7DqIF82U9Hpdl3iOllCLCaKwftkrBlUopFKoAqUikVDQNZTMRsdFx1pyUCkql&#10;Ib4m5j2lgb5JiaKMJiUVpJK+K09lA4ORju8ylb/mX0aPpdKbzbx81pvyp5MJlU6z5ZaXl4XW+pVX&#10;XXXVoR3Z0Q4dOnR4nGJbipJz0h08WD2gjby6KEjVsFbDwcSSmwPgLGCd9v4ahqKQvkzkfTFzOUec&#10;ZYnbQQFCRhrgUvs02qQnLMeYCA6j1h0zLGNN8L7SjTuU0rjfrp3zxuYqmHNECgAif9amEiO1wnPY&#10;xoI5BuGIKPDwn5CAAKSUABgcA5y10M6COcSWfd3oGC3ABUfTaDQ1lfCEkFAqtO/L6Ncy2vj9ZnBO&#10;A6ASnNE05LYoCxhjMR6vomma2ClXlkVUrsIAzul4HT1VQDCJalbBGA0piXw1jQYHQykVeCgXSgGA&#10;gfcUlGQABNbWNGaTBlbX6bxYxGOg0xmcZN707a+PcWaOYKVz3/Y7nev3gAvrj2U/Wj51Jfqtt9az&#10;fWXzbM+PMuZZEJsDwms/HE8g6qqifRACThgYozGtpxhNJhhNJjhwcD/qk6cxrRrIsvfMr95/z7cy&#10;xu5zzjXb2vEOHTp06HBB2PYIE87E1+Bwdfj3xfq87qzzpTMGsGTGTd1qoXsNgF8u+HOYV6rm96ZV&#10;SuLJSzVfkgmkYZO9QrgphoDHQLBo/EeavdboZM4msuj/7TdWeIO1BWBd2v8QQCkkkUnrHJglxYYL&#10;HjvVnPOz4RpaxloDB+e3LyJBCIpdSNrOy3zWOjS6iYRMCgnGWSSRWhsw0ABdpWT0nzEAjdYIsQna&#10;e7ACAQmepeFgCGeByWSMqm78OeOtDrwO54AjZYm75IfT2mA6nWI6nWLf3n1wVmMynsgHj554ww/9&#10;1I+/D8DRnd3pDh06dHh8YNt3skKVH3POfUtolYe7OJPenKNuH7CM7sSynEskKUfkRsE0DrTJUvJK&#10;CcHj78On+7zNf3PDcf5YSpbe6FtiXjHKVLCMpDHGUFUz2h7JHrChbOdnpXIhyN9jTNRagheJMSKS&#10;1jgYJC9U6KyTQsI5FtO+SU3hcduBzAXvUEjlhieAFGXgUFUzWFtg0O9DKum72DS4EOBZp6HWJvqV&#10;AnkCJHq9nieSgDHrqIwGA/mkom8piUHzPzzOweBg4SzgeFI8q7rG2toazpw5g2uuuQaTyQjT6RS9&#10;Xu8Z0xOr3wNrfw98i1jwDh06dOhwwdiWRwkAyqL3+aAyhBLQxQHDpnzLlzhi9EBWjvOSU8vgvXF3&#10;ksKSzNPzxKgdBzDfDUcjSVKCdehKapoGdV1jNpvF5cJctbQztO6qCl1vqXWePD6k3gCIviDtO+Ni&#10;edFl5MxzHO7TrwNZydv9Q0ErkEzBfUBlWaBQhY93MLHTrapqOGepM897YhjjsJb8TMbo9rqZP/WR&#10;PDlYY8AFxRP0+n1KDS9KMMagtT7/l8XjBt7I7V/jwQ9XVRVWV1dxeuU0JtMpVPCDlQVOnjj5M3/7&#10;j5+6estVd+jQoUOHC8a2iVJj9Uq4ifv+oovS/r1V+/7W2Dz/iM0pO5utr02u2NzyoXQnWtlG9LyU&#10;69Q0jTdek1G6rmtUdY26brw/SHmPUBGzjoqyQFEQeTEmdaNZn7XkfFZVauOnESJKqji2xPlth8wk&#10;3ejY+ZYP53WOynSqUDHXifKXrB9B4g3mjNQ9a33uk9bQ2vj4AUoQD8Z07iMBOGMUaaAkilKh3y+x&#10;uLCA4XAAITiqaoa8I42Yn/+6jGbvRzNCowMRX9804ICmajAajbG+NsKDxx+E0RaD/hDWAGVR3vDW&#10;X/7Vt3VRAR06dOhw6bHt0ttkMuFlIVKb/CW4x22oziCZaMMCeVAkQ1baaT3HF7G8CpTWunHZULJy&#10;rl2SS2W9ZMINfqZAnDjnMLGEx8HgwCzVBcPyMfU6dMI5B6stDKO8JXiCFI4vdZjZSGCC8ZcL7o/Z&#10;xtKZQ4ohEEKQ38WneHNJgZUAZTCx7DwKwSGVgmCOogS4gDEWzhGJCvsS9iMoc62IBOZQlD1IJeF8&#10;Z53z3qq6bjAej7dz2R/XcMGXxnxLglcJtdGwM4fRaIQTJ07A7d9LA5YZZV0Z3dz8/a9+9csYY3/t&#10;HguBUR06dOjwGMW2iZKemVGheEypCSGIF0qYtvQo8fYNvv0zLZx7j+brePMZTLGGBcwRqXwdqaPK&#10;WhPLduH3uf/HWZe8QIZ5QzeP2UdEPhBLltr6Abn+Mck4HFxM927lRfnza+FnxlmG4D0PhnDunwMg&#10;xQc4b5BnRJCcv/GGZTjj8XHrXDRwU5q39ethAGw0jccbeSuwksNYDeG43x8LxgBVSAyGfTRNTaRr&#10;M2zGih+HsM7F6AciwQBngDUOzhmsrq6hKEqcOnkKi4uLkFL5MFHhTj508m0f+MAHXgzg9E4fR4cO&#10;HTpcqdh26W3P4rVfcnA1kKksF8HMHUpMISzR+TEbsRMsRAJkalJorwY7+3DdaO2JxCPPdErIR3nM&#10;kypSd5LCk49QCSM7jE4ls/aIFdteXyAzLHiaKB4gDM7lwvucfPo25STxqDBReU7HmIWgMgUPVfhK&#10;RI+OryiKmI9krVeHBCWs0/DeJvrA6qrCbDqD1gbw+UuUAUXKVjpuikjgjGEymVCyd92grqkMyTlH&#10;v9/H0tLSBb8+rnQk/1dW1s08eevrI1hrsbq6ipWVFSgpobXGdDLBwsLwCb/0S7/0uqqqLvwPsUOH&#10;Dh06bApx6623bmvBT31g1Xz52IdfKbg8GBSHkIwdRZ4sI2YeQQGJJmx/I0ik5yzEy809F9k6nGu1&#10;w7eelpGdsG8hrDJk/eRt/3G+mleZ5tOyw0HGOXNI/pJg8DbawAE+94hUgkhgBAcYdahZYyl921ow&#10;UPp4KKshZDR5EqiNjoGVRnt/kTWRMAIuZjXVdQWtTWz/r+saZVmiaRo0jY6EMHavOURCRySM1tUr&#10;SyhVQAgOpQqfzm1RFDRAN/iqaJ6d8Mdfx+iC4Ivq9Xuom5rULEdRCUKIaG6XUiJUTl12TTcnsxu/&#10;0u82edm4VFb1r87smm3fI5UymWgdG3KUtvV8lr3u2q9VLnj2evbZYrEMBxRKoapqCP9aMpoGIQOM&#10;VVWl9uzetby6uvr/PO95z5tue6c6dOjQocO2se3SW3XsuqYsy79xDk8XPlBwPqxxKzBk7fMXQY3a&#10;HqjUlkpsoXvLYb70lsprYW/bRGt+vc65OBiWubAuykkyhhQyWRRIa6PSF5PJcS6QymHWUonMaBOV&#10;I6ONz1sSmZqUbq7VbAYhaFix1o0nn/ClNYeyV7bSnzljALcAiMjpegZjuJ/XZuEcg7GWvFN+yC2R&#10;LBdv4HVVx6BQztN5Ip9XMKET8VxeXgYDw2QypcG73mMVyOgjIR3ng/y6Odf+7i/BFnBIYZbh540E&#10;7FKBMeaN+zWqmQRDMOlbMMbZbDbbddddd10D4NQl3ZEOHTp0eJxi26W393zxB/TScM/fkMri1aSz&#10;+U9yBDMykn/oMt1jACRlwf9rEzXCZo/lZCqpS5t/0ZKBLHIfQimkIIWIhdKgi2W7oIpRF5tE4ceP&#10;wAHG0jy2ptFodBO74EKHYVThMgJnrIlEgHvfFHWhKahCoSzL5K9y5C8yvq0/HIcQgtQK7seSSEVl&#10;Qd8RN5tV0JqG+lIkAg3QJY+aHycjGJnDJcUpKN8JJ6XA8tISBsM+pKRoApoJFxSxS3/9k78sKUPp&#10;um/9+j379d9cyXrECJ1u+Zdj8XEGIq513WA6nWE6pWG55GXirGmaw/fee+8rX/WqV3UdcB06dOhw&#10;CbBtRck52Be84MBdZ1ZXZozxHgN5icQWHcrMKyz+H5TAHX6+bKoSEJSB/GaZK0ohBTvEAuTPS4rU&#10;xjujbjTNVxMCgvkSWpb2bbxx22WkK5jBAaCp6pY/xTkbS3FhIHBYljr8wsgYIlhKqXiOQ7JzHmcw&#10;nU5oEn1TxxJjLCsyjkLxWIQKLf/BJ0NlOjKBk+GYzhGVI4lgzWZTT+TgpZpUWgqBnP1+H3XVYDqd&#10;oqpqwHd5cSEA+8hUyUeKdC2TF63987kRliOuyTb5+dK+hkNiu9EOmmtoHbxsAIicLwP4jiNHjrwX&#10;wOcu6c506NChw+MQj2jGxGg0qZ1zp5xzVwclZEuw7JtjcOziGcEfGfKZYZuV0jZHKCeFT/vz+UzI&#10;jNWMJ5kknJowa8whjCDxCpQgsmG1TuvKOuqUVBBSQDcaYMz7gjQABiGSpwowNOIkkzeMsXFwMKlU&#10;NBaMvE4i5jY557xx26SIAGHAdBruyxjNmlMq5TAZYyEl+aCqehbOrj8HNOsu9SRa9HolsGsJUklg&#10;fR12Ql4ma01c7vGL7O8odm2y+Dtnib07Tr8PTQxIRJkxxp549913v4gx9vkuKqBDhw4dLi4eEVGa&#10;TKrGOjxkrb2aQWyLbIRimy92tQnSZSm9tNv6g/8o7XtWEszUpvbz2+PZEgAAIABJREFU2wZcxhCJ&#10;hBI8tuGHG5t1FPzo4MDCp38wsKzkFzxMgvM0GDjAUUmPWTJkgyEawEOMAPmSbIwfyBUyaw2sZbEL&#10;Lnwvy5JM4Ub78SUWzFlY48ej8KCgkHco5EBJH3VAZSwOwS3NirMOShV0Bj1JCkZ0gEaaWOuI9A0l&#10;jWbxDYBVVaFpGjBeXNwLPofU8Rivnr+GqYx5LuR+tbP9fCkROxzDfywUsVk09GutD85ms5e+6U1v&#10;ug3AQ5d8pzp06NDhcYRHRJQOHHjJaj3587+wVt/UGtlxTjCEYbcAchtQuyx3iZB3xM2TJQKPv0uP&#10;tbOZ5rvqUicTh/NBjlShSaTFel9RoahkFfxKxrfp+xVB+M4/sBBH4FvwXQqV5CIM5PX+I6kA+EGq&#10;nIMxE0tim5X32iJDmwQWqvAda86rUN7zxAWlgPttO+tgnEYoNzkHGKNRKOq4S6fOX1NHXihKACcC&#10;pQqFpaUlCCmwtrZ2WQIpcx9Sfk23S3LyZTcSpYsNNvedPFYAleCMtTDWO9UiMaXXE+f8OUePHn25&#10;c+5PGGOdqtShQ4cOFwnbNnMDwEc+8hvre/Zc9yHr7/Tn7c9g271NXTg2kqSkEM1/BeSt6vPPnf+y&#10;JmUqWT+0Fl5xIuWHQwgJqWiUSVEUKMoCqihQKLWRJjqf3m0stYILTqUvb84ui5I67QBoX0JrjT+Z&#10;a58H4DvidBx3EvKOjDZkPgs5TdrE6ICwLiGICGkfAUAz4FKWVKM1mobWW80qTGdTTMYTjEYjjEYj&#10;MoBXM1RVBQAYDAbYtbyMheECCnVp1SS6lhuN177KuU2yw7Jl02ibdons0iEplf51Zuh1Bsba5VEp&#10;r59Opy//6Z/+6QOXfKc6dOjQ4XGER6QoAcD69OGRtfUZxvkeyQHmCt9BRL8PZSfO6QafD0ZlmzAk&#10;zjbuQvjgzoA4AHazWWuhi40esxtuiACZnQl5m/dGdSg9njKSnHPo9/uxnKV9237KVgIYJ7WFMw6p&#10;JKwjUiKEQK/XI+uwo6G31lpYJI+WY3QD1JkKxDmHDEGTzqIsSk+8BKSklGzdaMxmM1R1BSFYHGFC&#10;41OSL6quazJ7M/InFUUB5+BzlahVnzPKdSJvMPflOepQm0zGEELGcxxKfgBgtEajNTVoZd6rdD5D&#10;6KaBNobOgVMAiPwt715Af1jg+AMP0744ynAK++ccKWhGG+/d8jlX2QuIrO3nNoOn14Pb5LGtyVIi&#10;y/6qzZXcGD+3eOOIN8cCWlhZ+FsQ/vXZUjsZg4UDc0BjKAGfMQnrOGoN8MZBSA4uFKydQggBrTWk&#10;lC/r9Xove9rTnvbeL3zhC/W5j6xDhw4dOmwHj5goLcil47Vc+dtG6+9njEEwXzyLpu303/Z8pede&#10;xlp4r4ttEaUUOBnmj+VG62yHwlZcflPM/SlZLbD1nR5vmiauj0ibL4VY69UFidC474KiFMpv1lCp&#10;xFnoLLU7bYZ8S8FIHQzyNlNBrLO0PutgPSGyPm6AM2rHD8/joi0QptJbIGsmbldK6cdm+JsuYxBS&#10;grE8E8n7jXwcBPdkhaIBqLQXiFIkjsx34LW66xiMI/WtaRraNmMoCoVDh67CyukVrK6uemJX+FBL&#10;S+Z1xs+q21wJNvDw2k3ZTBlpz1XO8OVCsdrFE5CVbI9IKf/F7bfffieAuy7fUXTo0KHDlYtHVHoD&#10;gLf9njvaKwcf0E0Tp9UDiSBxPyIjkJutcO6cmmDEdfFmkJeXckUpJzMheZuIgmtti74jPu5c+98B&#10;ocQS5rLR+qQ3N0tvkM5OX75/oJ+1NknlShtqgXMGJamsVhQFrdfvgPDbFEJGQhjKYkGxiuNLwigT&#10;PzcskhqbzMyhTJcrTMH7VJQFlCTebL0CxBjQ6FBqo9wmKt1VaBpSyOqmQe0VKq01tGmPdAnqG/fn&#10;MqlZgJIKu3fvxu49u7G4tASpFIw10EZH8tW2jjmk/64M2JjnlI4peuBY5u/zrx+H9DpioGsa4iCE&#10;EBgOhy+77777rt+BQ+nQoUOHKxKPWFF66Uvv0LV+6sg56thy1oEJFj4Ug3EWU6aN0Vv6mLYSnc79&#10;/Fy1CsQnHzmR5+AkNSqYkduPz3dC0QFRWGS+L7RMbL+3LqoogSSF7Wito4k7zK9zLNwIiQQoTv4l&#10;KQQZvV0gCV6xcaQcwRu+bSBcEnFWXNheOKaoCGWq2+bnnvY1kECAksCJTFHgpHM2drXlRI15H5b2&#10;4ZPh/IRRLNZRwGU+g05rHWMJAhnQTRP9Squrqzh9egXjyRiCS/R6vThU1zlEtW6zEu5jFc7X5uh6&#10;IVqfcj9d6H1zOVnyMMb4kqpDXddYXFzUR48evbThVB06dOjwOMIjJkoAYJragTGjlBJ1hei9cI6c&#10;GMKXgEJr84Ug3OTny3jhcWN0i2ydjVelERwbf6bnpcDJtB7mb9QpdwiAPz5FilLG06yz3mRL/qOg&#10;uFCakL+3+zIb5/QzlcsctKG8o7qqYZ2DkhJMMlSzKioG1rfyBx+YNRZgNs1tE0QkomcJiCWyUAoL&#10;v4uKD4JCZ73pmwzDXNA+lkXhf06kzNpApDiEMZHt5ubiQJQCUSPSF5Q2HUkXYxr9fh/9QR8uBlzS&#10;2BStG3BOBC6pKYBjfozLlQYWymlZZ2L4v/cBUik2EfJAqML5rOuara6u7sDOd+jQocOVifMiSo1h&#10;D3ImvsqFeDJjNr5RU6nFt80D2yJJW5lpGTu76pQbbFNZrV1qy+MANpKluKa59SbFSSkZjd0xLJJT&#10;rpCUErpq2uvklDjtkAhL7JYCYlmQCyqPwSGqOHVTQ2tNikzw+IDUKOZSGCVz3stkySxtrGkdRjwX&#10;cODgsSTXuCYrW1I3HONEfHSDGEkQlDbOQ8p4yGZKhnn6bijJOztv8cs5IovhHLS6Cl3McRICmE1n&#10;EJLO4+7du9Ef9LG6uo71tbXWtYgqoAvy5WNfVgqvz9ahBPWMlvAkEUlRyv4elFJU8tQavV4P0+l0&#10;+pSnPEWjQ4cOHTpcFJwXUdIPPe3TS9d96c+ctbfENnlHgYg0RoOD8+3dx7ZTmptvec/DInPFaWNe&#10;0MayWpsspWXzx/N9CyUygJQk8itlpnKvmoUbGQcpRo4RASmKAkAYCQJSkZj3EHFK83YmbV8KSrwO&#10;niQpZVSrmD9eDlKXnHVxbltuAqZSnR/A69cF7xkLZTXBBZhwYAh+ojD/jI5TCgEpBBwcjKZrazO/&#10;E5Em6jlLxMvGbdG+peG3ZHbPzOz+eVS6sxCWVCslCywsDCGFRFkorK6u0TaZi6pK6IIL5d7HMnio&#10;rjHQq8gBjvk8LmQMyqXym/NjbMBc9NGFjC1jzF8//elPv38HD6lDhw4driicF1E6hddMyubn1wrG&#10;wVga7OrCTZsFHwnbxo1sK6Jksxtz5oXxSgfnKVQxjynYuJ6zdb2dG7PZLCspwZuiAa2JcDAu2+US&#10;RkQqWtxZ8NfAl6KopT2kcfeHJQBAOOFJRuaxcojmZmOML2uKSKKsta1zHchXOEeh6y0vzRhjqOss&#10;BEmaxpPR4B0KipcA98Zy7TRM7PLL5tiZYKxJh0/lsfYw4VDms/n18xLbbFJhIAeQQsJYg1k1Q1EU&#10;WFhYwOLSEtbW1jeUXR/hJXxUI4SNtg4llBezsq4Dnep5G7u1FspndDHGsLKy8lfXXXfd/dvrOO3Q&#10;oUOHDlvhvIgS8Crr3C0NjcBwsVyjFHWDWe/n4Zxn5SdsSpqC32U+9DEpF1kZaJPfB4UEQFR/8jKc&#10;tSaSp7BcID2BQIRl528uzjmvCCWEpOqwP4z7UxgJi2/vB1AohcboOHutHAxSZ5fWlHZtSSmSSsZz&#10;FEkGo9JZT/ViB1vwSoUuN2u0jxOwUcWJvhVLpLWpm2gQ5lzEshfnAvVsDKUKlGVB6hXSDLuwraqq&#10;YIwG58GrRPPeGKj00zSN92cRWTa6ff0DSeIZebOW4gqk4jBGYzoz/jyla8gYw7NueiZOPHQCx48/&#10;iPFkQsqJVNDaYDabYbi42JpdFwzQ4RyG7eWvmfR9Y3k2X24zlXEeLuRH+f/H9WRkNxRC6YuDM/hs&#10;JAZjdXxtCsGBQHYdlVybhgzxMoSX8tBkYOCcQa/Xw3g8xq5du6CUmi4vL6855ww6dOjQocNFwXkR&#10;JeeYu/ZaYeOkBAbAhRJBUlAYgsE7LDT/jeHSf/Btd8ElTwiLnVuhxMZjHSTdJPOOsdi2zVMAYiyp&#10;+U/74TSEvKLZbAbnAFmoVIZyjgzdiqOpauRuLrqPJzXGGBMH6ALpxuysg2UxwSmWAcO+B9R13TJZ&#10;KyXBmEpt+7DRbyWCtyw7PyEGIPm0jJ8v58i/lHVoccapFBmJazrx+fEla1hSHBOB8QqUIX/WqZOn&#10;sLy8jH379mN1dRVHjx3DysoKpJBYWBhiNB7HyAbnyATuHLXMK1W0ifqjECl/yp/HRLkAFrKwKJjU&#10;MQameCSLUipU1QRCCNR1bYui+OS11177Tzt4OB06dOhwxeE8FSWAg4OBpr+H8kEqtwQfSjCiMvJT&#10;zN0ELkflJJToqPQWSBKPN/cAukEDmCMbZ2utDwiBkHE93jfjYt2E+UBJHv07zDHqfhMSGnXgVLS0&#10;y1bHQCnfTlAcQJ4I7mt61tokVsT99qoDEjFzDt7HIlu+rkIpPzMskL6Q+0TkpWka2GAWh4M1FHzJ&#10;OCd1DSxGQnDmS4IsmN6T+pZKsojkSnAO5ywYB8JGHXxAp6GcLijAwaLsldhX7IUQAgvDIcbjMYz3&#10;5iB2JwaSxqNhfCtFaKeRuiw9QYcFXDL/c86SIgc650WhoAoJKTkm0xrD4RBN05xcWFj4wx//8R//&#10;9M4dTYcOHTpceThvogT4QoL3m1gOwAbCkRmm/f+ZazOjOQ3lkmHjuJJ2d9bZFIezESW66TNvVmdJ&#10;SYO/zc8pJIu+NATfps84h3Emhi+GUlFSWdr7EfxEUsiYURT2zyEb4YKcYaX9KIoiluDCqQgt+lpr&#10;KMEBa6MvmohMKi2G0iX9m8PBwAEQjIiehWuZx02WoB5JUjAp5+sX/nzZQKRykoc0EJgLrKysYDye&#10;YHFhEXv27MHy8jJWVlZw5swZqKLGZDLFdDoBAJRl6ZUkOr/t0tujD+3yXtbRNkfk82DQolA+4wrB&#10;n1QD+Lv777//w5d7/zt06NDhSsd5EyULO2PWzYRgPcaohGOQjdcI6slcyS3g8mYr5+W3cBPfuNT5&#10;GGBD2KTfyobt9nolZrMK2rfXC0+8gkFbhjygILXkBMghmnRDBxuFOdqsqyw7Lq/a5b4rKSUsS0Z4&#10;a6z3vlBCNlM+pwiJ2ARlCJ4EOZarWQ4CDtx7ZmjMCJHlkPUUTnBeupz3gDHOIJiAZSbOy6OeQUYK&#10;k3UwRmNtbQ1KydhlN5vNoJTCcDjE0tIijj90EkqRv6qqZrCWym+cMyiltpUOv5Ow1iQS6khR4uAA&#10;yFAPOAjBoaREv1+iV5ZeRaPzMxwOIaV8cGlp6c/e8Y53fHmHD6dDhw4drjicN1ESovwq3PRuxvA0&#10;xhlgfVu4cbDc5/4AsQsLQCwRtdWPy1UaabdJhS64EIRIn+aTEpIbv+OebuJR0ib5tGJJkbG4tTDa&#10;w1gDBjJ6G2NgtKFyiuSRJMWCmUtESUiRSprGRcO09pPkQ2g3gaNdOkwlqfCYcRbwKoaUMlMt/MiU&#10;OAMO3m/Es7l2LHpm6LwEw3huxs/S0hmbU0z8WBvGIHz5MZiawUidjOfVpQHEzgF1VWM2q8DAUPZK&#10;LC4uYTgYYs+ePdi7l6NpGqysrODEiRMYjUZkni/LVpfeoxEtcu7LsuE8K+8bk1KgLAv0e30URdEu&#10;nRaFtdZ+4XWve91f79AhdOjQocMVjfMmSocOPe3zDx2/8x/B2NPCjQ7wyoF1cJzUDc5SSncswWTG&#10;Y4ZLWxrZmK1E8BafbLnweFJCtuNviS36jvnJeSyWlxhjqKoKznlTLmOo6zqW3JRSG5S3WL7z5Iiz&#10;VKoLRmsE4zMohyfEA9AxMQBBRfFmcJ5dB0dBmzSYlgPORNYoBQVpMs5gLRm3Bedoou+MiJPwgeRU&#10;liOzfnwNxGtLJzjECsClNHAAgCdp86+JQNBC5lOvV0BrjVld+6dRwOL6+hrGoxF27TkApRR6vTJ6&#10;sFZWzmA2m8Z8qEc1fEmUc38NnaVSq89F6pU0JLgsFQpV+NcR8pmGq865D734xS8+vtOH0qFDhw5X&#10;Is6bKP3MK/7x4Z//Q3GcgWkGJoN5OSdEQV3xvwBAGUJ5aenyfOBPZu6wY0FRyvOZgMxXk5Wvcsx7&#10;lEI7fjD5RDUpI45SKqhCwViLqqpQ1RWUKtCTArrRmxKlkMJclmUqZ8GP7uA5vUz+o/njAxKJCV6h&#10;FCpJpIjCLv3NOstOsjA0x0/RBbLWgXMHzgHHGOBHqLQVo/xah1Jfim8w1sakbsYYLKMtOZblLjHy&#10;s4Xut9Fo5IkC5U0ZbVDNZtCCOvVOnToJzjl6vT6Wl5dw/fVHcPXVNU6dOoXTp1dw6tSp83rFXC4w&#10;pCHORJQoDFRKCakkev0+lJIolILwSh8ptRxSSrO8vPyZl7zkJX+608fRoUOHDlcq2AUE0/HDhw//&#10;cq9cfCPnYsA5GaObOoymoBuZMSGVOS+5BdUFcM7ErqngwUFGFoJiE58VxSv6v9Y2eWt4Kv20c3Ta&#10;Yx9yM7fNLVTBgO5JigO8HwRRdQleHC4EhSYK5ctrDRjjKJSiTCSvoBhryIjtjc5NU8P6vCApJRyA&#10;Xq8E5xzVrEJd1y2yZh0NH5aKFKBGNzDaQBUKg/4A0/E6eVl8l1ds23dUnqNgx2y/s7INrdufi1AC&#10;i+fewIGyj5qmgYP1ChiL57UsCkyrSfRLUZYRkJgiPde/XDxp43E0Cl1t4XmVi6U6ozXqpoGOz03X&#10;Jux7uEZM+fKUUuiVJXr9Pvr9PnplH1JKHHvgAcymM4xGI4xGY9RRmaLML23q1usJCCoX98ep/GuB&#10;x98HcsMYwHhILadpfsIrhMYQKSxKn8MVPjhE9Y8UQMEqT1ppMHFRSAwGAwyHA5S9EoD1Rn5ajRA0&#10;ksZYXe/evfvvFvuLt7z1rW/9bL/ff5RLZx06dOjw2MT5m7mtdWVZ0gTT4O9JHfEAttnPtpmpOvt/&#10;TJpumbBTqS/3E7lMyUghgltsnrEWSQq75BjNK4v9SPmNGp5oAHBGU/u8i9wglZKcQx5FELOGuIst&#10;+c5ab2T2xciW34e6y4BU4gseL+u7uqxzgLVw1kKHMMqwn770JaUk7xHzEQCOwiAV3XBbqh91olHY&#10;oXMOXApPsASUUuS70pqUHdTxIidyF46ddjaktreur99nOmHcl91A8+E8gQsDdZknevG6zF0/Y0xc&#10;NhyvbjSqooIQEnv27IE1BnW9F7PZFOPxBKPRCJPJBHVdw8H4Aw+vLyJxgVgGhdBZF5PVc9I9WCjj&#10;q4ahncvlOIfRqasyEFLBRJyJuDhc9GTSQimJfn+Afr+PwpfcmnoGqSS0rlHVNXbvXsaePXvXq3p6&#10;+x//pz/+bzd/VXfo0KFDh4uF889R4tz1+307mxoXzdChDBTDJ7emSnnIXjR6I+NcrE2UctO03w+E&#10;JwcDc24s3s72Mb9kRp5iKc1l+xVu5IzB+f3hghSBMGLEOpeIVqZaMc7AwaPSQ16fVFrjGVEKPiZt&#10;SCkC8+Zzv7Q2JhG5sE9+/xjnscNOKQWlfOBlQ/lELKg6WbwBkaNsPptzABMQUkT/ErwZvTEautKQ&#10;ksfrQEnniN6gVO5M1bhU0gQYc+DMRaIUlcCM+LCQG5Vfnni2aEXWfxljoJsGVVVFFW/Xrl34/9l7&#10;11jbsuws7BtzrrXP49arq7qr3Y0bu7Ebx7aSmKdQCMJgyaGFUJCQrUQJkRIpihIpKL+MiJK4TPIj&#10;JCREEX+CkJI/sSIZMHIeciwnQB4gIETIsoOMbWi3sbtxdVVXVd+qc85ea86RH+Mxx1x7n0fVvafu&#10;uWJ+1bv2OXuvx1xzrer5nW98Y4xpmnB6usP5+SlefvklXFxc4IMPLrDfX+Gdd9+RcglqsC9KXIsX&#10;t7Z7k9RLZMU75Xr3V5feMFgemb7dzW63g9cWcz9X1fw+RiIgZ8I8n+KVV17BSy+9gJwnmZuUUKcJ&#10;V5eXyDmVl196aZmn+Zcu95c//qP/3X//H974YA8MDAwMPBU8UR2l3W6Hy4sLCd9xdaKiq8GdFKVI&#10;lI6WDNCPmJR0MLmPBYCGgmyRlR1axhrdbubVhTuUyOyIku8d5SlVk8CSJm+NZ63CNSUCaW2itUir&#10;kppCrzqbI104S+xjZ+FH9RydnJyA9oTVWoioKiGFJrkRFFMyIF6jnETRmHc78bYQtRpHRKilYFHy&#10;FSfavWNkYU5qjXX1HhmJa6pZM8AbNzbCJeUFuJFgJ0ti3bYGw7DGuWG+OxJrP3NT3mS+AIvoVmZw&#10;KU6aEiX8+ptvYpomnOxOcHJ6gtOTUy0t8DJSInz93a8L8VtW8Y9d7nF1dYn9ftXPS5uejv/LSFtL&#10;G1Gb5P60SuimNoIQTNo7rSaesdsxzvI5XnjhkZK6rOffgxLh7OwUjx+//+7J6fT3Xnn1E3/v3/8z&#10;/9Gf+qde+vzP3/xQDwwMDAw8LTwRUaq1rgAV5mDQRlMR7qIoWduLfpUM51AjM7GpN+xkCYBmzdkq&#10;tm2fcSxY08PUDPMkmVHWyJK3YNkqT0EFcQXLsrgqvEGwhJKk2jKczFnornr4rcbQ3IasWCYhiHVc&#10;Es6qYCRXaNp1xtDdPM8o64plXZ3YWQ+2dV2Rcgw5KjlKhES5+7xyRV2taz1hyhMqFVQumznvyS8l&#10;MSjLXRQfDzP7/ErvOA3D2TWYoqbmZSeuCCHQEBbVDwCxuiNRe4EryrLHxbrH1eUH+GCesNvtsNvt&#10;pA3Kiy8oeZMGxMuyYn91hf1+wboWfPDBB6hFFKd1WbGu1qRYVKLTHcQ/FNTQRFXM/omwVGlBM88T&#10;Tk5OcHZ6hrPzM5yenmKeZ+S0qp8vo5YF71++j3VdpSTAvCtnJydvvfzySz/5xT/yh/7Uv/ov/sD/&#10;d+PDPDAwMDDw1PFEROns7OxnLz7gX12Wy5dczQmG67sqSrJny4Trwmsq9Xg2FAAERcnLDEQFIpqy&#10;b0EM+fiYjPxAs+L05+iXsUVd0u+1FtIK1EqdR8nH6GpSW+yZRZEommafUxbiVNq++yspJ2D+IyMW&#10;laWZ7lpWUEpCtpQ8GPHiWrEuixij1xUpJZzsdsjT5CEtRivIaObtViuKvH2JNPCVUF/OGZSV4FpY&#10;0OfRJjGSVavwZL3kLBap82r3ASHkansGkgT1jfl4VRmz76zZbE7ZQ6ASqmQPJ+73e1xeXnpo8cWX&#10;X9G+cNI7LeeM8/NznJ3J/XnxxRelVIKSJWvya0S4LO/D+wQyvA2M+ZROT0+QKEn4UlP+rUBmTgm1&#10;XgAALi8vJWQ4T/jEK6/gxRdfKC+/8vIvn5yc/tgf/bf/2J//rd/+uV+89WEeGBgYGHjqeCKi9MUv&#10;fvFv/MUf+19+cb+/+M4Y9mqeoxCvuAZm9m1tLqzdSfMbyYZ2pBYSAuDtUrYkSTxLt19DVyvJlA4L&#10;nxBhWVcPp3SmYl203Z3FEkJDDWEmAFOemmJmoSxlBgzWbDgNz6AVnTSytd/vsawrmJX8qNkakFDO&#10;fqli+N54m2QGpCmuG54hxM6uQ4ptUqcGbtGKR6KpWMII5Lj6lZdJMMXIrkbH3Mz4h2R2a+D2d8Bz&#10;zbrQ5xFVSdQpwpQSpilhypKZWKtk/olyllErYV0Z61JRuODdd992QuXNZucJWT1OU56QE4A54ZRy&#10;M3lbH7vyAnLOyHkCCE6kVHjrVDG73lr3WPeXWJixLBfSCqYWnJ7M+OxnP4PPfOYzDPBXvvu7v/vP&#10;vfPOO//Nb/32z71zwyM8MDAwMHCPeCKi9MM//MPv/Phf+skLIIao4Ivq7TTpOrSltXll9OCBJIEA&#10;LlrQ0P0u5MrGtir0MWy/b9lpQo6i0bhTOZjBZGUN1JwN+HmjvyfKJJZWLsIDe1afFVuEEUcWc3yp&#10;rZK2kVBWo2+eMmhPbgy3+bLillAVxT5jQKuEV2/Sa5XJq3vM+lBeF05V/mqG7XVdkSc6JFlRFgLU&#10;thwUJieMJE12lRyZylMDcYJdC4IaF9Q5U/OEDImSNGkoK6WEhWtHIO2adzsxt1+t1UsbXF5e4gpX&#10;SFnM68kM7HYV4blIauaeU1GCZc15V1H/NJwoPi1yYgWo2V1byXBdcH4+4dGjR3jttdfwm7/wm/H6&#10;p19/79VXP/E//Ok//af//N/+2397kKSBgYGBZ4gnqaMEIkq/63f+vh99/P47P3h1tafLy0sPDZXC&#10;ONntYNG0Fo7yvXXxDWZZ6F/hwfMT06uPIaUt12veIAltebK8nzO+OFEXtjK1wDxIVjDRK3UbARFG&#10;BKaWhUYk++eU1QvUPEeVrbp1IwlEJB3uU18JXMJckoFmZnQjQZbNlrIs1uv+EtM0Yb/fY11Xz7Iq&#10;tYoRHDhIt491oJZl7+c3vxiH7LeUzJwMNXBXbcEihOvs7KSpQp4+3yhyWau3PZEGxOT3RNQXnWsj&#10;SFqU0g3uzE5EW6p+1ew0Sam3UKFNVFZVKU+SPSafG/VmHZo+D2glAGqtfl3R79bqanHbT8l53e+R&#10;p4xZw3YeR1QyOM2T3/NSK/b7K6k4fnKKRy88AiXg85//Tfj0pz+Nz33um/GZz3wG5+dnP/o7fsfv&#10;+uOvvfbaP7rx4R8YGBgYuHc8kaLEzPV3/o7f+2Yp5ZKZz+RTLcgXlhX73GQmURfa1jHbLdI2uoMk&#10;dagaxZ9bJWoAIJL6PrF/G9Bn5zHQ+WA6YhXNxba4N5uxK11CDJWozROYK6gyuJIrRTo66WcGISiU&#10;yL09ks2nBAVNMWKIwb3sxbOEurpBe55nzLudEJBlEVUjBSJibVBqRVICSAmuqDTFpJGOWqvOh5I+&#10;mFKWkGGlDZQARy+XFpjkZNXMjWi1eb6JpDvfSH0dKtj8R78pMftVAAAgAElEQVTYjSBsH49YXmLK&#10;kxMxGZOFzWQelv2+8zhVJWhV5/T09FSJpJZGCKE3kCh4IHhY74UXXsBu3uHFl17Eiy++iM//pm/F&#10;Cy+8gE9+8pN46aWX8Pjx45/9mZ/5f/7EH/gDf3CQpIGBgYEHgCciSgAw4/xvlvLWH661fLP8FQ5p&#10;dlo1RMItbGN+mKjuAPBw0iFjudsYbgqx9SpW+8zgpEhDadRvaBLXwWLt/iRuXqW4nxnTi5qd2yLL&#10;HVlqY2yp9iAIeaI2f2T+pFIl82pZUGrBLgsRyjmDklQGXyDNeGutmFKScNXGEySWKMIuS/X0UqTw&#10;5DRlZGT3jlVuISSpkyVzkvS43VwCoe6RhsTUgG7hum6O4vsRuMKH4PXRcUtLFqG5CWryVgJL0Bdr&#10;9pncMN1Vt9OzzlhEVyJT9NT/pSrbfH4qaf0ahstTS/0XZTDrKMzwLZXpXTXU0Os8zzg/P9eq24/w&#10;8ssv4YUXX8Tp2TnOzs5xenKKV1558T3+4M1/4V974z/9tWumZGBgYGDgY8YTE6VPvfbP/l9ffetL&#10;b9bK39yUmwRYIcGw0EsYxAhBEwRExQG89qGSpGgCvh7GqA6ZVTMOH37WH4KbkqSEyY5s3iRmbqRK&#10;1Qcwu8riO2yGVtbiikRHknTblENID4HEMXy/mOFXS/VmtNDQovVn22blRauQhw8ja4zeHW0hM+UJ&#10;eZJ891qrNms1suG7KbklALWpNAgbKR/OKW8UJfM+4XqyFK4jpcMSAUgJqVZwSkDI2jsGy140pY6c&#10;MMlF5ZxD+xw4gbVQIyD3eN7NODs9xcnpiTenpSTGcLugqhXNCYSsZvJ5mlFZ2pCcnZ/h7PRMygSc&#10;neH07BRX+z2macbLL7/Mp7v5v/093//vDpI0MDAw8IDwxETpL/3kj/zyt3/rX34PwoCI2TraW6q0&#10;kRUx8jYPC/ti28QkWy6NuPju10JsP9E3YmvsIXmyz63zOpHU9/HFmvoq3DCTMcVjULe4p0kUBRtw&#10;DOsIQ4ErFqGTbbiAza9BXQJb2IqdNAHwLCsCsJtE7VjX1TPaVstGUw9UhCkzjVSRGqC1AvckalLV&#10;ytR5SqoslaDOmSoDpJTDfDejd1dZuwk1fo3RS+Y79tMGAG6S765BboS8qt1B8x+ZYlkBJPcuiZIk&#10;740wEc5nIUWNGBmplLmf5qyVsxlzXjGBQWWP1lHmFKYoGZlOSfaZMuNkJ02UpS4SIaeCUi5xebGi&#10;rJd46ZVXcXoy4bXXXvnVy6/8z/858P1HHpKBgYGBgWeFJyZKCSdMaXoXvBYGJubaDM61QkonQ9UL&#10;AGHBBwU3ky2mqiwZebota60eDbs1knQsq61jX0d8MtsIoGxmDXrJQ2vMjKRNU31LUy6UjK3rKibv&#10;0POtHVtqJ1l5ATNQd0Qpp86cLmGoFipKqqhIFemlZYtBTM2Xl5cSqlKPVQKMFbijSohX0jpOTckz&#10;Y7r4lCybsBnSQa2FTMvo4hYmBIe5gn9G182/qXdyQLth/l2nPgXP1k2I5Mc8WUKS5fmIZQ2s9UjO&#10;GXmSaz8922lGXVL1jjryNk2zKo7t/lkbE2vUTJSlyOXJiVRuJ8I8zdid7PDohRfw6quvcsb6Y//B&#10;D/6Zt7+P/8tbrmhgYGBg4OPEExMlADg9OfnafqkrwJMslG2BJFcfoqIE99646LRhJ0x3CbtdDwvz&#10;3JrVp6tcDL15GAwxdLPx+Kihd4qhNFWPYijLvD/VlAy0kBozcHqSnAAYUbRjxONZKNJCVqWKapQ1&#10;xLksC5Z17bxUSbPLPHRlZMl8V3qV5sdhZqzrisqMnEVpKtoSxEzKrNXEyQpSWvq9XbcZwcFAlUw3&#10;svtuNaboiG+sv3l9iND9YPbwtPtxiBhaVOVSSTppKSx/B0BlDyBDa3qrkT3JRpxx8fgDSHkFaoQy&#10;q08pEbhmJ2PRZ8Y1o2YJDeacQVSREqMsWbPkEuYpqXm8fPlLv/A3/sJfucTl9Q/qwMDAwMCzwFMh&#10;Sicn519f1stivpq4sPl65kKOhl3QPqe4JiL+fFeyFPfqw2TVQzP9d77ndQuuLshOKoKy0czaR4hY&#10;IDdE4vkxNc3Vs9rmqWqW1ZZsuWJiJmWCqjpSv0jqIRWczBPYCI1ltem1JyJNkaeDQol21RZiY9Zm&#10;t5rlRSSFF9d9USO6ZnORhJZ8frUyOae+55sQFMa6rKhUwUztmQiNeG9ThLr7EX1XgdDehJYpZ/el&#10;zY+k789B+aGmHGp19NOT2U6o3xWYKkqVpH0JBS8VyKuDS+uSGVlrN4GlTQpV8izFKef1E5949KNf&#10;/etv/OzpyRt3no6BgYGBgY8HT4Uocb34P2spf/Ts/PTR1ZX0y0pph3k3YV0K6irtJaY8AzvGftkD&#10;tAKUQJzRMuEasTLfS28ADl3t9XerydP4Sh+Ks4KKtr1vpT+XUhuxA8ClSENbJUj7ZcGUzbcjxQOt&#10;+W2p1cmc1yLSekQ9J2teKQIBCUgs2yz7pfMeTfOESatCA8BaihdPLGvBWgoqVy2auEMtoiTlacK8&#10;20mqf62Y5xmUEh6dn+NqL21QMjNOtI0GM2MtBYlXrGUPrNIH7vTsRJsJV+yv9ljXBZ7uT0LUalHS&#10;khhEE4CMRNlrRpWyYlkKSlkBkDwDqphJ5LIVl8zZSKXVMaoAF/F7EenPjdjYvROiWkGz/m5KFwHI&#10;rMQGgGbwJShZNPVLpcwliQeLqihrOalPS7MIL5dWNgEQ/13OSSp4TxPWfdVQKHycOWekiQDKoJqx&#10;FikikQCcn59LtfZCePH8ZUynr/yDL3353f/pj/4I3vvQ/+ENDAwMDNw7ngpR+rWf2f/02beUdxPT&#10;p4iIvI+YmWpMLQGaYhI/uwFdnR40r4l89mFCc1vnUVCIyAKDCCEp+S5rtWcicgJl6eGyQJMfkjXr&#10;iUnCTvF40eTtWWzUPEgANLVeG9AWK7go/eNMjSIEv1MizDS5dyqnBOQsobPUvGE5JVQllNYzjiE1&#10;f6aZtA9bJCJGPEVlotRS4lMSAmGVq/f7fefZ8tID7tnSmeWqIUabh5aB5pt3jwT5ro1kbkN013/W&#10;bmHzjtkbkSlNsrepfWGz42rhAdRzpU2a4/zB5q+W9rzreCgRdvMOlAinp6f/63d8x3f8/VtONDAw&#10;MDDwjPBERImIElCZ+Wfe/w3L538lZ/q2RDtK+le61JPpg22NMFCkK9ci1t6JxlxbSG9bzLp0dP8M&#10;vq+NwdtM2HjNrG3hKjmx7K8HsfYUemHBbMwAK0FK5NfsC2moEp0o+9wka2+iDWitEauREjB7nR6r&#10;ok2kPebCNUDVonp56Yqah5WUKHkBTSWylg1mpNTvV1DJmtenmZV9TnVeW0jVvFUtGxHMatS3z/oQ&#10;XCRYjbyQ/25f265yT7dsqT0b7f5T9721kYnZb6IGiXmJWbIhE2+O65yYuuutYCTuyZD50NZ1xTTN&#10;WmGd/Jk6PTsFQOvbb7/9s9///d//NQwMDAwMPEg8BUVJVtdpfvSjy/69f/5kt9slJFT14RA1dcmV&#10;ExJ9xNO4bjz64Qa3/6V/sEe3Xyss2FSEaHKOakJUSayxLGkafqkVVrjQF3/3wvTjjl4r9yrF70J4&#10;yRZZq5gNMLLNFUdVLcxH8FQxhDyVWnG134sqFlqwEJH4Y6YJ63p5hHg2s/nJbufnshYjWKWXGZXi&#10;rUXM/wNufigbkxe85KboGKEx5Uoeh2jyJq8QHkkVkWW/NebUvqbws8yT0hNYp75mdu8Jd5tPJYsV&#10;qCT3t3HhcE/9uZAyBJINaIqS1FRKiVFKxTTNHVlNKeHk5AS1lot333v3AwwMDAwMPFik2ze5Hsxc&#10;WVYK/KHf+0N/uVZe7S9vj7RRWzy2i/xdCE8KYR9TP2Kl67uNU/YLnxxkXV0HCi/5gFzeIEgF7HVd&#10;sRapY8TVE+Od2ERFTc9ukRkJs0WCYGRLQ2snux3meYdpnjHPkmJ+cnKK3cnOCx9OOWOa5/6VM/I0&#10;6ZgkNOcd76k1h60sPiu7Z1sfWGvmqgSyShXvdV2xLgsoKE1wEtIa7sbfU05IWoCSKDkRgitYTcKJ&#10;hMa1pUCw2q1I/pkTH9EIIW1U9J3a96YqyUQnf7Uq2wmVpbpFZaCyfMYkxwITKgiVSb/ntn2F30/5&#10;TP5YqCw1pVjPSSnj6nL/Vs753bs9iQMDAwMDzwJPxaMEAH/2j59+48d+UhWEKllOnZeHnR6oanI3&#10;otQrJ0HhuSPTuS305gShVlStXB2PTCH0ZhpU1krYhQjL1QKQhM04aTiOE8iywLo99fwIdZI0hGak&#10;KXGrSySZVBbyCaFLBIWOa6dWWFNZhqhL8zSJuTjci1or1mWBZbq5AR2A1QIy0rMuqxMUDucS8qPq&#10;iypDbe5M5RFSKdtZppzMgRDdFmxr91avUkmQlJiw6et9TazhLqLGzCOxsnncEi6bv6gimdqGqKqB&#10;5S8JDnewxfS6Z9qfM/UsVa5ItfXws3m2EZRSMGX+ucTplzAwMDAw8GDx1IjSD/87P1ut0GCtWhzR&#10;F5W2nYU5uP/4WsSmtnFxa+Gzu+D60JstlZXZQ2pdEEbDWl5GwBdeQlKztytA1i+sRYWaksTiTeo+&#10;ZzVz10b+uLYQm425kUKjXezGcXM4WYNayRxbAdK6P9MkIcVAMKtuu6wrmFcgZ5BWDa+1EQQiwlpb&#10;eI197rQAY0qimEDKBjD3YdbqJCchZzhhaQpa/xT03NdCeUBgSuHOIH652UZDjGhk3bSmNv+6+5TR&#10;YqahQTJXf0IqCFmVKRkxobIZ70W3qmw8S342nxNRBqWMuhZQyoCqSvtlBafyS197671fwcDAwMDA&#10;g8UThd4ifuSv/cm1eVkk5b5L6fbVKRCJOxCdUiyVvIXZkqfiH+sJcohj4lPjHo1EWFXrliklSkAp&#10;pRVcjC9mqbg87zDPs6g3U/b+ZpSCmqbkYKuK2bZGjiqHxrmsVaKTpN5HP5BNH2mIy8JtFqqcpgm7&#10;kxPAvE7WlFcvvqqaZMpOjUpdIGYpEMPOo6N3TxSs2tVaag2Aq09xSq3/mVXAxsHR2ruH2aI/Kfy7&#10;/6n/vaNUYfxh2noS6/sFxQnoFKNjI20cOHqsmrLU1LdG7pvCWpdE/JUf+qEf+sbBCQYGBgYGHgye&#10;mqIEAOfnZ9hfSW+xUiuyhoGkzgyh1CJ/qSsRqKUiJ2uQmza+I+oqRgMxVNdCLse/163iInkNiLS5&#10;q/Una19IJ3oizyojADVpWxLz7mj4TlLE27puS24kPubRSlrhOaUkcwKp3+OeJjdmS9d5O05Zi1fK&#10;TikhTxO4LEKUtLAkFan7U2vF1eVlI1LqFypqELeMxN3JaQt5JcI0CXeuVTLs1mUFgzHlCScnO6Q0&#10;+xgAYJ4nz8hb1hVcq2bDkTTvBdwTZffW3q0hsDT5lf51tRasizxDcm/jvbM5BKAFLM1nJccwcmPm&#10;cvEomble6ltVf1a4MlaS+klIBMlUVDN9bXzRQpzSv038RazKUWF5fitVMcyr/8q+TwRcXF7h/Pwc&#10;739wgUePHuGVT3wCFxcXb3/29ddHttvAwMDAA8dTJUpWbA+lgk2r2nKUzR/olr7tFhE6rgDdDt78&#10;fD05uhY3EKrrULn2dXSULdnvKWVTEHRY5CEaIPph+kswBUca3fbqhqX255RQuRG2aHI3n1EtxSeU&#10;wuRaJenkqpf5ooKmUoUIST80bXJcJRSa9F7XWps/SOeQEkmvPk6BrCa/t5QAYiChomzN2zCf0CHx&#10;PYamgsHDa2ShN1eSNCTMFcmz0xq5tuuTjD30D6CGTDtlsFZwMjP4zeObJjXW59bq5PLyEsz1H76Y&#10;r37u1gscGBgYGHimeMpEKX09T3ReeUEG3bLQHVtk1Cuy8RTdhNvM2jepSZvBt/5iH4IwxVpM9kMs&#10;QuhNb2ubDy8PoBYdD93oqa1PHKkK15Mq20YISdLCllVDZrVWD6NBf6ZaAU3lB9DVQaJUxYR9jCgB&#10;SCljXUszLdt0GVHT8gU+h9Qa5TKghS83dY2qKDi1JgDFv09E4NSegbvcP/FUwe5AM5pTyGxjCwdL&#10;zaNm7ha/EcUANAHiOgqzwJLhBgaoGptX9cn8TfazKpRSa4kAkmw50lAxpYyr/YKXXnz0c//F+//G&#10;3/rdN17dwMDAwMCzxlPzKAHA2dmj/y1r/ZyUpP+YGWl7Dwc3ShQYjilKHx6NWLXj9Z9d92rnpu71&#10;YXDolWkxuFZjqF2cm7Et3FeDElSbwmKFO83vsvU3eQhTw2lFi0namIjIi1W2wpjkyt80Tf3Yj5l+&#10;jJApMbLCk9jOZThn0jCXt3RJoSREeLU5QpgfCs/AHYmy8zSd79TuY8wELJuXkMrqxngjmb1PSu/Y&#10;5j7FEgo3oWo5hVKkqvs0SXua/f6y/sV/Od2tvsXAwMDAwDPDUyVKr3/yN/yEeFPYPSlmwG1m7uYD&#10;ioTEzbu6UH64EgBy3PDJncN3vsAjhn+irnUztgQrFnX064CFzdhNwmaCjt/2sTd5dUbkEF4rtaBU&#10;IUalFGmSa2UB1JeUc8a826nJfHLCFK+xshm5xXzdTN1VayZpcUlY7aXkYThph9LM0XHwPmS9P34e&#10;I4OqgDUS1Z6Fdu/uQlh9ojS8Zyn4WmG7sr7gP5tfXchaBlMCc5J6SRzqJkHqK8nPsW6SKkZsYb32&#10;3pSk9i77yZOWckaeZlA++SjB4YGBgYGBjxlPNfS2LnhL/CW1NaMNZKiRJfgayP4XfGsrYfVx7hJ6&#10;ubVO0i3wo5vyBVv4P4JRiro3Cc0Eg3hL7u9pGJmKokqM1QWyxZxCiM6JF7f5cd8MEbIavbtMq3Bd&#10;tm0xhSeofPpB245byxMQ+ZSIt5lRUW1gsCa0hJD5JawDCOON52pm/KiU6TFB6p+6fc5NsYv1kow8&#10;t2iqGbrtvOh8TC28CRC1OKjXufIXdee+DTlPQTFrY51y0vkaGBgYGHjIeKpE6fJyubC/5q3jfUcJ&#10;fNVX5cg+/gicpEfvaYp1km7flZ0ktbpPfGey5GGnIE1Fj5IoHJAvEuRzcQjD8rOQtou9LdoSMrJJ&#10;jB4ny+KaErBC+70dGe+y37cwFOBVuq3AZr7lCagalsK6YlXVptYCQLxUFqpibqqh1b6qlZHzRsEB&#10;umu09h+lCEkyxUeUJmsNcj2sUKaTkXBfAAbR5HMl4cN+O+QgqlJTosyMb73zWoUl2rxuhozfqoc3&#10;smtk7qOFmgcGBgYGPi481dDbt37zP/2P7a96qwbdpCOEEFPEE7Oko3zmQ5Mv88h8SKMUV/aaStKO&#10;JNRBqq1CtZRIiL6d5PWTZEEmrQJuYRv2sFotetygjtj+eZo8Lb15oDS8x4yr/R77ZcGyrh6es9da&#10;SrtcCxlCKWz0VFUJsy3aqkXS+6lrimsSWO8BCyTHbVvmI+qb7TbVSRQlIgRj+c33bVsraau4eYmE&#10;aTp43eRLYzd+N3XOr+WafbbY76XFTa21eyYZNf2FH3y6//0NDAwMDDx9PFVF6Yp+/hsXl99YX3r5&#10;0XRx8T4oMUpdkLN4ZACg1lUWsCS1g9ZVikmua1tFjpmtI7Ym7GM/23b9Yn4MGvop0cBLADJSkqwv&#10;W8jFmFuxMiOlCqLkVNNUIj+GLqb7ZS+92vT6yyom4pQT5jxLeQEjStbVHo3w5KxZcxYS0oOb8Xui&#10;EwAZWUmFkYu1LCil4ORkp34lqTdVdNGmBIhYwq64WLhSjM46Tu+1Z+QgIU3a8oS0HISGDiet+QQ1&#10;nuecsaxruz4LPjKD1V+1ruxmZ5njQ7O9hxY9JJeQJ/EjgWwbbYmiY54mqcsEiOpkjYGhRnq/UdST&#10;IS/DoPssrPcliQmbU5JaWvpcTSx/EGT1R4EJqDK5SQuFSlFRApQETlPGnFN+/Q9ihqT9DQwMDAw8&#10;UDxVovTjP/7j7337t33nzzLz9xiVaQ1tjUTI4pY+nHBzb7AwCCBEpPUPE1XKM/eoeZ8oKEM1qGQW&#10;vouv3bwTI3VqBTXXsoIKoaTSGsdCfTOwxV/HlMjDeEbETIWKPq9SZL2t1WokCRE18zfATlgS5RCq&#10;OrwJThYthOnXEzLY9KtqDXeZhMi5Dwtu2PbQoZ+qzVmr4STXnpKUUrDdzadUkVwmjM+Nk2bjPuEe&#10;WPhOSCjaOPx+cVff6BgB78O5/XmtsKd9n2TyO93UMga3z0Ui4u99hJH1NjAwMPDA8VSJEoDl7OzR&#10;/3119cH3eHXp1Bqyyu/Rm/HsmdIx1cpIkSg3K1oDWA1MUcsAY8/ss31DSQAnMyG13EJzxEANizoS&#10;KqoViA7mYvaw5bEo5bbcgYXRrM4Sc/Wwj6X4U940Kuae3HAgHcxQUqsZbymF67VijR6/a7c0hAlh&#10;Dh8+DM9Zmr0RMQCoqbrXSdrUiIJXA61oZu3aCB1CWFKz/nK28N5WWZTrjiQmVoY/RoyOKZ01ECnS&#10;psrxPlmLGhuD/ZxSqr/3U6h/7fCWDgwMDAw8IDxtooRaarGFeRvSsKVHjMV3q0PzpLjtHJaBJuSI&#10;VFUCXBmxkFdnS2/fteP4Cbvjr8uKkksXAsw5u9JgnnOGEKdCxQ/IEEXrgCgFRcm2t1YuRFqMUnlL&#10;ouy98ljVHcmUk7Yf1m7DeIEYvrltL0d3D1Xy+9mrcU4ifYDynWU/mmcq9oEToqQHUxIBqOq4mV/5&#10;vIlUQHUDeaOwcO9TttBXVHQQtSyZv3hftmbw7tm9Tv48MsimaKVeTVKfGiVCnuby176X1+MHHRgY&#10;GBh4KHjqRIkovSl/lcdFVZUED2HFv8yfvap0E6xgYiNHvUmZPZyjXhkQyMJcTF7riFPzwlAmX8TN&#10;GG2LuPQYU9UJd6lM3QoZHpiiGUjWuy0s9rUyShG/VRSB/JpC1t9t5+/9S4ehPCtfUIrWaSqlNehl&#10;BiGBAU/bb4UiTdHiQzLiJIr70x0jKV580nf1cSUd2zbMFssuXGfa9lBy8lCaE0naECQdsYZXzd91&#10;47QODAwMDDwQPHWi9OjRS7/8/gfvtr/uqdUSshRrWwg/DqJ0m6IkERnzKMnPbV2kzstjfhpRM4BS&#10;AJpCSMfCQUF9mkL+vc2CROOEFG129dCXZW5N03SjosRVqqCb10ZS7Uvbno0UJF/8TS0ija3FGepm&#10;Kxh7JFwoJQUofJ3UbBY9Uy18J0eTYpOt8nUrOInN7Y8eJFFg2viM8EjIzMdJNWTTHfGJoT+Hf79p&#10;uNxfNt3ppaNqRTwDT+yM6HbNlkWXaKS7DQwMDDwnePqKEmhh6OKcJeunVgZCdhcA0C31cT4uRBUk&#10;+qY8FOUKhNuPw76SUcXEPcMIRMYW41YDKfiPwKiu6qjPh6QoInNyknM46Hj81p/NTN1F+68REday&#10;elkCEAJJIqQ0QbvX+pX5bFioiq0AZUUpQGIWL475sOLwjOTpOeyaK8t1Vq31JBlwGQSo76jVWuq8&#10;RiRm+dQR2CANMVC4Hy8288UAqLs3sl3S0Fyl2s2xheJMkYqq0tFXbaoWsxDXSuKnsjYpALryACQM&#10;8/C+DgwMDAw8ODx1ojTPJ5dAC22ID6eiauVtD8eFEMuzRE9E6IAsSXFFU5Tid813YkUknTBFxUfV&#10;hFbTh1pICIRlWZRAphZ+Qig7oCG4SCKgXipiUrNz62lmNXtSknOta8E0iVcJaEqHtTmpdQUszNQm&#10;xUlQKTWEFitqTUjUCmX6kNCM2jV4nKwQZm1MyMNTRATet4a7nZHc5jYY3rsQmk5HXYurSUfVSWVK&#10;7PRUr08b51b/yJ5HGYDVAWtZj8cVJRUBPURYAVAVomTH855+5hEbcbeBgYGB5wZPnSh96R9+5Vdf&#10;fvURLj5YvD1F9EG3dGtoyjz8d1tw+iyumxcVW8jkGIdek9vqKJnHp2XmNZ+PeHmKH7u9UvPdUAhz&#10;AR1JIqa20KqRF6Qp9dXmw/aRkFKQdEAApt2EshasRepPWSXqUrRq98Td4m61jMq6YNkvWNcFhJ02&#10;xxVmE3vDVS7ISpqIqPV6gxExI2NChqacMes51nVtChIa+Uq1Yr+vWBbzKvdEjxkgFgI672btwdZ6&#10;1xmJKaVq+FGy1+x+e8FLVS2tzlJlUec4ZxAl5CmjlhUpZcxTBoFQa+kUr5T75yM+C8ysdaLad9tt&#10;pR5V70tKufXaY2acnZ2BSJ6FZVlQa8X56fmNz+XAwMDAwMPAUydKn//m7/nq1y/+rqsUcZG0GkWm&#10;zphn5yGjqy6ukIVWr4VVVtkafZTwkJudU7fQNufNdTNghmrodm7A0dARQfrjaTDP1SjdXhf809NT&#10;IQPUTMpx8U9qMM5JTNWk6od5g243cxOArCpNUwtTTph4wlrWjfEpwBQrWCgwu/okClR1sl3V42Mt&#10;TozTruvq82jTJcraAgDY7WYZFwNIFgpt5nk5f6v3FTPVADhRBg6JNxEhU7K7E8bR5qxqY+GUG5ln&#10;ZlzuLx/2gz8wMDAwAOAptzABgE++9tm1GYv5+Avt54cOy3rrSx0YWaoH5mv/WX/3ujnmNMbG4GuE&#10;qjNDt1fRCtl+7M7vdDwcBLTQ1W63E+Wu1M4zYyeacha1SatIu3/KzfY3Q8iU1meCEIOqJQ1ybn3u&#10;Wmis/WzbM+MISWFXjkTdE++VlRXQqwwKZdsfkN53payYJn0WEVQ3LQAKRmgvwl1rmaPzeRNpvOEr&#10;P3ZOmPIEZi7L1X5/6+QODAwMDDxzPHVFacozd36PkMkFTecmtkKHT/vsh7iusvJtSknbf/vJ1sdk&#10;ylILm7WMKwoEqTl+I2GkI5oSh5/qan3kmjoXSZWTLScULewooSYhSKWuqiYJCbDPz85Olahwd+a7&#10;Cn21VFAGKgsZW1ZpnWKGaZkvbiFYO7wbtM00DljI0yQ58yT1RFs9TnqcVhZBDmI+ODNrp5ylETC3&#10;9Hwikr4hXP1eHaTzh3BmGzMdkinr52fPhY7NFD4LU87TjGmakIW4XezXq6/fbYYHBgYGBp4lnoQo&#10;BedRw+uv/ablF35VaIN4Xp7gDE8R0e90V5IEmIcJaBHLkr0AACAASURBVAt3C3MBGlo74lHqFIjO&#10;n7PxYOVNCrulacXjESEzObmya6BEqKtmbSUEkqEHImBVFcb30TE1AlXgcSndz8NHd5gmi2qhSgHL&#10;qqpVIk3h92grSdVq20m/y5pZVrVyOczwTM2oLiby/rqhBHWaJlec7F4ZkZnUl2TkBbS5hyBXl2K4&#10;LZqvjShdqyhROD7aeWzyLHNOer2p4sblnUz1H9w+uwMDAwMDzxofNfSW3njjjXzsi/P52/ZE6T34&#10;X+nQBSp4aFRt+TjsSdeF+G4NpbQjdKqSX4eaum9KHYcqN5Xb64AogcLCGomVhPByzpjypGrEFFtg&#10;eC+3GMr0yteuVkk6/pQnTHnqvDhSo8nChYes9y6zk7MoOjWoWVZXCC52NSIRyYQ8GuoB26hGjYz2&#10;mXCmFFnGZLvucO2s1bpJ6koB5IUhzfgNQOZlmjzDDcDBPG5f8Xs/T7zGzWPNzGrgVhP9smJK+dd+&#10;92/9zr9zh+kdGBgYGHjG+EiK0he/+MX54uJiBvB4+13dv1DPTs9+7v3Hl/+cpJ+Xo/4UI0sfr03p&#10;9iy6LaKZO3qUjFoQJ9OKOhUIEGGo1OKkkEAecnR1iDqKFEa6PR4BWrG7ckViLSFAjUC0gpjwMBOj&#10;atsM+bxqqMhCVk2BkXtRQr0o8w7dBFG1NItuban+UmBxRbhqxEMZcTLCYcTaTOSeleZtTUJWHVEj&#10;nVW2T0SgSb6bcusvKKUS2u9cqyYcagZhaoOK2ZJbf9LBdR9eTBdi9fAzWuakedeWdd1/4+v/4BvA&#10;9904twMDAwMDzx4fSVH69Kc/TRcXF0f3/Y2f+CPriy++9HOWLh7JUVNj4KGP+8f1TOwunMkW2ZTM&#10;L4NeuWGtGVSvMa4rsZH33uy9Hdqx4ZRSpFhjKVImYF2xLiuWdcW6rkeVLQDam61XqWqpKOsq5E39&#10;M9M0afp9dtM68CHM3KqULPvF/UkW1lvWNVxUvLoWeiulODHJWZrZmvIj5QHaPu4l0ufKlLCkytBu&#10;3mG322GaZ+2nl0KTW1E3rd8cuFcV4z2T7akRs9TS/aNHyYp4tifZrqtdq5VzMAVQmuRS+cTrL1zd&#10;OrkDAwMDA88c9FEyz4hoApCY+SBzh4hOvvjFL/5nX/m1X/9jy7LH1ZXW0uGk5MAanspiUqqkcZuV&#10;xcMptQ95HXI6XeAo9uOyUE0LjTSiBkTS1sZbvQZOik1f9ft1WXzhs3BO/D3n3bXHJ4Iv1JYpV6v4&#10;VXKWkM/KQlqsWaqZwA1rKX58IyC++INwfjbrZ1KXqCkuMgeSgShEIS74RowqF6zLgmVZwZqOn7RU&#10;gLRHaVUlScsIkGa4MTc/T+Wq1beLpvAHP5VOBgWybFIaIZYISKi1KAFMmGcRPGsMl5mPSD873Z26&#10;CmVka55nzLPM78nJTn1UrBlzUmtJ2r5oGC8ofnLvVfUDI6fs35k/qjNzc5FQqBK8FtZM4fyE80dn&#10;eOnFlzDvJnzqtdf+91/7f/+rH/wTf/bvvYWBgYGBgQeNjxR6Y76x6zlfXV3tW6bWwdddVtdDwyY5&#10;S1WDQF2Cz8r3YftVCKBkkFEXuhLSlJBSy7QyUiTBKYTswFgNG9BlWtqlJLT9UlTpgnpk4Tz3+Nh7&#10;9QKfYEZNhFKWQL5U9SrFPT9JU/yJkjQdSeZB0tpMqxSmtAy/UgjAilLUDB0Lfpq4dWD6Agga/rPa&#10;UOS5b+hjkLo9M7iTBLd3Tn6tXJFsHyJA1besRSG7UFnY3zxe2xAoMXno1DMWb5Em4zGEhPL6r/+b&#10;v/3yxp0GBgYGBh4Ennp5AAA1pfT37S94Q/srHV0W2DMH+ert5ty4ACfLegrb98ui+VpswW3EJIYc&#10;AWnvVauFyfTUTH4c5jYOU2Ryzq5mgICMJEu4qlDMVhCxjSsmlzkpYUa1cJUt9NUqVYexIqhfXEFV&#10;r1nLB1RmUK2QqFNq5Qmc/JhjS1RBmlJ3v9kHKA+DqVOxAnhRr5LWApAkQDd/692w+8CHxNu28+9J&#10;m9CmJLOXkhCllOV6NoqSzYSZ5P2gFjblpjhtrUqBrvo8kGYsgoCcMi4vL8qnl39v1FEaGBgYeA7w&#10;1AtOMvP62c9+9m+KkTb4Pkwh0UXTwmwPAhsDcRxYF27bhOUQ9olVyNvPfSZX2EvDVqzn3qgWUXHa&#10;qE8+gOCVchMyYraWjiX0XduGWYmArNl0WbO/SP1YOU+Y51lDVFkJo5ijV22BshbxO5V1xbKs2C+L&#10;F3AU8pO0r1sslaDXrplqRm0kZEXa8+5QofHwnb9SK0HAbf66yCqFukc5t7BhUN9uylq0zD2ba88w&#10;DKG5jhwZO/P9tw8LkHNewHiLfvtvWw4ucmBgYGDgweE+FCV89atf3U/TtAmycf/Tg2FJgkY2BFbK&#10;oBsrx+sxWFZcIFdkm0p6ui+aiGRKwmAV1RWNFMJO3cFCyMrKDdgYM3ksTYWaakWsxBSNRh6ihyZb&#10;Y14y4lK1B53skbJsuywLjMiQjoF1XEbdhPQUbYALLUcgpIuZtcBoU86UedzpvkSFrylrSmAqdYoS&#10;hX/ZeFPOWk5BtqleTb2iVHQeJI9cMon3jeONuG6APYne6lIMya6zDDgiWt7/4PHbd7r4gYGBgYFn&#10;jnshSm+++Sadnj5yf4mZqvvQ28MIvvmiZqoSICTAjEcxtLMhU2AxIFuYrfWysyOzEqW+X1ynOsVx&#10;2EId/U9ggFsYyLO2dLuUopmdoS3RNt6lqJzYceV0pRRf5AlA1fNQVc/RugLW8oNa37o8SW0naUTb&#10;zsGQTK+cRb1ZvFOHzy7cRGWhTru2ytrcdqN82bv7jJSgpQSuOqGdlNTmkcJ+DHgtT5n/CkZqxAim&#10;GAYFNNyT6CkzctXoUeC0kTdxKL9QGTmlxydT/vsYGBgYGHgucC9ECQBOdpLtw6p+tNCbEYg7/LX+&#10;McGXb8ueYmcaYTHvt/VMK/PeBF9SM3QDFpiJWXnkmXqycDdv0SYMx5Dw0Ybc+IJNpObw1u0eKGrt&#10;0RYeFp4K5xBfUkUthLUsWiJgAk0JpGG1WgrM/SThMztHIx7WSiRruMyInJQMqEApyi2jtqhz4y1f&#10;YusVUaW41qDSULzyMJcyd+DqBMjDb8ZaAG96aybuRurgoTVTj3yUIUzs5zKVahuaM62sY0htnK2H&#10;XJYyEeDLOfOXMTAwMDDwXOBeiNJut5Oqz0e50APNejvIohIcLbio21LwHlmmm24QzN2kRmWyXT0b&#10;zhSPGFrrDN2Q9PSa2rZeSsDfm2JhnjAi7koeAOzfCSGpftJapXFsnqzGz6pVpCXVf9IeZVPOYNYm&#10;vax1nShp25DWjBalYuUFyyLZdPNu18uIynvIQmT6FaOi1uRNb12tkdibM0pTbVgJ13VPkNGbUkvb&#10;T43j5iFKFg7bhNp6D1JUj4zcmbKFXka6bizUSBMI+2/67MtfuXbjgYGBgYEHhXshSo8fP8ZnP/s5&#10;Cc0UJQC1hd7auhJq9GwPEsjDTSilhAKA5MdsnqD23ooJGgHSRVBlEvMjuUG6Vm/z0chL0zaQEmLW&#10;mg3cyBFAgahUJ0KiOsmRaEqdq6VZhJvKkbVlh1SZlmutXLGuq3uUKMwlOzFhXFxcSKVqzd6zAplG&#10;buZ5RsoZVZUkArDbCTla1wVZe6kt6+qhR1KCtCx7HZNcqwUmichVqqpZcc2IHo3zAJHVNqJ2BAak&#10;v1uF1DNoKlKxTMrwXJR1FV/UPGOed1o7qtUzAlq9JynGba110NrAWGFQtFCmtYrxfYm86KQV2mTS&#10;EghZS0l47zrxpp2cnCJPGcu64NGjR3j/8fvrl9/56kFF+4GBgYGBh4l7IUrf8i3fgnmetY2FwuNX&#10;MZD1NNBIhiy80Qvz7HE8Kw5O5GpR9SQUm5RizrlTNbY1fsznJNW3ORi8mwpWtWBkU8VsbhqZW4tU&#10;9+aUNFUeSsQYayhuKce2ytgtm2xdS3edtW7rZ0WlDd3PROzqjpMh81FFFeYGmEIk+28J95F9Q9Tv&#10;2CYU/jl6iDaFxrOPikntHojBPel1Mbh+6tVHo4bSwMDAwHOCeyFKX/jCF/DW196ROjzUQk6HHOnJ&#10;CU0fGYshL7TzPkMcI0oNhFK0MjcycgqEKSgosaCkh4W0LUqakxMUT7FXL1GszG1jAWTR9grcazOJ&#10;c62iZlErkxB5gR/DVaFACHT/WstBFe14gHi/xMtFoUZS817dmSilhGRzhAOmFO3j3c9uRzJ3d1S9&#10;qP3uKqT+4+UB4vV15w1uLFUBbZzix6o1Yz9KAwwMDAw8J3jqdZQA4Fu/9VtryukDIHhxuoXsej/H&#10;h4cSCG4hp7a2Ps3zfDSYf7ipJsGfc4fh+b6+FuuFmtoUSJEY5xvJEqLUjN7upwrqlYSSche+zFo+&#10;IOUs2W2hyawcl6VvXG3tVSxkWTVrjfkYDW5sKXq0enLUCNNd7p/1fmu1mmIYEC1saj/ru9LWZqDX&#10;4W2fVasB1g1HNzevWCOx8p2TvkiU9JjMjPfWdx+O5DkwMDAwcCOeiCjRUacz8Morr1yllL8U21c0&#10;U+zTxaGiFM747HmSLpgpqD1J/UGykIqBWrLTQG3xrrU2P84NiH4k/zl85vRKCUMMLHmNnxRCTU5Y&#10;knwH6q4hmtO9vYvPcwxXMbBVgwIJiqrZk6D1XUv9MbenD2TJvFTxbZvVZpcSfUt+XGzDpeE08XJt&#10;H2rPPwAs+/UBPJkDAwMDA3fBE4Xe+Jq4yJtvvnm5v1p+cZrm7ypFowxEak4GnrZHyfw+27R8S99+&#10;lohjOCwboOoOgorCUt3HV3kr2ugqiUlUFhoyxaIpR93izi3jzcdDEkKqhcGoSFWOXUptPh8JE6HU&#10;FnqyytnSVFdqK1WtwyTfMyonEBdEzmZlL8mORJ5P5soOGJ5FaO0+7nLvEpFX8qaOtMn+HKabnOKE&#10;8hSW7WY99GK4EHATdwy9ddvb/fCd4ljU02UhUwApJXr99W8aRGlgYGDgOcG9eJR++qd/ep9w8pV5&#10;nrHfS/9cblGR7R/zT4RjHqUY3nrWOGxjcuyqPajWpkjnSdqPmDKnLTNIiVEi1FLdXA1Y+r/6lUiy&#10;46yFSQx3edPb1LL5KlcQw1P9LRtMhshgTpvrCP6dBIAysu5j5zy4BRZ2ZDlm9dAYeRjMq6TfwWBG&#10;GnoTpmWBvDjP4d3KDNg7mndua+I271LX6805VCOdXYAwmrxVPbMMvOYPS+n9d9PprRc2MDAwMPAg&#10;cC8epZ/6qZ96vNud/c2c880r3VMRe9pKfD0ReXaI/e6kbYkpPDWkpTeztzEhI0JdfzEFudeJNMNM&#10;iz+aolQrAMmIk2rXSp7gXKJLYUdQTBB/J0LKqTOIc60oRXq7Lcsi3ECJW6IQAgPQwoBx5M6VbCA9&#10;QTIixnw3ouTn6kNgB4h86dqDtdeBRykeJ4TrjBXR0QMp6SS4QkhE6YrqfOuFDQwMDAw8CNyLosTM&#10;++/7vj/8i9M0vVdrfVmMxmoeTglIjFJY6+dkWXtCnSIGZJEibRwLQIokHoIgzVqBpi55+AbsSksr&#10;HQDfXjZu35tWYKoUABRYTSYCkLRKdiBnaDWJmpk4kqPYYZ6051jbP+WsXpckYTLtRUYkHphpmmGr&#10;u9dT4iphM2YkyuAKrJbaT3I8EEkvuVJaQ1hAw23SemWaMohX8CqZd5OZkteiZmzGbrfDspdmtzkn&#10;zNMppimj1Ir1ao/p9ERIV1md8Am5Eg5eanHPEnPVFiuNeXj2HeDZcvM8+ZhLKYjwEKCbpRcs6x4A&#10;Y5oSiLKGxQBKQJ5UZaLmM4ohtqRzGvuxtcbCFVOekNQQ3/mT9P6gTPq7KFopFT2XZjOmDPCKlE9Q&#10;1gUn549y4ldeOvowDwwMDAw8ONxbC5Mdzt694q//QwDfY59pgKX7A70U87NwR5haitazD5/dhMNM&#10;u/b7XRQRuVbzzTQ1RQ8DoOqvSsjInDampnBTNCzmGBQOaQpL7lcC4PumlFCWIiQhk5C2oEzZ+Igg&#10;ZCElIRIWRkpZK2lvQozBYyXKjI44qDNt3poHCHZu3aBy66UHvb6t6brVeWqOJ98GEDXtBr+TlWdA&#10;auqP+YoSJfd6EaiVEtDDNbWpKXzmk7JnGXo9rK1WmCk/fv9ihN4GBgYGnhPcS+gNAH7jp7/j1/K8&#10;+yv2e+fTuY4/bIjFwwqiXYdQaDGG1G680LC3heR8v9qTDmsUW6RtiBUwNKITSVLnmdHfs6XPo4sa&#10;qYqi2ydSg3YWBcUyySAlBiglTNOEHKpOA0CecggN2sFb+MxIVp8ZZqUDIrEKvivSsbJcd5dxh8MM&#10;u5Z+3+YTgUx1amUgf/Yqpcjc1hqKdkrIMefsSpP7mKiF5ER1ip4wVQaVFFa23n/qHWNGToTz8/OH&#10;zf4HBgYGBhz3pij9thf/x3f/7uWjX/IP2ANb/hc+EZDz1KlJCIsnmO+UIv8s0fuiQjaV4jZBrPPA&#10;uDKjDFYJkVMR3bSRHAKvtZGlcMLt70Y8qik4OsdZ25vk1MJlXBhrWRshiuExZtRSkCchVKWISkhE&#10;4ARUTtp2REmxK1k2IrYL9d+SXpOIT+QkixlIycgN1IhtFybFMcVnJSqQq3gUjufhtj7k1koT2DhC&#10;qFT9SSB0pRO6+koaoiNOQfw8oij5c8F+72i3G0RpYGBg4DnBvRGlf+vP/Z36hS/8M0vS3PCWzcSd&#10;8dXNxJ0/SX8n0kX34SMuis2rdIf9cNiM1SglMR0s1FJVu6Wqr4DPFYVwpfOJoKJYMcgWtpPvqTJq&#10;kncATd2qtR2LovEaSBxqCZl1mwHiigpyQ7mR4I2e5ZGyDa3zaxdqtckWDETRizwyHzT/hZIlIVo3&#10;e5Tk7HoNLKG6QsWvyZv92rApXi/fepct9BcVL97H3j4DAwMDAw8Z90aUgB/msi/7dJJszQvhqLa8&#10;SCjpekXpocPqJJmtyhbEZgC/Zf+oXnB0cNHBNlIc0urytBDSFt0M26DCO0NDagBqWcFJFasML6Jo&#10;5vSyrl24zTxFVq/JiI7Zo6SOUnVVRYiLjQqqfjXVhlJqqtvWnwbaeMAa5RLvtPyecxLTNLSGlB6C&#10;awVh0jBku1+9mbsLCjbBS4/tWp2FO0O9qlZywYZvzy85GS21Ik9W2RxgxvrKSy+OprgDAwMDzwnu&#10;zaPE/CN1nueFdDVroSPuyEDMMDr2euiI4ZbwKcwnc/sBgqKxMQRbhpv5bizEJsSloKwFXZ82bqUG&#10;7HcjTeQtSkIrEmavCC6/144AJFNtavBHGdTf01L7Ix9qHiWurY6Tj8V8R2E8Rqps/L5dyHBrpQzg&#10;Y7awW84aNgzlGKobqHtC2XmWPBLIB9tFlck+t5pVpqSZYtXmXpU0nT+ZM8l+IxAql/LJTwyiNDAw&#10;MPC84B4VJWC32/FSLl0GkDCTftnH3zxsdBB6e+Cw+kLyc9Nyttlj1+6/VZS0UrR7YbwyNmA0Ewzp&#10;tVYKwskljIY2h1Ai5GMxv1IgPPNu18YLElJgyo2HsNi9TSkYw1ErGKoIxdCSEgYOoT65pwi+od5D&#10;BCM4NRIqaJYfuT8peq8kdNjM3m2GTNkBrP8dwjVFAmuVzQ/uRbh/MTzainZGYru99kYITblLWrKB&#10;mesnXp6vbnwoBgYGBgYeDO6ZKGUsF8CyLFiXqobg6inZ0zwfEgkjTXckSVXbbujOByGv46pUC+Xk&#10;LHWYxIqSfH97FzXEavcAhypRDL2x/kywjC85Pvx8MpzqvxNlUA2ZXWQp+BW88qbxKhqRIMlU46Jm&#10;bmrhnrj9sq6tGCWaryal5K0/7Cos0wuQtPlaqxAVbiUB5BYlz6arkLpHIMK6rKhcvVFtLQXl6grQ&#10;sgbuK4IqL+onMqUoJYJU/25hPnlvhMv6utmcT9OEUlasq80JoZaCVZWmdS3i68qN6FgokZmR89yR&#10;nm6+CV6UkzREV9biHiZRlCTLjRK7siXVuJvSN80TLi8usdud4OTktLz7ta9fHnuWBwYGBgYeHu6V&#10;KJUiC9k0TWAucHcKE8D0QDxIthiL4be9f5hjmGLRlIv2+U2XSa3OD1Unh115gOxUTBWnNmaTXY5R&#10;ShtNtlCbElCnjfpZrVLQkc1kpHCipNluB5drZMJCah5gbaZrISLZw1BO9tSLxWTVwVMjFiH0F+fu&#10;kATaXG/v1RG16rrZd+NSI0kxDNl8dXBFyfZrs07h3232ZU5YSypImLPWinVZ6b1vvHlvIe+BgYGB&#10;gaeLeyVK+/2e8kyUc7aMcVFeqKWaP2vEsJn93AQtvsNi2/ulTY1q4Rg/08F+/sNGBbKtWzAJALdC&#10;k+7P2VIkDz81GpECUeJaW2acDs6UEsLGyxPJmvuG9NoQfEObMcVji7WqjbIpRE19s/R+K4PQRm+h&#10;qt7fhBDqOphfanPfxtfmJYbT/B29ed3GaYoTACSkZvRO7fqjT+roFEAKfvq9Z0YpK7/+yVcKBgYG&#10;BgaeC9wrUaqVLxLTN5j5FUAXYliI5T7P/OFxPaG5PQQoJGmrRNmCHk3E7TuDVcPuFRcWj5aZoWEB&#10;Kz+yiibNd3QwSjuZFqW0kbB9Vys4SZjICUHw+lBKWsspzoeZjNpVRJWnGcDl25QYdW0ZjXZuZjP3&#10;N7mICKIyKgFJRB6+c+6WTMESGlgrI+ucN95iY0neyuXwfgXvWCB+VombtT9eqUUUta5+k114u/Y2&#10;N/IuHNDmlFRZS0g5c6kFn/vs64MoDQwMDDwnuNcQwCuvfdMvzPPub63rKubjWsCVfSF7CFyJjq+l&#10;qnrc6QiInqbeI0V+nHispnrccZBbdQeRLDWlpdseSoxqbS8lXlU9R9F3FKuC65W4EtWuqLUXAQJ3&#10;IJsDua/m1UlJqn2bWtPrZXI88UqlLivPX5Q8k8xM2jbOUitqLa5M9XOr9aa0yrcRui06U3Y3uhZC&#10;vAuIcHAzOb7USyXKKu//yL/0+4ZHaWBgYOA5wb0Spc+8/B1fy2n6FWsP0dpEyOLER43WHy+2isiH&#10;IjDoCU8kS+3zuGTGY8sSXktBueZVS9kQBMtIs2MdMq4mjLETrLohWe3swLquWNcVZS1Y7bwhpT+Z&#10;ShRCTcxy72IZB+tl1pSWhJQI8zxjnmclCpO3Ssk5I09ZCVJQ1DaeKz9WGIcQQAuP6XjCDfF7mYxJ&#10;9qG3Tgnya+rLAxBCaYKgovkka/jQ/FIHNMnZsRC7JAb0dXey+0e//wf/6/evfaAGBgYGBh4Unogo&#10;EdH8BujaY7x9+XVm5upGWQ9JsPo1HgJRSupR6Y3CH5Yw9Sup6zzXKFO2cKtX54gfCP4OX5S9SrVH&#10;wKgpJuHovHm1ayUnHKbaWEp+DWoSgFbjyF4dGWvkS0jW6j3TrEmuDVIUpdxqD4UQXXIS0sJX4g9i&#10;J2BTIFZ+HCVtna5l/jBEQpRwSGK2dyL4kqKilgg5tV5vTpY0bGjztr3zfs99BshJ3f5qX7mUr/wn&#10;//GffPYP/sDAwMDAnfCkilL6q29cf4wPPvggLHL9YmtZQM8aW3LUh8/uwpTidrQhV7qyHj2vvidV&#10;LiIpMVKR+vPzAfU5HMl1o2sqSwhtqT+KUk+gvEHuNPUqjAyikbZaXYUqRUJhNRI6ND+Sh/20kWxs&#10;KOuhQiUfbOpjLdKHzvrRZQvJWXI+BVLWX3Ef6rs+9OaKEjaKElFH7OLBeoM7Nt9tzpHEXVZqxbIs&#10;y+ufevUXrr2BAwMDAwMPDk9q5i5/9Y3r2c6XvvRX8W3f9ptxfr7DO++8D0pATjtcXl5ink4xTSdi&#10;4A0p3v07H5AY/TZ834ezaLty3XYBdTn+hR6ilApKCWD10pgCoYOslXRht0VWdQRdYK0OD5DUV90T&#10;sGwH41j12pd7WMFEN3wjSSp+YTAVk6U675CHr6gfazLCCqkPVNYVU64S+lK1RpQ19jmtdVXFDWBq&#10;9aFSkiKKj6YzzxIjHTe0R1wiAtUqxvESXrAWJowClqrVyciz+I5SEnJk/eaI4SSs1CrqFVfkdOLK&#10;Uq1yv9a16NwDJyc7mXMGTPyMz0zim8n6NE/u1yL1xScjUSCs2AMMZKogJEwAEgGz3eX9AlRGzjt8&#10;4hMv1S//8pfeufGEAwMDAwMPCk9MlJgriPLRL4mIWVfWLtOo/Rl/YMa172OV6+cZ0fvUoEu7mXo2&#10;n/f7JzcoxzChkUIrQOlkCeia5HqhSfR99aq2JdHOHwcene347Wdvb5ITcsoAS1ZYvL+e/UatMrWH&#10;F2OavR836HLdZ80U5TllbIUnpTilkNiQbehcURMGOvJoz9QxY/lxdPPBcgx24nX7M5qtsCdJcdSM&#10;tL9xh4GBgYGBB4UnIkp8SyGkT37yk+9PU35HFAhJ9QbgC78cw/6ibwtk+53At/zF/9ARiQ5CqKjN&#10;3CFJjMg5hJK6MCG5x2lLlLqjpSSKjpInU4Wqm7a1R5oZv60Std6I7e82RFNZajBhHRrjlTwZWTNf&#10;j/uryOemuz6OBK0vK6An8uKQiQgVPdEL3Ai1qgJGEPXSomgeSryZKMn+DEJC0pIKYSC3UnkKIU5m&#10;ZgIGURoYGBh4jnCvWW8/8AM/8EHO87vW8gKuOgRvSPCzNNDh4nxf8LSpa15PiEhu4inNuLxd4JvC&#10;tj13+7yRmkgijpjB7Tvbc+vB0fvhxwtNcc1MbVlxa1lDNl7LdiulaKp+PXI9fOAVslvvJEnN3NEH&#10;Rfovv/1RjULrOZdT7q5LWp1UD4V6aYEjatnmllwLVi8Vb67vrs8HK9FMKQNEPM/zNbHegYGBgYGH&#10;iHslSm+88Uatta4Sqsl9qIViCcVnh22G2HUZY/d2/qiUwBS1EFrjnhjVYHa+i9rm3iULWREhp4Q8&#10;TZjmuRuHhULrhlxYuOwYEbL9CJHskB/TjORWF8lqJsUaTbeO3+ZGJ8jI1JboGdGUebLyCnoUm2Qj&#10;jne8uZF0fpRnopTioUKAcbksz388eWBgYOCfINxrZW5A6vRYNpXBF1NGyOzqvTpPQcy5G+75RE3B&#10;AWJ4USp596e3bQ49TX60bnuNaokfKWzVE4pW9yEraAAAIABJREFUvdtczFZ1mwHAzOwbq5SR2GyZ&#10;cUZsQ1hsW1ahUwHtGOoVSilJ3aTafE56RYG8BBLTEcg+I7GFbbdhP6suLh+7P0plLCM6pOSPmXDc&#10;XddNRTc9kaTdRfFkHRsYKOuKsyk/vnWngYGBgYEHg3snStUyoFRFqLUtbPLuSzaASBw+Lk3nfmFZ&#10;a0D0ZkWSFOcjEg4gspct0dJPjy7WkSgZQa2luLIUfU1W6PFat80RAhW9TFtRchvmyjlLTSII4aql&#10;HipWum1UsPowIQCtsi0Dat8nqHHcClcmqQjeuGEI8ek1h6ftVlWL4stCguE+3faEWi2qWiv2y1o+&#10;+/onv3bLLgMDAwMDDwj3TpSI6CoRXRLR6TXfA+hJQ1NObm9K+6S4baF70rPHTL9IcICmLLXvG0nq&#10;yyL0+3QjI+qy3PwzfbeikhamqsySsq+EIU923EC6hIvI+NV83REbasQmpUlIRFAMWz0klsw4wMkM&#10;AKAAlUtv0qY+TMhKyowc9SE9uPeI0uTKltWHyqFm11b58XP4NN5yhy1EGBSt9tntT4cpcpUrTnP6&#10;+r/yez4/6igNDAwMPEe4d6J0cVH/j3nmvz7P8++fpgmrrlHLsmCeZ1ytNyUBtZCdEaft+3Eq0z73&#10;zKmOiAXF5pbFjjk0qDVCQiQ6CkkWW84Tpklq+JSyOjFpJKUnOBauOgyz9UpSryrJ2FvVKiNF1VUh&#10;hih4biAm8pIA0N/J6ihJbAqVKwgkXholBIT2vq6rFnxM2oZDVJJpmjBNk49na5ZOWndgLSt2ux2m&#10;acK6rri4uMDV/goAtI3JBDB7KxfPstMimJ5VV6vTphiCNAO4+ZOMXFtxSmbxB+UsRTy7cB365riu&#10;OxnJ0jE66dyEGBOR1oFKmKyfHVW531q4U1S0gtPTM+yX5QP6zj/8jRsfuIGBgYGBB4WPQVE6+3Wi&#10;x29ZVpQVZmwhuNuPcb2N6DovT1RsPsqoPyw4KEP6iRO6rR156zOKiz6rd8kUm/Zzj7vrXLWUjuSl&#10;jakZDKmDtDkm+RwaKUiuStm4hYQROg4a9onXGElQSsmrdEshJ/Mx8ebsqkR112yhs1BbaTMjccZE&#10;edJx1xY6JAaYgHzbA8gsVQUYWloBTfW648Nru+x28+jxNjAwMPCc4d6J0vv/+O39y79htwfgIRJp&#10;XcJhqbsevWep4XCNOqbG3D+i18hLHyhM4WC2WFYFkKxwtX7X15GS/dr3bdtoaGb//bYZjGn7FMJw&#10;3RnDsA8IkykoiVxRMrJRSkGi3GembVSXWGrAzp1zxqqfi3dNlT/KPqGmkCVvJRgI5tGLFuazJcYH&#10;Pqij5PV6tHsa/F12POZbOWsLLzKmKV/evPXAwMDAwEPDvROlb/r271qX5UtrLSumnAGWMI95X0xZ&#10;uh7HjN5HDMy3hKzuD81c3IzZemZXiyKBMnM3bY4Rfgu/miISydH1StohtpZ4V3uUkLh/ycZuBnEN&#10;vVmfvqSZa+261NCdW95YMz33GXBGkuz8OWUUKtKeBPDxmNoVCadU4A5k1K9Kt3ACRGiiXisXoKYi&#10;9xQ1H9cd1Uw7h+1rClH4/C7HYGZQxfNdPXVgYGDgn0Dcax0lAPiu7/pcnaapUqifExfi6Is99rJF&#10;cuu/3b62JOmOXtsnRhtjVCoieYrj4HA9oSDjDa8nhTW7JWsmG/w1FtayWkjddalPKVmDXttPDdNH&#10;xxYmfVtPiWuFlRawYyD4s2j7Ir+jPnfNlyWhOkopfMr+iipkUhUzzgMp8SO698c/zBODMq33fsKB&#10;gYGBgaeKe1eUluWDHaRHqHuTxHBsYYvbyED8I/wwC6w3bh/b5uMwKZnnKoTE2NpfHB9bEyNuun4l&#10;BJvQW7//zbAWJjIGOqAdMRTXCV9BUQICsQshOEDLD/BhEJU1LCVFJwmgRrhAElLLObviE8mjXZsZ&#10;8Z1g2tCoGatRdOOOUIftn1BRIj2GvdvPppzd9nQ1wktgvv8/TAYGBgYGni7u/f+4P/WpV0+maTqx&#10;rvWCpk7chq2aZPsD1ytJcZv7B12jKAHAVjFqY2yEqWLbZsMM78zVs7daYcd2/Dsb1YNyZCUCrCmu&#10;jHLr/6JOUYr72vcpJaSsCmFUCg3heogkC86VKILUVspZVSe51tYKpfq4++rgm0rfFvZj3qhK+vPG&#10;U3S0qvitU9fKNXwUxS+qeDmlcusOAwMDAwMPCveuKD1+fPFySvTSNE1IOSMlyyeXRXipt0UjtjlN&#10;grhGHa5XdM3n94mtP2mr+mzHZP4d2+8w4w0Acm5mZjvuhx9aIwWWbm/hsJQYxHRt5ts2ew2MpgxV&#10;HH5v7yar6UVHwmUhuJwyCmojmtpXLYbjonHangSyLDkiFBw+HXGOuDKYKrgC2JQHkEJStzwkQU2y&#10;kGBUlm6DkyoApZb51h0GBgYGBh4U7p0o/Zbf8oVX3nrrl1/+8pf/EfIEnOUZ7733HtZSUZaCPJ3p&#10;lpEItJ9TOt5kolsMgycl7i/fHc9wsu1uI1OmYOTQBd6OK2nmBUTANE3d54AYkde1SBHEvNlPF9Bp&#10;ym6MNuO2eXhSsnYfbTTCNw6JoBEAW9SZGaVWrKW4IRssmWpg9lpIXHlzbUYqhJbUKvWVUjZlpMI8&#10;0nki1LpgXUUomecZOWVRq1j8QaXo+E3JKqIc2Ryt+0XmhwhEYvIGgARCpoSLywuff7sO0hAaFwZq&#10;cdLCBSgVIK6olJEwYZ5m5JwwqfpVlZCZBlW5SI0lSnofipL4jDxl+T36m4hBVGFP2YQMYgClgknV&#10;uUxAkntRmaVNSk7I0zQ8SgMDAwPPGe6dKO33+926rrt1XbEseyTaIaWEec6YeELxP/AP/URRlHhW&#10;iOEqarn6Gg66XbWKYbbw6eYcxz+P3/fHEBLjws2x8wJS5ycoSNvJ7K5NW604yWMAqChFQ10QvxMT&#10;pPijKWfagFZIVfV3U3C8nQgTCGwykZAVZuzm2at6UykehowqmF1xl+av79nCfxoqJA0X5pTFA6XR&#10;OD+WhekYgKt38kGsaWW/9+HO9mphVHslJdVVfFzR8K5va61DURoYGBh4znDvROmFF17YTdM0A1r9&#10;ObN4U7IoD2WpgRCRh6A+HhP27YgLdA1uXFlb+Tpucw2ilbqZmO27bXFJIUKRFFl4rh0jOHL0MI1d&#10;uhXaSFIgS+7TqVUKKVYWxxqbCVsIUq1Fq3k3w3dFbFFys88sadNjBilZIjd511oxzTsnFLWKWmVV&#10;w6FqWMzUa5PTXfW196Hdu00oD8qTyEjUthAonChdh+hdShqSSwQvzhn3JRCmnIeiNDAwMPCc4d6J&#10;0vn5eZrnOU1T7npxMTcFAjASAPRkCXjWhOk6065nQd1+BH+RExA7NtBfXzR6R2P4DWTpiOTmahIg&#10;ISoAXrnyiKcoXJD9z0mAkcPOkO5m6IqUJyTWfm7WZw1AJTEyN7VGj5sSEmfUxB4KTJTAkLCcFack&#10;ABzagHjGnkporCynauuVmF0oBE+N4Z1SpO92E8jIaSvbEG9rrayeOkJTnNrxJDR8pIAnNoSszeuH&#10;otUDAwMDA88eH4OZ+/F7pZRvcCwsqQrGWlYQSTTCjMyRLMnn9z3Cm5G13o+no8dFG7ePz7hJC9VE&#10;otNCXVuTtxyb/fdjylK3OffzS5tVv2lYQiTYPjvI5JKDpqQ1lBhKcM0fJIoPgUH19qzFWoteh5iv&#10;sx7DiEQpBZzESM6iO3lGW1bV0S6AqV2nhwjR6jW1ulzxWtQ3xKZqtfm2bWLI7WBf/S6l6uRIBC/x&#10;K1lZiJTbvWInXq36vGUHDgwMDAw8X7h3ovT2229/aVmWX9nv97+rrAWJSiMAbvJhXbB6svSs1SQA&#10;To4AHMhBYd2+7ShojIac9GwPGb0vbeE2YtD2ayG5fgDdUPSg1liWuJEQby3SDX7ru5FrTyl7sUr5&#10;kFvWWTIV6HqPkhEGoAJ2LNa0+c1wU0pgTfm3prsXFxe9BwmtijiYMc3TgaLUzPBZadRGyCEbv16D&#10;t1eBlmEIGXo3woOb3fz5/WD2m0ISet7dcsCBgYGBgQeGe/8T9yd+4ifeqrW+bZlQRcMroFajp6km&#10;8vMxdeVZIXqU3NNjZuM7HSH4VALniiG2pqL12/fUp8/oc29yeMUz+qsjOeSVqSkQJq6HtZyM4CTb&#10;3+ahyrUTofcMXQPPUvPwIynZQVOL7gJTgNQonazS+4GiFBShoC4ZsTVFUCp2S7ZbXyupr1vVSNex&#10;V7smqfydtAr4kbpSBOyX9fTuFzwwMDAw8BBw74rS937v9+5//ud/vuRp8nR3ZvaFqnlDegXJ/DzP&#10;Gp5lhUY+Uq2oXkDzdrKwsQbdaZ92/u2+bTQhMnftkRMRiobioim6qsJUapXPqoaJgnhmhm75Xb08&#10;dg6djKSeI+C4R8nVmZYwKH6kWvXcauwG3FcEZhkz0aGZOxIQZimaaURHp0Y8SgQqFTQHc5DPQyNQ&#10;UjWhUUv73FQ7IfPaBiWQJKuYTqwZb0lIqGQHNuIV78v+av/CnW/8wMDAwMCDwL0rSm+88UbNOf/M&#10;/urqK/YXPwCAgGVZYG0qSiniV+GqHhBtunrgnwFMQ7lLZeUnhXl6cs6Y9JVz9tBRn1DWvC4WwjHV&#10;Rq6v1Q+ya4yhLvmsutIiviCbM5knmxc53qphrqYGGQFZS8Gyrrja7xuZgBx/XVeUUqTGT85OmIr6&#10;iSKRWJbVay7VylhXSdwSApOkThSRNDzW41itonVdpcYSEfI0ASAsyx5XV3swM+Z5booTSQHKeZ5x&#10;cnqKk5MT7HY7ZJ1vAFhLaeZtAKVUrfAt5IUhZG2322F3ciLhu3nCPM+Y5xlW9BQgmaN1xbKsAAjz&#10;PCGlhHVdsd9fSYYmJWypZ2tHUv1+MkuV81JKmEP7Q0DI1n5Z8NJLL794P0/pwMDAwMB94d4VJQB4&#10;9OgR52kG76/AutglmrpFsnlMop/n2UtKrqAEaeeIkHOPiGFJU9oaaaTUikxCx2k1njiEm+SrQ8N3&#10;9PZE35QZklMKxm/0ni0ieHmAygyUol4ivacpeRkBhlTdrkVJhSpH0YxuYU7JepMvyrqCUmpZbCkh&#10;KZGsXJFv4/o6eN7cMHeMBQUteuW6bQ9CwUcCnRQy3K7BOipzDwwMDDx3+FiI0uPHj799mtKn7C/5&#10;Ugsys1Sz1vBbSn02WBdeeiCwofRBwo/jrJFEbkI61xGlrYfKfjdyZGQmBBAbDWRwBWpS83StqJsx&#10;eIXxlEQFVEJEUO+PqmFLLSBu/eVKFdWlFqmZ5C1aiIDaxi4jaWP26w2k+m69Aq2C+uYL53uH5Cf6&#10;x5pRu6l+/TbBW3fk/F1pg4GBgYGB5w4fC1F69dVXd+fnj6bHjx+jhNTpeZ6x1qQkKcH+ohe0GjzP&#10;FLZoqwJzaJ663yXQvEFBA9ks0EcQSFPS0J+pNW0TMzgfHsT8OczwEJoVjgTJZ5XJS152KfCBQTBa&#10;U1grEMkbItdVsE4A1dAIt1YNcyb3NeUs4TnovnVdbpy/ylV8SxyUMJtHWCZhrKO0LQ1gqlsLf5p3&#10;KxIgJ6tdzzzq5iQNujQwMDDw3OFjIUqf+tSncH5+5unYVscn5aRm2G2m28ORkVxFYnayxB+jQnDY&#10;NNdGpYbjpAbrWCYgKkqmumylOZdGbj9/rat6gbIbwSX/vxm+3eTsupT0YjMztDm8nWAka/kRDdSs&#10;56xOTuy4rObzbPWcQG4CvwmsJvX/v72r6ZEtOaonIvN29zBvzDCDkCwkb4CVhYSQ116xQUhmhRdI&#10;bOEngFmxgQ077/wXMAgJIbFgYyGxYhALNJaQMLKFZGz8NR7P++iqmxksIiIz8la9rnrz5tXrHvKM&#10;6nV1Vd2befPWKE+fOBHRo2m+nmgm8Jjpd6yG0qGi5PciECgSt4OjZ9ttyOPkSRMTExMPDhchSm+/&#10;/Taur65BUONtKcVMyKNS0k3affN67YiKEtBIidBldr3tMH1N7Gcd0+JiOQOLadp5xhP557wJSgzf&#10;tVASESC9UnYORMnDbFJr79VGUAO0lxdA90A5yVMVh5HY1Tk0YuHzjIb/GEr0nnRudq/ldHmBKhUk&#10;NNihXEmjDVGK42+/g50U9TFdUWohPOdMgRGREaRYxmBiYmJi4uHgIkTp6uqKOLFuWqQFAtf9ijUl&#10;gL0G39hmYgx73BNEg8qFSFz04fQhT4/daKeHC1sILIThRCAclaVQ74g9HZ9DFp62FEFVY7YSBdZw&#10;nIxZip7KH7P8lDy5mqMht1JWJDCOXlo00IesPp9PqeUk9YhqEaIS2AQeanM7VDX9MUQzx9cGYS6q&#10;oY01NZVp8qSJiYmJh4eL9FT4zGc+85SI97GNSanFUs2jP+SQLL1utK3yNc2ltw7pRRBjZmDzyTTP&#10;UfcfwUKcsLDVoNaYQtMI04YANMUlFIz01iJe+oDJ6iaRl0DQjDYnuCmlNoYXtNyuoxOf6vOJPiag&#10;je9ep0Z1Ooe5GxJM4QO2rGVb+BMYp0tHyFJQQzcMrEfbqL0tB7l3ExMTExP3HRdRlL71rW+99+Tx&#10;k+88evSZX33yeAepBKYFkIR1XcNf864eaMSIKJ0kS81k/PxPjBs1nDD0Df4u1Kp1gIS1iKEWzeyb&#10;5qnxidxn5GOHitgioMSokL7ps85PCKgQ1LKausPQQJmqKWSVoeu6b0TCK2V7hhmA7lXaXqd9PoX5&#10;EzQUVqtt6wLknJB4AbH21d3vVpRSAdjca/GDuz9JeluQJWetrbQW1FqMOAHeiMRrHAHA7e0t9rs9&#10;OHGrodTCtK4oQc3laurOkFI0xAeytiepkUGtqbTY8VqOIC0ZzEmJYq2oRCikBTKV3FnhSK76ohTU&#10;CjW0W5HJlBiJ9a+MUipI9N4QsylHCagJIEHmK1CtWK4z6m7/9M4vy8TExMTEvcNFFKUvfvGL/yGC&#10;7w0F+ezPbN+/XySsFDG23Th8jNJDjH+cJ0nknJQspHzwM6XTPHNUyoLS4P6YGLsJZDFyp3Ovv6ky&#10;4RHsxkcf58zfayr1FZMQmHre2gczdLvEWDyULPRWWgFMEQEnLW6ZYjYc+hINc7MXmw8o+pxsrCoV&#10;VbQopxbq1GKdqxeItCKnfrHV3qtVyxcseUHKWvSSOIQBQ0HUcFMPri/i5ub6ozOWfGJiYmLiHuFS&#10;dZQ+fPL06bNSipRSSHu9mVpEQNt+A1mKoaC7cF7jUv3ZGskG5eoUthtfz4rqm+ap+R0L1cQGtz6l&#10;A7PvaJx53gD6o/YeIS3Edc7xJzDUNTrysxFAQQssxRKVpZZGUoZQn829tErbenBKCUtewIn1muDn&#10;hBrqNwRElTa00KKXG2hhSpgaR9I8U1GhgqjKlxo/1fkxExKzKVSMVgahhSr1wcRNzeNNpttAlARg&#10;4vWlbsbExMTExMVxEaL0la985YdvPXrnx4DUWiXVWpE4o9ba+r1FsnQuSfLP3wUaKg0e0yTuJhKl&#10;WC80q/VENBrMT5vNTXc54CxGauBVqGkgS67cnMqUGhSN/mIf4WXN8B4qo27YaeRQZGiM2wlCr7i+&#10;FidKPfzpBEXn6HWe9AUvBwBoOxS/Ds863BZvjJXFj5HalDx86yxuXBsiAqeEbCUIioUSEzNSznZs&#10;CGOaStdDqYck+tg8EI6ZmJiYmHg4uEjo7b333nuS09V3U1puYaEaEOwve2BUkLaE6eUQhZX4OPf8&#10;urlvN/raHqehJOiQr9i1SqdrLTvK3z9jfszcjc7h4U2HXzb0dnL8xPZIjeQkZjOha7FIjr/ba60I&#10;Y+KBHAGa0t8b5EJXJpKOgRT2X2PozY9pqiV5qFdabzycWAcSYN3vse5XFA8PFidvrl7ZufsddJv9&#10;Zq4CEJeXXe+JiYmJicviUuUBpNb1NudUyQIzTIxVNOvNcagmnVZ8Tgsmm+yk9tq55++hnF5F+hjx&#10;OQ5mQoggBWJoD5K2sbqiJCRADf6lO+d3OJGoJJ0RvDw1QA81brxA/T19f1CTLPS1LNnCXWqML0XU&#10;1F17GC5ZQ1up6hEqQYXxWkxRAeqZe3ax7ecmNAjBWtYeLhVRv5KgkclaGSIFlcowXi0Vq6wo5kMS&#10;jdG1vywauatxIhsfV1Of9LXdfnd98nZMTExMTNwrXERRAgBC/lFK6VafH6sPNKpJ0QB953mPeoj6&#10;IxKvUYz4ZM5/+viY1u/X22sCRZ/5qCjhHJajqxaM3IOh+/ThZ8z/Odd9cP3Bv9MmBk3vj6oX7GPe&#10;5NYJiJGRUiuqhTtzznEiB2vejOTo1zv4qATjGtvYkLFcgoiWNailggVIlmWgzZuVHBEI5OKU/d6c&#10;SxK9XO5h6vP25bm5un7yCdySiYmJiYkL4iKKEgAw0wdUeee/u+JwSFZebHs/TVYqjgebOjG7C2PB&#10;xGOfv3t8trIC0aju523hn+6CDuc7j+hszdF6nhfxUN0NMgJnYlIPK0GM9ASmZ2tKwXMEC3MNTXEt&#10;20x7t4WmuLC6SmxEKWWrtbWZk1+7/dMFpago9YKlrgg2xQkC5qSZdYlRCiBSmqeJmeEVyRM7Tep+&#10;Kbeeewi339yeHbhVlADg5ub68ce5BxMTExMTrw8XI0qPHv3CB9/7/rf3y7K0jfJqucK+bn0+PSMM&#10;uJuckPmceigskIwma3jl5WN+otN1lJYlY/TIYCA9mrUV5z7Or5RoSxELOelzIi0o6dlZaqexzZUZ&#10;CYKUtdZUkYLECYB6eJgAYq1R5F4kEe2tlnKG1Ir9fq8p7M03xID5dsSy0PKSm89Jw1+dMOScUcoe&#10;y9UCkYrdbgcQcLVcgVmN2kRifijzG1GyPm5aU6isBWh+HkZKGcuiafru90opAaIZb565Vta11VSK&#10;SpJnrLmH6c2bG1WERJCkH+/ELdn6ulEtpQT/ZtRasT69Db4qW8eqFauYCEtesN/vsN/tQMy4ub7C&#10;zfV1O4/P2e8tkTS11OfMrCUPfvLjH//wzi/bxMTExMS9w8WIEkAC6vlNMdPplY56QlA59b5ufsMR&#10;9vO8udcaPxef08GrNHimzOjtEkUM0ckg7zQt5wAeIgvjxOa5TgoEWnjR7wvViloJtRZTWBIiqUw5&#10;tRYlpezb9HSqbjST4QrdfyZmzvZGt74+W5O1zj1kGIbMNQ/dNu+QxHF6CEyEWvkBZrQq381rRASU&#10;cXlVhWrLP9R4ovAZsTpLIA7m7bu/TzfX18+e/+7ExMTExH3ExYjSs9snP1er6HjNQyMAXcwm9bGg&#10;2W0WukFv/nr+8YdE63BDHakSwuYvtYfo7GgzgPt//jq0Ua/7gMhVLcJdO3gjKz2OBJCGCzUk5WFD&#10;a45L0DYlrHWOqLMHVXZA4FqhNp+x15srfG6kBhH2e2twK1XLAQiA1P1DMPLV1gXdiO3zH99VKMG1&#10;CuKkOl0CIIEsda8RwOi/9zUV7Hc7vW5Br37eCKyAcjL/VCByFOYfwGlmvU1MTEw8NFyMKFUUDEEr&#10;y0Ci9KqJ0ilWc/f7caP3mkzyAi27Yp2fHsLr4xbU7lECoJUbbeygkEQD9fj5ToLIVQ+i9ryFDP16&#10;+sUM83Ofkx8PWPXpNn4bUNfEaxw5YfHzSkVl7iFEbPxY0Iw4D/etay8C2Spd2zyIyLLUug/LQ2tK&#10;lhhe42iYSzBTCyoYrNdiZJBrbXWZErP65axNDJtS5ypdKaUpWK6usZPRYfm39zZIfhMTExMTDxYX&#10;I0pvXD366Qf4/gr4BqgbMaVXO+7Lht56X7f4wfNDhmw7b99Mx5+lVKtoPRq7W0gp7LkU9l6BEs04&#10;s4NZRZJ05EIJ2rdMSauFtIgsRGXzNy8OM4wo2PWwqisaevMwIYzoqcdHVaVNdiF1RYnMyxOrZces&#10;upYZt/GRbUsreLbgNhuxEUx4aLCiVth66+tLqOOk5M1HqU1dYqvQvaSMbGZv8nvkyl4T7jphehHl&#10;cWJiYmLifuJiRKmUuoqgEMbN7NXj5RQlTe0/DKWcU1oAACiEFuMleyhKXHlxgkRNCmkKykgAzJdT&#10;gUq1kyBXiULozYmPne5w4qRVqWupINHmv9TqRekEvKGsCDfSJGINY1PSViNGelvK13CdPh53ghRV&#10;rCqj4hRDbrXCU/kRyZCfu5oiSRZCs+KWZP4mD5EJBCxArQymamFJGy8nP/vhN0G0RUnihJxyMG73&#10;edam9NnyQ7AlbBMTExMTDxcXI0o3b775IX4gTVHSzexSo398aPo6bUiOm4XPOUMP3XWfDtprPYYz&#10;fLy5bnoRR/MntXNVoALJJxbCbf4cgKo2sYTAZrjhPogrJGgko4Y0/lwThFiLMNqxKXtYqzr18DOr&#10;KmRnVMLJ7VrcOO4Na139aSZt805xYgzkOt4HeK83WyceCUosOAlRQ7d7lFzRc5O2q1pscyML+XW1&#10;yQncGAZ0Eg33KG2UpYmJiYmJh43Lhd7eePOpCJWuCjyMTaQXxrRgy0B2NvLJEWzNzGOTXGhMq4XT&#10;4tnEfNVxM7b92JUYCFo312MI6tKWLMVh3FwfXwLUn5SzZrylpCnunBhUVH3KOeuEWH1W5HOGqyt2&#10;4S38OIbFmqlf+gr3IpBKojLlRoA4hOqaCmUEMqpVkaCUUrRlCvrrup5GyKpm/OmtYNR2v4woRSXP&#10;5lpFkPxETe+KJO5hfLcnJiYmJk7jYkTp+//9o6dXV8t6+2xFXjI+fPIYN9c3WAd1xjfrTg5O1Tny&#10;TWmr1vTzxE1rHCdmosdx40a3rqWpCa7kiBEY9/fEeeh5e4p6r6kDAAz9tW/YJbCEPrRWfQb1OkwC&#10;sZpE2l/N6/gQCLXoWETa6V4qAWDktFidKQBI8Ma2NZi05UqsBxs3giReMRvaFNjDd/v9iizcizIS&#10;IXGy5rWrJc2pcsRkpIq0BpNU83vZPXGjekoJBQVJEsTWyotMLjljt7vVEKHVIkopmQKkYcHbW61v&#10;5MofTLlKmcHEyEXPJSRYi2bWpZqwXC1IKaHuVyw5Y8mLhtLKXutDoZcVSAzkDKQEMAlAvqZew4ub&#10;GTwRwKyfEWidqZzVdP7ozdnBZGJiYuKbRiPHAAAOMUlEQVSh4XJ1lCStVazRxPle6AeP2LmeSCxj&#10;Tpqt6BQa0TMC5WTKFblaNAW+nx/oypUWdlSVpTvDmakRuUakGs9zg7RiWZamarE5natnvZni0pSq&#10;SELtn1qL+ZDQZSYie61qhe5S1NQe/D1+Em+2mzi14pMepkspAbW2Y8jDe9z9UL1djJFMNmVuT61l&#10;CXMBl64w+bq3kFtTstAIZCs+evoWtvWl9IozFyYmJiYmPnFckChdP4PIKlWEYg74p5w0HVPEOkk6&#10;7dMaaygdLlevON5NTq62dCM2gYN/p/tzgFLL4FdSO0/3ZLFlwMVwVQtHEWFd1zaWV0nXs5/HBF0h&#10;QiBAkSiVWlpqPkiJYZXaQ3FEYEIIu40eIWa2OTpRynreUrCuKxYrGKlmcFIVCNTIWUrUCKISwmph&#10;Nq/+fR6YCInuedGwiYmJiYkDXIwoffadX/vwp999/yMRJUr/X4yurvAoOaKg+hjtObEO1Yo3wj1A&#10;BJB4N/ue1bb1ANno7fUeVtyc3/xGnk3G6CoWoVe2TqmHQ93gTER49uxZ6+MmVcfT6yuoIliWKwhp&#10;6E1JjR5XSSCVwMJux+qGbqJGCNd13whXrVUrZRt5yjmDoCqde570RLrwQoKcs5UFcFWMzYtUjST6&#10;mGxG79oa+WqIETZn84RFhfCcL4ALgswA83LOIRMTExMT9wcXI0rvlj95UuVvn1Wpwph/WJ8LciM0&#10;MITcmpeJus4UCZFny7knKnqvRHrmHraKFVnG3IYFtEy/FtYbj2MiCAMgNmLBXYm5A7UUlKohOIio&#10;x4q74ZtMNWrz2MwZtUJaYl+FSDHixKCKpja54uTFIiHVimZaeE4Loto66nE9UtiLZ5qt2wjWyctr&#10;BzEz9rv9m2ceMTExMTFxT3AxovTVf8Dtb/6G/EwqChLSQ8l6e1lEguLPo3n8VHAqmrbtyZBhlUDW&#10;aLcbyF1FikTluTWgLAOR2nOfqH7IQ28gbQsiKFp3ybxGrclsqJfETK3Zbyl3e5SYU1OTYMQoZsZx&#10;C7EBJFZJO6hatRYldk1J6g8hQS1jIUsZ1C808pRY60QxlKy54qfr6iE+Dbm9SOq/3zcmQgWmm3ti&#10;YmLigeGCTXEBEXrWPDVNHfl0m5Rc5dHn2Dw/ffWHHqdxzYgTgGLhpd693sdSb441hT3iUYKF9p5X&#10;p6hWL2ppPEeiwVwJRr/OrmSdSyZSToB3QBO0UgB+7V6ZWxUnPb+TJRHRPm00PtynxNAWMYkJiXNY&#10;S7HXEhKAnAg5JSN9ViNKKqQSqv/uxm4junzaXjbeNWbc3u6mojQxMTHxwHBRorSuuzcOgzqfboxk&#10;gQ7J0gnDs5cEeF7W23KV4dlrtYqmpqO3TvGsN1d6RrIEVOnPO6VzCPb7vRIPNtXFz2FkpdbaaJuJ&#10;ReF8qizd5VFayy1KKa0MAsm21hJaUUq4kmTvCYDMIzFzhUhbpFipAPNXeW0mRNP4Ws0szlbuwc/d&#10;Mwc5kMHOJV/sa0wA1rXcvNBBExMTExOvHRclSh9+9NH6xvUjKVUNwqWWDU/YhodeXm06XoepExVV&#10;EWJaPQDU9nvOGd0Q3Y/tlabFQl+1hcDcI+T+lx4msnT4KhaeYkgjPTQoOx5eczM1W60etXT3UNu6&#10;rjYmI6VuNPY5L0u8xdIIieN6UaLVyY4azJ0UaLVqavPloPhABCln69tXA7GA1nJimNnaesmJoLJ7&#10;hNC8Oz0cZufwa6ya1u/EzBvpeoiQANR1B6SExDn4hgRSCyCEdb8z47eas5e0BAM8kK68Ga6eM7G1&#10;860rpKy4uV6sunlF2VdV7FLCklWBKoGkMTNyspIGg+qm4cl33n33kRARnS4ONjExMTFxT3BRorSk&#10;/B0AewKu2l/0r3nP6L6eiF53SIsxRn8Lo/uA1LfTCVZQHULIbUte4vvbTxxijIUJ9TpUBHrO/NFe&#10;Y07D78+7/v5uNy63Z22SPn/3LZFl5XnV7E5i+rn90K72gHp9o+ExXKjOy5UrP2ujgj4XTqZ09fpJ&#10;TTEjrR4eFTQRQS9iAOzXFYkZIkk/GxSz6J3qGYpO0ijcY4ozb2vWSiSQkqd1Xd/68l+Bv96DjRMT&#10;ExMT9xwXJUqUlu+I1L3/9U3BNPy6sK1D1MUG2w67eBIyq7xwJDWi1I/dEKEYirLXY6NdT/OPc1BC&#10;ZH4gRDqFI8u1rWre56sK0n489wac9R5EkuJkZLCaB5KkpERnVWrVHMam9mgKWsusEw3NtYwz6z1X&#10;pWofOanNhyRVmqrmq5pSsvIBptZtzpUyIzGrz4hVEeoZa4IlJ3R3t0Clra7ecXtA1aJ2rN+LGthZ&#10;yKJj7R5D4TsSP+iKoK9sYkbKOf3xP36N8XuTKE1MTEw8FFyUKL311i/9288+/N+nifnnmc7IHb8A&#10;vHJ2r1wNRC9RrbWRHvUBFTNNw2rzdEVhm55/GEpEC9fFMezHSGVEIG76gafF++d6aM6ztw6JnpI5&#10;DbUdI4E+DKNt50fKAkTli6C+H69W7URJRCClKrlr16aPUrSAozIM9fpUM2evawGoWgac+oJUhemq&#10;kYfm0LxDbWIgC2v1xrXciI+vp1PxSCYjUb/2yuNWL4mpG77bkkeZCK6OGVkUJ0a9OnlUvJh6nSgm&#10;wt997Q/lC5iYmJiYeCi4aEGjL33pz9+vRR4DtgF/ipwaTo7GbK/eqqT3iHOyhPZ7Y0p6iFUrQoz2&#10;2FvS3kc4ZFSqGJGkpZTMqJzskZFzskc2pQaNyTXCZGNFchWNzI0MQInPuq7Y7fbY7XYoRfu+uS+r&#10;ugrnPqRaW+2kocGthOsKa0kb9ta+NqJZflrnaPufkSQzb3s2mxOpZAZuvybyBZfewoVNldLzC5j6&#10;c3Mybe53+D5A7zMna39ihPKXv/BH9+IPhImJiYmJ8/BKiJJV3j7I8Hn/z/7ycSnFmmlpNtPrRkyX&#10;7+ibd1QrnGzk7ISjG723KfEte8pIkhu+dcw+TtzYw/BwutRDQDggSYROJrrZmgfTtWfDRbO5z6u5&#10;kLZbtxOtIZQYpyGN+Oi1qum6WM+26jWKBh9Pu4TR94N4TV2FUXWIm9Lk98oXtxrZ8ppIVQIhQzh3&#10;8I41H5PVZQKA/W6H3X6H/bpHsXYsre4S8+a+blVCOfL9iYqaqlTtVWL8xd/czoZvExMTEw8Ir0pR&#10;YgBvbF/8Ov66APipKEJn+9eHvhEiqD9OcmrYaKMadEhItmn3en2dmDQfjvj7aITiKHyvD5twC7+F&#10;aFv0DR2bU+zD1h+dOMEUm+Ea/Hq3RMfXZXM+T7d3suZRVYE0RYuHc3sWWy+mOcyBe5afr1u7X1D/&#10;Uq3mcbLSArXUVsQSjYCLtSChZvjW7Da7hmLVuO2m+/FOtAiWnRi/I04V7ZiBJMXbSX2ugHqU8pL5&#10;79//7MH/FxMTExMT9xevxKMkIoWIPjj2HnP6H7QIz6En5tKIClDf6briUmuBiJKPbQjNDd3bcFsn&#10;Wn1TjSpOcM5shaxjT9un49H+zhjyO+S9KeXuhTogdARCAUhcW4KXB2gDY1TAnKu1V8w35FlvTtb8&#10;vcTJiEfPXvNUf2FBlTIINY0wmZa2mkcslkzo5m4tKAmQ3ZcKEa2FRCIQCiSH4712Eiy4vr6x22Ck&#10;kZw0AZUEOXt4LipJ+o/724KJKaxNYN7QrLdlWeif//0nP//rv4OfHNyoiYmJiYl7iVdm5pbn1Ip5&#10;/PjJezdv8G9fX72RShUQpyEstA1diMSN+jBM1skIEKUW/xxzb/Ex+oNU8fHK1Z1MjPPtRRzj2J22&#10;DMURfXTqrT1qrUYe+ryrNY9lTqil2gbdN+PoGyro4b84tIen6roCYJQiEFnBnLAsGSLAuq7IObW1&#10;ieoYW1ip7HfjBfeIGwBL/5eoKjlZUfqTeDFlRs+rKtOKnDOurq5aGxUNzR0qUQIg54zdTudxfX2F&#10;KoLd7Q6cGEvOzTAOAjJrCr9U0TpcOUE4oWT1A3FiUE6tErmI9PVlbhqPEiqr02SVzNU2Z+pYInBi&#10;/W4aqWWoysWJtD0KKpL8DCACW3cSLlfmTSLkxGBesSwLSv0IRG+l3/39P/hFAN/GxMTExMSDwMW7&#10;077z9uf+SURqCyO9Ykd3D3956Gt8vHZQpH3Dy0ffcL+ONMv31kwci2eO13foOd5cf48vtsFpa6yO&#10;3ihENas3no0POTKPOPrWAO9m8q3Je6jSLaHC9tFFMlXv6Kgv8I0764NxBsfupClKGrLlf/2Xb757&#10;7vATExMTE68fFydKv/K53/pPCGpLCd94gKIp9pPhMX2cGAK7N0SphbyohaD61rvZeKOhW1xt25it&#10;Jfqj3N8zrnP/XOACTnziqKIK3EiAeCjK2MhSPEckSkfIaVz3Xk8LjRBVI0K9PQoNn1E16hiPied2&#10;D1Fnou37FsZ3Yubvt7DeuXSqfWf7faSgPoqROU6MlBNVTst5J56YmJiYuA+4OFH6r6/+6Q+qxK0o&#10;EqJx0/8k1KatwtGJxfG07heHnHicmF/7x590f5A5oA5HE9/Uo5mYBiVpzHI7Pu9OKkaC4zegKT7R&#10;sL4xr3fSuf35HILU3Oz6I5q8BQglBDxcOmb0oZEyNC9UXBtgHH9bXqDlxLV5SPwRFvm8b5/PxYS3&#10;zb2085JWSM8pA6hXZ5x2YmJiYuKe4JURpW98g/KXv/z5R9vXv/l52gGyAs3qYugEBuiKx8siZoKN&#10;mWF8sNF+HDRl5jmPk3AFiQJNCq8NY8UMLYkkqJOy0au1Vc5o83ptHz3IevMjomIS37Pnrvx449r2&#10;e0vd34Q8few+cCdJpia19wWtLEPOWT1IpkAd3D8nNxvVcCzZcPzGRNWt03ecdwMDcWt6EoWwpYVH&#10;rX4T8SfxpZuYmJiYuBj+D6H/0TkLwDmyAAAAAElFTkSuQmCCUEsDBBQABgAIAAAAIQDYjukK4AAA&#10;AAkBAAAPAAAAZHJzL2Rvd25yZXYueG1sTI9Ba8JAFITvhf6H5RV6q5tEY22ajYi0PYlQLYi3Z/JM&#10;gtm3Ibsm8d93PbXHYYaZb9LlqBvRU2drwwrCSQCCODdFzaWCn/3nywKEdcgFNoZJwY0sLLPHhxST&#10;wgz8Tf3OlcKXsE1QQeVcm0hp84o02olpib13Np1G52VXyqLDwZfrRkZBMJcaa/YLFba0rii/7K5a&#10;wdeAw2oafvSby3l9O+7j7WETklLPT+PqHYSj0f2F4Y7v0SHzTCdz5cKKRsFrvPBfnII3EHc7nEVT&#10;ECcFUTyfgcxS+f9B9gs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2ysdz6AMAAEEKAAAOAAAAAAAAAAAAAAAAADoCAABkcnMvZTJvRG9jLnhtbFBLAQItAAoAAAAA&#10;AAAAIQCp/dt/Oc8BADnPAQAUAAAAAAAAAAAAAAAAAE4GAABkcnMvbWVkaWEvaW1hZ2UxLnBuZ1BL&#10;AQItABQABgAIAAAAIQDYjukK4AAAAAkBAAAPAAAAAAAAAAAAAAAAALnVAQBkcnMvZG93bnJldi54&#10;bWxQSwECLQAUAAYACAAAACEAqiYOvrwAAAAhAQAAGQAAAAAAAAAAAAAAAADG1gEAZHJzL19yZWxz&#10;L2Uyb0RvYy54bWwucmVsc1BLBQYAAAAABgAGAHwBAAC51wEAAAA=&#10;">
                <v:shape id="Image 129" o:spid="_x0000_s1131" type="#_x0000_t75" alt="A close-up of a toothbrush  Description automatically generated with low confidence" style="position:absolute;width:24403;height:16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llWxQAAANwAAAAPAAAAZHJzL2Rvd25yZXYueG1sRE/bagIx&#10;EH0v9B/CCH2rWYW1dTVKK7QVQagX8HXYjJu1m8l2k+rq1xuh4NscznXG09ZW4kiNLx0r6HUTEMS5&#10;0yUXCrabj+dXED4ga6wck4IzeZhOHh/GmGl34hUd16EQMYR9hgpMCHUmpc8NWfRdVxNHbu8aiyHC&#10;ppC6wVMMt5XsJ8lAWiw5NhisaWYo/1n/WQWf+6+DnF12q7N5t73l73eaLl5SpZ467dsIRKA23MX/&#10;7rmO8/tDuD0TL5CTKwAAAP//AwBQSwECLQAUAAYACAAAACEA2+H2y+4AAACFAQAAEwAAAAAAAAAA&#10;AAAAAAAAAAAAW0NvbnRlbnRfVHlwZXNdLnhtbFBLAQItABQABgAIAAAAIQBa9CxbvwAAABUBAAAL&#10;AAAAAAAAAAAAAAAAAB8BAABfcmVscy8ucmVsc1BLAQItABQABgAIAAAAIQBZkllWxQAAANwAAAAP&#10;AAAAAAAAAAAAAAAAAAcCAABkcnMvZG93bnJldi54bWxQSwUGAAAAAAMAAwC3AAAA+QIAAAAA&#10;">
                  <v:imagedata r:id="rId77" o:title="A close-up of a toothbrush  Description automatically generated with low confidence"/>
                </v:shape>
                <v:shape id="Graphic 130" o:spid="_x0000_s1132" style="position:absolute;left:12731;top:14127;width:6382;height:2095;visibility:visible;mso-wrap-style:square;v-text-anchor:top" coordsize="63817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Y0wxQAAANwAAAAPAAAAZHJzL2Rvd25yZXYueG1sRI9Bb8Iw&#10;DIXvSPyHyEi7QcqGBioENG1CGpN2gA3OpvGajsapmgzKv58PSNxsvef3Pi9Wna/VmdpYBTYwHmWg&#10;iItgKy4NfH+thzNQMSFbrAOTgStFWC37vQXmNlx4S+ddKpWEcMzRgEupybWOhSOPcRQaYtF+Qusx&#10;ydqW2rZ4kXBf68cse9YeK5YGhw29OipOuz9vwOJhHffHSfh0h81Htp/+XpvjmzEPg+5lDipRl+7m&#10;2/W7FfwnwZdnZAK9/AcAAP//AwBQSwECLQAUAAYACAAAACEA2+H2y+4AAACFAQAAEwAAAAAAAAAA&#10;AAAAAAAAAAAAW0NvbnRlbnRfVHlwZXNdLnhtbFBLAQItABQABgAIAAAAIQBa9CxbvwAAABUBAAAL&#10;AAAAAAAAAAAAAAAAAB8BAABfcmVscy8ucmVsc1BLAQItABQABgAIAAAAIQCcGY0wxQAAANwAAAAP&#10;AAAAAAAAAAAAAAAAAAcCAABkcnMvZG93bnJldi54bWxQSwUGAAAAAAMAAwC3AAAA+QIAAAAA&#10;" path="m638175,l,,,209550r638175,l638175,xe" stroked="f">
                  <v:path arrowok="t"/>
                </v:shape>
                <v:shape id="Textbox 131" o:spid="_x0000_s1133" type="#_x0000_t202" style="position:absolute;left:12617;top:14055;width:5575;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22CE9E6E" w14:textId="77777777" w:rsidR="006065FF" w:rsidRDefault="00955319">
                        <w:pPr>
                          <w:spacing w:before="14"/>
                          <w:ind w:left="20"/>
                          <w:rPr>
                            <w:rFonts w:ascii="Arial"/>
                            <w:b/>
                            <w:i/>
                            <w:sz w:val="18"/>
                          </w:rPr>
                        </w:pPr>
                        <w:r>
                          <w:rPr>
                            <w:rFonts w:ascii="Arial"/>
                            <w:b/>
                            <w:i/>
                            <w:color w:val="44536A"/>
                            <w:sz w:val="18"/>
                          </w:rPr>
                          <w:t xml:space="preserve">Figure </w:t>
                        </w:r>
                        <w:r>
                          <w:rPr>
                            <w:rFonts w:ascii="Arial"/>
                            <w:b/>
                            <w:i/>
                            <w:color w:val="44536A"/>
                            <w:spacing w:val="-5"/>
                            <w:sz w:val="18"/>
                          </w:rPr>
                          <w:t>39</w:t>
                        </w:r>
                      </w:p>
                    </w:txbxContent>
                  </v:textbox>
                </v:shape>
                <w10:wrap anchorx="page"/>
              </v:group>
            </w:pict>
          </mc:Fallback>
        </mc:AlternateContent>
      </w:r>
      <w:r>
        <w:rPr>
          <w:b/>
          <w:sz w:val="24"/>
        </w:rPr>
        <w:t>Warning:</w:t>
      </w:r>
      <w:r>
        <w:rPr>
          <w:b/>
          <w:spacing w:val="40"/>
          <w:sz w:val="24"/>
        </w:rPr>
        <w:t xml:space="preserve"> </w:t>
      </w:r>
      <w:r>
        <w:rPr>
          <w:b/>
          <w:sz w:val="24"/>
        </w:rPr>
        <w:t>Never</w:t>
      </w:r>
      <w:r>
        <w:rPr>
          <w:b/>
          <w:spacing w:val="-6"/>
          <w:sz w:val="24"/>
        </w:rPr>
        <w:t xml:space="preserve"> </w:t>
      </w:r>
      <w:r>
        <w:rPr>
          <w:b/>
          <w:sz w:val="24"/>
        </w:rPr>
        <w:t>use</w:t>
      </w:r>
      <w:r>
        <w:rPr>
          <w:b/>
          <w:spacing w:val="-6"/>
          <w:sz w:val="24"/>
        </w:rPr>
        <w:t xml:space="preserve"> </w:t>
      </w:r>
      <w:r>
        <w:rPr>
          <w:b/>
          <w:sz w:val="24"/>
        </w:rPr>
        <w:t>a</w:t>
      </w:r>
      <w:r>
        <w:rPr>
          <w:b/>
          <w:spacing w:val="-5"/>
          <w:sz w:val="24"/>
        </w:rPr>
        <w:t xml:space="preserve"> </w:t>
      </w:r>
      <w:r>
        <w:rPr>
          <w:b/>
          <w:sz w:val="24"/>
        </w:rPr>
        <w:t>torch</w:t>
      </w:r>
      <w:r>
        <w:rPr>
          <w:b/>
          <w:spacing w:val="-6"/>
          <w:sz w:val="24"/>
        </w:rPr>
        <w:t xml:space="preserve"> </w:t>
      </w:r>
      <w:r>
        <w:rPr>
          <w:b/>
          <w:sz w:val="24"/>
        </w:rPr>
        <w:t>or</w:t>
      </w:r>
      <w:r>
        <w:rPr>
          <w:b/>
          <w:spacing w:val="-6"/>
          <w:sz w:val="24"/>
        </w:rPr>
        <w:t xml:space="preserve"> </w:t>
      </w:r>
      <w:r>
        <w:rPr>
          <w:b/>
          <w:sz w:val="24"/>
        </w:rPr>
        <w:t>flame.</w:t>
      </w:r>
      <w:r>
        <w:rPr>
          <w:b/>
          <w:spacing w:val="-4"/>
          <w:sz w:val="24"/>
        </w:rPr>
        <w:t xml:space="preserve"> </w:t>
      </w:r>
      <w:r>
        <w:rPr>
          <w:b/>
          <w:sz w:val="24"/>
        </w:rPr>
        <w:t>Use</w:t>
      </w:r>
      <w:r>
        <w:rPr>
          <w:b/>
          <w:spacing w:val="-6"/>
          <w:sz w:val="24"/>
        </w:rPr>
        <w:t xml:space="preserve"> </w:t>
      </w:r>
      <w:r>
        <w:rPr>
          <w:b/>
          <w:sz w:val="24"/>
        </w:rPr>
        <w:t>thermal</w:t>
      </w:r>
      <w:r>
        <w:rPr>
          <w:b/>
          <w:spacing w:val="-4"/>
          <w:sz w:val="24"/>
        </w:rPr>
        <w:t xml:space="preserve"> </w:t>
      </w:r>
      <w:r>
        <w:rPr>
          <w:b/>
          <w:sz w:val="24"/>
        </w:rPr>
        <w:t>gloves and protective clothing when handling hot materials.</w:t>
      </w:r>
    </w:p>
    <w:p w14:paraId="70B43F9D" w14:textId="77777777" w:rsidR="006065FF" w:rsidRDefault="00955319">
      <w:pPr>
        <w:pStyle w:val="ListParagraph"/>
        <w:numPr>
          <w:ilvl w:val="0"/>
          <w:numId w:val="4"/>
        </w:numPr>
        <w:tabs>
          <w:tab w:val="left" w:pos="1551"/>
        </w:tabs>
        <w:spacing w:before="292"/>
        <w:ind w:right="4717"/>
        <w:rPr>
          <w:sz w:val="24"/>
        </w:rPr>
      </w:pPr>
      <w:r>
        <w:rPr>
          <w:sz w:val="24"/>
        </w:rPr>
        <w:t>Keep</w:t>
      </w:r>
      <w:r>
        <w:rPr>
          <w:spacing w:val="-6"/>
          <w:sz w:val="24"/>
        </w:rPr>
        <w:t xml:space="preserve"> </w:t>
      </w:r>
      <w:r>
        <w:rPr>
          <w:sz w:val="24"/>
        </w:rPr>
        <w:t>the</w:t>
      </w:r>
      <w:r>
        <w:rPr>
          <w:spacing w:val="-4"/>
          <w:sz w:val="24"/>
        </w:rPr>
        <w:t xml:space="preserve"> </w:t>
      </w:r>
      <w:r>
        <w:rPr>
          <w:sz w:val="24"/>
        </w:rPr>
        <w:t>heat</w:t>
      </w:r>
      <w:r>
        <w:rPr>
          <w:spacing w:val="-6"/>
          <w:sz w:val="24"/>
        </w:rPr>
        <w:t xml:space="preserve"> </w:t>
      </w:r>
      <w:r>
        <w:rPr>
          <w:sz w:val="24"/>
        </w:rPr>
        <w:t>gun</w:t>
      </w:r>
      <w:r>
        <w:rPr>
          <w:spacing w:val="-6"/>
          <w:sz w:val="24"/>
        </w:rPr>
        <w:t xml:space="preserve"> </w:t>
      </w:r>
      <w:r>
        <w:rPr>
          <w:sz w:val="24"/>
        </w:rPr>
        <w:t>moving</w:t>
      </w:r>
      <w:r>
        <w:rPr>
          <w:spacing w:val="-5"/>
          <w:sz w:val="24"/>
        </w:rPr>
        <w:t xml:space="preserve"> </w:t>
      </w:r>
      <w:r>
        <w:rPr>
          <w:sz w:val="24"/>
        </w:rPr>
        <w:t>while</w:t>
      </w:r>
      <w:r>
        <w:rPr>
          <w:spacing w:val="-4"/>
          <w:sz w:val="24"/>
        </w:rPr>
        <w:t xml:space="preserve"> </w:t>
      </w:r>
      <w:r>
        <w:rPr>
          <w:sz w:val="24"/>
        </w:rPr>
        <w:t>maintaining</w:t>
      </w:r>
      <w:r>
        <w:rPr>
          <w:spacing w:val="-7"/>
          <w:sz w:val="24"/>
        </w:rPr>
        <w:t xml:space="preserve"> </w:t>
      </w:r>
      <w:r>
        <w:rPr>
          <w:sz w:val="24"/>
        </w:rPr>
        <w:t>a</w:t>
      </w:r>
      <w:r>
        <w:rPr>
          <w:spacing w:val="-7"/>
          <w:sz w:val="24"/>
        </w:rPr>
        <w:t xml:space="preserve"> </w:t>
      </w:r>
      <w:r>
        <w:rPr>
          <w:sz w:val="24"/>
        </w:rPr>
        <w:t>distance of 2 or more inches from the socket.</w:t>
      </w:r>
      <w:r>
        <w:rPr>
          <w:spacing w:val="40"/>
          <w:sz w:val="24"/>
        </w:rPr>
        <w:t xml:space="preserve"> </w:t>
      </w:r>
      <w:r>
        <w:rPr>
          <w:sz w:val="24"/>
        </w:rPr>
        <w:t>(Fig. 39)</w:t>
      </w:r>
    </w:p>
    <w:p w14:paraId="4DF96584" w14:textId="77777777" w:rsidR="006065FF" w:rsidRDefault="00955319">
      <w:pPr>
        <w:pStyle w:val="ListParagraph"/>
        <w:numPr>
          <w:ilvl w:val="0"/>
          <w:numId w:val="4"/>
        </w:numPr>
        <w:tabs>
          <w:tab w:val="left" w:pos="1551"/>
        </w:tabs>
        <w:spacing w:before="3"/>
        <w:ind w:right="4763"/>
        <w:rPr>
          <w:sz w:val="24"/>
        </w:rPr>
      </w:pPr>
      <w:r>
        <w:rPr>
          <w:sz w:val="24"/>
        </w:rPr>
        <w:t>Heat</w:t>
      </w:r>
      <w:r>
        <w:rPr>
          <w:spacing w:val="-4"/>
          <w:sz w:val="24"/>
        </w:rPr>
        <w:t xml:space="preserve"> </w:t>
      </w:r>
      <w:r>
        <w:rPr>
          <w:sz w:val="24"/>
        </w:rPr>
        <w:t>area</w:t>
      </w:r>
      <w:r>
        <w:rPr>
          <w:spacing w:val="-6"/>
          <w:sz w:val="24"/>
        </w:rPr>
        <w:t xml:space="preserve"> </w:t>
      </w:r>
      <w:r>
        <w:rPr>
          <w:sz w:val="24"/>
        </w:rPr>
        <w:t>for</w:t>
      </w:r>
      <w:r>
        <w:rPr>
          <w:spacing w:val="-4"/>
          <w:sz w:val="24"/>
        </w:rPr>
        <w:t xml:space="preserve"> </w:t>
      </w:r>
      <w:r>
        <w:rPr>
          <w:sz w:val="24"/>
        </w:rPr>
        <w:t>2-3</w:t>
      </w:r>
      <w:r>
        <w:rPr>
          <w:spacing w:val="-6"/>
          <w:sz w:val="24"/>
        </w:rPr>
        <w:t xml:space="preserve"> </w:t>
      </w:r>
      <w:r>
        <w:rPr>
          <w:sz w:val="24"/>
        </w:rPr>
        <w:t>minutes</w:t>
      </w:r>
      <w:r>
        <w:rPr>
          <w:spacing w:val="-5"/>
          <w:sz w:val="24"/>
        </w:rPr>
        <w:t xml:space="preserve"> </w:t>
      </w:r>
      <w:r>
        <w:rPr>
          <w:sz w:val="24"/>
        </w:rPr>
        <w:t>to</w:t>
      </w:r>
      <w:r>
        <w:rPr>
          <w:spacing w:val="-6"/>
          <w:sz w:val="24"/>
        </w:rPr>
        <w:t xml:space="preserve"> </w:t>
      </w:r>
      <w:r>
        <w:rPr>
          <w:sz w:val="24"/>
        </w:rPr>
        <w:t>250°-300°F.</w:t>
      </w:r>
      <w:r>
        <w:rPr>
          <w:spacing w:val="-6"/>
          <w:sz w:val="24"/>
        </w:rPr>
        <w:t xml:space="preserve"> </w:t>
      </w:r>
      <w:r>
        <w:rPr>
          <w:sz w:val="24"/>
        </w:rPr>
        <w:t>Never</w:t>
      </w:r>
      <w:r>
        <w:rPr>
          <w:spacing w:val="-6"/>
          <w:sz w:val="24"/>
        </w:rPr>
        <w:t xml:space="preserve"> </w:t>
      </w:r>
      <w:r>
        <w:rPr>
          <w:sz w:val="24"/>
        </w:rPr>
        <w:t xml:space="preserve">exceed </w:t>
      </w:r>
      <w:r>
        <w:rPr>
          <w:spacing w:val="-2"/>
          <w:sz w:val="24"/>
        </w:rPr>
        <w:t>350°F.</w:t>
      </w:r>
    </w:p>
    <w:p w14:paraId="73B85FFA" w14:textId="77777777" w:rsidR="006065FF" w:rsidRDefault="00955319">
      <w:pPr>
        <w:pStyle w:val="ListParagraph"/>
        <w:numPr>
          <w:ilvl w:val="0"/>
          <w:numId w:val="4"/>
        </w:numPr>
        <w:tabs>
          <w:tab w:val="left" w:pos="1551"/>
        </w:tabs>
        <w:spacing w:line="293" w:lineRule="exact"/>
        <w:ind w:hanging="451"/>
        <w:rPr>
          <w:sz w:val="24"/>
        </w:rPr>
      </w:pPr>
      <w:r>
        <w:rPr>
          <w:sz w:val="24"/>
        </w:rPr>
        <w:t>Using</w:t>
      </w:r>
      <w:r>
        <w:rPr>
          <w:spacing w:val="-5"/>
          <w:sz w:val="24"/>
        </w:rPr>
        <w:t xml:space="preserve"> </w:t>
      </w:r>
      <w:r>
        <w:rPr>
          <w:sz w:val="24"/>
        </w:rPr>
        <w:t>gloved</w:t>
      </w:r>
      <w:r>
        <w:rPr>
          <w:spacing w:val="-3"/>
          <w:sz w:val="24"/>
        </w:rPr>
        <w:t xml:space="preserve"> </w:t>
      </w:r>
      <w:r>
        <w:rPr>
          <w:sz w:val="24"/>
        </w:rPr>
        <w:t>hands</w:t>
      </w:r>
      <w:r>
        <w:rPr>
          <w:spacing w:val="-5"/>
          <w:sz w:val="24"/>
        </w:rPr>
        <w:t xml:space="preserve"> </w:t>
      </w:r>
      <w:r>
        <w:rPr>
          <w:sz w:val="24"/>
        </w:rPr>
        <w:t>or</w:t>
      </w:r>
      <w:r>
        <w:rPr>
          <w:spacing w:val="-1"/>
          <w:sz w:val="24"/>
        </w:rPr>
        <w:t xml:space="preserve"> </w:t>
      </w:r>
      <w:r>
        <w:rPr>
          <w:sz w:val="24"/>
        </w:rPr>
        <w:t>object,</w:t>
      </w:r>
      <w:r>
        <w:rPr>
          <w:spacing w:val="-4"/>
          <w:sz w:val="24"/>
        </w:rPr>
        <w:t xml:space="preserve"> </w:t>
      </w:r>
      <w:r>
        <w:rPr>
          <w:sz w:val="24"/>
        </w:rPr>
        <w:t>adjust</w:t>
      </w:r>
      <w:r>
        <w:rPr>
          <w:spacing w:val="-4"/>
          <w:sz w:val="24"/>
        </w:rPr>
        <w:t xml:space="preserve"> </w:t>
      </w:r>
      <w:r>
        <w:rPr>
          <w:sz w:val="24"/>
        </w:rPr>
        <w:t>the</w:t>
      </w:r>
      <w:r>
        <w:rPr>
          <w:spacing w:val="-4"/>
          <w:sz w:val="24"/>
        </w:rPr>
        <w:t xml:space="preserve"> </w:t>
      </w:r>
      <w:r>
        <w:rPr>
          <w:sz w:val="24"/>
        </w:rPr>
        <w:t>area’s</w:t>
      </w:r>
      <w:r>
        <w:rPr>
          <w:spacing w:val="-4"/>
          <w:sz w:val="24"/>
        </w:rPr>
        <w:t xml:space="preserve"> </w:t>
      </w:r>
      <w:r>
        <w:rPr>
          <w:spacing w:val="-2"/>
          <w:sz w:val="24"/>
        </w:rPr>
        <w:t>shape.</w:t>
      </w:r>
    </w:p>
    <w:p w14:paraId="0346F0A9" w14:textId="77777777" w:rsidR="006065FF" w:rsidRDefault="006065FF">
      <w:pPr>
        <w:pStyle w:val="BodyText"/>
        <w:spacing w:before="287"/>
      </w:pPr>
    </w:p>
    <w:p w14:paraId="538B3A2B" w14:textId="77777777" w:rsidR="006065FF" w:rsidRDefault="00955319">
      <w:pPr>
        <w:pStyle w:val="Heading2"/>
        <w:spacing w:before="1"/>
      </w:pPr>
      <w:bookmarkStart w:id="1" w:name="_TOC_250000"/>
      <w:r>
        <w:t>Maintenance</w:t>
      </w:r>
      <w:r>
        <w:rPr>
          <w:spacing w:val="-4"/>
        </w:rPr>
        <w:t xml:space="preserve"> </w:t>
      </w:r>
      <w:r>
        <w:t>&amp;</w:t>
      </w:r>
      <w:r>
        <w:rPr>
          <w:spacing w:val="-6"/>
        </w:rPr>
        <w:t xml:space="preserve"> </w:t>
      </w:r>
      <w:bookmarkEnd w:id="1"/>
      <w:r>
        <w:rPr>
          <w:spacing w:val="-2"/>
        </w:rPr>
        <w:t>Cleaning:</w:t>
      </w:r>
    </w:p>
    <w:p w14:paraId="1F4354FF" w14:textId="77777777" w:rsidR="006065FF" w:rsidRDefault="00955319">
      <w:pPr>
        <w:pStyle w:val="ListParagraph"/>
        <w:numPr>
          <w:ilvl w:val="1"/>
          <w:numId w:val="4"/>
        </w:numPr>
        <w:tabs>
          <w:tab w:val="left" w:pos="1820"/>
        </w:tabs>
        <w:spacing w:before="1"/>
        <w:rPr>
          <w:sz w:val="24"/>
        </w:rPr>
      </w:pPr>
      <w:r>
        <w:rPr>
          <w:sz w:val="24"/>
        </w:rPr>
        <w:t>All</w:t>
      </w:r>
      <w:r>
        <w:rPr>
          <w:spacing w:val="-5"/>
          <w:sz w:val="24"/>
        </w:rPr>
        <w:t xml:space="preserve"> </w:t>
      </w:r>
      <w:r>
        <w:rPr>
          <w:sz w:val="24"/>
        </w:rPr>
        <w:t>components</w:t>
      </w:r>
      <w:r>
        <w:rPr>
          <w:spacing w:val="-3"/>
          <w:sz w:val="24"/>
        </w:rPr>
        <w:t xml:space="preserve"> </w:t>
      </w:r>
      <w:r>
        <w:rPr>
          <w:sz w:val="24"/>
        </w:rPr>
        <w:t>should</w:t>
      </w:r>
      <w:r>
        <w:rPr>
          <w:spacing w:val="-1"/>
          <w:sz w:val="24"/>
        </w:rPr>
        <w:t xml:space="preserve"> </w:t>
      </w:r>
      <w:r>
        <w:rPr>
          <w:sz w:val="24"/>
        </w:rPr>
        <w:t>be</w:t>
      </w:r>
      <w:r>
        <w:rPr>
          <w:spacing w:val="-3"/>
          <w:sz w:val="24"/>
        </w:rPr>
        <w:t xml:space="preserve"> </w:t>
      </w:r>
      <w:r>
        <w:rPr>
          <w:sz w:val="24"/>
        </w:rPr>
        <w:t>inspected</w:t>
      </w:r>
      <w:r>
        <w:rPr>
          <w:spacing w:val="-2"/>
          <w:sz w:val="24"/>
        </w:rPr>
        <w:t xml:space="preserve"> </w:t>
      </w:r>
      <w:r>
        <w:rPr>
          <w:sz w:val="24"/>
        </w:rPr>
        <w:t>and</w:t>
      </w:r>
      <w:r>
        <w:rPr>
          <w:spacing w:val="-2"/>
          <w:sz w:val="24"/>
        </w:rPr>
        <w:t xml:space="preserve"> </w:t>
      </w:r>
      <w:r>
        <w:rPr>
          <w:sz w:val="24"/>
        </w:rPr>
        <w:t>cleaned</w:t>
      </w:r>
      <w:r>
        <w:rPr>
          <w:spacing w:val="-4"/>
          <w:sz w:val="24"/>
        </w:rPr>
        <w:t xml:space="preserve"> </w:t>
      </w:r>
      <w:r>
        <w:rPr>
          <w:sz w:val="24"/>
        </w:rPr>
        <w:t>every</w:t>
      </w:r>
      <w:r>
        <w:rPr>
          <w:spacing w:val="-3"/>
          <w:sz w:val="24"/>
        </w:rPr>
        <w:t xml:space="preserve"> </w:t>
      </w:r>
      <w:r>
        <w:rPr>
          <w:sz w:val="24"/>
        </w:rPr>
        <w:t>six</w:t>
      </w:r>
      <w:r>
        <w:rPr>
          <w:spacing w:val="-4"/>
          <w:sz w:val="24"/>
        </w:rPr>
        <w:t xml:space="preserve"> </w:t>
      </w:r>
      <w:r>
        <w:rPr>
          <w:spacing w:val="-2"/>
          <w:sz w:val="24"/>
        </w:rPr>
        <w:t>months.</w:t>
      </w:r>
    </w:p>
    <w:p w14:paraId="75208F27" w14:textId="77777777" w:rsidR="006065FF" w:rsidRDefault="00955319">
      <w:pPr>
        <w:pStyle w:val="ListParagraph"/>
        <w:numPr>
          <w:ilvl w:val="1"/>
          <w:numId w:val="4"/>
        </w:numPr>
        <w:tabs>
          <w:tab w:val="left" w:pos="1820"/>
        </w:tabs>
        <w:ind w:right="1569"/>
        <w:rPr>
          <w:sz w:val="24"/>
        </w:rPr>
      </w:pPr>
      <w:r>
        <w:rPr>
          <w:sz w:val="24"/>
        </w:rPr>
        <w:t>Clean</w:t>
      </w:r>
      <w:r>
        <w:rPr>
          <w:spacing w:val="-3"/>
          <w:sz w:val="24"/>
        </w:rPr>
        <w:t xml:space="preserve"> </w:t>
      </w:r>
      <w:r>
        <w:rPr>
          <w:sz w:val="24"/>
        </w:rPr>
        <w:t>socket</w:t>
      </w:r>
      <w:r>
        <w:rPr>
          <w:spacing w:val="-4"/>
          <w:sz w:val="24"/>
        </w:rPr>
        <w:t xml:space="preserve"> </w:t>
      </w:r>
      <w:r>
        <w:rPr>
          <w:sz w:val="24"/>
        </w:rPr>
        <w:t>and</w:t>
      </w:r>
      <w:r>
        <w:rPr>
          <w:spacing w:val="-5"/>
          <w:sz w:val="24"/>
        </w:rPr>
        <w:t xml:space="preserve"> </w:t>
      </w:r>
      <w:r>
        <w:rPr>
          <w:sz w:val="24"/>
        </w:rPr>
        <w:t>components</w:t>
      </w:r>
      <w:r>
        <w:rPr>
          <w:spacing w:val="-4"/>
          <w:sz w:val="24"/>
        </w:rPr>
        <w:t xml:space="preserve"> </w:t>
      </w:r>
      <w:r>
        <w:rPr>
          <w:sz w:val="24"/>
        </w:rPr>
        <w:t>with</w:t>
      </w:r>
      <w:r>
        <w:rPr>
          <w:spacing w:val="-5"/>
          <w:sz w:val="24"/>
        </w:rPr>
        <w:t xml:space="preserve"> </w:t>
      </w:r>
      <w:r>
        <w:rPr>
          <w:sz w:val="24"/>
        </w:rPr>
        <w:t>isopropyl</w:t>
      </w:r>
      <w:r>
        <w:rPr>
          <w:spacing w:val="-7"/>
          <w:sz w:val="24"/>
        </w:rPr>
        <w:t xml:space="preserve"> </w:t>
      </w:r>
      <w:r>
        <w:rPr>
          <w:sz w:val="24"/>
        </w:rPr>
        <w:t>alcohol,</w:t>
      </w:r>
      <w:r>
        <w:rPr>
          <w:spacing w:val="-3"/>
          <w:sz w:val="24"/>
        </w:rPr>
        <w:t xml:space="preserve"> </w:t>
      </w:r>
      <w:r>
        <w:rPr>
          <w:sz w:val="24"/>
        </w:rPr>
        <w:t>mild</w:t>
      </w:r>
      <w:r>
        <w:rPr>
          <w:spacing w:val="-3"/>
          <w:sz w:val="24"/>
        </w:rPr>
        <w:t xml:space="preserve"> </w:t>
      </w:r>
      <w:r>
        <w:rPr>
          <w:sz w:val="24"/>
        </w:rPr>
        <w:t>soap</w:t>
      </w:r>
      <w:r>
        <w:rPr>
          <w:spacing w:val="-3"/>
          <w:sz w:val="24"/>
        </w:rPr>
        <w:t xml:space="preserve"> </w:t>
      </w:r>
      <w:r>
        <w:rPr>
          <w:sz w:val="24"/>
        </w:rPr>
        <w:t>and</w:t>
      </w:r>
      <w:r>
        <w:rPr>
          <w:spacing w:val="-5"/>
          <w:sz w:val="24"/>
        </w:rPr>
        <w:t xml:space="preserve"> </w:t>
      </w:r>
      <w:r>
        <w:rPr>
          <w:sz w:val="24"/>
        </w:rPr>
        <w:t>water</w:t>
      </w:r>
      <w:r>
        <w:rPr>
          <w:spacing w:val="-5"/>
          <w:sz w:val="24"/>
        </w:rPr>
        <w:t xml:space="preserve"> </w:t>
      </w:r>
      <w:r>
        <w:rPr>
          <w:sz w:val="24"/>
        </w:rPr>
        <w:t>or</w:t>
      </w:r>
      <w:r>
        <w:rPr>
          <w:spacing w:val="-3"/>
          <w:sz w:val="24"/>
        </w:rPr>
        <w:t xml:space="preserve"> </w:t>
      </w:r>
      <w:r>
        <w:rPr>
          <w:sz w:val="24"/>
        </w:rPr>
        <w:t>a</w:t>
      </w:r>
      <w:r>
        <w:rPr>
          <w:spacing w:val="-6"/>
          <w:sz w:val="24"/>
        </w:rPr>
        <w:t xml:space="preserve"> </w:t>
      </w:r>
      <w:r>
        <w:rPr>
          <w:sz w:val="24"/>
        </w:rPr>
        <w:t xml:space="preserve">damp </w:t>
      </w:r>
      <w:r>
        <w:rPr>
          <w:spacing w:val="-2"/>
          <w:sz w:val="24"/>
        </w:rPr>
        <w:t>cloth.</w:t>
      </w:r>
    </w:p>
    <w:p w14:paraId="7D20C72C" w14:textId="77777777" w:rsidR="006065FF" w:rsidRDefault="00955319">
      <w:pPr>
        <w:pStyle w:val="ListParagraph"/>
        <w:numPr>
          <w:ilvl w:val="1"/>
          <w:numId w:val="4"/>
        </w:numPr>
        <w:tabs>
          <w:tab w:val="left" w:pos="1820"/>
        </w:tabs>
        <w:ind w:right="1300"/>
        <w:rPr>
          <w:sz w:val="24"/>
        </w:rPr>
      </w:pPr>
      <w:r>
        <w:rPr>
          <w:sz w:val="24"/>
        </w:rPr>
        <w:t>Additional</w:t>
      </w:r>
      <w:r>
        <w:rPr>
          <w:spacing w:val="-3"/>
          <w:sz w:val="24"/>
        </w:rPr>
        <w:t xml:space="preserve"> </w:t>
      </w:r>
      <w:r>
        <w:rPr>
          <w:sz w:val="24"/>
        </w:rPr>
        <w:t>cleaning</w:t>
      </w:r>
      <w:r>
        <w:rPr>
          <w:spacing w:val="-3"/>
          <w:sz w:val="24"/>
        </w:rPr>
        <w:t xml:space="preserve"> </w:t>
      </w:r>
      <w:r>
        <w:rPr>
          <w:sz w:val="24"/>
        </w:rPr>
        <w:t>may</w:t>
      </w:r>
      <w:r>
        <w:rPr>
          <w:spacing w:val="-8"/>
          <w:sz w:val="24"/>
        </w:rPr>
        <w:t xml:space="preserve"> </w:t>
      </w:r>
      <w:r>
        <w:rPr>
          <w:sz w:val="24"/>
        </w:rPr>
        <w:t>be</w:t>
      </w:r>
      <w:r>
        <w:rPr>
          <w:spacing w:val="-4"/>
          <w:sz w:val="24"/>
        </w:rPr>
        <w:t xml:space="preserve"> </w:t>
      </w:r>
      <w:r>
        <w:rPr>
          <w:sz w:val="24"/>
        </w:rPr>
        <w:t>necessary</w:t>
      </w:r>
      <w:r>
        <w:rPr>
          <w:spacing w:val="-3"/>
          <w:sz w:val="24"/>
        </w:rPr>
        <w:t xml:space="preserve"> </w:t>
      </w:r>
      <w:r>
        <w:rPr>
          <w:sz w:val="24"/>
        </w:rPr>
        <w:t>if</w:t>
      </w:r>
      <w:r>
        <w:rPr>
          <w:spacing w:val="-4"/>
          <w:sz w:val="24"/>
        </w:rPr>
        <w:t xml:space="preserve"> </w:t>
      </w:r>
      <w:r>
        <w:rPr>
          <w:sz w:val="24"/>
        </w:rPr>
        <w:t>internal</w:t>
      </w:r>
      <w:r>
        <w:rPr>
          <w:spacing w:val="-2"/>
          <w:sz w:val="24"/>
        </w:rPr>
        <w:t xml:space="preserve"> </w:t>
      </w:r>
      <w:r>
        <w:rPr>
          <w:sz w:val="24"/>
        </w:rPr>
        <w:t>components</w:t>
      </w:r>
      <w:r>
        <w:rPr>
          <w:spacing w:val="-3"/>
          <w:sz w:val="24"/>
        </w:rPr>
        <w:t xml:space="preserve"> </w:t>
      </w:r>
      <w:r>
        <w:rPr>
          <w:sz w:val="24"/>
        </w:rPr>
        <w:t>are</w:t>
      </w:r>
      <w:r>
        <w:rPr>
          <w:spacing w:val="-4"/>
          <w:sz w:val="24"/>
        </w:rPr>
        <w:t xml:space="preserve"> </w:t>
      </w:r>
      <w:r>
        <w:rPr>
          <w:sz w:val="24"/>
        </w:rPr>
        <w:t>exposed</w:t>
      </w:r>
      <w:r>
        <w:rPr>
          <w:spacing w:val="-6"/>
          <w:sz w:val="24"/>
        </w:rPr>
        <w:t xml:space="preserve"> </w:t>
      </w:r>
      <w:r>
        <w:rPr>
          <w:sz w:val="24"/>
        </w:rPr>
        <w:t>to</w:t>
      </w:r>
      <w:r>
        <w:rPr>
          <w:spacing w:val="-4"/>
          <w:sz w:val="24"/>
        </w:rPr>
        <w:t xml:space="preserve"> </w:t>
      </w:r>
      <w:r>
        <w:rPr>
          <w:sz w:val="24"/>
        </w:rPr>
        <w:t>dust,</w:t>
      </w:r>
      <w:r>
        <w:rPr>
          <w:spacing w:val="-3"/>
          <w:sz w:val="24"/>
        </w:rPr>
        <w:t xml:space="preserve"> </w:t>
      </w:r>
      <w:r>
        <w:rPr>
          <w:sz w:val="24"/>
        </w:rPr>
        <w:t>sand, pet hair contaminants, or salt water.</w:t>
      </w:r>
    </w:p>
    <w:p w14:paraId="6D85D480" w14:textId="77777777" w:rsidR="006065FF" w:rsidRDefault="00955319">
      <w:pPr>
        <w:pStyle w:val="ListParagraph"/>
        <w:numPr>
          <w:ilvl w:val="1"/>
          <w:numId w:val="4"/>
        </w:numPr>
        <w:tabs>
          <w:tab w:val="left" w:pos="1820"/>
        </w:tabs>
        <w:ind w:right="1303"/>
        <w:rPr>
          <w:sz w:val="24"/>
        </w:rPr>
      </w:pPr>
      <w:r>
        <w:rPr>
          <w:sz w:val="24"/>
        </w:rPr>
        <w:t>The Pin Lock Bridge and Suction Release Button Bridge Assembly should be regularly disassembled</w:t>
      </w:r>
      <w:r>
        <w:rPr>
          <w:spacing w:val="-3"/>
          <w:sz w:val="24"/>
        </w:rPr>
        <w:t xml:space="preserve"> </w:t>
      </w:r>
      <w:r>
        <w:rPr>
          <w:sz w:val="24"/>
        </w:rPr>
        <w:t>and</w:t>
      </w:r>
      <w:r>
        <w:rPr>
          <w:spacing w:val="-5"/>
          <w:sz w:val="24"/>
        </w:rPr>
        <w:t xml:space="preserve"> </w:t>
      </w:r>
      <w:r>
        <w:rPr>
          <w:sz w:val="24"/>
        </w:rPr>
        <w:t>cleaned</w:t>
      </w:r>
      <w:r>
        <w:rPr>
          <w:spacing w:val="-3"/>
          <w:sz w:val="24"/>
        </w:rPr>
        <w:t xml:space="preserve"> </w:t>
      </w:r>
      <w:r>
        <w:rPr>
          <w:sz w:val="24"/>
        </w:rPr>
        <w:t>of</w:t>
      </w:r>
      <w:r>
        <w:rPr>
          <w:spacing w:val="-3"/>
          <w:sz w:val="24"/>
        </w:rPr>
        <w:t xml:space="preserve"> </w:t>
      </w:r>
      <w:r>
        <w:rPr>
          <w:sz w:val="24"/>
        </w:rPr>
        <w:t>debris</w:t>
      </w:r>
      <w:r>
        <w:rPr>
          <w:spacing w:val="-6"/>
          <w:sz w:val="24"/>
        </w:rPr>
        <w:t xml:space="preserve"> </w:t>
      </w:r>
      <w:r>
        <w:rPr>
          <w:sz w:val="24"/>
        </w:rPr>
        <w:t>to</w:t>
      </w:r>
      <w:r>
        <w:rPr>
          <w:spacing w:val="-6"/>
          <w:sz w:val="24"/>
        </w:rPr>
        <w:t xml:space="preserve"> </w:t>
      </w:r>
      <w:r>
        <w:rPr>
          <w:sz w:val="24"/>
        </w:rPr>
        <w:t>maintain</w:t>
      </w:r>
      <w:r>
        <w:rPr>
          <w:spacing w:val="-3"/>
          <w:sz w:val="24"/>
        </w:rPr>
        <w:t xml:space="preserve"> </w:t>
      </w:r>
      <w:r>
        <w:rPr>
          <w:sz w:val="24"/>
        </w:rPr>
        <w:t>proper</w:t>
      </w:r>
      <w:r>
        <w:rPr>
          <w:spacing w:val="-5"/>
          <w:sz w:val="24"/>
        </w:rPr>
        <w:t xml:space="preserve"> </w:t>
      </w:r>
      <w:r>
        <w:rPr>
          <w:sz w:val="24"/>
        </w:rPr>
        <w:t>function.</w:t>
      </w:r>
      <w:r>
        <w:rPr>
          <w:spacing w:val="-5"/>
          <w:sz w:val="24"/>
        </w:rPr>
        <w:t xml:space="preserve"> </w:t>
      </w:r>
      <w:r>
        <w:rPr>
          <w:sz w:val="24"/>
        </w:rPr>
        <w:t>See</w:t>
      </w:r>
      <w:r>
        <w:rPr>
          <w:spacing w:val="-5"/>
          <w:sz w:val="24"/>
        </w:rPr>
        <w:t xml:space="preserve"> </w:t>
      </w:r>
      <w:r>
        <w:rPr>
          <w:sz w:val="24"/>
        </w:rPr>
        <w:t>below</w:t>
      </w:r>
      <w:r>
        <w:rPr>
          <w:spacing w:val="-3"/>
          <w:sz w:val="24"/>
        </w:rPr>
        <w:t xml:space="preserve"> </w:t>
      </w:r>
      <w:r>
        <w:rPr>
          <w:sz w:val="24"/>
        </w:rPr>
        <w:t>for</w:t>
      </w:r>
      <w:r>
        <w:rPr>
          <w:spacing w:val="-5"/>
          <w:sz w:val="24"/>
        </w:rPr>
        <w:t xml:space="preserve"> </w:t>
      </w:r>
      <w:r>
        <w:rPr>
          <w:sz w:val="24"/>
        </w:rPr>
        <w:t>detailed instructions or visit our website for maintenance instructions.</w:t>
      </w:r>
    </w:p>
    <w:p w14:paraId="42361388" w14:textId="77777777" w:rsidR="006065FF" w:rsidRDefault="00955319">
      <w:pPr>
        <w:pStyle w:val="ListParagraph"/>
        <w:numPr>
          <w:ilvl w:val="1"/>
          <w:numId w:val="4"/>
        </w:numPr>
        <w:tabs>
          <w:tab w:val="left" w:pos="1820"/>
        </w:tabs>
        <w:ind w:right="1259"/>
        <w:rPr>
          <w:sz w:val="24"/>
        </w:rPr>
      </w:pPr>
      <w:r>
        <w:rPr>
          <w:sz w:val="24"/>
        </w:rPr>
        <w:t>The</w:t>
      </w:r>
      <w:r>
        <w:rPr>
          <w:spacing w:val="-3"/>
          <w:sz w:val="24"/>
        </w:rPr>
        <w:t xml:space="preserve"> </w:t>
      </w:r>
      <w:r>
        <w:rPr>
          <w:sz w:val="24"/>
        </w:rPr>
        <w:t>socket</w:t>
      </w:r>
      <w:r>
        <w:rPr>
          <w:spacing w:val="-2"/>
          <w:sz w:val="24"/>
        </w:rPr>
        <w:t xml:space="preserve"> </w:t>
      </w:r>
      <w:r>
        <w:rPr>
          <w:sz w:val="24"/>
        </w:rPr>
        <w:t>surface</w:t>
      </w:r>
      <w:r>
        <w:rPr>
          <w:spacing w:val="-4"/>
          <w:sz w:val="24"/>
        </w:rPr>
        <w:t xml:space="preserve"> </w:t>
      </w:r>
      <w:r>
        <w:rPr>
          <w:sz w:val="24"/>
        </w:rPr>
        <w:t>should</w:t>
      </w:r>
      <w:r>
        <w:rPr>
          <w:spacing w:val="-3"/>
          <w:sz w:val="24"/>
        </w:rPr>
        <w:t xml:space="preserve"> </w:t>
      </w:r>
      <w:r>
        <w:rPr>
          <w:sz w:val="24"/>
        </w:rPr>
        <w:t>be</w:t>
      </w:r>
      <w:r>
        <w:rPr>
          <w:spacing w:val="-3"/>
          <w:sz w:val="24"/>
        </w:rPr>
        <w:t xml:space="preserve"> </w:t>
      </w:r>
      <w:r>
        <w:rPr>
          <w:sz w:val="24"/>
        </w:rPr>
        <w:t>periodically</w:t>
      </w:r>
      <w:r>
        <w:rPr>
          <w:spacing w:val="-4"/>
          <w:sz w:val="24"/>
        </w:rPr>
        <w:t xml:space="preserve"> </w:t>
      </w:r>
      <w:r>
        <w:rPr>
          <w:sz w:val="24"/>
        </w:rPr>
        <w:t>inspected</w:t>
      </w:r>
      <w:r>
        <w:rPr>
          <w:spacing w:val="-5"/>
          <w:sz w:val="24"/>
        </w:rPr>
        <w:t xml:space="preserve"> </w:t>
      </w:r>
      <w:r>
        <w:rPr>
          <w:sz w:val="24"/>
        </w:rPr>
        <w:t>by</w:t>
      </w:r>
      <w:r>
        <w:rPr>
          <w:spacing w:val="-4"/>
          <w:sz w:val="24"/>
        </w:rPr>
        <w:t xml:space="preserve"> </w:t>
      </w:r>
      <w:r>
        <w:rPr>
          <w:sz w:val="24"/>
        </w:rPr>
        <w:t>the</w:t>
      </w:r>
      <w:r>
        <w:rPr>
          <w:spacing w:val="-5"/>
          <w:sz w:val="24"/>
        </w:rPr>
        <w:t xml:space="preserve"> </w:t>
      </w:r>
      <w:r>
        <w:rPr>
          <w:sz w:val="24"/>
        </w:rPr>
        <w:t>user</w:t>
      </w:r>
      <w:r>
        <w:rPr>
          <w:spacing w:val="-5"/>
          <w:sz w:val="24"/>
        </w:rPr>
        <w:t xml:space="preserve"> </w:t>
      </w:r>
      <w:r>
        <w:rPr>
          <w:sz w:val="24"/>
        </w:rPr>
        <w:t>for</w:t>
      </w:r>
      <w:r>
        <w:rPr>
          <w:spacing w:val="-5"/>
          <w:sz w:val="24"/>
        </w:rPr>
        <w:t xml:space="preserve"> </w:t>
      </w:r>
      <w:r>
        <w:rPr>
          <w:sz w:val="24"/>
        </w:rPr>
        <w:t>surface</w:t>
      </w:r>
      <w:r>
        <w:rPr>
          <w:spacing w:val="-4"/>
          <w:sz w:val="24"/>
        </w:rPr>
        <w:t xml:space="preserve"> </w:t>
      </w:r>
      <w:r>
        <w:rPr>
          <w:sz w:val="24"/>
        </w:rPr>
        <w:t>damage.</w:t>
      </w:r>
      <w:r>
        <w:rPr>
          <w:spacing w:val="-4"/>
          <w:sz w:val="24"/>
        </w:rPr>
        <w:t xml:space="preserve"> </w:t>
      </w:r>
      <w:r>
        <w:rPr>
          <w:sz w:val="24"/>
        </w:rPr>
        <w:t>Any damage should be immediately reported to the prosthetist.</w:t>
      </w:r>
    </w:p>
    <w:p w14:paraId="2F982AF0" w14:textId="77777777" w:rsidR="006065FF" w:rsidRDefault="00955319">
      <w:pPr>
        <w:pStyle w:val="ListParagraph"/>
        <w:numPr>
          <w:ilvl w:val="1"/>
          <w:numId w:val="4"/>
        </w:numPr>
        <w:tabs>
          <w:tab w:val="left" w:pos="1820"/>
        </w:tabs>
        <w:ind w:right="2101"/>
        <w:rPr>
          <w:sz w:val="24"/>
        </w:rPr>
      </w:pPr>
      <w:r>
        <w:rPr>
          <w:sz w:val="24"/>
        </w:rPr>
        <w:t>Frequent</w:t>
      </w:r>
      <w:r>
        <w:rPr>
          <w:spacing w:val="-3"/>
          <w:sz w:val="24"/>
        </w:rPr>
        <w:t xml:space="preserve"> </w:t>
      </w:r>
      <w:r>
        <w:rPr>
          <w:sz w:val="24"/>
        </w:rPr>
        <w:t>abrasion</w:t>
      </w:r>
      <w:r>
        <w:rPr>
          <w:spacing w:val="-5"/>
          <w:sz w:val="24"/>
        </w:rPr>
        <w:t xml:space="preserve"> </w:t>
      </w:r>
      <w:r>
        <w:rPr>
          <w:sz w:val="24"/>
        </w:rPr>
        <w:t>and</w:t>
      </w:r>
      <w:r>
        <w:rPr>
          <w:spacing w:val="-5"/>
          <w:sz w:val="24"/>
        </w:rPr>
        <w:t xml:space="preserve"> </w:t>
      </w:r>
      <w:r>
        <w:rPr>
          <w:sz w:val="24"/>
        </w:rPr>
        <w:t>damage</w:t>
      </w:r>
      <w:r>
        <w:rPr>
          <w:spacing w:val="-3"/>
          <w:sz w:val="24"/>
        </w:rPr>
        <w:t xml:space="preserve"> </w:t>
      </w:r>
      <w:r>
        <w:rPr>
          <w:sz w:val="24"/>
        </w:rPr>
        <w:t>to</w:t>
      </w:r>
      <w:r>
        <w:rPr>
          <w:spacing w:val="-3"/>
          <w:sz w:val="24"/>
        </w:rPr>
        <w:t xml:space="preserve"> </w:t>
      </w:r>
      <w:r>
        <w:rPr>
          <w:sz w:val="24"/>
        </w:rPr>
        <w:t>proximal</w:t>
      </w:r>
      <w:r>
        <w:rPr>
          <w:spacing w:val="-3"/>
          <w:sz w:val="24"/>
        </w:rPr>
        <w:t xml:space="preserve"> </w:t>
      </w:r>
      <w:r>
        <w:rPr>
          <w:sz w:val="24"/>
        </w:rPr>
        <w:t>edge</w:t>
      </w:r>
      <w:r>
        <w:rPr>
          <w:spacing w:val="-8"/>
          <w:sz w:val="24"/>
        </w:rPr>
        <w:t xml:space="preserve"> </w:t>
      </w:r>
      <w:r>
        <w:rPr>
          <w:sz w:val="24"/>
        </w:rPr>
        <w:t>may</w:t>
      </w:r>
      <w:r>
        <w:rPr>
          <w:spacing w:val="-4"/>
          <w:sz w:val="24"/>
        </w:rPr>
        <w:t xml:space="preserve"> </w:t>
      </w:r>
      <w:r>
        <w:rPr>
          <w:sz w:val="24"/>
        </w:rPr>
        <w:t>require</w:t>
      </w:r>
      <w:r>
        <w:rPr>
          <w:spacing w:val="-5"/>
          <w:sz w:val="24"/>
        </w:rPr>
        <w:t xml:space="preserve"> </w:t>
      </w:r>
      <w:r>
        <w:rPr>
          <w:sz w:val="24"/>
        </w:rPr>
        <w:t>a</w:t>
      </w:r>
      <w:r>
        <w:rPr>
          <w:spacing w:val="-4"/>
          <w:sz w:val="24"/>
        </w:rPr>
        <w:t xml:space="preserve"> </w:t>
      </w:r>
      <w:r>
        <w:rPr>
          <w:sz w:val="24"/>
        </w:rPr>
        <w:t>protective</w:t>
      </w:r>
      <w:r>
        <w:rPr>
          <w:spacing w:val="-6"/>
          <w:sz w:val="24"/>
        </w:rPr>
        <w:t xml:space="preserve"> </w:t>
      </w:r>
      <w:r>
        <w:rPr>
          <w:sz w:val="24"/>
        </w:rPr>
        <w:t xml:space="preserve">edge </w:t>
      </w:r>
      <w:r>
        <w:rPr>
          <w:spacing w:val="-2"/>
          <w:sz w:val="24"/>
        </w:rPr>
        <w:t>covering.</w:t>
      </w:r>
    </w:p>
    <w:p w14:paraId="7BB40D8E" w14:textId="77777777" w:rsidR="006065FF" w:rsidRDefault="00955319">
      <w:pPr>
        <w:pStyle w:val="ListParagraph"/>
        <w:numPr>
          <w:ilvl w:val="1"/>
          <w:numId w:val="4"/>
        </w:numPr>
        <w:tabs>
          <w:tab w:val="left" w:pos="1820"/>
        </w:tabs>
        <w:spacing w:line="293" w:lineRule="exact"/>
        <w:rPr>
          <w:sz w:val="24"/>
        </w:rPr>
      </w:pPr>
      <w:r>
        <w:rPr>
          <w:sz w:val="24"/>
        </w:rPr>
        <w:t>Reapply</w:t>
      </w:r>
      <w:r>
        <w:rPr>
          <w:spacing w:val="-8"/>
          <w:sz w:val="24"/>
        </w:rPr>
        <w:t xml:space="preserve"> </w:t>
      </w:r>
      <w:r>
        <w:rPr>
          <w:sz w:val="24"/>
        </w:rPr>
        <w:t>thread</w:t>
      </w:r>
      <w:r>
        <w:rPr>
          <w:spacing w:val="-1"/>
          <w:sz w:val="24"/>
        </w:rPr>
        <w:t xml:space="preserve"> </w:t>
      </w:r>
      <w:r>
        <w:rPr>
          <w:sz w:val="24"/>
        </w:rPr>
        <w:t>lock</w:t>
      </w:r>
      <w:r>
        <w:rPr>
          <w:spacing w:val="-3"/>
          <w:sz w:val="24"/>
        </w:rPr>
        <w:t xml:space="preserve"> </w:t>
      </w:r>
      <w:r>
        <w:rPr>
          <w:sz w:val="24"/>
        </w:rPr>
        <w:t>and</w:t>
      </w:r>
      <w:r>
        <w:rPr>
          <w:spacing w:val="-6"/>
          <w:sz w:val="24"/>
        </w:rPr>
        <w:t xml:space="preserve"> </w:t>
      </w:r>
      <w:r>
        <w:rPr>
          <w:sz w:val="24"/>
        </w:rPr>
        <w:t>apply</w:t>
      </w:r>
      <w:r>
        <w:rPr>
          <w:spacing w:val="-5"/>
          <w:sz w:val="24"/>
        </w:rPr>
        <w:t xml:space="preserve"> </w:t>
      </w:r>
      <w:r>
        <w:rPr>
          <w:sz w:val="24"/>
        </w:rPr>
        <w:t>proper</w:t>
      </w:r>
      <w:r>
        <w:rPr>
          <w:spacing w:val="-3"/>
          <w:sz w:val="24"/>
        </w:rPr>
        <w:t xml:space="preserve"> </w:t>
      </w:r>
      <w:r>
        <w:rPr>
          <w:sz w:val="24"/>
        </w:rPr>
        <w:t>torque</w:t>
      </w:r>
      <w:r>
        <w:rPr>
          <w:spacing w:val="-4"/>
          <w:sz w:val="24"/>
        </w:rPr>
        <w:t xml:space="preserve"> </w:t>
      </w:r>
      <w:r>
        <w:rPr>
          <w:sz w:val="24"/>
        </w:rPr>
        <w:t>settings</w:t>
      </w:r>
      <w:r>
        <w:rPr>
          <w:spacing w:val="-4"/>
          <w:sz w:val="24"/>
        </w:rPr>
        <w:t xml:space="preserve"> </w:t>
      </w:r>
      <w:r>
        <w:rPr>
          <w:sz w:val="24"/>
        </w:rPr>
        <w:t>during</w:t>
      </w:r>
      <w:r>
        <w:rPr>
          <w:spacing w:val="-4"/>
          <w:sz w:val="24"/>
        </w:rPr>
        <w:t xml:space="preserve"> </w:t>
      </w:r>
      <w:r>
        <w:rPr>
          <w:sz w:val="24"/>
        </w:rPr>
        <w:t>reassembly</w:t>
      </w:r>
      <w:r>
        <w:rPr>
          <w:spacing w:val="-2"/>
          <w:sz w:val="24"/>
        </w:rPr>
        <w:t xml:space="preserve"> </w:t>
      </w:r>
      <w:r>
        <w:rPr>
          <w:sz w:val="24"/>
        </w:rPr>
        <w:t>as</w:t>
      </w:r>
      <w:r>
        <w:rPr>
          <w:spacing w:val="-4"/>
          <w:sz w:val="24"/>
        </w:rPr>
        <w:t xml:space="preserve"> </w:t>
      </w:r>
      <w:r>
        <w:rPr>
          <w:spacing w:val="-2"/>
          <w:sz w:val="24"/>
        </w:rPr>
        <w:t>instructed.</w:t>
      </w:r>
    </w:p>
    <w:p w14:paraId="4578EEA8" w14:textId="77777777" w:rsidR="006065FF" w:rsidRDefault="006065FF">
      <w:pPr>
        <w:pStyle w:val="BodyText"/>
        <w:spacing w:before="1"/>
      </w:pPr>
    </w:p>
    <w:p w14:paraId="4B68766D" w14:textId="77777777" w:rsidR="006065FF" w:rsidRDefault="00955319">
      <w:pPr>
        <w:pStyle w:val="Heading2"/>
      </w:pPr>
      <w:r>
        <w:t>Release</w:t>
      </w:r>
      <w:r>
        <w:rPr>
          <w:spacing w:val="-9"/>
        </w:rPr>
        <w:t xml:space="preserve"> </w:t>
      </w:r>
      <w:r>
        <w:t>Button</w:t>
      </w:r>
      <w:r>
        <w:rPr>
          <w:spacing w:val="-4"/>
        </w:rPr>
        <w:t xml:space="preserve"> </w:t>
      </w:r>
      <w:r>
        <w:t>Bridge</w:t>
      </w:r>
      <w:r>
        <w:rPr>
          <w:spacing w:val="-5"/>
        </w:rPr>
        <w:t xml:space="preserve"> </w:t>
      </w:r>
      <w:r>
        <w:t>Maintenance</w:t>
      </w:r>
      <w:r>
        <w:rPr>
          <w:spacing w:val="-7"/>
        </w:rPr>
        <w:t xml:space="preserve"> </w:t>
      </w:r>
      <w:r>
        <w:t>and</w:t>
      </w:r>
      <w:r>
        <w:rPr>
          <w:spacing w:val="-7"/>
        </w:rPr>
        <w:t xml:space="preserve"> </w:t>
      </w:r>
      <w:r>
        <w:rPr>
          <w:spacing w:val="-2"/>
        </w:rPr>
        <w:t>Assembly:</w:t>
      </w:r>
    </w:p>
    <w:p w14:paraId="019413CF" w14:textId="77777777" w:rsidR="006065FF" w:rsidRDefault="00955319">
      <w:pPr>
        <w:spacing w:before="292"/>
        <w:ind w:left="1100"/>
        <w:rPr>
          <w:b/>
          <w:sz w:val="24"/>
        </w:rPr>
      </w:pPr>
      <w:r>
        <w:rPr>
          <w:b/>
          <w:sz w:val="24"/>
        </w:rPr>
        <w:t>Pin</w:t>
      </w:r>
      <w:r>
        <w:rPr>
          <w:b/>
          <w:spacing w:val="-5"/>
          <w:sz w:val="24"/>
        </w:rPr>
        <w:t xml:space="preserve"> </w:t>
      </w:r>
      <w:r>
        <w:rPr>
          <w:b/>
          <w:sz w:val="24"/>
        </w:rPr>
        <w:t>Lock</w:t>
      </w:r>
      <w:r>
        <w:rPr>
          <w:b/>
          <w:spacing w:val="-2"/>
          <w:sz w:val="24"/>
        </w:rPr>
        <w:t xml:space="preserve"> </w:t>
      </w:r>
      <w:r>
        <w:rPr>
          <w:b/>
          <w:sz w:val="24"/>
        </w:rPr>
        <w:t>Bridge</w:t>
      </w:r>
      <w:r>
        <w:rPr>
          <w:b/>
          <w:spacing w:val="-2"/>
          <w:sz w:val="24"/>
        </w:rPr>
        <w:t xml:space="preserve"> </w:t>
      </w:r>
      <w:r>
        <w:rPr>
          <w:b/>
          <w:sz w:val="24"/>
        </w:rPr>
        <w:t>(Fig.</w:t>
      </w:r>
      <w:r>
        <w:rPr>
          <w:b/>
          <w:spacing w:val="-2"/>
          <w:sz w:val="24"/>
        </w:rPr>
        <w:t xml:space="preserve"> </w:t>
      </w:r>
      <w:r>
        <w:rPr>
          <w:b/>
          <w:spacing w:val="-5"/>
          <w:sz w:val="24"/>
        </w:rPr>
        <w:t>40)</w:t>
      </w:r>
    </w:p>
    <w:p w14:paraId="28C8A85E" w14:textId="77777777" w:rsidR="006065FF" w:rsidRDefault="00955319">
      <w:pPr>
        <w:pStyle w:val="BodyText"/>
        <w:ind w:left="1100" w:right="1271"/>
      </w:pPr>
      <w:r>
        <w:t>The Pin Lock Bridge is provided pre-assembled. It should be disassembled and serviced on a regular</w:t>
      </w:r>
      <w:r>
        <w:rPr>
          <w:spacing w:val="-3"/>
        </w:rPr>
        <w:t xml:space="preserve"> </w:t>
      </w:r>
      <w:r>
        <w:t>basis</w:t>
      </w:r>
      <w:r>
        <w:rPr>
          <w:spacing w:val="-4"/>
        </w:rPr>
        <w:t xml:space="preserve"> </w:t>
      </w:r>
      <w:r>
        <w:t>to</w:t>
      </w:r>
      <w:r>
        <w:rPr>
          <w:spacing w:val="-1"/>
        </w:rPr>
        <w:t xml:space="preserve"> </w:t>
      </w:r>
      <w:r>
        <w:t>remove</w:t>
      </w:r>
      <w:r>
        <w:rPr>
          <w:spacing w:val="-6"/>
        </w:rPr>
        <w:t xml:space="preserve"> </w:t>
      </w:r>
      <w:r>
        <w:t>debris.</w:t>
      </w:r>
      <w:r>
        <w:rPr>
          <w:spacing w:val="-3"/>
        </w:rPr>
        <w:t xml:space="preserve"> </w:t>
      </w:r>
      <w:r>
        <w:t>First</w:t>
      </w:r>
      <w:r>
        <w:rPr>
          <w:spacing w:val="-3"/>
        </w:rPr>
        <w:t xml:space="preserve"> </w:t>
      </w:r>
      <w:r>
        <w:t>use</w:t>
      </w:r>
      <w:r>
        <w:rPr>
          <w:spacing w:val="-1"/>
        </w:rPr>
        <w:t xml:space="preserve"> </w:t>
      </w:r>
      <w:r>
        <w:t>a</w:t>
      </w:r>
      <w:r>
        <w:rPr>
          <w:spacing w:val="-4"/>
        </w:rPr>
        <w:t xml:space="preserve"> </w:t>
      </w:r>
      <w:r>
        <w:t>screwdriver</w:t>
      </w:r>
      <w:r>
        <w:rPr>
          <w:spacing w:val="-1"/>
        </w:rPr>
        <w:t xml:space="preserve"> </w:t>
      </w:r>
      <w:r>
        <w:t>or</w:t>
      </w:r>
      <w:r>
        <w:rPr>
          <w:spacing w:val="-3"/>
        </w:rPr>
        <w:t xml:space="preserve"> </w:t>
      </w:r>
      <w:r>
        <w:t>hex</w:t>
      </w:r>
      <w:r>
        <w:rPr>
          <w:spacing w:val="-2"/>
        </w:rPr>
        <w:t xml:space="preserve"> </w:t>
      </w:r>
      <w:r>
        <w:t>key</w:t>
      </w:r>
      <w:r>
        <w:rPr>
          <w:spacing w:val="-4"/>
        </w:rPr>
        <w:t xml:space="preserve"> </w:t>
      </w:r>
      <w:r>
        <w:t>to</w:t>
      </w:r>
      <w:r>
        <w:rPr>
          <w:spacing w:val="-1"/>
        </w:rPr>
        <w:t xml:space="preserve"> </w:t>
      </w:r>
      <w:r>
        <w:t>gently</w:t>
      </w:r>
      <w:r>
        <w:rPr>
          <w:spacing w:val="-2"/>
        </w:rPr>
        <w:t xml:space="preserve"> </w:t>
      </w:r>
      <w:r>
        <w:t>pry the</w:t>
      </w:r>
      <w:r>
        <w:rPr>
          <w:spacing w:val="-4"/>
        </w:rPr>
        <w:t xml:space="preserve"> </w:t>
      </w:r>
      <w:r>
        <w:t>Bridge</w:t>
      </w:r>
      <w:r>
        <w:rPr>
          <w:spacing w:val="-4"/>
        </w:rPr>
        <w:t xml:space="preserve"> </w:t>
      </w:r>
      <w:r>
        <w:t>from the Base.</w:t>
      </w:r>
    </w:p>
    <w:p w14:paraId="34EFF285" w14:textId="77777777" w:rsidR="006065FF" w:rsidRDefault="006065FF">
      <w:pPr>
        <w:sectPr w:rsidR="006065FF">
          <w:pgSz w:w="12240" w:h="15840"/>
          <w:pgMar w:top="1640" w:right="240" w:bottom="1220" w:left="340" w:header="576" w:footer="1031" w:gutter="0"/>
          <w:cols w:space="720"/>
        </w:sectPr>
      </w:pPr>
    </w:p>
    <w:p w14:paraId="7437AB85" w14:textId="7C5C8132" w:rsidR="006065FF" w:rsidRDefault="005115EF">
      <w:pPr>
        <w:pStyle w:val="BodyText"/>
        <w:spacing w:before="65"/>
        <w:rPr>
          <w:sz w:val="20"/>
        </w:rPr>
      </w:pPr>
      <w:r>
        <w:rPr>
          <w:noProof/>
        </w:rPr>
        <w:lastRenderedPageBreak/>
        <w:drawing>
          <wp:anchor distT="0" distB="0" distL="0" distR="0" simplePos="0" relativeHeight="15751168" behindDoc="0" locked="0" layoutInCell="1" allowOverlap="1" wp14:anchorId="06E122E2" wp14:editId="25923E07">
            <wp:simplePos x="0" y="0"/>
            <wp:positionH relativeFrom="page">
              <wp:posOffset>5693134</wp:posOffset>
            </wp:positionH>
            <wp:positionV relativeFrom="paragraph">
              <wp:posOffset>222857</wp:posOffset>
            </wp:positionV>
            <wp:extent cx="1685925" cy="3172571"/>
            <wp:effectExtent l="0" t="0" r="0" b="8890"/>
            <wp:wrapNone/>
            <wp:docPr id="132" name="Image 132" descr="A picture containing tool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descr="A picture containing tool  Description automatically generated"/>
                    <pic:cNvPicPr/>
                  </pic:nvPicPr>
                  <pic:blipFill>
                    <a:blip r:embed="rId78" cstate="print"/>
                    <a:stretch>
                      <a:fillRect/>
                    </a:stretch>
                  </pic:blipFill>
                  <pic:spPr>
                    <a:xfrm>
                      <a:off x="0" y="0"/>
                      <a:ext cx="1688228" cy="3176904"/>
                    </a:xfrm>
                    <a:prstGeom prst="rect">
                      <a:avLst/>
                    </a:prstGeom>
                  </pic:spPr>
                </pic:pic>
              </a:graphicData>
            </a:graphic>
            <wp14:sizeRelV relativeFrom="margin">
              <wp14:pctHeight>0</wp14:pctHeight>
            </wp14:sizeRelV>
          </wp:anchor>
        </w:drawing>
      </w:r>
    </w:p>
    <w:p w14:paraId="16BC15A7" w14:textId="77777777" w:rsidR="006065FF" w:rsidRDefault="006065FF">
      <w:pPr>
        <w:rPr>
          <w:sz w:val="20"/>
        </w:rPr>
        <w:sectPr w:rsidR="006065FF">
          <w:pgSz w:w="12240" w:h="15840"/>
          <w:pgMar w:top="1640" w:right="240" w:bottom="1220" w:left="340" w:header="576" w:footer="1031" w:gutter="0"/>
          <w:cols w:space="720"/>
        </w:sectPr>
      </w:pPr>
    </w:p>
    <w:p w14:paraId="48975AFE" w14:textId="77777777" w:rsidR="006065FF" w:rsidRDefault="00955319">
      <w:pPr>
        <w:spacing w:before="52"/>
        <w:ind w:left="1100"/>
        <w:rPr>
          <w:b/>
          <w:sz w:val="24"/>
        </w:rPr>
      </w:pPr>
      <w:r>
        <w:rPr>
          <w:b/>
          <w:spacing w:val="-2"/>
          <w:sz w:val="24"/>
        </w:rPr>
        <w:t>Assembly:</w:t>
      </w:r>
    </w:p>
    <w:p w14:paraId="718AAC5F" w14:textId="77777777" w:rsidR="006065FF" w:rsidRDefault="00955319">
      <w:pPr>
        <w:pStyle w:val="ListParagraph"/>
        <w:numPr>
          <w:ilvl w:val="0"/>
          <w:numId w:val="3"/>
        </w:numPr>
        <w:tabs>
          <w:tab w:val="left" w:pos="1820"/>
        </w:tabs>
        <w:ind w:right="266"/>
        <w:rPr>
          <w:sz w:val="24"/>
        </w:rPr>
      </w:pPr>
      <w:r>
        <w:rPr>
          <w:sz w:val="24"/>
        </w:rPr>
        <w:t>Apply</w:t>
      </w:r>
      <w:r>
        <w:rPr>
          <w:spacing w:val="-3"/>
          <w:sz w:val="24"/>
        </w:rPr>
        <w:t xml:space="preserve"> </w:t>
      </w:r>
      <w:r>
        <w:rPr>
          <w:sz w:val="24"/>
        </w:rPr>
        <w:t>grease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Push</w:t>
      </w:r>
      <w:r>
        <w:rPr>
          <w:spacing w:val="-3"/>
          <w:sz w:val="24"/>
        </w:rPr>
        <w:t xml:space="preserve"> </w:t>
      </w:r>
      <w:r>
        <w:rPr>
          <w:sz w:val="24"/>
        </w:rPr>
        <w:t>Button</w:t>
      </w:r>
      <w:r>
        <w:rPr>
          <w:spacing w:val="-3"/>
          <w:sz w:val="24"/>
        </w:rPr>
        <w:t xml:space="preserve"> </w:t>
      </w:r>
      <w:r>
        <w:rPr>
          <w:sz w:val="24"/>
        </w:rPr>
        <w:t>O-Ring</w:t>
      </w:r>
      <w:r>
        <w:rPr>
          <w:spacing w:val="-2"/>
          <w:sz w:val="24"/>
        </w:rPr>
        <w:t xml:space="preserve"> </w:t>
      </w:r>
      <w:r>
        <w:rPr>
          <w:sz w:val="24"/>
        </w:rPr>
        <w:t>(7)</w:t>
      </w:r>
      <w:r>
        <w:rPr>
          <w:spacing w:val="-3"/>
          <w:sz w:val="24"/>
        </w:rPr>
        <w:t xml:space="preserve"> </w:t>
      </w:r>
      <w:r>
        <w:rPr>
          <w:sz w:val="24"/>
        </w:rPr>
        <w:t>and</w:t>
      </w:r>
      <w:r>
        <w:rPr>
          <w:spacing w:val="-3"/>
          <w:sz w:val="24"/>
        </w:rPr>
        <w:t xml:space="preserve"> </w:t>
      </w:r>
      <w:r>
        <w:rPr>
          <w:sz w:val="24"/>
        </w:rPr>
        <w:t>slide</w:t>
      </w:r>
      <w:r>
        <w:rPr>
          <w:spacing w:val="-3"/>
          <w:sz w:val="24"/>
        </w:rPr>
        <w:t xml:space="preserve"> </w:t>
      </w:r>
      <w:r>
        <w:rPr>
          <w:sz w:val="24"/>
        </w:rPr>
        <w:t>the</w:t>
      </w:r>
      <w:r>
        <w:rPr>
          <w:spacing w:val="-4"/>
          <w:sz w:val="24"/>
        </w:rPr>
        <w:t xml:space="preserve"> </w:t>
      </w:r>
      <w:r>
        <w:rPr>
          <w:sz w:val="24"/>
        </w:rPr>
        <w:t>O-ring onto the Pin Lock Release Button (18).</w:t>
      </w:r>
    </w:p>
    <w:p w14:paraId="70039A24" w14:textId="77777777" w:rsidR="006065FF" w:rsidRDefault="00955319">
      <w:pPr>
        <w:pStyle w:val="ListParagraph"/>
        <w:numPr>
          <w:ilvl w:val="0"/>
          <w:numId w:val="3"/>
        </w:numPr>
        <w:tabs>
          <w:tab w:val="left" w:pos="1820"/>
        </w:tabs>
        <w:ind w:right="499"/>
        <w:rPr>
          <w:sz w:val="24"/>
        </w:rPr>
      </w:pPr>
      <w:r>
        <w:rPr>
          <w:sz w:val="24"/>
        </w:rPr>
        <w:t>Slide</w:t>
      </w:r>
      <w:r>
        <w:rPr>
          <w:spacing w:val="-4"/>
          <w:sz w:val="24"/>
        </w:rPr>
        <w:t xml:space="preserve"> </w:t>
      </w:r>
      <w:r>
        <w:rPr>
          <w:sz w:val="24"/>
        </w:rPr>
        <w:t>the</w:t>
      </w:r>
      <w:r>
        <w:rPr>
          <w:spacing w:val="-5"/>
          <w:sz w:val="24"/>
        </w:rPr>
        <w:t xml:space="preserve"> </w:t>
      </w:r>
      <w:r>
        <w:rPr>
          <w:sz w:val="24"/>
        </w:rPr>
        <w:t>Release</w:t>
      </w:r>
      <w:r>
        <w:rPr>
          <w:spacing w:val="-4"/>
          <w:sz w:val="24"/>
        </w:rPr>
        <w:t xml:space="preserve"> </w:t>
      </w:r>
      <w:r>
        <w:rPr>
          <w:sz w:val="24"/>
        </w:rPr>
        <w:t>Button</w:t>
      </w:r>
      <w:r>
        <w:rPr>
          <w:spacing w:val="-6"/>
          <w:sz w:val="24"/>
        </w:rPr>
        <w:t xml:space="preserve"> </w:t>
      </w:r>
      <w:r>
        <w:rPr>
          <w:sz w:val="24"/>
        </w:rPr>
        <w:t>Spring</w:t>
      </w:r>
      <w:r>
        <w:rPr>
          <w:spacing w:val="-4"/>
          <w:sz w:val="24"/>
        </w:rPr>
        <w:t xml:space="preserve"> </w:t>
      </w:r>
      <w:r>
        <w:rPr>
          <w:sz w:val="24"/>
        </w:rPr>
        <w:t>(9)</w:t>
      </w:r>
      <w:r>
        <w:rPr>
          <w:spacing w:val="-6"/>
          <w:sz w:val="24"/>
        </w:rPr>
        <w:t xml:space="preserve"> </w:t>
      </w:r>
      <w:r>
        <w:rPr>
          <w:sz w:val="24"/>
        </w:rPr>
        <w:t>onto</w:t>
      </w:r>
      <w:r>
        <w:rPr>
          <w:spacing w:val="-4"/>
          <w:sz w:val="24"/>
        </w:rPr>
        <w:t xml:space="preserve"> </w:t>
      </w:r>
      <w:r>
        <w:rPr>
          <w:sz w:val="24"/>
        </w:rPr>
        <w:t>the</w:t>
      </w:r>
      <w:r>
        <w:rPr>
          <w:spacing w:val="-3"/>
          <w:sz w:val="24"/>
        </w:rPr>
        <w:t xml:space="preserve"> </w:t>
      </w:r>
      <w:r>
        <w:rPr>
          <w:sz w:val="24"/>
        </w:rPr>
        <w:t>Pin</w:t>
      </w:r>
      <w:r>
        <w:rPr>
          <w:spacing w:val="-3"/>
          <w:sz w:val="24"/>
        </w:rPr>
        <w:t xml:space="preserve"> </w:t>
      </w:r>
      <w:r>
        <w:rPr>
          <w:sz w:val="24"/>
        </w:rPr>
        <w:t>Lock</w:t>
      </w:r>
      <w:r>
        <w:rPr>
          <w:spacing w:val="-4"/>
          <w:sz w:val="24"/>
        </w:rPr>
        <w:t xml:space="preserve"> </w:t>
      </w:r>
      <w:r>
        <w:rPr>
          <w:sz w:val="24"/>
        </w:rPr>
        <w:t>Release Button (18).</w:t>
      </w:r>
    </w:p>
    <w:p w14:paraId="553D4AFE" w14:textId="77777777" w:rsidR="006065FF" w:rsidRDefault="00955319">
      <w:pPr>
        <w:pStyle w:val="ListParagraph"/>
        <w:numPr>
          <w:ilvl w:val="0"/>
          <w:numId w:val="3"/>
        </w:numPr>
        <w:tabs>
          <w:tab w:val="left" w:pos="1820"/>
        </w:tabs>
        <w:ind w:right="168"/>
        <w:jc w:val="both"/>
        <w:rPr>
          <w:sz w:val="24"/>
        </w:rPr>
      </w:pPr>
      <w:r>
        <w:rPr>
          <w:sz w:val="24"/>
        </w:rPr>
        <w:t>Insert</w:t>
      </w:r>
      <w:r>
        <w:rPr>
          <w:spacing w:val="-4"/>
          <w:sz w:val="24"/>
        </w:rPr>
        <w:t xml:space="preserve"> </w:t>
      </w:r>
      <w:r>
        <w:rPr>
          <w:sz w:val="24"/>
        </w:rPr>
        <w:t>the</w:t>
      </w:r>
      <w:r>
        <w:rPr>
          <w:spacing w:val="-3"/>
          <w:sz w:val="24"/>
        </w:rPr>
        <w:t xml:space="preserve"> </w:t>
      </w:r>
      <w:r>
        <w:rPr>
          <w:sz w:val="24"/>
        </w:rPr>
        <w:t>Pin</w:t>
      </w:r>
      <w:r>
        <w:rPr>
          <w:spacing w:val="-3"/>
          <w:sz w:val="24"/>
        </w:rPr>
        <w:t xml:space="preserve"> </w:t>
      </w:r>
      <w:r>
        <w:rPr>
          <w:sz w:val="24"/>
        </w:rPr>
        <w:t>Lock</w:t>
      </w:r>
      <w:r>
        <w:rPr>
          <w:spacing w:val="-4"/>
          <w:sz w:val="24"/>
        </w:rPr>
        <w:t xml:space="preserve"> </w:t>
      </w:r>
      <w:r>
        <w:rPr>
          <w:sz w:val="24"/>
        </w:rPr>
        <w:t>Release</w:t>
      </w:r>
      <w:r>
        <w:rPr>
          <w:spacing w:val="-3"/>
          <w:sz w:val="24"/>
        </w:rPr>
        <w:t xml:space="preserve"> </w:t>
      </w:r>
      <w:r>
        <w:rPr>
          <w:sz w:val="24"/>
        </w:rPr>
        <w:t>Button</w:t>
      </w:r>
      <w:r>
        <w:rPr>
          <w:spacing w:val="-4"/>
          <w:sz w:val="24"/>
        </w:rPr>
        <w:t xml:space="preserve"> </w:t>
      </w:r>
      <w:r>
        <w:rPr>
          <w:sz w:val="24"/>
        </w:rPr>
        <w:t>(18)</w:t>
      </w:r>
      <w:r>
        <w:rPr>
          <w:spacing w:val="-4"/>
          <w:sz w:val="24"/>
        </w:rPr>
        <w:t xml:space="preserve"> </w:t>
      </w:r>
      <w:r>
        <w:rPr>
          <w:sz w:val="24"/>
        </w:rPr>
        <w:t>into</w:t>
      </w:r>
      <w:r>
        <w:rPr>
          <w:spacing w:val="-5"/>
          <w:sz w:val="24"/>
        </w:rPr>
        <w:t xml:space="preserve"> </w:t>
      </w:r>
      <w:r>
        <w:rPr>
          <w:sz w:val="24"/>
        </w:rPr>
        <w:t>the</w:t>
      </w:r>
      <w:r>
        <w:rPr>
          <w:spacing w:val="-3"/>
          <w:sz w:val="24"/>
        </w:rPr>
        <w:t xml:space="preserve"> </w:t>
      </w:r>
      <w:r>
        <w:rPr>
          <w:sz w:val="24"/>
        </w:rPr>
        <w:t>Bridge</w:t>
      </w:r>
      <w:r>
        <w:rPr>
          <w:spacing w:val="-3"/>
          <w:sz w:val="24"/>
        </w:rPr>
        <w:t xml:space="preserve"> </w:t>
      </w:r>
      <w:r>
        <w:rPr>
          <w:sz w:val="24"/>
        </w:rPr>
        <w:t>(10).</w:t>
      </w:r>
      <w:r>
        <w:rPr>
          <w:spacing w:val="40"/>
          <w:sz w:val="24"/>
        </w:rPr>
        <w:t xml:space="preserve"> </w:t>
      </w:r>
      <w:r>
        <w:rPr>
          <w:sz w:val="24"/>
        </w:rPr>
        <w:t>The spring</w:t>
      </w:r>
      <w:r>
        <w:rPr>
          <w:spacing w:val="-2"/>
          <w:sz w:val="24"/>
        </w:rPr>
        <w:t xml:space="preserve"> </w:t>
      </w:r>
      <w:r>
        <w:rPr>
          <w:sz w:val="24"/>
        </w:rPr>
        <w:t>must</w:t>
      </w:r>
      <w:r>
        <w:rPr>
          <w:spacing w:val="-3"/>
          <w:sz w:val="24"/>
        </w:rPr>
        <w:t xml:space="preserve"> </w:t>
      </w:r>
      <w:r>
        <w:rPr>
          <w:sz w:val="24"/>
        </w:rPr>
        <w:t>be</w:t>
      </w:r>
      <w:r>
        <w:rPr>
          <w:spacing w:val="-4"/>
          <w:sz w:val="24"/>
        </w:rPr>
        <w:t xml:space="preserve"> </w:t>
      </w:r>
      <w:r>
        <w:rPr>
          <w:sz w:val="24"/>
        </w:rPr>
        <w:t>fit</w:t>
      </w:r>
      <w:r>
        <w:rPr>
          <w:spacing w:val="-1"/>
          <w:sz w:val="24"/>
        </w:rPr>
        <w:t xml:space="preserve"> </w:t>
      </w:r>
      <w:r>
        <w:rPr>
          <w:sz w:val="24"/>
        </w:rPr>
        <w:t>into</w:t>
      </w:r>
      <w:r>
        <w:rPr>
          <w:spacing w:val="-4"/>
          <w:sz w:val="24"/>
        </w:rPr>
        <w:t xml:space="preserve"> </w:t>
      </w:r>
      <w:r>
        <w:rPr>
          <w:sz w:val="24"/>
        </w:rPr>
        <w:t>the</w:t>
      </w:r>
      <w:r>
        <w:rPr>
          <w:spacing w:val="-1"/>
          <w:sz w:val="24"/>
        </w:rPr>
        <w:t xml:space="preserve"> </w:t>
      </w:r>
      <w:r>
        <w:rPr>
          <w:sz w:val="24"/>
        </w:rPr>
        <w:t>proper</w:t>
      </w:r>
      <w:r>
        <w:rPr>
          <w:spacing w:val="-3"/>
          <w:sz w:val="24"/>
        </w:rPr>
        <w:t xml:space="preserve"> </w:t>
      </w:r>
      <w:r>
        <w:rPr>
          <w:sz w:val="24"/>
        </w:rPr>
        <w:t>slot</w:t>
      </w:r>
      <w:r>
        <w:rPr>
          <w:spacing w:val="-2"/>
          <w:sz w:val="24"/>
        </w:rPr>
        <w:t xml:space="preserve"> </w:t>
      </w:r>
      <w:r>
        <w:rPr>
          <w:sz w:val="24"/>
        </w:rPr>
        <w:t>in</w:t>
      </w:r>
      <w:r>
        <w:rPr>
          <w:spacing w:val="-3"/>
          <w:sz w:val="24"/>
        </w:rPr>
        <w:t xml:space="preserve"> </w:t>
      </w:r>
      <w:r>
        <w:rPr>
          <w:sz w:val="24"/>
        </w:rPr>
        <w:t>order</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pre-loaded, test it.</w:t>
      </w:r>
    </w:p>
    <w:p w14:paraId="2B72CC1D" w14:textId="77777777" w:rsidR="006065FF" w:rsidRDefault="00955319">
      <w:pPr>
        <w:pStyle w:val="ListParagraph"/>
        <w:numPr>
          <w:ilvl w:val="0"/>
          <w:numId w:val="3"/>
        </w:numPr>
        <w:tabs>
          <w:tab w:val="left" w:pos="1819"/>
        </w:tabs>
        <w:spacing w:before="1"/>
        <w:ind w:left="1819" w:hanging="359"/>
        <w:jc w:val="both"/>
        <w:rPr>
          <w:sz w:val="24"/>
        </w:rPr>
      </w:pPr>
      <w:r>
        <w:rPr>
          <w:sz w:val="24"/>
        </w:rPr>
        <w:t>Apply</w:t>
      </w:r>
      <w:r>
        <w:rPr>
          <w:spacing w:val="-2"/>
          <w:sz w:val="24"/>
        </w:rPr>
        <w:t xml:space="preserve"> </w:t>
      </w:r>
      <w:r>
        <w:rPr>
          <w:sz w:val="24"/>
        </w:rPr>
        <w:t>grease</w:t>
      </w:r>
      <w:r>
        <w:rPr>
          <w:spacing w:val="-4"/>
          <w:sz w:val="24"/>
        </w:rPr>
        <w:t xml:space="preserve"> </w:t>
      </w:r>
      <w:r>
        <w:rPr>
          <w:sz w:val="24"/>
        </w:rPr>
        <w:t>to</w:t>
      </w:r>
      <w:r>
        <w:rPr>
          <w:spacing w:val="-2"/>
          <w:sz w:val="24"/>
        </w:rPr>
        <w:t xml:space="preserve"> </w:t>
      </w:r>
      <w:r>
        <w:rPr>
          <w:sz w:val="24"/>
        </w:rPr>
        <w:t>the</w:t>
      </w:r>
      <w:r>
        <w:rPr>
          <w:spacing w:val="-4"/>
          <w:sz w:val="24"/>
        </w:rPr>
        <w:t xml:space="preserve"> </w:t>
      </w:r>
      <w:r>
        <w:rPr>
          <w:sz w:val="24"/>
        </w:rPr>
        <w:t>Pin Lock</w:t>
      </w:r>
      <w:r>
        <w:rPr>
          <w:spacing w:val="-3"/>
          <w:sz w:val="24"/>
        </w:rPr>
        <w:t xml:space="preserve"> </w:t>
      </w:r>
      <w:r>
        <w:rPr>
          <w:sz w:val="24"/>
        </w:rPr>
        <w:t xml:space="preserve">Clip </w:t>
      </w:r>
      <w:r>
        <w:rPr>
          <w:spacing w:val="-2"/>
          <w:sz w:val="24"/>
        </w:rPr>
        <w:t>(16).</w:t>
      </w:r>
    </w:p>
    <w:p w14:paraId="6E0D4634" w14:textId="77777777" w:rsidR="006065FF" w:rsidRDefault="00955319">
      <w:pPr>
        <w:pStyle w:val="ListParagraph"/>
        <w:numPr>
          <w:ilvl w:val="0"/>
          <w:numId w:val="3"/>
        </w:numPr>
        <w:tabs>
          <w:tab w:val="left" w:pos="1820"/>
        </w:tabs>
        <w:ind w:right="135"/>
        <w:rPr>
          <w:sz w:val="24"/>
        </w:rPr>
      </w:pPr>
      <w:r>
        <w:rPr>
          <w:sz w:val="24"/>
        </w:rPr>
        <w:t>Insert</w:t>
      </w:r>
      <w:r>
        <w:rPr>
          <w:spacing w:val="-4"/>
          <w:sz w:val="24"/>
        </w:rPr>
        <w:t xml:space="preserve"> </w:t>
      </w:r>
      <w:r>
        <w:rPr>
          <w:sz w:val="24"/>
        </w:rPr>
        <w:t>the</w:t>
      </w:r>
      <w:r>
        <w:rPr>
          <w:spacing w:val="-3"/>
          <w:sz w:val="24"/>
        </w:rPr>
        <w:t xml:space="preserve"> </w:t>
      </w:r>
      <w:r>
        <w:rPr>
          <w:sz w:val="24"/>
        </w:rPr>
        <w:t>Pin</w:t>
      </w:r>
      <w:r>
        <w:rPr>
          <w:spacing w:val="-3"/>
          <w:sz w:val="24"/>
        </w:rPr>
        <w:t xml:space="preserve"> </w:t>
      </w:r>
      <w:r>
        <w:rPr>
          <w:sz w:val="24"/>
        </w:rPr>
        <w:t>Lock</w:t>
      </w:r>
      <w:r>
        <w:rPr>
          <w:spacing w:val="-4"/>
          <w:sz w:val="24"/>
        </w:rPr>
        <w:t xml:space="preserve"> </w:t>
      </w:r>
      <w:r>
        <w:rPr>
          <w:sz w:val="24"/>
        </w:rPr>
        <w:t>Clip</w:t>
      </w:r>
      <w:r>
        <w:rPr>
          <w:spacing w:val="-4"/>
          <w:sz w:val="24"/>
        </w:rPr>
        <w:t xml:space="preserve"> </w:t>
      </w:r>
      <w:r>
        <w:rPr>
          <w:sz w:val="24"/>
        </w:rPr>
        <w:t>(16)</w:t>
      </w:r>
      <w:r>
        <w:rPr>
          <w:spacing w:val="-4"/>
          <w:sz w:val="24"/>
        </w:rPr>
        <w:t xml:space="preserve"> </w:t>
      </w:r>
      <w:r>
        <w:rPr>
          <w:sz w:val="24"/>
        </w:rPr>
        <w:t>and</w:t>
      </w:r>
      <w:r>
        <w:rPr>
          <w:spacing w:val="-3"/>
          <w:sz w:val="24"/>
        </w:rPr>
        <w:t xml:space="preserve"> </w:t>
      </w:r>
      <w:r>
        <w:rPr>
          <w:sz w:val="24"/>
        </w:rPr>
        <w:t>Pin</w:t>
      </w:r>
      <w:r>
        <w:rPr>
          <w:spacing w:val="-3"/>
          <w:sz w:val="24"/>
        </w:rPr>
        <w:t xml:space="preserve"> </w:t>
      </w:r>
      <w:r>
        <w:rPr>
          <w:sz w:val="24"/>
        </w:rPr>
        <w:t>Lock</w:t>
      </w:r>
      <w:r>
        <w:rPr>
          <w:spacing w:val="-4"/>
          <w:sz w:val="24"/>
        </w:rPr>
        <w:t xml:space="preserve"> </w:t>
      </w:r>
      <w:r>
        <w:rPr>
          <w:sz w:val="24"/>
        </w:rPr>
        <w:t>Clip</w:t>
      </w:r>
      <w:r>
        <w:rPr>
          <w:spacing w:val="-3"/>
          <w:sz w:val="24"/>
        </w:rPr>
        <w:t xml:space="preserve"> </w:t>
      </w:r>
      <w:r>
        <w:rPr>
          <w:sz w:val="24"/>
        </w:rPr>
        <w:t>Spring</w:t>
      </w:r>
      <w:r>
        <w:rPr>
          <w:spacing w:val="-4"/>
          <w:sz w:val="24"/>
        </w:rPr>
        <w:t xml:space="preserve"> </w:t>
      </w:r>
      <w:r>
        <w:rPr>
          <w:sz w:val="24"/>
        </w:rPr>
        <w:t>(17)</w:t>
      </w:r>
      <w:r>
        <w:rPr>
          <w:spacing w:val="-4"/>
          <w:sz w:val="24"/>
        </w:rPr>
        <w:t xml:space="preserve"> </w:t>
      </w:r>
      <w:r>
        <w:rPr>
          <w:sz w:val="24"/>
        </w:rPr>
        <w:t>into</w:t>
      </w:r>
      <w:r>
        <w:rPr>
          <w:spacing w:val="-5"/>
          <w:sz w:val="24"/>
        </w:rPr>
        <w:t xml:space="preserve"> </w:t>
      </w:r>
      <w:r>
        <w:rPr>
          <w:sz w:val="24"/>
        </w:rPr>
        <w:t>the Bridge (15).</w:t>
      </w:r>
    </w:p>
    <w:p w14:paraId="0E4B38A6" w14:textId="77777777" w:rsidR="006065FF" w:rsidRDefault="00955319">
      <w:pPr>
        <w:pStyle w:val="ListParagraph"/>
        <w:numPr>
          <w:ilvl w:val="0"/>
          <w:numId w:val="3"/>
        </w:numPr>
        <w:tabs>
          <w:tab w:val="left" w:pos="1820"/>
        </w:tabs>
        <w:ind w:right="237"/>
        <w:rPr>
          <w:sz w:val="24"/>
        </w:rPr>
      </w:pPr>
      <w:r>
        <w:rPr>
          <w:sz w:val="24"/>
        </w:rPr>
        <w:t>Attach</w:t>
      </w:r>
      <w:r>
        <w:rPr>
          <w:spacing w:val="-5"/>
          <w:sz w:val="24"/>
        </w:rPr>
        <w:t xml:space="preserve"> </w:t>
      </w:r>
      <w:r>
        <w:rPr>
          <w:sz w:val="24"/>
        </w:rPr>
        <w:t>the</w:t>
      </w:r>
      <w:r>
        <w:rPr>
          <w:spacing w:val="-4"/>
          <w:sz w:val="24"/>
        </w:rPr>
        <w:t xml:space="preserve"> </w:t>
      </w:r>
      <w:r>
        <w:rPr>
          <w:sz w:val="24"/>
        </w:rPr>
        <w:t>Pin</w:t>
      </w:r>
      <w:r>
        <w:rPr>
          <w:spacing w:val="-4"/>
          <w:sz w:val="24"/>
        </w:rPr>
        <w:t xml:space="preserve"> </w:t>
      </w:r>
      <w:r>
        <w:rPr>
          <w:sz w:val="24"/>
        </w:rPr>
        <w:t>Lock</w:t>
      </w:r>
      <w:r>
        <w:rPr>
          <w:spacing w:val="-4"/>
          <w:sz w:val="24"/>
        </w:rPr>
        <w:t xml:space="preserve"> </w:t>
      </w:r>
      <w:r>
        <w:rPr>
          <w:sz w:val="24"/>
        </w:rPr>
        <w:t>Collar</w:t>
      </w:r>
      <w:r>
        <w:rPr>
          <w:spacing w:val="-2"/>
          <w:sz w:val="24"/>
        </w:rPr>
        <w:t xml:space="preserve"> </w:t>
      </w:r>
      <w:r>
        <w:rPr>
          <w:sz w:val="24"/>
        </w:rPr>
        <w:t>(15)</w:t>
      </w:r>
      <w:r>
        <w:rPr>
          <w:spacing w:val="-3"/>
          <w:sz w:val="24"/>
        </w:rPr>
        <w:t xml:space="preserve"> </w:t>
      </w:r>
      <w:r>
        <w:rPr>
          <w:sz w:val="24"/>
        </w:rPr>
        <w:t>to</w:t>
      </w:r>
      <w:r>
        <w:rPr>
          <w:spacing w:val="-4"/>
          <w:sz w:val="24"/>
        </w:rPr>
        <w:t xml:space="preserve"> </w:t>
      </w:r>
      <w:r>
        <w:rPr>
          <w:sz w:val="24"/>
        </w:rPr>
        <w:t>the</w:t>
      </w:r>
      <w:r>
        <w:rPr>
          <w:spacing w:val="-5"/>
          <w:sz w:val="24"/>
        </w:rPr>
        <w:t xml:space="preserve"> </w:t>
      </w:r>
      <w:r>
        <w:rPr>
          <w:sz w:val="24"/>
        </w:rPr>
        <w:t>Bridge</w:t>
      </w:r>
      <w:r>
        <w:rPr>
          <w:spacing w:val="-2"/>
          <w:sz w:val="24"/>
        </w:rPr>
        <w:t xml:space="preserve"> </w:t>
      </w:r>
      <w:r>
        <w:rPr>
          <w:sz w:val="24"/>
        </w:rPr>
        <w:t>(10)</w:t>
      </w:r>
      <w:r>
        <w:rPr>
          <w:spacing w:val="-5"/>
          <w:sz w:val="24"/>
        </w:rPr>
        <w:t xml:space="preserve"> </w:t>
      </w:r>
      <w:r>
        <w:rPr>
          <w:sz w:val="24"/>
        </w:rPr>
        <w:t>using</w:t>
      </w:r>
      <w:r>
        <w:rPr>
          <w:spacing w:val="-5"/>
          <w:sz w:val="24"/>
        </w:rPr>
        <w:t xml:space="preserve"> </w:t>
      </w:r>
      <w:r>
        <w:rPr>
          <w:sz w:val="24"/>
        </w:rPr>
        <w:t>the</w:t>
      </w:r>
      <w:r>
        <w:rPr>
          <w:spacing w:val="-5"/>
          <w:sz w:val="24"/>
        </w:rPr>
        <w:t xml:space="preserve"> </w:t>
      </w:r>
      <w:r>
        <w:rPr>
          <w:sz w:val="24"/>
        </w:rPr>
        <w:t>2</w:t>
      </w:r>
      <w:r>
        <w:rPr>
          <w:spacing w:val="-4"/>
          <w:sz w:val="24"/>
        </w:rPr>
        <w:t xml:space="preserve"> </w:t>
      </w:r>
      <w:r>
        <w:rPr>
          <w:sz w:val="24"/>
        </w:rPr>
        <w:t>Pin Lock Screws (13). Tighten to Torque of 0.56 Nm and no more.</w:t>
      </w:r>
    </w:p>
    <w:p w14:paraId="76C8E03D" w14:textId="77777777" w:rsidR="006065FF" w:rsidRDefault="00955319">
      <w:pPr>
        <w:pStyle w:val="ListParagraph"/>
        <w:numPr>
          <w:ilvl w:val="0"/>
          <w:numId w:val="3"/>
        </w:numPr>
        <w:tabs>
          <w:tab w:val="left" w:pos="1819"/>
        </w:tabs>
        <w:spacing w:line="293" w:lineRule="exact"/>
        <w:ind w:left="1819" w:hanging="359"/>
        <w:rPr>
          <w:sz w:val="24"/>
        </w:rPr>
      </w:pPr>
      <w:r>
        <w:rPr>
          <w:sz w:val="24"/>
        </w:rPr>
        <w:t>Apply</w:t>
      </w:r>
      <w:r>
        <w:rPr>
          <w:spacing w:val="-5"/>
          <w:sz w:val="24"/>
        </w:rPr>
        <w:t xml:space="preserve"> </w:t>
      </w:r>
      <w:r>
        <w:rPr>
          <w:sz w:val="24"/>
        </w:rPr>
        <w:t>the</w:t>
      </w:r>
      <w:r>
        <w:rPr>
          <w:spacing w:val="-3"/>
          <w:sz w:val="24"/>
        </w:rPr>
        <w:t xml:space="preserve"> </w:t>
      </w:r>
      <w:r>
        <w:rPr>
          <w:sz w:val="24"/>
        </w:rPr>
        <w:t>Pin Lock</w:t>
      </w:r>
      <w:r>
        <w:rPr>
          <w:spacing w:val="-2"/>
          <w:sz w:val="24"/>
        </w:rPr>
        <w:t xml:space="preserve"> </w:t>
      </w:r>
      <w:r>
        <w:rPr>
          <w:sz w:val="24"/>
        </w:rPr>
        <w:t>Collar</w:t>
      </w:r>
      <w:r>
        <w:rPr>
          <w:spacing w:val="-3"/>
          <w:sz w:val="24"/>
        </w:rPr>
        <w:t xml:space="preserve"> </w:t>
      </w:r>
      <w:r>
        <w:rPr>
          <w:sz w:val="24"/>
        </w:rPr>
        <w:t>O-ring</w:t>
      </w:r>
      <w:r>
        <w:rPr>
          <w:spacing w:val="-3"/>
          <w:sz w:val="24"/>
        </w:rPr>
        <w:t xml:space="preserve"> </w:t>
      </w:r>
      <w:r>
        <w:rPr>
          <w:sz w:val="24"/>
        </w:rPr>
        <w:t>(14)</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Pin</w:t>
      </w:r>
      <w:r>
        <w:rPr>
          <w:spacing w:val="-2"/>
          <w:sz w:val="24"/>
        </w:rPr>
        <w:t xml:space="preserve"> </w:t>
      </w:r>
      <w:r>
        <w:rPr>
          <w:sz w:val="24"/>
        </w:rPr>
        <w:t>Lock</w:t>
      </w:r>
      <w:r>
        <w:rPr>
          <w:spacing w:val="-2"/>
          <w:sz w:val="24"/>
        </w:rPr>
        <w:t xml:space="preserve"> </w:t>
      </w:r>
      <w:r>
        <w:rPr>
          <w:sz w:val="24"/>
        </w:rPr>
        <w:t xml:space="preserve">Collar </w:t>
      </w:r>
      <w:r>
        <w:rPr>
          <w:spacing w:val="-2"/>
          <w:sz w:val="24"/>
        </w:rPr>
        <w:t>(15).</w:t>
      </w:r>
    </w:p>
    <w:p w14:paraId="134F7D3F" w14:textId="77777777" w:rsidR="006065FF" w:rsidRDefault="00955319">
      <w:pPr>
        <w:pStyle w:val="ListParagraph"/>
        <w:numPr>
          <w:ilvl w:val="0"/>
          <w:numId w:val="3"/>
        </w:numPr>
        <w:tabs>
          <w:tab w:val="left" w:pos="1820"/>
        </w:tabs>
        <w:spacing w:before="292"/>
        <w:rPr>
          <w:sz w:val="24"/>
        </w:rPr>
      </w:pPr>
      <w:r>
        <w:rPr>
          <w:sz w:val="24"/>
        </w:rPr>
        <w:t>Test</w:t>
      </w:r>
      <w:r>
        <w:rPr>
          <w:spacing w:val="-6"/>
          <w:sz w:val="24"/>
        </w:rPr>
        <w:t xml:space="preserve"> </w:t>
      </w:r>
      <w:r>
        <w:rPr>
          <w:sz w:val="24"/>
        </w:rPr>
        <w:t>before</w:t>
      </w:r>
      <w:r>
        <w:rPr>
          <w:spacing w:val="-6"/>
          <w:sz w:val="24"/>
        </w:rPr>
        <w:t xml:space="preserve"> </w:t>
      </w:r>
      <w:r>
        <w:rPr>
          <w:sz w:val="24"/>
        </w:rPr>
        <w:t>use.</w:t>
      </w:r>
      <w:r>
        <w:rPr>
          <w:spacing w:val="-5"/>
          <w:sz w:val="24"/>
        </w:rPr>
        <w:t xml:space="preserve"> </w:t>
      </w:r>
      <w:r>
        <w:rPr>
          <w:sz w:val="24"/>
        </w:rPr>
        <w:t>Attach</w:t>
      </w:r>
      <w:r>
        <w:rPr>
          <w:spacing w:val="-4"/>
          <w:sz w:val="24"/>
        </w:rPr>
        <w:t xml:space="preserve"> </w:t>
      </w:r>
      <w:r>
        <w:rPr>
          <w:sz w:val="24"/>
        </w:rPr>
        <w:t>Bridge</w:t>
      </w:r>
      <w:r>
        <w:rPr>
          <w:spacing w:val="-4"/>
          <w:sz w:val="24"/>
        </w:rPr>
        <w:t xml:space="preserve"> </w:t>
      </w:r>
      <w:r>
        <w:rPr>
          <w:sz w:val="24"/>
        </w:rPr>
        <w:t>Foam</w:t>
      </w:r>
      <w:r>
        <w:rPr>
          <w:spacing w:val="-5"/>
          <w:sz w:val="24"/>
        </w:rPr>
        <w:t xml:space="preserve"> </w:t>
      </w:r>
      <w:r>
        <w:rPr>
          <w:sz w:val="24"/>
        </w:rPr>
        <w:t>Spacer</w:t>
      </w:r>
      <w:r>
        <w:rPr>
          <w:spacing w:val="-4"/>
          <w:sz w:val="24"/>
        </w:rPr>
        <w:t xml:space="preserve"> </w:t>
      </w:r>
      <w:r>
        <w:rPr>
          <w:sz w:val="24"/>
        </w:rPr>
        <w:t>(11).</w:t>
      </w:r>
      <w:r>
        <w:rPr>
          <w:spacing w:val="-8"/>
          <w:sz w:val="24"/>
        </w:rPr>
        <w:t xml:space="preserve"> </w:t>
      </w:r>
      <w:r>
        <w:rPr>
          <w:sz w:val="24"/>
        </w:rPr>
        <w:t>Press</w:t>
      </w:r>
      <w:r>
        <w:rPr>
          <w:spacing w:val="-5"/>
          <w:sz w:val="24"/>
        </w:rPr>
        <w:t xml:space="preserve"> </w:t>
      </w:r>
      <w:r>
        <w:rPr>
          <w:sz w:val="24"/>
        </w:rPr>
        <w:t>assembled bridge firmly into the base.</w:t>
      </w:r>
    </w:p>
    <w:p w14:paraId="6B84A1BE" w14:textId="77777777" w:rsidR="006065FF" w:rsidRDefault="006065FF">
      <w:pPr>
        <w:pStyle w:val="BodyText"/>
      </w:pPr>
    </w:p>
    <w:p w14:paraId="5A3DD747" w14:textId="77777777" w:rsidR="006065FF" w:rsidRDefault="00955319">
      <w:pPr>
        <w:pStyle w:val="ListParagraph"/>
        <w:numPr>
          <w:ilvl w:val="0"/>
          <w:numId w:val="3"/>
        </w:numPr>
        <w:tabs>
          <w:tab w:val="left" w:pos="1820"/>
        </w:tabs>
        <w:ind w:right="568"/>
        <w:rPr>
          <w:sz w:val="24"/>
        </w:rPr>
      </w:pPr>
      <w:r>
        <w:rPr>
          <w:b/>
          <w:sz w:val="24"/>
        </w:rPr>
        <w:t>Note:</w:t>
      </w:r>
      <w:r>
        <w:rPr>
          <w:b/>
          <w:spacing w:val="-2"/>
          <w:sz w:val="24"/>
        </w:rPr>
        <w:t xml:space="preserve"> </w:t>
      </w:r>
      <w:r>
        <w:rPr>
          <w:sz w:val="24"/>
        </w:rPr>
        <w:t>Inspect</w:t>
      </w:r>
      <w:r>
        <w:rPr>
          <w:spacing w:val="-5"/>
          <w:sz w:val="24"/>
        </w:rPr>
        <w:t xml:space="preserve"> </w:t>
      </w:r>
      <w:r>
        <w:rPr>
          <w:sz w:val="24"/>
        </w:rPr>
        <w:t>and</w:t>
      </w:r>
      <w:r>
        <w:rPr>
          <w:spacing w:val="-3"/>
          <w:sz w:val="24"/>
        </w:rPr>
        <w:t xml:space="preserve"> </w:t>
      </w:r>
      <w:r>
        <w:rPr>
          <w:sz w:val="24"/>
        </w:rPr>
        <w:t>clean</w:t>
      </w:r>
      <w:r>
        <w:rPr>
          <w:spacing w:val="-3"/>
          <w:sz w:val="24"/>
        </w:rPr>
        <w:t xml:space="preserve"> </w:t>
      </w:r>
      <w:r>
        <w:rPr>
          <w:sz w:val="24"/>
        </w:rPr>
        <w:t>the</w:t>
      </w:r>
      <w:r>
        <w:rPr>
          <w:spacing w:val="-3"/>
          <w:sz w:val="24"/>
        </w:rPr>
        <w:t xml:space="preserve"> </w:t>
      </w:r>
      <w:r>
        <w:rPr>
          <w:sz w:val="24"/>
        </w:rPr>
        <w:t>Suction</w:t>
      </w:r>
      <w:r>
        <w:rPr>
          <w:spacing w:val="-3"/>
          <w:sz w:val="24"/>
        </w:rPr>
        <w:t xml:space="preserve"> </w:t>
      </w:r>
      <w:r>
        <w:rPr>
          <w:sz w:val="24"/>
        </w:rPr>
        <w:t>Air</w:t>
      </w:r>
      <w:r>
        <w:rPr>
          <w:spacing w:val="-6"/>
          <w:sz w:val="24"/>
        </w:rPr>
        <w:t xml:space="preserve"> </w:t>
      </w:r>
      <w:r>
        <w:rPr>
          <w:sz w:val="24"/>
        </w:rPr>
        <w:t>Valve</w:t>
      </w:r>
      <w:r>
        <w:rPr>
          <w:spacing w:val="-6"/>
          <w:sz w:val="24"/>
        </w:rPr>
        <w:t xml:space="preserve"> </w:t>
      </w:r>
      <w:r>
        <w:rPr>
          <w:sz w:val="24"/>
        </w:rPr>
        <w:t>Base</w:t>
      </w:r>
      <w:r>
        <w:rPr>
          <w:spacing w:val="-3"/>
          <w:sz w:val="24"/>
        </w:rPr>
        <w:t xml:space="preserve"> </w:t>
      </w:r>
      <w:r>
        <w:rPr>
          <w:sz w:val="24"/>
        </w:rPr>
        <w:t>and</w:t>
      </w:r>
      <w:r>
        <w:rPr>
          <w:spacing w:val="-5"/>
          <w:sz w:val="24"/>
        </w:rPr>
        <w:t xml:space="preserve"> </w:t>
      </w:r>
      <w:r>
        <w:rPr>
          <w:sz w:val="24"/>
        </w:rPr>
        <w:t>filter regularly.</w:t>
      </w:r>
      <w:r>
        <w:rPr>
          <w:spacing w:val="40"/>
          <w:sz w:val="24"/>
        </w:rPr>
        <w:t xml:space="preserve"> </w:t>
      </w:r>
      <w:r>
        <w:rPr>
          <w:sz w:val="24"/>
        </w:rPr>
        <w:t>Clean with isopropyl alcohol or compressed air.</w:t>
      </w:r>
    </w:p>
    <w:p w14:paraId="1178B64F" w14:textId="77777777" w:rsidR="006065FF" w:rsidRDefault="00955319">
      <w:pPr>
        <w:rPr>
          <w:sz w:val="18"/>
        </w:rPr>
      </w:pPr>
      <w:r>
        <w:br w:type="column"/>
      </w:r>
    </w:p>
    <w:p w14:paraId="5EF69D4F" w14:textId="77777777" w:rsidR="006065FF" w:rsidRDefault="006065FF">
      <w:pPr>
        <w:pStyle w:val="BodyText"/>
        <w:rPr>
          <w:sz w:val="18"/>
        </w:rPr>
      </w:pPr>
    </w:p>
    <w:p w14:paraId="35FDCAC6" w14:textId="77777777" w:rsidR="006065FF" w:rsidRDefault="006065FF">
      <w:pPr>
        <w:pStyle w:val="BodyText"/>
        <w:rPr>
          <w:sz w:val="18"/>
        </w:rPr>
      </w:pPr>
    </w:p>
    <w:p w14:paraId="6458D70F" w14:textId="77777777" w:rsidR="006065FF" w:rsidRDefault="006065FF">
      <w:pPr>
        <w:pStyle w:val="BodyText"/>
        <w:rPr>
          <w:sz w:val="18"/>
        </w:rPr>
      </w:pPr>
    </w:p>
    <w:p w14:paraId="3F3F3F14" w14:textId="77777777" w:rsidR="006065FF" w:rsidRDefault="006065FF">
      <w:pPr>
        <w:pStyle w:val="BodyText"/>
        <w:rPr>
          <w:sz w:val="18"/>
        </w:rPr>
      </w:pPr>
    </w:p>
    <w:p w14:paraId="7863B9EE" w14:textId="77777777" w:rsidR="006065FF" w:rsidRDefault="006065FF">
      <w:pPr>
        <w:pStyle w:val="BodyText"/>
        <w:rPr>
          <w:sz w:val="18"/>
        </w:rPr>
      </w:pPr>
    </w:p>
    <w:p w14:paraId="24E0CD3C" w14:textId="77777777" w:rsidR="006065FF" w:rsidRDefault="006065FF">
      <w:pPr>
        <w:pStyle w:val="BodyText"/>
        <w:rPr>
          <w:sz w:val="18"/>
        </w:rPr>
      </w:pPr>
    </w:p>
    <w:p w14:paraId="5F2E2E51" w14:textId="77777777" w:rsidR="006065FF" w:rsidRDefault="006065FF">
      <w:pPr>
        <w:pStyle w:val="BodyText"/>
        <w:rPr>
          <w:sz w:val="18"/>
        </w:rPr>
      </w:pPr>
    </w:p>
    <w:p w14:paraId="09B3CA1F" w14:textId="77777777" w:rsidR="006065FF" w:rsidRDefault="006065FF">
      <w:pPr>
        <w:pStyle w:val="BodyText"/>
        <w:rPr>
          <w:sz w:val="18"/>
        </w:rPr>
      </w:pPr>
    </w:p>
    <w:p w14:paraId="515DC1EE" w14:textId="77777777" w:rsidR="006065FF" w:rsidRDefault="006065FF">
      <w:pPr>
        <w:pStyle w:val="BodyText"/>
        <w:rPr>
          <w:sz w:val="18"/>
        </w:rPr>
      </w:pPr>
    </w:p>
    <w:p w14:paraId="14E5A9EB" w14:textId="77777777" w:rsidR="006065FF" w:rsidRDefault="006065FF">
      <w:pPr>
        <w:pStyle w:val="BodyText"/>
        <w:rPr>
          <w:sz w:val="18"/>
        </w:rPr>
      </w:pPr>
    </w:p>
    <w:p w14:paraId="49B469C6" w14:textId="77777777" w:rsidR="006065FF" w:rsidRDefault="006065FF">
      <w:pPr>
        <w:pStyle w:val="BodyText"/>
        <w:rPr>
          <w:sz w:val="18"/>
        </w:rPr>
      </w:pPr>
    </w:p>
    <w:p w14:paraId="294A9CC2" w14:textId="77777777" w:rsidR="006065FF" w:rsidRDefault="006065FF">
      <w:pPr>
        <w:pStyle w:val="BodyText"/>
        <w:rPr>
          <w:sz w:val="18"/>
        </w:rPr>
      </w:pPr>
    </w:p>
    <w:p w14:paraId="2E6C916C" w14:textId="77777777" w:rsidR="006065FF" w:rsidRDefault="006065FF">
      <w:pPr>
        <w:pStyle w:val="BodyText"/>
        <w:rPr>
          <w:sz w:val="18"/>
        </w:rPr>
      </w:pPr>
    </w:p>
    <w:p w14:paraId="1613B900" w14:textId="77777777" w:rsidR="006065FF" w:rsidRDefault="006065FF">
      <w:pPr>
        <w:pStyle w:val="BodyText"/>
        <w:rPr>
          <w:sz w:val="18"/>
        </w:rPr>
      </w:pPr>
    </w:p>
    <w:p w14:paraId="0DACE389" w14:textId="77777777" w:rsidR="006065FF" w:rsidRDefault="006065FF">
      <w:pPr>
        <w:pStyle w:val="BodyText"/>
        <w:rPr>
          <w:sz w:val="18"/>
        </w:rPr>
      </w:pPr>
    </w:p>
    <w:p w14:paraId="3CA1AA87" w14:textId="77777777" w:rsidR="006065FF" w:rsidRDefault="006065FF">
      <w:pPr>
        <w:pStyle w:val="BodyText"/>
        <w:rPr>
          <w:sz w:val="18"/>
        </w:rPr>
      </w:pPr>
    </w:p>
    <w:p w14:paraId="2117D9E2" w14:textId="77777777" w:rsidR="006065FF" w:rsidRDefault="006065FF">
      <w:pPr>
        <w:pStyle w:val="BodyText"/>
        <w:rPr>
          <w:sz w:val="18"/>
        </w:rPr>
      </w:pPr>
    </w:p>
    <w:p w14:paraId="2B0E689A" w14:textId="77777777" w:rsidR="006065FF" w:rsidRDefault="006065FF">
      <w:pPr>
        <w:pStyle w:val="BodyText"/>
        <w:rPr>
          <w:sz w:val="18"/>
        </w:rPr>
      </w:pPr>
    </w:p>
    <w:p w14:paraId="62CFA9F2" w14:textId="77777777" w:rsidR="006065FF" w:rsidRDefault="006065FF">
      <w:pPr>
        <w:pStyle w:val="BodyText"/>
        <w:rPr>
          <w:sz w:val="18"/>
        </w:rPr>
      </w:pPr>
    </w:p>
    <w:p w14:paraId="53B78620" w14:textId="77777777" w:rsidR="006065FF" w:rsidRDefault="006065FF">
      <w:pPr>
        <w:pStyle w:val="BodyText"/>
        <w:rPr>
          <w:sz w:val="18"/>
        </w:rPr>
      </w:pPr>
    </w:p>
    <w:p w14:paraId="42A151F7" w14:textId="77777777" w:rsidR="006065FF" w:rsidRDefault="006065FF">
      <w:pPr>
        <w:pStyle w:val="BodyText"/>
        <w:rPr>
          <w:sz w:val="18"/>
        </w:rPr>
      </w:pPr>
    </w:p>
    <w:p w14:paraId="41D2507D" w14:textId="77777777" w:rsidR="006065FF" w:rsidRDefault="006065FF">
      <w:pPr>
        <w:pStyle w:val="BodyText"/>
        <w:spacing w:before="26"/>
        <w:rPr>
          <w:sz w:val="18"/>
        </w:rPr>
      </w:pPr>
    </w:p>
    <w:p w14:paraId="3C66AA7F" w14:textId="77777777" w:rsidR="006065FF" w:rsidRDefault="00955319">
      <w:pPr>
        <w:spacing w:before="1"/>
        <w:ind w:left="203"/>
        <w:rPr>
          <w:rFonts w:ascii="Arial"/>
          <w:b/>
          <w:i/>
          <w:sz w:val="18"/>
        </w:rPr>
      </w:pPr>
      <w:r>
        <w:rPr>
          <w:rFonts w:ascii="Arial"/>
          <w:b/>
          <w:i/>
          <w:color w:val="44536A"/>
          <w:sz w:val="18"/>
        </w:rPr>
        <w:t xml:space="preserve">Figure </w:t>
      </w:r>
      <w:r>
        <w:rPr>
          <w:rFonts w:ascii="Arial"/>
          <w:b/>
          <w:i/>
          <w:color w:val="44536A"/>
          <w:spacing w:val="-5"/>
          <w:sz w:val="18"/>
        </w:rPr>
        <w:t>40</w:t>
      </w:r>
    </w:p>
    <w:p w14:paraId="49A790DE" w14:textId="77777777" w:rsidR="006065FF" w:rsidRDefault="006065FF">
      <w:pPr>
        <w:rPr>
          <w:rFonts w:ascii="Arial"/>
          <w:sz w:val="18"/>
        </w:rPr>
        <w:sectPr w:rsidR="006065FF">
          <w:type w:val="continuous"/>
          <w:pgSz w:w="12240" w:h="15840"/>
          <w:pgMar w:top="1640" w:right="240" w:bottom="1220" w:left="340" w:header="576" w:footer="1031" w:gutter="0"/>
          <w:cols w:num="2" w:space="720" w:equalWidth="0">
            <w:col w:w="8239" w:space="40"/>
            <w:col w:w="3381"/>
          </w:cols>
        </w:sectPr>
      </w:pPr>
    </w:p>
    <w:p w14:paraId="3C6D8079" w14:textId="77777777" w:rsidR="006065FF" w:rsidRDefault="006065FF">
      <w:pPr>
        <w:pStyle w:val="BodyText"/>
        <w:spacing w:before="67"/>
        <w:rPr>
          <w:rFonts w:ascii="Arial"/>
          <w:b/>
          <w:i/>
        </w:rPr>
      </w:pPr>
    </w:p>
    <w:p w14:paraId="4FE6640B" w14:textId="711CE3CF" w:rsidR="006065FF" w:rsidRDefault="00955319">
      <w:pPr>
        <w:ind w:left="1100"/>
        <w:rPr>
          <w:b/>
          <w:sz w:val="24"/>
        </w:rPr>
      </w:pPr>
      <w:r>
        <w:rPr>
          <w:b/>
          <w:sz w:val="24"/>
        </w:rPr>
        <w:t>Suction</w:t>
      </w:r>
      <w:r>
        <w:rPr>
          <w:b/>
          <w:spacing w:val="-3"/>
          <w:sz w:val="24"/>
        </w:rPr>
        <w:t xml:space="preserve"> </w:t>
      </w:r>
      <w:r>
        <w:rPr>
          <w:b/>
          <w:sz w:val="24"/>
        </w:rPr>
        <w:t>Bridge</w:t>
      </w:r>
      <w:r>
        <w:rPr>
          <w:b/>
          <w:spacing w:val="-2"/>
          <w:sz w:val="24"/>
        </w:rPr>
        <w:t xml:space="preserve"> </w:t>
      </w:r>
      <w:r>
        <w:rPr>
          <w:b/>
          <w:sz w:val="24"/>
        </w:rPr>
        <w:t>(Fig.</w:t>
      </w:r>
      <w:r>
        <w:rPr>
          <w:b/>
          <w:spacing w:val="-3"/>
          <w:sz w:val="24"/>
        </w:rPr>
        <w:t xml:space="preserve"> </w:t>
      </w:r>
      <w:r>
        <w:rPr>
          <w:b/>
          <w:spacing w:val="-5"/>
          <w:sz w:val="24"/>
        </w:rPr>
        <w:t>41)</w:t>
      </w:r>
    </w:p>
    <w:p w14:paraId="5498DBC7" w14:textId="545C4182" w:rsidR="006065FF" w:rsidRDefault="00955319">
      <w:pPr>
        <w:pStyle w:val="BodyText"/>
        <w:ind w:left="1100" w:right="1291"/>
      </w:pPr>
      <w:r>
        <w:t>The</w:t>
      </w:r>
      <w:r>
        <w:rPr>
          <w:spacing w:val="-3"/>
        </w:rPr>
        <w:t xml:space="preserve"> </w:t>
      </w:r>
      <w:r>
        <w:t>Push</w:t>
      </w:r>
      <w:r>
        <w:rPr>
          <w:spacing w:val="-3"/>
        </w:rPr>
        <w:t xml:space="preserve"> </w:t>
      </w:r>
      <w:r>
        <w:t>Button</w:t>
      </w:r>
      <w:r>
        <w:rPr>
          <w:spacing w:val="-1"/>
        </w:rPr>
        <w:t xml:space="preserve"> </w:t>
      </w:r>
      <w:r>
        <w:t>Release</w:t>
      </w:r>
      <w:r>
        <w:rPr>
          <w:spacing w:val="-3"/>
        </w:rPr>
        <w:t xml:space="preserve"> </w:t>
      </w:r>
      <w:r>
        <w:t>Bridge</w:t>
      </w:r>
      <w:r>
        <w:rPr>
          <w:spacing w:val="-1"/>
        </w:rPr>
        <w:t xml:space="preserve"> </w:t>
      </w:r>
      <w:r>
        <w:t>is</w:t>
      </w:r>
      <w:r>
        <w:rPr>
          <w:spacing w:val="-4"/>
        </w:rPr>
        <w:t xml:space="preserve"> </w:t>
      </w:r>
      <w:r>
        <w:t>provided</w:t>
      </w:r>
      <w:r>
        <w:rPr>
          <w:spacing w:val="-3"/>
        </w:rPr>
        <w:t xml:space="preserve"> </w:t>
      </w:r>
      <w:r>
        <w:t>pre-assembled.</w:t>
      </w:r>
      <w:r>
        <w:rPr>
          <w:spacing w:val="-5"/>
        </w:rPr>
        <w:t xml:space="preserve"> </w:t>
      </w:r>
      <w:r>
        <w:t>To</w:t>
      </w:r>
      <w:r>
        <w:rPr>
          <w:spacing w:val="-3"/>
        </w:rPr>
        <w:t xml:space="preserve"> </w:t>
      </w:r>
      <w:r>
        <w:t>remove,</w:t>
      </w:r>
      <w:r>
        <w:rPr>
          <w:spacing w:val="-4"/>
        </w:rPr>
        <w:t xml:space="preserve"> </w:t>
      </w:r>
      <w:r>
        <w:t>use</w:t>
      </w:r>
      <w:r>
        <w:rPr>
          <w:spacing w:val="-1"/>
        </w:rPr>
        <w:t xml:space="preserve"> </w:t>
      </w:r>
      <w:r>
        <w:t>a</w:t>
      </w:r>
      <w:r>
        <w:rPr>
          <w:spacing w:val="-2"/>
        </w:rPr>
        <w:t xml:space="preserve"> </w:t>
      </w:r>
      <w:r>
        <w:t>screwdriver</w:t>
      </w:r>
      <w:r>
        <w:rPr>
          <w:spacing w:val="-4"/>
        </w:rPr>
        <w:t xml:space="preserve"> </w:t>
      </w:r>
      <w:r>
        <w:t>or hex key to gently pry the Bridge from the Base.</w:t>
      </w:r>
    </w:p>
    <w:p w14:paraId="07343CB6" w14:textId="7249EB52" w:rsidR="006065FF" w:rsidRDefault="005115EF">
      <w:pPr>
        <w:spacing w:before="293"/>
        <w:ind w:left="1100"/>
        <w:rPr>
          <w:b/>
          <w:sz w:val="24"/>
        </w:rPr>
      </w:pPr>
      <w:r>
        <w:rPr>
          <w:noProof/>
        </w:rPr>
        <w:drawing>
          <wp:anchor distT="0" distB="0" distL="0" distR="0" simplePos="0" relativeHeight="15751680" behindDoc="0" locked="0" layoutInCell="1" allowOverlap="1" wp14:anchorId="60519459" wp14:editId="09FA7EE4">
            <wp:simplePos x="0" y="0"/>
            <wp:positionH relativeFrom="page">
              <wp:posOffset>6122504</wp:posOffset>
            </wp:positionH>
            <wp:positionV relativeFrom="paragraph">
              <wp:posOffset>81252</wp:posOffset>
            </wp:positionV>
            <wp:extent cx="1320800" cy="2425148"/>
            <wp:effectExtent l="0" t="0" r="0" b="0"/>
            <wp:wrapNone/>
            <wp:docPr id="133" name="Image 133" descr="A picture containing microscop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descr="A picture containing microscope  Description automatically generated"/>
                    <pic:cNvPicPr/>
                  </pic:nvPicPr>
                  <pic:blipFill>
                    <a:blip r:embed="rId79" cstate="print"/>
                    <a:stretch>
                      <a:fillRect/>
                    </a:stretch>
                  </pic:blipFill>
                  <pic:spPr>
                    <a:xfrm>
                      <a:off x="0" y="0"/>
                      <a:ext cx="1321484" cy="2426404"/>
                    </a:xfrm>
                    <a:prstGeom prst="rect">
                      <a:avLst/>
                    </a:prstGeom>
                  </pic:spPr>
                </pic:pic>
              </a:graphicData>
            </a:graphic>
            <wp14:sizeRelV relativeFrom="margin">
              <wp14:pctHeight>0</wp14:pctHeight>
            </wp14:sizeRelV>
          </wp:anchor>
        </w:drawing>
      </w:r>
      <w:r w:rsidR="00955319">
        <w:rPr>
          <w:b/>
          <w:spacing w:val="-2"/>
          <w:sz w:val="24"/>
        </w:rPr>
        <w:t>Assembly:</w:t>
      </w:r>
    </w:p>
    <w:p w14:paraId="7A09B64E" w14:textId="77777777" w:rsidR="006065FF" w:rsidRDefault="00955319">
      <w:pPr>
        <w:pStyle w:val="ListParagraph"/>
        <w:numPr>
          <w:ilvl w:val="0"/>
          <w:numId w:val="2"/>
        </w:numPr>
        <w:tabs>
          <w:tab w:val="left" w:pos="1820"/>
        </w:tabs>
        <w:ind w:right="2797"/>
        <w:rPr>
          <w:sz w:val="24"/>
        </w:rPr>
      </w:pPr>
      <w:r>
        <w:rPr>
          <w:sz w:val="24"/>
        </w:rPr>
        <w:t>Apply</w:t>
      </w:r>
      <w:r>
        <w:rPr>
          <w:spacing w:val="-2"/>
          <w:sz w:val="24"/>
        </w:rPr>
        <w:t xml:space="preserve"> </w:t>
      </w:r>
      <w:r>
        <w:rPr>
          <w:sz w:val="24"/>
        </w:rPr>
        <w:t>grease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Push</w:t>
      </w:r>
      <w:r>
        <w:rPr>
          <w:spacing w:val="-3"/>
          <w:sz w:val="24"/>
        </w:rPr>
        <w:t xml:space="preserve"> </w:t>
      </w:r>
      <w:r>
        <w:rPr>
          <w:sz w:val="24"/>
        </w:rPr>
        <w:t>Button</w:t>
      </w:r>
      <w:r>
        <w:rPr>
          <w:spacing w:val="-3"/>
          <w:sz w:val="24"/>
        </w:rPr>
        <w:t xml:space="preserve"> </w:t>
      </w:r>
      <w:r>
        <w:rPr>
          <w:sz w:val="24"/>
        </w:rPr>
        <w:t>O-Ring</w:t>
      </w:r>
      <w:r>
        <w:rPr>
          <w:spacing w:val="-1"/>
          <w:sz w:val="24"/>
        </w:rPr>
        <w:t xml:space="preserve"> </w:t>
      </w:r>
      <w:r>
        <w:rPr>
          <w:sz w:val="24"/>
        </w:rPr>
        <w:t>(7)</w:t>
      </w:r>
      <w:r>
        <w:rPr>
          <w:spacing w:val="-3"/>
          <w:sz w:val="24"/>
        </w:rPr>
        <w:t xml:space="preserve"> </w:t>
      </w:r>
      <w:r>
        <w:rPr>
          <w:sz w:val="24"/>
        </w:rPr>
        <w:t>and</w:t>
      </w:r>
      <w:r>
        <w:rPr>
          <w:spacing w:val="-3"/>
          <w:sz w:val="24"/>
        </w:rPr>
        <w:t xml:space="preserve"> </w:t>
      </w:r>
      <w:r>
        <w:rPr>
          <w:sz w:val="24"/>
        </w:rPr>
        <w:t>slide</w:t>
      </w:r>
      <w:r>
        <w:rPr>
          <w:spacing w:val="-3"/>
          <w:sz w:val="24"/>
        </w:rPr>
        <w:t xml:space="preserve"> </w:t>
      </w:r>
      <w:r>
        <w:rPr>
          <w:sz w:val="24"/>
        </w:rPr>
        <w:t>the</w:t>
      </w:r>
      <w:r>
        <w:rPr>
          <w:spacing w:val="-4"/>
          <w:sz w:val="24"/>
        </w:rPr>
        <w:t xml:space="preserve"> </w:t>
      </w:r>
      <w:r>
        <w:rPr>
          <w:sz w:val="24"/>
        </w:rPr>
        <w:t>O-ring</w:t>
      </w:r>
      <w:r>
        <w:rPr>
          <w:spacing w:val="-4"/>
          <w:sz w:val="24"/>
        </w:rPr>
        <w:t xml:space="preserve"> </w:t>
      </w:r>
      <w:r>
        <w:rPr>
          <w:sz w:val="24"/>
        </w:rPr>
        <w:t>onto</w:t>
      </w:r>
      <w:r>
        <w:rPr>
          <w:spacing w:val="-4"/>
          <w:sz w:val="24"/>
        </w:rPr>
        <w:t xml:space="preserve"> </w:t>
      </w:r>
      <w:r>
        <w:rPr>
          <w:sz w:val="24"/>
        </w:rPr>
        <w:t>the Suction Release Button (8).</w:t>
      </w:r>
    </w:p>
    <w:p w14:paraId="61A3C445" w14:textId="77777777" w:rsidR="006065FF" w:rsidRDefault="00955319">
      <w:pPr>
        <w:pStyle w:val="ListParagraph"/>
        <w:numPr>
          <w:ilvl w:val="0"/>
          <w:numId w:val="2"/>
        </w:numPr>
        <w:tabs>
          <w:tab w:val="left" w:pos="1819"/>
        </w:tabs>
        <w:ind w:left="1819" w:hanging="359"/>
        <w:rPr>
          <w:sz w:val="24"/>
        </w:rPr>
      </w:pPr>
      <w:r>
        <w:rPr>
          <w:sz w:val="24"/>
        </w:rPr>
        <w:t>Slide</w:t>
      </w:r>
      <w:r>
        <w:rPr>
          <w:spacing w:val="-5"/>
          <w:sz w:val="24"/>
        </w:rPr>
        <w:t xml:space="preserve"> </w:t>
      </w:r>
      <w:r>
        <w:rPr>
          <w:sz w:val="24"/>
        </w:rPr>
        <w:t>the</w:t>
      </w:r>
      <w:r>
        <w:rPr>
          <w:spacing w:val="-5"/>
          <w:sz w:val="24"/>
        </w:rPr>
        <w:t xml:space="preserve"> </w:t>
      </w:r>
      <w:r>
        <w:rPr>
          <w:sz w:val="24"/>
        </w:rPr>
        <w:t>Release</w:t>
      </w:r>
      <w:r>
        <w:rPr>
          <w:spacing w:val="-4"/>
          <w:sz w:val="24"/>
        </w:rPr>
        <w:t xml:space="preserve"> </w:t>
      </w:r>
      <w:r>
        <w:rPr>
          <w:sz w:val="24"/>
        </w:rPr>
        <w:t>Button</w:t>
      </w:r>
      <w:r>
        <w:rPr>
          <w:spacing w:val="-6"/>
          <w:sz w:val="24"/>
        </w:rPr>
        <w:t xml:space="preserve"> </w:t>
      </w:r>
      <w:r>
        <w:rPr>
          <w:sz w:val="24"/>
        </w:rPr>
        <w:t>Spring</w:t>
      </w:r>
      <w:r>
        <w:rPr>
          <w:spacing w:val="-3"/>
          <w:sz w:val="24"/>
        </w:rPr>
        <w:t xml:space="preserve"> </w:t>
      </w:r>
      <w:r>
        <w:rPr>
          <w:sz w:val="24"/>
        </w:rPr>
        <w:t>(9)</w:t>
      </w:r>
      <w:r>
        <w:rPr>
          <w:spacing w:val="-6"/>
          <w:sz w:val="24"/>
        </w:rPr>
        <w:t xml:space="preserve"> </w:t>
      </w:r>
      <w:r>
        <w:rPr>
          <w:sz w:val="24"/>
        </w:rPr>
        <w:t>onto</w:t>
      </w:r>
      <w:r>
        <w:rPr>
          <w:spacing w:val="-4"/>
          <w:sz w:val="24"/>
        </w:rPr>
        <w:t xml:space="preserve"> </w:t>
      </w:r>
      <w:r>
        <w:rPr>
          <w:sz w:val="24"/>
        </w:rPr>
        <w:t>the</w:t>
      </w:r>
      <w:r>
        <w:rPr>
          <w:spacing w:val="-3"/>
          <w:sz w:val="24"/>
        </w:rPr>
        <w:t xml:space="preserve"> </w:t>
      </w:r>
      <w:r>
        <w:rPr>
          <w:sz w:val="24"/>
        </w:rPr>
        <w:t>Suction</w:t>
      </w:r>
      <w:r>
        <w:rPr>
          <w:spacing w:val="-1"/>
          <w:sz w:val="24"/>
        </w:rPr>
        <w:t xml:space="preserve"> </w:t>
      </w:r>
      <w:r>
        <w:rPr>
          <w:sz w:val="24"/>
        </w:rPr>
        <w:t>Release</w:t>
      </w:r>
      <w:r>
        <w:rPr>
          <w:spacing w:val="-2"/>
          <w:sz w:val="24"/>
        </w:rPr>
        <w:t xml:space="preserve"> </w:t>
      </w:r>
      <w:r>
        <w:rPr>
          <w:sz w:val="24"/>
        </w:rPr>
        <w:t>Button</w:t>
      </w:r>
      <w:r>
        <w:rPr>
          <w:spacing w:val="-2"/>
          <w:sz w:val="24"/>
        </w:rPr>
        <w:t xml:space="preserve"> </w:t>
      </w:r>
      <w:r>
        <w:rPr>
          <w:spacing w:val="-4"/>
          <w:sz w:val="24"/>
        </w:rPr>
        <w:t>(8).</w:t>
      </w:r>
    </w:p>
    <w:p w14:paraId="62AD87AC" w14:textId="77777777" w:rsidR="006065FF" w:rsidRDefault="00955319">
      <w:pPr>
        <w:pStyle w:val="ListParagraph"/>
        <w:numPr>
          <w:ilvl w:val="0"/>
          <w:numId w:val="2"/>
        </w:numPr>
        <w:tabs>
          <w:tab w:val="left" w:pos="1820"/>
        </w:tabs>
        <w:spacing w:line="242" w:lineRule="auto"/>
        <w:ind w:right="2623"/>
        <w:rPr>
          <w:sz w:val="24"/>
        </w:rPr>
      </w:pPr>
      <w:r>
        <w:rPr>
          <w:sz w:val="24"/>
        </w:rPr>
        <w:t>Insert</w:t>
      </w:r>
      <w:r>
        <w:rPr>
          <w:spacing w:val="-4"/>
          <w:sz w:val="24"/>
        </w:rPr>
        <w:t xml:space="preserve"> </w:t>
      </w:r>
      <w:r>
        <w:rPr>
          <w:sz w:val="24"/>
        </w:rPr>
        <w:t>the</w:t>
      </w:r>
      <w:r>
        <w:rPr>
          <w:spacing w:val="-3"/>
          <w:sz w:val="24"/>
        </w:rPr>
        <w:t xml:space="preserve"> </w:t>
      </w:r>
      <w:r>
        <w:rPr>
          <w:sz w:val="24"/>
        </w:rPr>
        <w:t>Suction</w:t>
      </w:r>
      <w:r>
        <w:rPr>
          <w:spacing w:val="-5"/>
          <w:sz w:val="24"/>
        </w:rPr>
        <w:t xml:space="preserve"> </w:t>
      </w:r>
      <w:r>
        <w:rPr>
          <w:sz w:val="24"/>
        </w:rPr>
        <w:t>Release</w:t>
      </w:r>
      <w:r>
        <w:rPr>
          <w:spacing w:val="-3"/>
          <w:sz w:val="24"/>
        </w:rPr>
        <w:t xml:space="preserve"> </w:t>
      </w:r>
      <w:r>
        <w:rPr>
          <w:sz w:val="24"/>
        </w:rPr>
        <w:t>Button</w:t>
      </w:r>
      <w:r>
        <w:rPr>
          <w:spacing w:val="-5"/>
          <w:sz w:val="24"/>
        </w:rPr>
        <w:t xml:space="preserve"> </w:t>
      </w:r>
      <w:r>
        <w:rPr>
          <w:sz w:val="24"/>
        </w:rPr>
        <w:t>(8)</w:t>
      </w:r>
      <w:r>
        <w:rPr>
          <w:spacing w:val="-5"/>
          <w:sz w:val="24"/>
        </w:rPr>
        <w:t xml:space="preserve"> </w:t>
      </w:r>
      <w:r>
        <w:rPr>
          <w:sz w:val="24"/>
        </w:rPr>
        <w:t>into</w:t>
      </w:r>
      <w:r>
        <w:rPr>
          <w:spacing w:val="-5"/>
          <w:sz w:val="24"/>
        </w:rPr>
        <w:t xml:space="preserve"> </w:t>
      </w:r>
      <w:r>
        <w:rPr>
          <w:sz w:val="24"/>
        </w:rPr>
        <w:t>the</w:t>
      </w:r>
      <w:r>
        <w:rPr>
          <w:spacing w:val="-3"/>
          <w:sz w:val="24"/>
        </w:rPr>
        <w:t xml:space="preserve"> </w:t>
      </w:r>
      <w:r>
        <w:rPr>
          <w:sz w:val="24"/>
        </w:rPr>
        <w:t>Bridge</w:t>
      </w:r>
      <w:r>
        <w:rPr>
          <w:spacing w:val="-3"/>
          <w:sz w:val="24"/>
        </w:rPr>
        <w:t xml:space="preserve"> </w:t>
      </w:r>
      <w:r>
        <w:rPr>
          <w:sz w:val="24"/>
        </w:rPr>
        <w:t>(10)</w:t>
      </w:r>
      <w:r>
        <w:rPr>
          <w:spacing w:val="-4"/>
          <w:sz w:val="24"/>
        </w:rPr>
        <w:t xml:space="preserve"> </w:t>
      </w:r>
      <w:r>
        <w:rPr>
          <w:sz w:val="24"/>
        </w:rPr>
        <w:t>with</w:t>
      </w:r>
      <w:r>
        <w:rPr>
          <w:spacing w:val="-5"/>
          <w:sz w:val="24"/>
        </w:rPr>
        <w:t xml:space="preserve"> </w:t>
      </w:r>
      <w:r>
        <w:rPr>
          <w:sz w:val="24"/>
        </w:rPr>
        <w:t>the</w:t>
      </w:r>
      <w:r>
        <w:rPr>
          <w:spacing w:val="-5"/>
          <w:sz w:val="24"/>
        </w:rPr>
        <w:t xml:space="preserve"> </w:t>
      </w:r>
      <w:r>
        <w:rPr>
          <w:sz w:val="24"/>
        </w:rPr>
        <w:t>flat</w:t>
      </w:r>
      <w:r>
        <w:rPr>
          <w:spacing w:val="-3"/>
          <w:sz w:val="24"/>
        </w:rPr>
        <w:t xml:space="preserve"> </w:t>
      </w:r>
      <w:r>
        <w:rPr>
          <w:sz w:val="24"/>
        </w:rPr>
        <w:t>side facing up.</w:t>
      </w:r>
    </w:p>
    <w:p w14:paraId="363AADF2" w14:textId="77777777" w:rsidR="006065FF" w:rsidRDefault="00955319">
      <w:pPr>
        <w:pStyle w:val="ListParagraph"/>
        <w:numPr>
          <w:ilvl w:val="0"/>
          <w:numId w:val="2"/>
        </w:numPr>
        <w:tabs>
          <w:tab w:val="left" w:pos="1819"/>
        </w:tabs>
        <w:spacing w:line="289" w:lineRule="exact"/>
        <w:ind w:left="1819" w:hanging="359"/>
        <w:rPr>
          <w:sz w:val="24"/>
        </w:rPr>
      </w:pPr>
      <w:r>
        <w:rPr>
          <w:sz w:val="24"/>
        </w:rPr>
        <w:t>Carefully</w:t>
      </w:r>
      <w:r>
        <w:rPr>
          <w:spacing w:val="-8"/>
          <w:sz w:val="24"/>
        </w:rPr>
        <w:t xml:space="preserve"> </w:t>
      </w:r>
      <w:r>
        <w:rPr>
          <w:sz w:val="24"/>
        </w:rPr>
        <w:t>engage</w:t>
      </w:r>
      <w:r>
        <w:rPr>
          <w:spacing w:val="-5"/>
          <w:sz w:val="24"/>
        </w:rPr>
        <w:t xml:space="preserve"> </w:t>
      </w:r>
      <w:r>
        <w:rPr>
          <w:sz w:val="24"/>
        </w:rPr>
        <w:t>the</w:t>
      </w:r>
      <w:r>
        <w:rPr>
          <w:spacing w:val="-2"/>
          <w:sz w:val="24"/>
        </w:rPr>
        <w:t xml:space="preserve"> </w:t>
      </w:r>
      <w:r>
        <w:rPr>
          <w:sz w:val="24"/>
        </w:rPr>
        <w:t>spring</w:t>
      </w:r>
      <w:r>
        <w:rPr>
          <w:spacing w:val="-3"/>
          <w:sz w:val="24"/>
        </w:rPr>
        <w:t xml:space="preserve"> </w:t>
      </w:r>
      <w:r>
        <w:rPr>
          <w:sz w:val="24"/>
        </w:rPr>
        <w:t>into</w:t>
      </w:r>
      <w:r>
        <w:rPr>
          <w:spacing w:val="-3"/>
          <w:sz w:val="24"/>
        </w:rPr>
        <w:t xml:space="preserve"> </w:t>
      </w:r>
      <w:r>
        <w:rPr>
          <w:sz w:val="24"/>
        </w:rPr>
        <w:t>the</w:t>
      </w:r>
      <w:r>
        <w:rPr>
          <w:spacing w:val="-2"/>
          <w:sz w:val="24"/>
        </w:rPr>
        <w:t xml:space="preserve"> </w:t>
      </w:r>
      <w:r>
        <w:rPr>
          <w:sz w:val="24"/>
        </w:rPr>
        <w:t>slot</w:t>
      </w:r>
      <w:r>
        <w:rPr>
          <w:spacing w:val="-2"/>
          <w:sz w:val="24"/>
        </w:rPr>
        <w:t xml:space="preserve"> </w:t>
      </w:r>
      <w:r>
        <w:rPr>
          <w:sz w:val="24"/>
        </w:rPr>
        <w:t>and</w:t>
      </w:r>
      <w:r>
        <w:rPr>
          <w:spacing w:val="-4"/>
          <w:sz w:val="24"/>
        </w:rPr>
        <w:t xml:space="preserve"> </w:t>
      </w:r>
      <w:r>
        <w:rPr>
          <w:sz w:val="24"/>
        </w:rPr>
        <w:t>test</w:t>
      </w:r>
      <w:r>
        <w:rPr>
          <w:spacing w:val="-4"/>
          <w:sz w:val="24"/>
        </w:rPr>
        <w:t xml:space="preserve"> </w:t>
      </w:r>
      <w:r>
        <w:rPr>
          <w:sz w:val="24"/>
        </w:rPr>
        <w:t>for</w:t>
      </w:r>
      <w:r>
        <w:rPr>
          <w:spacing w:val="-2"/>
          <w:sz w:val="24"/>
        </w:rPr>
        <w:t xml:space="preserve"> </w:t>
      </w:r>
      <w:r>
        <w:rPr>
          <w:sz w:val="24"/>
        </w:rPr>
        <w:t>smooth</w:t>
      </w:r>
      <w:r>
        <w:rPr>
          <w:spacing w:val="-3"/>
          <w:sz w:val="24"/>
        </w:rPr>
        <w:t xml:space="preserve"> </w:t>
      </w:r>
      <w:r>
        <w:rPr>
          <w:spacing w:val="-2"/>
          <w:sz w:val="24"/>
        </w:rPr>
        <w:t>movement.</w:t>
      </w:r>
    </w:p>
    <w:p w14:paraId="042FFC4D" w14:textId="77777777" w:rsidR="006065FF" w:rsidRDefault="00955319">
      <w:pPr>
        <w:pStyle w:val="ListParagraph"/>
        <w:numPr>
          <w:ilvl w:val="0"/>
          <w:numId w:val="2"/>
        </w:numPr>
        <w:tabs>
          <w:tab w:val="left" w:pos="1819"/>
        </w:tabs>
        <w:ind w:left="1819" w:hanging="359"/>
        <w:rPr>
          <w:sz w:val="24"/>
        </w:rPr>
      </w:pPr>
      <w:r>
        <w:rPr>
          <w:sz w:val="24"/>
        </w:rPr>
        <w:t>Install</w:t>
      </w:r>
      <w:r>
        <w:rPr>
          <w:spacing w:val="-5"/>
          <w:sz w:val="24"/>
        </w:rPr>
        <w:t xml:space="preserve"> </w:t>
      </w:r>
      <w:r>
        <w:rPr>
          <w:sz w:val="24"/>
        </w:rPr>
        <w:t>bridge</w:t>
      </w:r>
      <w:r>
        <w:rPr>
          <w:spacing w:val="-4"/>
          <w:sz w:val="24"/>
        </w:rPr>
        <w:t xml:space="preserve"> </w:t>
      </w:r>
      <w:r>
        <w:rPr>
          <w:sz w:val="24"/>
        </w:rPr>
        <w:t>into</w:t>
      </w:r>
      <w:r>
        <w:rPr>
          <w:spacing w:val="-4"/>
          <w:sz w:val="24"/>
        </w:rPr>
        <w:t xml:space="preserve"> </w:t>
      </w:r>
      <w:r>
        <w:rPr>
          <w:sz w:val="24"/>
        </w:rPr>
        <w:t>socket</w:t>
      </w:r>
      <w:r>
        <w:rPr>
          <w:spacing w:val="-2"/>
          <w:sz w:val="24"/>
        </w:rPr>
        <w:t xml:space="preserve"> </w:t>
      </w:r>
      <w:r>
        <w:rPr>
          <w:sz w:val="24"/>
        </w:rPr>
        <w:t>base</w:t>
      </w:r>
      <w:r>
        <w:rPr>
          <w:spacing w:val="-1"/>
          <w:sz w:val="24"/>
        </w:rPr>
        <w:t xml:space="preserve"> </w:t>
      </w:r>
      <w:r>
        <w:rPr>
          <w:sz w:val="24"/>
        </w:rPr>
        <w:t>and</w:t>
      </w:r>
      <w:r>
        <w:rPr>
          <w:spacing w:val="-4"/>
          <w:sz w:val="24"/>
        </w:rPr>
        <w:t xml:space="preserve"> </w:t>
      </w:r>
      <w:r>
        <w:rPr>
          <w:sz w:val="24"/>
        </w:rPr>
        <w:t>install</w:t>
      </w:r>
      <w:r>
        <w:rPr>
          <w:spacing w:val="-2"/>
          <w:sz w:val="24"/>
        </w:rPr>
        <w:t xml:space="preserve"> </w:t>
      </w:r>
      <w:r>
        <w:rPr>
          <w:sz w:val="24"/>
        </w:rPr>
        <w:t>Bridge</w:t>
      </w:r>
      <w:r>
        <w:rPr>
          <w:spacing w:val="-4"/>
          <w:sz w:val="24"/>
        </w:rPr>
        <w:t xml:space="preserve"> </w:t>
      </w:r>
      <w:r>
        <w:rPr>
          <w:sz w:val="24"/>
        </w:rPr>
        <w:t>Foam</w:t>
      </w:r>
      <w:r>
        <w:rPr>
          <w:spacing w:val="-2"/>
          <w:sz w:val="24"/>
        </w:rPr>
        <w:t xml:space="preserve"> </w:t>
      </w:r>
      <w:r>
        <w:rPr>
          <w:sz w:val="24"/>
        </w:rPr>
        <w:t>Spacer</w:t>
      </w:r>
      <w:r>
        <w:rPr>
          <w:spacing w:val="-1"/>
          <w:sz w:val="24"/>
        </w:rPr>
        <w:t xml:space="preserve"> </w:t>
      </w:r>
      <w:r>
        <w:rPr>
          <w:spacing w:val="-2"/>
          <w:sz w:val="24"/>
        </w:rPr>
        <w:t>(11).</w:t>
      </w:r>
    </w:p>
    <w:p w14:paraId="3FEED237" w14:textId="77777777" w:rsidR="006065FF" w:rsidRDefault="00955319">
      <w:pPr>
        <w:pStyle w:val="BodyText"/>
        <w:spacing w:before="292"/>
        <w:ind w:left="1100" w:right="2235"/>
      </w:pPr>
      <w:r>
        <w:rPr>
          <w:b/>
        </w:rPr>
        <w:t>Note:</w:t>
      </w:r>
      <w:r>
        <w:rPr>
          <w:b/>
          <w:spacing w:val="-2"/>
        </w:rPr>
        <w:t xml:space="preserve"> </w:t>
      </w:r>
      <w:r>
        <w:t>Take</w:t>
      </w:r>
      <w:r>
        <w:rPr>
          <w:spacing w:val="-2"/>
        </w:rPr>
        <w:t xml:space="preserve"> </w:t>
      </w:r>
      <w:r>
        <w:t>care</w:t>
      </w:r>
      <w:r>
        <w:rPr>
          <w:spacing w:val="-4"/>
        </w:rPr>
        <w:t xml:space="preserve"> </w:t>
      </w:r>
      <w:r>
        <w:t>to</w:t>
      </w:r>
      <w:r>
        <w:rPr>
          <w:spacing w:val="-2"/>
        </w:rPr>
        <w:t xml:space="preserve"> </w:t>
      </w:r>
      <w:r>
        <w:t>assure</w:t>
      </w:r>
      <w:r>
        <w:rPr>
          <w:spacing w:val="-2"/>
        </w:rPr>
        <w:t xml:space="preserve"> </w:t>
      </w:r>
      <w:r>
        <w:t>flat</w:t>
      </w:r>
      <w:r>
        <w:rPr>
          <w:spacing w:val="-2"/>
        </w:rPr>
        <w:t xml:space="preserve"> </w:t>
      </w:r>
      <w:r>
        <w:t>section</w:t>
      </w:r>
      <w:r>
        <w:rPr>
          <w:spacing w:val="-4"/>
        </w:rPr>
        <w:t xml:space="preserve"> </w:t>
      </w:r>
      <w:r>
        <w:t>on</w:t>
      </w:r>
      <w:r>
        <w:rPr>
          <w:spacing w:val="-4"/>
        </w:rPr>
        <w:t xml:space="preserve"> </w:t>
      </w:r>
      <w:r>
        <w:t>Release</w:t>
      </w:r>
      <w:r>
        <w:rPr>
          <w:spacing w:val="-7"/>
        </w:rPr>
        <w:t xml:space="preserve"> </w:t>
      </w:r>
      <w:r>
        <w:t>Button</w:t>
      </w:r>
      <w:r>
        <w:rPr>
          <w:spacing w:val="-2"/>
        </w:rPr>
        <w:t xml:space="preserve"> </w:t>
      </w:r>
      <w:r>
        <w:t>(8)</w:t>
      </w:r>
      <w:r>
        <w:rPr>
          <w:spacing w:val="-4"/>
        </w:rPr>
        <w:t xml:space="preserve"> </w:t>
      </w:r>
      <w:r>
        <w:t>is</w:t>
      </w:r>
      <w:r>
        <w:rPr>
          <w:spacing w:val="-5"/>
        </w:rPr>
        <w:t xml:space="preserve"> </w:t>
      </w:r>
      <w:r>
        <w:t>aligned</w:t>
      </w:r>
      <w:r>
        <w:rPr>
          <w:spacing w:val="-4"/>
        </w:rPr>
        <w:t xml:space="preserve"> </w:t>
      </w:r>
      <w:r>
        <w:t>with</w:t>
      </w:r>
      <w:r>
        <w:rPr>
          <w:spacing w:val="-4"/>
        </w:rPr>
        <w:t xml:space="preserve"> </w:t>
      </w:r>
      <w:r>
        <w:t>the</w:t>
      </w:r>
      <w:r>
        <w:rPr>
          <w:spacing w:val="-2"/>
        </w:rPr>
        <w:t xml:space="preserve"> </w:t>
      </w:r>
      <w:r>
        <w:t>flat side up as shown. Test system for proper suction lock and release before use.</w:t>
      </w:r>
    </w:p>
    <w:p w14:paraId="48036351" w14:textId="77777777" w:rsidR="006065FF" w:rsidRDefault="006065FF">
      <w:pPr>
        <w:pStyle w:val="BodyText"/>
        <w:spacing w:before="3"/>
        <w:rPr>
          <w:sz w:val="18"/>
        </w:rPr>
      </w:pPr>
    </w:p>
    <w:p w14:paraId="45060460" w14:textId="77777777" w:rsidR="006065FF" w:rsidRDefault="006065FF">
      <w:pPr>
        <w:rPr>
          <w:sz w:val="18"/>
        </w:rPr>
        <w:sectPr w:rsidR="006065FF">
          <w:type w:val="continuous"/>
          <w:pgSz w:w="12240" w:h="15840"/>
          <w:pgMar w:top="1640" w:right="240" w:bottom="1220" w:left="340" w:header="576" w:footer="1031" w:gutter="0"/>
          <w:cols w:space="720"/>
        </w:sectPr>
      </w:pPr>
    </w:p>
    <w:p w14:paraId="56792BFC" w14:textId="77777777" w:rsidR="005115EF" w:rsidRDefault="005115EF">
      <w:pPr>
        <w:spacing w:before="70"/>
        <w:ind w:left="1100"/>
        <w:rPr>
          <w:b/>
          <w:sz w:val="24"/>
        </w:rPr>
      </w:pPr>
    </w:p>
    <w:p w14:paraId="6EBCD2FD" w14:textId="77777777" w:rsidR="005115EF" w:rsidRDefault="005115EF">
      <w:pPr>
        <w:spacing w:before="70"/>
        <w:ind w:left="1100"/>
        <w:rPr>
          <w:b/>
          <w:sz w:val="24"/>
        </w:rPr>
      </w:pPr>
    </w:p>
    <w:p w14:paraId="0F6F5E17" w14:textId="77777777" w:rsidR="005115EF" w:rsidRDefault="005115EF">
      <w:pPr>
        <w:spacing w:before="70"/>
        <w:ind w:left="1100"/>
        <w:rPr>
          <w:b/>
          <w:sz w:val="24"/>
        </w:rPr>
      </w:pPr>
    </w:p>
    <w:p w14:paraId="4F36925A" w14:textId="77777777" w:rsidR="005115EF" w:rsidRDefault="005115EF">
      <w:pPr>
        <w:spacing w:before="70"/>
        <w:ind w:left="1100"/>
        <w:rPr>
          <w:b/>
          <w:sz w:val="24"/>
        </w:rPr>
      </w:pPr>
    </w:p>
    <w:p w14:paraId="45B49DF8" w14:textId="77777777" w:rsidR="005115EF" w:rsidRDefault="005115EF">
      <w:pPr>
        <w:spacing w:before="70"/>
        <w:ind w:left="1100"/>
        <w:rPr>
          <w:b/>
          <w:sz w:val="24"/>
        </w:rPr>
      </w:pPr>
    </w:p>
    <w:p w14:paraId="1D160F0D" w14:textId="3605E3A8" w:rsidR="005115EF" w:rsidRPr="005115EF" w:rsidRDefault="005115EF">
      <w:pPr>
        <w:spacing w:before="70"/>
        <w:ind w:left="1100"/>
        <w:rPr>
          <w:rFonts w:ascii="Arial" w:hAnsi="Arial" w:cs="Arial"/>
          <w:b/>
          <w:i/>
          <w:iCs/>
          <w:sz w:val="18"/>
          <w:szCs w:val="18"/>
        </w:rPr>
      </w:pPr>
      <w:r>
        <w:rPr>
          <w:rFonts w:ascii="Arial" w:hAnsi="Arial" w:cs="Arial"/>
          <w:b/>
          <w:i/>
          <w:iCs/>
          <w:sz w:val="18"/>
          <w:szCs w:val="18"/>
        </w:rPr>
        <w:t xml:space="preserve">           </w:t>
      </w:r>
      <w:r w:rsidRPr="005115EF">
        <w:rPr>
          <w:rFonts w:ascii="Arial" w:hAnsi="Arial" w:cs="Arial"/>
          <w:b/>
          <w:i/>
          <w:iCs/>
          <w:sz w:val="18"/>
          <w:szCs w:val="18"/>
        </w:rPr>
        <w:t>Figure 41</w:t>
      </w:r>
    </w:p>
    <w:p w14:paraId="70AE1A50" w14:textId="77777777" w:rsidR="005115EF" w:rsidRDefault="005115EF">
      <w:pPr>
        <w:spacing w:before="70"/>
        <w:ind w:left="1100"/>
        <w:rPr>
          <w:b/>
          <w:sz w:val="24"/>
        </w:rPr>
      </w:pPr>
    </w:p>
    <w:p w14:paraId="0D10FE52" w14:textId="77777777" w:rsidR="005115EF" w:rsidRDefault="005115EF">
      <w:pPr>
        <w:spacing w:before="70"/>
        <w:ind w:left="1100"/>
        <w:rPr>
          <w:b/>
          <w:sz w:val="24"/>
        </w:rPr>
      </w:pPr>
    </w:p>
    <w:p w14:paraId="12E2AA93" w14:textId="62345796" w:rsidR="006065FF" w:rsidRDefault="00955319">
      <w:pPr>
        <w:spacing w:before="70"/>
        <w:ind w:left="1100"/>
        <w:rPr>
          <w:b/>
          <w:sz w:val="24"/>
        </w:rPr>
      </w:pPr>
      <w:r>
        <w:rPr>
          <w:b/>
          <w:sz w:val="24"/>
        </w:rPr>
        <w:lastRenderedPageBreak/>
        <w:t>Individual</w:t>
      </w:r>
      <w:r>
        <w:rPr>
          <w:b/>
          <w:spacing w:val="-6"/>
          <w:sz w:val="24"/>
        </w:rPr>
        <w:t xml:space="preserve"> </w:t>
      </w:r>
      <w:r>
        <w:rPr>
          <w:b/>
          <w:sz w:val="24"/>
        </w:rPr>
        <w:t>Replacement</w:t>
      </w:r>
      <w:r>
        <w:rPr>
          <w:b/>
          <w:spacing w:val="-6"/>
          <w:sz w:val="24"/>
        </w:rPr>
        <w:t xml:space="preserve"> </w:t>
      </w:r>
      <w:r>
        <w:rPr>
          <w:b/>
          <w:sz w:val="24"/>
        </w:rPr>
        <w:t xml:space="preserve">Part </w:t>
      </w:r>
      <w:r>
        <w:rPr>
          <w:b/>
          <w:spacing w:val="-4"/>
          <w:sz w:val="24"/>
        </w:rPr>
        <w:t>Names</w:t>
      </w:r>
    </w:p>
    <w:p w14:paraId="1CB678C2" w14:textId="77777777" w:rsidR="006065FF" w:rsidRDefault="00955319">
      <w:pPr>
        <w:pStyle w:val="ListParagraph"/>
        <w:numPr>
          <w:ilvl w:val="0"/>
          <w:numId w:val="1"/>
        </w:numPr>
        <w:tabs>
          <w:tab w:val="left" w:pos="1819"/>
        </w:tabs>
        <w:ind w:left="1819" w:hanging="359"/>
        <w:rPr>
          <w:b/>
          <w:sz w:val="24"/>
        </w:rPr>
      </w:pPr>
      <w:r>
        <w:rPr>
          <w:b/>
          <w:sz w:val="24"/>
        </w:rPr>
        <w:t>Air</w:t>
      </w:r>
      <w:r>
        <w:rPr>
          <w:b/>
          <w:spacing w:val="-3"/>
          <w:sz w:val="24"/>
        </w:rPr>
        <w:t xml:space="preserve"> </w:t>
      </w:r>
      <w:r>
        <w:rPr>
          <w:b/>
          <w:sz w:val="24"/>
        </w:rPr>
        <w:t>Valve</w:t>
      </w:r>
      <w:r>
        <w:rPr>
          <w:b/>
          <w:spacing w:val="-2"/>
          <w:sz w:val="24"/>
        </w:rPr>
        <w:t xml:space="preserve"> Filter</w:t>
      </w:r>
    </w:p>
    <w:p w14:paraId="1F437C86" w14:textId="77777777" w:rsidR="006065FF" w:rsidRDefault="00955319">
      <w:pPr>
        <w:pStyle w:val="ListParagraph"/>
        <w:numPr>
          <w:ilvl w:val="0"/>
          <w:numId w:val="1"/>
        </w:numPr>
        <w:tabs>
          <w:tab w:val="left" w:pos="1819"/>
        </w:tabs>
        <w:ind w:left="1819" w:hanging="359"/>
        <w:rPr>
          <w:b/>
          <w:sz w:val="24"/>
        </w:rPr>
      </w:pPr>
      <w:r>
        <w:rPr>
          <w:b/>
          <w:sz w:val="24"/>
        </w:rPr>
        <w:t>Vacuum</w:t>
      </w:r>
      <w:r>
        <w:rPr>
          <w:b/>
          <w:spacing w:val="-5"/>
          <w:sz w:val="24"/>
        </w:rPr>
        <w:t xml:space="preserve"> </w:t>
      </w:r>
      <w:r>
        <w:rPr>
          <w:b/>
          <w:sz w:val="24"/>
        </w:rPr>
        <w:t>Air</w:t>
      </w:r>
      <w:r>
        <w:rPr>
          <w:b/>
          <w:spacing w:val="-2"/>
          <w:sz w:val="24"/>
        </w:rPr>
        <w:t xml:space="preserve"> </w:t>
      </w:r>
      <w:r>
        <w:rPr>
          <w:b/>
          <w:sz w:val="24"/>
        </w:rPr>
        <w:t>Valve</w:t>
      </w:r>
      <w:r>
        <w:rPr>
          <w:b/>
          <w:spacing w:val="-2"/>
          <w:sz w:val="24"/>
        </w:rPr>
        <w:t xml:space="preserve"> </w:t>
      </w:r>
      <w:r>
        <w:rPr>
          <w:b/>
          <w:spacing w:val="-4"/>
          <w:sz w:val="24"/>
        </w:rPr>
        <w:t>Base</w:t>
      </w:r>
    </w:p>
    <w:p w14:paraId="7B0CF68B" w14:textId="77777777" w:rsidR="006065FF" w:rsidRDefault="00955319">
      <w:pPr>
        <w:pStyle w:val="ListParagraph"/>
        <w:numPr>
          <w:ilvl w:val="0"/>
          <w:numId w:val="1"/>
        </w:numPr>
        <w:tabs>
          <w:tab w:val="left" w:pos="1819"/>
        </w:tabs>
        <w:ind w:left="1819" w:hanging="359"/>
        <w:rPr>
          <w:b/>
          <w:sz w:val="24"/>
        </w:rPr>
      </w:pPr>
      <w:r>
        <w:rPr>
          <w:b/>
          <w:sz w:val="24"/>
        </w:rPr>
        <w:t>Air</w:t>
      </w:r>
      <w:r>
        <w:rPr>
          <w:b/>
          <w:spacing w:val="-4"/>
          <w:sz w:val="24"/>
        </w:rPr>
        <w:t xml:space="preserve"> </w:t>
      </w:r>
      <w:r>
        <w:rPr>
          <w:b/>
          <w:sz w:val="24"/>
        </w:rPr>
        <w:t>Valve</w:t>
      </w:r>
      <w:r>
        <w:rPr>
          <w:b/>
          <w:spacing w:val="-3"/>
          <w:sz w:val="24"/>
        </w:rPr>
        <w:t xml:space="preserve"> </w:t>
      </w:r>
      <w:r>
        <w:rPr>
          <w:b/>
          <w:sz w:val="24"/>
        </w:rPr>
        <w:t>Base</w:t>
      </w:r>
      <w:r>
        <w:rPr>
          <w:b/>
          <w:spacing w:val="-2"/>
          <w:sz w:val="24"/>
        </w:rPr>
        <w:t xml:space="preserve"> </w:t>
      </w:r>
      <w:r>
        <w:rPr>
          <w:b/>
          <w:sz w:val="24"/>
        </w:rPr>
        <w:t>O-</w:t>
      </w:r>
      <w:r>
        <w:rPr>
          <w:b/>
          <w:spacing w:val="-4"/>
          <w:sz w:val="24"/>
        </w:rPr>
        <w:t>Ring</w:t>
      </w:r>
    </w:p>
    <w:p w14:paraId="3B5B38D8" w14:textId="2BEAADB4" w:rsidR="006065FF" w:rsidRPr="005115EF" w:rsidRDefault="00955319" w:rsidP="005115EF">
      <w:pPr>
        <w:pStyle w:val="ListParagraph"/>
        <w:numPr>
          <w:ilvl w:val="0"/>
          <w:numId w:val="1"/>
        </w:numPr>
        <w:tabs>
          <w:tab w:val="left" w:pos="1819"/>
        </w:tabs>
        <w:ind w:left="1819" w:hanging="359"/>
        <w:rPr>
          <w:i/>
          <w:sz w:val="24"/>
        </w:rPr>
      </w:pPr>
      <w:r w:rsidRPr="005115EF">
        <w:rPr>
          <w:b/>
          <w:sz w:val="24"/>
        </w:rPr>
        <w:t>Air</w:t>
      </w:r>
      <w:r w:rsidRPr="005115EF">
        <w:rPr>
          <w:b/>
          <w:spacing w:val="-4"/>
          <w:sz w:val="24"/>
        </w:rPr>
        <w:t xml:space="preserve"> </w:t>
      </w:r>
      <w:r w:rsidRPr="005115EF">
        <w:rPr>
          <w:b/>
          <w:sz w:val="24"/>
        </w:rPr>
        <w:t>Hose</w:t>
      </w:r>
      <w:r w:rsidRPr="005115EF">
        <w:rPr>
          <w:b/>
          <w:spacing w:val="-2"/>
          <w:sz w:val="24"/>
        </w:rPr>
        <w:t xml:space="preserve"> </w:t>
      </w:r>
      <w:r w:rsidRPr="005115EF">
        <w:rPr>
          <w:b/>
          <w:sz w:val="24"/>
        </w:rPr>
        <w:t>Barb,</w:t>
      </w:r>
      <w:r w:rsidRPr="005115EF">
        <w:rPr>
          <w:b/>
          <w:spacing w:val="-1"/>
          <w:sz w:val="24"/>
        </w:rPr>
        <w:t xml:space="preserve"> </w:t>
      </w:r>
      <w:r w:rsidRPr="005115EF">
        <w:rPr>
          <w:b/>
          <w:sz w:val="24"/>
        </w:rPr>
        <w:t xml:space="preserve">straight </w:t>
      </w:r>
      <w:r w:rsidR="005115EF">
        <w:rPr>
          <w:sz w:val="24"/>
        </w:rPr>
        <w:t>–</w:t>
      </w:r>
      <w:r w:rsidRPr="005115EF">
        <w:rPr>
          <w:spacing w:val="-3"/>
          <w:sz w:val="24"/>
        </w:rPr>
        <w:t xml:space="preserve"> </w:t>
      </w:r>
      <w:r w:rsidRPr="005115EF">
        <w:rPr>
          <w:i/>
          <w:spacing w:val="-2"/>
          <w:sz w:val="24"/>
        </w:rPr>
        <w:t>Optional</w:t>
      </w:r>
    </w:p>
    <w:p w14:paraId="215CD709" w14:textId="5DBDB650" w:rsidR="005115EF" w:rsidRPr="005115EF" w:rsidRDefault="005115EF" w:rsidP="005115EF">
      <w:pPr>
        <w:pStyle w:val="ListParagraph"/>
        <w:numPr>
          <w:ilvl w:val="0"/>
          <w:numId w:val="1"/>
        </w:numPr>
        <w:tabs>
          <w:tab w:val="left" w:pos="1819"/>
        </w:tabs>
        <w:ind w:left="1819" w:hanging="359"/>
        <w:rPr>
          <w:i/>
          <w:sz w:val="24"/>
        </w:rPr>
      </w:pPr>
      <w:r>
        <w:rPr>
          <w:b/>
          <w:sz w:val="24"/>
        </w:rPr>
        <w:t>Suction Air Valve Base</w:t>
      </w:r>
    </w:p>
    <w:p w14:paraId="171FCA06" w14:textId="1CB9B3F7" w:rsidR="005115EF" w:rsidRPr="005115EF" w:rsidRDefault="005115EF" w:rsidP="005115EF">
      <w:pPr>
        <w:pStyle w:val="ListParagraph"/>
        <w:numPr>
          <w:ilvl w:val="0"/>
          <w:numId w:val="1"/>
        </w:numPr>
        <w:tabs>
          <w:tab w:val="left" w:pos="1819"/>
        </w:tabs>
        <w:ind w:left="1819" w:hanging="359"/>
        <w:rPr>
          <w:i/>
          <w:sz w:val="24"/>
        </w:rPr>
      </w:pPr>
      <w:r>
        <w:rPr>
          <w:b/>
          <w:sz w:val="24"/>
        </w:rPr>
        <w:t>Soft Air Valve</w:t>
      </w:r>
    </w:p>
    <w:p w14:paraId="160B51D6" w14:textId="3FC14A96" w:rsidR="005115EF" w:rsidRPr="005115EF" w:rsidRDefault="005115EF" w:rsidP="005115EF">
      <w:pPr>
        <w:pStyle w:val="ListParagraph"/>
        <w:numPr>
          <w:ilvl w:val="0"/>
          <w:numId w:val="1"/>
        </w:numPr>
        <w:tabs>
          <w:tab w:val="left" w:pos="1819"/>
        </w:tabs>
        <w:ind w:left="1819" w:hanging="359"/>
        <w:rPr>
          <w:i/>
          <w:sz w:val="24"/>
        </w:rPr>
      </w:pPr>
      <w:r>
        <w:rPr>
          <w:b/>
          <w:sz w:val="24"/>
        </w:rPr>
        <w:t>Release Button O-Ring</w:t>
      </w:r>
    </w:p>
    <w:p w14:paraId="2ADDEE4E" w14:textId="74FFCA69" w:rsidR="005115EF" w:rsidRPr="005115EF" w:rsidRDefault="005115EF" w:rsidP="005115EF">
      <w:pPr>
        <w:pStyle w:val="ListParagraph"/>
        <w:numPr>
          <w:ilvl w:val="0"/>
          <w:numId w:val="1"/>
        </w:numPr>
        <w:tabs>
          <w:tab w:val="left" w:pos="1819"/>
        </w:tabs>
        <w:ind w:left="1819" w:hanging="359"/>
        <w:rPr>
          <w:i/>
          <w:sz w:val="24"/>
        </w:rPr>
      </w:pPr>
      <w:r>
        <w:rPr>
          <w:b/>
          <w:sz w:val="24"/>
        </w:rPr>
        <w:t>Suction Release Button</w:t>
      </w:r>
    </w:p>
    <w:p w14:paraId="245B8338" w14:textId="3F019829" w:rsidR="005115EF" w:rsidRPr="005115EF" w:rsidRDefault="005115EF" w:rsidP="005115EF">
      <w:pPr>
        <w:pStyle w:val="ListParagraph"/>
        <w:numPr>
          <w:ilvl w:val="0"/>
          <w:numId w:val="1"/>
        </w:numPr>
        <w:tabs>
          <w:tab w:val="left" w:pos="1819"/>
        </w:tabs>
        <w:ind w:left="1819" w:hanging="359"/>
        <w:rPr>
          <w:i/>
          <w:sz w:val="24"/>
        </w:rPr>
      </w:pPr>
      <w:r>
        <w:rPr>
          <w:b/>
          <w:sz w:val="24"/>
        </w:rPr>
        <w:t>Release Button Spring</w:t>
      </w:r>
    </w:p>
    <w:p w14:paraId="5086589B" w14:textId="58F33ED4" w:rsidR="005115EF" w:rsidRPr="005115EF" w:rsidRDefault="005115EF" w:rsidP="005115EF">
      <w:pPr>
        <w:pStyle w:val="ListParagraph"/>
        <w:numPr>
          <w:ilvl w:val="0"/>
          <w:numId w:val="1"/>
        </w:numPr>
        <w:tabs>
          <w:tab w:val="left" w:pos="1819"/>
        </w:tabs>
        <w:ind w:left="1819" w:hanging="359"/>
        <w:rPr>
          <w:i/>
          <w:sz w:val="24"/>
        </w:rPr>
      </w:pPr>
      <w:r>
        <w:rPr>
          <w:b/>
          <w:sz w:val="24"/>
        </w:rPr>
        <w:t>Bridge</w:t>
      </w:r>
    </w:p>
    <w:p w14:paraId="47FA72D5" w14:textId="427DB0AB" w:rsidR="005115EF" w:rsidRPr="005115EF" w:rsidRDefault="005115EF" w:rsidP="005115EF">
      <w:pPr>
        <w:pStyle w:val="ListParagraph"/>
        <w:numPr>
          <w:ilvl w:val="0"/>
          <w:numId w:val="1"/>
        </w:numPr>
        <w:tabs>
          <w:tab w:val="left" w:pos="1819"/>
        </w:tabs>
        <w:ind w:left="1819" w:hanging="359"/>
        <w:rPr>
          <w:i/>
          <w:sz w:val="24"/>
        </w:rPr>
      </w:pPr>
      <w:r>
        <w:rPr>
          <w:b/>
          <w:sz w:val="24"/>
        </w:rPr>
        <w:t>Bridge Foam Spacer</w:t>
      </w:r>
    </w:p>
    <w:p w14:paraId="7EDD673B" w14:textId="3EEBB60C" w:rsidR="005115EF" w:rsidRPr="005115EF" w:rsidRDefault="005115EF" w:rsidP="005115EF">
      <w:pPr>
        <w:pStyle w:val="ListParagraph"/>
        <w:numPr>
          <w:ilvl w:val="0"/>
          <w:numId w:val="1"/>
        </w:numPr>
        <w:tabs>
          <w:tab w:val="left" w:pos="1819"/>
        </w:tabs>
        <w:ind w:left="1819" w:hanging="359"/>
        <w:rPr>
          <w:i/>
          <w:sz w:val="24"/>
        </w:rPr>
      </w:pPr>
      <w:r>
        <w:rPr>
          <w:b/>
          <w:sz w:val="24"/>
        </w:rPr>
        <w:t>Plunger Pin</w:t>
      </w:r>
    </w:p>
    <w:p w14:paraId="51F67026" w14:textId="49424D65" w:rsidR="005115EF" w:rsidRPr="005115EF" w:rsidRDefault="005115EF" w:rsidP="005115EF">
      <w:pPr>
        <w:pStyle w:val="ListParagraph"/>
        <w:numPr>
          <w:ilvl w:val="0"/>
          <w:numId w:val="1"/>
        </w:numPr>
        <w:tabs>
          <w:tab w:val="left" w:pos="1819"/>
        </w:tabs>
        <w:ind w:left="1819" w:hanging="359"/>
        <w:rPr>
          <w:i/>
          <w:sz w:val="24"/>
        </w:rPr>
      </w:pPr>
      <w:r>
        <w:rPr>
          <w:b/>
          <w:sz w:val="24"/>
        </w:rPr>
        <w:t>Pin Lock Collar Screw (2)</w:t>
      </w:r>
    </w:p>
    <w:p w14:paraId="06C65FC7" w14:textId="028DC732" w:rsidR="005115EF" w:rsidRPr="005115EF" w:rsidRDefault="005115EF" w:rsidP="005115EF">
      <w:pPr>
        <w:pStyle w:val="ListParagraph"/>
        <w:numPr>
          <w:ilvl w:val="0"/>
          <w:numId w:val="1"/>
        </w:numPr>
        <w:tabs>
          <w:tab w:val="left" w:pos="1819"/>
        </w:tabs>
        <w:ind w:left="1819" w:hanging="359"/>
        <w:rPr>
          <w:i/>
          <w:sz w:val="24"/>
        </w:rPr>
      </w:pPr>
      <w:r>
        <w:rPr>
          <w:b/>
          <w:sz w:val="24"/>
        </w:rPr>
        <w:t>Pin Lock Collar O-Ring</w:t>
      </w:r>
    </w:p>
    <w:p w14:paraId="143A5112" w14:textId="1A529EE7" w:rsidR="005115EF" w:rsidRPr="005115EF" w:rsidRDefault="005115EF" w:rsidP="005115EF">
      <w:pPr>
        <w:pStyle w:val="ListParagraph"/>
        <w:numPr>
          <w:ilvl w:val="0"/>
          <w:numId w:val="1"/>
        </w:numPr>
        <w:tabs>
          <w:tab w:val="left" w:pos="1819"/>
        </w:tabs>
        <w:ind w:left="1819" w:hanging="359"/>
        <w:rPr>
          <w:i/>
          <w:sz w:val="24"/>
        </w:rPr>
      </w:pPr>
      <w:r>
        <w:rPr>
          <w:b/>
          <w:sz w:val="24"/>
        </w:rPr>
        <w:t>Pin Lock Collar</w:t>
      </w:r>
    </w:p>
    <w:p w14:paraId="10574704" w14:textId="662FDCEC" w:rsidR="005115EF" w:rsidRPr="005115EF" w:rsidRDefault="005115EF" w:rsidP="005115EF">
      <w:pPr>
        <w:pStyle w:val="ListParagraph"/>
        <w:numPr>
          <w:ilvl w:val="0"/>
          <w:numId w:val="1"/>
        </w:numPr>
        <w:tabs>
          <w:tab w:val="left" w:pos="1819"/>
        </w:tabs>
        <w:ind w:left="1819" w:hanging="359"/>
        <w:rPr>
          <w:i/>
          <w:sz w:val="24"/>
        </w:rPr>
      </w:pPr>
      <w:r>
        <w:rPr>
          <w:b/>
          <w:sz w:val="24"/>
        </w:rPr>
        <w:t>Pin Lock Clip</w:t>
      </w:r>
    </w:p>
    <w:p w14:paraId="5E624FED" w14:textId="0EC30184" w:rsidR="005115EF" w:rsidRPr="005115EF" w:rsidRDefault="005115EF" w:rsidP="005115EF">
      <w:pPr>
        <w:pStyle w:val="ListParagraph"/>
        <w:numPr>
          <w:ilvl w:val="0"/>
          <w:numId w:val="1"/>
        </w:numPr>
        <w:tabs>
          <w:tab w:val="left" w:pos="1819"/>
        </w:tabs>
        <w:ind w:left="1819" w:hanging="359"/>
        <w:rPr>
          <w:i/>
          <w:sz w:val="24"/>
        </w:rPr>
      </w:pPr>
      <w:r>
        <w:rPr>
          <w:b/>
          <w:sz w:val="24"/>
        </w:rPr>
        <w:t>Pin Lock Clip Spring</w:t>
      </w:r>
    </w:p>
    <w:p w14:paraId="193800C7" w14:textId="67A6D63C" w:rsidR="005115EF" w:rsidRPr="005115EF" w:rsidRDefault="005115EF" w:rsidP="005115EF">
      <w:pPr>
        <w:pStyle w:val="ListParagraph"/>
        <w:numPr>
          <w:ilvl w:val="0"/>
          <w:numId w:val="1"/>
        </w:numPr>
        <w:tabs>
          <w:tab w:val="left" w:pos="1819"/>
        </w:tabs>
        <w:ind w:left="1819" w:hanging="359"/>
        <w:rPr>
          <w:i/>
          <w:sz w:val="24"/>
        </w:rPr>
      </w:pPr>
      <w:r>
        <w:rPr>
          <w:b/>
          <w:sz w:val="24"/>
        </w:rPr>
        <w:t>Pin Lock Release Button</w:t>
      </w:r>
    </w:p>
    <w:p w14:paraId="69E8C9A4" w14:textId="64BD2FB0" w:rsidR="005115EF" w:rsidRPr="005115EF" w:rsidRDefault="005115EF" w:rsidP="005115EF">
      <w:pPr>
        <w:pStyle w:val="ListParagraph"/>
        <w:numPr>
          <w:ilvl w:val="0"/>
          <w:numId w:val="1"/>
        </w:numPr>
        <w:tabs>
          <w:tab w:val="left" w:pos="1819"/>
        </w:tabs>
        <w:ind w:left="1819" w:hanging="359"/>
        <w:rPr>
          <w:i/>
          <w:sz w:val="24"/>
        </w:rPr>
      </w:pPr>
      <w:r>
        <w:rPr>
          <w:b/>
          <w:sz w:val="24"/>
        </w:rPr>
        <w:t>Bolt Ring</w:t>
      </w:r>
    </w:p>
    <w:p w14:paraId="227EA48D" w14:textId="70689B6E" w:rsidR="005115EF" w:rsidRPr="005115EF" w:rsidRDefault="005115EF" w:rsidP="005115EF">
      <w:pPr>
        <w:pStyle w:val="ListParagraph"/>
        <w:numPr>
          <w:ilvl w:val="0"/>
          <w:numId w:val="1"/>
        </w:numPr>
        <w:tabs>
          <w:tab w:val="left" w:pos="1819"/>
        </w:tabs>
        <w:ind w:left="1819" w:hanging="359"/>
        <w:rPr>
          <w:i/>
          <w:sz w:val="24"/>
        </w:rPr>
      </w:pPr>
      <w:r>
        <w:rPr>
          <w:b/>
          <w:sz w:val="24"/>
        </w:rPr>
        <w:t>Base Plate</w:t>
      </w:r>
    </w:p>
    <w:p w14:paraId="77A211EA" w14:textId="718016BE" w:rsidR="005115EF" w:rsidRPr="005115EF" w:rsidRDefault="005115EF" w:rsidP="005115EF">
      <w:pPr>
        <w:pStyle w:val="ListParagraph"/>
        <w:numPr>
          <w:ilvl w:val="0"/>
          <w:numId w:val="1"/>
        </w:numPr>
        <w:tabs>
          <w:tab w:val="left" w:pos="1819"/>
        </w:tabs>
        <w:ind w:left="1819" w:hanging="359"/>
        <w:rPr>
          <w:i/>
          <w:sz w:val="24"/>
        </w:rPr>
      </w:pPr>
      <w:r>
        <w:rPr>
          <w:b/>
          <w:sz w:val="24"/>
        </w:rPr>
        <w:t>Base Plate Cover</w:t>
      </w:r>
    </w:p>
    <w:p w14:paraId="37F488F1" w14:textId="727964CC" w:rsidR="005115EF" w:rsidRPr="005115EF" w:rsidRDefault="005115EF" w:rsidP="005115EF">
      <w:pPr>
        <w:pStyle w:val="ListParagraph"/>
        <w:numPr>
          <w:ilvl w:val="0"/>
          <w:numId w:val="1"/>
        </w:numPr>
        <w:tabs>
          <w:tab w:val="left" w:pos="1819"/>
        </w:tabs>
        <w:ind w:left="1819" w:hanging="359"/>
        <w:rPr>
          <w:i/>
          <w:sz w:val="24"/>
        </w:rPr>
      </w:pPr>
      <w:r>
        <w:rPr>
          <w:b/>
          <w:sz w:val="24"/>
        </w:rPr>
        <w:t>Pyramid Adapter-</w:t>
      </w:r>
      <w:r w:rsidRPr="005115EF">
        <w:rPr>
          <w:bCs/>
          <w:i/>
          <w:iCs/>
          <w:sz w:val="24"/>
        </w:rPr>
        <w:t>Optional</w:t>
      </w:r>
    </w:p>
    <w:p w14:paraId="758609BE" w14:textId="602FB489" w:rsidR="005115EF" w:rsidRPr="005115EF" w:rsidRDefault="005115EF" w:rsidP="005115EF">
      <w:pPr>
        <w:pStyle w:val="ListParagraph"/>
        <w:numPr>
          <w:ilvl w:val="0"/>
          <w:numId w:val="1"/>
        </w:numPr>
        <w:tabs>
          <w:tab w:val="left" w:pos="1819"/>
        </w:tabs>
        <w:ind w:left="1819" w:hanging="359"/>
        <w:rPr>
          <w:i/>
          <w:sz w:val="24"/>
        </w:rPr>
      </w:pPr>
      <w:r>
        <w:rPr>
          <w:b/>
          <w:sz w:val="24"/>
        </w:rPr>
        <w:t>M4 Socket Head Screw (4)</w:t>
      </w:r>
    </w:p>
    <w:p w14:paraId="7918E8C2" w14:textId="2C004542" w:rsidR="005115EF" w:rsidRPr="005115EF" w:rsidRDefault="005115EF" w:rsidP="005115EF">
      <w:pPr>
        <w:pStyle w:val="ListParagraph"/>
        <w:numPr>
          <w:ilvl w:val="0"/>
          <w:numId w:val="1"/>
        </w:numPr>
        <w:tabs>
          <w:tab w:val="left" w:pos="1819"/>
        </w:tabs>
        <w:ind w:left="1819" w:hanging="359"/>
        <w:rPr>
          <w:i/>
          <w:sz w:val="24"/>
        </w:rPr>
      </w:pPr>
      <w:r>
        <w:rPr>
          <w:b/>
          <w:sz w:val="24"/>
        </w:rPr>
        <w:t>M6 Flat Head Screws (4)</w:t>
      </w:r>
    </w:p>
    <w:p w14:paraId="69FB4D52" w14:textId="44B2165F" w:rsidR="006065FF" w:rsidRPr="005115EF" w:rsidRDefault="005115EF" w:rsidP="005115EF">
      <w:pPr>
        <w:pStyle w:val="ListParagraph"/>
        <w:numPr>
          <w:ilvl w:val="0"/>
          <w:numId w:val="1"/>
        </w:numPr>
        <w:tabs>
          <w:tab w:val="left" w:pos="1819"/>
        </w:tabs>
        <w:ind w:left="1819" w:hanging="359"/>
        <w:rPr>
          <w:i/>
          <w:sz w:val="24"/>
        </w:rPr>
        <w:sectPr w:rsidR="006065FF" w:rsidRPr="005115EF">
          <w:type w:val="continuous"/>
          <w:pgSz w:w="12240" w:h="15840"/>
          <w:pgMar w:top="1640" w:right="240" w:bottom="1220" w:left="340" w:header="576" w:footer="1031" w:gutter="0"/>
          <w:cols w:num="2" w:space="720" w:equalWidth="0">
            <w:col w:w="5127" w:space="3005"/>
            <w:col w:w="3528"/>
          </w:cols>
        </w:sectPr>
      </w:pPr>
      <w:r>
        <w:rPr>
          <w:b/>
          <w:sz w:val="24"/>
        </w:rPr>
        <w:t xml:space="preserve">Lock Washers </w:t>
      </w:r>
    </w:p>
    <w:p w14:paraId="209BAA80" w14:textId="0FB9DCCB" w:rsidR="00546153" w:rsidRDefault="00955319" w:rsidP="003E1A74">
      <w:pPr>
        <w:pStyle w:val="BodyText"/>
        <w:ind w:left="720"/>
        <w:rPr>
          <w:b/>
          <w:sz w:val="28"/>
          <w:szCs w:val="28"/>
        </w:rPr>
      </w:pPr>
      <w:r>
        <w:rPr>
          <w:b/>
          <w:sz w:val="28"/>
          <w:szCs w:val="28"/>
        </w:rPr>
        <w:lastRenderedPageBreak/>
        <w:t>Warranty Terms and Conditions</w:t>
      </w:r>
    </w:p>
    <w:p w14:paraId="0F68B393" w14:textId="77777777" w:rsidR="003E1A74" w:rsidRDefault="00955319" w:rsidP="003E1A74">
      <w:pPr>
        <w:pStyle w:val="BodyText"/>
        <w:ind w:left="720"/>
        <w:jc w:val="center"/>
        <w:rPr>
          <w:bCs/>
        </w:rPr>
      </w:pPr>
      <w:r>
        <w:rPr>
          <w:bCs/>
        </w:rPr>
        <w:t>Warranty Terms and Conditions for all Xtremity Products can be found at</w:t>
      </w:r>
      <w:r w:rsidR="003E1A74">
        <w:rPr>
          <w:bCs/>
        </w:rPr>
        <w:t xml:space="preserve">: </w:t>
      </w:r>
    </w:p>
    <w:p w14:paraId="67E8B2BC" w14:textId="58ECCC5B" w:rsidR="00955319" w:rsidRPr="00981C3A" w:rsidRDefault="00955319" w:rsidP="003E1A74">
      <w:pPr>
        <w:pStyle w:val="BodyText"/>
        <w:ind w:left="720"/>
        <w:jc w:val="center"/>
        <w:rPr>
          <w:bCs/>
        </w:rPr>
      </w:pPr>
      <w:r>
        <w:rPr>
          <w:bCs/>
        </w:rPr>
        <w:t>xtremity.com/product/xtremitytt-preform-socket/</w:t>
      </w:r>
    </w:p>
    <w:p w14:paraId="592BB0C3" w14:textId="7C290956" w:rsidR="00546153" w:rsidRDefault="00546153" w:rsidP="00546153">
      <w:pPr>
        <w:pStyle w:val="BodyText"/>
        <w:ind w:left="720"/>
        <w:rPr>
          <w:b/>
        </w:rPr>
      </w:pPr>
      <w:r>
        <w:rPr>
          <w:b/>
        </w:rPr>
        <w:tab/>
      </w:r>
    </w:p>
    <w:p w14:paraId="1FA923AA" w14:textId="77777777" w:rsidR="006065FF" w:rsidRDefault="00955319">
      <w:pPr>
        <w:pStyle w:val="BodyText"/>
        <w:ind w:left="1100"/>
      </w:pPr>
      <w:r>
        <w:t>Identification</w:t>
      </w:r>
      <w:r>
        <w:rPr>
          <w:spacing w:val="-5"/>
        </w:rPr>
        <w:t xml:space="preserve"> </w:t>
      </w:r>
      <w:r>
        <w:t>of</w:t>
      </w:r>
      <w:r>
        <w:rPr>
          <w:spacing w:val="-4"/>
        </w:rPr>
        <w:t xml:space="preserve"> </w:t>
      </w:r>
      <w:r>
        <w:t>symbols</w:t>
      </w:r>
      <w:r>
        <w:rPr>
          <w:spacing w:val="-6"/>
        </w:rPr>
        <w:t xml:space="preserve"> </w:t>
      </w:r>
      <w:r>
        <w:t>used</w:t>
      </w:r>
      <w:r>
        <w:rPr>
          <w:spacing w:val="-4"/>
        </w:rPr>
        <w:t xml:space="preserve"> </w:t>
      </w:r>
      <w:r>
        <w:t>on</w:t>
      </w:r>
      <w:r>
        <w:rPr>
          <w:spacing w:val="-3"/>
        </w:rPr>
        <w:t xml:space="preserve"> </w:t>
      </w:r>
      <w:r>
        <w:t>product</w:t>
      </w:r>
      <w:r>
        <w:rPr>
          <w:spacing w:val="-2"/>
        </w:rPr>
        <w:t xml:space="preserve"> labeling:</w:t>
      </w:r>
    </w:p>
    <w:p w14:paraId="36C9E6A2" w14:textId="77777777" w:rsidR="006065FF" w:rsidRDefault="006065FF">
      <w:pPr>
        <w:pStyle w:val="BodyText"/>
        <w:spacing w:before="49"/>
        <w:rPr>
          <w:sz w:val="20"/>
        </w:rPr>
      </w:pPr>
    </w:p>
    <w:tbl>
      <w:tblPr>
        <w:tblW w:w="0" w:type="auto"/>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7"/>
        <w:gridCol w:w="8061"/>
      </w:tblGrid>
      <w:tr w:rsidR="006065FF" w14:paraId="796B9755" w14:textId="77777777" w:rsidTr="00F449D8">
        <w:trPr>
          <w:trHeight w:val="516"/>
        </w:trPr>
        <w:tc>
          <w:tcPr>
            <w:tcW w:w="1987" w:type="dxa"/>
          </w:tcPr>
          <w:p w14:paraId="7AA19F54" w14:textId="77777777" w:rsidR="006065FF" w:rsidRDefault="00955319">
            <w:pPr>
              <w:pStyle w:val="TableParagraph"/>
              <w:spacing w:before="105" w:line="240" w:lineRule="auto"/>
              <w:ind w:left="617"/>
              <w:rPr>
                <w:b/>
                <w:sz w:val="24"/>
              </w:rPr>
            </w:pPr>
            <w:r>
              <w:rPr>
                <w:b/>
                <w:spacing w:val="-2"/>
                <w:sz w:val="24"/>
              </w:rPr>
              <w:t>Symbol</w:t>
            </w:r>
          </w:p>
        </w:tc>
        <w:tc>
          <w:tcPr>
            <w:tcW w:w="8061" w:type="dxa"/>
          </w:tcPr>
          <w:p w14:paraId="256A487D" w14:textId="77777777" w:rsidR="006065FF" w:rsidRDefault="00955319">
            <w:pPr>
              <w:pStyle w:val="TableParagraph"/>
              <w:spacing w:before="105" w:line="240" w:lineRule="auto"/>
              <w:ind w:left="114"/>
              <w:rPr>
                <w:b/>
                <w:sz w:val="24"/>
              </w:rPr>
            </w:pPr>
            <w:r>
              <w:rPr>
                <w:b/>
                <w:sz w:val="24"/>
              </w:rPr>
              <w:t>Meaning</w:t>
            </w:r>
            <w:r>
              <w:rPr>
                <w:b/>
                <w:spacing w:val="-3"/>
                <w:sz w:val="24"/>
              </w:rPr>
              <w:t xml:space="preserve"> </w:t>
            </w:r>
            <w:r>
              <w:rPr>
                <w:b/>
                <w:sz w:val="24"/>
              </w:rPr>
              <w:t xml:space="preserve">or </w:t>
            </w:r>
            <w:r>
              <w:rPr>
                <w:b/>
                <w:spacing w:val="-2"/>
                <w:sz w:val="24"/>
              </w:rPr>
              <w:t>Definition</w:t>
            </w:r>
          </w:p>
        </w:tc>
      </w:tr>
      <w:tr w:rsidR="006065FF" w14:paraId="4884DF3C" w14:textId="77777777" w:rsidTr="00E64F00">
        <w:trPr>
          <w:trHeight w:val="514"/>
        </w:trPr>
        <w:tc>
          <w:tcPr>
            <w:tcW w:w="1987" w:type="dxa"/>
            <w:vAlign w:val="center"/>
          </w:tcPr>
          <w:p w14:paraId="2F99935D" w14:textId="77777777" w:rsidR="006065FF" w:rsidRDefault="006065FF" w:rsidP="00E64F00">
            <w:pPr>
              <w:pStyle w:val="TableParagraph"/>
              <w:spacing w:before="12" w:line="240" w:lineRule="auto"/>
              <w:jc w:val="center"/>
              <w:rPr>
                <w:sz w:val="7"/>
              </w:rPr>
            </w:pPr>
          </w:p>
          <w:p w14:paraId="31B71773" w14:textId="77777777" w:rsidR="006065FF" w:rsidRDefault="00955319" w:rsidP="00E64F00">
            <w:pPr>
              <w:pStyle w:val="TableParagraph"/>
              <w:spacing w:before="0" w:line="240" w:lineRule="auto"/>
              <w:ind w:left="9" w:right="-10"/>
              <w:jc w:val="center"/>
              <w:rPr>
                <w:sz w:val="20"/>
              </w:rPr>
            </w:pPr>
            <w:r>
              <w:rPr>
                <w:noProof/>
                <w:sz w:val="20"/>
              </w:rPr>
              <w:drawing>
                <wp:inline distT="0" distB="0" distL="0" distR="0" wp14:anchorId="2088E54F" wp14:editId="3ED1CD4F">
                  <wp:extent cx="298576" cy="192024"/>
                  <wp:effectExtent l="0" t="0" r="0" b="0"/>
                  <wp:docPr id="134" name="Image 134" descr="A black and white sign with letter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descr="A black and white sign with letters  Description automatically generated"/>
                          <pic:cNvPicPr/>
                        </pic:nvPicPr>
                        <pic:blipFill>
                          <a:blip r:embed="rId80" cstate="print"/>
                          <a:stretch>
                            <a:fillRect/>
                          </a:stretch>
                        </pic:blipFill>
                        <pic:spPr>
                          <a:xfrm>
                            <a:off x="0" y="0"/>
                            <a:ext cx="298576" cy="192024"/>
                          </a:xfrm>
                          <a:prstGeom prst="rect">
                            <a:avLst/>
                          </a:prstGeom>
                        </pic:spPr>
                      </pic:pic>
                    </a:graphicData>
                  </a:graphic>
                </wp:inline>
              </w:drawing>
            </w:r>
          </w:p>
        </w:tc>
        <w:tc>
          <w:tcPr>
            <w:tcW w:w="8061" w:type="dxa"/>
          </w:tcPr>
          <w:p w14:paraId="580B6740" w14:textId="77777777" w:rsidR="006065FF" w:rsidRDefault="00955319">
            <w:pPr>
              <w:pStyle w:val="TableParagraph"/>
              <w:spacing w:before="102" w:line="240" w:lineRule="auto"/>
              <w:ind w:left="114"/>
              <w:rPr>
                <w:sz w:val="24"/>
              </w:rPr>
            </w:pPr>
            <w:r>
              <w:rPr>
                <w:sz w:val="24"/>
              </w:rPr>
              <w:t>Catalogue</w:t>
            </w:r>
            <w:r>
              <w:rPr>
                <w:spacing w:val="-5"/>
                <w:sz w:val="24"/>
              </w:rPr>
              <w:t xml:space="preserve"> </w:t>
            </w:r>
            <w:r>
              <w:rPr>
                <w:sz w:val="24"/>
              </w:rPr>
              <w:t>Number</w:t>
            </w:r>
            <w:r>
              <w:rPr>
                <w:spacing w:val="-1"/>
                <w:sz w:val="24"/>
              </w:rPr>
              <w:t xml:space="preserve"> </w:t>
            </w:r>
            <w:r>
              <w:rPr>
                <w:sz w:val="24"/>
              </w:rPr>
              <w:t>–</w:t>
            </w:r>
            <w:r>
              <w:rPr>
                <w:spacing w:val="-4"/>
                <w:sz w:val="24"/>
              </w:rPr>
              <w:t xml:space="preserve"> </w:t>
            </w:r>
            <w:r>
              <w:rPr>
                <w:sz w:val="24"/>
              </w:rPr>
              <w:t>Reference</w:t>
            </w:r>
            <w:r>
              <w:rPr>
                <w:spacing w:val="-3"/>
                <w:sz w:val="24"/>
              </w:rPr>
              <w:t xml:space="preserve"> </w:t>
            </w:r>
            <w:r>
              <w:rPr>
                <w:spacing w:val="-2"/>
                <w:sz w:val="24"/>
              </w:rPr>
              <w:t>Number</w:t>
            </w:r>
          </w:p>
        </w:tc>
      </w:tr>
      <w:tr w:rsidR="006065FF" w14:paraId="161C93FA" w14:textId="77777777" w:rsidTr="00E64F00">
        <w:trPr>
          <w:trHeight w:val="516"/>
        </w:trPr>
        <w:tc>
          <w:tcPr>
            <w:tcW w:w="1987" w:type="dxa"/>
            <w:vAlign w:val="center"/>
          </w:tcPr>
          <w:p w14:paraId="2C74EA99" w14:textId="77777777" w:rsidR="006065FF" w:rsidRDefault="006065FF" w:rsidP="00E64F00">
            <w:pPr>
              <w:pStyle w:val="TableParagraph"/>
              <w:spacing w:before="8" w:line="240" w:lineRule="auto"/>
              <w:jc w:val="center"/>
              <w:rPr>
                <w:sz w:val="8"/>
              </w:rPr>
            </w:pPr>
          </w:p>
          <w:p w14:paraId="1C58B558" w14:textId="77777777" w:rsidR="006065FF" w:rsidRDefault="00955319" w:rsidP="00E64F00">
            <w:pPr>
              <w:pStyle w:val="TableParagraph"/>
              <w:spacing w:before="0" w:line="240" w:lineRule="auto"/>
              <w:ind w:left="9"/>
              <w:jc w:val="center"/>
              <w:rPr>
                <w:sz w:val="20"/>
              </w:rPr>
            </w:pPr>
            <w:r>
              <w:rPr>
                <w:noProof/>
                <w:sz w:val="20"/>
              </w:rPr>
              <w:drawing>
                <wp:inline distT="0" distB="0" distL="0" distR="0" wp14:anchorId="11BE1FBA" wp14:editId="45D3D5BF">
                  <wp:extent cx="345697" cy="201167"/>
                  <wp:effectExtent l="0" t="0" r="0" b="0"/>
                  <wp:docPr id="135" name="Image 135" descr="A black and white rectangular sign with a letter in i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descr="A black and white rectangular sign with a letter in it  Description automatically generated"/>
                          <pic:cNvPicPr/>
                        </pic:nvPicPr>
                        <pic:blipFill>
                          <a:blip r:embed="rId81" cstate="print"/>
                          <a:stretch>
                            <a:fillRect/>
                          </a:stretch>
                        </pic:blipFill>
                        <pic:spPr>
                          <a:xfrm>
                            <a:off x="0" y="0"/>
                            <a:ext cx="345697" cy="201167"/>
                          </a:xfrm>
                          <a:prstGeom prst="rect">
                            <a:avLst/>
                          </a:prstGeom>
                        </pic:spPr>
                      </pic:pic>
                    </a:graphicData>
                  </a:graphic>
                </wp:inline>
              </w:drawing>
            </w:r>
          </w:p>
        </w:tc>
        <w:tc>
          <w:tcPr>
            <w:tcW w:w="8061" w:type="dxa"/>
          </w:tcPr>
          <w:p w14:paraId="1231A892" w14:textId="77777777" w:rsidR="006065FF" w:rsidRDefault="00955319">
            <w:pPr>
              <w:pStyle w:val="TableParagraph"/>
              <w:spacing w:before="105" w:line="240" w:lineRule="auto"/>
              <w:ind w:left="114"/>
              <w:rPr>
                <w:sz w:val="24"/>
              </w:rPr>
            </w:pPr>
            <w:r>
              <w:rPr>
                <w:sz w:val="24"/>
              </w:rPr>
              <w:t>Serial</w:t>
            </w:r>
            <w:r>
              <w:rPr>
                <w:spacing w:val="-1"/>
                <w:sz w:val="24"/>
              </w:rPr>
              <w:t xml:space="preserve"> </w:t>
            </w:r>
            <w:r>
              <w:rPr>
                <w:spacing w:val="-2"/>
                <w:sz w:val="24"/>
              </w:rPr>
              <w:t>Number</w:t>
            </w:r>
          </w:p>
        </w:tc>
      </w:tr>
      <w:tr w:rsidR="006065FF" w14:paraId="6F894A65" w14:textId="77777777" w:rsidTr="00E64F00">
        <w:trPr>
          <w:trHeight w:val="516"/>
        </w:trPr>
        <w:tc>
          <w:tcPr>
            <w:tcW w:w="1987" w:type="dxa"/>
            <w:vAlign w:val="center"/>
          </w:tcPr>
          <w:p w14:paraId="6165945E" w14:textId="77777777" w:rsidR="006065FF" w:rsidRDefault="006065FF" w:rsidP="00E64F00">
            <w:pPr>
              <w:pStyle w:val="TableParagraph"/>
              <w:spacing w:before="9" w:line="240" w:lineRule="auto"/>
              <w:jc w:val="center"/>
              <w:rPr>
                <w:sz w:val="6"/>
              </w:rPr>
            </w:pPr>
          </w:p>
          <w:p w14:paraId="10F9BCFB" w14:textId="77777777" w:rsidR="006065FF" w:rsidRDefault="00955319" w:rsidP="00E64F00">
            <w:pPr>
              <w:pStyle w:val="TableParagraph"/>
              <w:spacing w:before="0" w:line="240" w:lineRule="auto"/>
              <w:jc w:val="center"/>
              <w:rPr>
                <w:sz w:val="20"/>
              </w:rPr>
            </w:pPr>
            <w:r>
              <w:rPr>
                <w:noProof/>
                <w:sz w:val="20"/>
              </w:rPr>
              <w:drawing>
                <wp:inline distT="0" distB="0" distL="0" distR="0" wp14:anchorId="6ABBDC8C" wp14:editId="4408D0BC">
                  <wp:extent cx="401495" cy="242697"/>
                  <wp:effectExtent l="0" t="0" r="0" b="0"/>
                  <wp:docPr id="136" name="Image 136" descr="A black and white sign with letter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descr="A black and white sign with letters  Description automatically generated"/>
                          <pic:cNvPicPr/>
                        </pic:nvPicPr>
                        <pic:blipFill>
                          <a:blip r:embed="rId82" cstate="print"/>
                          <a:stretch>
                            <a:fillRect/>
                          </a:stretch>
                        </pic:blipFill>
                        <pic:spPr>
                          <a:xfrm>
                            <a:off x="0" y="0"/>
                            <a:ext cx="401495" cy="242697"/>
                          </a:xfrm>
                          <a:prstGeom prst="rect">
                            <a:avLst/>
                          </a:prstGeom>
                        </pic:spPr>
                      </pic:pic>
                    </a:graphicData>
                  </a:graphic>
                </wp:inline>
              </w:drawing>
            </w:r>
          </w:p>
        </w:tc>
        <w:tc>
          <w:tcPr>
            <w:tcW w:w="8061" w:type="dxa"/>
          </w:tcPr>
          <w:p w14:paraId="57D3B310" w14:textId="77777777" w:rsidR="006065FF" w:rsidRDefault="00955319">
            <w:pPr>
              <w:pStyle w:val="TableParagraph"/>
              <w:spacing w:before="105" w:line="240" w:lineRule="auto"/>
              <w:ind w:left="114"/>
              <w:rPr>
                <w:sz w:val="24"/>
              </w:rPr>
            </w:pPr>
            <w:r>
              <w:rPr>
                <w:sz w:val="24"/>
              </w:rPr>
              <w:t xml:space="preserve">Lot </w:t>
            </w:r>
            <w:r>
              <w:rPr>
                <w:spacing w:val="-2"/>
                <w:sz w:val="24"/>
              </w:rPr>
              <w:t>Number</w:t>
            </w:r>
          </w:p>
        </w:tc>
      </w:tr>
      <w:tr w:rsidR="006065FF" w14:paraId="069E49F5" w14:textId="77777777" w:rsidTr="00E64F00">
        <w:trPr>
          <w:trHeight w:val="681"/>
        </w:trPr>
        <w:tc>
          <w:tcPr>
            <w:tcW w:w="1987" w:type="dxa"/>
            <w:vAlign w:val="center"/>
          </w:tcPr>
          <w:p w14:paraId="00F7FFE1" w14:textId="77777777" w:rsidR="006065FF" w:rsidRDefault="006065FF" w:rsidP="00E64F00">
            <w:pPr>
              <w:pStyle w:val="TableParagraph"/>
              <w:spacing w:before="3" w:line="240" w:lineRule="auto"/>
              <w:jc w:val="center"/>
              <w:rPr>
                <w:sz w:val="9"/>
              </w:rPr>
            </w:pPr>
          </w:p>
          <w:p w14:paraId="451FFF87" w14:textId="77777777" w:rsidR="006065FF" w:rsidRDefault="00955319" w:rsidP="00E64F00">
            <w:pPr>
              <w:pStyle w:val="TableParagraph"/>
              <w:spacing w:before="0" w:line="240" w:lineRule="auto"/>
              <w:jc w:val="center"/>
              <w:rPr>
                <w:sz w:val="20"/>
              </w:rPr>
            </w:pPr>
            <w:r>
              <w:rPr>
                <w:noProof/>
                <w:sz w:val="20"/>
              </w:rPr>
              <w:drawing>
                <wp:inline distT="0" distB="0" distL="0" distR="0" wp14:anchorId="213C8907" wp14:editId="2A618505">
                  <wp:extent cx="306207" cy="282606"/>
                  <wp:effectExtent l="0" t="0" r="0" b="0"/>
                  <wp:docPr id="137" name="Image 137" descr="ISO 7000 Manufacturer da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descr="ISO 7000 Manufacturer date"/>
                          <pic:cNvPicPr/>
                        </pic:nvPicPr>
                        <pic:blipFill>
                          <a:blip r:embed="rId83" cstate="print"/>
                          <a:stretch>
                            <a:fillRect/>
                          </a:stretch>
                        </pic:blipFill>
                        <pic:spPr>
                          <a:xfrm>
                            <a:off x="0" y="0"/>
                            <a:ext cx="306207" cy="282606"/>
                          </a:xfrm>
                          <a:prstGeom prst="rect">
                            <a:avLst/>
                          </a:prstGeom>
                        </pic:spPr>
                      </pic:pic>
                    </a:graphicData>
                  </a:graphic>
                </wp:inline>
              </w:drawing>
            </w:r>
          </w:p>
        </w:tc>
        <w:tc>
          <w:tcPr>
            <w:tcW w:w="8061" w:type="dxa"/>
          </w:tcPr>
          <w:p w14:paraId="779ABF00" w14:textId="77777777" w:rsidR="006065FF" w:rsidRDefault="00955319">
            <w:pPr>
              <w:pStyle w:val="TableParagraph"/>
              <w:spacing w:before="186" w:line="240" w:lineRule="auto"/>
              <w:ind w:left="114"/>
              <w:rPr>
                <w:sz w:val="24"/>
              </w:rPr>
            </w:pPr>
            <w:r>
              <w:rPr>
                <w:sz w:val="24"/>
              </w:rPr>
              <w:t>Date</w:t>
            </w:r>
            <w:r>
              <w:rPr>
                <w:spacing w:val="-2"/>
                <w:sz w:val="24"/>
              </w:rPr>
              <w:t xml:space="preserve"> </w:t>
            </w:r>
            <w:r>
              <w:rPr>
                <w:sz w:val="24"/>
              </w:rPr>
              <w:t>of</w:t>
            </w:r>
            <w:r>
              <w:rPr>
                <w:spacing w:val="-1"/>
                <w:sz w:val="24"/>
              </w:rPr>
              <w:t xml:space="preserve"> </w:t>
            </w:r>
            <w:r>
              <w:rPr>
                <w:spacing w:val="-2"/>
                <w:sz w:val="24"/>
              </w:rPr>
              <w:t>manufacture</w:t>
            </w:r>
          </w:p>
        </w:tc>
      </w:tr>
      <w:tr w:rsidR="006065FF" w14:paraId="308B63B4" w14:textId="77777777" w:rsidTr="00E64F00">
        <w:trPr>
          <w:trHeight w:val="1059"/>
        </w:trPr>
        <w:tc>
          <w:tcPr>
            <w:tcW w:w="1987" w:type="dxa"/>
            <w:vAlign w:val="center"/>
          </w:tcPr>
          <w:p w14:paraId="548E2F4A" w14:textId="77777777" w:rsidR="006065FF" w:rsidRDefault="00955319" w:rsidP="00E64F00">
            <w:pPr>
              <w:pStyle w:val="TableParagraph"/>
              <w:spacing w:before="0" w:line="240" w:lineRule="auto"/>
              <w:ind w:right="-10"/>
              <w:jc w:val="center"/>
              <w:rPr>
                <w:sz w:val="20"/>
              </w:rPr>
            </w:pPr>
            <w:r>
              <w:rPr>
                <w:noProof/>
                <w:sz w:val="20"/>
              </w:rPr>
              <w:drawing>
                <wp:inline distT="0" distB="0" distL="0" distR="0" wp14:anchorId="7A38E27C" wp14:editId="7355AECC">
                  <wp:extent cx="295765" cy="366712"/>
                  <wp:effectExtent l="0" t="0" r="0" b="0"/>
                  <wp:docPr id="138" name="Image 138" descr="A black silhouette of a factory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descr="A black silhouette of a factory  Description automatically generated"/>
                          <pic:cNvPicPr/>
                        </pic:nvPicPr>
                        <pic:blipFill>
                          <a:blip r:embed="rId84" cstate="print"/>
                          <a:stretch>
                            <a:fillRect/>
                          </a:stretch>
                        </pic:blipFill>
                        <pic:spPr>
                          <a:xfrm>
                            <a:off x="0" y="0"/>
                            <a:ext cx="295765" cy="366712"/>
                          </a:xfrm>
                          <a:prstGeom prst="rect">
                            <a:avLst/>
                          </a:prstGeom>
                        </pic:spPr>
                      </pic:pic>
                    </a:graphicData>
                  </a:graphic>
                </wp:inline>
              </w:drawing>
            </w:r>
          </w:p>
        </w:tc>
        <w:tc>
          <w:tcPr>
            <w:tcW w:w="8061" w:type="dxa"/>
          </w:tcPr>
          <w:p w14:paraId="67D3B503" w14:textId="77777777" w:rsidR="00F449D8" w:rsidRDefault="00955319" w:rsidP="00F449D8">
            <w:pPr>
              <w:pStyle w:val="TableParagraph"/>
              <w:spacing w:before="0" w:line="292" w:lineRule="exact"/>
              <w:ind w:left="114"/>
              <w:rPr>
                <w:sz w:val="24"/>
              </w:rPr>
            </w:pPr>
            <w:r w:rsidRPr="00F449D8">
              <w:rPr>
                <w:sz w:val="24"/>
              </w:rPr>
              <w:t xml:space="preserve">Manufacturer: </w:t>
            </w:r>
          </w:p>
          <w:p w14:paraId="29866E71" w14:textId="757D6D36" w:rsidR="00F449D8" w:rsidRPr="00F449D8" w:rsidRDefault="00F449D8" w:rsidP="00F449D8">
            <w:pPr>
              <w:pStyle w:val="TableParagraph"/>
              <w:spacing w:before="0" w:line="292" w:lineRule="exact"/>
              <w:ind w:left="114"/>
              <w:rPr>
                <w:sz w:val="24"/>
              </w:rPr>
            </w:pPr>
            <w:r w:rsidRPr="00F449D8">
              <w:rPr>
                <w:sz w:val="24"/>
              </w:rPr>
              <w:t>WillowWood Global</w:t>
            </w:r>
          </w:p>
          <w:p w14:paraId="2547A438" w14:textId="77777777" w:rsidR="00F449D8" w:rsidRDefault="00F449D8" w:rsidP="00F449D8">
            <w:pPr>
              <w:pStyle w:val="TableParagraph"/>
              <w:spacing w:before="0" w:line="292" w:lineRule="exact"/>
              <w:ind w:left="114"/>
              <w:rPr>
                <w:sz w:val="24"/>
              </w:rPr>
            </w:pPr>
            <w:r w:rsidRPr="00F449D8">
              <w:rPr>
                <w:sz w:val="24"/>
              </w:rPr>
              <w:t>15441 Scioto-Darby Rd</w:t>
            </w:r>
          </w:p>
          <w:p w14:paraId="727ABD5E" w14:textId="0132EA11" w:rsidR="00F449D8" w:rsidRPr="00F449D8" w:rsidRDefault="00F449D8" w:rsidP="00F449D8">
            <w:pPr>
              <w:pStyle w:val="TableParagraph"/>
              <w:spacing w:before="0" w:line="292" w:lineRule="exact"/>
              <w:ind w:left="114"/>
              <w:rPr>
                <w:sz w:val="24"/>
              </w:rPr>
            </w:pPr>
            <w:r w:rsidRPr="00F449D8">
              <w:rPr>
                <w:sz w:val="24"/>
              </w:rPr>
              <w:t>PO Box 130</w:t>
            </w:r>
          </w:p>
          <w:p w14:paraId="6EEA60AB" w14:textId="4873B08A" w:rsidR="006065FF" w:rsidRDefault="00F449D8" w:rsidP="00F449D8">
            <w:pPr>
              <w:pStyle w:val="TableParagraph"/>
              <w:spacing w:before="0" w:line="292" w:lineRule="exact"/>
              <w:ind w:left="114"/>
              <w:rPr>
                <w:sz w:val="24"/>
              </w:rPr>
            </w:pPr>
            <w:r w:rsidRPr="00F449D8">
              <w:rPr>
                <w:sz w:val="24"/>
              </w:rPr>
              <w:t>Mt Sterling, OH 43143, USA</w:t>
            </w:r>
          </w:p>
        </w:tc>
      </w:tr>
      <w:tr w:rsidR="006065FF" w14:paraId="0A31B71B" w14:textId="77777777" w:rsidTr="00E64F00">
        <w:trPr>
          <w:trHeight w:val="600"/>
        </w:trPr>
        <w:tc>
          <w:tcPr>
            <w:tcW w:w="1987" w:type="dxa"/>
            <w:vAlign w:val="center"/>
          </w:tcPr>
          <w:p w14:paraId="6E7CB34D" w14:textId="77777777" w:rsidR="006065FF" w:rsidRDefault="006065FF" w:rsidP="00E64F00">
            <w:pPr>
              <w:pStyle w:val="TableParagraph"/>
              <w:spacing w:before="6" w:line="240" w:lineRule="auto"/>
              <w:jc w:val="center"/>
              <w:rPr>
                <w:sz w:val="5"/>
              </w:rPr>
            </w:pPr>
          </w:p>
          <w:p w14:paraId="40F772AE" w14:textId="77777777" w:rsidR="006065FF" w:rsidRDefault="00955319" w:rsidP="00E64F00">
            <w:pPr>
              <w:pStyle w:val="TableParagraph"/>
              <w:spacing w:before="0" w:line="240" w:lineRule="auto"/>
              <w:ind w:left="9"/>
              <w:jc w:val="center"/>
              <w:rPr>
                <w:sz w:val="20"/>
              </w:rPr>
            </w:pPr>
            <w:r>
              <w:rPr>
                <w:noProof/>
                <w:sz w:val="20"/>
              </w:rPr>
              <w:drawing>
                <wp:inline distT="0" distB="0" distL="0" distR="0" wp14:anchorId="391FBCC6" wp14:editId="1199CABB">
                  <wp:extent cx="307720" cy="260603"/>
                  <wp:effectExtent l="0" t="0" r="0" b="0"/>
                  <wp:docPr id="139" name="Image 139" descr="A black and white triangle with a exclamation mark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descr="A black and white triangle with a exclamation mark  Description automatically generated"/>
                          <pic:cNvPicPr/>
                        </pic:nvPicPr>
                        <pic:blipFill>
                          <a:blip r:embed="rId85" cstate="print"/>
                          <a:stretch>
                            <a:fillRect/>
                          </a:stretch>
                        </pic:blipFill>
                        <pic:spPr>
                          <a:xfrm>
                            <a:off x="0" y="0"/>
                            <a:ext cx="307720" cy="260603"/>
                          </a:xfrm>
                          <a:prstGeom prst="rect">
                            <a:avLst/>
                          </a:prstGeom>
                        </pic:spPr>
                      </pic:pic>
                    </a:graphicData>
                  </a:graphic>
                </wp:inline>
              </w:drawing>
            </w:r>
          </w:p>
        </w:tc>
        <w:tc>
          <w:tcPr>
            <w:tcW w:w="8061" w:type="dxa"/>
          </w:tcPr>
          <w:p w14:paraId="6FF751A7" w14:textId="77777777" w:rsidR="006065FF" w:rsidRDefault="00955319">
            <w:pPr>
              <w:pStyle w:val="TableParagraph"/>
              <w:spacing w:before="0" w:line="292" w:lineRule="exact"/>
              <w:ind w:left="114"/>
              <w:rPr>
                <w:sz w:val="24"/>
              </w:rPr>
            </w:pPr>
            <w:r>
              <w:rPr>
                <w:sz w:val="24"/>
              </w:rPr>
              <w:t>Consult</w:t>
            </w:r>
            <w:r>
              <w:rPr>
                <w:spacing w:val="-6"/>
                <w:sz w:val="24"/>
              </w:rPr>
              <w:t xml:space="preserve"> </w:t>
            </w:r>
            <w:r>
              <w:rPr>
                <w:sz w:val="24"/>
              </w:rPr>
              <w:t>the</w:t>
            </w:r>
            <w:r>
              <w:rPr>
                <w:spacing w:val="-3"/>
                <w:sz w:val="24"/>
              </w:rPr>
              <w:t xml:space="preserve"> </w:t>
            </w:r>
            <w:r>
              <w:rPr>
                <w:sz w:val="24"/>
              </w:rPr>
              <w:t>instructions</w:t>
            </w:r>
            <w:r>
              <w:rPr>
                <w:spacing w:val="-4"/>
                <w:sz w:val="24"/>
              </w:rPr>
              <w:t xml:space="preserve"> </w:t>
            </w:r>
            <w:r>
              <w:rPr>
                <w:sz w:val="24"/>
              </w:rPr>
              <w:t>for</w:t>
            </w:r>
            <w:r>
              <w:rPr>
                <w:spacing w:val="-3"/>
                <w:sz w:val="24"/>
              </w:rPr>
              <w:t xml:space="preserve"> </w:t>
            </w:r>
            <w:r>
              <w:rPr>
                <w:sz w:val="24"/>
              </w:rPr>
              <w:t>use</w:t>
            </w:r>
            <w:r>
              <w:rPr>
                <w:spacing w:val="-6"/>
                <w:sz w:val="24"/>
              </w:rPr>
              <w:t xml:space="preserve"> </w:t>
            </w:r>
            <w:r>
              <w:rPr>
                <w:sz w:val="24"/>
              </w:rPr>
              <w:t>for</w:t>
            </w:r>
            <w:r>
              <w:rPr>
                <w:spacing w:val="-3"/>
                <w:sz w:val="24"/>
              </w:rPr>
              <w:t xml:space="preserve"> </w:t>
            </w:r>
            <w:r>
              <w:rPr>
                <w:sz w:val="24"/>
              </w:rPr>
              <w:t>important</w:t>
            </w:r>
            <w:r>
              <w:rPr>
                <w:spacing w:val="-3"/>
                <w:sz w:val="24"/>
              </w:rPr>
              <w:t xml:space="preserve"> </w:t>
            </w:r>
            <w:r>
              <w:rPr>
                <w:sz w:val="24"/>
              </w:rPr>
              <w:t>warnings</w:t>
            </w:r>
            <w:r>
              <w:rPr>
                <w:spacing w:val="-5"/>
                <w:sz w:val="24"/>
              </w:rPr>
              <w:t xml:space="preserve"> </w:t>
            </w:r>
            <w:r>
              <w:rPr>
                <w:sz w:val="24"/>
              </w:rPr>
              <w:t>and</w:t>
            </w:r>
            <w:r>
              <w:rPr>
                <w:spacing w:val="-6"/>
                <w:sz w:val="24"/>
              </w:rPr>
              <w:t xml:space="preserve"> </w:t>
            </w:r>
            <w:r>
              <w:rPr>
                <w:sz w:val="24"/>
              </w:rPr>
              <w:t>precautions</w:t>
            </w:r>
            <w:r>
              <w:rPr>
                <w:spacing w:val="-5"/>
                <w:sz w:val="24"/>
              </w:rPr>
              <w:t xml:space="preserve"> </w:t>
            </w:r>
            <w:r>
              <w:rPr>
                <w:spacing w:val="-4"/>
                <w:sz w:val="24"/>
              </w:rPr>
              <w:t>that</w:t>
            </w:r>
          </w:p>
          <w:p w14:paraId="7E0468B4" w14:textId="77777777" w:rsidR="006065FF" w:rsidRDefault="00955319">
            <w:pPr>
              <w:pStyle w:val="TableParagraph"/>
              <w:spacing w:before="0" w:line="273" w:lineRule="exact"/>
              <w:ind w:left="114"/>
              <w:rPr>
                <w:sz w:val="24"/>
              </w:rPr>
            </w:pPr>
            <w:r>
              <w:rPr>
                <w:sz w:val="24"/>
              </w:rPr>
              <w:t>are not</w:t>
            </w:r>
            <w:r>
              <w:rPr>
                <w:spacing w:val="-1"/>
                <w:sz w:val="24"/>
              </w:rPr>
              <w:t xml:space="preserve"> </w:t>
            </w:r>
            <w:r>
              <w:rPr>
                <w:sz w:val="24"/>
              </w:rPr>
              <w:t>on</w:t>
            </w:r>
            <w:r>
              <w:rPr>
                <w:spacing w:val="-2"/>
                <w:sz w:val="24"/>
              </w:rPr>
              <w:t xml:space="preserve"> </w:t>
            </w:r>
            <w:r>
              <w:rPr>
                <w:sz w:val="24"/>
              </w:rPr>
              <w:t>the</w:t>
            </w:r>
            <w:r>
              <w:rPr>
                <w:spacing w:val="-2"/>
                <w:sz w:val="24"/>
              </w:rPr>
              <w:t xml:space="preserve"> </w:t>
            </w:r>
            <w:r>
              <w:rPr>
                <w:sz w:val="24"/>
              </w:rPr>
              <w:t xml:space="preserve">device </w:t>
            </w:r>
            <w:r>
              <w:rPr>
                <w:spacing w:val="-2"/>
                <w:sz w:val="24"/>
              </w:rPr>
              <w:t>itself</w:t>
            </w:r>
          </w:p>
        </w:tc>
      </w:tr>
      <w:tr w:rsidR="006065FF" w14:paraId="1A2E0C56" w14:textId="77777777" w:rsidTr="00E64F00">
        <w:trPr>
          <w:trHeight w:val="699"/>
        </w:trPr>
        <w:tc>
          <w:tcPr>
            <w:tcW w:w="1987" w:type="dxa"/>
            <w:vAlign w:val="center"/>
          </w:tcPr>
          <w:p w14:paraId="304A4813" w14:textId="77777777" w:rsidR="006065FF" w:rsidRDefault="006065FF" w:rsidP="00E64F00">
            <w:pPr>
              <w:pStyle w:val="TableParagraph"/>
              <w:spacing w:before="0" w:line="240" w:lineRule="auto"/>
              <w:jc w:val="center"/>
              <w:rPr>
                <w:sz w:val="9"/>
              </w:rPr>
            </w:pPr>
          </w:p>
          <w:p w14:paraId="2CBBBC66" w14:textId="77777777" w:rsidR="006065FF" w:rsidRDefault="00955319" w:rsidP="00E64F00">
            <w:pPr>
              <w:pStyle w:val="TableParagraph"/>
              <w:spacing w:before="0" w:line="240" w:lineRule="auto"/>
              <w:jc w:val="center"/>
              <w:rPr>
                <w:sz w:val="20"/>
              </w:rPr>
            </w:pPr>
            <w:r>
              <w:rPr>
                <w:noProof/>
                <w:sz w:val="20"/>
              </w:rPr>
              <w:drawing>
                <wp:inline distT="0" distB="0" distL="0" distR="0" wp14:anchorId="54031065" wp14:editId="1498CFD5">
                  <wp:extent cx="345297" cy="255650"/>
                  <wp:effectExtent l="0" t="0" r="0" b="0"/>
                  <wp:docPr id="140" name="Image 140" descr="A computer screen shot of a book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descr="A computer screen shot of a book  Description automatically generated"/>
                          <pic:cNvPicPr/>
                        </pic:nvPicPr>
                        <pic:blipFill>
                          <a:blip r:embed="rId86" cstate="print"/>
                          <a:stretch>
                            <a:fillRect/>
                          </a:stretch>
                        </pic:blipFill>
                        <pic:spPr>
                          <a:xfrm>
                            <a:off x="0" y="0"/>
                            <a:ext cx="345297" cy="255650"/>
                          </a:xfrm>
                          <a:prstGeom prst="rect">
                            <a:avLst/>
                          </a:prstGeom>
                        </pic:spPr>
                      </pic:pic>
                    </a:graphicData>
                  </a:graphic>
                </wp:inline>
              </w:drawing>
            </w:r>
          </w:p>
        </w:tc>
        <w:tc>
          <w:tcPr>
            <w:tcW w:w="8061" w:type="dxa"/>
          </w:tcPr>
          <w:p w14:paraId="39375113" w14:textId="77777777" w:rsidR="006065FF" w:rsidRDefault="00955319">
            <w:pPr>
              <w:pStyle w:val="TableParagraph"/>
              <w:spacing w:before="162" w:line="240" w:lineRule="auto"/>
              <w:ind w:left="114"/>
              <w:rPr>
                <w:sz w:val="24"/>
              </w:rPr>
            </w:pPr>
            <w:r>
              <w:rPr>
                <w:sz w:val="24"/>
              </w:rPr>
              <w:t>Consult</w:t>
            </w:r>
            <w:r>
              <w:rPr>
                <w:spacing w:val="-5"/>
                <w:sz w:val="24"/>
              </w:rPr>
              <w:t xml:space="preserve"> </w:t>
            </w:r>
            <w:r>
              <w:rPr>
                <w:sz w:val="24"/>
              </w:rPr>
              <w:t>instructions</w:t>
            </w:r>
            <w:r>
              <w:rPr>
                <w:spacing w:val="-5"/>
                <w:sz w:val="24"/>
              </w:rPr>
              <w:t xml:space="preserve"> </w:t>
            </w:r>
            <w:r>
              <w:rPr>
                <w:sz w:val="24"/>
              </w:rPr>
              <w:t>for</w:t>
            </w:r>
            <w:r>
              <w:rPr>
                <w:spacing w:val="-6"/>
                <w:sz w:val="24"/>
              </w:rPr>
              <w:t xml:space="preserve"> </w:t>
            </w:r>
            <w:r>
              <w:rPr>
                <w:spacing w:val="-5"/>
                <w:sz w:val="24"/>
              </w:rPr>
              <w:t>use</w:t>
            </w:r>
          </w:p>
        </w:tc>
      </w:tr>
      <w:tr w:rsidR="00E64F00" w14:paraId="29BFE953" w14:textId="77777777" w:rsidTr="00E64F00">
        <w:trPr>
          <w:trHeight w:val="699"/>
        </w:trPr>
        <w:tc>
          <w:tcPr>
            <w:tcW w:w="1987" w:type="dxa"/>
            <w:vAlign w:val="center"/>
          </w:tcPr>
          <w:p w14:paraId="41EDA838" w14:textId="3B48F663" w:rsidR="00E64F00" w:rsidRDefault="00E64F00" w:rsidP="00E64F00">
            <w:pPr>
              <w:pStyle w:val="TableParagraph"/>
              <w:spacing w:before="0" w:line="240" w:lineRule="auto"/>
              <w:jc w:val="center"/>
              <w:rPr>
                <w:sz w:val="9"/>
              </w:rPr>
            </w:pPr>
            <w:r>
              <w:rPr>
                <w:noProof/>
                <w:sz w:val="20"/>
              </w:rPr>
              <w:drawing>
                <wp:inline distT="0" distB="0" distL="0" distR="0" wp14:anchorId="79210C3A" wp14:editId="438ACF33">
                  <wp:extent cx="362361" cy="372999"/>
                  <wp:effectExtent l="0" t="0" r="0" b="8255"/>
                  <wp:docPr id="1210570555" name="Image 141" descr="A computer screen shot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descr="A computer screen shot of a logo  Description automatically generated"/>
                          <pic:cNvPicPr/>
                        </pic:nvPicPr>
                        <pic:blipFill>
                          <a:blip r:embed="rId87" cstate="print"/>
                          <a:stretch>
                            <a:fillRect/>
                          </a:stretch>
                        </pic:blipFill>
                        <pic:spPr>
                          <a:xfrm>
                            <a:off x="0" y="0"/>
                            <a:ext cx="362361" cy="372999"/>
                          </a:xfrm>
                          <a:prstGeom prst="rect">
                            <a:avLst/>
                          </a:prstGeom>
                        </pic:spPr>
                      </pic:pic>
                    </a:graphicData>
                  </a:graphic>
                </wp:inline>
              </w:drawing>
            </w:r>
          </w:p>
        </w:tc>
        <w:tc>
          <w:tcPr>
            <w:tcW w:w="8061" w:type="dxa"/>
          </w:tcPr>
          <w:p w14:paraId="555B4702" w14:textId="00CEC4C1" w:rsidR="00E64F00" w:rsidRDefault="00E64F00">
            <w:pPr>
              <w:pStyle w:val="TableParagraph"/>
              <w:spacing w:before="162" w:line="240" w:lineRule="auto"/>
              <w:ind w:left="114"/>
              <w:rPr>
                <w:sz w:val="24"/>
              </w:rPr>
            </w:pPr>
            <w:r>
              <w:rPr>
                <w:sz w:val="24"/>
              </w:rPr>
              <w:t>Keep</w:t>
            </w:r>
            <w:r>
              <w:rPr>
                <w:spacing w:val="-1"/>
                <w:sz w:val="24"/>
              </w:rPr>
              <w:t xml:space="preserve"> </w:t>
            </w:r>
            <w:r>
              <w:rPr>
                <w:sz w:val="24"/>
              </w:rPr>
              <w:t>away</w:t>
            </w:r>
            <w:r>
              <w:rPr>
                <w:spacing w:val="-3"/>
                <w:sz w:val="24"/>
              </w:rPr>
              <w:t xml:space="preserve"> </w:t>
            </w:r>
            <w:r>
              <w:rPr>
                <w:sz w:val="24"/>
              </w:rPr>
              <w:t>from</w:t>
            </w:r>
            <w:r>
              <w:rPr>
                <w:spacing w:val="-2"/>
                <w:sz w:val="24"/>
              </w:rPr>
              <w:t xml:space="preserve"> sun/heat</w:t>
            </w:r>
          </w:p>
        </w:tc>
      </w:tr>
      <w:tr w:rsidR="00E64F00" w14:paraId="5C798283" w14:textId="77777777" w:rsidTr="00E64F00">
        <w:trPr>
          <w:trHeight w:val="699"/>
        </w:trPr>
        <w:tc>
          <w:tcPr>
            <w:tcW w:w="1987" w:type="dxa"/>
            <w:vAlign w:val="center"/>
          </w:tcPr>
          <w:p w14:paraId="4ECC888E" w14:textId="22C63455" w:rsidR="00E64F00" w:rsidRDefault="00E64F00" w:rsidP="00E64F00">
            <w:pPr>
              <w:pStyle w:val="TableParagraph"/>
              <w:spacing w:before="0" w:line="240" w:lineRule="auto"/>
              <w:jc w:val="center"/>
              <w:rPr>
                <w:sz w:val="9"/>
              </w:rPr>
            </w:pPr>
            <w:r>
              <w:rPr>
                <w:noProof/>
                <w:sz w:val="20"/>
              </w:rPr>
              <w:drawing>
                <wp:inline distT="0" distB="0" distL="0" distR="0" wp14:anchorId="28D270D4" wp14:editId="4BD2233F">
                  <wp:extent cx="286247" cy="381662"/>
                  <wp:effectExtent l="0" t="0" r="0" b="0"/>
                  <wp:docPr id="870414464" name="Image 142" descr="A black umbrella with rain drops on a white background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descr="A black umbrella with rain drops on a white background  Description automatically generated"/>
                          <pic:cNvPicPr/>
                        </pic:nvPicPr>
                        <pic:blipFill>
                          <a:blip r:embed="rId88" cstate="print"/>
                          <a:stretch>
                            <a:fillRect/>
                          </a:stretch>
                        </pic:blipFill>
                        <pic:spPr>
                          <a:xfrm>
                            <a:off x="0" y="0"/>
                            <a:ext cx="289861" cy="386481"/>
                          </a:xfrm>
                          <a:prstGeom prst="rect">
                            <a:avLst/>
                          </a:prstGeom>
                        </pic:spPr>
                      </pic:pic>
                    </a:graphicData>
                  </a:graphic>
                </wp:inline>
              </w:drawing>
            </w:r>
          </w:p>
        </w:tc>
        <w:tc>
          <w:tcPr>
            <w:tcW w:w="8061" w:type="dxa"/>
          </w:tcPr>
          <w:p w14:paraId="179F7C8A" w14:textId="0D7EF51D" w:rsidR="00E64F00" w:rsidRDefault="00E64F00" w:rsidP="00E64F00">
            <w:pPr>
              <w:pStyle w:val="TableParagraph"/>
              <w:spacing w:before="162" w:line="240" w:lineRule="auto"/>
              <w:ind w:left="114"/>
              <w:rPr>
                <w:sz w:val="24"/>
              </w:rPr>
            </w:pPr>
            <w:r>
              <w:rPr>
                <w:sz w:val="24"/>
              </w:rPr>
              <w:t>Keep</w:t>
            </w:r>
            <w:r>
              <w:rPr>
                <w:spacing w:val="-1"/>
                <w:sz w:val="24"/>
              </w:rPr>
              <w:t xml:space="preserve"> </w:t>
            </w:r>
            <w:r>
              <w:rPr>
                <w:spacing w:val="-5"/>
                <w:sz w:val="24"/>
              </w:rPr>
              <w:t>dry</w:t>
            </w:r>
          </w:p>
        </w:tc>
      </w:tr>
      <w:tr w:rsidR="00E64F00" w14:paraId="2B753BC6" w14:textId="77777777" w:rsidTr="00E64F00">
        <w:trPr>
          <w:trHeight w:val="699"/>
        </w:trPr>
        <w:tc>
          <w:tcPr>
            <w:tcW w:w="1987" w:type="dxa"/>
            <w:vAlign w:val="center"/>
          </w:tcPr>
          <w:p w14:paraId="003665FD" w14:textId="5A33A87A" w:rsidR="00E64F00" w:rsidRDefault="00E64F00" w:rsidP="00E64F00">
            <w:pPr>
              <w:pStyle w:val="TableParagraph"/>
              <w:spacing w:before="0" w:line="240" w:lineRule="auto"/>
              <w:jc w:val="center"/>
              <w:rPr>
                <w:sz w:val="9"/>
              </w:rPr>
            </w:pPr>
            <w:r>
              <w:rPr>
                <w:noProof/>
                <w:sz w:val="20"/>
              </w:rPr>
              <w:drawing>
                <wp:inline distT="0" distB="0" distL="0" distR="0" wp14:anchorId="0AD34031" wp14:editId="1E74503B">
                  <wp:extent cx="278296" cy="262393"/>
                  <wp:effectExtent l="0" t="0" r="7620" b="4445"/>
                  <wp:docPr id="16633250" name="Image 143" descr="A pixelated image of a no messag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descr="A pixelated image of a no message  Description automatically generated"/>
                          <pic:cNvPicPr/>
                        </pic:nvPicPr>
                        <pic:blipFill>
                          <a:blip r:embed="rId89" cstate="print"/>
                          <a:stretch>
                            <a:fillRect/>
                          </a:stretch>
                        </pic:blipFill>
                        <pic:spPr>
                          <a:xfrm>
                            <a:off x="0" y="0"/>
                            <a:ext cx="291430" cy="274776"/>
                          </a:xfrm>
                          <a:prstGeom prst="rect">
                            <a:avLst/>
                          </a:prstGeom>
                        </pic:spPr>
                      </pic:pic>
                    </a:graphicData>
                  </a:graphic>
                </wp:inline>
              </w:drawing>
            </w:r>
          </w:p>
        </w:tc>
        <w:tc>
          <w:tcPr>
            <w:tcW w:w="8061" w:type="dxa"/>
          </w:tcPr>
          <w:p w14:paraId="41F33CEE" w14:textId="5A8E1D0B" w:rsidR="00E64F00" w:rsidRDefault="00E64F00" w:rsidP="00E64F00">
            <w:pPr>
              <w:pStyle w:val="TableParagraph"/>
              <w:spacing w:before="162" w:line="240" w:lineRule="auto"/>
              <w:ind w:left="114"/>
              <w:rPr>
                <w:sz w:val="24"/>
              </w:rPr>
            </w:pPr>
            <w:r>
              <w:rPr>
                <w:sz w:val="24"/>
              </w:rPr>
              <w:t>Do</w:t>
            </w:r>
            <w:r>
              <w:rPr>
                <w:spacing w:val="-2"/>
                <w:sz w:val="24"/>
              </w:rPr>
              <w:t xml:space="preserve"> </w:t>
            </w:r>
            <w:r>
              <w:rPr>
                <w:sz w:val="24"/>
              </w:rPr>
              <w:t>not use</w:t>
            </w:r>
            <w:r>
              <w:rPr>
                <w:spacing w:val="-3"/>
                <w:sz w:val="24"/>
              </w:rPr>
              <w:t xml:space="preserve"> </w:t>
            </w:r>
            <w:r>
              <w:rPr>
                <w:sz w:val="24"/>
              </w:rPr>
              <w:t>if</w:t>
            </w:r>
            <w:r>
              <w:rPr>
                <w:spacing w:val="-1"/>
                <w:sz w:val="24"/>
              </w:rPr>
              <w:t xml:space="preserve"> </w:t>
            </w:r>
            <w:r>
              <w:rPr>
                <w:sz w:val="24"/>
              </w:rPr>
              <w:t>package Is</w:t>
            </w:r>
            <w:r>
              <w:rPr>
                <w:spacing w:val="-1"/>
                <w:sz w:val="24"/>
              </w:rPr>
              <w:t xml:space="preserve"> </w:t>
            </w:r>
            <w:r>
              <w:rPr>
                <w:spacing w:val="-2"/>
                <w:sz w:val="24"/>
              </w:rPr>
              <w:t>damaged</w:t>
            </w:r>
          </w:p>
        </w:tc>
      </w:tr>
      <w:tr w:rsidR="00E64F00" w14:paraId="6D6CA337" w14:textId="77777777" w:rsidTr="00E64F00">
        <w:trPr>
          <w:trHeight w:val="699"/>
        </w:trPr>
        <w:tc>
          <w:tcPr>
            <w:tcW w:w="1987" w:type="dxa"/>
            <w:vAlign w:val="center"/>
          </w:tcPr>
          <w:p w14:paraId="07C144CD" w14:textId="44A38CDA" w:rsidR="00E64F00" w:rsidRDefault="00E64F00" w:rsidP="00E64F00">
            <w:pPr>
              <w:pStyle w:val="TableParagraph"/>
              <w:spacing w:before="0" w:line="240" w:lineRule="auto"/>
              <w:jc w:val="center"/>
              <w:rPr>
                <w:sz w:val="9"/>
              </w:rPr>
            </w:pPr>
            <w:r>
              <w:rPr>
                <w:noProof/>
                <w:sz w:val="20"/>
              </w:rPr>
              <w:drawing>
                <wp:inline distT="0" distB="0" distL="0" distR="0" wp14:anchorId="515F6EBF" wp14:editId="55287046">
                  <wp:extent cx="507098" cy="187451"/>
                  <wp:effectExtent l="0" t="0" r="0" b="0"/>
                  <wp:docPr id="1543974887" name="Image 144" descr="A black and white pixelated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descr="A black and white pixelated text  Description automatically generated"/>
                          <pic:cNvPicPr/>
                        </pic:nvPicPr>
                        <pic:blipFill>
                          <a:blip r:embed="rId90" cstate="print"/>
                          <a:stretch>
                            <a:fillRect/>
                          </a:stretch>
                        </pic:blipFill>
                        <pic:spPr>
                          <a:xfrm>
                            <a:off x="0" y="0"/>
                            <a:ext cx="507098" cy="187451"/>
                          </a:xfrm>
                          <a:prstGeom prst="rect">
                            <a:avLst/>
                          </a:prstGeom>
                        </pic:spPr>
                      </pic:pic>
                    </a:graphicData>
                  </a:graphic>
                </wp:inline>
              </w:drawing>
            </w:r>
          </w:p>
        </w:tc>
        <w:tc>
          <w:tcPr>
            <w:tcW w:w="8061" w:type="dxa"/>
          </w:tcPr>
          <w:p w14:paraId="1C791D7A" w14:textId="0754EF5A" w:rsidR="00E64F00" w:rsidRDefault="00E64F00" w:rsidP="00E64F00">
            <w:pPr>
              <w:pStyle w:val="TableParagraph"/>
              <w:spacing w:before="162" w:line="240" w:lineRule="auto"/>
              <w:ind w:left="114"/>
              <w:rPr>
                <w:sz w:val="24"/>
              </w:rPr>
            </w:pPr>
            <w:r>
              <w:rPr>
                <w:sz w:val="24"/>
              </w:rPr>
              <w:t>Prescription</w:t>
            </w:r>
            <w:r>
              <w:rPr>
                <w:spacing w:val="-6"/>
                <w:sz w:val="24"/>
              </w:rPr>
              <w:t xml:space="preserve"> </w:t>
            </w:r>
            <w:r>
              <w:rPr>
                <w:sz w:val="24"/>
              </w:rPr>
              <w:t>use</w:t>
            </w:r>
            <w:r>
              <w:rPr>
                <w:spacing w:val="-5"/>
                <w:sz w:val="24"/>
              </w:rPr>
              <w:t xml:space="preserve"> </w:t>
            </w:r>
            <w:r>
              <w:rPr>
                <w:spacing w:val="-4"/>
                <w:sz w:val="24"/>
              </w:rPr>
              <w:t>only</w:t>
            </w:r>
          </w:p>
        </w:tc>
      </w:tr>
      <w:tr w:rsidR="00E64F00" w14:paraId="7A49D422" w14:textId="77777777" w:rsidTr="00E64F00">
        <w:trPr>
          <w:trHeight w:val="699"/>
        </w:trPr>
        <w:tc>
          <w:tcPr>
            <w:tcW w:w="1987" w:type="dxa"/>
            <w:vAlign w:val="center"/>
          </w:tcPr>
          <w:p w14:paraId="57515BE4" w14:textId="1B2CF6AD" w:rsidR="00E64F00" w:rsidRDefault="00E64F00" w:rsidP="00E64F00">
            <w:pPr>
              <w:pStyle w:val="TableParagraph"/>
              <w:spacing w:before="0" w:line="240" w:lineRule="auto"/>
              <w:jc w:val="center"/>
              <w:rPr>
                <w:sz w:val="9"/>
              </w:rPr>
            </w:pPr>
            <w:r>
              <w:rPr>
                <w:noProof/>
                <w:sz w:val="20"/>
              </w:rPr>
              <w:drawing>
                <wp:inline distT="0" distB="0" distL="0" distR="0" wp14:anchorId="27001E05" wp14:editId="4A8C711E">
                  <wp:extent cx="627983" cy="219455"/>
                  <wp:effectExtent l="0" t="0" r="0" b="0"/>
                  <wp:docPr id="1573954830" name="Image 145" descr="A black and white rectangular sign with letter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descr="A black and white rectangular sign with letters  Description automatically generated"/>
                          <pic:cNvPicPr/>
                        </pic:nvPicPr>
                        <pic:blipFill>
                          <a:blip r:embed="rId91" cstate="print"/>
                          <a:stretch>
                            <a:fillRect/>
                          </a:stretch>
                        </pic:blipFill>
                        <pic:spPr>
                          <a:xfrm>
                            <a:off x="0" y="0"/>
                            <a:ext cx="627983" cy="219455"/>
                          </a:xfrm>
                          <a:prstGeom prst="rect">
                            <a:avLst/>
                          </a:prstGeom>
                        </pic:spPr>
                      </pic:pic>
                    </a:graphicData>
                  </a:graphic>
                </wp:inline>
              </w:drawing>
            </w:r>
          </w:p>
        </w:tc>
        <w:tc>
          <w:tcPr>
            <w:tcW w:w="8061" w:type="dxa"/>
          </w:tcPr>
          <w:p w14:paraId="673F165D" w14:textId="606EF71B" w:rsidR="00E64F00" w:rsidRDefault="00E64F00" w:rsidP="00E64F00">
            <w:pPr>
              <w:pStyle w:val="TableParagraph"/>
              <w:spacing w:before="162" w:line="240" w:lineRule="auto"/>
              <w:ind w:left="114"/>
              <w:rPr>
                <w:sz w:val="24"/>
              </w:rPr>
            </w:pPr>
            <w:r>
              <w:rPr>
                <w:sz w:val="24"/>
              </w:rPr>
              <w:t>Authorized</w:t>
            </w:r>
            <w:r>
              <w:rPr>
                <w:spacing w:val="-7"/>
                <w:sz w:val="24"/>
              </w:rPr>
              <w:t xml:space="preserve"> </w:t>
            </w:r>
            <w:r>
              <w:rPr>
                <w:sz w:val="24"/>
              </w:rPr>
              <w:t>representative</w:t>
            </w:r>
            <w:r>
              <w:rPr>
                <w:spacing w:val="-4"/>
                <w:sz w:val="24"/>
              </w:rPr>
              <w:t xml:space="preserve"> </w:t>
            </w:r>
            <w:r>
              <w:rPr>
                <w:sz w:val="24"/>
              </w:rPr>
              <w:t>in</w:t>
            </w:r>
            <w:r>
              <w:rPr>
                <w:spacing w:val="-5"/>
                <w:sz w:val="24"/>
              </w:rPr>
              <w:t xml:space="preserve"> </w:t>
            </w:r>
            <w:r>
              <w:rPr>
                <w:sz w:val="24"/>
              </w:rPr>
              <w:t>the</w:t>
            </w:r>
            <w:r>
              <w:rPr>
                <w:spacing w:val="-4"/>
                <w:sz w:val="24"/>
              </w:rPr>
              <w:t xml:space="preserve"> </w:t>
            </w:r>
            <w:r>
              <w:rPr>
                <w:sz w:val="24"/>
              </w:rPr>
              <w:t>European</w:t>
            </w:r>
            <w:r>
              <w:rPr>
                <w:spacing w:val="-4"/>
                <w:sz w:val="24"/>
              </w:rPr>
              <w:t xml:space="preserve"> </w:t>
            </w:r>
            <w:r>
              <w:rPr>
                <w:spacing w:val="-2"/>
                <w:sz w:val="24"/>
              </w:rPr>
              <w:t>Community</w:t>
            </w:r>
          </w:p>
        </w:tc>
      </w:tr>
      <w:tr w:rsidR="00E64F00" w14:paraId="66A51900" w14:textId="77777777" w:rsidTr="00E64F00">
        <w:trPr>
          <w:trHeight w:val="699"/>
        </w:trPr>
        <w:tc>
          <w:tcPr>
            <w:tcW w:w="1987" w:type="dxa"/>
            <w:vAlign w:val="center"/>
          </w:tcPr>
          <w:p w14:paraId="38F0A373" w14:textId="1C2A1D3C" w:rsidR="00E64F00" w:rsidRDefault="00E64F00" w:rsidP="00E64F00">
            <w:pPr>
              <w:pStyle w:val="TableParagraph"/>
              <w:spacing w:before="0" w:line="240" w:lineRule="auto"/>
              <w:jc w:val="center"/>
              <w:rPr>
                <w:sz w:val="9"/>
              </w:rPr>
            </w:pPr>
            <w:r>
              <w:rPr>
                <w:noProof/>
                <w:sz w:val="20"/>
              </w:rPr>
              <w:drawing>
                <wp:inline distT="0" distB="0" distL="0" distR="0" wp14:anchorId="16B04E95" wp14:editId="04C35E0F">
                  <wp:extent cx="401692" cy="338327"/>
                  <wp:effectExtent l="0" t="0" r="0" b="0"/>
                  <wp:docPr id="135467340" name="Image 146" descr="A triangle with black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descr="A triangle with black text  Description automatically generated"/>
                          <pic:cNvPicPr/>
                        </pic:nvPicPr>
                        <pic:blipFill>
                          <a:blip r:embed="rId92" cstate="print"/>
                          <a:stretch>
                            <a:fillRect/>
                          </a:stretch>
                        </pic:blipFill>
                        <pic:spPr>
                          <a:xfrm>
                            <a:off x="0" y="0"/>
                            <a:ext cx="401692" cy="338327"/>
                          </a:xfrm>
                          <a:prstGeom prst="rect">
                            <a:avLst/>
                          </a:prstGeom>
                        </pic:spPr>
                      </pic:pic>
                    </a:graphicData>
                  </a:graphic>
                </wp:inline>
              </w:drawing>
            </w:r>
          </w:p>
        </w:tc>
        <w:tc>
          <w:tcPr>
            <w:tcW w:w="8061" w:type="dxa"/>
          </w:tcPr>
          <w:p w14:paraId="02BB4DD2" w14:textId="1C0AB57B" w:rsidR="00E64F00" w:rsidRDefault="00E64F00" w:rsidP="00E64F00">
            <w:pPr>
              <w:pStyle w:val="TableParagraph"/>
              <w:spacing w:before="162" w:line="240" w:lineRule="auto"/>
              <w:ind w:left="114"/>
              <w:rPr>
                <w:sz w:val="24"/>
              </w:rPr>
            </w:pPr>
            <w:r>
              <w:rPr>
                <w:sz w:val="24"/>
              </w:rPr>
              <w:t>Product</w:t>
            </w:r>
            <w:r>
              <w:rPr>
                <w:spacing w:val="-2"/>
                <w:sz w:val="24"/>
              </w:rPr>
              <w:t xml:space="preserve"> </w:t>
            </w:r>
            <w:r>
              <w:rPr>
                <w:sz w:val="24"/>
              </w:rPr>
              <w:t>is</w:t>
            </w:r>
            <w:r>
              <w:rPr>
                <w:spacing w:val="-4"/>
                <w:sz w:val="24"/>
              </w:rPr>
              <w:t xml:space="preserve"> </w:t>
            </w:r>
            <w:r>
              <w:rPr>
                <w:sz w:val="24"/>
              </w:rPr>
              <w:t>provided</w:t>
            </w:r>
            <w:r>
              <w:rPr>
                <w:spacing w:val="-2"/>
                <w:sz w:val="24"/>
              </w:rPr>
              <w:t xml:space="preserve"> nonsterile</w:t>
            </w:r>
          </w:p>
        </w:tc>
      </w:tr>
      <w:tr w:rsidR="00E64F00" w14:paraId="6AFD6F43" w14:textId="77777777" w:rsidTr="00E64F00">
        <w:trPr>
          <w:trHeight w:val="699"/>
        </w:trPr>
        <w:tc>
          <w:tcPr>
            <w:tcW w:w="1987" w:type="dxa"/>
            <w:vAlign w:val="center"/>
          </w:tcPr>
          <w:p w14:paraId="585A1065" w14:textId="56AB03EC" w:rsidR="00E64F00" w:rsidRDefault="00E64F00" w:rsidP="00E64F00">
            <w:pPr>
              <w:pStyle w:val="TableParagraph"/>
              <w:spacing w:before="0" w:line="240" w:lineRule="auto"/>
              <w:jc w:val="center"/>
              <w:rPr>
                <w:sz w:val="9"/>
              </w:rPr>
            </w:pPr>
            <w:r>
              <w:rPr>
                <w:noProof/>
                <w:sz w:val="20"/>
              </w:rPr>
              <w:drawing>
                <wp:inline distT="0" distB="0" distL="0" distR="0" wp14:anchorId="79C26340" wp14:editId="31668B62">
                  <wp:extent cx="223603" cy="219360"/>
                  <wp:effectExtent l="0" t="0" r="0" b="0"/>
                  <wp:docPr id="1533760966" name="Image 147" descr="A black and white symbol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descr="A black and white symbol  Description automatically generated"/>
                          <pic:cNvPicPr/>
                        </pic:nvPicPr>
                        <pic:blipFill>
                          <a:blip r:embed="rId93" cstate="print"/>
                          <a:stretch>
                            <a:fillRect/>
                          </a:stretch>
                        </pic:blipFill>
                        <pic:spPr>
                          <a:xfrm>
                            <a:off x="0" y="0"/>
                            <a:ext cx="223603" cy="219360"/>
                          </a:xfrm>
                          <a:prstGeom prst="rect">
                            <a:avLst/>
                          </a:prstGeom>
                        </pic:spPr>
                      </pic:pic>
                    </a:graphicData>
                  </a:graphic>
                </wp:inline>
              </w:drawing>
            </w:r>
          </w:p>
        </w:tc>
        <w:tc>
          <w:tcPr>
            <w:tcW w:w="8061" w:type="dxa"/>
          </w:tcPr>
          <w:p w14:paraId="1233DEF7" w14:textId="22D95A6C" w:rsidR="00E64F00" w:rsidRDefault="00E64F00" w:rsidP="00E64F00">
            <w:pPr>
              <w:pStyle w:val="TableParagraph"/>
              <w:spacing w:before="162" w:line="240" w:lineRule="auto"/>
              <w:ind w:left="114"/>
              <w:rPr>
                <w:sz w:val="24"/>
              </w:rPr>
            </w:pPr>
            <w:r>
              <w:rPr>
                <w:sz w:val="24"/>
              </w:rPr>
              <w:t>Do</w:t>
            </w:r>
            <w:r>
              <w:rPr>
                <w:spacing w:val="-2"/>
                <w:sz w:val="24"/>
              </w:rPr>
              <w:t xml:space="preserve"> </w:t>
            </w:r>
            <w:r>
              <w:rPr>
                <w:sz w:val="24"/>
              </w:rPr>
              <w:t>not</w:t>
            </w:r>
            <w:r>
              <w:rPr>
                <w:spacing w:val="-2"/>
                <w:sz w:val="24"/>
              </w:rPr>
              <w:t xml:space="preserve"> </w:t>
            </w:r>
            <w:r>
              <w:rPr>
                <w:sz w:val="24"/>
              </w:rPr>
              <w:t>reuse</w:t>
            </w:r>
            <w:r>
              <w:rPr>
                <w:spacing w:val="-2"/>
                <w:sz w:val="24"/>
              </w:rPr>
              <w:t xml:space="preserve"> </w:t>
            </w:r>
            <w:r>
              <w:rPr>
                <w:sz w:val="24"/>
              </w:rPr>
              <w:t>between</w:t>
            </w:r>
            <w:r>
              <w:rPr>
                <w:spacing w:val="-2"/>
                <w:sz w:val="24"/>
              </w:rPr>
              <w:t xml:space="preserve"> patients</w:t>
            </w:r>
          </w:p>
        </w:tc>
      </w:tr>
      <w:tr w:rsidR="00E64F00" w14:paraId="60D682E7" w14:textId="77777777" w:rsidTr="00E64F00">
        <w:trPr>
          <w:trHeight w:val="699"/>
        </w:trPr>
        <w:tc>
          <w:tcPr>
            <w:tcW w:w="1987" w:type="dxa"/>
            <w:vAlign w:val="center"/>
          </w:tcPr>
          <w:p w14:paraId="627022B6" w14:textId="1CDBC167" w:rsidR="00E64F00" w:rsidRDefault="00E64F00" w:rsidP="00E64F00">
            <w:pPr>
              <w:pStyle w:val="TableParagraph"/>
              <w:spacing w:before="0" w:line="240" w:lineRule="auto"/>
              <w:jc w:val="center"/>
              <w:rPr>
                <w:sz w:val="9"/>
              </w:rPr>
            </w:pPr>
            <w:r>
              <w:rPr>
                <w:noProof/>
                <w:sz w:val="20"/>
              </w:rPr>
              <w:lastRenderedPageBreak/>
              <w:drawing>
                <wp:inline distT="0" distB="0" distL="0" distR="0" wp14:anchorId="35975519" wp14:editId="09A88145">
                  <wp:extent cx="365139" cy="256032"/>
                  <wp:effectExtent l="0" t="0" r="0" b="0"/>
                  <wp:docPr id="632529463" name="Image 148" descr="A black symbol with a white background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descr="A black symbol with a white background  Description automatically generated"/>
                          <pic:cNvPicPr/>
                        </pic:nvPicPr>
                        <pic:blipFill>
                          <a:blip r:embed="rId94" cstate="print"/>
                          <a:stretch>
                            <a:fillRect/>
                          </a:stretch>
                        </pic:blipFill>
                        <pic:spPr>
                          <a:xfrm>
                            <a:off x="0" y="0"/>
                            <a:ext cx="365139" cy="256032"/>
                          </a:xfrm>
                          <a:prstGeom prst="rect">
                            <a:avLst/>
                          </a:prstGeom>
                        </pic:spPr>
                      </pic:pic>
                    </a:graphicData>
                  </a:graphic>
                </wp:inline>
              </w:drawing>
            </w:r>
          </w:p>
        </w:tc>
        <w:tc>
          <w:tcPr>
            <w:tcW w:w="8061" w:type="dxa"/>
          </w:tcPr>
          <w:p w14:paraId="02F08978" w14:textId="076E9550" w:rsidR="00E64F00" w:rsidRDefault="00E64F00" w:rsidP="00E64F00">
            <w:pPr>
              <w:pStyle w:val="TableParagraph"/>
              <w:spacing w:before="162" w:line="240" w:lineRule="auto"/>
              <w:ind w:left="114"/>
              <w:rPr>
                <w:sz w:val="24"/>
              </w:rPr>
            </w:pPr>
            <w:r>
              <w:rPr>
                <w:sz w:val="24"/>
              </w:rPr>
              <w:t>CE Mark, Conformity European. Designates that the product labeled is authorized for sale in European countries. Regulation (EU) 2017/745</w:t>
            </w:r>
          </w:p>
        </w:tc>
      </w:tr>
      <w:tr w:rsidR="00E64F00" w14:paraId="170D3EC1" w14:textId="77777777" w:rsidTr="00E64F00">
        <w:trPr>
          <w:trHeight w:val="699"/>
        </w:trPr>
        <w:tc>
          <w:tcPr>
            <w:tcW w:w="1987" w:type="dxa"/>
            <w:vAlign w:val="center"/>
          </w:tcPr>
          <w:p w14:paraId="75952735" w14:textId="00AA235E" w:rsidR="00E64F00" w:rsidRDefault="00E64F00" w:rsidP="00E64F00">
            <w:pPr>
              <w:pStyle w:val="TableParagraph"/>
              <w:spacing w:before="0" w:line="240" w:lineRule="auto"/>
              <w:jc w:val="center"/>
              <w:rPr>
                <w:sz w:val="9"/>
              </w:rPr>
            </w:pPr>
            <w:r>
              <w:rPr>
                <w:noProof/>
                <w:sz w:val="20"/>
              </w:rPr>
              <w:drawing>
                <wp:inline distT="0" distB="0" distL="0" distR="0" wp14:anchorId="1A1B7C0E" wp14:editId="2B72F3B0">
                  <wp:extent cx="485711" cy="310896"/>
                  <wp:effectExtent l="0" t="0" r="0" b="0"/>
                  <wp:docPr id="1769152396" name="Image 149" descr="A black and white rectangular sign with a letter in i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2180158" name="Image 149" descr="A black and white rectangular sign with a letter in it&#10;&#10;AI-generated content may be incorrect."/>
                          <pic:cNvPicPr/>
                        </pic:nvPicPr>
                        <pic:blipFill>
                          <a:blip r:embed="rId95" cstate="print"/>
                          <a:stretch>
                            <a:fillRect/>
                          </a:stretch>
                        </pic:blipFill>
                        <pic:spPr>
                          <a:xfrm>
                            <a:off x="0" y="0"/>
                            <a:ext cx="485711" cy="310896"/>
                          </a:xfrm>
                          <a:prstGeom prst="rect">
                            <a:avLst/>
                          </a:prstGeom>
                        </pic:spPr>
                      </pic:pic>
                    </a:graphicData>
                  </a:graphic>
                </wp:inline>
              </w:drawing>
            </w:r>
          </w:p>
        </w:tc>
        <w:tc>
          <w:tcPr>
            <w:tcW w:w="8061" w:type="dxa"/>
          </w:tcPr>
          <w:p w14:paraId="760E20CD" w14:textId="3862DAC1" w:rsidR="00E64F00" w:rsidRDefault="00E64F00" w:rsidP="00E64F00">
            <w:pPr>
              <w:pStyle w:val="TableParagraph"/>
              <w:spacing w:before="162" w:line="240" w:lineRule="auto"/>
              <w:ind w:left="114"/>
              <w:rPr>
                <w:sz w:val="24"/>
              </w:rPr>
            </w:pPr>
            <w:r>
              <w:rPr>
                <w:sz w:val="24"/>
              </w:rPr>
              <w:t>Medical</w:t>
            </w:r>
            <w:r>
              <w:rPr>
                <w:spacing w:val="-2"/>
                <w:sz w:val="24"/>
              </w:rPr>
              <w:t xml:space="preserve"> device</w:t>
            </w:r>
          </w:p>
        </w:tc>
      </w:tr>
    </w:tbl>
    <w:p w14:paraId="5BCD72B9" w14:textId="77777777" w:rsidR="00A67B35" w:rsidRDefault="00A67B35">
      <w:pPr>
        <w:rPr>
          <w:sz w:val="24"/>
        </w:rPr>
      </w:pPr>
    </w:p>
    <w:p w14:paraId="241EFE6B" w14:textId="30EEFF86" w:rsidR="006065FF" w:rsidRDefault="00A67B35">
      <w:pPr>
        <w:rPr>
          <w:sz w:val="24"/>
        </w:rPr>
      </w:pPr>
      <w:r>
        <w:rPr>
          <w:noProof/>
        </w:rPr>
        <w:drawing>
          <wp:anchor distT="0" distB="0" distL="114300" distR="114300" simplePos="0" relativeHeight="487612416" behindDoc="1" locked="0" layoutInCell="1" allowOverlap="1" wp14:anchorId="49E0741D" wp14:editId="53A43625">
            <wp:simplePos x="0" y="0"/>
            <wp:positionH relativeFrom="column">
              <wp:posOffset>4148566</wp:posOffset>
            </wp:positionH>
            <wp:positionV relativeFrom="paragraph">
              <wp:posOffset>8090</wp:posOffset>
            </wp:positionV>
            <wp:extent cx="1359535" cy="1068705"/>
            <wp:effectExtent l="0" t="0" r="0" b="0"/>
            <wp:wrapTight wrapText="bothSides">
              <wp:wrapPolygon edited="0">
                <wp:start x="0" y="0"/>
                <wp:lineTo x="0" y="21176"/>
                <wp:lineTo x="21186" y="21176"/>
                <wp:lineTo x="21186" y="0"/>
                <wp:lineTo x="0" y="0"/>
              </wp:wrapPolygon>
            </wp:wrapTight>
            <wp:docPr id="1798383603" name="Picture 62"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83603" name="Picture 62" descr="A black and white text&#10;&#10;AI-generated content may be incorrect."/>
                    <pic:cNvPicPr/>
                  </pic:nvPicPr>
                  <pic:blipFill>
                    <a:blip r:embed="rId96">
                      <a:extLst>
                        <a:ext uri="{28A0092B-C50C-407E-A947-70E740481C1C}">
                          <a14:useLocalDpi xmlns:a14="http://schemas.microsoft.com/office/drawing/2010/main" val="0"/>
                        </a:ext>
                      </a:extLst>
                    </a:blip>
                    <a:stretch>
                      <a:fillRect/>
                    </a:stretch>
                  </pic:blipFill>
                  <pic:spPr>
                    <a:xfrm>
                      <a:off x="0" y="0"/>
                      <a:ext cx="1359535" cy="1068705"/>
                    </a:xfrm>
                    <a:prstGeom prst="rect">
                      <a:avLst/>
                    </a:prstGeom>
                  </pic:spPr>
                </pic:pic>
              </a:graphicData>
            </a:graphic>
            <wp14:sizeRelH relativeFrom="margin">
              <wp14:pctWidth>0</wp14:pctWidth>
            </wp14:sizeRelH>
            <wp14:sizeRelV relativeFrom="margin">
              <wp14:pctHeight>0</wp14:pctHeight>
            </wp14:sizeRelV>
          </wp:anchor>
        </w:drawing>
      </w:r>
    </w:p>
    <w:p w14:paraId="1F2EB962" w14:textId="3C7FC239" w:rsidR="00981C3A" w:rsidRDefault="00981C3A" w:rsidP="00A67B35">
      <w:pPr>
        <w:pStyle w:val="BodyText"/>
        <w:ind w:left="2430" w:right="144"/>
        <w:jc w:val="both"/>
      </w:pPr>
      <w:r>
        <w:rPr>
          <w:noProof/>
        </w:rPr>
        <w:drawing>
          <wp:anchor distT="0" distB="0" distL="0" distR="0" simplePos="0" relativeHeight="487609344" behindDoc="0" locked="0" layoutInCell="1" allowOverlap="1" wp14:anchorId="5E8AA0C4" wp14:editId="38DD7E86">
            <wp:simplePos x="0" y="0"/>
            <wp:positionH relativeFrom="page">
              <wp:posOffset>1309652</wp:posOffset>
            </wp:positionH>
            <wp:positionV relativeFrom="paragraph">
              <wp:posOffset>51509</wp:posOffset>
            </wp:positionV>
            <wp:extent cx="245603" cy="291665"/>
            <wp:effectExtent l="0" t="0" r="0" b="0"/>
            <wp:wrapNone/>
            <wp:docPr id="25595387" name="Image 150" descr="A black silhouette of a factory&#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95387" name="Image 150" descr="A black silhouette of a factory&#10;&#10;AI-generated content may be incorrect."/>
                    <pic:cNvPicPr/>
                  </pic:nvPicPr>
                  <pic:blipFill>
                    <a:blip r:embed="rId84" cstate="print"/>
                    <a:stretch>
                      <a:fillRect/>
                    </a:stretch>
                  </pic:blipFill>
                  <pic:spPr>
                    <a:xfrm>
                      <a:off x="0" y="0"/>
                      <a:ext cx="245603" cy="291665"/>
                    </a:xfrm>
                    <a:prstGeom prst="rect">
                      <a:avLst/>
                    </a:prstGeom>
                  </pic:spPr>
                </pic:pic>
              </a:graphicData>
            </a:graphic>
          </wp:anchor>
        </w:drawing>
      </w:r>
      <w:r>
        <w:rPr>
          <w:noProof/>
        </w:rPr>
        <w:drawing>
          <wp:anchor distT="0" distB="0" distL="0" distR="0" simplePos="0" relativeHeight="487611392" behindDoc="0" locked="0" layoutInCell="1" allowOverlap="1" wp14:anchorId="000C19D5" wp14:editId="5439661D">
            <wp:simplePos x="0" y="0"/>
            <wp:positionH relativeFrom="page">
              <wp:posOffset>793115</wp:posOffset>
            </wp:positionH>
            <wp:positionV relativeFrom="paragraph">
              <wp:posOffset>52344</wp:posOffset>
            </wp:positionV>
            <wp:extent cx="367070" cy="257273"/>
            <wp:effectExtent l="0" t="0" r="0" b="0"/>
            <wp:wrapNone/>
            <wp:docPr id="636597979" name="Image 152" descr="A black symbol with a white background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descr="A black symbol with a white background  Description automatically generated"/>
                    <pic:cNvPicPr/>
                  </pic:nvPicPr>
                  <pic:blipFill>
                    <a:blip r:embed="rId94" cstate="print"/>
                    <a:stretch>
                      <a:fillRect/>
                    </a:stretch>
                  </pic:blipFill>
                  <pic:spPr>
                    <a:xfrm>
                      <a:off x="0" y="0"/>
                      <a:ext cx="367070" cy="257273"/>
                    </a:xfrm>
                    <a:prstGeom prst="rect">
                      <a:avLst/>
                    </a:prstGeom>
                  </pic:spPr>
                </pic:pic>
              </a:graphicData>
            </a:graphic>
          </wp:anchor>
        </w:drawing>
      </w:r>
      <w:r>
        <w:t>WillowWood</w:t>
      </w:r>
      <w:r>
        <w:rPr>
          <w:spacing w:val="-13"/>
        </w:rPr>
        <w:t xml:space="preserve"> </w:t>
      </w:r>
      <w:r>
        <w:t>Global</w:t>
      </w:r>
    </w:p>
    <w:p w14:paraId="1E67B1E0" w14:textId="5F29FBE6" w:rsidR="00162574" w:rsidRDefault="00162574" w:rsidP="00162574">
      <w:pPr>
        <w:pStyle w:val="BodyText"/>
        <w:ind w:left="2448" w:right="144"/>
      </w:pPr>
      <w:r>
        <w:t>15441 Scioto-Darby Rd</w:t>
      </w:r>
    </w:p>
    <w:p w14:paraId="17393289" w14:textId="74F8D336" w:rsidR="002239D6" w:rsidRDefault="005308B6" w:rsidP="00162574">
      <w:pPr>
        <w:pStyle w:val="BodyText"/>
        <w:ind w:left="2448" w:right="144"/>
      </w:pPr>
      <w:r>
        <w:rPr>
          <w:noProof/>
        </w:rPr>
        <w:drawing>
          <wp:anchor distT="0" distB="0" distL="114300" distR="114300" simplePos="0" relativeHeight="487613440" behindDoc="0" locked="0" layoutInCell="1" allowOverlap="1" wp14:anchorId="2B2CAF5C" wp14:editId="07248B1C">
            <wp:simplePos x="0" y="0"/>
            <wp:positionH relativeFrom="column">
              <wp:posOffset>834252</wp:posOffset>
            </wp:positionH>
            <wp:positionV relativeFrom="paragraph">
              <wp:posOffset>11762</wp:posOffset>
            </wp:positionV>
            <wp:extent cx="361950" cy="373380"/>
            <wp:effectExtent l="0" t="0" r="0" b="7620"/>
            <wp:wrapNone/>
            <wp:docPr id="845846011" name="Picture 1" descr="A black and white symbol of a trash 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846011" name="Picture 1" descr="A black and white symbol of a trash can&#10;&#10;Description automatically generated"/>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361950" cy="373380"/>
                    </a:xfrm>
                    <a:prstGeom prst="rect">
                      <a:avLst/>
                    </a:prstGeom>
                  </pic:spPr>
                </pic:pic>
              </a:graphicData>
            </a:graphic>
          </wp:anchor>
        </w:drawing>
      </w:r>
      <w:r w:rsidR="002239D6">
        <w:t>PO Box 130</w:t>
      </w:r>
    </w:p>
    <w:p w14:paraId="739C0F30" w14:textId="10017427" w:rsidR="007B4356" w:rsidRPr="007B4356" w:rsidRDefault="00162574" w:rsidP="007B4356">
      <w:pPr>
        <w:pStyle w:val="BodyText"/>
        <w:ind w:left="2448" w:right="144"/>
      </w:pPr>
      <w:r>
        <w:t>Mt Sterling, OH 43143, USA</w:t>
      </w:r>
    </w:p>
    <w:p w14:paraId="0CF913E9" w14:textId="4C585D1C" w:rsidR="007B4356" w:rsidRPr="007B4356" w:rsidRDefault="007B4356" w:rsidP="007B4356">
      <w:pPr>
        <w:tabs>
          <w:tab w:val="left" w:pos="7075"/>
        </w:tabs>
      </w:pPr>
    </w:p>
    <w:sectPr w:rsidR="007B4356" w:rsidRPr="007B4356">
      <w:pgSz w:w="12240" w:h="15840"/>
      <w:pgMar w:top="1640" w:right="240" w:bottom="1220" w:left="340" w:header="576" w:footer="10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71C2D" w14:textId="77777777" w:rsidR="00202977" w:rsidRDefault="00202977">
      <w:r>
        <w:separator/>
      </w:r>
    </w:p>
  </w:endnote>
  <w:endnote w:type="continuationSeparator" w:id="0">
    <w:p w14:paraId="48803C48" w14:textId="77777777" w:rsidR="00202977" w:rsidRDefault="00202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49AE" w14:textId="77777777" w:rsidR="006065FF" w:rsidRDefault="00955319">
    <w:pPr>
      <w:pStyle w:val="BodyText"/>
      <w:spacing w:line="14" w:lineRule="auto"/>
      <w:rPr>
        <w:sz w:val="20"/>
      </w:rPr>
    </w:pPr>
    <w:r>
      <w:rPr>
        <w:noProof/>
      </w:rPr>
      <mc:AlternateContent>
        <mc:Choice Requires="wps">
          <w:drawing>
            <wp:anchor distT="0" distB="0" distL="0" distR="0" simplePos="0" relativeHeight="486574592" behindDoc="1" locked="0" layoutInCell="1" allowOverlap="1" wp14:anchorId="7821030B" wp14:editId="257EBD5A">
              <wp:simplePos x="0" y="0"/>
              <wp:positionH relativeFrom="page">
                <wp:posOffset>6667245</wp:posOffset>
              </wp:positionH>
              <wp:positionV relativeFrom="page">
                <wp:posOffset>9263888</wp:posOffset>
              </wp:positionV>
              <wp:extent cx="244475"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77800"/>
                      </a:xfrm>
                      <a:prstGeom prst="rect">
                        <a:avLst/>
                      </a:prstGeom>
                    </wps:spPr>
                    <wps:txbx>
                      <w:txbxContent>
                        <w:p w14:paraId="1F752469" w14:textId="77777777" w:rsidR="006065FF" w:rsidRDefault="00955319">
                          <w:pPr>
                            <w:pStyle w:val="BodyText"/>
                            <w:spacing w:line="264"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821030B" id="_x0000_t202" coordsize="21600,21600" o:spt="202" path="m,l,21600r21600,l21600,xe">
              <v:stroke joinstyle="miter"/>
              <v:path gradientshapeok="t" o:connecttype="rect"/>
            </v:shapetype>
            <v:shape id="Textbox 2" o:spid="_x0000_s1134" type="#_x0000_t202" style="position:absolute;margin-left:525pt;margin-top:729.45pt;width:19.25pt;height:14pt;z-index:-1674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KFGkwEAABoDAAAOAAAAZHJzL2Uyb0RvYy54bWysUsGO0zAQvSPxD5bv1GlV6CpqugJWIKQV&#10;IC18gOvYTUTsMTNuk/49Y2/aIrghLuOxPX7z3htv7yc/iJNF6iE0crmopLDBQNuHQyO/f/vw6k4K&#10;Sjq0eoBgG3m2JO93L19sx1jbFXQwtBYFgwSqx9jILqVYK0Wms17TAqINfOkAvU68xYNqUY+M7ge1&#10;qqo3agRsI4KxRHz68HwpdwXfOWvSF+fIJjE0krmlErHEfY5qt9X1AXXsejPT0P/Awus+cNMr1INO&#10;Whyx/wvK9waBwKWFAa/Aud7YooHVLKs/1Dx1Otqihc2heLWJ/h+s+Xx6il9RpOkdTDzAIoLiI5gf&#10;xN6oMVI912RPqSauzkInhz6vLEHwQ/b2fPXTTkkYPlyt1+vNaykMXy03m7uq+K1ujyNS+mjBi5w0&#10;EnlchYA+PVLK7XV9KZm5PLfPRNK0n7gkp3toz6xh5DE2kn4eNVophk+BfcozvyR4SfaXBNPwHsrP&#10;yFICvD0mcH3pfMOdO/MACqH5s+QJ/74vVbcvvfsFAAD//wMAUEsDBBQABgAIAAAAIQAGsaK/4QAA&#10;AA8BAAAPAAAAZHJzL2Rvd25yZXYueG1sTI9BT4QwEIXvJv6HZky8ua1GCCBlszF6MjGyePBYaBea&#10;pVOk3V389w4nvc2beXnzvXK7uJGdzRysRwn3GwHMYOe1xV7CZ/N6lwELUaFWo0cj4ccE2FbXV6Uq&#10;tL9gbc772DMKwVAoCUOMU8F56AbjVNj4ySDdDn52KpKce65ndaFwN/IHIVLulEX6MKjJPA+mO+5P&#10;TsLuC+sX+/3eftSH2jZNLvAtPUp5e7PsnoBFs8Q/M6z4hA4VMbX+hDqwkbRIBJWJND0mWQ5s9Ygs&#10;S4C16y5Lc+BVyf/3qH4BAAD//wMAUEsBAi0AFAAGAAgAAAAhALaDOJL+AAAA4QEAABMAAAAAAAAA&#10;AAAAAAAAAAAAAFtDb250ZW50X1R5cGVzXS54bWxQSwECLQAUAAYACAAAACEAOP0h/9YAAACUAQAA&#10;CwAAAAAAAAAAAAAAAAAvAQAAX3JlbHMvLnJlbHNQSwECLQAUAAYACAAAACEADsihRpMBAAAaAwAA&#10;DgAAAAAAAAAAAAAAAAAuAgAAZHJzL2Uyb0RvYy54bWxQSwECLQAUAAYACAAAACEABrGiv+EAAAAP&#10;AQAADwAAAAAAAAAAAAAAAADtAwAAZHJzL2Rvd25yZXYueG1sUEsFBgAAAAAEAAQA8wAAAPsEAAAA&#10;AA==&#10;" filled="f" stroked="f">
              <v:textbox inset="0,0,0,0">
                <w:txbxContent>
                  <w:p w14:paraId="1F752469" w14:textId="77777777" w:rsidR="006065FF" w:rsidRDefault="00955319">
                    <w:pPr>
                      <w:pStyle w:val="BodyText"/>
                      <w:spacing w:line="264"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575104" behindDoc="1" locked="0" layoutInCell="1" allowOverlap="1" wp14:anchorId="0A32DF05" wp14:editId="5CA27491">
              <wp:simplePos x="0" y="0"/>
              <wp:positionH relativeFrom="page">
                <wp:posOffset>902004</wp:posOffset>
              </wp:positionH>
              <wp:positionV relativeFrom="page">
                <wp:posOffset>9446768</wp:posOffset>
              </wp:positionV>
              <wp:extent cx="480758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7585" cy="165735"/>
                      </a:xfrm>
                      <a:prstGeom prst="rect">
                        <a:avLst/>
                      </a:prstGeom>
                    </wps:spPr>
                    <wps:txbx>
                      <w:txbxContent>
                        <w:p w14:paraId="3A96B8DF" w14:textId="3AEF2604" w:rsidR="006065FF" w:rsidRDefault="00955319">
                          <w:pPr>
                            <w:spacing w:line="245" w:lineRule="exact"/>
                            <w:ind w:left="20"/>
                          </w:pPr>
                          <w:r>
                            <w:t>LBL-006</w:t>
                          </w:r>
                          <w:r>
                            <w:rPr>
                              <w:spacing w:val="-2"/>
                            </w:rPr>
                            <w:t xml:space="preserve"> </w:t>
                          </w:r>
                          <w:r w:rsidR="007B4356">
                            <w:t>r</w:t>
                          </w:r>
                          <w:r>
                            <w:t>ev</w:t>
                          </w:r>
                          <w:r>
                            <w:rPr>
                              <w:spacing w:val="-2"/>
                            </w:rPr>
                            <w:t xml:space="preserve"> </w:t>
                          </w:r>
                          <w:r>
                            <w:t>1</w:t>
                          </w:r>
                          <w:r w:rsidR="00162574">
                            <w:t>7</w:t>
                          </w:r>
                          <w:r>
                            <w:rPr>
                              <w:spacing w:val="65"/>
                              <w:w w:val="150"/>
                            </w:rPr>
                            <w:t xml:space="preserve"> </w:t>
                          </w:r>
                          <w:r>
                            <w:t>©</w:t>
                          </w:r>
                          <w:r>
                            <w:rPr>
                              <w:spacing w:val="-1"/>
                            </w:rPr>
                            <w:t xml:space="preserve"> </w:t>
                          </w:r>
                          <w:r>
                            <w:t>2024</w:t>
                          </w:r>
                          <w:r>
                            <w:rPr>
                              <w:spacing w:val="-4"/>
                            </w:rPr>
                            <w:t xml:space="preserve"> </w:t>
                          </w:r>
                          <w:r>
                            <w:t>WillowWood</w:t>
                          </w:r>
                          <w:r>
                            <w:rPr>
                              <w:spacing w:val="-2"/>
                            </w:rPr>
                            <w:t xml:space="preserve"> </w:t>
                          </w:r>
                          <w:r>
                            <w:t>Global,</w:t>
                          </w:r>
                          <w:r>
                            <w:rPr>
                              <w:spacing w:val="-3"/>
                            </w:rPr>
                            <w:t xml:space="preserve"> </w:t>
                          </w:r>
                          <w:r>
                            <w:t>Inc.</w:t>
                          </w:r>
                          <w:r>
                            <w:rPr>
                              <w:spacing w:val="-4"/>
                            </w:rPr>
                            <w:t xml:space="preserve"> </w:t>
                          </w:r>
                          <w:r>
                            <w:t>dba</w:t>
                          </w:r>
                          <w:r>
                            <w:rPr>
                              <w:spacing w:val="-5"/>
                            </w:rPr>
                            <w:t xml:space="preserve"> </w:t>
                          </w:r>
                          <w:r>
                            <w:t>Xtremity.</w:t>
                          </w:r>
                          <w:r>
                            <w:rPr>
                              <w:spacing w:val="-5"/>
                            </w:rPr>
                            <w:t xml:space="preserve"> </w:t>
                          </w:r>
                          <w:r>
                            <w:t>All</w:t>
                          </w:r>
                          <w:r>
                            <w:rPr>
                              <w:spacing w:val="-5"/>
                            </w:rPr>
                            <w:t xml:space="preserve"> </w:t>
                          </w:r>
                          <w:r>
                            <w:t>Rights</w:t>
                          </w:r>
                          <w:r>
                            <w:rPr>
                              <w:spacing w:val="-4"/>
                            </w:rPr>
                            <w:t xml:space="preserve"> </w:t>
                          </w:r>
                          <w:r>
                            <w:rPr>
                              <w:spacing w:val="-2"/>
                            </w:rPr>
                            <w:t>Reserved.</w:t>
                          </w:r>
                        </w:p>
                      </w:txbxContent>
                    </wps:txbx>
                    <wps:bodyPr wrap="square" lIns="0" tIns="0" rIns="0" bIns="0" rtlCol="0">
                      <a:noAutofit/>
                    </wps:bodyPr>
                  </wps:wsp>
                </a:graphicData>
              </a:graphic>
            </wp:anchor>
          </w:drawing>
        </mc:Choice>
        <mc:Fallback>
          <w:pict>
            <v:shape w14:anchorId="0A32DF05" id="Textbox 3" o:spid="_x0000_s1135" type="#_x0000_t202" style="position:absolute;margin-left:71pt;margin-top:743.85pt;width:378.55pt;height:13.05pt;z-index:-1674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NCmQEAACIDAAAOAAAAZHJzL2Uyb0RvYy54bWysUsFuGyEQvVfqPyDuMeukTqyV11HbqFGk&#10;qK2U5gMwC17UhaEM9q7/vgNe21V7i3qBgRke772Z1f3oerbXES34hs9nFWfaK2it3zb89ceXqyVn&#10;mKRvZQ9eN/ygkd+v379bDaHW19BB3+rICMRjPYSGdymFWghUnXYSZxC0p6SB6GSiY9yKNsqB0F0v&#10;rqvqVgwQ2xBBaUS6fTgm+brgG6NV+mYM6sT6hhO3VNZY1k1exXol622UobNqoiHfwMJJ6+nTM9SD&#10;TJLtov0HylkVAcGkmQInwBirdNFAaubVX2peOhl00ULmYDjbhP8PVn3dv4TvkaXxE4zUwCICwzOo&#10;n0jeiCFgPdVkT7FGqs5CRxNd3kkCo4fk7eHspx4TU3T5YVndLZYLzhTl5reLu5tFNlxcXoeI6VGD&#10;YzloeKR+FQZy/4zpWHoqmcgc/89M0rgZmW0zaarMNxtoD6RloHY2HH/tZNSc9U+e/Mq9PwXxFGxO&#10;QUz9ZygTkiV5+LhLYGwhcMGdCFAjioRpaHKn/zyXqstor38DAAD//wMAUEsDBBQABgAIAAAAIQBf&#10;DcUT4QAAAA0BAAAPAAAAZHJzL2Rvd25yZXYueG1sTI9BT4NAEIXvJv6HzZh4swtVW0CWpjF6MjFS&#10;PHhc2CmQsrPIblv8905Peps38/Lme/lmtoM44eR7RwriRQQCqXGmp1bBZ/V6l4DwQZPRgyNU8IMe&#10;NsX1Va4z485U4mkXWsEh5DOtoAthzKT0TYdW+4Ubkfi2d5PVgeXUSjPpM4fbQS6jaCWt7ok/dHrE&#10;5w6bw+5oFWy/qHzpv9/rj3Jf9lWVRvS2Oih1ezNvn0AEnMOfGS74jA4FM9XuSMaLgfXDkruEy5Cs&#10;1yDYkqRpDKLm1WN8n4Ascvm/RfELAAD//wMAUEsBAi0AFAAGAAgAAAAhALaDOJL+AAAA4QEAABMA&#10;AAAAAAAAAAAAAAAAAAAAAFtDb250ZW50X1R5cGVzXS54bWxQSwECLQAUAAYACAAAACEAOP0h/9YA&#10;AACUAQAACwAAAAAAAAAAAAAAAAAvAQAAX3JlbHMvLnJlbHNQSwECLQAUAAYACAAAACEAQHXjQpkB&#10;AAAiAwAADgAAAAAAAAAAAAAAAAAuAgAAZHJzL2Uyb0RvYy54bWxQSwECLQAUAAYACAAAACEAXw3F&#10;E+EAAAANAQAADwAAAAAAAAAAAAAAAADzAwAAZHJzL2Rvd25yZXYueG1sUEsFBgAAAAAEAAQA8wAA&#10;AAEFAAAAAA==&#10;" filled="f" stroked="f">
              <v:textbox inset="0,0,0,0">
                <w:txbxContent>
                  <w:p w14:paraId="3A96B8DF" w14:textId="3AEF2604" w:rsidR="006065FF" w:rsidRDefault="00955319">
                    <w:pPr>
                      <w:spacing w:line="245" w:lineRule="exact"/>
                      <w:ind w:left="20"/>
                    </w:pPr>
                    <w:r>
                      <w:t>LBL-006</w:t>
                    </w:r>
                    <w:r>
                      <w:rPr>
                        <w:spacing w:val="-2"/>
                      </w:rPr>
                      <w:t xml:space="preserve"> </w:t>
                    </w:r>
                    <w:r w:rsidR="007B4356">
                      <w:t>r</w:t>
                    </w:r>
                    <w:r>
                      <w:t>ev</w:t>
                    </w:r>
                    <w:r>
                      <w:rPr>
                        <w:spacing w:val="-2"/>
                      </w:rPr>
                      <w:t xml:space="preserve"> </w:t>
                    </w:r>
                    <w:r>
                      <w:t>1</w:t>
                    </w:r>
                    <w:r w:rsidR="00162574">
                      <w:t>7</w:t>
                    </w:r>
                    <w:r>
                      <w:rPr>
                        <w:spacing w:val="65"/>
                        <w:w w:val="150"/>
                      </w:rPr>
                      <w:t xml:space="preserve"> </w:t>
                    </w:r>
                    <w:r>
                      <w:t>©</w:t>
                    </w:r>
                    <w:r>
                      <w:rPr>
                        <w:spacing w:val="-1"/>
                      </w:rPr>
                      <w:t xml:space="preserve"> </w:t>
                    </w:r>
                    <w:r>
                      <w:t>2024</w:t>
                    </w:r>
                    <w:r>
                      <w:rPr>
                        <w:spacing w:val="-4"/>
                      </w:rPr>
                      <w:t xml:space="preserve"> </w:t>
                    </w:r>
                    <w:r>
                      <w:t>WillowWood</w:t>
                    </w:r>
                    <w:r>
                      <w:rPr>
                        <w:spacing w:val="-2"/>
                      </w:rPr>
                      <w:t xml:space="preserve"> </w:t>
                    </w:r>
                    <w:r>
                      <w:t>Global,</w:t>
                    </w:r>
                    <w:r>
                      <w:rPr>
                        <w:spacing w:val="-3"/>
                      </w:rPr>
                      <w:t xml:space="preserve"> </w:t>
                    </w:r>
                    <w:r>
                      <w:t>Inc.</w:t>
                    </w:r>
                    <w:r>
                      <w:rPr>
                        <w:spacing w:val="-4"/>
                      </w:rPr>
                      <w:t xml:space="preserve"> </w:t>
                    </w:r>
                    <w:r>
                      <w:t>dba</w:t>
                    </w:r>
                    <w:r>
                      <w:rPr>
                        <w:spacing w:val="-5"/>
                      </w:rPr>
                      <w:t xml:space="preserve"> </w:t>
                    </w:r>
                    <w:r>
                      <w:t>Xtremity.</w:t>
                    </w:r>
                    <w:r>
                      <w:rPr>
                        <w:spacing w:val="-5"/>
                      </w:rPr>
                      <w:t xml:space="preserve"> </w:t>
                    </w:r>
                    <w:r>
                      <w:t>All</w:t>
                    </w:r>
                    <w:r>
                      <w:rPr>
                        <w:spacing w:val="-5"/>
                      </w:rPr>
                      <w:t xml:space="preserve"> </w:t>
                    </w:r>
                    <w:r>
                      <w:t>Rights</w:t>
                    </w:r>
                    <w:r>
                      <w:rPr>
                        <w:spacing w:val="-4"/>
                      </w:rPr>
                      <w:t xml:space="preserve"> </w:t>
                    </w:r>
                    <w:r>
                      <w:rPr>
                        <w:spacing w:val="-2"/>
                      </w:rPr>
                      <w:t>Reserved.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13866" w14:textId="77777777" w:rsidR="00202977" w:rsidRDefault="00202977">
      <w:r>
        <w:separator/>
      </w:r>
    </w:p>
  </w:footnote>
  <w:footnote w:type="continuationSeparator" w:id="0">
    <w:p w14:paraId="2617B60C" w14:textId="77777777" w:rsidR="00202977" w:rsidRDefault="00202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89182" w14:textId="77777777" w:rsidR="006065FF" w:rsidRDefault="00955319">
    <w:pPr>
      <w:pStyle w:val="BodyText"/>
      <w:spacing w:line="14" w:lineRule="auto"/>
      <w:rPr>
        <w:sz w:val="20"/>
      </w:rPr>
    </w:pPr>
    <w:r>
      <w:rPr>
        <w:noProof/>
      </w:rPr>
      <w:drawing>
        <wp:anchor distT="0" distB="0" distL="0" distR="0" simplePos="0" relativeHeight="486574080" behindDoc="1" locked="0" layoutInCell="1" allowOverlap="1" wp14:anchorId="5C9A2C4F" wp14:editId="21A2A858">
          <wp:simplePos x="0" y="0"/>
          <wp:positionH relativeFrom="page">
            <wp:posOffset>914400</wp:posOffset>
          </wp:positionH>
          <wp:positionV relativeFrom="page">
            <wp:posOffset>365759</wp:posOffset>
          </wp:positionV>
          <wp:extent cx="2057019" cy="520700"/>
          <wp:effectExtent l="0" t="0" r="0" b="0"/>
          <wp:wrapNone/>
          <wp:docPr id="31413418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057019" cy="5207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518C"/>
    <w:multiLevelType w:val="hybridMultilevel"/>
    <w:tmpl w:val="55342640"/>
    <w:lvl w:ilvl="0" w:tplc="AAFCFE02">
      <w:numFmt w:val="bullet"/>
      <w:lvlText w:val="●"/>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1" w:tplc="21504E52">
      <w:numFmt w:val="bullet"/>
      <w:lvlText w:val="•"/>
      <w:lvlJc w:val="left"/>
      <w:pPr>
        <w:ind w:left="2804" w:hanging="360"/>
      </w:pPr>
      <w:rPr>
        <w:rFonts w:hint="default"/>
        <w:lang w:val="en-US" w:eastAsia="en-US" w:bidi="ar-SA"/>
      </w:rPr>
    </w:lvl>
    <w:lvl w:ilvl="2" w:tplc="142A081A">
      <w:numFmt w:val="bullet"/>
      <w:lvlText w:val="•"/>
      <w:lvlJc w:val="left"/>
      <w:pPr>
        <w:ind w:left="3788" w:hanging="360"/>
      </w:pPr>
      <w:rPr>
        <w:rFonts w:hint="default"/>
        <w:lang w:val="en-US" w:eastAsia="en-US" w:bidi="ar-SA"/>
      </w:rPr>
    </w:lvl>
    <w:lvl w:ilvl="3" w:tplc="430C937C">
      <w:numFmt w:val="bullet"/>
      <w:lvlText w:val="•"/>
      <w:lvlJc w:val="left"/>
      <w:pPr>
        <w:ind w:left="4772" w:hanging="360"/>
      </w:pPr>
      <w:rPr>
        <w:rFonts w:hint="default"/>
        <w:lang w:val="en-US" w:eastAsia="en-US" w:bidi="ar-SA"/>
      </w:rPr>
    </w:lvl>
    <w:lvl w:ilvl="4" w:tplc="6EF4F868">
      <w:numFmt w:val="bullet"/>
      <w:lvlText w:val="•"/>
      <w:lvlJc w:val="left"/>
      <w:pPr>
        <w:ind w:left="5756" w:hanging="360"/>
      </w:pPr>
      <w:rPr>
        <w:rFonts w:hint="default"/>
        <w:lang w:val="en-US" w:eastAsia="en-US" w:bidi="ar-SA"/>
      </w:rPr>
    </w:lvl>
    <w:lvl w:ilvl="5" w:tplc="2E9C86BC">
      <w:numFmt w:val="bullet"/>
      <w:lvlText w:val="•"/>
      <w:lvlJc w:val="left"/>
      <w:pPr>
        <w:ind w:left="6740" w:hanging="360"/>
      </w:pPr>
      <w:rPr>
        <w:rFonts w:hint="default"/>
        <w:lang w:val="en-US" w:eastAsia="en-US" w:bidi="ar-SA"/>
      </w:rPr>
    </w:lvl>
    <w:lvl w:ilvl="6" w:tplc="601694CC">
      <w:numFmt w:val="bullet"/>
      <w:lvlText w:val="•"/>
      <w:lvlJc w:val="left"/>
      <w:pPr>
        <w:ind w:left="7724" w:hanging="360"/>
      </w:pPr>
      <w:rPr>
        <w:rFonts w:hint="default"/>
        <w:lang w:val="en-US" w:eastAsia="en-US" w:bidi="ar-SA"/>
      </w:rPr>
    </w:lvl>
    <w:lvl w:ilvl="7" w:tplc="D4B481EE">
      <w:numFmt w:val="bullet"/>
      <w:lvlText w:val="•"/>
      <w:lvlJc w:val="left"/>
      <w:pPr>
        <w:ind w:left="8708" w:hanging="360"/>
      </w:pPr>
      <w:rPr>
        <w:rFonts w:hint="default"/>
        <w:lang w:val="en-US" w:eastAsia="en-US" w:bidi="ar-SA"/>
      </w:rPr>
    </w:lvl>
    <w:lvl w:ilvl="8" w:tplc="F43C68E2">
      <w:numFmt w:val="bullet"/>
      <w:lvlText w:val="•"/>
      <w:lvlJc w:val="left"/>
      <w:pPr>
        <w:ind w:left="9692" w:hanging="360"/>
      </w:pPr>
      <w:rPr>
        <w:rFonts w:hint="default"/>
        <w:lang w:val="en-US" w:eastAsia="en-US" w:bidi="ar-SA"/>
      </w:rPr>
    </w:lvl>
  </w:abstractNum>
  <w:abstractNum w:abstractNumId="1" w15:restartNumberingAfterBreak="0">
    <w:nsid w:val="13014C62"/>
    <w:multiLevelType w:val="hybridMultilevel"/>
    <w:tmpl w:val="4290F522"/>
    <w:lvl w:ilvl="0" w:tplc="D9C62F6E">
      <w:start w:val="1"/>
      <w:numFmt w:val="decimal"/>
      <w:lvlText w:val="%1."/>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1" w:tplc="F782C5A8">
      <w:numFmt w:val="bullet"/>
      <w:lvlText w:val="•"/>
      <w:lvlJc w:val="left"/>
      <w:pPr>
        <w:ind w:left="2461" w:hanging="360"/>
      </w:pPr>
      <w:rPr>
        <w:rFonts w:hint="default"/>
        <w:lang w:val="en-US" w:eastAsia="en-US" w:bidi="ar-SA"/>
      </w:rPr>
    </w:lvl>
    <w:lvl w:ilvl="2" w:tplc="5BD2DA30">
      <w:numFmt w:val="bullet"/>
      <w:lvlText w:val="•"/>
      <w:lvlJc w:val="left"/>
      <w:pPr>
        <w:ind w:left="3103" w:hanging="360"/>
      </w:pPr>
      <w:rPr>
        <w:rFonts w:hint="default"/>
        <w:lang w:val="en-US" w:eastAsia="en-US" w:bidi="ar-SA"/>
      </w:rPr>
    </w:lvl>
    <w:lvl w:ilvl="3" w:tplc="10D88DA2">
      <w:numFmt w:val="bullet"/>
      <w:lvlText w:val="•"/>
      <w:lvlJc w:val="left"/>
      <w:pPr>
        <w:ind w:left="3745" w:hanging="360"/>
      </w:pPr>
      <w:rPr>
        <w:rFonts w:hint="default"/>
        <w:lang w:val="en-US" w:eastAsia="en-US" w:bidi="ar-SA"/>
      </w:rPr>
    </w:lvl>
    <w:lvl w:ilvl="4" w:tplc="F0A0E386">
      <w:numFmt w:val="bullet"/>
      <w:lvlText w:val="•"/>
      <w:lvlJc w:val="left"/>
      <w:pPr>
        <w:ind w:left="4387" w:hanging="360"/>
      </w:pPr>
      <w:rPr>
        <w:rFonts w:hint="default"/>
        <w:lang w:val="en-US" w:eastAsia="en-US" w:bidi="ar-SA"/>
      </w:rPr>
    </w:lvl>
    <w:lvl w:ilvl="5" w:tplc="263C1714">
      <w:numFmt w:val="bullet"/>
      <w:lvlText w:val="•"/>
      <w:lvlJc w:val="left"/>
      <w:pPr>
        <w:ind w:left="5029" w:hanging="360"/>
      </w:pPr>
      <w:rPr>
        <w:rFonts w:hint="default"/>
        <w:lang w:val="en-US" w:eastAsia="en-US" w:bidi="ar-SA"/>
      </w:rPr>
    </w:lvl>
    <w:lvl w:ilvl="6" w:tplc="CCE282EA">
      <w:numFmt w:val="bullet"/>
      <w:lvlText w:val="•"/>
      <w:lvlJc w:val="left"/>
      <w:pPr>
        <w:ind w:left="5670" w:hanging="360"/>
      </w:pPr>
      <w:rPr>
        <w:rFonts w:hint="default"/>
        <w:lang w:val="en-US" w:eastAsia="en-US" w:bidi="ar-SA"/>
      </w:rPr>
    </w:lvl>
    <w:lvl w:ilvl="7" w:tplc="BFD251CE">
      <w:numFmt w:val="bullet"/>
      <w:lvlText w:val="•"/>
      <w:lvlJc w:val="left"/>
      <w:pPr>
        <w:ind w:left="6312" w:hanging="360"/>
      </w:pPr>
      <w:rPr>
        <w:rFonts w:hint="default"/>
        <w:lang w:val="en-US" w:eastAsia="en-US" w:bidi="ar-SA"/>
      </w:rPr>
    </w:lvl>
    <w:lvl w:ilvl="8" w:tplc="CCAEE00E">
      <w:numFmt w:val="bullet"/>
      <w:lvlText w:val="•"/>
      <w:lvlJc w:val="left"/>
      <w:pPr>
        <w:ind w:left="6954" w:hanging="360"/>
      </w:pPr>
      <w:rPr>
        <w:rFonts w:hint="default"/>
        <w:lang w:val="en-US" w:eastAsia="en-US" w:bidi="ar-SA"/>
      </w:rPr>
    </w:lvl>
  </w:abstractNum>
  <w:abstractNum w:abstractNumId="2" w15:restartNumberingAfterBreak="0">
    <w:nsid w:val="146767E1"/>
    <w:multiLevelType w:val="hybridMultilevel"/>
    <w:tmpl w:val="BC1E6F32"/>
    <w:lvl w:ilvl="0" w:tplc="3BF0E07C">
      <w:start w:val="1"/>
      <w:numFmt w:val="decimal"/>
      <w:lvlText w:val="%1."/>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1" w:tplc="84C6103A">
      <w:numFmt w:val="bullet"/>
      <w:lvlText w:val="•"/>
      <w:lvlJc w:val="left"/>
      <w:pPr>
        <w:ind w:left="2804" w:hanging="360"/>
      </w:pPr>
      <w:rPr>
        <w:rFonts w:hint="default"/>
        <w:lang w:val="en-US" w:eastAsia="en-US" w:bidi="ar-SA"/>
      </w:rPr>
    </w:lvl>
    <w:lvl w:ilvl="2" w:tplc="C56A116E">
      <w:numFmt w:val="bullet"/>
      <w:lvlText w:val="•"/>
      <w:lvlJc w:val="left"/>
      <w:pPr>
        <w:ind w:left="3788" w:hanging="360"/>
      </w:pPr>
      <w:rPr>
        <w:rFonts w:hint="default"/>
        <w:lang w:val="en-US" w:eastAsia="en-US" w:bidi="ar-SA"/>
      </w:rPr>
    </w:lvl>
    <w:lvl w:ilvl="3" w:tplc="FEBAED54">
      <w:numFmt w:val="bullet"/>
      <w:lvlText w:val="•"/>
      <w:lvlJc w:val="left"/>
      <w:pPr>
        <w:ind w:left="4772" w:hanging="360"/>
      </w:pPr>
      <w:rPr>
        <w:rFonts w:hint="default"/>
        <w:lang w:val="en-US" w:eastAsia="en-US" w:bidi="ar-SA"/>
      </w:rPr>
    </w:lvl>
    <w:lvl w:ilvl="4" w:tplc="45AE8052">
      <w:numFmt w:val="bullet"/>
      <w:lvlText w:val="•"/>
      <w:lvlJc w:val="left"/>
      <w:pPr>
        <w:ind w:left="5756" w:hanging="360"/>
      </w:pPr>
      <w:rPr>
        <w:rFonts w:hint="default"/>
        <w:lang w:val="en-US" w:eastAsia="en-US" w:bidi="ar-SA"/>
      </w:rPr>
    </w:lvl>
    <w:lvl w:ilvl="5" w:tplc="4672E45A">
      <w:numFmt w:val="bullet"/>
      <w:lvlText w:val="•"/>
      <w:lvlJc w:val="left"/>
      <w:pPr>
        <w:ind w:left="6740" w:hanging="360"/>
      </w:pPr>
      <w:rPr>
        <w:rFonts w:hint="default"/>
        <w:lang w:val="en-US" w:eastAsia="en-US" w:bidi="ar-SA"/>
      </w:rPr>
    </w:lvl>
    <w:lvl w:ilvl="6" w:tplc="EB5475F4">
      <w:numFmt w:val="bullet"/>
      <w:lvlText w:val="•"/>
      <w:lvlJc w:val="left"/>
      <w:pPr>
        <w:ind w:left="7724" w:hanging="360"/>
      </w:pPr>
      <w:rPr>
        <w:rFonts w:hint="default"/>
        <w:lang w:val="en-US" w:eastAsia="en-US" w:bidi="ar-SA"/>
      </w:rPr>
    </w:lvl>
    <w:lvl w:ilvl="7" w:tplc="7E0CF258">
      <w:numFmt w:val="bullet"/>
      <w:lvlText w:val="•"/>
      <w:lvlJc w:val="left"/>
      <w:pPr>
        <w:ind w:left="8708" w:hanging="360"/>
      </w:pPr>
      <w:rPr>
        <w:rFonts w:hint="default"/>
        <w:lang w:val="en-US" w:eastAsia="en-US" w:bidi="ar-SA"/>
      </w:rPr>
    </w:lvl>
    <w:lvl w:ilvl="8" w:tplc="D86672AE">
      <w:numFmt w:val="bullet"/>
      <w:lvlText w:val="•"/>
      <w:lvlJc w:val="left"/>
      <w:pPr>
        <w:ind w:left="9692" w:hanging="360"/>
      </w:pPr>
      <w:rPr>
        <w:rFonts w:hint="default"/>
        <w:lang w:val="en-US" w:eastAsia="en-US" w:bidi="ar-SA"/>
      </w:rPr>
    </w:lvl>
  </w:abstractNum>
  <w:abstractNum w:abstractNumId="3" w15:restartNumberingAfterBreak="0">
    <w:nsid w:val="20F803DF"/>
    <w:multiLevelType w:val="hybridMultilevel"/>
    <w:tmpl w:val="4344FF3C"/>
    <w:lvl w:ilvl="0" w:tplc="6E843684">
      <w:start w:val="1"/>
      <w:numFmt w:val="decimal"/>
      <w:lvlText w:val="%1."/>
      <w:lvlJc w:val="left"/>
      <w:pPr>
        <w:ind w:left="1880" w:hanging="360"/>
      </w:pPr>
      <w:rPr>
        <w:rFonts w:ascii="Calibri" w:eastAsia="Calibri" w:hAnsi="Calibri" w:cs="Calibri" w:hint="default"/>
        <w:b/>
        <w:bCs/>
        <w:i w:val="0"/>
        <w:iCs w:val="0"/>
        <w:spacing w:val="0"/>
        <w:w w:val="100"/>
        <w:sz w:val="24"/>
        <w:szCs w:val="24"/>
        <w:lang w:val="en-US" w:eastAsia="en-US" w:bidi="ar-SA"/>
      </w:rPr>
    </w:lvl>
    <w:lvl w:ilvl="1" w:tplc="D3D09400">
      <w:numFmt w:val="bullet"/>
      <w:lvlText w:val="•"/>
      <w:lvlJc w:val="left"/>
      <w:pPr>
        <w:ind w:left="2858" w:hanging="360"/>
      </w:pPr>
      <w:rPr>
        <w:rFonts w:hint="default"/>
        <w:lang w:val="en-US" w:eastAsia="en-US" w:bidi="ar-SA"/>
      </w:rPr>
    </w:lvl>
    <w:lvl w:ilvl="2" w:tplc="543AA18E">
      <w:numFmt w:val="bullet"/>
      <w:lvlText w:val="•"/>
      <w:lvlJc w:val="left"/>
      <w:pPr>
        <w:ind w:left="3836" w:hanging="360"/>
      </w:pPr>
      <w:rPr>
        <w:rFonts w:hint="default"/>
        <w:lang w:val="en-US" w:eastAsia="en-US" w:bidi="ar-SA"/>
      </w:rPr>
    </w:lvl>
    <w:lvl w:ilvl="3" w:tplc="5566A6A4">
      <w:numFmt w:val="bullet"/>
      <w:lvlText w:val="•"/>
      <w:lvlJc w:val="left"/>
      <w:pPr>
        <w:ind w:left="4814" w:hanging="360"/>
      </w:pPr>
      <w:rPr>
        <w:rFonts w:hint="default"/>
        <w:lang w:val="en-US" w:eastAsia="en-US" w:bidi="ar-SA"/>
      </w:rPr>
    </w:lvl>
    <w:lvl w:ilvl="4" w:tplc="6DA6D5B2">
      <w:numFmt w:val="bullet"/>
      <w:lvlText w:val="•"/>
      <w:lvlJc w:val="left"/>
      <w:pPr>
        <w:ind w:left="5792" w:hanging="360"/>
      </w:pPr>
      <w:rPr>
        <w:rFonts w:hint="default"/>
        <w:lang w:val="en-US" w:eastAsia="en-US" w:bidi="ar-SA"/>
      </w:rPr>
    </w:lvl>
    <w:lvl w:ilvl="5" w:tplc="A58093D4">
      <w:numFmt w:val="bullet"/>
      <w:lvlText w:val="•"/>
      <w:lvlJc w:val="left"/>
      <w:pPr>
        <w:ind w:left="6770" w:hanging="360"/>
      </w:pPr>
      <w:rPr>
        <w:rFonts w:hint="default"/>
        <w:lang w:val="en-US" w:eastAsia="en-US" w:bidi="ar-SA"/>
      </w:rPr>
    </w:lvl>
    <w:lvl w:ilvl="6" w:tplc="B95A3C02">
      <w:numFmt w:val="bullet"/>
      <w:lvlText w:val="•"/>
      <w:lvlJc w:val="left"/>
      <w:pPr>
        <w:ind w:left="7748" w:hanging="360"/>
      </w:pPr>
      <w:rPr>
        <w:rFonts w:hint="default"/>
        <w:lang w:val="en-US" w:eastAsia="en-US" w:bidi="ar-SA"/>
      </w:rPr>
    </w:lvl>
    <w:lvl w:ilvl="7" w:tplc="9250A40C">
      <w:numFmt w:val="bullet"/>
      <w:lvlText w:val="•"/>
      <w:lvlJc w:val="left"/>
      <w:pPr>
        <w:ind w:left="8726" w:hanging="360"/>
      </w:pPr>
      <w:rPr>
        <w:rFonts w:hint="default"/>
        <w:lang w:val="en-US" w:eastAsia="en-US" w:bidi="ar-SA"/>
      </w:rPr>
    </w:lvl>
    <w:lvl w:ilvl="8" w:tplc="0B843E0E">
      <w:numFmt w:val="bullet"/>
      <w:lvlText w:val="•"/>
      <w:lvlJc w:val="left"/>
      <w:pPr>
        <w:ind w:left="9704" w:hanging="360"/>
      </w:pPr>
      <w:rPr>
        <w:rFonts w:hint="default"/>
        <w:lang w:val="en-US" w:eastAsia="en-US" w:bidi="ar-SA"/>
      </w:rPr>
    </w:lvl>
  </w:abstractNum>
  <w:abstractNum w:abstractNumId="4" w15:restartNumberingAfterBreak="0">
    <w:nsid w:val="2EF81012"/>
    <w:multiLevelType w:val="hybridMultilevel"/>
    <w:tmpl w:val="84BC8A46"/>
    <w:lvl w:ilvl="0" w:tplc="3196A868">
      <w:start w:val="1"/>
      <w:numFmt w:val="decimal"/>
      <w:lvlText w:val="%1."/>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1" w:tplc="205CDDE6">
      <w:numFmt w:val="bullet"/>
      <w:lvlText w:val="•"/>
      <w:lvlJc w:val="left"/>
      <w:pPr>
        <w:ind w:left="2150" w:hanging="360"/>
      </w:pPr>
      <w:rPr>
        <w:rFonts w:hint="default"/>
        <w:lang w:val="en-US" w:eastAsia="en-US" w:bidi="ar-SA"/>
      </w:rPr>
    </w:lvl>
    <w:lvl w:ilvl="2" w:tplc="3EE2D4FE">
      <w:numFmt w:val="bullet"/>
      <w:lvlText w:val="•"/>
      <w:lvlJc w:val="left"/>
      <w:pPr>
        <w:ind w:left="2481" w:hanging="360"/>
      </w:pPr>
      <w:rPr>
        <w:rFonts w:hint="default"/>
        <w:lang w:val="en-US" w:eastAsia="en-US" w:bidi="ar-SA"/>
      </w:rPr>
    </w:lvl>
    <w:lvl w:ilvl="3" w:tplc="CDDABD4A">
      <w:numFmt w:val="bullet"/>
      <w:lvlText w:val="•"/>
      <w:lvlJc w:val="left"/>
      <w:pPr>
        <w:ind w:left="2812" w:hanging="360"/>
      </w:pPr>
      <w:rPr>
        <w:rFonts w:hint="default"/>
        <w:lang w:val="en-US" w:eastAsia="en-US" w:bidi="ar-SA"/>
      </w:rPr>
    </w:lvl>
    <w:lvl w:ilvl="4" w:tplc="419C4CB4">
      <w:numFmt w:val="bullet"/>
      <w:lvlText w:val="•"/>
      <w:lvlJc w:val="left"/>
      <w:pPr>
        <w:ind w:left="3142" w:hanging="360"/>
      </w:pPr>
      <w:rPr>
        <w:rFonts w:hint="default"/>
        <w:lang w:val="en-US" w:eastAsia="en-US" w:bidi="ar-SA"/>
      </w:rPr>
    </w:lvl>
    <w:lvl w:ilvl="5" w:tplc="F51831B4">
      <w:numFmt w:val="bullet"/>
      <w:lvlText w:val="•"/>
      <w:lvlJc w:val="left"/>
      <w:pPr>
        <w:ind w:left="3473" w:hanging="360"/>
      </w:pPr>
      <w:rPr>
        <w:rFonts w:hint="default"/>
        <w:lang w:val="en-US" w:eastAsia="en-US" w:bidi="ar-SA"/>
      </w:rPr>
    </w:lvl>
    <w:lvl w:ilvl="6" w:tplc="182CD26C">
      <w:numFmt w:val="bullet"/>
      <w:lvlText w:val="•"/>
      <w:lvlJc w:val="left"/>
      <w:pPr>
        <w:ind w:left="3804" w:hanging="360"/>
      </w:pPr>
      <w:rPr>
        <w:rFonts w:hint="default"/>
        <w:lang w:val="en-US" w:eastAsia="en-US" w:bidi="ar-SA"/>
      </w:rPr>
    </w:lvl>
    <w:lvl w:ilvl="7" w:tplc="0AF266F2">
      <w:numFmt w:val="bullet"/>
      <w:lvlText w:val="•"/>
      <w:lvlJc w:val="left"/>
      <w:pPr>
        <w:ind w:left="4134" w:hanging="360"/>
      </w:pPr>
      <w:rPr>
        <w:rFonts w:hint="default"/>
        <w:lang w:val="en-US" w:eastAsia="en-US" w:bidi="ar-SA"/>
      </w:rPr>
    </w:lvl>
    <w:lvl w:ilvl="8" w:tplc="E0B40064">
      <w:numFmt w:val="bullet"/>
      <w:lvlText w:val="•"/>
      <w:lvlJc w:val="left"/>
      <w:pPr>
        <w:ind w:left="4465" w:hanging="360"/>
      </w:pPr>
      <w:rPr>
        <w:rFonts w:hint="default"/>
        <w:lang w:val="en-US" w:eastAsia="en-US" w:bidi="ar-SA"/>
      </w:rPr>
    </w:lvl>
  </w:abstractNum>
  <w:abstractNum w:abstractNumId="5" w15:restartNumberingAfterBreak="0">
    <w:nsid w:val="37283379"/>
    <w:multiLevelType w:val="hybridMultilevel"/>
    <w:tmpl w:val="F08CB49A"/>
    <w:lvl w:ilvl="0" w:tplc="241C8BB8">
      <w:start w:val="1"/>
      <w:numFmt w:val="decimal"/>
      <w:lvlText w:val="%1."/>
      <w:lvlJc w:val="left"/>
      <w:pPr>
        <w:ind w:left="1551" w:hanging="452"/>
      </w:pPr>
      <w:rPr>
        <w:rFonts w:ascii="Calibri" w:eastAsia="Calibri" w:hAnsi="Calibri" w:cs="Calibri" w:hint="default"/>
        <w:b w:val="0"/>
        <w:bCs w:val="0"/>
        <w:i w:val="0"/>
        <w:iCs w:val="0"/>
        <w:spacing w:val="0"/>
        <w:w w:val="100"/>
        <w:sz w:val="24"/>
        <w:szCs w:val="24"/>
        <w:lang w:val="en-US" w:eastAsia="en-US" w:bidi="ar-SA"/>
      </w:rPr>
    </w:lvl>
    <w:lvl w:ilvl="1" w:tplc="A9B04778">
      <w:start w:val="1"/>
      <w:numFmt w:val="decimal"/>
      <w:lvlText w:val="%2."/>
      <w:lvlJc w:val="left"/>
      <w:pPr>
        <w:ind w:left="1640" w:hanging="360"/>
      </w:pPr>
      <w:rPr>
        <w:rFonts w:ascii="Calibri" w:eastAsia="Calibri" w:hAnsi="Calibri" w:cs="Calibri" w:hint="default"/>
        <w:b w:val="0"/>
        <w:bCs w:val="0"/>
        <w:i w:val="0"/>
        <w:iCs w:val="0"/>
        <w:spacing w:val="0"/>
        <w:w w:val="100"/>
        <w:sz w:val="24"/>
        <w:szCs w:val="24"/>
        <w:lang w:val="en-US" w:eastAsia="en-US" w:bidi="ar-SA"/>
      </w:rPr>
    </w:lvl>
    <w:lvl w:ilvl="2" w:tplc="46CEDBCE">
      <w:numFmt w:val="bullet"/>
      <w:lvlText w:val="•"/>
      <w:lvlJc w:val="left"/>
      <w:pPr>
        <w:ind w:left="2753" w:hanging="360"/>
      </w:pPr>
      <w:rPr>
        <w:rFonts w:hint="default"/>
        <w:lang w:val="en-US" w:eastAsia="en-US" w:bidi="ar-SA"/>
      </w:rPr>
    </w:lvl>
    <w:lvl w:ilvl="3" w:tplc="1C8A62F0">
      <w:numFmt w:val="bullet"/>
      <w:lvlText w:val="•"/>
      <w:lvlJc w:val="left"/>
      <w:pPr>
        <w:ind w:left="3866" w:hanging="360"/>
      </w:pPr>
      <w:rPr>
        <w:rFonts w:hint="default"/>
        <w:lang w:val="en-US" w:eastAsia="en-US" w:bidi="ar-SA"/>
      </w:rPr>
    </w:lvl>
    <w:lvl w:ilvl="4" w:tplc="18D61DEA">
      <w:numFmt w:val="bullet"/>
      <w:lvlText w:val="•"/>
      <w:lvlJc w:val="left"/>
      <w:pPr>
        <w:ind w:left="4980" w:hanging="360"/>
      </w:pPr>
      <w:rPr>
        <w:rFonts w:hint="default"/>
        <w:lang w:val="en-US" w:eastAsia="en-US" w:bidi="ar-SA"/>
      </w:rPr>
    </w:lvl>
    <w:lvl w:ilvl="5" w:tplc="FFD67F26">
      <w:numFmt w:val="bullet"/>
      <w:lvlText w:val="•"/>
      <w:lvlJc w:val="left"/>
      <w:pPr>
        <w:ind w:left="6093" w:hanging="360"/>
      </w:pPr>
      <w:rPr>
        <w:rFonts w:hint="default"/>
        <w:lang w:val="en-US" w:eastAsia="en-US" w:bidi="ar-SA"/>
      </w:rPr>
    </w:lvl>
    <w:lvl w:ilvl="6" w:tplc="34D073CA">
      <w:numFmt w:val="bullet"/>
      <w:lvlText w:val="•"/>
      <w:lvlJc w:val="left"/>
      <w:pPr>
        <w:ind w:left="7206" w:hanging="360"/>
      </w:pPr>
      <w:rPr>
        <w:rFonts w:hint="default"/>
        <w:lang w:val="en-US" w:eastAsia="en-US" w:bidi="ar-SA"/>
      </w:rPr>
    </w:lvl>
    <w:lvl w:ilvl="7" w:tplc="A8FECD5E">
      <w:numFmt w:val="bullet"/>
      <w:lvlText w:val="•"/>
      <w:lvlJc w:val="left"/>
      <w:pPr>
        <w:ind w:left="8320" w:hanging="360"/>
      </w:pPr>
      <w:rPr>
        <w:rFonts w:hint="default"/>
        <w:lang w:val="en-US" w:eastAsia="en-US" w:bidi="ar-SA"/>
      </w:rPr>
    </w:lvl>
    <w:lvl w:ilvl="8" w:tplc="4950020E">
      <w:numFmt w:val="bullet"/>
      <w:lvlText w:val="•"/>
      <w:lvlJc w:val="left"/>
      <w:pPr>
        <w:ind w:left="9433" w:hanging="360"/>
      </w:pPr>
      <w:rPr>
        <w:rFonts w:hint="default"/>
        <w:lang w:val="en-US" w:eastAsia="en-US" w:bidi="ar-SA"/>
      </w:rPr>
    </w:lvl>
  </w:abstractNum>
  <w:abstractNum w:abstractNumId="6" w15:restartNumberingAfterBreak="0">
    <w:nsid w:val="3CEC6CEB"/>
    <w:multiLevelType w:val="hybridMultilevel"/>
    <w:tmpl w:val="6B1EC21C"/>
    <w:lvl w:ilvl="0" w:tplc="5B625982">
      <w:start w:val="1"/>
      <w:numFmt w:val="decimal"/>
      <w:lvlText w:val="%1."/>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1" w:tplc="46D49A8A">
      <w:numFmt w:val="bullet"/>
      <w:lvlText w:val="•"/>
      <w:lvlJc w:val="left"/>
      <w:pPr>
        <w:ind w:left="2804" w:hanging="360"/>
      </w:pPr>
      <w:rPr>
        <w:rFonts w:hint="default"/>
        <w:lang w:val="en-US" w:eastAsia="en-US" w:bidi="ar-SA"/>
      </w:rPr>
    </w:lvl>
    <w:lvl w:ilvl="2" w:tplc="3AA2B214">
      <w:numFmt w:val="bullet"/>
      <w:lvlText w:val="•"/>
      <w:lvlJc w:val="left"/>
      <w:pPr>
        <w:ind w:left="3788" w:hanging="360"/>
      </w:pPr>
      <w:rPr>
        <w:rFonts w:hint="default"/>
        <w:lang w:val="en-US" w:eastAsia="en-US" w:bidi="ar-SA"/>
      </w:rPr>
    </w:lvl>
    <w:lvl w:ilvl="3" w:tplc="4D367234">
      <w:numFmt w:val="bullet"/>
      <w:lvlText w:val="•"/>
      <w:lvlJc w:val="left"/>
      <w:pPr>
        <w:ind w:left="4772" w:hanging="360"/>
      </w:pPr>
      <w:rPr>
        <w:rFonts w:hint="default"/>
        <w:lang w:val="en-US" w:eastAsia="en-US" w:bidi="ar-SA"/>
      </w:rPr>
    </w:lvl>
    <w:lvl w:ilvl="4" w:tplc="CC10412C">
      <w:numFmt w:val="bullet"/>
      <w:lvlText w:val="•"/>
      <w:lvlJc w:val="left"/>
      <w:pPr>
        <w:ind w:left="5756" w:hanging="360"/>
      </w:pPr>
      <w:rPr>
        <w:rFonts w:hint="default"/>
        <w:lang w:val="en-US" w:eastAsia="en-US" w:bidi="ar-SA"/>
      </w:rPr>
    </w:lvl>
    <w:lvl w:ilvl="5" w:tplc="B0C4D498">
      <w:numFmt w:val="bullet"/>
      <w:lvlText w:val="•"/>
      <w:lvlJc w:val="left"/>
      <w:pPr>
        <w:ind w:left="6740" w:hanging="360"/>
      </w:pPr>
      <w:rPr>
        <w:rFonts w:hint="default"/>
        <w:lang w:val="en-US" w:eastAsia="en-US" w:bidi="ar-SA"/>
      </w:rPr>
    </w:lvl>
    <w:lvl w:ilvl="6" w:tplc="6532B12E">
      <w:numFmt w:val="bullet"/>
      <w:lvlText w:val="•"/>
      <w:lvlJc w:val="left"/>
      <w:pPr>
        <w:ind w:left="7724" w:hanging="360"/>
      </w:pPr>
      <w:rPr>
        <w:rFonts w:hint="default"/>
        <w:lang w:val="en-US" w:eastAsia="en-US" w:bidi="ar-SA"/>
      </w:rPr>
    </w:lvl>
    <w:lvl w:ilvl="7" w:tplc="C07C078C">
      <w:numFmt w:val="bullet"/>
      <w:lvlText w:val="•"/>
      <w:lvlJc w:val="left"/>
      <w:pPr>
        <w:ind w:left="8708" w:hanging="360"/>
      </w:pPr>
      <w:rPr>
        <w:rFonts w:hint="default"/>
        <w:lang w:val="en-US" w:eastAsia="en-US" w:bidi="ar-SA"/>
      </w:rPr>
    </w:lvl>
    <w:lvl w:ilvl="8" w:tplc="007015BA">
      <w:numFmt w:val="bullet"/>
      <w:lvlText w:val="•"/>
      <w:lvlJc w:val="left"/>
      <w:pPr>
        <w:ind w:left="9692" w:hanging="360"/>
      </w:pPr>
      <w:rPr>
        <w:rFonts w:hint="default"/>
        <w:lang w:val="en-US" w:eastAsia="en-US" w:bidi="ar-SA"/>
      </w:rPr>
    </w:lvl>
  </w:abstractNum>
  <w:abstractNum w:abstractNumId="7" w15:restartNumberingAfterBreak="0">
    <w:nsid w:val="44082AE1"/>
    <w:multiLevelType w:val="hybridMultilevel"/>
    <w:tmpl w:val="753265F8"/>
    <w:lvl w:ilvl="0" w:tplc="364A31D6">
      <w:start w:val="1"/>
      <w:numFmt w:val="decimal"/>
      <w:lvlText w:val="%1."/>
      <w:lvlJc w:val="left"/>
      <w:pPr>
        <w:ind w:left="1820" w:hanging="360"/>
      </w:pPr>
      <w:rPr>
        <w:rFonts w:ascii="Arial" w:eastAsia="Arial" w:hAnsi="Arial" w:cs="Arial" w:hint="default"/>
        <w:b w:val="0"/>
        <w:bCs w:val="0"/>
        <w:i w:val="0"/>
        <w:iCs w:val="0"/>
        <w:spacing w:val="0"/>
        <w:w w:val="100"/>
        <w:sz w:val="24"/>
        <w:szCs w:val="24"/>
        <w:lang w:val="en-US" w:eastAsia="en-US" w:bidi="ar-SA"/>
      </w:rPr>
    </w:lvl>
    <w:lvl w:ilvl="1" w:tplc="44447A46">
      <w:numFmt w:val="bullet"/>
      <w:lvlText w:val="•"/>
      <w:lvlJc w:val="left"/>
      <w:pPr>
        <w:ind w:left="2804" w:hanging="360"/>
      </w:pPr>
      <w:rPr>
        <w:rFonts w:hint="default"/>
        <w:lang w:val="en-US" w:eastAsia="en-US" w:bidi="ar-SA"/>
      </w:rPr>
    </w:lvl>
    <w:lvl w:ilvl="2" w:tplc="55FABF0C">
      <w:numFmt w:val="bullet"/>
      <w:lvlText w:val="•"/>
      <w:lvlJc w:val="left"/>
      <w:pPr>
        <w:ind w:left="3788" w:hanging="360"/>
      </w:pPr>
      <w:rPr>
        <w:rFonts w:hint="default"/>
        <w:lang w:val="en-US" w:eastAsia="en-US" w:bidi="ar-SA"/>
      </w:rPr>
    </w:lvl>
    <w:lvl w:ilvl="3" w:tplc="B6B24BB4">
      <w:numFmt w:val="bullet"/>
      <w:lvlText w:val="•"/>
      <w:lvlJc w:val="left"/>
      <w:pPr>
        <w:ind w:left="4772" w:hanging="360"/>
      </w:pPr>
      <w:rPr>
        <w:rFonts w:hint="default"/>
        <w:lang w:val="en-US" w:eastAsia="en-US" w:bidi="ar-SA"/>
      </w:rPr>
    </w:lvl>
    <w:lvl w:ilvl="4" w:tplc="B3BE1A76">
      <w:numFmt w:val="bullet"/>
      <w:lvlText w:val="•"/>
      <w:lvlJc w:val="left"/>
      <w:pPr>
        <w:ind w:left="5756" w:hanging="360"/>
      </w:pPr>
      <w:rPr>
        <w:rFonts w:hint="default"/>
        <w:lang w:val="en-US" w:eastAsia="en-US" w:bidi="ar-SA"/>
      </w:rPr>
    </w:lvl>
    <w:lvl w:ilvl="5" w:tplc="91224F92">
      <w:numFmt w:val="bullet"/>
      <w:lvlText w:val="•"/>
      <w:lvlJc w:val="left"/>
      <w:pPr>
        <w:ind w:left="6740" w:hanging="360"/>
      </w:pPr>
      <w:rPr>
        <w:rFonts w:hint="default"/>
        <w:lang w:val="en-US" w:eastAsia="en-US" w:bidi="ar-SA"/>
      </w:rPr>
    </w:lvl>
    <w:lvl w:ilvl="6" w:tplc="1B7E0C90">
      <w:numFmt w:val="bullet"/>
      <w:lvlText w:val="•"/>
      <w:lvlJc w:val="left"/>
      <w:pPr>
        <w:ind w:left="7724" w:hanging="360"/>
      </w:pPr>
      <w:rPr>
        <w:rFonts w:hint="default"/>
        <w:lang w:val="en-US" w:eastAsia="en-US" w:bidi="ar-SA"/>
      </w:rPr>
    </w:lvl>
    <w:lvl w:ilvl="7" w:tplc="2E26C34C">
      <w:numFmt w:val="bullet"/>
      <w:lvlText w:val="•"/>
      <w:lvlJc w:val="left"/>
      <w:pPr>
        <w:ind w:left="8708" w:hanging="360"/>
      </w:pPr>
      <w:rPr>
        <w:rFonts w:hint="default"/>
        <w:lang w:val="en-US" w:eastAsia="en-US" w:bidi="ar-SA"/>
      </w:rPr>
    </w:lvl>
    <w:lvl w:ilvl="8" w:tplc="B69E6EF2">
      <w:numFmt w:val="bullet"/>
      <w:lvlText w:val="•"/>
      <w:lvlJc w:val="left"/>
      <w:pPr>
        <w:ind w:left="9692" w:hanging="360"/>
      </w:pPr>
      <w:rPr>
        <w:rFonts w:hint="default"/>
        <w:lang w:val="en-US" w:eastAsia="en-US" w:bidi="ar-SA"/>
      </w:rPr>
    </w:lvl>
  </w:abstractNum>
  <w:abstractNum w:abstractNumId="8" w15:restartNumberingAfterBreak="0">
    <w:nsid w:val="45465C21"/>
    <w:multiLevelType w:val="hybridMultilevel"/>
    <w:tmpl w:val="6A1E7302"/>
    <w:lvl w:ilvl="0" w:tplc="777673AE">
      <w:start w:val="1"/>
      <w:numFmt w:val="decimal"/>
      <w:lvlText w:val="%1."/>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1" w:tplc="6BAE7FF8">
      <w:numFmt w:val="bullet"/>
      <w:lvlText w:val="•"/>
      <w:lvlJc w:val="left"/>
      <w:pPr>
        <w:ind w:left="2804" w:hanging="360"/>
      </w:pPr>
      <w:rPr>
        <w:rFonts w:hint="default"/>
        <w:lang w:val="en-US" w:eastAsia="en-US" w:bidi="ar-SA"/>
      </w:rPr>
    </w:lvl>
    <w:lvl w:ilvl="2" w:tplc="C660C50C">
      <w:numFmt w:val="bullet"/>
      <w:lvlText w:val="•"/>
      <w:lvlJc w:val="left"/>
      <w:pPr>
        <w:ind w:left="3788" w:hanging="360"/>
      </w:pPr>
      <w:rPr>
        <w:rFonts w:hint="default"/>
        <w:lang w:val="en-US" w:eastAsia="en-US" w:bidi="ar-SA"/>
      </w:rPr>
    </w:lvl>
    <w:lvl w:ilvl="3" w:tplc="D72E9076">
      <w:numFmt w:val="bullet"/>
      <w:lvlText w:val="•"/>
      <w:lvlJc w:val="left"/>
      <w:pPr>
        <w:ind w:left="4772" w:hanging="360"/>
      </w:pPr>
      <w:rPr>
        <w:rFonts w:hint="default"/>
        <w:lang w:val="en-US" w:eastAsia="en-US" w:bidi="ar-SA"/>
      </w:rPr>
    </w:lvl>
    <w:lvl w:ilvl="4" w:tplc="79B81B5A">
      <w:numFmt w:val="bullet"/>
      <w:lvlText w:val="•"/>
      <w:lvlJc w:val="left"/>
      <w:pPr>
        <w:ind w:left="5756" w:hanging="360"/>
      </w:pPr>
      <w:rPr>
        <w:rFonts w:hint="default"/>
        <w:lang w:val="en-US" w:eastAsia="en-US" w:bidi="ar-SA"/>
      </w:rPr>
    </w:lvl>
    <w:lvl w:ilvl="5" w:tplc="BB8C67F8">
      <w:numFmt w:val="bullet"/>
      <w:lvlText w:val="•"/>
      <w:lvlJc w:val="left"/>
      <w:pPr>
        <w:ind w:left="6740" w:hanging="360"/>
      </w:pPr>
      <w:rPr>
        <w:rFonts w:hint="default"/>
        <w:lang w:val="en-US" w:eastAsia="en-US" w:bidi="ar-SA"/>
      </w:rPr>
    </w:lvl>
    <w:lvl w:ilvl="6" w:tplc="2626D7E2">
      <w:numFmt w:val="bullet"/>
      <w:lvlText w:val="•"/>
      <w:lvlJc w:val="left"/>
      <w:pPr>
        <w:ind w:left="7724" w:hanging="360"/>
      </w:pPr>
      <w:rPr>
        <w:rFonts w:hint="default"/>
        <w:lang w:val="en-US" w:eastAsia="en-US" w:bidi="ar-SA"/>
      </w:rPr>
    </w:lvl>
    <w:lvl w:ilvl="7" w:tplc="93C69F16">
      <w:numFmt w:val="bullet"/>
      <w:lvlText w:val="•"/>
      <w:lvlJc w:val="left"/>
      <w:pPr>
        <w:ind w:left="8708" w:hanging="360"/>
      </w:pPr>
      <w:rPr>
        <w:rFonts w:hint="default"/>
        <w:lang w:val="en-US" w:eastAsia="en-US" w:bidi="ar-SA"/>
      </w:rPr>
    </w:lvl>
    <w:lvl w:ilvl="8" w:tplc="A058F6F6">
      <w:numFmt w:val="bullet"/>
      <w:lvlText w:val="•"/>
      <w:lvlJc w:val="left"/>
      <w:pPr>
        <w:ind w:left="9692" w:hanging="360"/>
      </w:pPr>
      <w:rPr>
        <w:rFonts w:hint="default"/>
        <w:lang w:val="en-US" w:eastAsia="en-US" w:bidi="ar-SA"/>
      </w:rPr>
    </w:lvl>
  </w:abstractNum>
  <w:abstractNum w:abstractNumId="9" w15:restartNumberingAfterBreak="0">
    <w:nsid w:val="46957C83"/>
    <w:multiLevelType w:val="hybridMultilevel"/>
    <w:tmpl w:val="1BC6ED8C"/>
    <w:lvl w:ilvl="0" w:tplc="C928950E">
      <w:start w:val="1"/>
      <w:numFmt w:val="decimal"/>
      <w:lvlText w:val="%1."/>
      <w:lvlJc w:val="left"/>
      <w:pPr>
        <w:ind w:left="1911" w:hanging="360"/>
      </w:pPr>
      <w:rPr>
        <w:rFonts w:ascii="Calibri" w:eastAsia="Calibri" w:hAnsi="Calibri" w:cs="Calibri" w:hint="default"/>
        <w:b w:val="0"/>
        <w:bCs w:val="0"/>
        <w:i w:val="0"/>
        <w:iCs w:val="0"/>
        <w:spacing w:val="0"/>
        <w:w w:val="100"/>
        <w:sz w:val="24"/>
        <w:szCs w:val="24"/>
        <w:lang w:val="en-US" w:eastAsia="en-US" w:bidi="ar-SA"/>
      </w:rPr>
    </w:lvl>
    <w:lvl w:ilvl="1" w:tplc="D03C2BD8">
      <w:numFmt w:val="bullet"/>
      <w:lvlText w:val="•"/>
      <w:lvlJc w:val="left"/>
      <w:pPr>
        <w:ind w:left="2894" w:hanging="360"/>
      </w:pPr>
      <w:rPr>
        <w:rFonts w:hint="default"/>
        <w:lang w:val="en-US" w:eastAsia="en-US" w:bidi="ar-SA"/>
      </w:rPr>
    </w:lvl>
    <w:lvl w:ilvl="2" w:tplc="814A6346">
      <w:numFmt w:val="bullet"/>
      <w:lvlText w:val="•"/>
      <w:lvlJc w:val="left"/>
      <w:pPr>
        <w:ind w:left="3868" w:hanging="360"/>
      </w:pPr>
      <w:rPr>
        <w:rFonts w:hint="default"/>
        <w:lang w:val="en-US" w:eastAsia="en-US" w:bidi="ar-SA"/>
      </w:rPr>
    </w:lvl>
    <w:lvl w:ilvl="3" w:tplc="F710B07A">
      <w:numFmt w:val="bullet"/>
      <w:lvlText w:val="•"/>
      <w:lvlJc w:val="left"/>
      <w:pPr>
        <w:ind w:left="4842" w:hanging="360"/>
      </w:pPr>
      <w:rPr>
        <w:rFonts w:hint="default"/>
        <w:lang w:val="en-US" w:eastAsia="en-US" w:bidi="ar-SA"/>
      </w:rPr>
    </w:lvl>
    <w:lvl w:ilvl="4" w:tplc="D7BE24EC">
      <w:numFmt w:val="bullet"/>
      <w:lvlText w:val="•"/>
      <w:lvlJc w:val="left"/>
      <w:pPr>
        <w:ind w:left="5816" w:hanging="360"/>
      </w:pPr>
      <w:rPr>
        <w:rFonts w:hint="default"/>
        <w:lang w:val="en-US" w:eastAsia="en-US" w:bidi="ar-SA"/>
      </w:rPr>
    </w:lvl>
    <w:lvl w:ilvl="5" w:tplc="DBCCE166">
      <w:numFmt w:val="bullet"/>
      <w:lvlText w:val="•"/>
      <w:lvlJc w:val="left"/>
      <w:pPr>
        <w:ind w:left="6790" w:hanging="360"/>
      </w:pPr>
      <w:rPr>
        <w:rFonts w:hint="default"/>
        <w:lang w:val="en-US" w:eastAsia="en-US" w:bidi="ar-SA"/>
      </w:rPr>
    </w:lvl>
    <w:lvl w:ilvl="6" w:tplc="81EA8512">
      <w:numFmt w:val="bullet"/>
      <w:lvlText w:val="•"/>
      <w:lvlJc w:val="left"/>
      <w:pPr>
        <w:ind w:left="7764" w:hanging="360"/>
      </w:pPr>
      <w:rPr>
        <w:rFonts w:hint="default"/>
        <w:lang w:val="en-US" w:eastAsia="en-US" w:bidi="ar-SA"/>
      </w:rPr>
    </w:lvl>
    <w:lvl w:ilvl="7" w:tplc="AE384FFA">
      <w:numFmt w:val="bullet"/>
      <w:lvlText w:val="•"/>
      <w:lvlJc w:val="left"/>
      <w:pPr>
        <w:ind w:left="8738" w:hanging="360"/>
      </w:pPr>
      <w:rPr>
        <w:rFonts w:hint="default"/>
        <w:lang w:val="en-US" w:eastAsia="en-US" w:bidi="ar-SA"/>
      </w:rPr>
    </w:lvl>
    <w:lvl w:ilvl="8" w:tplc="B1C2FF00">
      <w:numFmt w:val="bullet"/>
      <w:lvlText w:val="•"/>
      <w:lvlJc w:val="left"/>
      <w:pPr>
        <w:ind w:left="9712" w:hanging="360"/>
      </w:pPr>
      <w:rPr>
        <w:rFonts w:hint="default"/>
        <w:lang w:val="en-US" w:eastAsia="en-US" w:bidi="ar-SA"/>
      </w:rPr>
    </w:lvl>
  </w:abstractNum>
  <w:abstractNum w:abstractNumId="10" w15:restartNumberingAfterBreak="0">
    <w:nsid w:val="5302335B"/>
    <w:multiLevelType w:val="hybridMultilevel"/>
    <w:tmpl w:val="BA34D160"/>
    <w:lvl w:ilvl="0" w:tplc="E77E7D5A">
      <w:start w:val="1"/>
      <w:numFmt w:val="decimal"/>
      <w:lvlText w:val="%1."/>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1" w:tplc="5DB42E58">
      <w:numFmt w:val="bullet"/>
      <w:lvlText w:val="•"/>
      <w:lvlJc w:val="left"/>
      <w:pPr>
        <w:ind w:left="2355" w:hanging="360"/>
      </w:pPr>
      <w:rPr>
        <w:rFonts w:hint="default"/>
        <w:lang w:val="en-US" w:eastAsia="en-US" w:bidi="ar-SA"/>
      </w:rPr>
    </w:lvl>
    <w:lvl w:ilvl="2" w:tplc="3B22F73E">
      <w:numFmt w:val="bullet"/>
      <w:lvlText w:val="•"/>
      <w:lvlJc w:val="left"/>
      <w:pPr>
        <w:ind w:left="2891" w:hanging="360"/>
      </w:pPr>
      <w:rPr>
        <w:rFonts w:hint="default"/>
        <w:lang w:val="en-US" w:eastAsia="en-US" w:bidi="ar-SA"/>
      </w:rPr>
    </w:lvl>
    <w:lvl w:ilvl="3" w:tplc="88C2DBF2">
      <w:numFmt w:val="bullet"/>
      <w:lvlText w:val="•"/>
      <w:lvlJc w:val="left"/>
      <w:pPr>
        <w:ind w:left="3427" w:hanging="360"/>
      </w:pPr>
      <w:rPr>
        <w:rFonts w:hint="default"/>
        <w:lang w:val="en-US" w:eastAsia="en-US" w:bidi="ar-SA"/>
      </w:rPr>
    </w:lvl>
    <w:lvl w:ilvl="4" w:tplc="4CF82902">
      <w:numFmt w:val="bullet"/>
      <w:lvlText w:val="•"/>
      <w:lvlJc w:val="left"/>
      <w:pPr>
        <w:ind w:left="3962" w:hanging="360"/>
      </w:pPr>
      <w:rPr>
        <w:rFonts w:hint="default"/>
        <w:lang w:val="en-US" w:eastAsia="en-US" w:bidi="ar-SA"/>
      </w:rPr>
    </w:lvl>
    <w:lvl w:ilvl="5" w:tplc="B64E7A72">
      <w:numFmt w:val="bullet"/>
      <w:lvlText w:val="•"/>
      <w:lvlJc w:val="left"/>
      <w:pPr>
        <w:ind w:left="4498" w:hanging="360"/>
      </w:pPr>
      <w:rPr>
        <w:rFonts w:hint="default"/>
        <w:lang w:val="en-US" w:eastAsia="en-US" w:bidi="ar-SA"/>
      </w:rPr>
    </w:lvl>
    <w:lvl w:ilvl="6" w:tplc="E72C2FBC">
      <w:numFmt w:val="bullet"/>
      <w:lvlText w:val="•"/>
      <w:lvlJc w:val="left"/>
      <w:pPr>
        <w:ind w:left="5034" w:hanging="360"/>
      </w:pPr>
      <w:rPr>
        <w:rFonts w:hint="default"/>
        <w:lang w:val="en-US" w:eastAsia="en-US" w:bidi="ar-SA"/>
      </w:rPr>
    </w:lvl>
    <w:lvl w:ilvl="7" w:tplc="A61ACF50">
      <w:numFmt w:val="bullet"/>
      <w:lvlText w:val="•"/>
      <w:lvlJc w:val="left"/>
      <w:pPr>
        <w:ind w:left="5570" w:hanging="360"/>
      </w:pPr>
      <w:rPr>
        <w:rFonts w:hint="default"/>
        <w:lang w:val="en-US" w:eastAsia="en-US" w:bidi="ar-SA"/>
      </w:rPr>
    </w:lvl>
    <w:lvl w:ilvl="8" w:tplc="D6D649FC">
      <w:numFmt w:val="bullet"/>
      <w:lvlText w:val="•"/>
      <w:lvlJc w:val="left"/>
      <w:pPr>
        <w:ind w:left="6105" w:hanging="360"/>
      </w:pPr>
      <w:rPr>
        <w:rFonts w:hint="default"/>
        <w:lang w:val="en-US" w:eastAsia="en-US" w:bidi="ar-SA"/>
      </w:rPr>
    </w:lvl>
  </w:abstractNum>
  <w:abstractNum w:abstractNumId="11" w15:restartNumberingAfterBreak="0">
    <w:nsid w:val="56B77164"/>
    <w:multiLevelType w:val="hybridMultilevel"/>
    <w:tmpl w:val="D3AACAE6"/>
    <w:lvl w:ilvl="0" w:tplc="571AF3B2">
      <w:start w:val="1"/>
      <w:numFmt w:val="decimal"/>
      <w:lvlText w:val="%1."/>
      <w:lvlJc w:val="left"/>
      <w:pPr>
        <w:ind w:left="1820" w:hanging="360"/>
      </w:pPr>
      <w:rPr>
        <w:rFonts w:ascii="Calibri" w:eastAsia="Calibri" w:hAnsi="Calibri" w:cs="Calibri" w:hint="default"/>
        <w:b w:val="0"/>
        <w:bCs w:val="0"/>
        <w:i w:val="0"/>
        <w:iCs w:val="0"/>
        <w:color w:val="303537"/>
        <w:spacing w:val="0"/>
        <w:w w:val="100"/>
        <w:sz w:val="24"/>
        <w:szCs w:val="24"/>
        <w:lang w:val="en-US" w:eastAsia="en-US" w:bidi="ar-SA"/>
      </w:rPr>
    </w:lvl>
    <w:lvl w:ilvl="1" w:tplc="A732B978">
      <w:numFmt w:val="bullet"/>
      <w:lvlText w:val="•"/>
      <w:lvlJc w:val="left"/>
      <w:pPr>
        <w:ind w:left="2804" w:hanging="360"/>
      </w:pPr>
      <w:rPr>
        <w:rFonts w:hint="default"/>
        <w:lang w:val="en-US" w:eastAsia="en-US" w:bidi="ar-SA"/>
      </w:rPr>
    </w:lvl>
    <w:lvl w:ilvl="2" w:tplc="BB60CA68">
      <w:numFmt w:val="bullet"/>
      <w:lvlText w:val="•"/>
      <w:lvlJc w:val="left"/>
      <w:pPr>
        <w:ind w:left="3788" w:hanging="360"/>
      </w:pPr>
      <w:rPr>
        <w:rFonts w:hint="default"/>
        <w:lang w:val="en-US" w:eastAsia="en-US" w:bidi="ar-SA"/>
      </w:rPr>
    </w:lvl>
    <w:lvl w:ilvl="3" w:tplc="886C021C">
      <w:numFmt w:val="bullet"/>
      <w:lvlText w:val="•"/>
      <w:lvlJc w:val="left"/>
      <w:pPr>
        <w:ind w:left="4772" w:hanging="360"/>
      </w:pPr>
      <w:rPr>
        <w:rFonts w:hint="default"/>
        <w:lang w:val="en-US" w:eastAsia="en-US" w:bidi="ar-SA"/>
      </w:rPr>
    </w:lvl>
    <w:lvl w:ilvl="4" w:tplc="5B1CD614">
      <w:numFmt w:val="bullet"/>
      <w:lvlText w:val="•"/>
      <w:lvlJc w:val="left"/>
      <w:pPr>
        <w:ind w:left="5756" w:hanging="360"/>
      </w:pPr>
      <w:rPr>
        <w:rFonts w:hint="default"/>
        <w:lang w:val="en-US" w:eastAsia="en-US" w:bidi="ar-SA"/>
      </w:rPr>
    </w:lvl>
    <w:lvl w:ilvl="5" w:tplc="659C8BA2">
      <w:numFmt w:val="bullet"/>
      <w:lvlText w:val="•"/>
      <w:lvlJc w:val="left"/>
      <w:pPr>
        <w:ind w:left="6740" w:hanging="360"/>
      </w:pPr>
      <w:rPr>
        <w:rFonts w:hint="default"/>
        <w:lang w:val="en-US" w:eastAsia="en-US" w:bidi="ar-SA"/>
      </w:rPr>
    </w:lvl>
    <w:lvl w:ilvl="6" w:tplc="726E651E">
      <w:numFmt w:val="bullet"/>
      <w:lvlText w:val="•"/>
      <w:lvlJc w:val="left"/>
      <w:pPr>
        <w:ind w:left="7724" w:hanging="360"/>
      </w:pPr>
      <w:rPr>
        <w:rFonts w:hint="default"/>
        <w:lang w:val="en-US" w:eastAsia="en-US" w:bidi="ar-SA"/>
      </w:rPr>
    </w:lvl>
    <w:lvl w:ilvl="7" w:tplc="A928EBB4">
      <w:numFmt w:val="bullet"/>
      <w:lvlText w:val="•"/>
      <w:lvlJc w:val="left"/>
      <w:pPr>
        <w:ind w:left="8708" w:hanging="360"/>
      </w:pPr>
      <w:rPr>
        <w:rFonts w:hint="default"/>
        <w:lang w:val="en-US" w:eastAsia="en-US" w:bidi="ar-SA"/>
      </w:rPr>
    </w:lvl>
    <w:lvl w:ilvl="8" w:tplc="007AC8AC">
      <w:numFmt w:val="bullet"/>
      <w:lvlText w:val="•"/>
      <w:lvlJc w:val="left"/>
      <w:pPr>
        <w:ind w:left="9692" w:hanging="360"/>
      </w:pPr>
      <w:rPr>
        <w:rFonts w:hint="default"/>
        <w:lang w:val="en-US" w:eastAsia="en-US" w:bidi="ar-SA"/>
      </w:rPr>
    </w:lvl>
  </w:abstractNum>
  <w:abstractNum w:abstractNumId="12" w15:restartNumberingAfterBreak="0">
    <w:nsid w:val="57A75EFA"/>
    <w:multiLevelType w:val="hybridMultilevel"/>
    <w:tmpl w:val="C6FE8E38"/>
    <w:lvl w:ilvl="0" w:tplc="6DE66FA4">
      <w:start w:val="1"/>
      <w:numFmt w:val="decimal"/>
      <w:lvlText w:val="%1."/>
      <w:lvlJc w:val="left"/>
      <w:pPr>
        <w:ind w:left="1820" w:hanging="360"/>
      </w:pPr>
      <w:rPr>
        <w:rFonts w:hint="default"/>
        <w:spacing w:val="0"/>
        <w:w w:val="100"/>
        <w:lang w:val="en-US" w:eastAsia="en-US" w:bidi="ar-SA"/>
      </w:rPr>
    </w:lvl>
    <w:lvl w:ilvl="1" w:tplc="60B436B4">
      <w:numFmt w:val="bullet"/>
      <w:lvlText w:val="•"/>
      <w:lvlJc w:val="left"/>
      <w:pPr>
        <w:ind w:left="2804" w:hanging="360"/>
      </w:pPr>
      <w:rPr>
        <w:rFonts w:hint="default"/>
        <w:lang w:val="en-US" w:eastAsia="en-US" w:bidi="ar-SA"/>
      </w:rPr>
    </w:lvl>
    <w:lvl w:ilvl="2" w:tplc="22FED3B0">
      <w:numFmt w:val="bullet"/>
      <w:lvlText w:val="•"/>
      <w:lvlJc w:val="left"/>
      <w:pPr>
        <w:ind w:left="3788" w:hanging="360"/>
      </w:pPr>
      <w:rPr>
        <w:rFonts w:hint="default"/>
        <w:lang w:val="en-US" w:eastAsia="en-US" w:bidi="ar-SA"/>
      </w:rPr>
    </w:lvl>
    <w:lvl w:ilvl="3" w:tplc="B33C9090">
      <w:numFmt w:val="bullet"/>
      <w:lvlText w:val="•"/>
      <w:lvlJc w:val="left"/>
      <w:pPr>
        <w:ind w:left="4772" w:hanging="360"/>
      </w:pPr>
      <w:rPr>
        <w:rFonts w:hint="default"/>
        <w:lang w:val="en-US" w:eastAsia="en-US" w:bidi="ar-SA"/>
      </w:rPr>
    </w:lvl>
    <w:lvl w:ilvl="4" w:tplc="7896A516">
      <w:numFmt w:val="bullet"/>
      <w:lvlText w:val="•"/>
      <w:lvlJc w:val="left"/>
      <w:pPr>
        <w:ind w:left="5756" w:hanging="360"/>
      </w:pPr>
      <w:rPr>
        <w:rFonts w:hint="default"/>
        <w:lang w:val="en-US" w:eastAsia="en-US" w:bidi="ar-SA"/>
      </w:rPr>
    </w:lvl>
    <w:lvl w:ilvl="5" w:tplc="D3B8D9DA">
      <w:numFmt w:val="bullet"/>
      <w:lvlText w:val="•"/>
      <w:lvlJc w:val="left"/>
      <w:pPr>
        <w:ind w:left="6740" w:hanging="360"/>
      </w:pPr>
      <w:rPr>
        <w:rFonts w:hint="default"/>
        <w:lang w:val="en-US" w:eastAsia="en-US" w:bidi="ar-SA"/>
      </w:rPr>
    </w:lvl>
    <w:lvl w:ilvl="6" w:tplc="3C306DB8">
      <w:numFmt w:val="bullet"/>
      <w:lvlText w:val="•"/>
      <w:lvlJc w:val="left"/>
      <w:pPr>
        <w:ind w:left="7724" w:hanging="360"/>
      </w:pPr>
      <w:rPr>
        <w:rFonts w:hint="default"/>
        <w:lang w:val="en-US" w:eastAsia="en-US" w:bidi="ar-SA"/>
      </w:rPr>
    </w:lvl>
    <w:lvl w:ilvl="7" w:tplc="8DC64C1C">
      <w:numFmt w:val="bullet"/>
      <w:lvlText w:val="•"/>
      <w:lvlJc w:val="left"/>
      <w:pPr>
        <w:ind w:left="8708" w:hanging="360"/>
      </w:pPr>
      <w:rPr>
        <w:rFonts w:hint="default"/>
        <w:lang w:val="en-US" w:eastAsia="en-US" w:bidi="ar-SA"/>
      </w:rPr>
    </w:lvl>
    <w:lvl w:ilvl="8" w:tplc="41A6EF34">
      <w:numFmt w:val="bullet"/>
      <w:lvlText w:val="•"/>
      <w:lvlJc w:val="left"/>
      <w:pPr>
        <w:ind w:left="9692" w:hanging="360"/>
      </w:pPr>
      <w:rPr>
        <w:rFonts w:hint="default"/>
        <w:lang w:val="en-US" w:eastAsia="en-US" w:bidi="ar-SA"/>
      </w:rPr>
    </w:lvl>
  </w:abstractNum>
  <w:abstractNum w:abstractNumId="13" w15:restartNumberingAfterBreak="0">
    <w:nsid w:val="5DC06861"/>
    <w:multiLevelType w:val="hybridMultilevel"/>
    <w:tmpl w:val="4F087F94"/>
    <w:lvl w:ilvl="0" w:tplc="D9DC8DEA">
      <w:start w:val="1"/>
      <w:numFmt w:val="decimal"/>
      <w:lvlText w:val="%1."/>
      <w:lvlJc w:val="left"/>
      <w:pPr>
        <w:ind w:left="1551" w:hanging="452"/>
      </w:pPr>
      <w:rPr>
        <w:rFonts w:ascii="Calibri" w:eastAsia="Calibri" w:hAnsi="Calibri" w:cs="Calibri" w:hint="default"/>
        <w:b w:val="0"/>
        <w:bCs w:val="0"/>
        <w:i w:val="0"/>
        <w:iCs w:val="0"/>
        <w:spacing w:val="0"/>
        <w:w w:val="100"/>
        <w:sz w:val="24"/>
        <w:szCs w:val="24"/>
        <w:lang w:val="en-US" w:eastAsia="en-US" w:bidi="ar-SA"/>
      </w:rPr>
    </w:lvl>
    <w:lvl w:ilvl="1" w:tplc="DF3EEB76">
      <w:numFmt w:val="bullet"/>
      <w:lvlText w:val="●"/>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2" w:tplc="AA2608BC">
      <w:numFmt w:val="bullet"/>
      <w:lvlText w:val="•"/>
      <w:lvlJc w:val="left"/>
      <w:pPr>
        <w:ind w:left="2913" w:hanging="360"/>
      </w:pPr>
      <w:rPr>
        <w:rFonts w:hint="default"/>
        <w:lang w:val="en-US" w:eastAsia="en-US" w:bidi="ar-SA"/>
      </w:rPr>
    </w:lvl>
    <w:lvl w:ilvl="3" w:tplc="58C2731A">
      <w:numFmt w:val="bullet"/>
      <w:lvlText w:val="•"/>
      <w:lvlJc w:val="left"/>
      <w:pPr>
        <w:ind w:left="4006" w:hanging="360"/>
      </w:pPr>
      <w:rPr>
        <w:rFonts w:hint="default"/>
        <w:lang w:val="en-US" w:eastAsia="en-US" w:bidi="ar-SA"/>
      </w:rPr>
    </w:lvl>
    <w:lvl w:ilvl="4" w:tplc="40487938">
      <w:numFmt w:val="bullet"/>
      <w:lvlText w:val="•"/>
      <w:lvlJc w:val="left"/>
      <w:pPr>
        <w:ind w:left="5100" w:hanging="360"/>
      </w:pPr>
      <w:rPr>
        <w:rFonts w:hint="default"/>
        <w:lang w:val="en-US" w:eastAsia="en-US" w:bidi="ar-SA"/>
      </w:rPr>
    </w:lvl>
    <w:lvl w:ilvl="5" w:tplc="C644ACDA">
      <w:numFmt w:val="bullet"/>
      <w:lvlText w:val="•"/>
      <w:lvlJc w:val="left"/>
      <w:pPr>
        <w:ind w:left="6193" w:hanging="360"/>
      </w:pPr>
      <w:rPr>
        <w:rFonts w:hint="default"/>
        <w:lang w:val="en-US" w:eastAsia="en-US" w:bidi="ar-SA"/>
      </w:rPr>
    </w:lvl>
    <w:lvl w:ilvl="6" w:tplc="A606A48C">
      <w:numFmt w:val="bullet"/>
      <w:lvlText w:val="•"/>
      <w:lvlJc w:val="left"/>
      <w:pPr>
        <w:ind w:left="7286" w:hanging="360"/>
      </w:pPr>
      <w:rPr>
        <w:rFonts w:hint="default"/>
        <w:lang w:val="en-US" w:eastAsia="en-US" w:bidi="ar-SA"/>
      </w:rPr>
    </w:lvl>
    <w:lvl w:ilvl="7" w:tplc="2F588BFC">
      <w:numFmt w:val="bullet"/>
      <w:lvlText w:val="•"/>
      <w:lvlJc w:val="left"/>
      <w:pPr>
        <w:ind w:left="8380" w:hanging="360"/>
      </w:pPr>
      <w:rPr>
        <w:rFonts w:hint="default"/>
        <w:lang w:val="en-US" w:eastAsia="en-US" w:bidi="ar-SA"/>
      </w:rPr>
    </w:lvl>
    <w:lvl w:ilvl="8" w:tplc="E6A877A6">
      <w:numFmt w:val="bullet"/>
      <w:lvlText w:val="•"/>
      <w:lvlJc w:val="left"/>
      <w:pPr>
        <w:ind w:left="9473" w:hanging="360"/>
      </w:pPr>
      <w:rPr>
        <w:rFonts w:hint="default"/>
        <w:lang w:val="en-US" w:eastAsia="en-US" w:bidi="ar-SA"/>
      </w:rPr>
    </w:lvl>
  </w:abstractNum>
  <w:abstractNum w:abstractNumId="14" w15:restartNumberingAfterBreak="0">
    <w:nsid w:val="602E157E"/>
    <w:multiLevelType w:val="hybridMultilevel"/>
    <w:tmpl w:val="50F40250"/>
    <w:lvl w:ilvl="0" w:tplc="3776F82C">
      <w:start w:val="1"/>
      <w:numFmt w:val="decimal"/>
      <w:lvlText w:val="%1."/>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1" w:tplc="6AA4754A">
      <w:numFmt w:val="bullet"/>
      <w:lvlText w:val="•"/>
      <w:lvlJc w:val="left"/>
      <w:pPr>
        <w:ind w:left="2804" w:hanging="360"/>
      </w:pPr>
      <w:rPr>
        <w:rFonts w:hint="default"/>
        <w:lang w:val="en-US" w:eastAsia="en-US" w:bidi="ar-SA"/>
      </w:rPr>
    </w:lvl>
    <w:lvl w:ilvl="2" w:tplc="00003CC0">
      <w:numFmt w:val="bullet"/>
      <w:lvlText w:val="•"/>
      <w:lvlJc w:val="left"/>
      <w:pPr>
        <w:ind w:left="3788" w:hanging="360"/>
      </w:pPr>
      <w:rPr>
        <w:rFonts w:hint="default"/>
        <w:lang w:val="en-US" w:eastAsia="en-US" w:bidi="ar-SA"/>
      </w:rPr>
    </w:lvl>
    <w:lvl w:ilvl="3" w:tplc="EF72B046">
      <w:numFmt w:val="bullet"/>
      <w:lvlText w:val="•"/>
      <w:lvlJc w:val="left"/>
      <w:pPr>
        <w:ind w:left="4772" w:hanging="360"/>
      </w:pPr>
      <w:rPr>
        <w:rFonts w:hint="default"/>
        <w:lang w:val="en-US" w:eastAsia="en-US" w:bidi="ar-SA"/>
      </w:rPr>
    </w:lvl>
    <w:lvl w:ilvl="4" w:tplc="23887BB2">
      <w:numFmt w:val="bullet"/>
      <w:lvlText w:val="•"/>
      <w:lvlJc w:val="left"/>
      <w:pPr>
        <w:ind w:left="5756" w:hanging="360"/>
      </w:pPr>
      <w:rPr>
        <w:rFonts w:hint="default"/>
        <w:lang w:val="en-US" w:eastAsia="en-US" w:bidi="ar-SA"/>
      </w:rPr>
    </w:lvl>
    <w:lvl w:ilvl="5" w:tplc="E924A8EC">
      <w:numFmt w:val="bullet"/>
      <w:lvlText w:val="•"/>
      <w:lvlJc w:val="left"/>
      <w:pPr>
        <w:ind w:left="6740" w:hanging="360"/>
      </w:pPr>
      <w:rPr>
        <w:rFonts w:hint="default"/>
        <w:lang w:val="en-US" w:eastAsia="en-US" w:bidi="ar-SA"/>
      </w:rPr>
    </w:lvl>
    <w:lvl w:ilvl="6" w:tplc="D3726AD2">
      <w:numFmt w:val="bullet"/>
      <w:lvlText w:val="•"/>
      <w:lvlJc w:val="left"/>
      <w:pPr>
        <w:ind w:left="7724" w:hanging="360"/>
      </w:pPr>
      <w:rPr>
        <w:rFonts w:hint="default"/>
        <w:lang w:val="en-US" w:eastAsia="en-US" w:bidi="ar-SA"/>
      </w:rPr>
    </w:lvl>
    <w:lvl w:ilvl="7" w:tplc="6B9A66B8">
      <w:numFmt w:val="bullet"/>
      <w:lvlText w:val="•"/>
      <w:lvlJc w:val="left"/>
      <w:pPr>
        <w:ind w:left="8708" w:hanging="360"/>
      </w:pPr>
      <w:rPr>
        <w:rFonts w:hint="default"/>
        <w:lang w:val="en-US" w:eastAsia="en-US" w:bidi="ar-SA"/>
      </w:rPr>
    </w:lvl>
    <w:lvl w:ilvl="8" w:tplc="2FB467A2">
      <w:numFmt w:val="bullet"/>
      <w:lvlText w:val="•"/>
      <w:lvlJc w:val="left"/>
      <w:pPr>
        <w:ind w:left="9692" w:hanging="360"/>
      </w:pPr>
      <w:rPr>
        <w:rFonts w:hint="default"/>
        <w:lang w:val="en-US" w:eastAsia="en-US" w:bidi="ar-SA"/>
      </w:rPr>
    </w:lvl>
  </w:abstractNum>
  <w:abstractNum w:abstractNumId="15" w15:restartNumberingAfterBreak="0">
    <w:nsid w:val="603F1E6A"/>
    <w:multiLevelType w:val="hybridMultilevel"/>
    <w:tmpl w:val="FD9608E8"/>
    <w:lvl w:ilvl="0" w:tplc="2CC04B06">
      <w:start w:val="1"/>
      <w:numFmt w:val="decimal"/>
      <w:lvlText w:val="%1."/>
      <w:lvlJc w:val="left"/>
      <w:pPr>
        <w:ind w:left="1880" w:hanging="360"/>
      </w:pPr>
      <w:rPr>
        <w:rFonts w:ascii="Calibri" w:eastAsia="Calibri" w:hAnsi="Calibri" w:cs="Calibri" w:hint="default"/>
        <w:b w:val="0"/>
        <w:bCs w:val="0"/>
        <w:i w:val="0"/>
        <w:iCs w:val="0"/>
        <w:spacing w:val="0"/>
        <w:w w:val="100"/>
        <w:sz w:val="24"/>
        <w:szCs w:val="24"/>
        <w:lang w:val="en-US" w:eastAsia="en-US" w:bidi="ar-SA"/>
      </w:rPr>
    </w:lvl>
    <w:lvl w:ilvl="1" w:tplc="A768F006">
      <w:numFmt w:val="bullet"/>
      <w:lvlText w:val="•"/>
      <w:lvlJc w:val="left"/>
      <w:pPr>
        <w:ind w:left="2446" w:hanging="360"/>
      </w:pPr>
      <w:rPr>
        <w:rFonts w:hint="default"/>
        <w:lang w:val="en-US" w:eastAsia="en-US" w:bidi="ar-SA"/>
      </w:rPr>
    </w:lvl>
    <w:lvl w:ilvl="2" w:tplc="C25E16A6">
      <w:numFmt w:val="bullet"/>
      <w:lvlText w:val="•"/>
      <w:lvlJc w:val="left"/>
      <w:pPr>
        <w:ind w:left="3012" w:hanging="360"/>
      </w:pPr>
      <w:rPr>
        <w:rFonts w:hint="default"/>
        <w:lang w:val="en-US" w:eastAsia="en-US" w:bidi="ar-SA"/>
      </w:rPr>
    </w:lvl>
    <w:lvl w:ilvl="3" w:tplc="5852BA6A">
      <w:numFmt w:val="bullet"/>
      <w:lvlText w:val="•"/>
      <w:lvlJc w:val="left"/>
      <w:pPr>
        <w:ind w:left="3578" w:hanging="360"/>
      </w:pPr>
      <w:rPr>
        <w:rFonts w:hint="default"/>
        <w:lang w:val="en-US" w:eastAsia="en-US" w:bidi="ar-SA"/>
      </w:rPr>
    </w:lvl>
    <w:lvl w:ilvl="4" w:tplc="2A44D9FA">
      <w:numFmt w:val="bullet"/>
      <w:lvlText w:val="•"/>
      <w:lvlJc w:val="left"/>
      <w:pPr>
        <w:ind w:left="4144" w:hanging="360"/>
      </w:pPr>
      <w:rPr>
        <w:rFonts w:hint="default"/>
        <w:lang w:val="en-US" w:eastAsia="en-US" w:bidi="ar-SA"/>
      </w:rPr>
    </w:lvl>
    <w:lvl w:ilvl="5" w:tplc="D7B28574">
      <w:numFmt w:val="bullet"/>
      <w:lvlText w:val="•"/>
      <w:lvlJc w:val="left"/>
      <w:pPr>
        <w:ind w:left="4710" w:hanging="360"/>
      </w:pPr>
      <w:rPr>
        <w:rFonts w:hint="default"/>
        <w:lang w:val="en-US" w:eastAsia="en-US" w:bidi="ar-SA"/>
      </w:rPr>
    </w:lvl>
    <w:lvl w:ilvl="6" w:tplc="34B0B9A8">
      <w:numFmt w:val="bullet"/>
      <w:lvlText w:val="•"/>
      <w:lvlJc w:val="left"/>
      <w:pPr>
        <w:ind w:left="5276" w:hanging="360"/>
      </w:pPr>
      <w:rPr>
        <w:rFonts w:hint="default"/>
        <w:lang w:val="en-US" w:eastAsia="en-US" w:bidi="ar-SA"/>
      </w:rPr>
    </w:lvl>
    <w:lvl w:ilvl="7" w:tplc="D14620D6">
      <w:numFmt w:val="bullet"/>
      <w:lvlText w:val="•"/>
      <w:lvlJc w:val="left"/>
      <w:pPr>
        <w:ind w:left="5842" w:hanging="360"/>
      </w:pPr>
      <w:rPr>
        <w:rFonts w:hint="default"/>
        <w:lang w:val="en-US" w:eastAsia="en-US" w:bidi="ar-SA"/>
      </w:rPr>
    </w:lvl>
    <w:lvl w:ilvl="8" w:tplc="3826728E">
      <w:numFmt w:val="bullet"/>
      <w:lvlText w:val="•"/>
      <w:lvlJc w:val="left"/>
      <w:pPr>
        <w:ind w:left="6408" w:hanging="360"/>
      </w:pPr>
      <w:rPr>
        <w:rFonts w:hint="default"/>
        <w:lang w:val="en-US" w:eastAsia="en-US" w:bidi="ar-SA"/>
      </w:rPr>
    </w:lvl>
  </w:abstractNum>
  <w:abstractNum w:abstractNumId="16" w15:restartNumberingAfterBreak="0">
    <w:nsid w:val="60672484"/>
    <w:multiLevelType w:val="hybridMultilevel"/>
    <w:tmpl w:val="4F063054"/>
    <w:lvl w:ilvl="0" w:tplc="5152233A">
      <w:numFmt w:val="bullet"/>
      <w:lvlText w:val="●"/>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1" w:tplc="C4C08222">
      <w:numFmt w:val="bullet"/>
      <w:lvlText w:val="•"/>
      <w:lvlJc w:val="left"/>
      <w:pPr>
        <w:ind w:left="2804" w:hanging="360"/>
      </w:pPr>
      <w:rPr>
        <w:rFonts w:hint="default"/>
        <w:lang w:val="en-US" w:eastAsia="en-US" w:bidi="ar-SA"/>
      </w:rPr>
    </w:lvl>
    <w:lvl w:ilvl="2" w:tplc="B26A04AE">
      <w:numFmt w:val="bullet"/>
      <w:lvlText w:val="•"/>
      <w:lvlJc w:val="left"/>
      <w:pPr>
        <w:ind w:left="3788" w:hanging="360"/>
      </w:pPr>
      <w:rPr>
        <w:rFonts w:hint="default"/>
        <w:lang w:val="en-US" w:eastAsia="en-US" w:bidi="ar-SA"/>
      </w:rPr>
    </w:lvl>
    <w:lvl w:ilvl="3" w:tplc="D4C2BD30">
      <w:numFmt w:val="bullet"/>
      <w:lvlText w:val="•"/>
      <w:lvlJc w:val="left"/>
      <w:pPr>
        <w:ind w:left="4772" w:hanging="360"/>
      </w:pPr>
      <w:rPr>
        <w:rFonts w:hint="default"/>
        <w:lang w:val="en-US" w:eastAsia="en-US" w:bidi="ar-SA"/>
      </w:rPr>
    </w:lvl>
    <w:lvl w:ilvl="4" w:tplc="8CA2BBE2">
      <w:numFmt w:val="bullet"/>
      <w:lvlText w:val="•"/>
      <w:lvlJc w:val="left"/>
      <w:pPr>
        <w:ind w:left="5756" w:hanging="360"/>
      </w:pPr>
      <w:rPr>
        <w:rFonts w:hint="default"/>
        <w:lang w:val="en-US" w:eastAsia="en-US" w:bidi="ar-SA"/>
      </w:rPr>
    </w:lvl>
    <w:lvl w:ilvl="5" w:tplc="67244650">
      <w:numFmt w:val="bullet"/>
      <w:lvlText w:val="•"/>
      <w:lvlJc w:val="left"/>
      <w:pPr>
        <w:ind w:left="6740" w:hanging="360"/>
      </w:pPr>
      <w:rPr>
        <w:rFonts w:hint="default"/>
        <w:lang w:val="en-US" w:eastAsia="en-US" w:bidi="ar-SA"/>
      </w:rPr>
    </w:lvl>
    <w:lvl w:ilvl="6" w:tplc="D0305FD4">
      <w:numFmt w:val="bullet"/>
      <w:lvlText w:val="•"/>
      <w:lvlJc w:val="left"/>
      <w:pPr>
        <w:ind w:left="7724" w:hanging="360"/>
      </w:pPr>
      <w:rPr>
        <w:rFonts w:hint="default"/>
        <w:lang w:val="en-US" w:eastAsia="en-US" w:bidi="ar-SA"/>
      </w:rPr>
    </w:lvl>
    <w:lvl w:ilvl="7" w:tplc="AE22F550">
      <w:numFmt w:val="bullet"/>
      <w:lvlText w:val="•"/>
      <w:lvlJc w:val="left"/>
      <w:pPr>
        <w:ind w:left="8708" w:hanging="360"/>
      </w:pPr>
      <w:rPr>
        <w:rFonts w:hint="default"/>
        <w:lang w:val="en-US" w:eastAsia="en-US" w:bidi="ar-SA"/>
      </w:rPr>
    </w:lvl>
    <w:lvl w:ilvl="8" w:tplc="7F7AFCBA">
      <w:numFmt w:val="bullet"/>
      <w:lvlText w:val="•"/>
      <w:lvlJc w:val="left"/>
      <w:pPr>
        <w:ind w:left="9692" w:hanging="360"/>
      </w:pPr>
      <w:rPr>
        <w:rFonts w:hint="default"/>
        <w:lang w:val="en-US" w:eastAsia="en-US" w:bidi="ar-SA"/>
      </w:rPr>
    </w:lvl>
  </w:abstractNum>
  <w:abstractNum w:abstractNumId="17" w15:restartNumberingAfterBreak="0">
    <w:nsid w:val="61C74BE3"/>
    <w:multiLevelType w:val="hybridMultilevel"/>
    <w:tmpl w:val="002C0156"/>
    <w:lvl w:ilvl="0" w:tplc="93964B6E">
      <w:start w:val="1"/>
      <w:numFmt w:val="decimal"/>
      <w:lvlText w:val="%1."/>
      <w:lvlJc w:val="left"/>
      <w:pPr>
        <w:ind w:left="1551" w:hanging="360"/>
      </w:pPr>
      <w:rPr>
        <w:rFonts w:ascii="Calibri" w:eastAsia="Calibri" w:hAnsi="Calibri" w:cs="Calibri" w:hint="default"/>
        <w:b w:val="0"/>
        <w:bCs w:val="0"/>
        <w:i w:val="0"/>
        <w:iCs w:val="0"/>
        <w:spacing w:val="0"/>
        <w:w w:val="100"/>
        <w:sz w:val="24"/>
        <w:szCs w:val="24"/>
        <w:lang w:val="en-US" w:eastAsia="en-US" w:bidi="ar-SA"/>
      </w:rPr>
    </w:lvl>
    <w:lvl w:ilvl="1" w:tplc="3BD4AF0A">
      <w:start w:val="1"/>
      <w:numFmt w:val="decimal"/>
      <w:lvlText w:val="%2."/>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2" w:tplc="8520847C">
      <w:numFmt w:val="bullet"/>
      <w:lvlText w:val=""/>
      <w:lvlJc w:val="left"/>
      <w:pPr>
        <w:ind w:left="1820" w:hanging="360"/>
      </w:pPr>
      <w:rPr>
        <w:rFonts w:ascii="Symbol" w:eastAsia="Symbol" w:hAnsi="Symbol" w:cs="Symbol" w:hint="default"/>
        <w:b w:val="0"/>
        <w:bCs w:val="0"/>
        <w:i w:val="0"/>
        <w:iCs w:val="0"/>
        <w:spacing w:val="0"/>
        <w:w w:val="100"/>
        <w:sz w:val="24"/>
        <w:szCs w:val="24"/>
        <w:lang w:val="en-US" w:eastAsia="en-US" w:bidi="ar-SA"/>
      </w:rPr>
    </w:lvl>
    <w:lvl w:ilvl="3" w:tplc="FC7E0348">
      <w:numFmt w:val="bullet"/>
      <w:lvlText w:val="•"/>
      <w:lvlJc w:val="left"/>
      <w:pPr>
        <w:ind w:left="4006" w:hanging="360"/>
      </w:pPr>
      <w:rPr>
        <w:rFonts w:hint="default"/>
        <w:lang w:val="en-US" w:eastAsia="en-US" w:bidi="ar-SA"/>
      </w:rPr>
    </w:lvl>
    <w:lvl w:ilvl="4" w:tplc="603E9986">
      <w:numFmt w:val="bullet"/>
      <w:lvlText w:val="•"/>
      <w:lvlJc w:val="left"/>
      <w:pPr>
        <w:ind w:left="5100" w:hanging="360"/>
      </w:pPr>
      <w:rPr>
        <w:rFonts w:hint="default"/>
        <w:lang w:val="en-US" w:eastAsia="en-US" w:bidi="ar-SA"/>
      </w:rPr>
    </w:lvl>
    <w:lvl w:ilvl="5" w:tplc="5958EAF4">
      <w:numFmt w:val="bullet"/>
      <w:lvlText w:val="•"/>
      <w:lvlJc w:val="left"/>
      <w:pPr>
        <w:ind w:left="6193" w:hanging="360"/>
      </w:pPr>
      <w:rPr>
        <w:rFonts w:hint="default"/>
        <w:lang w:val="en-US" w:eastAsia="en-US" w:bidi="ar-SA"/>
      </w:rPr>
    </w:lvl>
    <w:lvl w:ilvl="6" w:tplc="445846B8">
      <w:numFmt w:val="bullet"/>
      <w:lvlText w:val="•"/>
      <w:lvlJc w:val="left"/>
      <w:pPr>
        <w:ind w:left="7286" w:hanging="360"/>
      </w:pPr>
      <w:rPr>
        <w:rFonts w:hint="default"/>
        <w:lang w:val="en-US" w:eastAsia="en-US" w:bidi="ar-SA"/>
      </w:rPr>
    </w:lvl>
    <w:lvl w:ilvl="7" w:tplc="8E28F7B6">
      <w:numFmt w:val="bullet"/>
      <w:lvlText w:val="•"/>
      <w:lvlJc w:val="left"/>
      <w:pPr>
        <w:ind w:left="8380" w:hanging="360"/>
      </w:pPr>
      <w:rPr>
        <w:rFonts w:hint="default"/>
        <w:lang w:val="en-US" w:eastAsia="en-US" w:bidi="ar-SA"/>
      </w:rPr>
    </w:lvl>
    <w:lvl w:ilvl="8" w:tplc="CBE46E98">
      <w:numFmt w:val="bullet"/>
      <w:lvlText w:val="•"/>
      <w:lvlJc w:val="left"/>
      <w:pPr>
        <w:ind w:left="9473" w:hanging="360"/>
      </w:pPr>
      <w:rPr>
        <w:rFonts w:hint="default"/>
        <w:lang w:val="en-US" w:eastAsia="en-US" w:bidi="ar-SA"/>
      </w:rPr>
    </w:lvl>
  </w:abstractNum>
  <w:abstractNum w:abstractNumId="18" w15:restartNumberingAfterBreak="0">
    <w:nsid w:val="66272E7A"/>
    <w:multiLevelType w:val="hybridMultilevel"/>
    <w:tmpl w:val="80304694"/>
    <w:lvl w:ilvl="0" w:tplc="230E30A6">
      <w:start w:val="1"/>
      <w:numFmt w:val="decimal"/>
      <w:lvlText w:val="%1."/>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1" w:tplc="98C40058">
      <w:numFmt w:val="bullet"/>
      <w:lvlText w:val="●"/>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2" w:tplc="794CEED2">
      <w:numFmt w:val="bullet"/>
      <w:lvlText w:val="•"/>
      <w:lvlJc w:val="left"/>
      <w:pPr>
        <w:ind w:left="3788" w:hanging="360"/>
      </w:pPr>
      <w:rPr>
        <w:rFonts w:hint="default"/>
        <w:lang w:val="en-US" w:eastAsia="en-US" w:bidi="ar-SA"/>
      </w:rPr>
    </w:lvl>
    <w:lvl w:ilvl="3" w:tplc="8FE491CA">
      <w:numFmt w:val="bullet"/>
      <w:lvlText w:val="•"/>
      <w:lvlJc w:val="left"/>
      <w:pPr>
        <w:ind w:left="4772" w:hanging="360"/>
      </w:pPr>
      <w:rPr>
        <w:rFonts w:hint="default"/>
        <w:lang w:val="en-US" w:eastAsia="en-US" w:bidi="ar-SA"/>
      </w:rPr>
    </w:lvl>
    <w:lvl w:ilvl="4" w:tplc="6D94535E">
      <w:numFmt w:val="bullet"/>
      <w:lvlText w:val="•"/>
      <w:lvlJc w:val="left"/>
      <w:pPr>
        <w:ind w:left="5756" w:hanging="360"/>
      </w:pPr>
      <w:rPr>
        <w:rFonts w:hint="default"/>
        <w:lang w:val="en-US" w:eastAsia="en-US" w:bidi="ar-SA"/>
      </w:rPr>
    </w:lvl>
    <w:lvl w:ilvl="5" w:tplc="C6D0D6E6">
      <w:numFmt w:val="bullet"/>
      <w:lvlText w:val="•"/>
      <w:lvlJc w:val="left"/>
      <w:pPr>
        <w:ind w:left="6740" w:hanging="360"/>
      </w:pPr>
      <w:rPr>
        <w:rFonts w:hint="default"/>
        <w:lang w:val="en-US" w:eastAsia="en-US" w:bidi="ar-SA"/>
      </w:rPr>
    </w:lvl>
    <w:lvl w:ilvl="6" w:tplc="C7B058FC">
      <w:numFmt w:val="bullet"/>
      <w:lvlText w:val="•"/>
      <w:lvlJc w:val="left"/>
      <w:pPr>
        <w:ind w:left="7724" w:hanging="360"/>
      </w:pPr>
      <w:rPr>
        <w:rFonts w:hint="default"/>
        <w:lang w:val="en-US" w:eastAsia="en-US" w:bidi="ar-SA"/>
      </w:rPr>
    </w:lvl>
    <w:lvl w:ilvl="7" w:tplc="568EEC88">
      <w:numFmt w:val="bullet"/>
      <w:lvlText w:val="•"/>
      <w:lvlJc w:val="left"/>
      <w:pPr>
        <w:ind w:left="8708" w:hanging="360"/>
      </w:pPr>
      <w:rPr>
        <w:rFonts w:hint="default"/>
        <w:lang w:val="en-US" w:eastAsia="en-US" w:bidi="ar-SA"/>
      </w:rPr>
    </w:lvl>
    <w:lvl w:ilvl="8" w:tplc="D4A8B684">
      <w:numFmt w:val="bullet"/>
      <w:lvlText w:val="•"/>
      <w:lvlJc w:val="left"/>
      <w:pPr>
        <w:ind w:left="9692" w:hanging="360"/>
      </w:pPr>
      <w:rPr>
        <w:rFonts w:hint="default"/>
        <w:lang w:val="en-US" w:eastAsia="en-US" w:bidi="ar-SA"/>
      </w:rPr>
    </w:lvl>
  </w:abstractNum>
  <w:abstractNum w:abstractNumId="19" w15:restartNumberingAfterBreak="0">
    <w:nsid w:val="754A5F69"/>
    <w:multiLevelType w:val="hybridMultilevel"/>
    <w:tmpl w:val="064AA818"/>
    <w:lvl w:ilvl="0" w:tplc="490E35B4">
      <w:start w:val="1"/>
      <w:numFmt w:val="decimal"/>
      <w:lvlText w:val="%1."/>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1" w:tplc="84180010">
      <w:numFmt w:val="bullet"/>
      <w:lvlText w:val="•"/>
      <w:lvlJc w:val="left"/>
      <w:pPr>
        <w:ind w:left="2804" w:hanging="360"/>
      </w:pPr>
      <w:rPr>
        <w:rFonts w:hint="default"/>
        <w:lang w:val="en-US" w:eastAsia="en-US" w:bidi="ar-SA"/>
      </w:rPr>
    </w:lvl>
    <w:lvl w:ilvl="2" w:tplc="DC30BA4E">
      <w:numFmt w:val="bullet"/>
      <w:lvlText w:val="•"/>
      <w:lvlJc w:val="left"/>
      <w:pPr>
        <w:ind w:left="3788" w:hanging="360"/>
      </w:pPr>
      <w:rPr>
        <w:rFonts w:hint="default"/>
        <w:lang w:val="en-US" w:eastAsia="en-US" w:bidi="ar-SA"/>
      </w:rPr>
    </w:lvl>
    <w:lvl w:ilvl="3" w:tplc="E4CC0E3E">
      <w:numFmt w:val="bullet"/>
      <w:lvlText w:val="•"/>
      <w:lvlJc w:val="left"/>
      <w:pPr>
        <w:ind w:left="4772" w:hanging="360"/>
      </w:pPr>
      <w:rPr>
        <w:rFonts w:hint="default"/>
        <w:lang w:val="en-US" w:eastAsia="en-US" w:bidi="ar-SA"/>
      </w:rPr>
    </w:lvl>
    <w:lvl w:ilvl="4" w:tplc="A93CE120">
      <w:numFmt w:val="bullet"/>
      <w:lvlText w:val="•"/>
      <w:lvlJc w:val="left"/>
      <w:pPr>
        <w:ind w:left="5756" w:hanging="360"/>
      </w:pPr>
      <w:rPr>
        <w:rFonts w:hint="default"/>
        <w:lang w:val="en-US" w:eastAsia="en-US" w:bidi="ar-SA"/>
      </w:rPr>
    </w:lvl>
    <w:lvl w:ilvl="5" w:tplc="1844639C">
      <w:numFmt w:val="bullet"/>
      <w:lvlText w:val="•"/>
      <w:lvlJc w:val="left"/>
      <w:pPr>
        <w:ind w:left="6740" w:hanging="360"/>
      </w:pPr>
      <w:rPr>
        <w:rFonts w:hint="default"/>
        <w:lang w:val="en-US" w:eastAsia="en-US" w:bidi="ar-SA"/>
      </w:rPr>
    </w:lvl>
    <w:lvl w:ilvl="6" w:tplc="C22A626C">
      <w:numFmt w:val="bullet"/>
      <w:lvlText w:val="•"/>
      <w:lvlJc w:val="left"/>
      <w:pPr>
        <w:ind w:left="7724" w:hanging="360"/>
      </w:pPr>
      <w:rPr>
        <w:rFonts w:hint="default"/>
        <w:lang w:val="en-US" w:eastAsia="en-US" w:bidi="ar-SA"/>
      </w:rPr>
    </w:lvl>
    <w:lvl w:ilvl="7" w:tplc="57280D8C">
      <w:numFmt w:val="bullet"/>
      <w:lvlText w:val="•"/>
      <w:lvlJc w:val="left"/>
      <w:pPr>
        <w:ind w:left="8708" w:hanging="360"/>
      </w:pPr>
      <w:rPr>
        <w:rFonts w:hint="default"/>
        <w:lang w:val="en-US" w:eastAsia="en-US" w:bidi="ar-SA"/>
      </w:rPr>
    </w:lvl>
    <w:lvl w:ilvl="8" w:tplc="0B1462C6">
      <w:numFmt w:val="bullet"/>
      <w:lvlText w:val="•"/>
      <w:lvlJc w:val="left"/>
      <w:pPr>
        <w:ind w:left="9692" w:hanging="360"/>
      </w:pPr>
      <w:rPr>
        <w:rFonts w:hint="default"/>
        <w:lang w:val="en-US" w:eastAsia="en-US" w:bidi="ar-SA"/>
      </w:rPr>
    </w:lvl>
  </w:abstractNum>
  <w:abstractNum w:abstractNumId="20" w15:restartNumberingAfterBreak="0">
    <w:nsid w:val="78430725"/>
    <w:multiLevelType w:val="hybridMultilevel"/>
    <w:tmpl w:val="6B0294D8"/>
    <w:lvl w:ilvl="0" w:tplc="AE568D68">
      <w:start w:val="1"/>
      <w:numFmt w:val="decimal"/>
      <w:lvlText w:val="%1."/>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1" w:tplc="6404603C">
      <w:start w:val="1"/>
      <w:numFmt w:val="lowerLetter"/>
      <w:lvlText w:val="%2."/>
      <w:lvlJc w:val="left"/>
      <w:pPr>
        <w:ind w:left="2180" w:hanging="360"/>
      </w:pPr>
      <w:rPr>
        <w:rFonts w:ascii="Calibri" w:eastAsia="Calibri" w:hAnsi="Calibri" w:cs="Calibri" w:hint="default"/>
        <w:b w:val="0"/>
        <w:bCs w:val="0"/>
        <w:i w:val="0"/>
        <w:iCs w:val="0"/>
        <w:spacing w:val="0"/>
        <w:w w:val="99"/>
        <w:sz w:val="20"/>
        <w:szCs w:val="20"/>
        <w:lang w:val="en-US" w:eastAsia="en-US" w:bidi="ar-SA"/>
      </w:rPr>
    </w:lvl>
    <w:lvl w:ilvl="2" w:tplc="3E4ECAA8">
      <w:numFmt w:val="bullet"/>
      <w:lvlText w:val="•"/>
      <w:lvlJc w:val="left"/>
      <w:pPr>
        <w:ind w:left="3233" w:hanging="360"/>
      </w:pPr>
      <w:rPr>
        <w:rFonts w:hint="default"/>
        <w:lang w:val="en-US" w:eastAsia="en-US" w:bidi="ar-SA"/>
      </w:rPr>
    </w:lvl>
    <w:lvl w:ilvl="3" w:tplc="2826BD26">
      <w:numFmt w:val="bullet"/>
      <w:lvlText w:val="•"/>
      <w:lvlJc w:val="left"/>
      <w:pPr>
        <w:ind w:left="4286" w:hanging="360"/>
      </w:pPr>
      <w:rPr>
        <w:rFonts w:hint="default"/>
        <w:lang w:val="en-US" w:eastAsia="en-US" w:bidi="ar-SA"/>
      </w:rPr>
    </w:lvl>
    <w:lvl w:ilvl="4" w:tplc="D2EC313A">
      <w:numFmt w:val="bullet"/>
      <w:lvlText w:val="•"/>
      <w:lvlJc w:val="left"/>
      <w:pPr>
        <w:ind w:left="5340" w:hanging="360"/>
      </w:pPr>
      <w:rPr>
        <w:rFonts w:hint="default"/>
        <w:lang w:val="en-US" w:eastAsia="en-US" w:bidi="ar-SA"/>
      </w:rPr>
    </w:lvl>
    <w:lvl w:ilvl="5" w:tplc="06C27EB6">
      <w:numFmt w:val="bullet"/>
      <w:lvlText w:val="•"/>
      <w:lvlJc w:val="left"/>
      <w:pPr>
        <w:ind w:left="6393" w:hanging="360"/>
      </w:pPr>
      <w:rPr>
        <w:rFonts w:hint="default"/>
        <w:lang w:val="en-US" w:eastAsia="en-US" w:bidi="ar-SA"/>
      </w:rPr>
    </w:lvl>
    <w:lvl w:ilvl="6" w:tplc="76A4F806">
      <w:numFmt w:val="bullet"/>
      <w:lvlText w:val="•"/>
      <w:lvlJc w:val="left"/>
      <w:pPr>
        <w:ind w:left="7446" w:hanging="360"/>
      </w:pPr>
      <w:rPr>
        <w:rFonts w:hint="default"/>
        <w:lang w:val="en-US" w:eastAsia="en-US" w:bidi="ar-SA"/>
      </w:rPr>
    </w:lvl>
    <w:lvl w:ilvl="7" w:tplc="C442B6A6">
      <w:numFmt w:val="bullet"/>
      <w:lvlText w:val="•"/>
      <w:lvlJc w:val="left"/>
      <w:pPr>
        <w:ind w:left="8500" w:hanging="360"/>
      </w:pPr>
      <w:rPr>
        <w:rFonts w:hint="default"/>
        <w:lang w:val="en-US" w:eastAsia="en-US" w:bidi="ar-SA"/>
      </w:rPr>
    </w:lvl>
    <w:lvl w:ilvl="8" w:tplc="8C18F326">
      <w:numFmt w:val="bullet"/>
      <w:lvlText w:val="•"/>
      <w:lvlJc w:val="left"/>
      <w:pPr>
        <w:ind w:left="9553" w:hanging="360"/>
      </w:pPr>
      <w:rPr>
        <w:rFonts w:hint="default"/>
        <w:lang w:val="en-US" w:eastAsia="en-US" w:bidi="ar-SA"/>
      </w:rPr>
    </w:lvl>
  </w:abstractNum>
  <w:abstractNum w:abstractNumId="21" w15:restartNumberingAfterBreak="0">
    <w:nsid w:val="79E7692B"/>
    <w:multiLevelType w:val="hybridMultilevel"/>
    <w:tmpl w:val="E70E8BF4"/>
    <w:lvl w:ilvl="0" w:tplc="A336C75E">
      <w:start w:val="1"/>
      <w:numFmt w:val="decimal"/>
      <w:lvlText w:val="%1."/>
      <w:lvlJc w:val="left"/>
      <w:pPr>
        <w:ind w:left="1820" w:hanging="360"/>
      </w:pPr>
      <w:rPr>
        <w:rFonts w:ascii="Calibri" w:eastAsia="Calibri" w:hAnsi="Calibri" w:cs="Calibri" w:hint="default"/>
        <w:b w:val="0"/>
        <w:bCs w:val="0"/>
        <w:i w:val="0"/>
        <w:iCs w:val="0"/>
        <w:spacing w:val="0"/>
        <w:w w:val="100"/>
        <w:sz w:val="24"/>
        <w:szCs w:val="24"/>
        <w:lang w:val="en-US" w:eastAsia="en-US" w:bidi="ar-SA"/>
      </w:rPr>
    </w:lvl>
    <w:lvl w:ilvl="1" w:tplc="D50CA718">
      <w:numFmt w:val="bullet"/>
      <w:lvlText w:val=""/>
      <w:lvlJc w:val="left"/>
      <w:pPr>
        <w:ind w:left="1820" w:hanging="360"/>
      </w:pPr>
      <w:rPr>
        <w:rFonts w:ascii="Symbol" w:eastAsia="Symbol" w:hAnsi="Symbol" w:cs="Symbol" w:hint="default"/>
        <w:b w:val="0"/>
        <w:bCs w:val="0"/>
        <w:i w:val="0"/>
        <w:iCs w:val="0"/>
        <w:spacing w:val="0"/>
        <w:w w:val="100"/>
        <w:sz w:val="24"/>
        <w:szCs w:val="24"/>
        <w:lang w:val="en-US" w:eastAsia="en-US" w:bidi="ar-SA"/>
      </w:rPr>
    </w:lvl>
    <w:lvl w:ilvl="2" w:tplc="B0EE34CC">
      <w:numFmt w:val="bullet"/>
      <w:lvlText w:val="•"/>
      <w:lvlJc w:val="left"/>
      <w:pPr>
        <w:ind w:left="3024" w:hanging="360"/>
      </w:pPr>
      <w:rPr>
        <w:rFonts w:hint="default"/>
        <w:lang w:val="en-US" w:eastAsia="en-US" w:bidi="ar-SA"/>
      </w:rPr>
    </w:lvl>
    <w:lvl w:ilvl="3" w:tplc="074671E2">
      <w:numFmt w:val="bullet"/>
      <w:lvlText w:val="•"/>
      <w:lvlJc w:val="left"/>
      <w:pPr>
        <w:ind w:left="3626" w:hanging="360"/>
      </w:pPr>
      <w:rPr>
        <w:rFonts w:hint="default"/>
        <w:lang w:val="en-US" w:eastAsia="en-US" w:bidi="ar-SA"/>
      </w:rPr>
    </w:lvl>
    <w:lvl w:ilvl="4" w:tplc="6E648AF2">
      <w:numFmt w:val="bullet"/>
      <w:lvlText w:val="•"/>
      <w:lvlJc w:val="left"/>
      <w:pPr>
        <w:ind w:left="4228" w:hanging="360"/>
      </w:pPr>
      <w:rPr>
        <w:rFonts w:hint="default"/>
        <w:lang w:val="en-US" w:eastAsia="en-US" w:bidi="ar-SA"/>
      </w:rPr>
    </w:lvl>
    <w:lvl w:ilvl="5" w:tplc="ED8EEB44">
      <w:numFmt w:val="bullet"/>
      <w:lvlText w:val="•"/>
      <w:lvlJc w:val="left"/>
      <w:pPr>
        <w:ind w:left="4830" w:hanging="360"/>
      </w:pPr>
      <w:rPr>
        <w:rFonts w:hint="default"/>
        <w:lang w:val="en-US" w:eastAsia="en-US" w:bidi="ar-SA"/>
      </w:rPr>
    </w:lvl>
    <w:lvl w:ilvl="6" w:tplc="4BD47B24">
      <w:numFmt w:val="bullet"/>
      <w:lvlText w:val="•"/>
      <w:lvlJc w:val="left"/>
      <w:pPr>
        <w:ind w:left="5432" w:hanging="360"/>
      </w:pPr>
      <w:rPr>
        <w:rFonts w:hint="default"/>
        <w:lang w:val="en-US" w:eastAsia="en-US" w:bidi="ar-SA"/>
      </w:rPr>
    </w:lvl>
    <w:lvl w:ilvl="7" w:tplc="7FEE7262">
      <w:numFmt w:val="bullet"/>
      <w:lvlText w:val="•"/>
      <w:lvlJc w:val="left"/>
      <w:pPr>
        <w:ind w:left="6034" w:hanging="360"/>
      </w:pPr>
      <w:rPr>
        <w:rFonts w:hint="default"/>
        <w:lang w:val="en-US" w:eastAsia="en-US" w:bidi="ar-SA"/>
      </w:rPr>
    </w:lvl>
    <w:lvl w:ilvl="8" w:tplc="BAE0B62C">
      <w:numFmt w:val="bullet"/>
      <w:lvlText w:val="•"/>
      <w:lvlJc w:val="left"/>
      <w:pPr>
        <w:ind w:left="6636" w:hanging="360"/>
      </w:pPr>
      <w:rPr>
        <w:rFonts w:hint="default"/>
        <w:lang w:val="en-US" w:eastAsia="en-US" w:bidi="ar-SA"/>
      </w:rPr>
    </w:lvl>
  </w:abstractNum>
  <w:abstractNum w:abstractNumId="22" w15:restartNumberingAfterBreak="0">
    <w:nsid w:val="7AA02C18"/>
    <w:multiLevelType w:val="hybridMultilevel"/>
    <w:tmpl w:val="7B4805D2"/>
    <w:lvl w:ilvl="0" w:tplc="B1BAB552">
      <w:start w:val="1"/>
      <w:numFmt w:val="decimal"/>
      <w:lvlText w:val="%1."/>
      <w:lvlJc w:val="left"/>
      <w:pPr>
        <w:ind w:left="1820" w:hanging="360"/>
      </w:pPr>
      <w:rPr>
        <w:rFonts w:ascii="Garamond" w:eastAsia="Garamond" w:hAnsi="Garamond" w:cs="Garamond" w:hint="default"/>
        <w:b w:val="0"/>
        <w:bCs w:val="0"/>
        <w:i w:val="0"/>
        <w:iCs w:val="0"/>
        <w:spacing w:val="0"/>
        <w:w w:val="100"/>
        <w:sz w:val="24"/>
        <w:szCs w:val="24"/>
        <w:lang w:val="en-US" w:eastAsia="en-US" w:bidi="ar-SA"/>
      </w:rPr>
    </w:lvl>
    <w:lvl w:ilvl="1" w:tplc="872401B2">
      <w:numFmt w:val="bullet"/>
      <w:lvlText w:val="•"/>
      <w:lvlJc w:val="left"/>
      <w:pPr>
        <w:ind w:left="2804" w:hanging="360"/>
      </w:pPr>
      <w:rPr>
        <w:rFonts w:hint="default"/>
        <w:lang w:val="en-US" w:eastAsia="en-US" w:bidi="ar-SA"/>
      </w:rPr>
    </w:lvl>
    <w:lvl w:ilvl="2" w:tplc="685E4560">
      <w:numFmt w:val="bullet"/>
      <w:lvlText w:val="•"/>
      <w:lvlJc w:val="left"/>
      <w:pPr>
        <w:ind w:left="3788" w:hanging="360"/>
      </w:pPr>
      <w:rPr>
        <w:rFonts w:hint="default"/>
        <w:lang w:val="en-US" w:eastAsia="en-US" w:bidi="ar-SA"/>
      </w:rPr>
    </w:lvl>
    <w:lvl w:ilvl="3" w:tplc="C78490C2">
      <w:numFmt w:val="bullet"/>
      <w:lvlText w:val="•"/>
      <w:lvlJc w:val="left"/>
      <w:pPr>
        <w:ind w:left="4772" w:hanging="360"/>
      </w:pPr>
      <w:rPr>
        <w:rFonts w:hint="default"/>
        <w:lang w:val="en-US" w:eastAsia="en-US" w:bidi="ar-SA"/>
      </w:rPr>
    </w:lvl>
    <w:lvl w:ilvl="4" w:tplc="E160D0EE">
      <w:numFmt w:val="bullet"/>
      <w:lvlText w:val="•"/>
      <w:lvlJc w:val="left"/>
      <w:pPr>
        <w:ind w:left="5756" w:hanging="360"/>
      </w:pPr>
      <w:rPr>
        <w:rFonts w:hint="default"/>
        <w:lang w:val="en-US" w:eastAsia="en-US" w:bidi="ar-SA"/>
      </w:rPr>
    </w:lvl>
    <w:lvl w:ilvl="5" w:tplc="EEF27A8A">
      <w:numFmt w:val="bullet"/>
      <w:lvlText w:val="•"/>
      <w:lvlJc w:val="left"/>
      <w:pPr>
        <w:ind w:left="6740" w:hanging="360"/>
      </w:pPr>
      <w:rPr>
        <w:rFonts w:hint="default"/>
        <w:lang w:val="en-US" w:eastAsia="en-US" w:bidi="ar-SA"/>
      </w:rPr>
    </w:lvl>
    <w:lvl w:ilvl="6" w:tplc="9B86137A">
      <w:numFmt w:val="bullet"/>
      <w:lvlText w:val="•"/>
      <w:lvlJc w:val="left"/>
      <w:pPr>
        <w:ind w:left="7724" w:hanging="360"/>
      </w:pPr>
      <w:rPr>
        <w:rFonts w:hint="default"/>
        <w:lang w:val="en-US" w:eastAsia="en-US" w:bidi="ar-SA"/>
      </w:rPr>
    </w:lvl>
    <w:lvl w:ilvl="7" w:tplc="7FF674BE">
      <w:numFmt w:val="bullet"/>
      <w:lvlText w:val="•"/>
      <w:lvlJc w:val="left"/>
      <w:pPr>
        <w:ind w:left="8708" w:hanging="360"/>
      </w:pPr>
      <w:rPr>
        <w:rFonts w:hint="default"/>
        <w:lang w:val="en-US" w:eastAsia="en-US" w:bidi="ar-SA"/>
      </w:rPr>
    </w:lvl>
    <w:lvl w:ilvl="8" w:tplc="0D1C5CB6">
      <w:numFmt w:val="bullet"/>
      <w:lvlText w:val="•"/>
      <w:lvlJc w:val="left"/>
      <w:pPr>
        <w:ind w:left="9692" w:hanging="360"/>
      </w:pPr>
      <w:rPr>
        <w:rFonts w:hint="default"/>
        <w:lang w:val="en-US" w:eastAsia="en-US" w:bidi="ar-SA"/>
      </w:rPr>
    </w:lvl>
  </w:abstractNum>
  <w:abstractNum w:abstractNumId="23" w15:restartNumberingAfterBreak="0">
    <w:nsid w:val="7DF86A70"/>
    <w:multiLevelType w:val="hybridMultilevel"/>
    <w:tmpl w:val="31E8E996"/>
    <w:lvl w:ilvl="0" w:tplc="BAC251D6">
      <w:start w:val="6"/>
      <w:numFmt w:val="decimal"/>
      <w:lvlText w:val="%1."/>
      <w:lvlJc w:val="left"/>
      <w:pPr>
        <w:ind w:left="1640" w:hanging="360"/>
      </w:pPr>
      <w:rPr>
        <w:rFonts w:ascii="Calibri" w:eastAsia="Calibri" w:hAnsi="Calibri" w:cs="Calibri" w:hint="default"/>
        <w:b w:val="0"/>
        <w:bCs w:val="0"/>
        <w:i w:val="0"/>
        <w:iCs w:val="0"/>
        <w:spacing w:val="0"/>
        <w:w w:val="100"/>
        <w:sz w:val="24"/>
        <w:szCs w:val="24"/>
        <w:lang w:val="en-US" w:eastAsia="en-US" w:bidi="ar-SA"/>
      </w:rPr>
    </w:lvl>
    <w:lvl w:ilvl="1" w:tplc="EFAE79F6">
      <w:numFmt w:val="bullet"/>
      <w:lvlText w:val=""/>
      <w:lvlJc w:val="left"/>
      <w:pPr>
        <w:ind w:left="1820" w:hanging="360"/>
      </w:pPr>
      <w:rPr>
        <w:rFonts w:ascii="Symbol" w:eastAsia="Symbol" w:hAnsi="Symbol" w:cs="Symbol" w:hint="default"/>
        <w:b w:val="0"/>
        <w:bCs w:val="0"/>
        <w:i w:val="0"/>
        <w:iCs w:val="0"/>
        <w:spacing w:val="0"/>
        <w:w w:val="100"/>
        <w:sz w:val="24"/>
        <w:szCs w:val="24"/>
        <w:lang w:val="en-US" w:eastAsia="en-US" w:bidi="ar-SA"/>
      </w:rPr>
    </w:lvl>
    <w:lvl w:ilvl="2" w:tplc="4E50B24A">
      <w:numFmt w:val="bullet"/>
      <w:lvlText w:val="•"/>
      <w:lvlJc w:val="left"/>
      <w:pPr>
        <w:ind w:left="2913" w:hanging="360"/>
      </w:pPr>
      <w:rPr>
        <w:rFonts w:hint="default"/>
        <w:lang w:val="en-US" w:eastAsia="en-US" w:bidi="ar-SA"/>
      </w:rPr>
    </w:lvl>
    <w:lvl w:ilvl="3" w:tplc="338E3D24">
      <w:numFmt w:val="bullet"/>
      <w:lvlText w:val="•"/>
      <w:lvlJc w:val="left"/>
      <w:pPr>
        <w:ind w:left="4006" w:hanging="360"/>
      </w:pPr>
      <w:rPr>
        <w:rFonts w:hint="default"/>
        <w:lang w:val="en-US" w:eastAsia="en-US" w:bidi="ar-SA"/>
      </w:rPr>
    </w:lvl>
    <w:lvl w:ilvl="4" w:tplc="0D26DE98">
      <w:numFmt w:val="bullet"/>
      <w:lvlText w:val="•"/>
      <w:lvlJc w:val="left"/>
      <w:pPr>
        <w:ind w:left="5100" w:hanging="360"/>
      </w:pPr>
      <w:rPr>
        <w:rFonts w:hint="default"/>
        <w:lang w:val="en-US" w:eastAsia="en-US" w:bidi="ar-SA"/>
      </w:rPr>
    </w:lvl>
    <w:lvl w:ilvl="5" w:tplc="10F0154C">
      <w:numFmt w:val="bullet"/>
      <w:lvlText w:val="•"/>
      <w:lvlJc w:val="left"/>
      <w:pPr>
        <w:ind w:left="6193" w:hanging="360"/>
      </w:pPr>
      <w:rPr>
        <w:rFonts w:hint="default"/>
        <w:lang w:val="en-US" w:eastAsia="en-US" w:bidi="ar-SA"/>
      </w:rPr>
    </w:lvl>
    <w:lvl w:ilvl="6" w:tplc="58123E22">
      <w:numFmt w:val="bullet"/>
      <w:lvlText w:val="•"/>
      <w:lvlJc w:val="left"/>
      <w:pPr>
        <w:ind w:left="7286" w:hanging="360"/>
      </w:pPr>
      <w:rPr>
        <w:rFonts w:hint="default"/>
        <w:lang w:val="en-US" w:eastAsia="en-US" w:bidi="ar-SA"/>
      </w:rPr>
    </w:lvl>
    <w:lvl w:ilvl="7" w:tplc="28663FCE">
      <w:numFmt w:val="bullet"/>
      <w:lvlText w:val="•"/>
      <w:lvlJc w:val="left"/>
      <w:pPr>
        <w:ind w:left="8380" w:hanging="360"/>
      </w:pPr>
      <w:rPr>
        <w:rFonts w:hint="default"/>
        <w:lang w:val="en-US" w:eastAsia="en-US" w:bidi="ar-SA"/>
      </w:rPr>
    </w:lvl>
    <w:lvl w:ilvl="8" w:tplc="4FAE5822">
      <w:numFmt w:val="bullet"/>
      <w:lvlText w:val="•"/>
      <w:lvlJc w:val="left"/>
      <w:pPr>
        <w:ind w:left="9473" w:hanging="360"/>
      </w:pPr>
      <w:rPr>
        <w:rFonts w:hint="default"/>
        <w:lang w:val="en-US" w:eastAsia="en-US" w:bidi="ar-SA"/>
      </w:rPr>
    </w:lvl>
  </w:abstractNum>
  <w:num w:numId="1" w16cid:durableId="1102147574">
    <w:abstractNumId w:val="4"/>
  </w:num>
  <w:num w:numId="2" w16cid:durableId="1532918570">
    <w:abstractNumId w:val="2"/>
  </w:num>
  <w:num w:numId="3" w16cid:durableId="1922979430">
    <w:abstractNumId w:val="1"/>
  </w:num>
  <w:num w:numId="4" w16cid:durableId="640497833">
    <w:abstractNumId w:val="13"/>
  </w:num>
  <w:num w:numId="5" w16cid:durableId="203908535">
    <w:abstractNumId w:val="21"/>
  </w:num>
  <w:num w:numId="6" w16cid:durableId="152989089">
    <w:abstractNumId w:val="10"/>
  </w:num>
  <w:num w:numId="7" w16cid:durableId="457526593">
    <w:abstractNumId w:val="22"/>
  </w:num>
  <w:num w:numId="8" w16cid:durableId="285742923">
    <w:abstractNumId w:val="6"/>
  </w:num>
  <w:num w:numId="9" w16cid:durableId="582689022">
    <w:abstractNumId w:val="15"/>
  </w:num>
  <w:num w:numId="10" w16cid:durableId="1758599831">
    <w:abstractNumId w:val="8"/>
  </w:num>
  <w:num w:numId="11" w16cid:durableId="502015321">
    <w:abstractNumId w:val="16"/>
  </w:num>
  <w:num w:numId="12" w16cid:durableId="1441341278">
    <w:abstractNumId w:val="9"/>
  </w:num>
  <w:num w:numId="13" w16cid:durableId="1235554668">
    <w:abstractNumId w:val="20"/>
  </w:num>
  <w:num w:numId="14" w16cid:durableId="135101651">
    <w:abstractNumId w:val="11"/>
  </w:num>
  <w:num w:numId="15" w16cid:durableId="1042822151">
    <w:abstractNumId w:val="23"/>
  </w:num>
  <w:num w:numId="16" w16cid:durableId="2090227246">
    <w:abstractNumId w:val="5"/>
  </w:num>
  <w:num w:numId="17" w16cid:durableId="1817992315">
    <w:abstractNumId w:val="17"/>
  </w:num>
  <w:num w:numId="18" w16cid:durableId="1722561112">
    <w:abstractNumId w:val="19"/>
  </w:num>
  <w:num w:numId="19" w16cid:durableId="593904566">
    <w:abstractNumId w:val="14"/>
  </w:num>
  <w:num w:numId="20" w16cid:durableId="403331719">
    <w:abstractNumId w:val="3"/>
  </w:num>
  <w:num w:numId="21" w16cid:durableId="1602949548">
    <w:abstractNumId w:val="18"/>
  </w:num>
  <w:num w:numId="22" w16cid:durableId="1827941069">
    <w:abstractNumId w:val="12"/>
  </w:num>
  <w:num w:numId="23" w16cid:durableId="1547646948">
    <w:abstractNumId w:val="7"/>
  </w:num>
  <w:num w:numId="24" w16cid:durableId="980615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FF"/>
    <w:rsid w:val="000C0B57"/>
    <w:rsid w:val="00162574"/>
    <w:rsid w:val="00202977"/>
    <w:rsid w:val="002239D6"/>
    <w:rsid w:val="002870B9"/>
    <w:rsid w:val="00294F2D"/>
    <w:rsid w:val="003E1A74"/>
    <w:rsid w:val="00461C6D"/>
    <w:rsid w:val="004B5316"/>
    <w:rsid w:val="005115EF"/>
    <w:rsid w:val="005308B6"/>
    <w:rsid w:val="00546153"/>
    <w:rsid w:val="00594F10"/>
    <w:rsid w:val="005B734D"/>
    <w:rsid w:val="006065FF"/>
    <w:rsid w:val="0061041F"/>
    <w:rsid w:val="007B4356"/>
    <w:rsid w:val="007B57C1"/>
    <w:rsid w:val="007B648F"/>
    <w:rsid w:val="008966A5"/>
    <w:rsid w:val="00955319"/>
    <w:rsid w:val="00971EB3"/>
    <w:rsid w:val="00981C3A"/>
    <w:rsid w:val="009956BC"/>
    <w:rsid w:val="00A54E21"/>
    <w:rsid w:val="00A67B35"/>
    <w:rsid w:val="00B21B9F"/>
    <w:rsid w:val="00BB4952"/>
    <w:rsid w:val="00BD4A95"/>
    <w:rsid w:val="00C452F5"/>
    <w:rsid w:val="00C67BA7"/>
    <w:rsid w:val="00D33D1A"/>
    <w:rsid w:val="00E64F00"/>
    <w:rsid w:val="00E91BBC"/>
    <w:rsid w:val="00EA3D1C"/>
    <w:rsid w:val="00F009C2"/>
    <w:rsid w:val="00F17975"/>
    <w:rsid w:val="00F44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0C2AD"/>
  <w15:docId w15:val="{8FF38D19-35A2-468B-AAAD-E73F841A3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100"/>
      <w:outlineLvl w:val="0"/>
    </w:pPr>
    <w:rPr>
      <w:b/>
      <w:bCs/>
      <w:sz w:val="32"/>
      <w:szCs w:val="32"/>
    </w:rPr>
  </w:style>
  <w:style w:type="paragraph" w:styleId="Heading2">
    <w:name w:val="heading 2"/>
    <w:basedOn w:val="Normal"/>
    <w:uiPriority w:val="9"/>
    <w:unhideWhenUsed/>
    <w:qFormat/>
    <w:pPr>
      <w:ind w:left="110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1100"/>
    </w:pPr>
    <w:rPr>
      <w:sz w:val="24"/>
      <w:szCs w:val="24"/>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69"/>
      <w:ind w:left="1100" w:right="3399" w:firstLine="2726"/>
    </w:pPr>
    <w:rPr>
      <w:b/>
      <w:bCs/>
      <w:sz w:val="36"/>
      <w:szCs w:val="36"/>
    </w:rPr>
  </w:style>
  <w:style w:type="paragraph" w:styleId="ListParagraph">
    <w:name w:val="List Paragraph"/>
    <w:basedOn w:val="Normal"/>
    <w:uiPriority w:val="1"/>
    <w:qFormat/>
    <w:pPr>
      <w:ind w:left="1820" w:hanging="360"/>
    </w:pPr>
  </w:style>
  <w:style w:type="paragraph" w:customStyle="1" w:styleId="TableParagraph">
    <w:name w:val="Table Paragraph"/>
    <w:basedOn w:val="Normal"/>
    <w:uiPriority w:val="1"/>
    <w:qFormat/>
    <w:pPr>
      <w:spacing w:before="15" w:line="237" w:lineRule="exact"/>
    </w:pPr>
  </w:style>
  <w:style w:type="paragraph" w:styleId="Revision">
    <w:name w:val="Revision"/>
    <w:hidden/>
    <w:uiPriority w:val="99"/>
    <w:semiHidden/>
    <w:rsid w:val="00955319"/>
    <w:pPr>
      <w:widowControl/>
      <w:autoSpaceDE/>
      <w:autoSpaceDN/>
    </w:pPr>
    <w:rPr>
      <w:rFonts w:ascii="Calibri" w:eastAsia="Calibri" w:hAnsi="Calibri" w:cs="Calibri"/>
    </w:rPr>
  </w:style>
  <w:style w:type="paragraph" w:styleId="Header">
    <w:name w:val="header"/>
    <w:basedOn w:val="Normal"/>
    <w:link w:val="HeaderChar"/>
    <w:uiPriority w:val="99"/>
    <w:unhideWhenUsed/>
    <w:rsid w:val="00955319"/>
    <w:pPr>
      <w:tabs>
        <w:tab w:val="center" w:pos="4680"/>
        <w:tab w:val="right" w:pos="9360"/>
      </w:tabs>
    </w:pPr>
  </w:style>
  <w:style w:type="character" w:customStyle="1" w:styleId="HeaderChar">
    <w:name w:val="Header Char"/>
    <w:basedOn w:val="DefaultParagraphFont"/>
    <w:link w:val="Header"/>
    <w:uiPriority w:val="99"/>
    <w:rsid w:val="00955319"/>
    <w:rPr>
      <w:rFonts w:ascii="Calibri" w:eastAsia="Calibri" w:hAnsi="Calibri" w:cs="Calibri"/>
    </w:rPr>
  </w:style>
  <w:style w:type="paragraph" w:styleId="Footer">
    <w:name w:val="footer"/>
    <w:basedOn w:val="Normal"/>
    <w:link w:val="FooterChar"/>
    <w:uiPriority w:val="99"/>
    <w:unhideWhenUsed/>
    <w:rsid w:val="00955319"/>
    <w:pPr>
      <w:tabs>
        <w:tab w:val="center" w:pos="4680"/>
        <w:tab w:val="right" w:pos="9360"/>
      </w:tabs>
    </w:pPr>
  </w:style>
  <w:style w:type="character" w:customStyle="1" w:styleId="FooterChar">
    <w:name w:val="Footer Char"/>
    <w:basedOn w:val="DefaultParagraphFont"/>
    <w:link w:val="Footer"/>
    <w:uiPriority w:val="99"/>
    <w:rsid w:val="00955319"/>
    <w:rPr>
      <w:rFonts w:ascii="Calibri" w:eastAsia="Calibri" w:hAnsi="Calibri" w:cs="Calibri"/>
    </w:rPr>
  </w:style>
  <w:style w:type="character" w:customStyle="1" w:styleId="BodyTextChar">
    <w:name w:val="Body Text Char"/>
    <w:basedOn w:val="DefaultParagraphFont"/>
    <w:link w:val="BodyText"/>
    <w:uiPriority w:val="1"/>
    <w:rsid w:val="00981C3A"/>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jpeg"/><Relationship Id="rId16" Type="http://schemas.openxmlformats.org/officeDocument/2006/relationships/image" Target="media/image8.jpeg"/><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jpeg"/><Relationship Id="rId5" Type="http://schemas.openxmlformats.org/officeDocument/2006/relationships/webSettings" Target="webSettings.xml"/><Relationship Id="rId90" Type="http://schemas.openxmlformats.org/officeDocument/2006/relationships/image" Target="media/image82.jpeg"/><Relationship Id="rId95" Type="http://schemas.openxmlformats.org/officeDocument/2006/relationships/image" Target="media/image87.pn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1.png"/><Relationship Id="rId80" Type="http://schemas.openxmlformats.org/officeDocument/2006/relationships/image" Target="media/image72.png"/><Relationship Id="rId85" Type="http://schemas.openxmlformats.org/officeDocument/2006/relationships/image" Target="media/image77.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png"/><Relationship Id="rId67" Type="http://schemas.openxmlformats.org/officeDocument/2006/relationships/image" Target="media/image59.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png"/><Relationship Id="rId62" Type="http://schemas.openxmlformats.org/officeDocument/2006/relationships/image" Target="media/image54.jpe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png"/><Relationship Id="rId65" Type="http://schemas.openxmlformats.org/officeDocument/2006/relationships/image" Target="media/image57.jpeg"/><Relationship Id="rId73" Type="http://schemas.openxmlformats.org/officeDocument/2006/relationships/image" Target="media/image65.png"/><Relationship Id="rId78" Type="http://schemas.openxmlformats.org/officeDocument/2006/relationships/image" Target="media/image70.jpe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jpe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png"/><Relationship Id="rId97" Type="http://schemas.openxmlformats.org/officeDocument/2006/relationships/image" Target="media/image89.png"/><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png"/><Relationship Id="rId77" Type="http://schemas.openxmlformats.org/officeDocument/2006/relationships/image" Target="media/image69.png"/><Relationship Id="rId8" Type="http://schemas.openxmlformats.org/officeDocument/2006/relationships/header" Target="header1.xml"/><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F113E-B115-46C6-AB55-F94D374F0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27</Pages>
  <Words>5710</Words>
  <Characters>32552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Logan Rudstrom</dc:creator>
  <cp:lastModifiedBy>Drew McRacken</cp:lastModifiedBy>
  <cp:revision>9</cp:revision>
  <dcterms:created xsi:type="dcterms:W3CDTF">2026-09-10T16:50:00Z</dcterms:created>
  <dcterms:modified xsi:type="dcterms:W3CDTF">2026-09-17T20:13:00Z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2024-07-12T00:00:00Z</vt:filetime>
  </property>
  <property fmtid="{D5CDD505-2E9C-101B-9397-08002B2CF9AE}" pid="3" name="Creator">
    <vt:lpwstr>Microsoft® Word for Microsoft 365</vt:lpwstr>
  </property>
  <property fmtid="{D5CDD505-2E9C-101B-9397-08002B2CF9AE}" pid="4" name="LastSaved">
    <vt:filetime>2024-07-31T00:00:00Z</vt:filetime>
  </property>
  <property fmtid="{D5CDD505-2E9C-101B-9397-08002B2CF9AE}" pid="5" name="Producer">
    <vt:lpwstr>Microsoft® Word for Microsoft 365</vt:lpwstr>
  </property>
</Properties>
</file>